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755BD3" w:rsidRPr="00B67692" w:rsidTr="0042215A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BD3" w:rsidRPr="00B67692" w:rsidRDefault="00CB27D1" w:rsidP="0042215A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2" name="Kép 2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755BD3" w:rsidRPr="00B67692" w:rsidRDefault="00755BD3" w:rsidP="0042215A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B67692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755BD3" w:rsidRPr="00B67692" w:rsidRDefault="00755BD3" w:rsidP="0042215A">
            <w:pPr>
              <w:jc w:val="center"/>
              <w:rPr>
                <w:b/>
                <w:smallCaps/>
              </w:rPr>
            </w:pPr>
            <w:r w:rsidRPr="00B67692">
              <w:t>1071 Budapest, Dembinszky u. 36.</w:t>
            </w:r>
          </w:p>
        </w:tc>
      </w:tr>
    </w:tbl>
    <w:p w:rsidR="00755BD3" w:rsidRPr="00B67692" w:rsidRDefault="00755BD3" w:rsidP="00755BD3">
      <w:r w:rsidRPr="00B67692">
        <w:t> 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755BD3" w:rsidP="00755BD3">
      <w:pPr>
        <w:rPr>
          <w:b/>
        </w:rPr>
      </w:pPr>
    </w:p>
    <w:p w:rsidR="00755BD3" w:rsidRPr="00B67692" w:rsidRDefault="00755BD3" w:rsidP="00755BD3">
      <w:pPr>
        <w:rPr>
          <w:b/>
        </w:rPr>
      </w:pPr>
    </w:p>
    <w:p w:rsidR="00755BD3" w:rsidRPr="00B67692" w:rsidRDefault="00755BD3" w:rsidP="00755BD3">
      <w:pPr>
        <w:rPr>
          <w:b/>
        </w:rPr>
      </w:pPr>
    </w:p>
    <w:p w:rsidR="00755BD3" w:rsidRPr="00B67692" w:rsidRDefault="00755BD3" w:rsidP="00755BD3">
      <w:pPr>
        <w:rPr>
          <w:b/>
        </w:rPr>
      </w:pPr>
    </w:p>
    <w:p w:rsidR="00755BD3" w:rsidRPr="00B67692" w:rsidRDefault="00755BD3" w:rsidP="00755BD3">
      <w:pPr>
        <w:rPr>
          <w:b/>
        </w:rPr>
      </w:pP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 xml:space="preserve">                              </w:t>
      </w:r>
    </w:p>
    <w:p w:rsidR="00755BD3" w:rsidRPr="00B67692" w:rsidRDefault="00755BD3" w:rsidP="00755BD3">
      <w:pPr>
        <w:jc w:val="center"/>
        <w:rPr>
          <w:b/>
          <w:smallCaps/>
          <w:sz w:val="44"/>
        </w:rPr>
      </w:pPr>
      <w:r w:rsidRPr="00B67692">
        <w:rPr>
          <w:b/>
          <w:smallCaps/>
          <w:sz w:val="44"/>
        </w:rPr>
        <w:t>Alapító Okirat</w:t>
      </w:r>
    </w:p>
    <w:p w:rsidR="00755BD3" w:rsidRPr="00B67692" w:rsidRDefault="00755BD3" w:rsidP="00755BD3">
      <w:pPr>
        <w:jc w:val="center"/>
        <w:rPr>
          <w:b/>
          <w:smallCaps/>
          <w:sz w:val="44"/>
        </w:rPr>
      </w:pPr>
      <w:r w:rsidRPr="00B67692">
        <w:rPr>
          <w:b/>
          <w:smallCaps/>
          <w:sz w:val="44"/>
        </w:rPr>
        <w:t>Módosítás</w:t>
      </w:r>
    </w:p>
    <w:p w:rsidR="00755BD3" w:rsidRPr="00B67692" w:rsidRDefault="00755BD3" w:rsidP="00755BD3">
      <w:pPr>
        <w:rPr>
          <w:b/>
        </w:rPr>
      </w:pPr>
      <w:r w:rsidRPr="00B67692">
        <w:rPr>
          <w:b/>
        </w:rPr>
        <w:t> </w:t>
      </w:r>
    </w:p>
    <w:p w:rsidR="00755BD3" w:rsidRPr="00B67692" w:rsidRDefault="00CB27D1" w:rsidP="00755BD3">
      <w:pPr>
        <w:jc w:val="center"/>
        <w:rPr>
          <w:bCs/>
        </w:rPr>
      </w:pPr>
      <w:r>
        <w:rPr>
          <w:bCs/>
        </w:rPr>
        <w:t xml:space="preserve">Jóváhagyta a </w:t>
      </w:r>
      <w:r w:rsidR="004C389B">
        <w:rPr>
          <w:bCs/>
        </w:rPr>
        <w:t>655</w:t>
      </w:r>
      <w:r>
        <w:rPr>
          <w:bCs/>
        </w:rPr>
        <w:t>/2009 (XII. 14.</w:t>
      </w:r>
      <w:r w:rsidR="00755BD3" w:rsidRPr="00B67692">
        <w:rPr>
          <w:bCs/>
        </w:rPr>
        <w:t>) számú Képviselő-testületi határozat</w:t>
      </w:r>
    </w:p>
    <w:p w:rsidR="00755BD3" w:rsidRPr="00B67692" w:rsidRDefault="00755BD3" w:rsidP="00755BD3">
      <w:pPr>
        <w:rPr>
          <w:bCs/>
        </w:rPr>
      </w:pPr>
    </w:p>
    <w:p w:rsidR="001C4951" w:rsidRPr="00B67692" w:rsidRDefault="00755BD3" w:rsidP="00E3793C">
      <w:r w:rsidRPr="00B67692">
        <w:br w:type="page"/>
      </w:r>
      <w:r w:rsidR="00E3793C" w:rsidRPr="00B67692">
        <w:lastRenderedPageBreak/>
        <w:t xml:space="preserve"> </w:t>
      </w:r>
    </w:p>
    <w:p w:rsidR="001C4951" w:rsidRPr="00B67692" w:rsidRDefault="001C4951" w:rsidP="001C4951">
      <w:pPr>
        <w:rPr>
          <w:bCs/>
        </w:rPr>
      </w:pPr>
      <w:r w:rsidRPr="00B67692">
        <w:rPr>
          <w:bCs/>
        </w:rPr>
        <w:t>Budapest Főváros VII. kerület Erzsébetváros Önkormányzatának Képviselő-testülete a költségvetési szervek jogállásáról és gazdálkodásáról szóló 2008. évi CV. törvényben meghatározottak szerint az Erzsébet</w:t>
      </w:r>
      <w:r w:rsidR="006F6177" w:rsidRPr="00B67692">
        <w:rPr>
          <w:bCs/>
        </w:rPr>
        <w:t>városi Közterület-felügyelet Alapító Okiratát az alábbiak szerint módosítja:</w:t>
      </w:r>
    </w:p>
    <w:p w:rsidR="00755BD3" w:rsidRDefault="00755BD3" w:rsidP="00755BD3">
      <w:pPr>
        <w:rPr>
          <w:bCs/>
        </w:rPr>
      </w:pPr>
    </w:p>
    <w:p w:rsidR="00E3793C" w:rsidRDefault="00E3793C" w:rsidP="00755BD3">
      <w:pPr>
        <w:rPr>
          <w:bCs/>
        </w:rPr>
      </w:pPr>
    </w:p>
    <w:p w:rsidR="00E3793C" w:rsidRPr="00CB27D1" w:rsidRDefault="00E3793C" w:rsidP="00755BD3">
      <w:pPr>
        <w:rPr>
          <w:bCs/>
          <w:i/>
        </w:rPr>
      </w:pPr>
      <w:r w:rsidRPr="00CB27D1">
        <w:rPr>
          <w:bCs/>
          <w:i/>
        </w:rPr>
        <w:t>1. A 3. pont az alábbiak szerint módosul:</w:t>
      </w:r>
    </w:p>
    <w:p w:rsidR="00E3793C" w:rsidRDefault="00E3793C" w:rsidP="00755BD3">
      <w:pPr>
        <w:rPr>
          <w:bCs/>
        </w:rPr>
      </w:pPr>
    </w:p>
    <w:p w:rsidR="00E3793C" w:rsidRPr="001302C3" w:rsidRDefault="00E3793C" w:rsidP="00E3793C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1302C3">
        <w:rPr>
          <w:b/>
        </w:rPr>
        <w:t>Az intézmény telephelye:</w:t>
      </w:r>
    </w:p>
    <w:p w:rsidR="00E3793C" w:rsidRDefault="00E3793C" w:rsidP="00E3793C">
      <w:r w:rsidRPr="001302C3">
        <w:t>1073 Budapest, Kertész u. 32.</w:t>
      </w:r>
    </w:p>
    <w:p w:rsidR="00E3793C" w:rsidRPr="001302C3" w:rsidRDefault="00CB27D1" w:rsidP="00E3793C">
      <w:r>
        <w:t>1077 Budapest, Almássy tér 1.</w:t>
      </w:r>
    </w:p>
    <w:p w:rsidR="00E3793C" w:rsidRDefault="00E3793C" w:rsidP="00755BD3">
      <w:pPr>
        <w:rPr>
          <w:bCs/>
        </w:rPr>
      </w:pPr>
    </w:p>
    <w:p w:rsidR="00E3793C" w:rsidRPr="00CB27D1" w:rsidRDefault="00E3793C" w:rsidP="00755BD3">
      <w:pPr>
        <w:rPr>
          <w:bCs/>
          <w:i/>
        </w:rPr>
      </w:pPr>
      <w:r w:rsidRPr="00CB27D1">
        <w:rPr>
          <w:bCs/>
          <w:i/>
        </w:rPr>
        <w:t>2. Az 5. pont az alábbiak szerint módosul:</w:t>
      </w:r>
    </w:p>
    <w:p w:rsidR="00CB27D1" w:rsidRDefault="00CB27D1" w:rsidP="00E3793C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A47522" w:rsidRPr="00B67692" w:rsidRDefault="00A47522" w:rsidP="00E3793C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67692">
        <w:rPr>
          <w:b/>
        </w:rPr>
        <w:t>Létrehozásáról rendelkező határozat:</w:t>
      </w:r>
    </w:p>
    <w:p w:rsidR="00E3793C" w:rsidRPr="001302C3" w:rsidRDefault="00E3793C" w:rsidP="00E3793C">
      <w:pPr>
        <w:ind w:left="360"/>
        <w:rPr>
          <w:i/>
        </w:rPr>
      </w:pPr>
      <w:r w:rsidRPr="001302C3">
        <w:rPr>
          <w:i/>
        </w:rPr>
        <w:t>Módosító határozatok:</w:t>
      </w:r>
    </w:p>
    <w:p w:rsidR="00E3793C" w:rsidRPr="001302C3" w:rsidRDefault="00E3793C" w:rsidP="00E3793C">
      <w:pPr>
        <w:ind w:left="360"/>
      </w:pPr>
      <w:r w:rsidRPr="001302C3">
        <w:t>45/B/2004 (II.20) sz. Képviselő-testületi határozat</w:t>
      </w:r>
    </w:p>
    <w:p w:rsidR="00E3793C" w:rsidRPr="001302C3" w:rsidRDefault="00E3793C" w:rsidP="00E3793C">
      <w:pPr>
        <w:ind w:left="360"/>
      </w:pPr>
      <w:r w:rsidRPr="001302C3">
        <w:t>420/2005 (IX.16) sz. Képviselő-testületi határozat</w:t>
      </w:r>
    </w:p>
    <w:p w:rsidR="00A47522" w:rsidRDefault="00A47522" w:rsidP="00A47522">
      <w:pPr>
        <w:ind w:left="360"/>
      </w:pPr>
      <w:r w:rsidRPr="00B67692">
        <w:t>230/2009 (V.22.) sz. Képviselő</w:t>
      </w:r>
      <w:r w:rsidR="00E3793C">
        <w:t>-</w:t>
      </w:r>
      <w:r w:rsidRPr="00B67692">
        <w:t>testületi határozat</w:t>
      </w:r>
    </w:p>
    <w:p w:rsidR="00E3793C" w:rsidRPr="00B67692" w:rsidRDefault="00D230E6" w:rsidP="00A47522">
      <w:pPr>
        <w:ind w:left="360"/>
      </w:pPr>
      <w:r>
        <w:t>655</w:t>
      </w:r>
      <w:r w:rsidR="00E3793C">
        <w:t>/2009. (XII. 14.) sz. Képviselő-testületi határozat</w:t>
      </w:r>
    </w:p>
    <w:p w:rsidR="00CB27D1" w:rsidRDefault="00CB27D1" w:rsidP="00CB27D1">
      <w:pPr>
        <w:overflowPunct w:val="0"/>
        <w:autoSpaceDE w:val="0"/>
        <w:autoSpaceDN w:val="0"/>
        <w:adjustRightInd w:val="0"/>
        <w:textAlignment w:val="baseline"/>
        <w:rPr>
          <w:bCs/>
        </w:rPr>
      </w:pPr>
    </w:p>
    <w:p w:rsidR="00CB27D1" w:rsidRDefault="00CB27D1" w:rsidP="00CB27D1">
      <w:pPr>
        <w:overflowPunct w:val="0"/>
        <w:autoSpaceDE w:val="0"/>
        <w:autoSpaceDN w:val="0"/>
        <w:adjustRightInd w:val="0"/>
        <w:textAlignment w:val="baseline"/>
        <w:rPr>
          <w:bCs/>
          <w:i/>
        </w:rPr>
      </w:pPr>
      <w:r>
        <w:rPr>
          <w:bCs/>
          <w:i/>
        </w:rPr>
        <w:t>3. A 14.1. pont az alábbiak szerint módosul:</w:t>
      </w:r>
    </w:p>
    <w:p w:rsidR="00CB27D1" w:rsidRPr="00CB27D1" w:rsidRDefault="00CB27D1" w:rsidP="00CB27D1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</w:rPr>
      </w:pPr>
    </w:p>
    <w:p w:rsidR="00CB27D1" w:rsidRDefault="00CB27D1" w:rsidP="00E3793C">
      <w:pPr>
        <w:overflowPunct w:val="0"/>
        <w:autoSpaceDE w:val="0"/>
        <w:autoSpaceDN w:val="0"/>
        <w:adjustRightInd w:val="0"/>
        <w:ind w:left="360"/>
        <w:textAlignment w:val="baseline"/>
        <w:rPr>
          <w:b/>
          <w:bCs/>
        </w:rPr>
      </w:pPr>
    </w:p>
    <w:p w:rsidR="00A47522" w:rsidRPr="00B67692" w:rsidRDefault="00A47522" w:rsidP="00E3793C">
      <w:pPr>
        <w:overflowPunct w:val="0"/>
        <w:autoSpaceDE w:val="0"/>
        <w:autoSpaceDN w:val="0"/>
        <w:adjustRightInd w:val="0"/>
        <w:ind w:left="360"/>
        <w:textAlignment w:val="baseline"/>
        <w:rPr>
          <w:b/>
          <w:bCs/>
        </w:rPr>
      </w:pPr>
      <w:r w:rsidRPr="00B67692">
        <w:rPr>
          <w:b/>
          <w:bCs/>
        </w:rPr>
        <w:t>A feladatellátást szolgáló vagyon:</w:t>
      </w:r>
    </w:p>
    <w:p w:rsidR="00A47522" w:rsidRPr="00B67692" w:rsidRDefault="00A47522" w:rsidP="00A47522">
      <w:pPr>
        <w:ind w:left="360"/>
        <w:rPr>
          <w:bCs/>
        </w:rPr>
      </w:pPr>
    </w:p>
    <w:p w:rsidR="00A47522" w:rsidRDefault="00A47522" w:rsidP="00A47522">
      <w:pPr>
        <w:numPr>
          <w:ilvl w:val="1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67692">
        <w:t>Ingatlan vagyon:</w:t>
      </w:r>
    </w:p>
    <w:p w:rsidR="00CB27D1" w:rsidRDefault="00CB27D1" w:rsidP="00CB27D1">
      <w:pPr>
        <w:overflowPunct w:val="0"/>
        <w:autoSpaceDE w:val="0"/>
        <w:autoSpaceDN w:val="0"/>
        <w:adjustRightInd w:val="0"/>
        <w:textAlignment w:val="baseline"/>
      </w:pPr>
    </w:p>
    <w:p w:rsidR="00CB27D1" w:rsidRPr="001302C3" w:rsidRDefault="00CB27D1" w:rsidP="00CB27D1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proofErr w:type="gramStart"/>
      <w:r w:rsidRPr="001302C3">
        <w:t>Budapest,</w:t>
      </w:r>
      <w:proofErr w:type="gramEnd"/>
      <w:r w:rsidRPr="001302C3">
        <w:t xml:space="preserve"> VII. ker. 33374/2 hrsz. alatt felvett (Dembinszky u. 36</w:t>
      </w:r>
      <w:r>
        <w:t>.</w:t>
      </w:r>
      <w:r w:rsidRPr="001302C3">
        <w:t>)</w:t>
      </w:r>
    </w:p>
    <w:p w:rsidR="00CB27D1" w:rsidRPr="001302C3" w:rsidRDefault="00CB27D1" w:rsidP="00CB27D1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proofErr w:type="gramStart"/>
      <w:r w:rsidRPr="001302C3">
        <w:t>Budapest,</w:t>
      </w:r>
      <w:proofErr w:type="gramEnd"/>
      <w:r w:rsidRPr="001302C3">
        <w:t xml:space="preserve"> VII. ker. 34341 hrsz</w:t>
      </w:r>
      <w:r>
        <w:t>.</w:t>
      </w:r>
      <w:r w:rsidRPr="001302C3">
        <w:t xml:space="preserve"> alatt felvett (Kertész u. 32</w:t>
      </w:r>
      <w:r>
        <w:t>.</w:t>
      </w:r>
      <w:r w:rsidRPr="001302C3">
        <w:t>)</w:t>
      </w:r>
    </w:p>
    <w:p w:rsidR="00A47522" w:rsidRPr="00B67692" w:rsidRDefault="00A47522" w:rsidP="00A47522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proofErr w:type="gramStart"/>
      <w:r w:rsidRPr="00B67692">
        <w:t>Budapest,</w:t>
      </w:r>
      <w:proofErr w:type="gramEnd"/>
      <w:r w:rsidRPr="00B67692">
        <w:t xml:space="preserve"> VII. ker. </w:t>
      </w:r>
      <w:r w:rsidR="00A64EC1" w:rsidRPr="00B67692">
        <w:t>33699</w:t>
      </w:r>
      <w:r w:rsidRPr="00B67692">
        <w:t xml:space="preserve"> hrsz</w:t>
      </w:r>
      <w:r w:rsidR="00CB27D1">
        <w:t>.</w:t>
      </w:r>
      <w:r w:rsidRPr="00B67692">
        <w:t xml:space="preserve"> alatt f</w:t>
      </w:r>
      <w:r w:rsidR="00CB27D1">
        <w:t>elvett (Almássy</w:t>
      </w:r>
      <w:r w:rsidRPr="00B67692">
        <w:t xml:space="preserve"> tér 1</w:t>
      </w:r>
      <w:r w:rsidR="00CB27D1">
        <w:t>.</w:t>
      </w:r>
      <w:r w:rsidRPr="00B67692">
        <w:t>)</w:t>
      </w: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  <w:r w:rsidRPr="00CB27D1">
        <w:rPr>
          <w:bCs/>
          <w:i/>
        </w:rPr>
        <w:t>4. Jelen módosítás 2010. január 1. napján lép hatályba.</w:t>
      </w: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  <w:r>
        <w:rPr>
          <w:bCs/>
        </w:rPr>
        <w:t xml:space="preserve">Budapest, 2009. december </w:t>
      </w:r>
      <w:r w:rsidR="004C389B">
        <w:rPr>
          <w:bCs/>
        </w:rPr>
        <w:t>21.</w:t>
      </w: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  <w:r>
        <w:rPr>
          <w:bCs/>
        </w:rPr>
        <w:tab/>
        <w:t>Hunvald György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dr. Kálmán Zsuzsanna</w:t>
      </w:r>
    </w:p>
    <w:p w:rsidR="00CB27D1" w:rsidRPr="00CB27D1" w:rsidRDefault="00CB27D1" w:rsidP="00B248B0">
      <w:pPr>
        <w:rPr>
          <w:bCs/>
        </w:rPr>
      </w:pPr>
      <w:r>
        <w:rPr>
          <w:bCs/>
        </w:rPr>
        <w:tab/>
        <w:t xml:space="preserve">  </w:t>
      </w:r>
      <w:proofErr w:type="gramStart"/>
      <w:r>
        <w:rPr>
          <w:bCs/>
        </w:rPr>
        <w:t>polgármester</w:t>
      </w:r>
      <w:proofErr w:type="gram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címzetes főjegyző</w:t>
      </w:r>
    </w:p>
    <w:p w:rsidR="00CB27D1" w:rsidRDefault="00CB27D1" w:rsidP="00B248B0">
      <w:pPr>
        <w:rPr>
          <w:bCs/>
        </w:rPr>
      </w:pPr>
    </w:p>
    <w:p w:rsidR="00CB27D1" w:rsidRDefault="00CB27D1" w:rsidP="00B248B0">
      <w:pPr>
        <w:rPr>
          <w:bCs/>
        </w:rPr>
      </w:pPr>
    </w:p>
    <w:sectPr w:rsidR="00CB27D1" w:rsidSect="00755BD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88A" w:rsidRDefault="0001788A">
      <w:r>
        <w:separator/>
      </w:r>
    </w:p>
  </w:endnote>
  <w:endnote w:type="continuationSeparator" w:id="1">
    <w:p w:rsidR="0001788A" w:rsidRDefault="00017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BD3" w:rsidRDefault="00901049" w:rsidP="00755BD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755BD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55BD3" w:rsidRDefault="00755BD3" w:rsidP="00755BD3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BD3" w:rsidRPr="004C389B" w:rsidRDefault="00901049" w:rsidP="00755BD3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4C389B">
      <w:rPr>
        <w:rStyle w:val="Oldalszm"/>
        <w:sz w:val="20"/>
        <w:szCs w:val="20"/>
      </w:rPr>
      <w:fldChar w:fldCharType="begin"/>
    </w:r>
    <w:r w:rsidR="00755BD3" w:rsidRPr="004C389B">
      <w:rPr>
        <w:rStyle w:val="Oldalszm"/>
        <w:sz w:val="20"/>
        <w:szCs w:val="20"/>
      </w:rPr>
      <w:instrText xml:space="preserve"> PAGE </w:instrText>
    </w:r>
    <w:r w:rsidRPr="004C389B">
      <w:rPr>
        <w:rStyle w:val="Oldalszm"/>
        <w:sz w:val="20"/>
        <w:szCs w:val="20"/>
      </w:rPr>
      <w:fldChar w:fldCharType="separate"/>
    </w:r>
    <w:r w:rsidR="001F0868">
      <w:rPr>
        <w:rStyle w:val="Oldalszm"/>
        <w:noProof/>
        <w:sz w:val="20"/>
        <w:szCs w:val="20"/>
      </w:rPr>
      <w:t>2</w:t>
    </w:r>
    <w:r w:rsidRPr="004C389B">
      <w:rPr>
        <w:rStyle w:val="Oldalszm"/>
        <w:sz w:val="20"/>
        <w:szCs w:val="20"/>
      </w:rPr>
      <w:fldChar w:fldCharType="end"/>
    </w:r>
    <w:r w:rsidR="00755BD3" w:rsidRPr="004C389B">
      <w:rPr>
        <w:rStyle w:val="Oldalszm"/>
        <w:sz w:val="20"/>
        <w:szCs w:val="20"/>
      </w:rPr>
      <w:t>/</w:t>
    </w:r>
    <w:r w:rsidRPr="004C389B">
      <w:rPr>
        <w:rStyle w:val="Oldalszm"/>
        <w:sz w:val="20"/>
        <w:szCs w:val="20"/>
      </w:rPr>
      <w:fldChar w:fldCharType="begin"/>
    </w:r>
    <w:r w:rsidR="00755BD3" w:rsidRPr="004C389B">
      <w:rPr>
        <w:rStyle w:val="Oldalszm"/>
        <w:sz w:val="20"/>
        <w:szCs w:val="20"/>
      </w:rPr>
      <w:instrText xml:space="preserve"> NUMPAGES </w:instrText>
    </w:r>
    <w:r w:rsidRPr="004C389B">
      <w:rPr>
        <w:rStyle w:val="Oldalszm"/>
        <w:sz w:val="20"/>
        <w:szCs w:val="20"/>
      </w:rPr>
      <w:fldChar w:fldCharType="separate"/>
    </w:r>
    <w:r w:rsidR="001F0868">
      <w:rPr>
        <w:rStyle w:val="Oldalszm"/>
        <w:noProof/>
        <w:sz w:val="20"/>
        <w:szCs w:val="20"/>
      </w:rPr>
      <w:t>2</w:t>
    </w:r>
    <w:r w:rsidRPr="004C389B">
      <w:rPr>
        <w:rStyle w:val="Oldalszm"/>
        <w:sz w:val="20"/>
        <w:szCs w:val="20"/>
      </w:rPr>
      <w:fldChar w:fldCharType="end"/>
    </w:r>
  </w:p>
  <w:p w:rsidR="00755BD3" w:rsidRDefault="00755BD3" w:rsidP="004C389B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88A" w:rsidRDefault="0001788A">
      <w:r>
        <w:separator/>
      </w:r>
    </w:p>
  </w:footnote>
  <w:footnote w:type="continuationSeparator" w:id="1">
    <w:p w:rsidR="0001788A" w:rsidRDefault="000178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">
    <w:nsid w:val="14B5B6BB"/>
    <w:multiLevelType w:val="multilevel"/>
    <w:tmpl w:val="28CAE02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15981952"/>
    <w:multiLevelType w:val="hybridMultilevel"/>
    <w:tmpl w:val="ACA83464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013693"/>
    <w:multiLevelType w:val="multilevel"/>
    <w:tmpl w:val="30569E9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6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8BF728B"/>
    <w:multiLevelType w:val="multilevel"/>
    <w:tmpl w:val="C61241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2ACD3738"/>
    <w:multiLevelType w:val="hybridMultilevel"/>
    <w:tmpl w:val="CE54EE3A"/>
    <w:lvl w:ilvl="0" w:tplc="FC7CE1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4A06EAA"/>
    <w:multiLevelType w:val="hybridMultilevel"/>
    <w:tmpl w:val="9246F1D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B595B9D"/>
    <w:multiLevelType w:val="hybridMultilevel"/>
    <w:tmpl w:val="A8FC52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9644C5"/>
    <w:multiLevelType w:val="hybridMultilevel"/>
    <w:tmpl w:val="1B4CB0D8"/>
    <w:lvl w:ilvl="0" w:tplc="C01A5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6017A2"/>
    <w:multiLevelType w:val="hybridMultilevel"/>
    <w:tmpl w:val="8EC21B38"/>
    <w:lvl w:ilvl="0" w:tplc="BDF03C3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8D63CF"/>
    <w:multiLevelType w:val="hybridMultilevel"/>
    <w:tmpl w:val="B93818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081679"/>
    <w:multiLevelType w:val="hybridMultilevel"/>
    <w:tmpl w:val="6144ECA0"/>
    <w:lvl w:ilvl="0" w:tplc="0C4C424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3"/>
  </w:num>
  <w:num w:numId="11">
    <w:abstractNumId w:val="4"/>
  </w:num>
  <w:num w:numId="12">
    <w:abstractNumId w:val="2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6CD"/>
    <w:rsid w:val="0001788A"/>
    <w:rsid w:val="00184866"/>
    <w:rsid w:val="001C4951"/>
    <w:rsid w:val="001F0868"/>
    <w:rsid w:val="003466AE"/>
    <w:rsid w:val="00370B24"/>
    <w:rsid w:val="003810B4"/>
    <w:rsid w:val="0042215A"/>
    <w:rsid w:val="00437DBC"/>
    <w:rsid w:val="004B1830"/>
    <w:rsid w:val="004C389B"/>
    <w:rsid w:val="00625F67"/>
    <w:rsid w:val="006532A9"/>
    <w:rsid w:val="006557C5"/>
    <w:rsid w:val="00675631"/>
    <w:rsid w:val="006831F9"/>
    <w:rsid w:val="006F6177"/>
    <w:rsid w:val="00755BD3"/>
    <w:rsid w:val="00762D4A"/>
    <w:rsid w:val="007A47EC"/>
    <w:rsid w:val="008F69FC"/>
    <w:rsid w:val="00901049"/>
    <w:rsid w:val="00955934"/>
    <w:rsid w:val="00972134"/>
    <w:rsid w:val="00A25229"/>
    <w:rsid w:val="00A31FBF"/>
    <w:rsid w:val="00A47522"/>
    <w:rsid w:val="00A64EC1"/>
    <w:rsid w:val="00AB2FD2"/>
    <w:rsid w:val="00B248B0"/>
    <w:rsid w:val="00B67692"/>
    <w:rsid w:val="00B67AB9"/>
    <w:rsid w:val="00CB27D1"/>
    <w:rsid w:val="00CF0F35"/>
    <w:rsid w:val="00D230E6"/>
    <w:rsid w:val="00D8649B"/>
    <w:rsid w:val="00DA16CD"/>
    <w:rsid w:val="00DB23FA"/>
    <w:rsid w:val="00DB510C"/>
    <w:rsid w:val="00E3793C"/>
    <w:rsid w:val="00E723D3"/>
    <w:rsid w:val="00F5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31FBF"/>
    <w:pPr>
      <w:jc w:val="both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A475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autoRedefine/>
    <w:qFormat/>
    <w:rsid w:val="00B248B0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caps/>
      <w:sz w:val="26"/>
      <w:szCs w:val="26"/>
    </w:rPr>
  </w:style>
  <w:style w:type="paragraph" w:styleId="Cmsor3">
    <w:name w:val="heading 3"/>
    <w:basedOn w:val="Norml"/>
    <w:next w:val="Norml"/>
    <w:qFormat/>
    <w:rsid w:val="00625F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autoRedefine/>
    <w:qFormat/>
    <w:rsid w:val="00625F67"/>
    <w:pPr>
      <w:keepNext/>
      <w:tabs>
        <w:tab w:val="left" w:pos="851"/>
      </w:tabs>
      <w:outlineLvl w:val="3"/>
    </w:pPr>
    <w:rPr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Cmsor2NemDlt">
    <w:name w:val="Stílus Címsor 2 + Nem Dőlt"/>
    <w:basedOn w:val="Cmsor2"/>
    <w:autoRedefine/>
    <w:rsid w:val="00625F67"/>
    <w:rPr>
      <w:i/>
      <w:iCs/>
    </w:rPr>
  </w:style>
  <w:style w:type="paragraph" w:customStyle="1" w:styleId="StlusCmsor3NemFlkvrDlt">
    <w:name w:val="Stílus Címsor 3 + Nem Félkövér Dőlt"/>
    <w:basedOn w:val="Cmsor3"/>
    <w:autoRedefine/>
    <w:rsid w:val="00625F67"/>
    <w:pPr>
      <w:keepLines/>
      <w:numPr>
        <w:ilvl w:val="12"/>
      </w:numPr>
      <w:spacing w:before="120" w:after="120"/>
    </w:pPr>
    <w:rPr>
      <w:rFonts w:ascii="Times New Roman" w:hAnsi="Times New Roman" w:cs="Times New Roman"/>
      <w:bCs w:val="0"/>
      <w:iCs/>
      <w:szCs w:val="24"/>
    </w:rPr>
  </w:style>
  <w:style w:type="paragraph" w:customStyle="1" w:styleId="StlusCmsor2NemDltBal0cmFgg05cm">
    <w:name w:val="Stílus Címsor 2 + Nem Dőlt Bal:  0 cm Függő:  05 cm"/>
    <w:basedOn w:val="Cmsor2"/>
    <w:autoRedefine/>
    <w:rsid w:val="00625F67"/>
    <w:pPr>
      <w:ind w:left="284" w:hanging="284"/>
      <w:jc w:val="left"/>
    </w:pPr>
    <w:rPr>
      <w:i/>
      <w:iCs/>
      <w:szCs w:val="20"/>
    </w:rPr>
  </w:style>
  <w:style w:type="paragraph" w:customStyle="1" w:styleId="StlusCmsor3Sorkizrt">
    <w:name w:val="Stílus Címsor 3 + Sorkizárt"/>
    <w:basedOn w:val="Cmsor3"/>
    <w:autoRedefine/>
    <w:rsid w:val="008F69FC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Trvnyparagrafus">
    <w:name w:val="Törvény paragrafus"/>
    <w:aliases w:val="cím"/>
    <w:rsid w:val="00755BD3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llb">
    <w:name w:val="footer"/>
    <w:basedOn w:val="Norml"/>
    <w:rsid w:val="00755B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55BD3"/>
  </w:style>
  <w:style w:type="paragraph" w:styleId="lfej">
    <w:name w:val="header"/>
    <w:basedOn w:val="Norml"/>
    <w:rsid w:val="00755BD3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AB2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6</vt:lpstr>
    </vt:vector>
  </TitlesOfParts>
  <Company>EVKF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balazs</dc:creator>
  <cp:keywords/>
  <dc:description/>
  <cp:lastModifiedBy>danoj</cp:lastModifiedBy>
  <cp:revision>6</cp:revision>
  <cp:lastPrinted>2009-12-21T16:54:00Z</cp:lastPrinted>
  <dcterms:created xsi:type="dcterms:W3CDTF">2009-12-09T09:21:00Z</dcterms:created>
  <dcterms:modified xsi:type="dcterms:W3CDTF">2009-12-21T16:54:00Z</dcterms:modified>
</cp:coreProperties>
</file>