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2E6E5A" w:rsidRDefault="002E6E5A" w:rsidP="002E6E5A">
      <w:pPr>
        <w:jc w:val="both"/>
        <w:rPr>
          <w:i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742392" w:rsidRDefault="002E6E5A" w:rsidP="00742392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1.</w:t>
      </w:r>
      <w:r w:rsidR="00742392">
        <w:rPr>
          <w:rFonts w:ascii="Times New Roman" w:hAnsi="Times New Roman"/>
          <w:i/>
          <w:szCs w:val="24"/>
        </w:rPr>
        <w:t xml:space="preserve"> A 6. pont az alábbiak szerint módosul:</w:t>
      </w:r>
    </w:p>
    <w:p w:rsidR="00742392" w:rsidRDefault="00742392" w:rsidP="00742392">
      <w:pPr>
        <w:pStyle w:val="Szvegtrzs"/>
        <w:rPr>
          <w:rFonts w:ascii="Times New Roman" w:hAnsi="Times New Roman"/>
          <w:i/>
          <w:szCs w:val="24"/>
        </w:rPr>
      </w:pPr>
    </w:p>
    <w:p w:rsidR="00742392" w:rsidRPr="00742392" w:rsidRDefault="002E6E5A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742392" w:rsidRPr="00742392">
        <w:rPr>
          <w:rFonts w:ascii="Times New Roman" w:hAnsi="Times New Roman"/>
          <w:b/>
          <w:color w:val="000000" w:themeColor="text1"/>
          <w:szCs w:val="24"/>
        </w:rPr>
        <w:t>6.  A Polgármesteri Hivatal alaptevékenysége:</w:t>
      </w:r>
      <w:r w:rsidR="00742392" w:rsidRPr="00742392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color w:val="000000" w:themeColor="text1"/>
          <w:szCs w:val="24"/>
        </w:rPr>
        <w:t>Szakágazat: 841105 Helyi önkormányzatok, valamint többcélú kistérségi társulások igazgatási tevékenysége</w:t>
      </w: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</w:p>
    <w:p w:rsidR="00742392" w:rsidRPr="00742392" w:rsidRDefault="00742392" w:rsidP="00742392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742392">
        <w:rPr>
          <w:rFonts w:ascii="Times New Roman" w:hAnsi="Times New Roman"/>
          <w:color w:val="000000" w:themeColor="text1"/>
          <w:szCs w:val="24"/>
        </w:rPr>
        <w:t>A Polgármesteri Hivatal jogszabályban meghatározott közfeladata: általános közigazgatás</w:t>
      </w:r>
    </w:p>
    <w:p w:rsidR="00742392" w:rsidRPr="007B5624" w:rsidRDefault="00742392" w:rsidP="00742392">
      <w:pPr>
        <w:pStyle w:val="Szvegtrzs"/>
        <w:rPr>
          <w:rFonts w:ascii="Times New Roman" w:hAnsi="Times New Roman"/>
          <w:color w:val="FF0000"/>
          <w:szCs w:val="24"/>
        </w:rPr>
      </w:pPr>
    </w:p>
    <w:p w:rsidR="00742392" w:rsidRDefault="00742392" w:rsidP="00742392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által ellátott szakfeladatok:</w:t>
      </w:r>
    </w:p>
    <w:p w:rsidR="00742392" w:rsidRDefault="00742392" w:rsidP="00742392">
      <w:pPr>
        <w:pStyle w:val="Szvegtrzs"/>
        <w:rPr>
          <w:rFonts w:ascii="Times New Roman" w:hAnsi="Times New Roman"/>
          <w:szCs w:val="24"/>
        </w:rPr>
      </w:pP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381102</w:t>
      </w:r>
      <w:r>
        <w:tab/>
        <w:t>Egyéb nem veszélyes hulladék összetevőinek válogatása, elkülönített begyűjtése, szállítása, átrakása</w:t>
      </w:r>
    </w:p>
    <w:p w:rsidR="00742392" w:rsidRPr="00936D05" w:rsidRDefault="00742392" w:rsidP="00742392">
      <w:pPr>
        <w:ind w:left="1440" w:hanging="1440"/>
        <w:jc w:val="both"/>
      </w:pPr>
      <w:r>
        <w:rPr>
          <w:b/>
        </w:rPr>
        <w:t>381104</w:t>
      </w:r>
      <w:r>
        <w:rPr>
          <w:b/>
        </w:rPr>
        <w:tab/>
      </w:r>
      <w:r w:rsidRPr="00936D05">
        <w:t>Egyéb nem veszélyes hulladék vegyes (ömlesztett) begyűjtése, szállítása, átrakása</w:t>
      </w:r>
    </w:p>
    <w:p w:rsidR="00742392" w:rsidRDefault="00742392" w:rsidP="00742392">
      <w:pPr>
        <w:jc w:val="both"/>
      </w:pPr>
      <w:r w:rsidRPr="00842455">
        <w:rPr>
          <w:b/>
        </w:rPr>
        <w:t>381201</w:t>
      </w:r>
      <w:r>
        <w:tab/>
        <w:t>Egészségügyi és más fertőzésveszélyes hulladék begyűjtése, szállítása, átrakása</w:t>
      </w:r>
    </w:p>
    <w:p w:rsidR="00742392" w:rsidRPr="00742392" w:rsidRDefault="00742392" w:rsidP="00742392">
      <w:pPr>
        <w:jc w:val="both"/>
        <w:rPr>
          <w:b/>
          <w:color w:val="000000" w:themeColor="text1"/>
        </w:rPr>
      </w:pPr>
      <w:r w:rsidRPr="00742392">
        <w:rPr>
          <w:b/>
          <w:color w:val="000000" w:themeColor="text1"/>
        </w:rPr>
        <w:t>381202</w:t>
      </w:r>
      <w:r w:rsidRPr="00742392">
        <w:rPr>
          <w:b/>
          <w:color w:val="000000" w:themeColor="text1"/>
        </w:rPr>
        <w:tab/>
        <w:t>Egyéb veszélyes hulladék begyűjtése, szállítása, átrakása</w:t>
      </w:r>
    </w:p>
    <w:p w:rsidR="00742392" w:rsidRDefault="00742392" w:rsidP="00742392">
      <w:pPr>
        <w:jc w:val="both"/>
      </w:pPr>
      <w:r w:rsidRPr="00842455">
        <w:rPr>
          <w:b/>
        </w:rPr>
        <w:t>412000</w:t>
      </w:r>
      <w:r>
        <w:tab/>
        <w:t>Lakó- és nem lakó épület építése</w:t>
      </w:r>
    </w:p>
    <w:p w:rsidR="00742392" w:rsidRDefault="00742392" w:rsidP="00742392">
      <w:pPr>
        <w:jc w:val="both"/>
      </w:pPr>
      <w:r w:rsidRPr="00842455">
        <w:rPr>
          <w:b/>
        </w:rPr>
        <w:t>421100</w:t>
      </w:r>
      <w:r>
        <w:tab/>
        <w:t>Út, autópálya építése</w:t>
      </w:r>
    </w:p>
    <w:p w:rsidR="00742392" w:rsidRDefault="00742392" w:rsidP="00742392">
      <w:pPr>
        <w:jc w:val="both"/>
      </w:pPr>
      <w:r w:rsidRPr="00842455">
        <w:rPr>
          <w:b/>
        </w:rPr>
        <w:t>429900</w:t>
      </w:r>
      <w:r>
        <w:tab/>
        <w:t xml:space="preserve">Egyéb </w:t>
      </w:r>
      <w:proofErr w:type="spellStart"/>
      <w:r>
        <w:t>m.n.s</w:t>
      </w:r>
      <w:proofErr w:type="spellEnd"/>
      <w:r>
        <w:t xml:space="preserve">. </w:t>
      </w:r>
      <w:proofErr w:type="gramStart"/>
      <w:r>
        <w:t>építés</w:t>
      </w:r>
      <w:proofErr w:type="gramEnd"/>
    </w:p>
    <w:p w:rsidR="00742392" w:rsidRDefault="00742392" w:rsidP="00742392">
      <w:pPr>
        <w:jc w:val="both"/>
      </w:pPr>
      <w:r w:rsidRPr="00842455">
        <w:rPr>
          <w:b/>
        </w:rPr>
        <w:t>522110</w:t>
      </w:r>
      <w:r>
        <w:tab/>
        <w:t>Közutak, hidak, alagutak üzemeltetése, fenntartása</w:t>
      </w:r>
    </w:p>
    <w:p w:rsidR="00742392" w:rsidRDefault="00742392" w:rsidP="00742392">
      <w:pPr>
        <w:jc w:val="both"/>
      </w:pPr>
      <w:r w:rsidRPr="00842455">
        <w:rPr>
          <w:b/>
        </w:rPr>
        <w:t>522130</w:t>
      </w:r>
      <w:r>
        <w:tab/>
        <w:t>Parkoló, garázs üzemeltetése, fenntartása</w:t>
      </w:r>
    </w:p>
    <w:p w:rsidR="00742392" w:rsidRDefault="00742392" w:rsidP="00742392">
      <w:pPr>
        <w:jc w:val="both"/>
      </w:pPr>
      <w:r w:rsidRPr="00842455">
        <w:rPr>
          <w:b/>
        </w:rPr>
        <w:t>552001</w:t>
      </w:r>
      <w:r>
        <w:tab/>
        <w:t>Üdülői szálláshely-szolgáltatás</w:t>
      </w:r>
    </w:p>
    <w:p w:rsidR="00742392" w:rsidRDefault="00742392" w:rsidP="00742392">
      <w:pPr>
        <w:jc w:val="both"/>
      </w:pPr>
      <w:r w:rsidRPr="00842455">
        <w:rPr>
          <w:b/>
        </w:rPr>
        <w:t>562916</w:t>
      </w:r>
      <w:r>
        <w:tab/>
        <w:t>Üdülői, tábori étkeztetés</w:t>
      </w:r>
    </w:p>
    <w:p w:rsidR="00742392" w:rsidRDefault="00742392" w:rsidP="00742392">
      <w:pPr>
        <w:jc w:val="both"/>
      </w:pPr>
      <w:r w:rsidRPr="00842455">
        <w:rPr>
          <w:b/>
        </w:rPr>
        <w:t>581400</w:t>
      </w:r>
      <w:r>
        <w:tab/>
        <w:t>Folyóirat, időszaki kiadvány kiadása</w:t>
      </w:r>
    </w:p>
    <w:p w:rsidR="00742392" w:rsidRDefault="00742392" w:rsidP="00742392">
      <w:pPr>
        <w:jc w:val="both"/>
      </w:pPr>
      <w:r w:rsidRPr="00842455">
        <w:rPr>
          <w:b/>
        </w:rPr>
        <w:t>602000</w:t>
      </w:r>
      <w:r>
        <w:tab/>
        <w:t>Televízió-műsor összeállítása, szolgáltatása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681000</w:t>
      </w:r>
      <w:r>
        <w:rPr>
          <w:b/>
        </w:rPr>
        <w:tab/>
      </w:r>
      <w:r w:rsidRPr="00936D05">
        <w:t>Saját tulajdonú ingatlan adásvétele</w:t>
      </w:r>
    </w:p>
    <w:p w:rsidR="00742392" w:rsidRDefault="00742392" w:rsidP="00742392">
      <w:pPr>
        <w:jc w:val="both"/>
      </w:pPr>
      <w:r w:rsidRPr="00842455">
        <w:rPr>
          <w:b/>
        </w:rPr>
        <w:t>682001</w:t>
      </w:r>
      <w:r>
        <w:tab/>
        <w:t>Lakóingatlan bérbeadása, üzemeltetése</w:t>
      </w:r>
    </w:p>
    <w:p w:rsidR="00742392" w:rsidRDefault="00742392" w:rsidP="00742392">
      <w:pPr>
        <w:jc w:val="both"/>
      </w:pPr>
      <w:r w:rsidRPr="00842455">
        <w:rPr>
          <w:b/>
        </w:rPr>
        <w:t>682002</w:t>
      </w:r>
      <w:r>
        <w:tab/>
        <w:t>Nem lakóingatlan bérbeadása, üzemeltetése</w:t>
      </w:r>
    </w:p>
    <w:p w:rsidR="00742392" w:rsidRPr="00936D05" w:rsidRDefault="00742392" w:rsidP="00742392">
      <w:pPr>
        <w:jc w:val="both"/>
      </w:pPr>
      <w:r>
        <w:rPr>
          <w:b/>
        </w:rPr>
        <w:t>683200</w:t>
      </w:r>
      <w:r>
        <w:rPr>
          <w:b/>
        </w:rPr>
        <w:tab/>
      </w:r>
      <w:r w:rsidRPr="00936D05">
        <w:t>Ingatlankezelés</w:t>
      </w:r>
    </w:p>
    <w:p w:rsidR="00742392" w:rsidRDefault="00742392" w:rsidP="00742392">
      <w:pPr>
        <w:jc w:val="both"/>
      </w:pPr>
      <w:r w:rsidRPr="00842455">
        <w:rPr>
          <w:b/>
        </w:rPr>
        <w:t>711100</w:t>
      </w:r>
      <w:r>
        <w:tab/>
        <w:t>Építészmérnöki tevékenység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712109</w:t>
      </w:r>
      <w:r>
        <w:rPr>
          <w:b/>
        </w:rPr>
        <w:tab/>
      </w:r>
      <w:r w:rsidRPr="00AA6EF3">
        <w:t>Egyéb, hatósági eljárás érdekében végzett műszaki vizsgálat, elemzés</w:t>
      </w:r>
    </w:p>
    <w:p w:rsidR="00742392" w:rsidRDefault="00742392" w:rsidP="00742392">
      <w:pPr>
        <w:jc w:val="both"/>
      </w:pPr>
      <w:r w:rsidRPr="00842455">
        <w:rPr>
          <w:b/>
        </w:rPr>
        <w:t>750000</w:t>
      </w:r>
      <w:r>
        <w:tab/>
        <w:t>Állat-egészségügyi ellátás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812900</w:t>
      </w:r>
      <w:r w:rsidRPr="00742392">
        <w:rPr>
          <w:color w:val="000000" w:themeColor="text1"/>
        </w:rPr>
        <w:tab/>
        <w:t>Egyéb takarítás</w:t>
      </w:r>
    </w:p>
    <w:p w:rsidR="00742392" w:rsidRDefault="00742392" w:rsidP="00742392">
      <w:pPr>
        <w:jc w:val="both"/>
      </w:pPr>
      <w:r w:rsidRPr="00842455">
        <w:rPr>
          <w:b/>
        </w:rPr>
        <w:t>813000</w:t>
      </w:r>
      <w:r>
        <w:tab/>
        <w:t>Zöldterület-kezelés</w:t>
      </w:r>
    </w:p>
    <w:p w:rsidR="00742392" w:rsidRDefault="00742392" w:rsidP="00742392">
      <w:pPr>
        <w:jc w:val="both"/>
      </w:pPr>
      <w:r w:rsidRPr="00842455">
        <w:rPr>
          <w:b/>
        </w:rPr>
        <w:t>841112</w:t>
      </w:r>
      <w:r>
        <w:tab/>
        <w:t>Önkormányzati jogalkotás</w:t>
      </w:r>
    </w:p>
    <w:p w:rsidR="00742392" w:rsidRDefault="00742392" w:rsidP="00742392">
      <w:pPr>
        <w:jc w:val="both"/>
      </w:pPr>
      <w:r w:rsidRPr="00842455">
        <w:rPr>
          <w:b/>
        </w:rPr>
        <w:t>841114</w:t>
      </w:r>
      <w:r>
        <w:tab/>
        <w:t>Országgyűlési képviselőválasztásokhoz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841115</w:t>
      </w:r>
      <w:r>
        <w:tab/>
        <w:t>Önkormányzati képviselőválasztásokhoz kapcsolódó tevékenységek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841116</w:t>
      </w:r>
      <w:r>
        <w:tab/>
        <w:t>Országos, települési és területi kisebbségi önkormányzati választásokhoz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lastRenderedPageBreak/>
        <w:t>841117</w:t>
      </w:r>
      <w:r>
        <w:tab/>
        <w:t>Európai parlamenti képviselőválasztáshoz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841118</w:t>
      </w:r>
      <w:r>
        <w:tab/>
        <w:t>Országos és helyi népszavazáshoz kapcsolódó tevékenységek</w:t>
      </w:r>
    </w:p>
    <w:p w:rsidR="00742392" w:rsidRDefault="00742392" w:rsidP="00742392">
      <w:pPr>
        <w:jc w:val="both"/>
      </w:pPr>
      <w:r w:rsidRPr="00842455">
        <w:rPr>
          <w:b/>
        </w:rPr>
        <w:t>841126</w:t>
      </w:r>
      <w:r>
        <w:tab/>
        <w:t>Önkormányzatok és többcélú kistérségi társulások igazgatási tevékenysége</w:t>
      </w:r>
    </w:p>
    <w:p w:rsidR="00742392" w:rsidRDefault="00742392" w:rsidP="00742392">
      <w:pPr>
        <w:jc w:val="both"/>
      </w:pPr>
      <w:r w:rsidRPr="00842455">
        <w:rPr>
          <w:b/>
        </w:rPr>
        <w:t>841127</w:t>
      </w:r>
      <w:r>
        <w:tab/>
        <w:t>Települési kisebbségi önkormányzatok igazgatási tevékenysége</w:t>
      </w:r>
    </w:p>
    <w:p w:rsidR="00742392" w:rsidRDefault="00742392" w:rsidP="00742392">
      <w:pPr>
        <w:jc w:val="both"/>
      </w:pPr>
      <w:r w:rsidRPr="00842455">
        <w:rPr>
          <w:b/>
        </w:rPr>
        <w:t>841133</w:t>
      </w:r>
      <w:r>
        <w:tab/>
        <w:t>Adó, illeték kiszabása, beszedése, adóellenőrzés</w:t>
      </w:r>
    </w:p>
    <w:p w:rsidR="00742392" w:rsidRDefault="00742392" w:rsidP="00742392">
      <w:pPr>
        <w:jc w:val="both"/>
      </w:pPr>
      <w:r w:rsidRPr="00842455">
        <w:rPr>
          <w:b/>
        </w:rPr>
        <w:t>841191</w:t>
      </w:r>
      <w:r>
        <w:tab/>
        <w:t>Nemzeti ünnepek programjai</w:t>
      </w:r>
    </w:p>
    <w:p w:rsidR="00742392" w:rsidRDefault="00742392" w:rsidP="00742392">
      <w:pPr>
        <w:jc w:val="both"/>
      </w:pPr>
      <w:r w:rsidRPr="00842455">
        <w:rPr>
          <w:b/>
        </w:rPr>
        <w:t>841192</w:t>
      </w:r>
      <w:r>
        <w:tab/>
        <w:t>Kiemelt állami és önkormányzati rendezvények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color w:val="000000" w:themeColor="text1"/>
        </w:rPr>
        <w:t>841354</w:t>
      </w:r>
      <w:r w:rsidRPr="00742392">
        <w:rPr>
          <w:color w:val="000000" w:themeColor="text1"/>
        </w:rPr>
        <w:tab/>
        <w:t>Területpolitikai támogatások és tevékenységek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841401</w:t>
      </w:r>
      <w:r>
        <w:tab/>
        <w:t>Önkormányzatok közbeszerzési eljárásainak lebonyolításával összefüggő szolgáltatások</w:t>
      </w:r>
    </w:p>
    <w:p w:rsidR="00742392" w:rsidRPr="00742392" w:rsidRDefault="00742392" w:rsidP="00742392">
      <w:pPr>
        <w:ind w:left="1440" w:hanging="1440"/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841402</w:t>
      </w:r>
      <w:r w:rsidRPr="00742392">
        <w:rPr>
          <w:b/>
          <w:color w:val="000000" w:themeColor="text1"/>
        </w:rPr>
        <w:tab/>
      </w:r>
      <w:r w:rsidRPr="00742392">
        <w:rPr>
          <w:color w:val="000000" w:themeColor="text1"/>
        </w:rPr>
        <w:t>Közvilágítás</w:t>
      </w:r>
    </w:p>
    <w:p w:rsidR="00742392" w:rsidRDefault="00742392" w:rsidP="00742392">
      <w:pPr>
        <w:jc w:val="both"/>
      </w:pPr>
      <w:r w:rsidRPr="00842455">
        <w:rPr>
          <w:b/>
        </w:rPr>
        <w:t>841403</w:t>
      </w:r>
      <w:r>
        <w:tab/>
        <w:t xml:space="preserve">Város-, községgazdálkodási </w:t>
      </w:r>
      <w:proofErr w:type="spellStart"/>
      <w:r>
        <w:t>m.n.s</w:t>
      </w:r>
      <w:proofErr w:type="spellEnd"/>
      <w:r>
        <w:t>. szolgáltatások</w:t>
      </w:r>
    </w:p>
    <w:p w:rsidR="00742392" w:rsidRDefault="00742392" w:rsidP="00742392">
      <w:pPr>
        <w:jc w:val="both"/>
      </w:pPr>
    </w:p>
    <w:p w:rsidR="00742392" w:rsidRDefault="00742392" w:rsidP="00742392">
      <w:pPr>
        <w:jc w:val="both"/>
      </w:pPr>
      <w:r w:rsidRPr="00842455">
        <w:rPr>
          <w:b/>
        </w:rPr>
        <w:t>842155</w:t>
      </w:r>
      <w:r>
        <w:tab/>
        <w:t xml:space="preserve">Önkormányzatok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nemzetközi</w:t>
      </w:r>
      <w:proofErr w:type="gramEnd"/>
      <w:r>
        <w:t xml:space="preserve"> kapcsolatai</w:t>
      </w:r>
    </w:p>
    <w:p w:rsidR="00742392" w:rsidRDefault="00742392" w:rsidP="00742392">
      <w:pPr>
        <w:jc w:val="both"/>
      </w:pPr>
      <w:r w:rsidRPr="00842455">
        <w:rPr>
          <w:b/>
        </w:rPr>
        <w:t>842421</w:t>
      </w:r>
      <w:r>
        <w:tab/>
        <w:t>Közterület rendjének fenntartása</w:t>
      </w:r>
    </w:p>
    <w:p w:rsidR="00742392" w:rsidRDefault="00742392" w:rsidP="00742392">
      <w:pPr>
        <w:jc w:val="both"/>
      </w:pPr>
      <w:r w:rsidRPr="00842455">
        <w:rPr>
          <w:b/>
        </w:rPr>
        <w:t>842422</w:t>
      </w:r>
      <w:r>
        <w:tab/>
        <w:t>Igazgatásrendészet</w:t>
      </w:r>
    </w:p>
    <w:p w:rsidR="00742392" w:rsidRDefault="00742392" w:rsidP="00742392">
      <w:pPr>
        <w:jc w:val="both"/>
      </w:pPr>
      <w:r w:rsidRPr="00842455">
        <w:rPr>
          <w:b/>
        </w:rPr>
        <w:t>842531</w:t>
      </w:r>
      <w:r>
        <w:tab/>
        <w:t>A polgári védelem ágazati feladatai</w:t>
      </w:r>
    </w:p>
    <w:p w:rsidR="00742392" w:rsidRDefault="00742392" w:rsidP="00742392">
      <w:pPr>
        <w:jc w:val="both"/>
      </w:pPr>
      <w:r w:rsidRPr="00842455">
        <w:rPr>
          <w:b/>
        </w:rPr>
        <w:t>851000</w:t>
      </w:r>
      <w:r>
        <w:tab/>
        <w:t>Óvodai nevelés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852000</w:t>
      </w:r>
      <w:r>
        <w:tab/>
        <w:t>Alapfokú oktatás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853000</w:t>
      </w:r>
      <w:r>
        <w:tab/>
        <w:t>Középfokú oktatás intézményeinek, programjainak komplex támogatása</w:t>
      </w:r>
    </w:p>
    <w:p w:rsidR="00742392" w:rsidRDefault="00742392" w:rsidP="00742392">
      <w:pPr>
        <w:jc w:val="both"/>
      </w:pPr>
      <w:r w:rsidRPr="00842455">
        <w:rPr>
          <w:b/>
          <w:iCs/>
        </w:rPr>
        <w:t>856000</w:t>
      </w:r>
      <w:r>
        <w:rPr>
          <w:iCs/>
        </w:rPr>
        <w:tab/>
      </w:r>
      <w:r>
        <w:t>Oktatást kiegészítő tevékenységek komplex támogatása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856011</w:t>
      </w:r>
      <w:r>
        <w:rPr>
          <w:b/>
        </w:rPr>
        <w:tab/>
      </w:r>
      <w:r w:rsidRPr="00306126">
        <w:t>Pedagógiai szakszolgáltató tevékenység</w:t>
      </w:r>
    </w:p>
    <w:p w:rsidR="00742392" w:rsidRDefault="00742392" w:rsidP="00742392">
      <w:pPr>
        <w:jc w:val="both"/>
      </w:pPr>
      <w:r>
        <w:rPr>
          <w:b/>
        </w:rPr>
        <w:t>856020</w:t>
      </w:r>
      <w:r>
        <w:rPr>
          <w:b/>
        </w:rPr>
        <w:tab/>
      </w:r>
      <w:r w:rsidRPr="00306126">
        <w:t>Pedagógiai szakmai szolgáltatások</w:t>
      </w:r>
    </w:p>
    <w:p w:rsidR="00742392" w:rsidRPr="00742392" w:rsidRDefault="00742392" w:rsidP="00742392">
      <w:pPr>
        <w:jc w:val="both"/>
        <w:rPr>
          <w:b/>
          <w:color w:val="000000" w:themeColor="text1"/>
        </w:rPr>
      </w:pPr>
      <w:r w:rsidRPr="00742392">
        <w:rPr>
          <w:b/>
          <w:color w:val="000000" w:themeColor="text1"/>
        </w:rPr>
        <w:t>860000</w:t>
      </w:r>
      <w:r w:rsidRPr="00742392">
        <w:rPr>
          <w:color w:val="000000" w:themeColor="text1"/>
        </w:rPr>
        <w:tab/>
        <w:t>Egészségügyi intézményeinek, programjainak komplex fejlesztési támogatása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873000</w:t>
      </w:r>
      <w:r>
        <w:tab/>
        <w:t>Idősek, fogyatékossággal élők bentlakásos szociális ellátásának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879017</w:t>
      </w:r>
      <w:r>
        <w:tab/>
        <w:t>Helyettes szülőnél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879018</w:t>
      </w:r>
      <w:r>
        <w:tab/>
        <w:t>Gyermekek átmeneti otthonában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879019</w:t>
      </w:r>
      <w:r>
        <w:tab/>
        <w:t>Családok átmeneti otthonában elhelyezettek ellátása</w:t>
      </w:r>
    </w:p>
    <w:p w:rsidR="00742392" w:rsidRDefault="00742392" w:rsidP="00742392">
      <w:pPr>
        <w:jc w:val="both"/>
      </w:pPr>
      <w:r w:rsidRPr="00842455">
        <w:rPr>
          <w:b/>
        </w:rPr>
        <w:t>879033</w:t>
      </w:r>
      <w:r>
        <w:tab/>
        <w:t>Hajléktalanok ellátása átmeneti szálláson</w:t>
      </w:r>
    </w:p>
    <w:p w:rsidR="00742392" w:rsidRDefault="00742392" w:rsidP="00742392">
      <w:pPr>
        <w:jc w:val="both"/>
      </w:pPr>
      <w:r w:rsidRPr="00842455">
        <w:rPr>
          <w:b/>
        </w:rPr>
        <w:t>879034</w:t>
      </w:r>
      <w:r>
        <w:tab/>
        <w:t>Hajléktalanok ellátása éjjeli menedékhelyen</w:t>
      </w:r>
    </w:p>
    <w:p w:rsidR="00742392" w:rsidRDefault="00742392" w:rsidP="00742392">
      <w:pPr>
        <w:jc w:val="both"/>
      </w:pPr>
      <w:r w:rsidRPr="00842455">
        <w:rPr>
          <w:b/>
        </w:rPr>
        <w:t>880000</w:t>
      </w:r>
      <w:r>
        <w:tab/>
        <w:t>Bentlakás nélküli szociális ellátások komplex támogatása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881000</w:t>
      </w:r>
      <w:r>
        <w:tab/>
        <w:t>Idősek, fogyatékosok bentlakás nélküli szociális ellátásainak komplex támogatása</w:t>
      </w:r>
    </w:p>
    <w:p w:rsidR="00742392" w:rsidRDefault="00742392" w:rsidP="00742392">
      <w:pPr>
        <w:jc w:val="both"/>
      </w:pPr>
      <w:r w:rsidRPr="00842455">
        <w:rPr>
          <w:b/>
        </w:rPr>
        <w:t>881013</w:t>
      </w:r>
      <w:r>
        <w:tab/>
        <w:t>Fogyatékossággal élők nappali ellátása</w:t>
      </w:r>
    </w:p>
    <w:p w:rsidR="00742392" w:rsidRDefault="00742392" w:rsidP="00742392">
      <w:pPr>
        <w:jc w:val="both"/>
      </w:pPr>
      <w:r w:rsidRPr="00842455">
        <w:rPr>
          <w:b/>
        </w:rPr>
        <w:t>882000</w:t>
      </w:r>
      <w:r>
        <w:tab/>
        <w:t>Önkormányzati szociális támogatások finanszírozása</w:t>
      </w:r>
    </w:p>
    <w:p w:rsidR="00742392" w:rsidRDefault="00742392" w:rsidP="00742392">
      <w:pPr>
        <w:jc w:val="both"/>
      </w:pPr>
      <w:r w:rsidRPr="00842455">
        <w:rPr>
          <w:b/>
        </w:rPr>
        <w:t>882111</w:t>
      </w:r>
      <w:r>
        <w:tab/>
        <w:t>Rendszeres szociális segély</w:t>
      </w:r>
    </w:p>
    <w:p w:rsidR="00742392" w:rsidRDefault="00742392" w:rsidP="00742392">
      <w:pPr>
        <w:jc w:val="both"/>
      </w:pPr>
      <w:r w:rsidRPr="00842455">
        <w:rPr>
          <w:b/>
        </w:rPr>
        <w:t>882112</w:t>
      </w:r>
      <w:r>
        <w:tab/>
        <w:t>Időskorúak járadéka</w:t>
      </w:r>
    </w:p>
    <w:p w:rsidR="00742392" w:rsidRDefault="00742392" w:rsidP="00742392">
      <w:pPr>
        <w:jc w:val="both"/>
      </w:pPr>
      <w:r w:rsidRPr="00842455">
        <w:rPr>
          <w:b/>
        </w:rPr>
        <w:t>882113</w:t>
      </w:r>
      <w:r>
        <w:tab/>
        <w:t>Lakásfenntartási támogatás normatív alapon</w:t>
      </w:r>
    </w:p>
    <w:p w:rsidR="00742392" w:rsidRDefault="00742392" w:rsidP="00742392">
      <w:pPr>
        <w:jc w:val="both"/>
      </w:pPr>
      <w:r w:rsidRPr="00842455">
        <w:rPr>
          <w:b/>
        </w:rPr>
        <w:t>882114</w:t>
      </w:r>
      <w:r>
        <w:tab/>
        <w:t>Helyi rendszeres lakásfenntartási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882115</w:t>
      </w:r>
      <w:r>
        <w:tab/>
        <w:t>Ápolási díj alanyi jogon</w:t>
      </w:r>
    </w:p>
    <w:p w:rsidR="00742392" w:rsidRDefault="00742392" w:rsidP="00742392">
      <w:pPr>
        <w:jc w:val="both"/>
      </w:pPr>
      <w:r w:rsidRPr="00842455">
        <w:rPr>
          <w:b/>
        </w:rPr>
        <w:t>882116</w:t>
      </w:r>
      <w:r>
        <w:tab/>
        <w:t>Ápolási díj méltányossági alapon</w:t>
      </w:r>
    </w:p>
    <w:p w:rsidR="00742392" w:rsidRDefault="00742392" w:rsidP="00742392">
      <w:pPr>
        <w:jc w:val="both"/>
      </w:pPr>
      <w:r w:rsidRPr="00842455">
        <w:rPr>
          <w:b/>
        </w:rPr>
        <w:t>882117</w:t>
      </w:r>
      <w:r>
        <w:tab/>
        <w:t>Rendszeres gyermekvédelmi pénzbeli ellátások</w:t>
      </w:r>
    </w:p>
    <w:p w:rsidR="00742392" w:rsidRDefault="00742392" w:rsidP="00742392">
      <w:pPr>
        <w:jc w:val="both"/>
      </w:pPr>
      <w:r w:rsidRPr="00842455">
        <w:rPr>
          <w:b/>
        </w:rPr>
        <w:t>882118</w:t>
      </w:r>
      <w:r>
        <w:tab/>
        <w:t>Kiegészítő gyermekvédelmi támogatás</w:t>
      </w:r>
    </w:p>
    <w:p w:rsidR="00742392" w:rsidRDefault="00742392" w:rsidP="00742392">
      <w:pPr>
        <w:jc w:val="both"/>
      </w:pPr>
      <w:r w:rsidRPr="00842455">
        <w:rPr>
          <w:b/>
        </w:rPr>
        <w:t>882119</w:t>
      </w:r>
      <w:r>
        <w:tab/>
        <w:t>Óvodáztatási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882121</w:t>
      </w:r>
      <w:r>
        <w:tab/>
        <w:t>Helyi eseti lakásfenntartási támogatás</w:t>
      </w:r>
    </w:p>
    <w:p w:rsidR="00742392" w:rsidRDefault="00742392" w:rsidP="00742392">
      <w:pPr>
        <w:jc w:val="both"/>
      </w:pPr>
      <w:r w:rsidRPr="00842455">
        <w:rPr>
          <w:b/>
        </w:rPr>
        <w:t>882122</w:t>
      </w:r>
      <w:r>
        <w:tab/>
        <w:t>Átmeneti segély</w:t>
      </w:r>
    </w:p>
    <w:p w:rsidR="00742392" w:rsidRDefault="00742392" w:rsidP="00742392">
      <w:pPr>
        <w:jc w:val="both"/>
      </w:pPr>
      <w:r w:rsidRPr="00842455">
        <w:rPr>
          <w:b/>
        </w:rPr>
        <w:t>882123</w:t>
      </w:r>
      <w:r>
        <w:tab/>
        <w:t>Temetési segély</w:t>
      </w:r>
    </w:p>
    <w:p w:rsidR="00742392" w:rsidRDefault="00742392" w:rsidP="00742392">
      <w:pPr>
        <w:jc w:val="both"/>
      </w:pPr>
      <w:r w:rsidRPr="00842455">
        <w:rPr>
          <w:b/>
        </w:rPr>
        <w:t>882124</w:t>
      </w:r>
      <w:r>
        <w:tab/>
        <w:t>Rendkívüli gyermekvédelmi támogatás</w:t>
      </w:r>
    </w:p>
    <w:p w:rsidR="00742392" w:rsidRDefault="00742392" w:rsidP="00742392">
      <w:pPr>
        <w:jc w:val="both"/>
      </w:pPr>
      <w:r w:rsidRPr="00842455">
        <w:rPr>
          <w:b/>
        </w:rPr>
        <w:t>882125</w:t>
      </w:r>
      <w:r>
        <w:tab/>
        <w:t>Mozgáskorlátozottak közlekedési támogatása</w:t>
      </w:r>
    </w:p>
    <w:p w:rsidR="00742392" w:rsidRDefault="00742392" w:rsidP="00742392">
      <w:pPr>
        <w:jc w:val="both"/>
      </w:pPr>
      <w:r w:rsidRPr="00842455">
        <w:rPr>
          <w:b/>
        </w:rPr>
        <w:lastRenderedPageBreak/>
        <w:t>882129</w:t>
      </w:r>
      <w:r>
        <w:tab/>
        <w:t>Egyéb önkormányzati eseti pénzbeli ellátások</w:t>
      </w:r>
    </w:p>
    <w:p w:rsidR="00742392" w:rsidRDefault="00742392" w:rsidP="00742392">
      <w:pPr>
        <w:jc w:val="both"/>
      </w:pPr>
      <w:r w:rsidRPr="00842455">
        <w:rPr>
          <w:b/>
        </w:rPr>
        <w:t>882201</w:t>
      </w:r>
      <w:r>
        <w:tab/>
        <w:t>Adósságkezelési szolgáltatás</w:t>
      </w:r>
    </w:p>
    <w:p w:rsidR="00742392" w:rsidRDefault="00742392" w:rsidP="00742392">
      <w:pPr>
        <w:jc w:val="both"/>
      </w:pPr>
      <w:r w:rsidRPr="00842455">
        <w:rPr>
          <w:b/>
        </w:rPr>
        <w:t>882202</w:t>
      </w:r>
      <w:r>
        <w:tab/>
        <w:t>Közgyógyellátás</w:t>
      </w:r>
    </w:p>
    <w:p w:rsidR="00742392" w:rsidRDefault="00742392" w:rsidP="00742392">
      <w:pPr>
        <w:jc w:val="both"/>
      </w:pPr>
      <w:r w:rsidRPr="00842455">
        <w:rPr>
          <w:b/>
        </w:rPr>
        <w:t>882203</w:t>
      </w:r>
      <w:r>
        <w:tab/>
        <w:t>Köztemetés</w:t>
      </w:r>
    </w:p>
    <w:p w:rsidR="00742392" w:rsidRDefault="00742392" w:rsidP="00742392">
      <w:pPr>
        <w:jc w:val="both"/>
      </w:pPr>
      <w:r w:rsidRPr="00842455">
        <w:rPr>
          <w:b/>
        </w:rPr>
        <w:t>889101</w:t>
      </w:r>
      <w:r>
        <w:tab/>
        <w:t>Bölcsődei ellátás</w:t>
      </w:r>
    </w:p>
    <w:p w:rsidR="00742392" w:rsidRDefault="00742392" w:rsidP="00742392">
      <w:pPr>
        <w:jc w:val="both"/>
        <w:rPr>
          <w:b/>
        </w:rPr>
      </w:pPr>
      <w:r>
        <w:rPr>
          <w:b/>
        </w:rPr>
        <w:t>889201</w:t>
      </w:r>
      <w:r>
        <w:rPr>
          <w:b/>
        </w:rPr>
        <w:tab/>
      </w:r>
      <w:r w:rsidRPr="00306126">
        <w:t>Gyermekjóléti szolgáltatás</w:t>
      </w:r>
    </w:p>
    <w:p w:rsidR="00742392" w:rsidRDefault="00742392" w:rsidP="00742392">
      <w:pPr>
        <w:jc w:val="both"/>
      </w:pPr>
      <w:r w:rsidRPr="00842455">
        <w:rPr>
          <w:b/>
        </w:rPr>
        <w:t>889923</w:t>
      </w:r>
      <w:r>
        <w:tab/>
        <w:t>Jelzőrendszeres házi segítségnyújtás</w:t>
      </w:r>
    </w:p>
    <w:p w:rsidR="00742392" w:rsidRPr="00AA6EF3" w:rsidRDefault="00742392" w:rsidP="00742392">
      <w:pPr>
        <w:jc w:val="both"/>
      </w:pPr>
      <w:r>
        <w:rPr>
          <w:b/>
        </w:rPr>
        <w:t>889924</w:t>
      </w:r>
      <w:r>
        <w:rPr>
          <w:b/>
        </w:rPr>
        <w:tab/>
      </w:r>
      <w:r w:rsidRPr="00AA6EF3">
        <w:t>Családsegítés</w:t>
      </w:r>
    </w:p>
    <w:p w:rsidR="00742392" w:rsidRDefault="00742392" w:rsidP="00742392">
      <w:pPr>
        <w:jc w:val="both"/>
      </w:pPr>
      <w:r w:rsidRPr="00842455">
        <w:rPr>
          <w:b/>
        </w:rPr>
        <w:t>889929</w:t>
      </w:r>
      <w:r>
        <w:tab/>
        <w:t>Utcai szociális munka</w:t>
      </w:r>
    </w:p>
    <w:p w:rsidR="00742392" w:rsidRDefault="00742392" w:rsidP="00742392">
      <w:pPr>
        <w:jc w:val="both"/>
      </w:pPr>
      <w:r w:rsidRPr="00842455">
        <w:rPr>
          <w:b/>
        </w:rPr>
        <w:t>889935</w:t>
      </w:r>
      <w:r>
        <w:tab/>
        <w:t>Otthonteremtési támogatás</w:t>
      </w:r>
    </w:p>
    <w:p w:rsidR="00742392" w:rsidRDefault="00742392" w:rsidP="00742392">
      <w:pPr>
        <w:jc w:val="both"/>
      </w:pPr>
      <w:r w:rsidRPr="00842455">
        <w:rPr>
          <w:b/>
        </w:rPr>
        <w:t>889936</w:t>
      </w:r>
      <w:r>
        <w:tab/>
        <w:t>Gyermektartásdíj megelőlegezése</w:t>
      </w:r>
    </w:p>
    <w:p w:rsidR="00742392" w:rsidRDefault="00742392" w:rsidP="00742392">
      <w:pPr>
        <w:jc w:val="both"/>
      </w:pPr>
      <w:r w:rsidRPr="00842455">
        <w:rPr>
          <w:b/>
        </w:rPr>
        <w:t>889942</w:t>
      </w:r>
      <w:r>
        <w:tab/>
        <w:t>Önkormányzatok által nyújtott lakástámogatás</w:t>
      </w:r>
    </w:p>
    <w:p w:rsidR="00742392" w:rsidRDefault="00742392" w:rsidP="00742392">
      <w:pPr>
        <w:jc w:val="both"/>
      </w:pPr>
      <w:r w:rsidRPr="00842455">
        <w:rPr>
          <w:b/>
        </w:rPr>
        <w:t>889943</w:t>
      </w:r>
      <w:r>
        <w:tab/>
        <w:t>Munkáltatók által nyújtott lakástámogatások</w:t>
      </w:r>
    </w:p>
    <w:p w:rsidR="00742392" w:rsidRDefault="00742392" w:rsidP="00742392">
      <w:pPr>
        <w:jc w:val="both"/>
      </w:pPr>
      <w:r w:rsidRPr="00842455">
        <w:rPr>
          <w:b/>
        </w:rPr>
        <w:t>889961</w:t>
      </w:r>
      <w:r>
        <w:tab/>
        <w:t>Menekültek, befogadottak, oltalmazottak támogatása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color w:val="000000" w:themeColor="text1"/>
        </w:rPr>
        <w:t>889969</w:t>
      </w:r>
      <w:r w:rsidRPr="00742392">
        <w:rPr>
          <w:color w:val="000000" w:themeColor="text1"/>
        </w:rPr>
        <w:tab/>
        <w:t>Egyéb speciális ellátások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890111</w:t>
      </w:r>
      <w:r>
        <w:tab/>
        <w:t>Esélyegyenlőség elősegítését célzó általános, komplex tevékenységek és programok</w:t>
      </w:r>
    </w:p>
    <w:p w:rsidR="00742392" w:rsidRDefault="00742392" w:rsidP="00742392">
      <w:pPr>
        <w:ind w:left="1440" w:hanging="1440"/>
        <w:jc w:val="both"/>
      </w:pPr>
      <w:r w:rsidRPr="00842455">
        <w:rPr>
          <w:b/>
        </w:rPr>
        <w:t>890216</w:t>
      </w:r>
      <w:r>
        <w:tab/>
        <w:t>Önkormányzati ifjúsági kezdeményezések és programok, valamint támogatásuk</w:t>
      </w:r>
    </w:p>
    <w:p w:rsidR="00742392" w:rsidRDefault="00742392" w:rsidP="00742392">
      <w:pPr>
        <w:jc w:val="both"/>
      </w:pPr>
      <w:r w:rsidRPr="00842455">
        <w:rPr>
          <w:b/>
        </w:rPr>
        <w:t>890222</w:t>
      </w:r>
      <w:r>
        <w:tab/>
        <w:t>Idősügyi önkormányzati kezdeményezések, programok, valamint támogatásuk</w:t>
      </w:r>
    </w:p>
    <w:p w:rsidR="00742392" w:rsidRDefault="00742392" w:rsidP="00742392">
      <w:pPr>
        <w:jc w:val="both"/>
      </w:pPr>
      <w:r w:rsidRPr="00842455">
        <w:rPr>
          <w:b/>
        </w:rPr>
        <w:t>890301</w:t>
      </w:r>
      <w:r>
        <w:tab/>
        <w:t>Civil szervezetek működési támogatása</w:t>
      </w:r>
    </w:p>
    <w:p w:rsidR="00742392" w:rsidRDefault="00742392" w:rsidP="00742392">
      <w:pPr>
        <w:jc w:val="both"/>
      </w:pPr>
      <w:r w:rsidRPr="00842455">
        <w:rPr>
          <w:b/>
        </w:rPr>
        <w:t>890302</w:t>
      </w:r>
      <w:r>
        <w:tab/>
        <w:t>Civil szervezetek program- és egyéb támogatása</w:t>
      </w:r>
    </w:p>
    <w:p w:rsidR="00742392" w:rsidRDefault="00742392" w:rsidP="00742392">
      <w:pPr>
        <w:jc w:val="both"/>
      </w:pPr>
      <w:r w:rsidRPr="00842455">
        <w:rPr>
          <w:b/>
        </w:rPr>
        <w:t>890441</w:t>
      </w:r>
      <w:r>
        <w:tab/>
        <w:t>Közcélú foglalkoztatás</w:t>
      </w:r>
    </w:p>
    <w:p w:rsidR="00742392" w:rsidRDefault="00742392" w:rsidP="00742392">
      <w:pPr>
        <w:jc w:val="both"/>
      </w:pPr>
      <w:r w:rsidRPr="00842455">
        <w:rPr>
          <w:b/>
        </w:rPr>
        <w:t>890442</w:t>
      </w:r>
      <w:r>
        <w:tab/>
        <w:t>Közhasznú foglalkoztatás</w:t>
      </w:r>
    </w:p>
    <w:p w:rsidR="00742392" w:rsidRDefault="00742392" w:rsidP="00742392">
      <w:pPr>
        <w:jc w:val="both"/>
      </w:pPr>
      <w:r w:rsidRPr="00842455">
        <w:rPr>
          <w:b/>
        </w:rPr>
        <w:t>890506</w:t>
      </w:r>
      <w:r>
        <w:tab/>
        <w:t>Egyházak közösségi és hitéleti tevékenységének támogatása</w:t>
      </w:r>
    </w:p>
    <w:p w:rsidR="00742392" w:rsidRDefault="00742392" w:rsidP="00742392">
      <w:pPr>
        <w:jc w:val="both"/>
      </w:pPr>
      <w:r w:rsidRPr="00842455">
        <w:rPr>
          <w:b/>
        </w:rPr>
        <w:t>890509</w:t>
      </w:r>
      <w:r>
        <w:tab/>
        <w:t xml:space="preserve">Egyéb m. n. </w:t>
      </w:r>
      <w:proofErr w:type="gramStart"/>
      <w:r>
        <w:t>s</w:t>
      </w:r>
      <w:proofErr w:type="gramEnd"/>
      <w:r>
        <w:t xml:space="preserve">. </w:t>
      </w:r>
      <w:proofErr w:type="gramStart"/>
      <w:r>
        <w:t>közösségi</w:t>
      </w:r>
      <w:proofErr w:type="gramEnd"/>
      <w:r>
        <w:t>, társadalmi tevékenységek támogatása</w:t>
      </w:r>
    </w:p>
    <w:p w:rsidR="00742392" w:rsidRDefault="00742392" w:rsidP="00742392">
      <w:pPr>
        <w:jc w:val="both"/>
      </w:pPr>
      <w:r w:rsidRPr="00842455">
        <w:rPr>
          <w:b/>
        </w:rPr>
        <w:t>890603</w:t>
      </w:r>
      <w:r>
        <w:tab/>
        <w:t>Szakszervezeti tevékenység támogatása</w:t>
      </w:r>
    </w:p>
    <w:p w:rsidR="00742392" w:rsidRDefault="00742392" w:rsidP="00742392">
      <w:pPr>
        <w:jc w:val="both"/>
      </w:pPr>
      <w:r w:rsidRPr="00842455">
        <w:rPr>
          <w:b/>
        </w:rPr>
        <w:t>900400</w:t>
      </w:r>
      <w:r>
        <w:tab/>
        <w:t>Kulturális műsorok, rendezvények, kiállítások szervezése</w:t>
      </w:r>
    </w:p>
    <w:p w:rsidR="00742392" w:rsidRDefault="00742392" w:rsidP="00742392">
      <w:pPr>
        <w:jc w:val="both"/>
      </w:pPr>
      <w:r w:rsidRPr="00842455">
        <w:rPr>
          <w:b/>
        </w:rPr>
        <w:t>910201</w:t>
      </w:r>
      <w:r>
        <w:tab/>
        <w:t>Múzeumi gyűjteményi tevékenység</w:t>
      </w:r>
    </w:p>
    <w:p w:rsidR="00742392" w:rsidRPr="00742392" w:rsidRDefault="00742392" w:rsidP="00742392">
      <w:pPr>
        <w:jc w:val="both"/>
        <w:rPr>
          <w:color w:val="000000" w:themeColor="text1"/>
        </w:rPr>
      </w:pPr>
      <w:r w:rsidRPr="00742392">
        <w:rPr>
          <w:b/>
          <w:color w:val="000000" w:themeColor="text1"/>
        </w:rPr>
        <w:t>910501</w:t>
      </w:r>
      <w:r w:rsidRPr="00742392">
        <w:rPr>
          <w:color w:val="000000" w:themeColor="text1"/>
        </w:rPr>
        <w:tab/>
        <w:t>Közművelődési tevékenységek és támogatások</w:t>
      </w:r>
    </w:p>
    <w:p w:rsidR="00742392" w:rsidRDefault="00742392" w:rsidP="00742392">
      <w:pPr>
        <w:jc w:val="both"/>
      </w:pPr>
      <w:r w:rsidRPr="00842455">
        <w:rPr>
          <w:b/>
        </w:rPr>
        <w:t>910502</w:t>
      </w:r>
      <w:r>
        <w:tab/>
        <w:t>Közművelődési intézmények, közösségi színterek működtetése</w:t>
      </w:r>
    </w:p>
    <w:p w:rsidR="00742392" w:rsidRDefault="00742392" w:rsidP="00742392">
      <w:pPr>
        <w:jc w:val="both"/>
      </w:pPr>
      <w:r w:rsidRPr="00842455">
        <w:rPr>
          <w:b/>
        </w:rPr>
        <w:t>931102</w:t>
      </w:r>
      <w:r>
        <w:tab/>
        <w:t>Sportlétesítmények működtetése és fejlesztése</w:t>
      </w:r>
    </w:p>
    <w:p w:rsidR="00742392" w:rsidRDefault="00742392" w:rsidP="00742392">
      <w:pPr>
        <w:jc w:val="both"/>
      </w:pPr>
      <w:r w:rsidRPr="00842455">
        <w:rPr>
          <w:b/>
        </w:rPr>
        <w:t>931202</w:t>
      </w:r>
      <w:r>
        <w:tab/>
        <w:t>Utánpótlás-nevelési tevékenység és támogatása</w:t>
      </w:r>
    </w:p>
    <w:p w:rsidR="00742392" w:rsidRPr="00862F83" w:rsidRDefault="00742392" w:rsidP="00742392">
      <w:pPr>
        <w:jc w:val="both"/>
      </w:pPr>
      <w:r>
        <w:rPr>
          <w:b/>
        </w:rPr>
        <w:t>931203</w:t>
      </w:r>
      <w:r>
        <w:rPr>
          <w:b/>
        </w:rPr>
        <w:tab/>
      </w:r>
      <w:r>
        <w:t>Fogyatékossággal élők versenysport tevékenysége és támogatása</w:t>
      </w:r>
    </w:p>
    <w:p w:rsidR="00742392" w:rsidRDefault="00742392" w:rsidP="00742392">
      <w:pPr>
        <w:jc w:val="both"/>
      </w:pPr>
      <w:r w:rsidRPr="00842455">
        <w:rPr>
          <w:b/>
        </w:rPr>
        <w:t>931204</w:t>
      </w:r>
      <w:r>
        <w:tab/>
        <w:t>Iskolai, diáksport-tevékenység és támogatása</w:t>
      </w:r>
    </w:p>
    <w:p w:rsidR="002E6E5A" w:rsidRDefault="002E6E5A" w:rsidP="00742392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okirat </w:t>
      </w:r>
      <w:r w:rsidR="00742392">
        <w:rPr>
          <w:rFonts w:ascii="Times New Roman" w:hAnsi="Times New Roman"/>
          <w:szCs w:val="24"/>
        </w:rPr>
        <w:t>2010. június 1</w:t>
      </w:r>
      <w:r w:rsidR="00FD316B">
        <w:rPr>
          <w:rFonts w:ascii="Times New Roman" w:hAnsi="Times New Roman"/>
          <w:szCs w:val="24"/>
        </w:rPr>
        <w:t>5</w:t>
      </w:r>
      <w:r w:rsidR="00742392">
        <w:rPr>
          <w:rFonts w:ascii="Times New Roman" w:hAnsi="Times New Roman"/>
          <w:szCs w:val="24"/>
        </w:rPr>
        <w:t>. napján</w:t>
      </w:r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FD316B" w:rsidP="002E6E5A">
      <w:pPr>
        <w:pStyle w:val="Szvegtrzs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Cs/>
          <w:szCs w:val="24"/>
        </w:rPr>
        <w:t>Budapest, 2010. június</w:t>
      </w:r>
      <w:r w:rsidR="002E6E5A">
        <w:rPr>
          <w:rFonts w:ascii="Times New Roman" w:hAnsi="Times New Roman"/>
          <w:bCs/>
          <w:szCs w:val="24"/>
        </w:rPr>
        <w:t xml:space="preserve"> </w:t>
      </w:r>
      <w:r w:rsidR="00317A71">
        <w:rPr>
          <w:rFonts w:ascii="Times New Roman" w:hAnsi="Times New Roman"/>
          <w:bCs/>
          <w:szCs w:val="24"/>
        </w:rPr>
        <w:t>1</w:t>
      </w:r>
      <w:r w:rsidR="002D1055">
        <w:rPr>
          <w:rFonts w:ascii="Times New Roman" w:hAnsi="Times New Roman"/>
          <w:bCs/>
          <w:szCs w:val="24"/>
        </w:rPr>
        <w:t>5</w:t>
      </w:r>
      <w:r w:rsidR="00317A71">
        <w:rPr>
          <w:rFonts w:ascii="Times New Roman" w:hAnsi="Times New Roman"/>
          <w:bCs/>
          <w:szCs w:val="24"/>
        </w:rPr>
        <w:t>.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Kálmán Zsuzsanna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címzetes főjegyző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Hunvald György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E5A"/>
    <w:sectPr w:rsidR="002E6E5A" w:rsidSect="00C90B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055" w:rsidRDefault="002D1055" w:rsidP="002D1055">
      <w:r>
        <w:separator/>
      </w:r>
    </w:p>
  </w:endnote>
  <w:endnote w:type="continuationSeparator" w:id="1">
    <w:p w:rsidR="002D1055" w:rsidRDefault="002D1055" w:rsidP="002D1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0395305"/>
      <w:docPartObj>
        <w:docPartGallery w:val="Page Numbers (Top of Page)"/>
        <w:docPartUnique/>
      </w:docPartObj>
    </w:sdtPr>
    <w:sdtContent>
      <w:p w:rsidR="002D1055" w:rsidRPr="002D1055" w:rsidRDefault="002D1055" w:rsidP="002D1055">
        <w:pPr>
          <w:jc w:val="right"/>
          <w:rPr>
            <w:sz w:val="20"/>
            <w:szCs w:val="20"/>
          </w:rPr>
        </w:pPr>
        <w:r w:rsidRPr="002D1055">
          <w:rPr>
            <w:sz w:val="20"/>
            <w:szCs w:val="20"/>
          </w:rPr>
          <w:t xml:space="preserve"> </w:t>
        </w:r>
        <w:r w:rsidR="00CB497E" w:rsidRPr="002D1055">
          <w:rPr>
            <w:sz w:val="20"/>
            <w:szCs w:val="20"/>
          </w:rPr>
          <w:fldChar w:fldCharType="begin"/>
        </w:r>
        <w:r w:rsidRPr="002D1055">
          <w:rPr>
            <w:sz w:val="20"/>
            <w:szCs w:val="20"/>
          </w:rPr>
          <w:instrText xml:space="preserve"> PAGE </w:instrText>
        </w:r>
        <w:r w:rsidR="00CB497E" w:rsidRPr="002D1055">
          <w:rPr>
            <w:sz w:val="20"/>
            <w:szCs w:val="20"/>
          </w:rPr>
          <w:fldChar w:fldCharType="separate"/>
        </w:r>
        <w:r w:rsidR="00317A71">
          <w:rPr>
            <w:noProof/>
            <w:sz w:val="20"/>
            <w:szCs w:val="20"/>
          </w:rPr>
          <w:t>3</w:t>
        </w:r>
        <w:r w:rsidR="00CB497E" w:rsidRPr="002D1055">
          <w:rPr>
            <w:sz w:val="20"/>
            <w:szCs w:val="20"/>
          </w:rPr>
          <w:fldChar w:fldCharType="end"/>
        </w:r>
        <w:r w:rsidRPr="002D1055">
          <w:rPr>
            <w:sz w:val="20"/>
            <w:szCs w:val="20"/>
          </w:rPr>
          <w:t>/</w:t>
        </w:r>
        <w:r w:rsidR="00CB497E" w:rsidRPr="002D1055">
          <w:rPr>
            <w:sz w:val="20"/>
            <w:szCs w:val="20"/>
          </w:rPr>
          <w:fldChar w:fldCharType="begin"/>
        </w:r>
        <w:r w:rsidRPr="002D1055">
          <w:rPr>
            <w:sz w:val="20"/>
            <w:szCs w:val="20"/>
          </w:rPr>
          <w:instrText xml:space="preserve"> NUMPAGES  </w:instrText>
        </w:r>
        <w:r w:rsidR="00CB497E" w:rsidRPr="002D1055">
          <w:rPr>
            <w:sz w:val="20"/>
            <w:szCs w:val="20"/>
          </w:rPr>
          <w:fldChar w:fldCharType="separate"/>
        </w:r>
        <w:r w:rsidR="00317A71">
          <w:rPr>
            <w:noProof/>
            <w:sz w:val="20"/>
            <w:szCs w:val="20"/>
          </w:rPr>
          <w:t>3</w:t>
        </w:r>
        <w:r w:rsidR="00CB497E" w:rsidRPr="002D1055">
          <w:rPr>
            <w:sz w:val="20"/>
            <w:szCs w:val="20"/>
          </w:rPr>
          <w:fldChar w:fldCharType="end"/>
        </w:r>
      </w:p>
    </w:sdtContent>
  </w:sdt>
  <w:p w:rsidR="002D1055" w:rsidRDefault="002D105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055" w:rsidRDefault="002D1055" w:rsidP="002D1055">
      <w:r>
        <w:separator/>
      </w:r>
    </w:p>
  </w:footnote>
  <w:footnote w:type="continuationSeparator" w:id="1">
    <w:p w:rsidR="002D1055" w:rsidRDefault="002D1055" w:rsidP="002D10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6E5A"/>
    <w:rsid w:val="00142499"/>
    <w:rsid w:val="00215B10"/>
    <w:rsid w:val="002D1055"/>
    <w:rsid w:val="002E6E5A"/>
    <w:rsid w:val="00317A71"/>
    <w:rsid w:val="003523D2"/>
    <w:rsid w:val="00535453"/>
    <w:rsid w:val="00662443"/>
    <w:rsid w:val="00742392"/>
    <w:rsid w:val="00756C01"/>
    <w:rsid w:val="00A900D4"/>
    <w:rsid w:val="00B83053"/>
    <w:rsid w:val="00C90B06"/>
    <w:rsid w:val="00CB497E"/>
    <w:rsid w:val="00FB6450"/>
    <w:rsid w:val="00FD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2D10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105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2D10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D105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777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NemethZs</dc:creator>
  <cp:keywords/>
  <dc:description/>
  <cp:lastModifiedBy>danoj</cp:lastModifiedBy>
  <cp:revision>7</cp:revision>
  <cp:lastPrinted>2010-07-05T13:13:00Z</cp:lastPrinted>
  <dcterms:created xsi:type="dcterms:W3CDTF">2010-05-20T09:38:00Z</dcterms:created>
  <dcterms:modified xsi:type="dcterms:W3CDTF">2010-07-05T13:29:00Z</dcterms:modified>
</cp:coreProperties>
</file>