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B60" w:rsidRPr="00D3403A" w:rsidRDefault="00176790" w:rsidP="00C35B60">
      <w:pPr>
        <w:jc w:val="center"/>
        <w:rPr>
          <w:b/>
        </w:rPr>
      </w:pPr>
      <w:r>
        <w:rPr>
          <w:b/>
        </w:rPr>
        <w:t>1</w:t>
      </w:r>
      <w:r w:rsidR="00D3403A" w:rsidRPr="00D3403A">
        <w:rPr>
          <w:b/>
        </w:rPr>
        <w:t>. számú melléklet</w:t>
      </w:r>
    </w:p>
    <w:tbl>
      <w:tblPr>
        <w:tblStyle w:val="Rcsostblzat"/>
        <w:tblW w:w="0" w:type="auto"/>
        <w:tblInd w:w="5" w:type="dxa"/>
        <w:tblLook w:val="04A0"/>
      </w:tblPr>
      <w:tblGrid>
        <w:gridCol w:w="1461"/>
        <w:gridCol w:w="1618"/>
        <w:gridCol w:w="1455"/>
        <w:gridCol w:w="1471"/>
        <w:gridCol w:w="1389"/>
        <w:gridCol w:w="1547"/>
        <w:gridCol w:w="1570"/>
        <w:gridCol w:w="1900"/>
        <w:gridCol w:w="1804"/>
      </w:tblGrid>
      <w:tr w:rsidR="00020BD2" w:rsidTr="006104F6">
        <w:tc>
          <w:tcPr>
            <w:tcW w:w="1461" w:type="dxa"/>
          </w:tcPr>
          <w:p w:rsidR="004C3F72" w:rsidRDefault="004712EE" w:rsidP="004C3F72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EF0567" w:rsidRPr="000C7D2A">
              <w:rPr>
                <w:b/>
              </w:rPr>
              <w:t>ngatlan</w:t>
            </w:r>
          </w:p>
          <w:p w:rsidR="00EF0567" w:rsidRPr="000C7D2A" w:rsidRDefault="00EF0567" w:rsidP="004C3F72">
            <w:pPr>
              <w:jc w:val="center"/>
              <w:rPr>
                <w:b/>
              </w:rPr>
            </w:pPr>
            <w:r w:rsidRPr="000C7D2A">
              <w:rPr>
                <w:b/>
              </w:rPr>
              <w:t>címe</w:t>
            </w:r>
          </w:p>
        </w:tc>
        <w:tc>
          <w:tcPr>
            <w:tcW w:w="1618" w:type="dxa"/>
          </w:tcPr>
          <w:p w:rsidR="00EF0567" w:rsidRPr="000C7D2A" w:rsidRDefault="004712EE" w:rsidP="00BB28E7">
            <w:pPr>
              <w:jc w:val="center"/>
              <w:rPr>
                <w:b/>
              </w:rPr>
            </w:pPr>
            <w:r>
              <w:rPr>
                <w:b/>
              </w:rPr>
              <w:t>Szerződéskötés</w:t>
            </w:r>
            <w:r w:rsidR="00EF0567" w:rsidRPr="000C7D2A">
              <w:rPr>
                <w:b/>
              </w:rPr>
              <w:t xml:space="preserve"> dátuma</w:t>
            </w:r>
          </w:p>
        </w:tc>
        <w:tc>
          <w:tcPr>
            <w:tcW w:w="1455" w:type="dxa"/>
          </w:tcPr>
          <w:p w:rsidR="00EF0567" w:rsidRPr="000C7D2A" w:rsidRDefault="00EF0567" w:rsidP="004C3F72">
            <w:pPr>
              <w:jc w:val="center"/>
              <w:rPr>
                <w:b/>
              </w:rPr>
            </w:pPr>
            <w:r w:rsidRPr="000C7D2A">
              <w:rPr>
                <w:b/>
              </w:rPr>
              <w:t>Értékbecslő</w:t>
            </w:r>
          </w:p>
        </w:tc>
        <w:tc>
          <w:tcPr>
            <w:tcW w:w="1471" w:type="dxa"/>
          </w:tcPr>
          <w:p w:rsidR="00621A5C" w:rsidRDefault="00EF0567" w:rsidP="004C3F72">
            <w:pPr>
              <w:jc w:val="center"/>
              <w:rPr>
                <w:b/>
              </w:rPr>
            </w:pPr>
            <w:r w:rsidRPr="000C7D2A">
              <w:rPr>
                <w:b/>
              </w:rPr>
              <w:t>Szerződéses vételár</w:t>
            </w:r>
          </w:p>
          <w:p w:rsidR="00EF0567" w:rsidRPr="000C7D2A" w:rsidRDefault="00621A5C" w:rsidP="004C3F72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="00BB28E7">
              <w:rPr>
                <w:b/>
              </w:rPr>
              <w:t xml:space="preserve"> F</w:t>
            </w:r>
            <w:r>
              <w:rPr>
                <w:b/>
              </w:rPr>
              <w:t>t</w:t>
            </w:r>
          </w:p>
        </w:tc>
        <w:tc>
          <w:tcPr>
            <w:tcW w:w="1389" w:type="dxa"/>
          </w:tcPr>
          <w:p w:rsidR="00621A5C" w:rsidRDefault="00EF0567" w:rsidP="00BB28E7">
            <w:pPr>
              <w:jc w:val="center"/>
              <w:rPr>
                <w:b/>
              </w:rPr>
            </w:pPr>
            <w:r w:rsidRPr="000C7D2A">
              <w:rPr>
                <w:b/>
              </w:rPr>
              <w:t>Vevő által befizetve</w:t>
            </w:r>
          </w:p>
          <w:p w:rsidR="00EF0567" w:rsidRPr="000C7D2A" w:rsidRDefault="00BB28E7" w:rsidP="00BB28E7">
            <w:pPr>
              <w:jc w:val="center"/>
              <w:rPr>
                <w:b/>
              </w:rPr>
            </w:pPr>
            <w:r>
              <w:rPr>
                <w:b/>
              </w:rPr>
              <w:t>e F</w:t>
            </w:r>
            <w:r w:rsidR="00EF0567" w:rsidRPr="000C7D2A">
              <w:rPr>
                <w:b/>
              </w:rPr>
              <w:t>t</w:t>
            </w:r>
          </w:p>
        </w:tc>
        <w:tc>
          <w:tcPr>
            <w:tcW w:w="1547" w:type="dxa"/>
          </w:tcPr>
          <w:p w:rsidR="00EF0567" w:rsidRPr="000C7D2A" w:rsidRDefault="006F0A6A" w:rsidP="00BB28E7">
            <w:pPr>
              <w:jc w:val="center"/>
              <w:rPr>
                <w:b/>
              </w:rPr>
            </w:pPr>
            <w:r>
              <w:rPr>
                <w:b/>
              </w:rPr>
              <w:t xml:space="preserve">Lakók </w:t>
            </w:r>
            <w:r w:rsidR="00BB28E7">
              <w:rPr>
                <w:b/>
              </w:rPr>
              <w:t>kiköltöztetése e F</w:t>
            </w:r>
            <w:r w:rsidR="00EF0567" w:rsidRPr="000C7D2A">
              <w:rPr>
                <w:b/>
              </w:rPr>
              <w:t>t</w:t>
            </w:r>
          </w:p>
        </w:tc>
        <w:tc>
          <w:tcPr>
            <w:tcW w:w="1570" w:type="dxa"/>
          </w:tcPr>
          <w:p w:rsidR="00EF0567" w:rsidRDefault="00EF0567" w:rsidP="00BB28E7">
            <w:pPr>
              <w:jc w:val="center"/>
              <w:rPr>
                <w:b/>
              </w:rPr>
            </w:pPr>
            <w:r w:rsidRPr="000C7D2A">
              <w:rPr>
                <w:b/>
              </w:rPr>
              <w:t>Önkormányzat „tényleges ” bevétele</w:t>
            </w:r>
          </w:p>
          <w:p w:rsidR="00621A5C" w:rsidRPr="000C7D2A" w:rsidRDefault="00BB28E7" w:rsidP="00BB28E7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621A5C">
              <w:rPr>
                <w:b/>
              </w:rPr>
              <w:t>t</w:t>
            </w:r>
          </w:p>
        </w:tc>
        <w:tc>
          <w:tcPr>
            <w:tcW w:w="1900" w:type="dxa"/>
          </w:tcPr>
          <w:p w:rsidR="00227EDF" w:rsidRPr="000C7D2A" w:rsidRDefault="00EF0567" w:rsidP="00BB28E7">
            <w:pPr>
              <w:jc w:val="center"/>
              <w:rPr>
                <w:b/>
              </w:rPr>
            </w:pPr>
            <w:r w:rsidRPr="000C7D2A">
              <w:rPr>
                <w:b/>
              </w:rPr>
              <w:t>Vádirat szerint az Önkormányzatnak okozott kár</w:t>
            </w:r>
          </w:p>
          <w:p w:rsidR="00EF0567" w:rsidRPr="000C7D2A" w:rsidRDefault="00BB28E7" w:rsidP="00BB28E7">
            <w:pPr>
              <w:jc w:val="center"/>
              <w:rPr>
                <w:b/>
              </w:rPr>
            </w:pPr>
            <w:r>
              <w:rPr>
                <w:b/>
              </w:rPr>
              <w:t>e F</w:t>
            </w:r>
            <w:r w:rsidR="00EF0567" w:rsidRPr="000C7D2A">
              <w:rPr>
                <w:b/>
              </w:rPr>
              <w:t>t</w:t>
            </w:r>
          </w:p>
        </w:tc>
        <w:tc>
          <w:tcPr>
            <w:tcW w:w="1804" w:type="dxa"/>
          </w:tcPr>
          <w:p w:rsidR="00EF0567" w:rsidRPr="000C7D2A" w:rsidRDefault="00227EDF" w:rsidP="00BB28E7">
            <w:pPr>
              <w:jc w:val="center"/>
              <w:rPr>
                <w:b/>
              </w:rPr>
            </w:pPr>
            <w:r w:rsidRPr="000C7D2A">
              <w:rPr>
                <w:b/>
              </w:rPr>
              <w:t>Vádirat szerint az ügyletben szereplő Önkormányzaton kívüli személyek</w:t>
            </w:r>
          </w:p>
        </w:tc>
      </w:tr>
      <w:tr w:rsidR="00020BD2" w:rsidTr="006104F6">
        <w:tc>
          <w:tcPr>
            <w:tcW w:w="1461" w:type="dxa"/>
          </w:tcPr>
          <w:p w:rsidR="00C35B60" w:rsidRDefault="00227EDF">
            <w:r w:rsidRPr="000C7D2A">
              <w:t>VII.,</w:t>
            </w:r>
            <w:r w:rsidR="00020BD2">
              <w:t xml:space="preserve"> </w:t>
            </w:r>
          </w:p>
          <w:p w:rsidR="00EF0567" w:rsidRDefault="000C7D2A">
            <w:r w:rsidRPr="000C7D2A">
              <w:t>Dob utca 18.</w:t>
            </w:r>
          </w:p>
          <w:p w:rsidR="00335A5F" w:rsidRPr="000C7D2A" w:rsidRDefault="00335A5F"/>
        </w:tc>
        <w:tc>
          <w:tcPr>
            <w:tcW w:w="1618" w:type="dxa"/>
          </w:tcPr>
          <w:p w:rsidR="00EF0567" w:rsidRPr="000C7D2A" w:rsidRDefault="000C7D2A">
            <w:r w:rsidRPr="000C7D2A">
              <w:t>2004. 03. 13.</w:t>
            </w:r>
            <w:r w:rsidR="00335A5F">
              <w:t xml:space="preserve"> (pályázat nélküli értékesítés)</w:t>
            </w:r>
          </w:p>
        </w:tc>
        <w:tc>
          <w:tcPr>
            <w:tcW w:w="1455" w:type="dxa"/>
          </w:tcPr>
          <w:p w:rsidR="00EF0567" w:rsidRPr="000C7D2A" w:rsidRDefault="000C7D2A">
            <w:r w:rsidRPr="000C7D2A">
              <w:t>Kormos Lajos</w:t>
            </w:r>
          </w:p>
        </w:tc>
        <w:tc>
          <w:tcPr>
            <w:tcW w:w="1471" w:type="dxa"/>
          </w:tcPr>
          <w:p w:rsidR="00EF0567" w:rsidRDefault="00621A5C">
            <w:r>
              <w:t>9</w:t>
            </w:r>
            <w:r w:rsidR="00E958C7">
              <w:t>8.980,4  amelyből áfa: 19.796</w:t>
            </w:r>
            <w:r>
              <w:t xml:space="preserve"> </w:t>
            </w:r>
          </w:p>
          <w:p w:rsidR="000C7D2A" w:rsidRDefault="000C7D2A"/>
          <w:p w:rsidR="000C7D2A" w:rsidRPr="000C7D2A" w:rsidRDefault="00BB28E7">
            <w:r>
              <w:t>80.718 F</w:t>
            </w:r>
            <w:r w:rsidR="000C7D2A">
              <w:t>t/m2</w:t>
            </w:r>
          </w:p>
        </w:tc>
        <w:tc>
          <w:tcPr>
            <w:tcW w:w="1389" w:type="dxa"/>
          </w:tcPr>
          <w:p w:rsidR="00EF0567" w:rsidRPr="00621A5C" w:rsidRDefault="00621A5C">
            <w:r w:rsidRPr="00621A5C">
              <w:t>100.999</w:t>
            </w:r>
          </w:p>
          <w:p w:rsidR="00621A5C" w:rsidRPr="00621A5C" w:rsidRDefault="00621A5C">
            <w:r w:rsidRPr="00621A5C">
              <w:t>amelyből áfa:</w:t>
            </w:r>
          </w:p>
          <w:p w:rsidR="00621A5C" w:rsidRDefault="00621A5C">
            <w:pPr>
              <w:rPr>
                <w:sz w:val="28"/>
                <w:szCs w:val="28"/>
              </w:rPr>
            </w:pPr>
            <w:r w:rsidRPr="00621A5C">
              <w:t>4.018,638</w:t>
            </w:r>
          </w:p>
        </w:tc>
        <w:tc>
          <w:tcPr>
            <w:tcW w:w="1547" w:type="dxa"/>
          </w:tcPr>
          <w:p w:rsidR="00EF0567" w:rsidRPr="00EA1562" w:rsidRDefault="00621A5C">
            <w:r w:rsidRPr="00EA1562">
              <w:t>96.984</w:t>
            </w:r>
          </w:p>
        </w:tc>
        <w:tc>
          <w:tcPr>
            <w:tcW w:w="1570" w:type="dxa"/>
          </w:tcPr>
          <w:p w:rsidR="00EF0567" w:rsidRPr="00EA1562" w:rsidRDefault="00621A5C">
            <w:r w:rsidRPr="00EA1562">
              <w:t xml:space="preserve">-3.638 </w:t>
            </w:r>
          </w:p>
        </w:tc>
        <w:tc>
          <w:tcPr>
            <w:tcW w:w="1900" w:type="dxa"/>
          </w:tcPr>
          <w:p w:rsidR="00EF0567" w:rsidRPr="00EA1562" w:rsidRDefault="00621A5C">
            <w:r w:rsidRPr="00EA1562">
              <w:t>110.000</w:t>
            </w:r>
          </w:p>
        </w:tc>
        <w:tc>
          <w:tcPr>
            <w:tcW w:w="1804" w:type="dxa"/>
          </w:tcPr>
          <w:p w:rsidR="00621A5C" w:rsidRDefault="00621A5C" w:rsidP="00621A5C">
            <w:r>
              <w:t>Nagy György,</w:t>
            </w:r>
          </w:p>
          <w:p w:rsidR="00621A5C" w:rsidRDefault="00621A5C" w:rsidP="00621A5C">
            <w:r>
              <w:t>Szijjártó Piroska,</w:t>
            </w:r>
          </w:p>
          <w:p w:rsidR="00621A5C" w:rsidRDefault="00621A5C" w:rsidP="00621A5C">
            <w:r>
              <w:t>Lipcsey György,</w:t>
            </w:r>
          </w:p>
          <w:p w:rsidR="00621A5C" w:rsidRDefault="00621A5C" w:rsidP="00621A5C">
            <w:r>
              <w:t>Hafner Zoltán,</w:t>
            </w:r>
          </w:p>
          <w:p w:rsidR="00EE02AE" w:rsidRPr="00EE02AE" w:rsidRDefault="00621A5C">
            <w:r>
              <w:t>Balta Rózsa Éva</w:t>
            </w:r>
          </w:p>
        </w:tc>
      </w:tr>
      <w:tr w:rsidR="00020BD2" w:rsidTr="006104F6">
        <w:tc>
          <w:tcPr>
            <w:tcW w:w="1461" w:type="dxa"/>
          </w:tcPr>
          <w:p w:rsidR="00C35B60" w:rsidRDefault="00227EDF">
            <w:r w:rsidRPr="00020BD2">
              <w:t>VII.,</w:t>
            </w:r>
          </w:p>
          <w:p w:rsidR="00335A5F" w:rsidRDefault="00020BD2">
            <w:r w:rsidRPr="00020BD2">
              <w:t>Dob utca 34.</w:t>
            </w:r>
            <w:r w:rsidR="00335A5F">
              <w:t xml:space="preserve"> </w:t>
            </w:r>
          </w:p>
          <w:p w:rsidR="00EF0567" w:rsidRDefault="00EF0567"/>
          <w:p w:rsidR="00335A5F" w:rsidRPr="00020BD2" w:rsidRDefault="00335A5F"/>
        </w:tc>
        <w:tc>
          <w:tcPr>
            <w:tcW w:w="1618" w:type="dxa"/>
          </w:tcPr>
          <w:p w:rsidR="00335A5F" w:rsidRDefault="00C11628">
            <w:r>
              <w:t>2003.10.17.</w:t>
            </w:r>
          </w:p>
          <w:p w:rsidR="00EF0567" w:rsidRPr="00020BD2" w:rsidRDefault="00335A5F">
            <w:r>
              <w:t>(pályázat nélküli értékesítés)</w:t>
            </w:r>
          </w:p>
        </w:tc>
        <w:tc>
          <w:tcPr>
            <w:tcW w:w="1455" w:type="dxa"/>
          </w:tcPr>
          <w:p w:rsidR="00EF0567" w:rsidRPr="00020BD2" w:rsidRDefault="00F87EF1">
            <w:r>
              <w:t xml:space="preserve">Homoki  Ágnes, </w:t>
            </w:r>
            <w:r w:rsidR="001149C6">
              <w:t>Gubicza Gyula</w:t>
            </w:r>
          </w:p>
        </w:tc>
        <w:tc>
          <w:tcPr>
            <w:tcW w:w="1471" w:type="dxa"/>
          </w:tcPr>
          <w:p w:rsidR="00EF0567" w:rsidRPr="001149C6" w:rsidRDefault="001149C6">
            <w:r w:rsidRPr="001149C6">
              <w:t>100.000</w:t>
            </w:r>
          </w:p>
        </w:tc>
        <w:tc>
          <w:tcPr>
            <w:tcW w:w="1389" w:type="dxa"/>
          </w:tcPr>
          <w:p w:rsidR="00EF0567" w:rsidRPr="001149C6" w:rsidRDefault="001149C6">
            <w:r w:rsidRPr="001149C6">
              <w:t>100.000</w:t>
            </w:r>
          </w:p>
        </w:tc>
        <w:tc>
          <w:tcPr>
            <w:tcW w:w="1547" w:type="dxa"/>
          </w:tcPr>
          <w:p w:rsidR="00EF0567" w:rsidRDefault="00CB69A7" w:rsidP="00CB0A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0" w:type="dxa"/>
          </w:tcPr>
          <w:p w:rsidR="00EF0567" w:rsidRPr="00CB69A7" w:rsidRDefault="00CB69A7">
            <w:r w:rsidRPr="00CB69A7">
              <w:t>100.000.000</w:t>
            </w:r>
          </w:p>
        </w:tc>
        <w:tc>
          <w:tcPr>
            <w:tcW w:w="1900" w:type="dxa"/>
          </w:tcPr>
          <w:p w:rsidR="00EF0567" w:rsidRDefault="00020BD2" w:rsidP="00CB0A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4" w:type="dxa"/>
          </w:tcPr>
          <w:p w:rsidR="00621A5C" w:rsidRDefault="00621A5C" w:rsidP="00621A5C">
            <w:r>
              <w:t>Nagy György,</w:t>
            </w:r>
          </w:p>
          <w:p w:rsidR="00621A5C" w:rsidRDefault="00621A5C" w:rsidP="00621A5C">
            <w:r>
              <w:t>Szijjártó Piroska,</w:t>
            </w:r>
          </w:p>
          <w:p w:rsidR="00621A5C" w:rsidRDefault="00621A5C" w:rsidP="00621A5C">
            <w:r>
              <w:t>Lipcsey György,</w:t>
            </w:r>
          </w:p>
          <w:p w:rsidR="00621A5C" w:rsidRDefault="00621A5C" w:rsidP="00621A5C">
            <w:r>
              <w:t>Hafner Zoltán,</w:t>
            </w:r>
          </w:p>
          <w:p w:rsidR="00EF0567" w:rsidRPr="00EE02AE" w:rsidRDefault="00621A5C">
            <w:r>
              <w:t>Kékessy Georges Sándor</w:t>
            </w:r>
          </w:p>
        </w:tc>
      </w:tr>
      <w:tr w:rsidR="00020BD2" w:rsidTr="006104F6">
        <w:trPr>
          <w:trHeight w:val="1195"/>
        </w:trPr>
        <w:tc>
          <w:tcPr>
            <w:tcW w:w="1461" w:type="dxa"/>
          </w:tcPr>
          <w:p w:rsidR="00C35B60" w:rsidRDefault="00227EDF">
            <w:r w:rsidRPr="00020BD2">
              <w:t>VII.,</w:t>
            </w:r>
            <w:r w:rsidR="00020BD2" w:rsidRPr="00020BD2">
              <w:t xml:space="preserve"> </w:t>
            </w:r>
          </w:p>
          <w:p w:rsidR="00EF0567" w:rsidRPr="00020BD2" w:rsidRDefault="00020BD2">
            <w:r w:rsidRPr="00020BD2">
              <w:t>Dob utca 107.</w:t>
            </w:r>
            <w:r w:rsidR="00335A5F">
              <w:t xml:space="preserve"> </w:t>
            </w:r>
          </w:p>
        </w:tc>
        <w:tc>
          <w:tcPr>
            <w:tcW w:w="1618" w:type="dxa"/>
          </w:tcPr>
          <w:p w:rsidR="00335A5F" w:rsidRDefault="00C11628">
            <w:r>
              <w:t>2005.08.04.</w:t>
            </w:r>
          </w:p>
          <w:p w:rsidR="00EF0567" w:rsidRPr="00020BD2" w:rsidRDefault="00335A5F">
            <w:r>
              <w:t>(pályázat nélküli értékesítés)</w:t>
            </w:r>
          </w:p>
        </w:tc>
        <w:tc>
          <w:tcPr>
            <w:tcW w:w="1455" w:type="dxa"/>
          </w:tcPr>
          <w:p w:rsidR="00EF0567" w:rsidRPr="00020BD2" w:rsidRDefault="00020BD2">
            <w:r w:rsidRPr="00020BD2">
              <w:t>Kormos Lajos</w:t>
            </w:r>
          </w:p>
        </w:tc>
        <w:tc>
          <w:tcPr>
            <w:tcW w:w="1471" w:type="dxa"/>
          </w:tcPr>
          <w:p w:rsidR="00EF0567" w:rsidRDefault="001149C6">
            <w:r w:rsidRPr="001149C6">
              <w:t>65.030</w:t>
            </w:r>
          </w:p>
          <w:p w:rsidR="00EE02AE" w:rsidRDefault="00EE02AE">
            <w:r>
              <w:t>amelyből áfa:</w:t>
            </w:r>
          </w:p>
          <w:p w:rsidR="00EE02AE" w:rsidRPr="001149C6" w:rsidRDefault="00EE02AE">
            <w:r>
              <w:t>10.030</w:t>
            </w:r>
          </w:p>
        </w:tc>
        <w:tc>
          <w:tcPr>
            <w:tcW w:w="1389" w:type="dxa"/>
          </w:tcPr>
          <w:p w:rsidR="00EF0567" w:rsidRPr="00F87005" w:rsidRDefault="00F87005">
            <w:r w:rsidRPr="00F87005">
              <w:t>65.030</w:t>
            </w:r>
          </w:p>
        </w:tc>
        <w:tc>
          <w:tcPr>
            <w:tcW w:w="1547" w:type="dxa"/>
          </w:tcPr>
          <w:p w:rsidR="00EF0567" w:rsidRPr="001149C6" w:rsidRDefault="001149C6">
            <w:pPr>
              <w:rPr>
                <w:rFonts w:cstheme="minorHAnsi"/>
                <w:szCs w:val="28"/>
              </w:rPr>
            </w:pPr>
            <w:r w:rsidRPr="001149C6">
              <w:rPr>
                <w:rFonts w:cstheme="minorHAnsi"/>
                <w:szCs w:val="28"/>
              </w:rPr>
              <w:t>14.880</w:t>
            </w:r>
            <w:r w:rsidR="00157422">
              <w:rPr>
                <w:rFonts w:cstheme="minorHAnsi"/>
                <w:szCs w:val="28"/>
              </w:rPr>
              <w:t xml:space="preserve"> (vevő fizette, a szer-ződéses </w:t>
            </w:r>
            <w:r w:rsidR="00F87005">
              <w:rPr>
                <w:rFonts w:cstheme="minorHAnsi"/>
                <w:szCs w:val="28"/>
              </w:rPr>
              <w:t>vétel</w:t>
            </w:r>
            <w:r w:rsidR="00157422">
              <w:rPr>
                <w:rFonts w:cstheme="minorHAnsi"/>
                <w:szCs w:val="28"/>
              </w:rPr>
              <w:t>-</w:t>
            </w:r>
            <w:r w:rsidR="00F87005">
              <w:rPr>
                <w:rFonts w:cstheme="minorHAnsi"/>
                <w:szCs w:val="28"/>
              </w:rPr>
              <w:t>ár terhér</w:t>
            </w:r>
            <w:r w:rsidR="006104F6">
              <w:rPr>
                <w:rFonts w:cstheme="minorHAnsi"/>
                <w:szCs w:val="28"/>
              </w:rPr>
              <w:t>e)</w:t>
            </w:r>
          </w:p>
        </w:tc>
        <w:tc>
          <w:tcPr>
            <w:tcW w:w="1570" w:type="dxa"/>
          </w:tcPr>
          <w:p w:rsidR="00EF0567" w:rsidRPr="00CB69A7" w:rsidRDefault="00CB69A7">
            <w:r w:rsidRPr="00CB69A7">
              <w:t>40.120.000</w:t>
            </w:r>
          </w:p>
        </w:tc>
        <w:tc>
          <w:tcPr>
            <w:tcW w:w="1900" w:type="dxa"/>
          </w:tcPr>
          <w:p w:rsidR="00EF0567" w:rsidRPr="00EA1562" w:rsidRDefault="00EA1562">
            <w:r w:rsidRPr="00EA1562">
              <w:t>100.000</w:t>
            </w:r>
          </w:p>
        </w:tc>
        <w:tc>
          <w:tcPr>
            <w:tcW w:w="1804" w:type="dxa"/>
          </w:tcPr>
          <w:p w:rsidR="00EF0567" w:rsidRPr="00EA1562" w:rsidRDefault="00EA1562">
            <w:r w:rsidRPr="00EA1562">
              <w:t>Nagy György,</w:t>
            </w:r>
          </w:p>
          <w:p w:rsidR="00EA1562" w:rsidRPr="00EA1562" w:rsidRDefault="00EA1562">
            <w:r w:rsidRPr="00EA1562">
              <w:t>Schneider Zoltán</w:t>
            </w:r>
          </w:p>
        </w:tc>
      </w:tr>
      <w:tr w:rsidR="00020BD2" w:rsidTr="006104F6">
        <w:tc>
          <w:tcPr>
            <w:tcW w:w="1461" w:type="dxa"/>
          </w:tcPr>
          <w:p w:rsidR="00EF0567" w:rsidRPr="00020BD2" w:rsidRDefault="00227EDF">
            <w:r w:rsidRPr="00020BD2">
              <w:t>VII.,</w:t>
            </w:r>
            <w:r w:rsidR="00020BD2" w:rsidRPr="00020BD2">
              <w:t xml:space="preserve"> Dembinszky utca 26.</w:t>
            </w:r>
            <w:r w:rsidR="00335A5F">
              <w:t xml:space="preserve"> </w:t>
            </w:r>
          </w:p>
        </w:tc>
        <w:tc>
          <w:tcPr>
            <w:tcW w:w="1618" w:type="dxa"/>
          </w:tcPr>
          <w:p w:rsidR="00335A5F" w:rsidRDefault="00C11628">
            <w:r>
              <w:t>2004.12.08.</w:t>
            </w:r>
          </w:p>
          <w:p w:rsidR="00EF0567" w:rsidRPr="00020BD2" w:rsidRDefault="00335A5F">
            <w:r>
              <w:t>(pályázat nélküli értékesítés)</w:t>
            </w:r>
          </w:p>
        </w:tc>
        <w:tc>
          <w:tcPr>
            <w:tcW w:w="1455" w:type="dxa"/>
          </w:tcPr>
          <w:p w:rsidR="00EF0567" w:rsidRDefault="00F87EF1">
            <w:r w:rsidRPr="00020BD2">
              <w:t>Kormos Lajos</w:t>
            </w:r>
          </w:p>
          <w:p w:rsidR="00C35B60" w:rsidRDefault="00C35B60"/>
          <w:p w:rsidR="00F87EF1" w:rsidRPr="00020BD2" w:rsidRDefault="00F87EF1">
            <w:r>
              <w:t>Pásztor György,</w:t>
            </w:r>
            <w:r w:rsidR="00EE02AE">
              <w:t xml:space="preserve"> </w:t>
            </w:r>
            <w:r>
              <w:t>Gáspár János</w:t>
            </w:r>
          </w:p>
        </w:tc>
        <w:tc>
          <w:tcPr>
            <w:tcW w:w="1471" w:type="dxa"/>
          </w:tcPr>
          <w:p w:rsidR="00EF0567" w:rsidRDefault="00F87EF1">
            <w:r w:rsidRPr="00F87EF1">
              <w:t>73.000</w:t>
            </w:r>
          </w:p>
          <w:p w:rsidR="00EE02AE" w:rsidRDefault="00EE02AE">
            <w:r>
              <w:t>amelyből áfa:</w:t>
            </w:r>
          </w:p>
          <w:p w:rsidR="00EE02AE" w:rsidRPr="00F87EF1" w:rsidRDefault="00EE02AE">
            <w:r>
              <w:t>14.600</w:t>
            </w:r>
          </w:p>
        </w:tc>
        <w:tc>
          <w:tcPr>
            <w:tcW w:w="1389" w:type="dxa"/>
          </w:tcPr>
          <w:p w:rsidR="00EF0567" w:rsidRPr="00BB28E7" w:rsidRDefault="00BB28E7">
            <w:r w:rsidRPr="00BB28E7">
              <w:t>73.000</w:t>
            </w:r>
          </w:p>
        </w:tc>
        <w:tc>
          <w:tcPr>
            <w:tcW w:w="1547" w:type="dxa"/>
          </w:tcPr>
          <w:p w:rsidR="00EF0567" w:rsidRDefault="00CB69A7" w:rsidP="00CB0A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0" w:type="dxa"/>
          </w:tcPr>
          <w:p w:rsidR="00EF0567" w:rsidRPr="00CB69A7" w:rsidRDefault="00CB69A7">
            <w:r w:rsidRPr="00CB69A7">
              <w:t>58.400.000</w:t>
            </w:r>
          </w:p>
        </w:tc>
        <w:tc>
          <w:tcPr>
            <w:tcW w:w="1900" w:type="dxa"/>
          </w:tcPr>
          <w:p w:rsidR="00EF0567" w:rsidRPr="00EA1562" w:rsidRDefault="00EA1562" w:rsidP="00CB0A99">
            <w:pPr>
              <w:jc w:val="center"/>
            </w:pPr>
            <w:r w:rsidRPr="00EA1562">
              <w:t>-</w:t>
            </w:r>
          </w:p>
        </w:tc>
        <w:tc>
          <w:tcPr>
            <w:tcW w:w="1804" w:type="dxa"/>
          </w:tcPr>
          <w:p w:rsidR="00EF0567" w:rsidRPr="00EA1562" w:rsidRDefault="00EA1562">
            <w:r w:rsidRPr="00EA1562">
              <w:t>Nagy György, Mészáros Zoltán</w:t>
            </w:r>
          </w:p>
        </w:tc>
      </w:tr>
      <w:tr w:rsidR="00020BD2" w:rsidTr="006104F6">
        <w:tc>
          <w:tcPr>
            <w:tcW w:w="1461" w:type="dxa"/>
          </w:tcPr>
          <w:p w:rsidR="00335A5F" w:rsidRDefault="00227EDF" w:rsidP="00335A5F">
            <w:r w:rsidRPr="00020BD2">
              <w:t>VII.,</w:t>
            </w:r>
            <w:r w:rsidR="00020BD2" w:rsidRPr="00020BD2">
              <w:t xml:space="preserve"> Dembinszky utca 32.</w:t>
            </w:r>
            <w:r w:rsidR="00335A5F">
              <w:t xml:space="preserve"> </w:t>
            </w:r>
          </w:p>
          <w:p w:rsidR="00EF0567" w:rsidRPr="00020BD2" w:rsidRDefault="00EF0567"/>
        </w:tc>
        <w:tc>
          <w:tcPr>
            <w:tcW w:w="1618" w:type="dxa"/>
          </w:tcPr>
          <w:p w:rsidR="00EF0567" w:rsidRPr="00020BD2" w:rsidRDefault="00C11628">
            <w:r>
              <w:t>2003.11.28.</w:t>
            </w:r>
            <w:r w:rsidR="00D514E8">
              <w:t xml:space="preserve"> </w:t>
            </w:r>
            <w:r w:rsidR="00335A5F">
              <w:t>(pályázat nélküli értékesítés)</w:t>
            </w:r>
          </w:p>
        </w:tc>
        <w:tc>
          <w:tcPr>
            <w:tcW w:w="1455" w:type="dxa"/>
          </w:tcPr>
          <w:p w:rsidR="00EF0567" w:rsidRPr="00020BD2" w:rsidRDefault="00020BD2">
            <w:r w:rsidRPr="00020BD2">
              <w:t>Kormos Lajos</w:t>
            </w:r>
          </w:p>
        </w:tc>
        <w:tc>
          <w:tcPr>
            <w:tcW w:w="1471" w:type="dxa"/>
          </w:tcPr>
          <w:p w:rsidR="00EF0567" w:rsidRPr="00EE02AE" w:rsidRDefault="00DD0955">
            <w:r>
              <w:t>70.348,8 +</w:t>
            </w:r>
            <w:r w:rsidR="00EE02AE" w:rsidRPr="00EE02AE">
              <w:t>áfa</w:t>
            </w:r>
          </w:p>
        </w:tc>
        <w:tc>
          <w:tcPr>
            <w:tcW w:w="1389" w:type="dxa"/>
          </w:tcPr>
          <w:p w:rsidR="00EF0567" w:rsidRPr="00CB0A99" w:rsidRDefault="00CB0A99" w:rsidP="00CB0A99">
            <w:pPr>
              <w:jc w:val="center"/>
            </w:pPr>
            <w:r w:rsidRPr="00CB0A99">
              <w:t>nincs adat</w:t>
            </w:r>
          </w:p>
        </w:tc>
        <w:tc>
          <w:tcPr>
            <w:tcW w:w="1547" w:type="dxa"/>
          </w:tcPr>
          <w:p w:rsidR="00EF0567" w:rsidRDefault="00CB0A99" w:rsidP="00CB0A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0" w:type="dxa"/>
          </w:tcPr>
          <w:p w:rsidR="00EF0567" w:rsidRPr="00CB0A99" w:rsidRDefault="00CB0A99" w:rsidP="00CB0A99">
            <w:pPr>
              <w:jc w:val="center"/>
            </w:pPr>
            <w:r w:rsidRPr="00CB0A99">
              <w:t>nincs adat</w:t>
            </w:r>
          </w:p>
        </w:tc>
        <w:tc>
          <w:tcPr>
            <w:tcW w:w="1900" w:type="dxa"/>
          </w:tcPr>
          <w:p w:rsidR="00EF0567" w:rsidRPr="00EA1562" w:rsidRDefault="00EA1562">
            <w:r w:rsidRPr="00EA1562">
              <w:t>79.382,4</w:t>
            </w:r>
          </w:p>
        </w:tc>
        <w:tc>
          <w:tcPr>
            <w:tcW w:w="1804" w:type="dxa"/>
          </w:tcPr>
          <w:p w:rsidR="00EA1562" w:rsidRPr="00EA1562" w:rsidRDefault="00EA1562" w:rsidP="00EA1562">
            <w:r w:rsidRPr="00EA1562">
              <w:t>Nagy György,</w:t>
            </w:r>
          </w:p>
          <w:p w:rsidR="00EA1562" w:rsidRPr="00EA1562" w:rsidRDefault="00EA1562" w:rsidP="00EA1562">
            <w:r w:rsidRPr="00EA1562">
              <w:t>Szijjártó Piroska,</w:t>
            </w:r>
          </w:p>
          <w:p w:rsidR="00EF0567" w:rsidRPr="00EA1562" w:rsidRDefault="00EA1562">
            <w:r w:rsidRPr="00EA1562">
              <w:t>Orosz Krisztina</w:t>
            </w:r>
          </w:p>
        </w:tc>
      </w:tr>
    </w:tbl>
    <w:p w:rsidR="000532B8" w:rsidRDefault="000532B8" w:rsidP="00BB28E7">
      <w:pPr>
        <w:jc w:val="center"/>
        <w:rPr>
          <w:sz w:val="28"/>
          <w:szCs w:val="28"/>
        </w:rPr>
      </w:pPr>
    </w:p>
    <w:tbl>
      <w:tblPr>
        <w:tblStyle w:val="Rcsostblzat"/>
        <w:tblW w:w="0" w:type="auto"/>
        <w:tblLayout w:type="fixed"/>
        <w:tblLook w:val="04A0"/>
      </w:tblPr>
      <w:tblGrid>
        <w:gridCol w:w="1379"/>
        <w:gridCol w:w="1618"/>
        <w:gridCol w:w="1532"/>
        <w:gridCol w:w="1445"/>
        <w:gridCol w:w="26"/>
        <w:gridCol w:w="1389"/>
        <w:gridCol w:w="1556"/>
        <w:gridCol w:w="1571"/>
        <w:gridCol w:w="1900"/>
        <w:gridCol w:w="1804"/>
      </w:tblGrid>
      <w:tr w:rsidR="000B540D" w:rsidTr="00D514E8">
        <w:tc>
          <w:tcPr>
            <w:tcW w:w="1379" w:type="dxa"/>
          </w:tcPr>
          <w:p w:rsidR="000B540D" w:rsidRPr="000C7D2A" w:rsidRDefault="005617CE" w:rsidP="00BB28E7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0B540D" w:rsidRPr="000C7D2A">
              <w:rPr>
                <w:b/>
              </w:rPr>
              <w:t>ngatlan címe</w:t>
            </w:r>
          </w:p>
        </w:tc>
        <w:tc>
          <w:tcPr>
            <w:tcW w:w="1618" w:type="dxa"/>
          </w:tcPr>
          <w:p w:rsidR="000B540D" w:rsidRPr="000C7D2A" w:rsidRDefault="005617CE" w:rsidP="00BB28E7">
            <w:pPr>
              <w:jc w:val="center"/>
              <w:rPr>
                <w:b/>
              </w:rPr>
            </w:pPr>
            <w:r>
              <w:rPr>
                <w:b/>
              </w:rPr>
              <w:t>Szerződéskötés</w:t>
            </w:r>
            <w:r w:rsidR="000B540D" w:rsidRPr="000C7D2A">
              <w:rPr>
                <w:b/>
              </w:rPr>
              <w:t xml:space="preserve"> dátuma</w:t>
            </w:r>
          </w:p>
        </w:tc>
        <w:tc>
          <w:tcPr>
            <w:tcW w:w="1532" w:type="dxa"/>
          </w:tcPr>
          <w:p w:rsidR="000B540D" w:rsidRPr="000C7D2A" w:rsidRDefault="000B540D" w:rsidP="00BB28E7">
            <w:pPr>
              <w:jc w:val="center"/>
              <w:rPr>
                <w:b/>
              </w:rPr>
            </w:pPr>
            <w:r w:rsidRPr="000C7D2A">
              <w:rPr>
                <w:b/>
              </w:rPr>
              <w:t>Értékbecslő</w:t>
            </w:r>
          </w:p>
        </w:tc>
        <w:tc>
          <w:tcPr>
            <w:tcW w:w="1445" w:type="dxa"/>
          </w:tcPr>
          <w:p w:rsidR="000B540D" w:rsidRDefault="000B540D" w:rsidP="00BB28E7">
            <w:pPr>
              <w:jc w:val="center"/>
              <w:rPr>
                <w:b/>
              </w:rPr>
            </w:pPr>
            <w:r w:rsidRPr="000C7D2A">
              <w:rPr>
                <w:b/>
              </w:rPr>
              <w:t>Szerződéses vételár</w:t>
            </w:r>
          </w:p>
          <w:p w:rsidR="000B540D" w:rsidRPr="000C7D2A" w:rsidRDefault="000B540D" w:rsidP="00BB28E7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="00BB28E7">
              <w:rPr>
                <w:b/>
              </w:rPr>
              <w:t xml:space="preserve"> F</w:t>
            </w:r>
            <w:r>
              <w:rPr>
                <w:b/>
              </w:rPr>
              <w:t>t</w:t>
            </w:r>
          </w:p>
        </w:tc>
        <w:tc>
          <w:tcPr>
            <w:tcW w:w="1415" w:type="dxa"/>
            <w:gridSpan w:val="2"/>
          </w:tcPr>
          <w:p w:rsidR="000B540D" w:rsidRDefault="000B540D" w:rsidP="00BB28E7">
            <w:pPr>
              <w:jc w:val="center"/>
              <w:rPr>
                <w:b/>
              </w:rPr>
            </w:pPr>
            <w:r w:rsidRPr="000C7D2A">
              <w:rPr>
                <w:b/>
              </w:rPr>
              <w:t>Vevő által befizetve</w:t>
            </w:r>
          </w:p>
          <w:p w:rsidR="000B540D" w:rsidRPr="000C7D2A" w:rsidRDefault="00BB28E7" w:rsidP="00BB28E7">
            <w:pPr>
              <w:jc w:val="center"/>
              <w:rPr>
                <w:b/>
              </w:rPr>
            </w:pPr>
            <w:r>
              <w:rPr>
                <w:b/>
              </w:rPr>
              <w:t>e F</w:t>
            </w:r>
            <w:r w:rsidR="000B540D" w:rsidRPr="000C7D2A">
              <w:rPr>
                <w:b/>
              </w:rPr>
              <w:t>t</w:t>
            </w:r>
          </w:p>
        </w:tc>
        <w:tc>
          <w:tcPr>
            <w:tcW w:w="1556" w:type="dxa"/>
          </w:tcPr>
          <w:p w:rsidR="000B540D" w:rsidRPr="000C7D2A" w:rsidRDefault="007A74D4" w:rsidP="00BB28E7">
            <w:pPr>
              <w:jc w:val="center"/>
              <w:rPr>
                <w:b/>
              </w:rPr>
            </w:pPr>
            <w:r>
              <w:rPr>
                <w:b/>
              </w:rPr>
              <w:t xml:space="preserve">Lakók </w:t>
            </w:r>
            <w:r w:rsidR="000B540D" w:rsidRPr="000C7D2A">
              <w:rPr>
                <w:b/>
              </w:rPr>
              <w:t>kiköltöztetése e</w:t>
            </w:r>
            <w:r w:rsidR="00BB28E7">
              <w:rPr>
                <w:b/>
              </w:rPr>
              <w:t xml:space="preserve"> F</w:t>
            </w:r>
            <w:r w:rsidR="000B540D" w:rsidRPr="000C7D2A">
              <w:rPr>
                <w:b/>
              </w:rPr>
              <w:t>t</w:t>
            </w:r>
          </w:p>
        </w:tc>
        <w:tc>
          <w:tcPr>
            <w:tcW w:w="1571" w:type="dxa"/>
          </w:tcPr>
          <w:p w:rsidR="000B540D" w:rsidRDefault="000B540D" w:rsidP="00BB28E7">
            <w:pPr>
              <w:jc w:val="center"/>
              <w:rPr>
                <w:b/>
              </w:rPr>
            </w:pPr>
            <w:r w:rsidRPr="000C7D2A">
              <w:rPr>
                <w:b/>
              </w:rPr>
              <w:t>Önkormányzat „tényleges ” bevétele</w:t>
            </w:r>
          </w:p>
          <w:p w:rsidR="000B540D" w:rsidRPr="000C7D2A" w:rsidRDefault="00BB28E7" w:rsidP="00BB28E7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0B540D">
              <w:rPr>
                <w:b/>
              </w:rPr>
              <w:t>t</w:t>
            </w:r>
          </w:p>
        </w:tc>
        <w:tc>
          <w:tcPr>
            <w:tcW w:w="1900" w:type="dxa"/>
          </w:tcPr>
          <w:p w:rsidR="000B540D" w:rsidRPr="000C7D2A" w:rsidRDefault="000B540D" w:rsidP="00BB28E7">
            <w:pPr>
              <w:jc w:val="center"/>
              <w:rPr>
                <w:b/>
              </w:rPr>
            </w:pPr>
            <w:r w:rsidRPr="000C7D2A">
              <w:rPr>
                <w:b/>
              </w:rPr>
              <w:t>Vádirat szerint az Önkormányzatnak okozott kár</w:t>
            </w:r>
          </w:p>
          <w:p w:rsidR="000B540D" w:rsidRPr="000C7D2A" w:rsidRDefault="00BB28E7" w:rsidP="00BB28E7">
            <w:pPr>
              <w:jc w:val="center"/>
              <w:rPr>
                <w:b/>
              </w:rPr>
            </w:pPr>
            <w:r>
              <w:rPr>
                <w:b/>
              </w:rPr>
              <w:t>e F</w:t>
            </w:r>
            <w:r w:rsidR="000B540D" w:rsidRPr="000C7D2A">
              <w:rPr>
                <w:b/>
              </w:rPr>
              <w:t>t</w:t>
            </w:r>
          </w:p>
        </w:tc>
        <w:tc>
          <w:tcPr>
            <w:tcW w:w="1804" w:type="dxa"/>
          </w:tcPr>
          <w:p w:rsidR="000B540D" w:rsidRPr="000C7D2A" w:rsidRDefault="000B540D" w:rsidP="00BB28E7">
            <w:pPr>
              <w:jc w:val="center"/>
              <w:rPr>
                <w:b/>
              </w:rPr>
            </w:pPr>
            <w:r w:rsidRPr="000C7D2A">
              <w:rPr>
                <w:b/>
              </w:rPr>
              <w:t>Vádirat szerint az ügyletben szereplő Önkormányzaton kívüli személyek</w:t>
            </w:r>
          </w:p>
        </w:tc>
      </w:tr>
      <w:tr w:rsidR="00D514E8" w:rsidTr="00D514E8">
        <w:tc>
          <w:tcPr>
            <w:tcW w:w="1379" w:type="dxa"/>
          </w:tcPr>
          <w:p w:rsidR="00D514E8" w:rsidRPr="00020BD2" w:rsidRDefault="00D514E8" w:rsidP="00D5433D">
            <w:r w:rsidRPr="00020BD2">
              <w:t>VII.,</w:t>
            </w:r>
            <w:r>
              <w:t xml:space="preserve"> Károly krt. 3/a</w:t>
            </w:r>
            <w:r w:rsidRPr="00020BD2">
              <w:t xml:space="preserve"> tetőtér</w:t>
            </w:r>
          </w:p>
        </w:tc>
        <w:tc>
          <w:tcPr>
            <w:tcW w:w="1618" w:type="dxa"/>
          </w:tcPr>
          <w:p w:rsidR="00D514E8" w:rsidRPr="00020BD2" w:rsidRDefault="00D514E8" w:rsidP="00D5433D">
            <w:r w:rsidRPr="00020BD2">
              <w:t>2004. 06. 30.</w:t>
            </w:r>
            <w:r>
              <w:t xml:space="preserve"> (pályázat nélküli értékesítés)</w:t>
            </w:r>
          </w:p>
        </w:tc>
        <w:tc>
          <w:tcPr>
            <w:tcW w:w="1532" w:type="dxa"/>
          </w:tcPr>
          <w:p w:rsidR="00D514E8" w:rsidRPr="00020BD2" w:rsidRDefault="00D514E8" w:rsidP="00D5433D">
            <w:r w:rsidRPr="00020BD2">
              <w:t>Kormos Lajos</w:t>
            </w:r>
          </w:p>
        </w:tc>
        <w:tc>
          <w:tcPr>
            <w:tcW w:w="1471" w:type="dxa"/>
            <w:gridSpan w:val="2"/>
          </w:tcPr>
          <w:p w:rsidR="00D514E8" w:rsidRPr="00020BD2" w:rsidRDefault="00D514E8" w:rsidP="00D5433D">
            <w:r w:rsidRPr="00020BD2">
              <w:t xml:space="preserve">50.000 </w:t>
            </w:r>
          </w:p>
          <w:p w:rsidR="00D514E8" w:rsidRPr="00020BD2" w:rsidRDefault="00D514E8" w:rsidP="00D5433D">
            <w:r w:rsidRPr="00020BD2">
              <w:t>amelyből áfa:</w:t>
            </w:r>
          </w:p>
          <w:p w:rsidR="00D514E8" w:rsidRPr="00020BD2" w:rsidRDefault="00D514E8" w:rsidP="00D5433D">
            <w:r w:rsidRPr="00020BD2">
              <w:t>10.000</w:t>
            </w:r>
          </w:p>
          <w:p w:rsidR="00D514E8" w:rsidRPr="00A61874" w:rsidRDefault="00D514E8" w:rsidP="00D5433D">
            <w:r>
              <w:t>32.000 F</w:t>
            </w:r>
            <w:r w:rsidRPr="00020BD2">
              <w:t>t/m2</w:t>
            </w:r>
          </w:p>
        </w:tc>
        <w:tc>
          <w:tcPr>
            <w:tcW w:w="1389" w:type="dxa"/>
          </w:tcPr>
          <w:p w:rsidR="00D514E8" w:rsidRPr="00020BD2" w:rsidRDefault="00D514E8" w:rsidP="00D5433D">
            <w:r w:rsidRPr="00020BD2">
              <w:t>50.000</w:t>
            </w:r>
          </w:p>
          <w:p w:rsidR="00D514E8" w:rsidRPr="00020BD2" w:rsidRDefault="00D514E8" w:rsidP="00D5433D">
            <w:r w:rsidRPr="00020BD2">
              <w:t>amelyből áfa:</w:t>
            </w:r>
          </w:p>
          <w:p w:rsidR="00D514E8" w:rsidRDefault="00D514E8" w:rsidP="00D5433D">
            <w:pPr>
              <w:rPr>
                <w:sz w:val="28"/>
                <w:szCs w:val="28"/>
              </w:rPr>
            </w:pPr>
            <w:r w:rsidRPr="00020BD2">
              <w:t>10.000</w:t>
            </w:r>
          </w:p>
        </w:tc>
        <w:tc>
          <w:tcPr>
            <w:tcW w:w="1556" w:type="dxa"/>
          </w:tcPr>
          <w:p w:rsidR="00D514E8" w:rsidRPr="005A749E" w:rsidRDefault="00D514E8" w:rsidP="00D5433D">
            <w:pPr>
              <w:jc w:val="center"/>
            </w:pPr>
            <w:r w:rsidRPr="005A749E">
              <w:t>30.000.000 Ft társasházi</w:t>
            </w:r>
            <w:r>
              <w:t xml:space="preserve"> juttatás</w:t>
            </w:r>
          </w:p>
        </w:tc>
        <w:tc>
          <w:tcPr>
            <w:tcW w:w="1571" w:type="dxa"/>
          </w:tcPr>
          <w:p w:rsidR="00D514E8" w:rsidRPr="00EA1562" w:rsidRDefault="00D514E8" w:rsidP="00D5433D">
            <w:pPr>
              <w:jc w:val="center"/>
            </w:pPr>
            <w:r>
              <w:t>nem megállapítható</w:t>
            </w:r>
          </w:p>
        </w:tc>
        <w:tc>
          <w:tcPr>
            <w:tcW w:w="1900" w:type="dxa"/>
          </w:tcPr>
          <w:p w:rsidR="00D514E8" w:rsidRPr="00EA1562" w:rsidRDefault="00D514E8" w:rsidP="00D5433D">
            <w:r w:rsidRPr="00EA1562">
              <w:t>183.875</w:t>
            </w:r>
          </w:p>
        </w:tc>
        <w:tc>
          <w:tcPr>
            <w:tcW w:w="1804" w:type="dxa"/>
          </w:tcPr>
          <w:p w:rsidR="00D514E8" w:rsidRPr="00EA1562" w:rsidRDefault="00D514E8" w:rsidP="00D5433D">
            <w:r w:rsidRPr="00EA1562">
              <w:t>Nagy György,</w:t>
            </w:r>
          </w:p>
          <w:p w:rsidR="00D514E8" w:rsidRPr="00EA1562" w:rsidRDefault="00D514E8" w:rsidP="00D5433D">
            <w:r w:rsidRPr="00EA1562">
              <w:t>Szijjártó Piroska,</w:t>
            </w:r>
          </w:p>
          <w:p w:rsidR="00D514E8" w:rsidRDefault="00D514E8" w:rsidP="00D5433D">
            <w:pPr>
              <w:rPr>
                <w:sz w:val="28"/>
                <w:szCs w:val="28"/>
              </w:rPr>
            </w:pPr>
            <w:r w:rsidRPr="00EA1562">
              <w:t>Hafner Zoltán</w:t>
            </w:r>
          </w:p>
        </w:tc>
      </w:tr>
      <w:tr w:rsidR="00013B79" w:rsidTr="00D514E8">
        <w:tc>
          <w:tcPr>
            <w:tcW w:w="1379" w:type="dxa"/>
          </w:tcPr>
          <w:p w:rsidR="004C3F72" w:rsidRDefault="00013B79" w:rsidP="004C3F72">
            <w:r w:rsidRPr="000B540D">
              <w:t xml:space="preserve">VII., </w:t>
            </w:r>
          </w:p>
          <w:p w:rsidR="00013B79" w:rsidRPr="000B540D" w:rsidRDefault="00013B79" w:rsidP="004C3F72">
            <w:r w:rsidRPr="000B540D">
              <w:t>Klauzál utca 8.</w:t>
            </w:r>
          </w:p>
        </w:tc>
        <w:tc>
          <w:tcPr>
            <w:tcW w:w="1618" w:type="dxa"/>
          </w:tcPr>
          <w:p w:rsidR="00013B79" w:rsidRPr="00462918" w:rsidRDefault="00013B79" w:rsidP="00BB28E7">
            <w:pPr>
              <w:jc w:val="center"/>
            </w:pPr>
            <w:r w:rsidRPr="00462918">
              <w:t>2004. 02. 13.</w:t>
            </w:r>
          </w:p>
        </w:tc>
        <w:tc>
          <w:tcPr>
            <w:tcW w:w="1532" w:type="dxa"/>
          </w:tcPr>
          <w:p w:rsidR="00013B79" w:rsidRPr="000B540D" w:rsidRDefault="00013B79" w:rsidP="00BB28E7">
            <w:pPr>
              <w:jc w:val="center"/>
            </w:pPr>
            <w:r w:rsidRPr="000B540D">
              <w:t>Kormos Lajos</w:t>
            </w:r>
          </w:p>
        </w:tc>
        <w:tc>
          <w:tcPr>
            <w:tcW w:w="1445" w:type="dxa"/>
          </w:tcPr>
          <w:p w:rsidR="00013B79" w:rsidRPr="000B540D" w:rsidRDefault="00013B79" w:rsidP="00BB28E7">
            <w:pPr>
              <w:jc w:val="center"/>
            </w:pPr>
            <w:r w:rsidRPr="000B540D">
              <w:t>67. 022,4</w:t>
            </w:r>
          </w:p>
          <w:p w:rsidR="00013B79" w:rsidRPr="000B540D" w:rsidRDefault="00013B79" w:rsidP="00BB28E7">
            <w:pPr>
              <w:jc w:val="center"/>
            </w:pPr>
            <w:r w:rsidRPr="000B540D">
              <w:t>amelyből áfa:</w:t>
            </w:r>
          </w:p>
          <w:p w:rsidR="00013B79" w:rsidRPr="000B540D" w:rsidRDefault="00E958C7" w:rsidP="00A61874">
            <w:pPr>
              <w:jc w:val="center"/>
            </w:pPr>
            <w:r>
              <w:t>13.404,4</w:t>
            </w:r>
          </w:p>
          <w:p w:rsidR="00013B79" w:rsidRDefault="00BB28E7" w:rsidP="00BB28E7">
            <w:pPr>
              <w:jc w:val="center"/>
              <w:rPr>
                <w:sz w:val="28"/>
                <w:szCs w:val="28"/>
              </w:rPr>
            </w:pPr>
            <w:r>
              <w:t>35.035 F</w:t>
            </w:r>
            <w:r w:rsidR="00013B79" w:rsidRPr="000B540D">
              <w:t>t/m2</w:t>
            </w:r>
          </w:p>
        </w:tc>
        <w:tc>
          <w:tcPr>
            <w:tcW w:w="1415" w:type="dxa"/>
            <w:gridSpan w:val="2"/>
            <w:vMerge w:val="restart"/>
          </w:tcPr>
          <w:p w:rsidR="00013B79" w:rsidRDefault="00013B79" w:rsidP="00BB28E7">
            <w:pPr>
              <w:jc w:val="center"/>
              <w:rPr>
                <w:sz w:val="28"/>
                <w:szCs w:val="28"/>
              </w:rPr>
            </w:pPr>
          </w:p>
          <w:p w:rsidR="00013B79" w:rsidRDefault="00013B79" w:rsidP="00BB28E7">
            <w:pPr>
              <w:jc w:val="center"/>
              <w:rPr>
                <w:sz w:val="28"/>
                <w:szCs w:val="28"/>
              </w:rPr>
            </w:pPr>
          </w:p>
          <w:p w:rsidR="00013B79" w:rsidRDefault="00013B79" w:rsidP="00BB28E7">
            <w:pPr>
              <w:jc w:val="center"/>
              <w:rPr>
                <w:sz w:val="28"/>
                <w:szCs w:val="28"/>
              </w:rPr>
            </w:pPr>
          </w:p>
          <w:p w:rsidR="00013B79" w:rsidRPr="00013B79" w:rsidRDefault="00013B79" w:rsidP="00BB28E7">
            <w:pPr>
              <w:jc w:val="center"/>
            </w:pPr>
            <w:r w:rsidRPr="00013B79">
              <w:t>526.410</w:t>
            </w:r>
          </w:p>
        </w:tc>
        <w:tc>
          <w:tcPr>
            <w:tcW w:w="1556" w:type="dxa"/>
          </w:tcPr>
          <w:p w:rsidR="00013B79" w:rsidRPr="00462918" w:rsidRDefault="00013B79" w:rsidP="00BB28E7">
            <w:pPr>
              <w:jc w:val="center"/>
            </w:pPr>
            <w:r w:rsidRPr="00462918">
              <w:t>183.410</w:t>
            </w:r>
          </w:p>
        </w:tc>
        <w:tc>
          <w:tcPr>
            <w:tcW w:w="1571" w:type="dxa"/>
            <w:vMerge w:val="restart"/>
          </w:tcPr>
          <w:p w:rsidR="00013B79" w:rsidRDefault="00013B79" w:rsidP="00BB28E7">
            <w:pPr>
              <w:jc w:val="center"/>
              <w:rPr>
                <w:sz w:val="28"/>
                <w:szCs w:val="28"/>
              </w:rPr>
            </w:pPr>
          </w:p>
          <w:p w:rsidR="00013B79" w:rsidRDefault="00013B79" w:rsidP="00BB28E7">
            <w:pPr>
              <w:jc w:val="center"/>
              <w:rPr>
                <w:sz w:val="28"/>
                <w:szCs w:val="28"/>
              </w:rPr>
            </w:pPr>
          </w:p>
          <w:p w:rsidR="00013B79" w:rsidRDefault="00013B79" w:rsidP="00BB28E7">
            <w:pPr>
              <w:jc w:val="center"/>
              <w:rPr>
                <w:sz w:val="28"/>
                <w:szCs w:val="28"/>
              </w:rPr>
            </w:pPr>
          </w:p>
          <w:p w:rsidR="00013B79" w:rsidRPr="00013B79" w:rsidRDefault="00013B79" w:rsidP="00BB28E7">
            <w:pPr>
              <w:jc w:val="center"/>
            </w:pPr>
            <w:r w:rsidRPr="00013B79">
              <w:t>0</w:t>
            </w:r>
          </w:p>
        </w:tc>
        <w:tc>
          <w:tcPr>
            <w:tcW w:w="1900" w:type="dxa"/>
            <w:vMerge w:val="restart"/>
          </w:tcPr>
          <w:p w:rsidR="00013B79" w:rsidRDefault="00013B79" w:rsidP="00BB28E7">
            <w:pPr>
              <w:jc w:val="center"/>
              <w:rPr>
                <w:sz w:val="28"/>
                <w:szCs w:val="28"/>
              </w:rPr>
            </w:pPr>
          </w:p>
          <w:p w:rsidR="00013B79" w:rsidRDefault="00013B79" w:rsidP="00BB28E7">
            <w:pPr>
              <w:jc w:val="center"/>
              <w:rPr>
                <w:sz w:val="28"/>
                <w:szCs w:val="28"/>
              </w:rPr>
            </w:pPr>
          </w:p>
          <w:p w:rsidR="00013B79" w:rsidRDefault="00013B79" w:rsidP="00BB28E7">
            <w:pPr>
              <w:jc w:val="center"/>
              <w:rPr>
                <w:sz w:val="28"/>
                <w:szCs w:val="28"/>
              </w:rPr>
            </w:pPr>
          </w:p>
          <w:p w:rsidR="00013B79" w:rsidRPr="00013B79" w:rsidRDefault="00013B79" w:rsidP="00BB28E7">
            <w:pPr>
              <w:jc w:val="center"/>
            </w:pPr>
            <w:r w:rsidRPr="00013B79">
              <w:t>97.076,16</w:t>
            </w:r>
          </w:p>
        </w:tc>
        <w:tc>
          <w:tcPr>
            <w:tcW w:w="1804" w:type="dxa"/>
            <w:vMerge w:val="restart"/>
          </w:tcPr>
          <w:p w:rsidR="00013B79" w:rsidRPr="00013B79" w:rsidRDefault="00013B79" w:rsidP="00BB28E7">
            <w:pPr>
              <w:jc w:val="center"/>
            </w:pPr>
            <w:r w:rsidRPr="00013B79">
              <w:t>Nagy György,</w:t>
            </w:r>
          </w:p>
          <w:p w:rsidR="00013B79" w:rsidRDefault="00013B79" w:rsidP="00BB28E7">
            <w:pPr>
              <w:jc w:val="center"/>
            </w:pPr>
            <w:r w:rsidRPr="00013B79">
              <w:t>Király-Ház Kft.:</w:t>
            </w:r>
          </w:p>
          <w:p w:rsidR="00013B79" w:rsidRDefault="00013B79" w:rsidP="00BB28E7">
            <w:pPr>
              <w:jc w:val="center"/>
            </w:pPr>
            <w:r>
              <w:t>(Szijjártó Piroska,</w:t>
            </w:r>
          </w:p>
          <w:p w:rsidR="00013B79" w:rsidRDefault="00013B79" w:rsidP="00BB28E7">
            <w:pPr>
              <w:jc w:val="center"/>
            </w:pPr>
            <w:r>
              <w:t>Hafner Zoltán,</w:t>
            </w:r>
          </w:p>
          <w:p w:rsidR="00013B79" w:rsidRDefault="00013B79" w:rsidP="00BB28E7">
            <w:pPr>
              <w:jc w:val="center"/>
            </w:pPr>
            <w:r>
              <w:t>Lipcsey György)</w:t>
            </w:r>
          </w:p>
          <w:p w:rsidR="00013B79" w:rsidRDefault="00C226E5" w:rsidP="00BB28E7">
            <w:pPr>
              <w:jc w:val="center"/>
            </w:pPr>
            <w:r>
              <w:t>Metira Trading Limited</w:t>
            </w:r>
          </w:p>
          <w:p w:rsidR="00013B79" w:rsidRDefault="00013B79" w:rsidP="00BB28E7">
            <w:pPr>
              <w:jc w:val="center"/>
              <w:rPr>
                <w:sz w:val="28"/>
                <w:szCs w:val="28"/>
              </w:rPr>
            </w:pPr>
            <w:r>
              <w:t>Ciprus</w:t>
            </w:r>
          </w:p>
        </w:tc>
      </w:tr>
      <w:tr w:rsidR="00013B79" w:rsidTr="00D514E8">
        <w:tc>
          <w:tcPr>
            <w:tcW w:w="1379" w:type="dxa"/>
          </w:tcPr>
          <w:p w:rsidR="004C3F72" w:rsidRDefault="00013B79" w:rsidP="004C3F72">
            <w:r w:rsidRPr="000B540D">
              <w:t xml:space="preserve">VII., </w:t>
            </w:r>
          </w:p>
          <w:p w:rsidR="00013B79" w:rsidRPr="000B540D" w:rsidRDefault="00013B79" w:rsidP="004C3F72">
            <w:r w:rsidRPr="000B540D">
              <w:t>Klauzál utca 10.</w:t>
            </w:r>
          </w:p>
        </w:tc>
        <w:tc>
          <w:tcPr>
            <w:tcW w:w="1618" w:type="dxa"/>
          </w:tcPr>
          <w:p w:rsidR="00013B79" w:rsidRPr="00462918" w:rsidRDefault="00013B79" w:rsidP="00BB28E7">
            <w:pPr>
              <w:jc w:val="center"/>
            </w:pPr>
            <w:r w:rsidRPr="00462918">
              <w:t>2004. 02. 13.</w:t>
            </w:r>
          </w:p>
        </w:tc>
        <w:tc>
          <w:tcPr>
            <w:tcW w:w="1532" w:type="dxa"/>
          </w:tcPr>
          <w:p w:rsidR="00013B79" w:rsidRPr="000B540D" w:rsidRDefault="00013B79" w:rsidP="00BB28E7">
            <w:pPr>
              <w:jc w:val="center"/>
            </w:pPr>
            <w:r w:rsidRPr="000B540D">
              <w:t>Kormos Lajos</w:t>
            </w:r>
          </w:p>
        </w:tc>
        <w:tc>
          <w:tcPr>
            <w:tcW w:w="1445" w:type="dxa"/>
          </w:tcPr>
          <w:p w:rsidR="00013B79" w:rsidRPr="000B540D" w:rsidRDefault="00013B79" w:rsidP="00BB28E7">
            <w:pPr>
              <w:jc w:val="center"/>
            </w:pPr>
            <w:r w:rsidRPr="000B540D">
              <w:t>127.596,8</w:t>
            </w:r>
          </w:p>
          <w:p w:rsidR="00013B79" w:rsidRPr="000B540D" w:rsidRDefault="00013B79" w:rsidP="00BB28E7">
            <w:pPr>
              <w:jc w:val="center"/>
            </w:pPr>
            <w:r w:rsidRPr="000B540D">
              <w:t>amelyből áfa:</w:t>
            </w:r>
          </w:p>
          <w:p w:rsidR="00013B79" w:rsidRPr="000B540D" w:rsidRDefault="00E958C7" w:rsidP="00BB28E7">
            <w:pPr>
              <w:jc w:val="center"/>
            </w:pPr>
            <w:r>
              <w:t>25.519,3</w:t>
            </w:r>
          </w:p>
          <w:p w:rsidR="00013B79" w:rsidRDefault="00BB28E7" w:rsidP="00BB28E7">
            <w:pPr>
              <w:jc w:val="center"/>
              <w:rPr>
                <w:sz w:val="28"/>
                <w:szCs w:val="28"/>
              </w:rPr>
            </w:pPr>
            <w:r>
              <w:t>35.483 F</w:t>
            </w:r>
            <w:r w:rsidR="00013B79" w:rsidRPr="000B540D">
              <w:t>t/m2</w:t>
            </w:r>
          </w:p>
        </w:tc>
        <w:tc>
          <w:tcPr>
            <w:tcW w:w="1415" w:type="dxa"/>
            <w:gridSpan w:val="2"/>
            <w:vMerge/>
          </w:tcPr>
          <w:p w:rsidR="00013B79" w:rsidRDefault="00013B79" w:rsidP="00BB28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6" w:type="dxa"/>
          </w:tcPr>
          <w:p w:rsidR="00013B79" w:rsidRPr="00462918" w:rsidRDefault="00013B79" w:rsidP="00BB28E7">
            <w:pPr>
              <w:jc w:val="center"/>
            </w:pPr>
            <w:r w:rsidRPr="00462918">
              <w:t>343.000</w:t>
            </w:r>
          </w:p>
        </w:tc>
        <w:tc>
          <w:tcPr>
            <w:tcW w:w="1571" w:type="dxa"/>
            <w:vMerge/>
          </w:tcPr>
          <w:p w:rsidR="00013B79" w:rsidRDefault="00013B79" w:rsidP="00BB28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0" w:type="dxa"/>
            <w:vMerge/>
          </w:tcPr>
          <w:p w:rsidR="00013B79" w:rsidRPr="00462918" w:rsidRDefault="00013B79" w:rsidP="00BB28E7">
            <w:pPr>
              <w:jc w:val="center"/>
            </w:pPr>
          </w:p>
        </w:tc>
        <w:tc>
          <w:tcPr>
            <w:tcW w:w="1804" w:type="dxa"/>
            <w:vMerge/>
          </w:tcPr>
          <w:p w:rsidR="00013B79" w:rsidRPr="00462918" w:rsidRDefault="00013B79" w:rsidP="00BB28E7">
            <w:pPr>
              <w:jc w:val="center"/>
            </w:pPr>
          </w:p>
        </w:tc>
      </w:tr>
      <w:tr w:rsidR="000B540D" w:rsidTr="00D514E8">
        <w:tc>
          <w:tcPr>
            <w:tcW w:w="1379" w:type="dxa"/>
          </w:tcPr>
          <w:p w:rsidR="004C3F72" w:rsidRDefault="000B540D" w:rsidP="004C3F72">
            <w:r w:rsidRPr="000B540D">
              <w:t xml:space="preserve">VII., </w:t>
            </w:r>
          </w:p>
          <w:p w:rsidR="000B540D" w:rsidRPr="000B540D" w:rsidRDefault="000B540D" w:rsidP="004C3F72">
            <w:r w:rsidRPr="000B540D">
              <w:t>Rózsa utca  18/a</w:t>
            </w:r>
          </w:p>
        </w:tc>
        <w:tc>
          <w:tcPr>
            <w:tcW w:w="1618" w:type="dxa"/>
          </w:tcPr>
          <w:p w:rsidR="000B540D" w:rsidRPr="00462918" w:rsidRDefault="008A126A" w:rsidP="001B2537">
            <w:pPr>
              <w:jc w:val="center"/>
            </w:pPr>
            <w:r>
              <w:t>200</w:t>
            </w:r>
            <w:r w:rsidR="001B2537">
              <w:t>4.12.09.</w:t>
            </w:r>
          </w:p>
        </w:tc>
        <w:tc>
          <w:tcPr>
            <w:tcW w:w="1532" w:type="dxa"/>
          </w:tcPr>
          <w:p w:rsidR="000B540D" w:rsidRPr="000B540D" w:rsidRDefault="000B540D" w:rsidP="00BB28E7">
            <w:pPr>
              <w:jc w:val="center"/>
            </w:pPr>
            <w:r w:rsidRPr="000B540D">
              <w:t>Kormos Lajos</w:t>
            </w:r>
          </w:p>
        </w:tc>
        <w:tc>
          <w:tcPr>
            <w:tcW w:w="1445" w:type="dxa"/>
          </w:tcPr>
          <w:p w:rsidR="000B540D" w:rsidRPr="008A126A" w:rsidRDefault="008A126A" w:rsidP="00BB28E7">
            <w:pPr>
              <w:jc w:val="center"/>
            </w:pPr>
            <w:r w:rsidRPr="008A126A">
              <w:t>47.340</w:t>
            </w:r>
          </w:p>
        </w:tc>
        <w:tc>
          <w:tcPr>
            <w:tcW w:w="1415" w:type="dxa"/>
            <w:gridSpan w:val="2"/>
          </w:tcPr>
          <w:p w:rsidR="000B540D" w:rsidRPr="008A126A" w:rsidRDefault="008A126A" w:rsidP="00BB28E7">
            <w:pPr>
              <w:jc w:val="center"/>
            </w:pPr>
            <w:r w:rsidRPr="008A126A">
              <w:t>47.340</w:t>
            </w:r>
          </w:p>
        </w:tc>
        <w:tc>
          <w:tcPr>
            <w:tcW w:w="1556" w:type="dxa"/>
          </w:tcPr>
          <w:p w:rsidR="000B540D" w:rsidRPr="008A126A" w:rsidRDefault="008A126A" w:rsidP="00BB28E7">
            <w:pPr>
              <w:jc w:val="center"/>
            </w:pPr>
            <w:r w:rsidRPr="008A126A">
              <w:t>47.340</w:t>
            </w:r>
          </w:p>
        </w:tc>
        <w:tc>
          <w:tcPr>
            <w:tcW w:w="1571" w:type="dxa"/>
          </w:tcPr>
          <w:p w:rsidR="000B540D" w:rsidRPr="008A126A" w:rsidRDefault="008A126A" w:rsidP="00BB28E7">
            <w:pPr>
              <w:jc w:val="center"/>
            </w:pPr>
            <w:r w:rsidRPr="008A126A">
              <w:t>0</w:t>
            </w:r>
          </w:p>
        </w:tc>
        <w:tc>
          <w:tcPr>
            <w:tcW w:w="1900" w:type="dxa"/>
          </w:tcPr>
          <w:p w:rsidR="000B540D" w:rsidRPr="00493DD4" w:rsidRDefault="00493DD4" w:rsidP="00BB28E7">
            <w:pPr>
              <w:jc w:val="center"/>
            </w:pPr>
            <w:r w:rsidRPr="00493DD4">
              <w:t>30.000</w:t>
            </w:r>
          </w:p>
        </w:tc>
        <w:tc>
          <w:tcPr>
            <w:tcW w:w="1804" w:type="dxa"/>
          </w:tcPr>
          <w:p w:rsidR="00462918" w:rsidRPr="00462918" w:rsidRDefault="00462918" w:rsidP="00BB28E7">
            <w:pPr>
              <w:jc w:val="center"/>
            </w:pPr>
            <w:r w:rsidRPr="00462918">
              <w:t>Nagy György, Bartos Gábor,</w:t>
            </w:r>
          </w:p>
          <w:p w:rsidR="00462918" w:rsidRPr="00462918" w:rsidRDefault="00462918" w:rsidP="00BB28E7">
            <w:pPr>
              <w:jc w:val="center"/>
            </w:pPr>
            <w:r w:rsidRPr="00462918">
              <w:t>Sifter Istvánné,</w:t>
            </w:r>
          </w:p>
          <w:p w:rsidR="000B540D" w:rsidRDefault="00462918" w:rsidP="00BB28E7">
            <w:pPr>
              <w:jc w:val="center"/>
              <w:rPr>
                <w:sz w:val="28"/>
                <w:szCs w:val="28"/>
              </w:rPr>
            </w:pPr>
            <w:r w:rsidRPr="00462918">
              <w:t>Szijjártó Piroska</w:t>
            </w:r>
          </w:p>
        </w:tc>
      </w:tr>
      <w:tr w:rsidR="00955D92" w:rsidTr="00D514E8">
        <w:tc>
          <w:tcPr>
            <w:tcW w:w="1379" w:type="dxa"/>
          </w:tcPr>
          <w:p w:rsidR="004C3F72" w:rsidRDefault="00955D92" w:rsidP="004C3F72">
            <w:r w:rsidRPr="000B540D">
              <w:t xml:space="preserve">VII., </w:t>
            </w:r>
          </w:p>
          <w:p w:rsidR="00955D92" w:rsidRPr="000B540D" w:rsidRDefault="00955D92" w:rsidP="004C3F72">
            <w:r w:rsidRPr="000B540D">
              <w:t>Király utca 15.</w:t>
            </w:r>
          </w:p>
        </w:tc>
        <w:tc>
          <w:tcPr>
            <w:tcW w:w="1618" w:type="dxa"/>
          </w:tcPr>
          <w:p w:rsidR="00955D92" w:rsidRPr="00462918" w:rsidRDefault="00955D92" w:rsidP="00BB28E7">
            <w:pPr>
              <w:jc w:val="center"/>
            </w:pPr>
            <w:r w:rsidRPr="00462918">
              <w:t>2004. 07. 14.</w:t>
            </w:r>
          </w:p>
        </w:tc>
        <w:tc>
          <w:tcPr>
            <w:tcW w:w="1532" w:type="dxa"/>
          </w:tcPr>
          <w:p w:rsidR="00955D92" w:rsidRPr="000B540D" w:rsidRDefault="00955D92" w:rsidP="00BB28E7">
            <w:pPr>
              <w:jc w:val="center"/>
            </w:pPr>
            <w:r w:rsidRPr="000B540D">
              <w:t>Kormos Lajos</w:t>
            </w:r>
          </w:p>
        </w:tc>
        <w:tc>
          <w:tcPr>
            <w:tcW w:w="1445" w:type="dxa"/>
          </w:tcPr>
          <w:p w:rsidR="00955D92" w:rsidRPr="00462918" w:rsidRDefault="00E958C7" w:rsidP="00BB28E7">
            <w:pPr>
              <w:jc w:val="center"/>
            </w:pPr>
            <w:r>
              <w:t>579.761,9</w:t>
            </w:r>
          </w:p>
          <w:p w:rsidR="00955D92" w:rsidRPr="00462918" w:rsidRDefault="00955D92" w:rsidP="00BB28E7">
            <w:pPr>
              <w:jc w:val="center"/>
            </w:pPr>
            <w:r w:rsidRPr="00462918">
              <w:t>amelyből áfa:</w:t>
            </w:r>
          </w:p>
          <w:p w:rsidR="00955D92" w:rsidRDefault="00955D92" w:rsidP="00BB28E7">
            <w:pPr>
              <w:jc w:val="center"/>
              <w:rPr>
                <w:sz w:val="28"/>
                <w:szCs w:val="28"/>
              </w:rPr>
            </w:pPr>
            <w:r w:rsidRPr="00462918">
              <w:t>32.411</w:t>
            </w:r>
          </w:p>
        </w:tc>
        <w:tc>
          <w:tcPr>
            <w:tcW w:w="6442" w:type="dxa"/>
            <w:gridSpan w:val="5"/>
          </w:tcPr>
          <w:p w:rsidR="004E43AC" w:rsidRDefault="004E43AC" w:rsidP="00BB28E7">
            <w:pPr>
              <w:jc w:val="center"/>
            </w:pPr>
          </w:p>
          <w:p w:rsidR="00955D92" w:rsidRPr="004E43AC" w:rsidRDefault="004E43AC" w:rsidP="00BB28E7">
            <w:pPr>
              <w:jc w:val="center"/>
            </w:pPr>
            <w:r w:rsidRPr="004E43AC">
              <w:t>Az üzlet meghiúsult a büntetőeljárás megindítását követően!</w:t>
            </w:r>
          </w:p>
        </w:tc>
        <w:tc>
          <w:tcPr>
            <w:tcW w:w="1804" w:type="dxa"/>
          </w:tcPr>
          <w:p w:rsidR="00955D92" w:rsidRDefault="00955D92" w:rsidP="00BB28E7">
            <w:pPr>
              <w:jc w:val="center"/>
            </w:pPr>
            <w:r w:rsidRPr="00462918">
              <w:t>Nagy György, Szijjártó Piroska</w:t>
            </w:r>
            <w:r>
              <w:t>,</w:t>
            </w:r>
          </w:p>
          <w:p w:rsidR="00955D92" w:rsidRDefault="00955D92" w:rsidP="00BB28E7">
            <w:pPr>
              <w:jc w:val="center"/>
            </w:pPr>
            <w:r>
              <w:t>Balta Rózsa Éva,</w:t>
            </w:r>
          </w:p>
          <w:p w:rsidR="00955D92" w:rsidRDefault="00955D92" w:rsidP="00BB28E7">
            <w:pPr>
              <w:jc w:val="center"/>
              <w:rPr>
                <w:sz w:val="28"/>
                <w:szCs w:val="28"/>
              </w:rPr>
            </w:pPr>
            <w:r>
              <w:t>Hafner Zoltán</w:t>
            </w:r>
          </w:p>
        </w:tc>
      </w:tr>
      <w:tr w:rsidR="00955D92" w:rsidTr="00D514E8">
        <w:tc>
          <w:tcPr>
            <w:tcW w:w="1379" w:type="dxa"/>
          </w:tcPr>
          <w:p w:rsidR="004C3F72" w:rsidRDefault="00955D92" w:rsidP="004C3F72">
            <w:r w:rsidRPr="000B540D">
              <w:t>VII.,</w:t>
            </w:r>
          </w:p>
          <w:p w:rsidR="00955D92" w:rsidRPr="000B540D" w:rsidRDefault="00955D92" w:rsidP="004C3F72">
            <w:r w:rsidRPr="000B540D">
              <w:t xml:space="preserve"> Király utca 21.</w:t>
            </w:r>
          </w:p>
        </w:tc>
        <w:tc>
          <w:tcPr>
            <w:tcW w:w="1618" w:type="dxa"/>
          </w:tcPr>
          <w:p w:rsidR="00955D92" w:rsidRPr="00C11628" w:rsidRDefault="00C11628" w:rsidP="00BB28E7">
            <w:pPr>
              <w:jc w:val="center"/>
            </w:pPr>
            <w:r w:rsidRPr="00C11628">
              <w:t>2004.06.07.</w:t>
            </w:r>
          </w:p>
        </w:tc>
        <w:tc>
          <w:tcPr>
            <w:tcW w:w="1532" w:type="dxa"/>
          </w:tcPr>
          <w:p w:rsidR="00955D92" w:rsidRPr="000B540D" w:rsidRDefault="00955D92" w:rsidP="00BB28E7">
            <w:pPr>
              <w:jc w:val="center"/>
            </w:pPr>
            <w:r w:rsidRPr="000B540D">
              <w:t>Kormos Lajos</w:t>
            </w:r>
          </w:p>
        </w:tc>
        <w:tc>
          <w:tcPr>
            <w:tcW w:w="1445" w:type="dxa"/>
          </w:tcPr>
          <w:p w:rsidR="00955D92" w:rsidRDefault="00E958C7" w:rsidP="00BB28E7">
            <w:pPr>
              <w:jc w:val="center"/>
            </w:pPr>
            <w:r>
              <w:t>488.619,5</w:t>
            </w:r>
          </w:p>
          <w:p w:rsidR="00955D92" w:rsidRDefault="00955D92" w:rsidP="00BB28E7">
            <w:pPr>
              <w:jc w:val="center"/>
            </w:pPr>
            <w:r>
              <w:t>amelyből áfa:</w:t>
            </w:r>
          </w:p>
          <w:p w:rsidR="00955D92" w:rsidRPr="008A126A" w:rsidRDefault="00E958C7" w:rsidP="00BB28E7">
            <w:pPr>
              <w:jc w:val="center"/>
            </w:pPr>
            <w:r>
              <w:t>27.369,</w:t>
            </w:r>
            <w:r w:rsidR="00955D92">
              <w:t>5</w:t>
            </w:r>
          </w:p>
        </w:tc>
        <w:tc>
          <w:tcPr>
            <w:tcW w:w="6442" w:type="dxa"/>
            <w:gridSpan w:val="5"/>
          </w:tcPr>
          <w:p w:rsidR="004E43AC" w:rsidRDefault="004E43AC" w:rsidP="00BB28E7">
            <w:pPr>
              <w:jc w:val="center"/>
            </w:pPr>
          </w:p>
          <w:p w:rsidR="00955D92" w:rsidRPr="00D767DA" w:rsidRDefault="004E43AC" w:rsidP="00BB28E7">
            <w:pPr>
              <w:jc w:val="center"/>
            </w:pPr>
            <w:r w:rsidRPr="004E43AC">
              <w:t>Az üzlet meghiúsult a büntetőeljárás megindítását követően!</w:t>
            </w:r>
          </w:p>
        </w:tc>
        <w:tc>
          <w:tcPr>
            <w:tcW w:w="1804" w:type="dxa"/>
          </w:tcPr>
          <w:p w:rsidR="00955D92" w:rsidRDefault="00955D92" w:rsidP="00BB28E7">
            <w:pPr>
              <w:jc w:val="center"/>
            </w:pPr>
            <w:r w:rsidRPr="00462918">
              <w:t>Nagy György,</w:t>
            </w:r>
          </w:p>
          <w:p w:rsidR="00955D92" w:rsidRDefault="00955D92" w:rsidP="00BB28E7">
            <w:pPr>
              <w:jc w:val="center"/>
            </w:pPr>
            <w:r>
              <w:t>Szijjártó Piroska,</w:t>
            </w:r>
          </w:p>
          <w:p w:rsidR="00955D92" w:rsidRDefault="00955D92" w:rsidP="00BB28E7">
            <w:pPr>
              <w:jc w:val="center"/>
              <w:rPr>
                <w:sz w:val="28"/>
                <w:szCs w:val="28"/>
              </w:rPr>
            </w:pPr>
            <w:r>
              <w:t>Hajnal László, Molnár Jenő</w:t>
            </w:r>
          </w:p>
        </w:tc>
      </w:tr>
      <w:tr w:rsidR="00955D92" w:rsidTr="00D514E8">
        <w:tc>
          <w:tcPr>
            <w:tcW w:w="1379" w:type="dxa"/>
          </w:tcPr>
          <w:p w:rsidR="004C3F72" w:rsidRDefault="00955D92" w:rsidP="004C3F72">
            <w:r w:rsidRPr="000B540D">
              <w:t xml:space="preserve">VII., </w:t>
            </w:r>
          </w:p>
          <w:p w:rsidR="00955D92" w:rsidRPr="000B540D" w:rsidRDefault="00955D92" w:rsidP="004C3F72">
            <w:r w:rsidRPr="000B540D">
              <w:t>Király utca 23.</w:t>
            </w:r>
          </w:p>
        </w:tc>
        <w:tc>
          <w:tcPr>
            <w:tcW w:w="1618" w:type="dxa"/>
          </w:tcPr>
          <w:p w:rsidR="00B83DE1" w:rsidRPr="00B83DE1" w:rsidRDefault="00B83DE1" w:rsidP="00BB28E7">
            <w:pPr>
              <w:jc w:val="center"/>
            </w:pPr>
            <w:r>
              <w:t>(pályázat nélkül)</w:t>
            </w:r>
          </w:p>
        </w:tc>
        <w:tc>
          <w:tcPr>
            <w:tcW w:w="1532" w:type="dxa"/>
          </w:tcPr>
          <w:p w:rsidR="00955D92" w:rsidRPr="000B540D" w:rsidRDefault="00955D92" w:rsidP="00BB28E7">
            <w:pPr>
              <w:jc w:val="center"/>
            </w:pPr>
            <w:r w:rsidRPr="000B540D">
              <w:t>Kormos Lajos</w:t>
            </w:r>
          </w:p>
        </w:tc>
        <w:tc>
          <w:tcPr>
            <w:tcW w:w="1445" w:type="dxa"/>
          </w:tcPr>
          <w:p w:rsidR="00846F04" w:rsidRPr="00846F04" w:rsidRDefault="00E958C7" w:rsidP="00A61874">
            <w:pPr>
              <w:jc w:val="center"/>
            </w:pPr>
            <w:r>
              <w:t>97.408,7</w:t>
            </w:r>
            <w:r w:rsidR="00A61874">
              <w:t xml:space="preserve"> (előszerző</w:t>
            </w:r>
            <w:r w:rsidR="000F6DB8">
              <w:t>-</w:t>
            </w:r>
            <w:r w:rsidR="00A61874">
              <w:t>dés</w:t>
            </w:r>
            <w:r w:rsidR="00AC66D7">
              <w:t>)</w:t>
            </w:r>
          </w:p>
        </w:tc>
        <w:tc>
          <w:tcPr>
            <w:tcW w:w="6442" w:type="dxa"/>
            <w:gridSpan w:val="5"/>
          </w:tcPr>
          <w:p w:rsidR="004E43AC" w:rsidRDefault="004E43AC" w:rsidP="00BB28E7">
            <w:pPr>
              <w:jc w:val="center"/>
            </w:pPr>
          </w:p>
          <w:p w:rsidR="00955D92" w:rsidRDefault="004E43AC" w:rsidP="00BB28E7">
            <w:pPr>
              <w:jc w:val="center"/>
              <w:rPr>
                <w:sz w:val="28"/>
                <w:szCs w:val="28"/>
              </w:rPr>
            </w:pPr>
            <w:r w:rsidRPr="004E43AC">
              <w:t>Az üzlet meghiúsult a büntetőeljárás megindítását követően!</w:t>
            </w:r>
          </w:p>
        </w:tc>
        <w:tc>
          <w:tcPr>
            <w:tcW w:w="1804" w:type="dxa"/>
          </w:tcPr>
          <w:p w:rsidR="00955D92" w:rsidRDefault="00955D92" w:rsidP="00BB28E7">
            <w:pPr>
              <w:jc w:val="center"/>
            </w:pPr>
            <w:r w:rsidRPr="00462918">
              <w:t>Nagy György,</w:t>
            </w:r>
            <w:r>
              <w:t xml:space="preserve"> Szijjártó Piroska,</w:t>
            </w:r>
          </w:p>
          <w:p w:rsidR="00955D92" w:rsidRDefault="00955D92" w:rsidP="00BB28E7">
            <w:pPr>
              <w:jc w:val="center"/>
              <w:rPr>
                <w:sz w:val="28"/>
                <w:szCs w:val="28"/>
              </w:rPr>
            </w:pPr>
            <w:r>
              <w:t>Hajnal László, Molnár Jenő</w:t>
            </w:r>
          </w:p>
        </w:tc>
      </w:tr>
    </w:tbl>
    <w:p w:rsidR="0066475B" w:rsidRPr="00D5433D" w:rsidRDefault="0066475B">
      <w:pPr>
        <w:rPr>
          <w:b/>
          <w:sz w:val="28"/>
          <w:szCs w:val="28"/>
        </w:rPr>
      </w:pPr>
    </w:p>
    <w:p w:rsidR="00192823" w:rsidRDefault="00192823">
      <w:pPr>
        <w:rPr>
          <w:b/>
          <w:sz w:val="28"/>
          <w:szCs w:val="28"/>
        </w:rPr>
      </w:pPr>
    </w:p>
    <w:tbl>
      <w:tblPr>
        <w:tblStyle w:val="Rcsostblzat"/>
        <w:tblW w:w="0" w:type="auto"/>
        <w:tblLook w:val="04A0"/>
      </w:tblPr>
      <w:tblGrid>
        <w:gridCol w:w="963"/>
        <w:gridCol w:w="1618"/>
        <w:gridCol w:w="1276"/>
        <w:gridCol w:w="2063"/>
        <w:gridCol w:w="1509"/>
        <w:gridCol w:w="1568"/>
        <w:gridCol w:w="1900"/>
        <w:gridCol w:w="3039"/>
      </w:tblGrid>
      <w:tr w:rsidR="00D5433D" w:rsidTr="00D5433D">
        <w:tc>
          <w:tcPr>
            <w:tcW w:w="963" w:type="dxa"/>
          </w:tcPr>
          <w:p w:rsidR="00D5433D" w:rsidRDefault="00D5433D" w:rsidP="00D5433D">
            <w:pPr>
              <w:jc w:val="center"/>
              <w:rPr>
                <w:b/>
              </w:rPr>
            </w:pPr>
          </w:p>
          <w:p w:rsidR="00D5433D" w:rsidRPr="009A3385" w:rsidRDefault="00D5433D" w:rsidP="00D5433D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9A3385">
              <w:rPr>
                <w:b/>
              </w:rPr>
              <w:t>ngatlan címe</w:t>
            </w:r>
          </w:p>
        </w:tc>
        <w:tc>
          <w:tcPr>
            <w:tcW w:w="1618" w:type="dxa"/>
          </w:tcPr>
          <w:p w:rsidR="00D5433D" w:rsidRDefault="00D5433D" w:rsidP="00D5433D">
            <w:pPr>
              <w:jc w:val="center"/>
              <w:rPr>
                <w:b/>
              </w:rPr>
            </w:pPr>
          </w:p>
          <w:p w:rsidR="00D5433D" w:rsidRPr="009A3385" w:rsidRDefault="00D5433D" w:rsidP="00D5433D">
            <w:pPr>
              <w:jc w:val="center"/>
              <w:rPr>
                <w:b/>
              </w:rPr>
            </w:pPr>
            <w:r>
              <w:rPr>
                <w:b/>
              </w:rPr>
              <w:t xml:space="preserve">Szerződéskötés </w:t>
            </w:r>
            <w:r w:rsidRPr="009A3385">
              <w:rPr>
                <w:b/>
              </w:rPr>
              <w:t>dátuma</w:t>
            </w:r>
          </w:p>
        </w:tc>
        <w:tc>
          <w:tcPr>
            <w:tcW w:w="1276" w:type="dxa"/>
          </w:tcPr>
          <w:p w:rsidR="00D5433D" w:rsidRDefault="00D5433D" w:rsidP="00D5433D">
            <w:pPr>
              <w:jc w:val="center"/>
              <w:rPr>
                <w:b/>
              </w:rPr>
            </w:pPr>
          </w:p>
          <w:p w:rsidR="00D5433D" w:rsidRPr="009A3385" w:rsidRDefault="00D5433D" w:rsidP="00D5433D">
            <w:pPr>
              <w:jc w:val="center"/>
              <w:rPr>
                <w:b/>
              </w:rPr>
            </w:pPr>
            <w:r w:rsidRPr="009A3385">
              <w:rPr>
                <w:b/>
              </w:rPr>
              <w:t>Értékbecslő</w:t>
            </w:r>
          </w:p>
        </w:tc>
        <w:tc>
          <w:tcPr>
            <w:tcW w:w="2063" w:type="dxa"/>
          </w:tcPr>
          <w:p w:rsidR="00D5433D" w:rsidRDefault="00D5433D" w:rsidP="00D5433D">
            <w:pPr>
              <w:jc w:val="center"/>
              <w:rPr>
                <w:b/>
              </w:rPr>
            </w:pPr>
            <w:r>
              <w:rPr>
                <w:b/>
              </w:rPr>
              <w:t>Szerződéses vételár</w:t>
            </w:r>
          </w:p>
          <w:p w:rsidR="00D5433D" w:rsidRDefault="00D5433D" w:rsidP="00D5433D">
            <w:pPr>
              <w:jc w:val="center"/>
              <w:rPr>
                <w:b/>
              </w:rPr>
            </w:pPr>
            <w:r>
              <w:rPr>
                <w:b/>
              </w:rPr>
              <w:t>e Ft</w:t>
            </w:r>
          </w:p>
          <w:p w:rsidR="00D5433D" w:rsidRDefault="00D5433D" w:rsidP="00D5433D">
            <w:pPr>
              <w:jc w:val="center"/>
              <w:rPr>
                <w:b/>
              </w:rPr>
            </w:pPr>
          </w:p>
        </w:tc>
        <w:tc>
          <w:tcPr>
            <w:tcW w:w="1509" w:type="dxa"/>
          </w:tcPr>
          <w:p w:rsidR="00D5433D" w:rsidRPr="009A3385" w:rsidRDefault="00D5433D" w:rsidP="00D5433D">
            <w:pPr>
              <w:jc w:val="center"/>
              <w:rPr>
                <w:b/>
              </w:rPr>
            </w:pPr>
            <w:r>
              <w:rPr>
                <w:b/>
              </w:rPr>
              <w:t xml:space="preserve">Lakók </w:t>
            </w:r>
            <w:r w:rsidRPr="009A3385">
              <w:rPr>
                <w:b/>
              </w:rPr>
              <w:t>kiköltöztetése</w:t>
            </w:r>
          </w:p>
          <w:p w:rsidR="00D5433D" w:rsidRDefault="00D5433D" w:rsidP="00D5433D">
            <w:pPr>
              <w:jc w:val="center"/>
              <w:rPr>
                <w:b/>
              </w:rPr>
            </w:pPr>
            <w:r w:rsidRPr="009A3385">
              <w:rPr>
                <w:b/>
              </w:rPr>
              <w:t>e</w:t>
            </w:r>
            <w:r>
              <w:rPr>
                <w:b/>
              </w:rPr>
              <w:t xml:space="preserve"> F</w:t>
            </w:r>
            <w:r w:rsidRPr="009A3385">
              <w:rPr>
                <w:b/>
              </w:rPr>
              <w:t>t</w:t>
            </w:r>
          </w:p>
        </w:tc>
        <w:tc>
          <w:tcPr>
            <w:tcW w:w="1568" w:type="dxa"/>
          </w:tcPr>
          <w:p w:rsidR="00D5433D" w:rsidRDefault="00D5433D" w:rsidP="00D5433D">
            <w:pPr>
              <w:jc w:val="center"/>
              <w:rPr>
                <w:b/>
              </w:rPr>
            </w:pPr>
            <w:r w:rsidRPr="009A3385">
              <w:rPr>
                <w:b/>
              </w:rPr>
              <w:t>Önkormányzat „tényleges” bevétele</w:t>
            </w:r>
          </w:p>
        </w:tc>
        <w:tc>
          <w:tcPr>
            <w:tcW w:w="1900" w:type="dxa"/>
          </w:tcPr>
          <w:p w:rsidR="00D5433D" w:rsidRPr="009A3385" w:rsidRDefault="00D5433D" w:rsidP="00D5433D">
            <w:pPr>
              <w:jc w:val="center"/>
              <w:rPr>
                <w:b/>
              </w:rPr>
            </w:pPr>
            <w:r w:rsidRPr="009A3385">
              <w:rPr>
                <w:b/>
              </w:rPr>
              <w:t>Vádirat szerint az Önkormányzatnak okozott kár</w:t>
            </w:r>
          </w:p>
          <w:p w:rsidR="00D5433D" w:rsidRDefault="00D5433D" w:rsidP="00D5433D">
            <w:pPr>
              <w:jc w:val="center"/>
              <w:rPr>
                <w:b/>
              </w:rPr>
            </w:pPr>
            <w:r w:rsidRPr="009A3385">
              <w:rPr>
                <w:b/>
              </w:rPr>
              <w:t>e</w:t>
            </w:r>
            <w:r>
              <w:rPr>
                <w:b/>
              </w:rPr>
              <w:t xml:space="preserve"> F</w:t>
            </w:r>
            <w:r w:rsidRPr="009A3385">
              <w:rPr>
                <w:b/>
              </w:rPr>
              <w:t>t</w:t>
            </w:r>
          </w:p>
        </w:tc>
        <w:tc>
          <w:tcPr>
            <w:tcW w:w="3039" w:type="dxa"/>
          </w:tcPr>
          <w:p w:rsidR="00D5433D" w:rsidRDefault="00D5433D" w:rsidP="00D5433D">
            <w:pPr>
              <w:jc w:val="center"/>
              <w:rPr>
                <w:b/>
              </w:rPr>
            </w:pPr>
            <w:r w:rsidRPr="009A3385">
              <w:rPr>
                <w:b/>
              </w:rPr>
              <w:t>Vádirat szerint az ügyletben szereplő Önkormányzaton kívüli személyek</w:t>
            </w:r>
          </w:p>
        </w:tc>
      </w:tr>
      <w:tr w:rsidR="00D5433D" w:rsidTr="00D5433D">
        <w:tc>
          <w:tcPr>
            <w:tcW w:w="963" w:type="dxa"/>
          </w:tcPr>
          <w:p w:rsidR="00D5433D" w:rsidRDefault="00D5433D" w:rsidP="00D5433D">
            <w:r>
              <w:t>VII. ker., Király utca 25.</w:t>
            </w:r>
          </w:p>
        </w:tc>
        <w:tc>
          <w:tcPr>
            <w:tcW w:w="1618" w:type="dxa"/>
          </w:tcPr>
          <w:p w:rsidR="00D5433D" w:rsidRDefault="00D5433D" w:rsidP="00D5433D">
            <w:r>
              <w:t>2003. 12. 22.</w:t>
            </w:r>
          </w:p>
          <w:p w:rsidR="00D5433D" w:rsidRDefault="00D5433D" w:rsidP="00D5433D"/>
          <w:p w:rsidR="00D5433D" w:rsidRDefault="00D5433D" w:rsidP="00D5433D">
            <w:r>
              <w:t>(pályázat nélkül)</w:t>
            </w:r>
          </w:p>
        </w:tc>
        <w:tc>
          <w:tcPr>
            <w:tcW w:w="1276" w:type="dxa"/>
          </w:tcPr>
          <w:p w:rsidR="00D5433D" w:rsidRDefault="00D5433D" w:rsidP="00D5433D">
            <w:r>
              <w:t>Kormos Lajos</w:t>
            </w:r>
          </w:p>
        </w:tc>
        <w:tc>
          <w:tcPr>
            <w:tcW w:w="2063" w:type="dxa"/>
          </w:tcPr>
          <w:p w:rsidR="00D5433D" w:rsidRDefault="00D5433D" w:rsidP="00D5433D">
            <w:pPr>
              <w:ind w:right="-612"/>
            </w:pPr>
            <w:r>
              <w:t xml:space="preserve">251.987,6 </w:t>
            </w:r>
          </w:p>
          <w:p w:rsidR="00D5433D" w:rsidRDefault="00D5433D" w:rsidP="00D5433D">
            <w:pPr>
              <w:ind w:right="-612"/>
            </w:pPr>
            <w:r>
              <w:t>amelyből áfa:</w:t>
            </w:r>
          </w:p>
          <w:p w:rsidR="00D5433D" w:rsidRDefault="00D5433D" w:rsidP="00D5433D">
            <w:pPr>
              <w:ind w:right="-612"/>
            </w:pPr>
            <w:r>
              <w:t>50.397,5</w:t>
            </w:r>
          </w:p>
        </w:tc>
        <w:tc>
          <w:tcPr>
            <w:tcW w:w="4977" w:type="dxa"/>
            <w:gridSpan w:val="3"/>
          </w:tcPr>
          <w:p w:rsidR="00D5433D" w:rsidRDefault="00D5433D" w:rsidP="00D5433D">
            <w:r>
              <w:t>Az üzlet meghiúsult a büntetőeljárás megindítását követően!</w:t>
            </w:r>
          </w:p>
        </w:tc>
        <w:tc>
          <w:tcPr>
            <w:tcW w:w="3039" w:type="dxa"/>
          </w:tcPr>
          <w:p w:rsidR="00D5433D" w:rsidRDefault="00D5433D" w:rsidP="00D5433D">
            <w:r>
              <w:t>Nagy György, Hafner Zoltán, Molnár Jenő, Lipcsey György, Balta Rózsa, Kékessy Georges Sándor</w:t>
            </w:r>
          </w:p>
        </w:tc>
      </w:tr>
      <w:tr w:rsidR="00D5433D" w:rsidTr="00D5433D">
        <w:tc>
          <w:tcPr>
            <w:tcW w:w="963" w:type="dxa"/>
          </w:tcPr>
          <w:p w:rsidR="00D5433D" w:rsidRDefault="00D5433D" w:rsidP="00D5433D">
            <w:r>
              <w:t>VII. ker., Király utca 27.</w:t>
            </w:r>
          </w:p>
        </w:tc>
        <w:tc>
          <w:tcPr>
            <w:tcW w:w="1618" w:type="dxa"/>
          </w:tcPr>
          <w:p w:rsidR="00D5433D" w:rsidRDefault="00D5433D" w:rsidP="00D5433D">
            <w:r>
              <w:t>2003. 12. 22.</w:t>
            </w:r>
          </w:p>
          <w:p w:rsidR="00D5433D" w:rsidRDefault="00D5433D" w:rsidP="00D5433D"/>
          <w:p w:rsidR="00D5433D" w:rsidRDefault="00D5433D" w:rsidP="00D5433D">
            <w:r>
              <w:t>(pályázat nélkül)</w:t>
            </w:r>
          </w:p>
        </w:tc>
        <w:tc>
          <w:tcPr>
            <w:tcW w:w="1276" w:type="dxa"/>
          </w:tcPr>
          <w:p w:rsidR="00D5433D" w:rsidRDefault="00D5433D" w:rsidP="00D5433D">
            <w:r>
              <w:t>Kormos Lajos</w:t>
            </w:r>
          </w:p>
        </w:tc>
        <w:tc>
          <w:tcPr>
            <w:tcW w:w="2063" w:type="dxa"/>
          </w:tcPr>
          <w:p w:rsidR="00D5433D" w:rsidRDefault="00D5433D" w:rsidP="00D5433D">
            <w:r>
              <w:t>246.752</w:t>
            </w:r>
          </w:p>
          <w:p w:rsidR="00D5433D" w:rsidRDefault="00D5433D" w:rsidP="00D5433D">
            <w:r>
              <w:t>amelyből áfa:</w:t>
            </w:r>
          </w:p>
          <w:p w:rsidR="00D5433D" w:rsidRDefault="00D5433D" w:rsidP="00D5433D">
            <w:r>
              <w:t>49.350,4</w:t>
            </w:r>
          </w:p>
        </w:tc>
        <w:tc>
          <w:tcPr>
            <w:tcW w:w="4977" w:type="dxa"/>
            <w:gridSpan w:val="3"/>
          </w:tcPr>
          <w:p w:rsidR="00D5433D" w:rsidRDefault="00D5433D" w:rsidP="00D5433D">
            <w:r>
              <w:t>Az üzlet meghiúsult a büntetőeljárás megindítását követően!</w:t>
            </w:r>
          </w:p>
        </w:tc>
        <w:tc>
          <w:tcPr>
            <w:tcW w:w="3039" w:type="dxa"/>
          </w:tcPr>
          <w:p w:rsidR="00D5433D" w:rsidRDefault="00D5433D" w:rsidP="00D5433D">
            <w:r>
              <w:t>Nagy György, Hafner Zoltán,</w:t>
            </w:r>
          </w:p>
          <w:p w:rsidR="00D5433D" w:rsidRDefault="00D5433D" w:rsidP="00D5433D">
            <w:r>
              <w:t>Molnár Jenő, Lipcsey György, Balta Rózsa, Kékessy Georges Sándor</w:t>
            </w:r>
          </w:p>
        </w:tc>
      </w:tr>
      <w:tr w:rsidR="00D5433D" w:rsidTr="00D5433D">
        <w:tc>
          <w:tcPr>
            <w:tcW w:w="963" w:type="dxa"/>
          </w:tcPr>
          <w:p w:rsidR="00D5433D" w:rsidRDefault="00D5433D" w:rsidP="00D5433D">
            <w:r>
              <w:t>VII. ker., Király utca 29.</w:t>
            </w:r>
          </w:p>
        </w:tc>
        <w:tc>
          <w:tcPr>
            <w:tcW w:w="1618" w:type="dxa"/>
          </w:tcPr>
          <w:p w:rsidR="00D5433D" w:rsidRDefault="00D5433D" w:rsidP="00D5433D">
            <w:r>
              <w:t>2003. 12. 22.</w:t>
            </w:r>
          </w:p>
          <w:p w:rsidR="00D5433D" w:rsidRDefault="00D5433D" w:rsidP="00D5433D"/>
          <w:p w:rsidR="00D5433D" w:rsidRDefault="00D5433D" w:rsidP="00D5433D">
            <w:r>
              <w:t>(pályázat nélkül)</w:t>
            </w:r>
          </w:p>
        </w:tc>
        <w:tc>
          <w:tcPr>
            <w:tcW w:w="1276" w:type="dxa"/>
          </w:tcPr>
          <w:p w:rsidR="00D5433D" w:rsidRDefault="00D5433D" w:rsidP="00D5433D">
            <w:r>
              <w:t>Kormos Lajos</w:t>
            </w:r>
          </w:p>
        </w:tc>
        <w:tc>
          <w:tcPr>
            <w:tcW w:w="2063" w:type="dxa"/>
          </w:tcPr>
          <w:p w:rsidR="00D5433D" w:rsidRDefault="00D5433D" w:rsidP="00D5433D">
            <w:r>
              <w:t>164.668</w:t>
            </w:r>
          </w:p>
          <w:p w:rsidR="00D5433D" w:rsidRDefault="00D5433D" w:rsidP="00D5433D">
            <w:r>
              <w:t>amelyből áfa:</w:t>
            </w:r>
          </w:p>
          <w:p w:rsidR="00D5433D" w:rsidRDefault="00D5433D" w:rsidP="00D5433D">
            <w:r>
              <w:t>32.933,6</w:t>
            </w:r>
          </w:p>
        </w:tc>
        <w:tc>
          <w:tcPr>
            <w:tcW w:w="4977" w:type="dxa"/>
            <w:gridSpan w:val="3"/>
          </w:tcPr>
          <w:p w:rsidR="00D5433D" w:rsidRDefault="00D5433D" w:rsidP="00D5433D">
            <w:r>
              <w:t>Az üzlet meghiúsult a büntetőeljárás megindítását követően!</w:t>
            </w:r>
          </w:p>
        </w:tc>
        <w:tc>
          <w:tcPr>
            <w:tcW w:w="3039" w:type="dxa"/>
          </w:tcPr>
          <w:p w:rsidR="00D5433D" w:rsidRDefault="00D5433D" w:rsidP="00D5433D">
            <w:r>
              <w:t>Nagy György, Hafner Zoltán, Molnár Jenő, Lipcsey György, Balta Rózsa, Kékessy Georges Sándor</w:t>
            </w:r>
          </w:p>
        </w:tc>
      </w:tr>
      <w:tr w:rsidR="00D5433D" w:rsidTr="00D5433D">
        <w:tc>
          <w:tcPr>
            <w:tcW w:w="963" w:type="dxa"/>
          </w:tcPr>
          <w:p w:rsidR="00D5433D" w:rsidRDefault="00D5433D" w:rsidP="00D5433D">
            <w:r>
              <w:t>VII. ker., Garay utca 48.</w:t>
            </w:r>
          </w:p>
        </w:tc>
        <w:tc>
          <w:tcPr>
            <w:tcW w:w="1618" w:type="dxa"/>
          </w:tcPr>
          <w:p w:rsidR="00D5433D" w:rsidRDefault="00D5433D" w:rsidP="00D5433D">
            <w:r>
              <w:t>-</w:t>
            </w:r>
          </w:p>
        </w:tc>
        <w:tc>
          <w:tcPr>
            <w:tcW w:w="1276" w:type="dxa"/>
          </w:tcPr>
          <w:p w:rsidR="00D5433D" w:rsidRDefault="00D5433D" w:rsidP="00D5433D">
            <w:r>
              <w:t>-</w:t>
            </w:r>
          </w:p>
        </w:tc>
        <w:tc>
          <w:tcPr>
            <w:tcW w:w="2063" w:type="dxa"/>
          </w:tcPr>
          <w:p w:rsidR="00D5433D" w:rsidRDefault="00D5433D" w:rsidP="00D5433D">
            <w:r>
              <w:t>-</w:t>
            </w:r>
          </w:p>
        </w:tc>
        <w:tc>
          <w:tcPr>
            <w:tcW w:w="4977" w:type="dxa"/>
            <w:gridSpan w:val="3"/>
          </w:tcPr>
          <w:p w:rsidR="00D5433D" w:rsidRDefault="00D5433D" w:rsidP="00D5433D">
            <w:r>
              <w:t xml:space="preserve">Az üzlet meghiúsult! </w:t>
            </w:r>
          </w:p>
        </w:tc>
        <w:tc>
          <w:tcPr>
            <w:tcW w:w="3039" w:type="dxa"/>
          </w:tcPr>
          <w:p w:rsidR="00D5433D" w:rsidRDefault="00D5433D" w:rsidP="00D5433D">
            <w:r>
              <w:t>Nagy György,</w:t>
            </w:r>
          </w:p>
          <w:p w:rsidR="00D5433D" w:rsidRDefault="00D5433D" w:rsidP="00D5433D">
            <w:r>
              <w:t>Szijjártó Piroska,</w:t>
            </w:r>
          </w:p>
          <w:p w:rsidR="00D5433D" w:rsidRDefault="00D5433D" w:rsidP="00D5433D">
            <w:r>
              <w:t>Hafner Zoltán</w:t>
            </w:r>
          </w:p>
        </w:tc>
      </w:tr>
      <w:tr w:rsidR="00D5433D" w:rsidTr="00D5433D">
        <w:tc>
          <w:tcPr>
            <w:tcW w:w="963" w:type="dxa"/>
          </w:tcPr>
          <w:p w:rsidR="00D5433D" w:rsidRDefault="00D5433D" w:rsidP="00D5433D">
            <w:r>
              <w:t xml:space="preserve">VII. ker., </w:t>
            </w:r>
          </w:p>
          <w:p w:rsidR="00D5433D" w:rsidRDefault="00D5433D" w:rsidP="00D5433D">
            <w:r>
              <w:t>Dob utca 14.</w:t>
            </w:r>
          </w:p>
        </w:tc>
        <w:tc>
          <w:tcPr>
            <w:tcW w:w="1618" w:type="dxa"/>
          </w:tcPr>
          <w:p w:rsidR="00D5433D" w:rsidRDefault="00D5433D" w:rsidP="00D5433D">
            <w:r>
              <w:t>2004.07.14.</w:t>
            </w:r>
          </w:p>
        </w:tc>
        <w:tc>
          <w:tcPr>
            <w:tcW w:w="1276" w:type="dxa"/>
          </w:tcPr>
          <w:p w:rsidR="00D5433D" w:rsidRDefault="00D5433D" w:rsidP="00D5433D">
            <w:r>
              <w:t>Kormos Lajos</w:t>
            </w:r>
          </w:p>
        </w:tc>
        <w:tc>
          <w:tcPr>
            <w:tcW w:w="2063" w:type="dxa"/>
          </w:tcPr>
          <w:p w:rsidR="00D5433D" w:rsidRDefault="00E958C7" w:rsidP="00D5433D">
            <w:r>
              <w:t>185.577,3</w:t>
            </w:r>
          </w:p>
          <w:p w:rsidR="00D5433D" w:rsidRDefault="00D5433D" w:rsidP="00D5433D">
            <w:r>
              <w:t>amelyből áfa:</w:t>
            </w:r>
          </w:p>
          <w:p w:rsidR="00D5433D" w:rsidRDefault="00D5433D" w:rsidP="00D5433D">
            <w:r>
              <w:t>777,3</w:t>
            </w:r>
          </w:p>
        </w:tc>
        <w:tc>
          <w:tcPr>
            <w:tcW w:w="4977" w:type="dxa"/>
            <w:gridSpan w:val="3"/>
          </w:tcPr>
          <w:p w:rsidR="00D5433D" w:rsidRDefault="00D5433D" w:rsidP="00D5433D">
            <w:r>
              <w:t>Az üzlet meghiúsult a büntetőeljárás megindítását követően!</w:t>
            </w:r>
          </w:p>
        </w:tc>
        <w:tc>
          <w:tcPr>
            <w:tcW w:w="3039" w:type="dxa"/>
          </w:tcPr>
          <w:p w:rsidR="00D5433D" w:rsidRDefault="00D5433D" w:rsidP="00D5433D">
            <w:r>
              <w:t>Nagy György,</w:t>
            </w:r>
          </w:p>
          <w:p w:rsidR="00D5433D" w:rsidRDefault="00D5433D" w:rsidP="00D5433D">
            <w:r>
              <w:t>Szijjártó Piroska</w:t>
            </w:r>
          </w:p>
          <w:p w:rsidR="00D5433D" w:rsidRDefault="00D5433D" w:rsidP="00D5433D">
            <w:r>
              <w:t>Hafner Zoltán,</w:t>
            </w:r>
          </w:p>
          <w:p w:rsidR="00D5433D" w:rsidRDefault="00D5433D" w:rsidP="00D5433D">
            <w:r>
              <w:t>Molnár Jenő</w:t>
            </w:r>
          </w:p>
        </w:tc>
      </w:tr>
    </w:tbl>
    <w:p w:rsidR="008E7213" w:rsidRDefault="008E7213">
      <w:pPr>
        <w:rPr>
          <w:b/>
          <w:sz w:val="28"/>
          <w:szCs w:val="28"/>
        </w:rPr>
      </w:pPr>
    </w:p>
    <w:p w:rsidR="008E7213" w:rsidRDefault="008E7213">
      <w:pPr>
        <w:rPr>
          <w:b/>
          <w:sz w:val="28"/>
          <w:szCs w:val="28"/>
        </w:rPr>
      </w:pPr>
    </w:p>
    <w:p w:rsidR="00D5433D" w:rsidRDefault="00D5433D">
      <w:pPr>
        <w:rPr>
          <w:b/>
          <w:sz w:val="28"/>
          <w:szCs w:val="28"/>
        </w:rPr>
      </w:pPr>
    </w:p>
    <w:p w:rsidR="00D5433D" w:rsidRDefault="00D5433D" w:rsidP="00D5433D">
      <w:pPr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Pr="007F7A9B">
        <w:rPr>
          <w:b/>
          <w:sz w:val="28"/>
          <w:szCs w:val="28"/>
        </w:rPr>
        <w:t>zerződéses vételár összesen: 719.303</w:t>
      </w:r>
      <w:r>
        <w:rPr>
          <w:b/>
          <w:sz w:val="28"/>
          <w:szCs w:val="28"/>
        </w:rPr>
        <w:t>.</w:t>
      </w:r>
      <w:r w:rsidRPr="007F7A9B">
        <w:rPr>
          <w:b/>
          <w:sz w:val="28"/>
          <w:szCs w:val="28"/>
        </w:rPr>
        <w:t xml:space="preserve"> 000 Ft</w:t>
      </w:r>
    </w:p>
    <w:p w:rsidR="00D5433D" w:rsidRDefault="00D5433D" w:rsidP="00D5433D">
      <w:pPr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Pr="007F7A9B">
        <w:rPr>
          <w:b/>
          <w:sz w:val="28"/>
          <w:szCs w:val="28"/>
        </w:rPr>
        <w:t>evő</w:t>
      </w:r>
      <w:r>
        <w:rPr>
          <w:b/>
          <w:sz w:val="28"/>
          <w:szCs w:val="28"/>
        </w:rPr>
        <w:t>k</w:t>
      </w:r>
      <w:r w:rsidRPr="007F7A9B">
        <w:rPr>
          <w:b/>
          <w:sz w:val="28"/>
          <w:szCs w:val="28"/>
        </w:rPr>
        <w:t xml:space="preserve"> által befizetve:</w:t>
      </w:r>
      <w:r>
        <w:rPr>
          <w:b/>
          <w:sz w:val="28"/>
          <w:szCs w:val="28"/>
        </w:rPr>
        <w:t xml:space="preserve"> 962.779.000 Ft</w:t>
      </w:r>
    </w:p>
    <w:p w:rsidR="00D5433D" w:rsidRDefault="00D5433D" w:rsidP="00D5433D">
      <w:pPr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Pr="005A749E">
        <w:rPr>
          <w:b/>
          <w:sz w:val="28"/>
          <w:szCs w:val="28"/>
        </w:rPr>
        <w:t>akók kiköltöztetése:</w:t>
      </w:r>
      <w:r>
        <w:rPr>
          <w:b/>
          <w:sz w:val="28"/>
          <w:szCs w:val="28"/>
        </w:rPr>
        <w:t xml:space="preserve"> 715</w:t>
      </w:r>
      <w:r w:rsidRPr="005A749E">
        <w:rPr>
          <w:b/>
          <w:sz w:val="28"/>
          <w:szCs w:val="28"/>
        </w:rPr>
        <w:t>.614.000 Ft</w:t>
      </w:r>
    </w:p>
    <w:p w:rsidR="00D5433D" w:rsidRPr="004C3F72" w:rsidRDefault="00D5433D" w:rsidP="00D5433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Az </w:t>
      </w:r>
      <w:r w:rsidRPr="005A749E">
        <w:rPr>
          <w:b/>
          <w:sz w:val="28"/>
          <w:szCs w:val="28"/>
        </w:rPr>
        <w:t>Önkormányzat „tényleges” bevétele</w:t>
      </w:r>
      <w:r>
        <w:rPr>
          <w:sz w:val="28"/>
          <w:szCs w:val="28"/>
        </w:rPr>
        <w:t xml:space="preserve">: </w:t>
      </w:r>
      <w:r w:rsidRPr="0066475B">
        <w:rPr>
          <w:b/>
          <w:sz w:val="28"/>
          <w:szCs w:val="28"/>
        </w:rPr>
        <w:t>198.516.362 Ft</w:t>
      </w:r>
      <w:r>
        <w:rPr>
          <w:b/>
          <w:sz w:val="28"/>
          <w:szCs w:val="28"/>
        </w:rPr>
        <w:t xml:space="preserve"> *</w:t>
      </w:r>
    </w:p>
    <w:p w:rsidR="00D5433D" w:rsidRDefault="00D5433D" w:rsidP="00D5433D">
      <w:pPr>
        <w:rPr>
          <w:sz w:val="28"/>
          <w:szCs w:val="28"/>
        </w:rPr>
      </w:pPr>
      <w:r>
        <w:rPr>
          <w:sz w:val="28"/>
          <w:szCs w:val="28"/>
        </w:rPr>
        <w:t>*A Dembinszky utca 32. és a Károly krt. 3/a tetőtér eladásának hiányos adatai miatt van eltérés.</w:t>
      </w:r>
    </w:p>
    <w:p w:rsidR="00D5433D" w:rsidRDefault="00D5433D" w:rsidP="00D5433D">
      <w:pPr>
        <w:rPr>
          <w:b/>
          <w:sz w:val="28"/>
          <w:szCs w:val="28"/>
        </w:rPr>
      </w:pPr>
      <w:r w:rsidRPr="002C208D">
        <w:rPr>
          <w:b/>
          <w:sz w:val="28"/>
          <w:szCs w:val="28"/>
        </w:rPr>
        <w:t>Megállapítható, hogy 8 ingatlan eladásából az Önkormányzat bevétele mindössze 198.516.362 Ft volt, amely arra mutat rá, hogy átlagban egy ingatlant 24.814.545 forintért értékesített!</w:t>
      </w:r>
    </w:p>
    <w:p w:rsidR="008E7213" w:rsidRDefault="008E7213">
      <w:pPr>
        <w:rPr>
          <w:sz w:val="28"/>
          <w:szCs w:val="28"/>
        </w:rPr>
      </w:pPr>
    </w:p>
    <w:p w:rsidR="00E369CB" w:rsidRPr="00491FDB" w:rsidRDefault="00E369CB">
      <w:pPr>
        <w:rPr>
          <w:sz w:val="28"/>
          <w:szCs w:val="28"/>
        </w:rPr>
      </w:pPr>
    </w:p>
    <w:p w:rsidR="008E7213" w:rsidRPr="00491FDB" w:rsidRDefault="00491FDB">
      <w:r w:rsidRPr="00491FDB">
        <w:t>Budapest, 2011.06.21.</w:t>
      </w:r>
    </w:p>
    <w:p w:rsidR="008E7213" w:rsidRDefault="008E7213">
      <w:pPr>
        <w:rPr>
          <w:b/>
          <w:sz w:val="28"/>
          <w:szCs w:val="28"/>
        </w:rPr>
      </w:pPr>
    </w:p>
    <w:p w:rsidR="008E7213" w:rsidRDefault="008E7213">
      <w:pPr>
        <w:rPr>
          <w:b/>
          <w:sz w:val="28"/>
          <w:szCs w:val="28"/>
        </w:rPr>
      </w:pPr>
    </w:p>
    <w:p w:rsidR="008E7213" w:rsidRDefault="008E7213">
      <w:pPr>
        <w:rPr>
          <w:b/>
          <w:sz w:val="28"/>
          <w:szCs w:val="28"/>
        </w:rPr>
      </w:pPr>
    </w:p>
    <w:p w:rsidR="008E7213" w:rsidRDefault="008E7213">
      <w:pPr>
        <w:rPr>
          <w:b/>
          <w:sz w:val="28"/>
          <w:szCs w:val="28"/>
        </w:rPr>
      </w:pPr>
    </w:p>
    <w:p w:rsidR="00D5433D" w:rsidRDefault="00D5433D">
      <w:pPr>
        <w:rPr>
          <w:b/>
          <w:sz w:val="28"/>
          <w:szCs w:val="28"/>
        </w:rPr>
      </w:pPr>
    </w:p>
    <w:p w:rsidR="008E7213" w:rsidRPr="00BF0E2A" w:rsidRDefault="008E7213"/>
    <w:p w:rsidR="00BF0E2A" w:rsidRDefault="00BF0E2A" w:rsidP="00BF0E2A">
      <w:pPr>
        <w:jc w:val="center"/>
        <w:rPr>
          <w:b/>
          <w:sz w:val="28"/>
          <w:szCs w:val="28"/>
        </w:rPr>
      </w:pPr>
    </w:p>
    <w:p w:rsidR="00192823" w:rsidRPr="00237CA7" w:rsidRDefault="00192823" w:rsidP="00237CA7">
      <w:pPr>
        <w:rPr>
          <w:rFonts w:cstheme="minorHAnsi"/>
          <w:b/>
        </w:rPr>
      </w:pPr>
    </w:p>
    <w:p w:rsidR="00A028E7" w:rsidRDefault="00A028E7" w:rsidP="00192823">
      <w:pPr>
        <w:jc w:val="center"/>
        <w:rPr>
          <w:b/>
        </w:rPr>
      </w:pPr>
    </w:p>
    <w:p w:rsidR="00A028E7" w:rsidRDefault="00A028E7" w:rsidP="00A028E7">
      <w:pPr>
        <w:jc w:val="both"/>
        <w:rPr>
          <w:b/>
        </w:rPr>
      </w:pPr>
    </w:p>
    <w:p w:rsidR="00192823" w:rsidRPr="00237CA7" w:rsidRDefault="00192823" w:rsidP="00237CA7">
      <w:pPr>
        <w:jc w:val="both"/>
        <w:rPr>
          <w:b/>
        </w:rPr>
      </w:pPr>
    </w:p>
    <w:p w:rsidR="00192823" w:rsidRPr="002C208D" w:rsidRDefault="00192823">
      <w:pPr>
        <w:rPr>
          <w:b/>
          <w:sz w:val="28"/>
          <w:szCs w:val="28"/>
        </w:rPr>
      </w:pPr>
    </w:p>
    <w:sectPr w:rsidR="00192823" w:rsidRPr="002C208D" w:rsidSect="00EF056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33D" w:rsidRDefault="00D5433D" w:rsidP="00796BEE">
      <w:pPr>
        <w:spacing w:after="0" w:line="240" w:lineRule="auto"/>
      </w:pPr>
      <w:r>
        <w:separator/>
      </w:r>
    </w:p>
  </w:endnote>
  <w:endnote w:type="continuationSeparator" w:id="1">
    <w:p w:rsidR="00D5433D" w:rsidRDefault="00D5433D" w:rsidP="00796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939704"/>
      <w:docPartObj>
        <w:docPartGallery w:val="Page Numbers (Bottom of Page)"/>
        <w:docPartUnique/>
      </w:docPartObj>
    </w:sdtPr>
    <w:sdtContent>
      <w:p w:rsidR="00D5433D" w:rsidRDefault="00510D74">
        <w:pPr>
          <w:pStyle w:val="llb"/>
          <w:jc w:val="right"/>
        </w:pPr>
        <w:fldSimple w:instr=" PAGE   \* MERGEFORMAT ">
          <w:r w:rsidR="00936AD1">
            <w:rPr>
              <w:noProof/>
            </w:rPr>
            <w:t>1</w:t>
          </w:r>
        </w:fldSimple>
      </w:p>
    </w:sdtContent>
  </w:sdt>
  <w:p w:rsidR="00D5433D" w:rsidRDefault="00D5433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33D" w:rsidRDefault="00D5433D" w:rsidP="00796BEE">
      <w:pPr>
        <w:spacing w:after="0" w:line="240" w:lineRule="auto"/>
      </w:pPr>
      <w:r>
        <w:separator/>
      </w:r>
    </w:p>
  </w:footnote>
  <w:footnote w:type="continuationSeparator" w:id="1">
    <w:p w:rsidR="00D5433D" w:rsidRDefault="00D5433D" w:rsidP="00796B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E86"/>
    <w:rsid w:val="00013B79"/>
    <w:rsid w:val="00020BD2"/>
    <w:rsid w:val="000220EF"/>
    <w:rsid w:val="000532B8"/>
    <w:rsid w:val="000B540D"/>
    <w:rsid w:val="000B5651"/>
    <w:rsid w:val="000C7D2A"/>
    <w:rsid w:val="000D4587"/>
    <w:rsid w:val="000E0C5B"/>
    <w:rsid w:val="000F6DB8"/>
    <w:rsid w:val="001149C6"/>
    <w:rsid w:val="00157422"/>
    <w:rsid w:val="00176790"/>
    <w:rsid w:val="00192823"/>
    <w:rsid w:val="001B2537"/>
    <w:rsid w:val="001F430F"/>
    <w:rsid w:val="00205BA3"/>
    <w:rsid w:val="00227EDF"/>
    <w:rsid w:val="00237CA7"/>
    <w:rsid w:val="00261A85"/>
    <w:rsid w:val="0026364E"/>
    <w:rsid w:val="002763F3"/>
    <w:rsid w:val="0028374B"/>
    <w:rsid w:val="00287D43"/>
    <w:rsid w:val="002C208D"/>
    <w:rsid w:val="0030350C"/>
    <w:rsid w:val="003254E3"/>
    <w:rsid w:val="00335A5F"/>
    <w:rsid w:val="00362D10"/>
    <w:rsid w:val="003675C3"/>
    <w:rsid w:val="003A5B57"/>
    <w:rsid w:val="003C45D4"/>
    <w:rsid w:val="00462918"/>
    <w:rsid w:val="004712EE"/>
    <w:rsid w:val="00491FDB"/>
    <w:rsid w:val="00493DD4"/>
    <w:rsid w:val="004C14DC"/>
    <w:rsid w:val="004C3F72"/>
    <w:rsid w:val="004E43AC"/>
    <w:rsid w:val="00510D74"/>
    <w:rsid w:val="005617CE"/>
    <w:rsid w:val="00564779"/>
    <w:rsid w:val="005A749E"/>
    <w:rsid w:val="00605E8A"/>
    <w:rsid w:val="006104F6"/>
    <w:rsid w:val="00621A5C"/>
    <w:rsid w:val="006425D9"/>
    <w:rsid w:val="0066475B"/>
    <w:rsid w:val="0068025F"/>
    <w:rsid w:val="006867DE"/>
    <w:rsid w:val="006C192C"/>
    <w:rsid w:val="006D3770"/>
    <w:rsid w:val="006F0A6A"/>
    <w:rsid w:val="00755E86"/>
    <w:rsid w:val="00755F0B"/>
    <w:rsid w:val="00792B10"/>
    <w:rsid w:val="00796BEE"/>
    <w:rsid w:val="007A74D4"/>
    <w:rsid w:val="007F7A9B"/>
    <w:rsid w:val="008056F4"/>
    <w:rsid w:val="0083095F"/>
    <w:rsid w:val="00846F04"/>
    <w:rsid w:val="008916FD"/>
    <w:rsid w:val="008A126A"/>
    <w:rsid w:val="008E7213"/>
    <w:rsid w:val="00936AD1"/>
    <w:rsid w:val="00955D92"/>
    <w:rsid w:val="009724EB"/>
    <w:rsid w:val="009F1728"/>
    <w:rsid w:val="00A028E7"/>
    <w:rsid w:val="00A26C19"/>
    <w:rsid w:val="00A61874"/>
    <w:rsid w:val="00A7748F"/>
    <w:rsid w:val="00A826D2"/>
    <w:rsid w:val="00AC66D7"/>
    <w:rsid w:val="00B242FD"/>
    <w:rsid w:val="00B34F52"/>
    <w:rsid w:val="00B83DE1"/>
    <w:rsid w:val="00BB28E7"/>
    <w:rsid w:val="00BF0E2A"/>
    <w:rsid w:val="00BF5876"/>
    <w:rsid w:val="00C11628"/>
    <w:rsid w:val="00C170DD"/>
    <w:rsid w:val="00C226E5"/>
    <w:rsid w:val="00C35B60"/>
    <w:rsid w:val="00C41B98"/>
    <w:rsid w:val="00CB0A99"/>
    <w:rsid w:val="00CB4645"/>
    <w:rsid w:val="00CB69A7"/>
    <w:rsid w:val="00D157A3"/>
    <w:rsid w:val="00D3403A"/>
    <w:rsid w:val="00D514E8"/>
    <w:rsid w:val="00D5433D"/>
    <w:rsid w:val="00D55697"/>
    <w:rsid w:val="00D767DA"/>
    <w:rsid w:val="00DD0955"/>
    <w:rsid w:val="00E369CB"/>
    <w:rsid w:val="00E958C7"/>
    <w:rsid w:val="00EA1562"/>
    <w:rsid w:val="00EE02AE"/>
    <w:rsid w:val="00EE44F7"/>
    <w:rsid w:val="00EF0567"/>
    <w:rsid w:val="00F7213A"/>
    <w:rsid w:val="00F87005"/>
    <w:rsid w:val="00F87EF1"/>
    <w:rsid w:val="00F92B60"/>
    <w:rsid w:val="00FA5BCC"/>
    <w:rsid w:val="00FA7E5F"/>
    <w:rsid w:val="00FB2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32B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F0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semiHidden/>
    <w:unhideWhenUsed/>
    <w:rsid w:val="00796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796BEE"/>
  </w:style>
  <w:style w:type="paragraph" w:styleId="llb">
    <w:name w:val="footer"/>
    <w:basedOn w:val="Norml"/>
    <w:link w:val="llbChar"/>
    <w:uiPriority w:val="99"/>
    <w:unhideWhenUsed/>
    <w:rsid w:val="00796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96B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CDB9D-FDC2-4EBA-96E0-53BA51CA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615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BohuniczkyGy</dc:creator>
  <cp:keywords/>
  <dc:description/>
  <cp:lastModifiedBy>grozazs</cp:lastModifiedBy>
  <cp:revision>2</cp:revision>
  <dcterms:created xsi:type="dcterms:W3CDTF">2011-06-24T09:32:00Z</dcterms:created>
  <dcterms:modified xsi:type="dcterms:W3CDTF">2011-06-24T09:32:00Z</dcterms:modified>
</cp:coreProperties>
</file>