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675" w:rsidRDefault="00E25675" w:rsidP="00E6038B">
      <w:pPr>
        <w:ind w:left="0" w:firstLine="0"/>
      </w:pPr>
      <w:bookmarkStart w:id="0" w:name="_GoBack"/>
      <w:bookmarkEnd w:id="0"/>
    </w:p>
    <w:p w:rsidR="00026470" w:rsidRDefault="00026470" w:rsidP="00E6038B">
      <w:pPr>
        <w:ind w:left="0" w:firstLine="0"/>
      </w:pPr>
    </w:p>
    <w:p w:rsidR="00FA632D" w:rsidRDefault="00DC72BB" w:rsidP="001108AD">
      <w:pPr>
        <w:pBdr>
          <w:top w:val="double" w:sz="12" w:space="14" w:color="00B050"/>
          <w:left w:val="double" w:sz="12" w:space="0" w:color="00B050"/>
          <w:bottom w:val="double" w:sz="12" w:space="1" w:color="00B050"/>
          <w:right w:val="double" w:sz="12" w:space="4" w:color="00B050"/>
        </w:pBdr>
        <w:shd w:val="clear" w:color="auto" w:fill="808080" w:themeFill="background1" w:themeFillShade="80"/>
        <w:ind w:left="0" w:firstLine="0"/>
        <w:jc w:val="center"/>
        <w:rPr>
          <w:b/>
          <w:color w:val="FFFFFF"/>
          <w:sz w:val="28"/>
          <w:szCs w:val="28"/>
        </w:rPr>
      </w:pPr>
      <w:r w:rsidRPr="00FA632D">
        <w:rPr>
          <w:b/>
          <w:color w:val="FFFFFF"/>
          <w:sz w:val="28"/>
          <w:szCs w:val="28"/>
        </w:rPr>
        <w:t>ERZSÉBETVÁROS KÖRNYEZETVÉDELMI PROGRAMJÁNAK</w:t>
      </w:r>
    </w:p>
    <w:p w:rsidR="00DC72BB" w:rsidRPr="00FA632D" w:rsidRDefault="00DC72BB" w:rsidP="001108AD">
      <w:pPr>
        <w:pBdr>
          <w:top w:val="double" w:sz="12" w:space="14" w:color="00B050"/>
          <w:left w:val="double" w:sz="12" w:space="0" w:color="00B050"/>
          <w:bottom w:val="double" w:sz="12" w:space="1" w:color="00B050"/>
          <w:right w:val="double" w:sz="12" w:space="4" w:color="00B050"/>
        </w:pBdr>
        <w:shd w:val="clear" w:color="auto" w:fill="808080" w:themeFill="background1" w:themeFillShade="80"/>
        <w:ind w:left="0" w:firstLine="0"/>
        <w:jc w:val="center"/>
        <w:rPr>
          <w:b/>
          <w:color w:val="FFFFFF"/>
          <w:sz w:val="28"/>
          <w:szCs w:val="28"/>
        </w:rPr>
      </w:pPr>
      <w:r w:rsidRPr="00FA632D">
        <w:rPr>
          <w:b/>
          <w:color w:val="FFFFFF"/>
          <w:sz w:val="28"/>
          <w:szCs w:val="28"/>
        </w:rPr>
        <w:t xml:space="preserve"> </w:t>
      </w:r>
      <w:r w:rsidR="00A130F6" w:rsidRPr="00FA632D">
        <w:rPr>
          <w:b/>
          <w:color w:val="FFFFFF"/>
          <w:sz w:val="28"/>
          <w:szCs w:val="28"/>
        </w:rPr>
        <w:t>ÜTEMTERVE ÉS RÖVIDTÁVÚ IN</w:t>
      </w:r>
      <w:r w:rsidR="00FA632D">
        <w:rPr>
          <w:b/>
          <w:color w:val="FFFFFF"/>
          <w:sz w:val="28"/>
          <w:szCs w:val="28"/>
        </w:rPr>
        <w:t>TÉZKEDÉSI JAVASLATAINAK KÖLTSÉGB</w:t>
      </w:r>
      <w:r w:rsidR="00A130F6" w:rsidRPr="00FA632D">
        <w:rPr>
          <w:b/>
          <w:color w:val="FFFFFF"/>
          <w:sz w:val="28"/>
          <w:szCs w:val="28"/>
        </w:rPr>
        <w:t>E</w:t>
      </w:r>
      <w:r w:rsidR="00FA632D">
        <w:rPr>
          <w:b/>
          <w:color w:val="FFFFFF"/>
          <w:sz w:val="28"/>
          <w:szCs w:val="28"/>
        </w:rPr>
        <w:t>CSL</w:t>
      </w:r>
      <w:r w:rsidR="00A130F6" w:rsidRPr="00FA632D">
        <w:rPr>
          <w:b/>
          <w:color w:val="FFFFFF"/>
          <w:sz w:val="28"/>
          <w:szCs w:val="28"/>
        </w:rPr>
        <w:t>ÉSE</w:t>
      </w:r>
    </w:p>
    <w:p w:rsidR="00026470" w:rsidRPr="00C3262A" w:rsidRDefault="00026470" w:rsidP="001108AD">
      <w:pPr>
        <w:pBdr>
          <w:top w:val="double" w:sz="12" w:space="14" w:color="00B050"/>
          <w:left w:val="double" w:sz="12" w:space="0" w:color="00B050"/>
          <w:bottom w:val="double" w:sz="12" w:space="1" w:color="00B050"/>
          <w:right w:val="double" w:sz="12" w:space="4" w:color="00B050"/>
        </w:pBdr>
        <w:shd w:val="clear" w:color="auto" w:fill="808080" w:themeFill="background1" w:themeFillShade="80"/>
        <w:ind w:left="0" w:firstLine="0"/>
        <w:jc w:val="center"/>
        <w:rPr>
          <w:b/>
          <w:color w:val="FFFFFF"/>
          <w:sz w:val="26"/>
          <w:szCs w:val="26"/>
        </w:rPr>
      </w:pPr>
    </w:p>
    <w:p w:rsidR="00F40ED1" w:rsidRDefault="00F40ED1" w:rsidP="00026470">
      <w:pPr>
        <w:autoSpaceDE w:val="0"/>
        <w:autoSpaceDN w:val="0"/>
        <w:adjustRightInd w:val="0"/>
        <w:ind w:left="0" w:firstLine="0"/>
      </w:pPr>
    </w:p>
    <w:p w:rsidR="00026470" w:rsidRDefault="00026470" w:rsidP="00026470">
      <w:pPr>
        <w:autoSpaceDE w:val="0"/>
        <w:autoSpaceDN w:val="0"/>
        <w:adjustRightInd w:val="0"/>
        <w:ind w:left="0" w:firstLine="0"/>
      </w:pPr>
    </w:p>
    <w:tbl>
      <w:tblPr>
        <w:tblW w:w="9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50"/>
        <w:gridCol w:w="636"/>
        <w:gridCol w:w="68"/>
        <w:gridCol w:w="782"/>
        <w:gridCol w:w="709"/>
        <w:gridCol w:w="851"/>
        <w:gridCol w:w="3045"/>
        <w:gridCol w:w="78"/>
        <w:gridCol w:w="1623"/>
      </w:tblGrid>
      <w:tr w:rsidR="00333266" w:rsidTr="00026470">
        <w:tc>
          <w:tcPr>
            <w:tcW w:w="2386" w:type="dxa"/>
            <w:gridSpan w:val="2"/>
            <w:vMerge w:val="restart"/>
            <w:tcBorders>
              <w:bottom w:val="double" w:sz="4" w:space="0" w:color="auto"/>
            </w:tcBorders>
            <w:shd w:val="clear" w:color="auto" w:fill="808080"/>
            <w:vAlign w:val="center"/>
          </w:tcPr>
          <w:p w:rsidR="00333266" w:rsidRPr="00B0169B" w:rsidRDefault="00333266" w:rsidP="00B0169B">
            <w:pPr>
              <w:autoSpaceDE w:val="0"/>
              <w:autoSpaceDN w:val="0"/>
              <w:adjustRightInd w:val="0"/>
              <w:ind w:left="0" w:firstLine="0"/>
              <w:jc w:val="center"/>
              <w:rPr>
                <w:color w:val="FFFFFF"/>
              </w:rPr>
            </w:pPr>
            <w:r w:rsidRPr="00B0169B">
              <w:rPr>
                <w:b/>
                <w:bCs/>
                <w:color w:val="FFFFFF"/>
              </w:rPr>
              <w:t>Környezeti elemek és intézkedés</w:t>
            </w:r>
            <w:r w:rsidR="006A313B" w:rsidRPr="00B0169B">
              <w:rPr>
                <w:b/>
                <w:bCs/>
                <w:color w:val="FFFFFF"/>
              </w:rPr>
              <w:t>i</w:t>
            </w:r>
            <w:r w:rsidRPr="00B0169B">
              <w:rPr>
                <w:b/>
                <w:bCs/>
                <w:color w:val="FFFFFF"/>
              </w:rPr>
              <w:t xml:space="preserve"> javaslatok kódjai</w:t>
            </w:r>
          </w:p>
        </w:tc>
        <w:tc>
          <w:tcPr>
            <w:tcW w:w="2410" w:type="dxa"/>
            <w:gridSpan w:val="4"/>
            <w:tcBorders>
              <w:bottom w:val="single" w:sz="4" w:space="0" w:color="auto"/>
            </w:tcBorders>
            <w:shd w:val="clear" w:color="auto" w:fill="808080"/>
            <w:vAlign w:val="center"/>
          </w:tcPr>
          <w:p w:rsidR="00333266" w:rsidRPr="00B0169B" w:rsidRDefault="00333266" w:rsidP="00B0169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bCs/>
                <w:color w:val="FFFFFF"/>
              </w:rPr>
            </w:pPr>
            <w:r w:rsidRPr="00B0169B">
              <w:rPr>
                <w:b/>
                <w:bCs/>
                <w:color w:val="FFFFFF"/>
              </w:rPr>
              <w:t>Megvalósítás időtartama</w:t>
            </w:r>
          </w:p>
        </w:tc>
        <w:tc>
          <w:tcPr>
            <w:tcW w:w="3045" w:type="dxa"/>
            <w:vMerge w:val="restart"/>
            <w:tcBorders>
              <w:bottom w:val="double" w:sz="4" w:space="0" w:color="auto"/>
            </w:tcBorders>
            <w:shd w:val="clear" w:color="auto" w:fill="808080"/>
            <w:vAlign w:val="center"/>
          </w:tcPr>
          <w:p w:rsidR="00333266" w:rsidRPr="00B0169B" w:rsidRDefault="00AB1664" w:rsidP="000B796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F</w:t>
            </w:r>
            <w:r w:rsidR="00D14F44">
              <w:rPr>
                <w:b/>
                <w:bCs/>
                <w:color w:val="FFFFFF"/>
              </w:rPr>
              <w:t>el</w:t>
            </w:r>
            <w:r w:rsidR="000B796B">
              <w:rPr>
                <w:b/>
                <w:bCs/>
                <w:color w:val="FFFFFF"/>
              </w:rPr>
              <w:t>ügyeleti szerv</w:t>
            </w:r>
          </w:p>
        </w:tc>
        <w:tc>
          <w:tcPr>
            <w:tcW w:w="1701" w:type="dxa"/>
            <w:gridSpan w:val="2"/>
            <w:vMerge w:val="restart"/>
            <w:tcBorders>
              <w:bottom w:val="double" w:sz="4" w:space="0" w:color="auto"/>
            </w:tcBorders>
            <w:shd w:val="clear" w:color="auto" w:fill="808080"/>
            <w:vAlign w:val="center"/>
          </w:tcPr>
          <w:p w:rsidR="00F63987" w:rsidRPr="00B0169B" w:rsidRDefault="00333266" w:rsidP="003410B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bCs/>
                <w:color w:val="FFFFFF"/>
              </w:rPr>
            </w:pPr>
            <w:r w:rsidRPr="00B0169B">
              <w:rPr>
                <w:b/>
                <w:bCs/>
                <w:color w:val="FFFFFF"/>
              </w:rPr>
              <w:t xml:space="preserve">Költségvetési </w:t>
            </w:r>
            <w:r w:rsidR="00503C0C">
              <w:rPr>
                <w:b/>
                <w:bCs/>
                <w:color w:val="FFFFFF"/>
              </w:rPr>
              <w:t xml:space="preserve">becsült </w:t>
            </w:r>
            <w:r w:rsidR="00484B2C" w:rsidRPr="00B0169B">
              <w:rPr>
                <w:b/>
                <w:bCs/>
                <w:color w:val="FFFFFF"/>
              </w:rPr>
              <w:t xml:space="preserve">keretigény </w:t>
            </w:r>
            <w:r w:rsidR="00484B2C" w:rsidRPr="00BF12A0">
              <w:rPr>
                <w:b/>
                <w:bCs/>
                <w:color w:val="FFFFFF"/>
                <w:sz w:val="18"/>
                <w:szCs w:val="18"/>
              </w:rPr>
              <w:t xml:space="preserve">2013. </w:t>
            </w:r>
            <w:r w:rsidR="003410B1">
              <w:rPr>
                <w:b/>
                <w:bCs/>
                <w:color w:val="FFFFFF"/>
                <w:sz w:val="18"/>
                <w:szCs w:val="18"/>
              </w:rPr>
              <w:t>12.</w:t>
            </w:r>
            <w:r w:rsidR="00404725">
              <w:rPr>
                <w:b/>
                <w:bCs/>
                <w:color w:val="FFFFFF"/>
                <w:sz w:val="18"/>
                <w:szCs w:val="18"/>
              </w:rPr>
              <w:t xml:space="preserve"> </w:t>
            </w:r>
            <w:r w:rsidR="003410B1">
              <w:rPr>
                <w:b/>
                <w:bCs/>
                <w:color w:val="FFFFFF"/>
                <w:sz w:val="18"/>
                <w:szCs w:val="18"/>
              </w:rPr>
              <w:t>31-</w:t>
            </w:r>
            <w:r w:rsidR="00484B2C" w:rsidRPr="00BF12A0">
              <w:rPr>
                <w:b/>
                <w:bCs/>
                <w:color w:val="FFFFFF"/>
                <w:sz w:val="18"/>
                <w:szCs w:val="18"/>
              </w:rPr>
              <w:t>ig</w:t>
            </w:r>
            <w:r w:rsidRPr="00B0169B">
              <w:rPr>
                <w:b/>
                <w:bCs/>
                <w:color w:val="FFFFFF"/>
              </w:rPr>
              <w:t xml:space="preserve"> </w:t>
            </w:r>
            <w:r w:rsidR="00484B2C">
              <w:rPr>
                <w:b/>
                <w:bCs/>
                <w:color w:val="FFFFFF"/>
              </w:rPr>
              <w:t xml:space="preserve">                </w:t>
            </w:r>
            <w:r w:rsidRPr="00424162">
              <w:rPr>
                <w:b/>
                <w:bCs/>
                <w:color w:val="FFFFFF"/>
                <w:sz w:val="18"/>
                <w:szCs w:val="18"/>
              </w:rPr>
              <w:t>(</w:t>
            </w:r>
            <w:r w:rsidR="0046398E">
              <w:rPr>
                <w:b/>
                <w:bCs/>
                <w:color w:val="FFFFFF"/>
                <w:sz w:val="18"/>
                <w:szCs w:val="18"/>
              </w:rPr>
              <w:t xml:space="preserve">bruttó </w:t>
            </w:r>
            <w:r w:rsidR="00026470">
              <w:rPr>
                <w:b/>
                <w:bCs/>
                <w:color w:val="FFFFFF"/>
                <w:sz w:val="18"/>
                <w:szCs w:val="18"/>
              </w:rPr>
              <w:t>e Ft</w:t>
            </w:r>
            <w:r w:rsidRPr="00424162">
              <w:rPr>
                <w:b/>
                <w:bCs/>
                <w:color w:val="FFFFFF"/>
                <w:sz w:val="18"/>
                <w:szCs w:val="18"/>
              </w:rPr>
              <w:t>)</w:t>
            </w:r>
          </w:p>
        </w:tc>
      </w:tr>
      <w:tr w:rsidR="00333266" w:rsidTr="00026470">
        <w:tc>
          <w:tcPr>
            <w:tcW w:w="2386" w:type="dxa"/>
            <w:gridSpan w:val="2"/>
            <w:vMerge/>
            <w:tcBorders>
              <w:bottom w:val="double" w:sz="4" w:space="0" w:color="auto"/>
            </w:tcBorders>
          </w:tcPr>
          <w:p w:rsidR="00333266" w:rsidRDefault="00333266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0" w:type="dxa"/>
            <w:gridSpan w:val="2"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333266" w:rsidRPr="0017717F" w:rsidRDefault="0017717F" w:rsidP="00B0169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rövid </w:t>
            </w:r>
            <w:r w:rsidR="00333266" w:rsidRPr="0017717F">
              <w:rPr>
                <w:b/>
                <w:sz w:val="18"/>
                <w:szCs w:val="18"/>
              </w:rPr>
              <w:t>távú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333266" w:rsidRPr="0017717F" w:rsidRDefault="0017717F" w:rsidP="00B0169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közép</w:t>
            </w:r>
            <w:r w:rsidR="00333266" w:rsidRPr="0017717F">
              <w:rPr>
                <w:b/>
                <w:sz w:val="18"/>
                <w:szCs w:val="18"/>
              </w:rPr>
              <w:t>távú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333266" w:rsidRPr="0017717F" w:rsidRDefault="0017717F" w:rsidP="00B0169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hosszú </w:t>
            </w:r>
            <w:r w:rsidR="00333266" w:rsidRPr="0017717F">
              <w:rPr>
                <w:b/>
                <w:sz w:val="18"/>
                <w:szCs w:val="18"/>
              </w:rPr>
              <w:t>távú</w:t>
            </w:r>
          </w:p>
        </w:tc>
        <w:tc>
          <w:tcPr>
            <w:tcW w:w="3045" w:type="dxa"/>
            <w:vMerge/>
            <w:tcBorders>
              <w:bottom w:val="double" w:sz="4" w:space="0" w:color="auto"/>
            </w:tcBorders>
          </w:tcPr>
          <w:p w:rsidR="00333266" w:rsidRDefault="00333266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1701" w:type="dxa"/>
            <w:gridSpan w:val="2"/>
            <w:vMerge/>
            <w:tcBorders>
              <w:bottom w:val="double" w:sz="4" w:space="0" w:color="auto"/>
            </w:tcBorders>
          </w:tcPr>
          <w:p w:rsidR="00333266" w:rsidRDefault="00333266" w:rsidP="00B0169B">
            <w:pPr>
              <w:autoSpaceDE w:val="0"/>
              <w:autoSpaceDN w:val="0"/>
              <w:adjustRightInd w:val="0"/>
              <w:ind w:left="0" w:firstLine="0"/>
            </w:pPr>
          </w:p>
        </w:tc>
      </w:tr>
      <w:tr w:rsidR="00333266" w:rsidTr="00026470">
        <w:tc>
          <w:tcPr>
            <w:tcW w:w="1750" w:type="dxa"/>
            <w:vMerge w:val="restart"/>
            <w:tcBorders>
              <w:top w:val="double" w:sz="4" w:space="0" w:color="auto"/>
            </w:tcBorders>
            <w:vAlign w:val="center"/>
          </w:tcPr>
          <w:p w:rsidR="00333266" w:rsidRPr="00AB1664" w:rsidRDefault="00333266" w:rsidP="00B0169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AB1664">
              <w:rPr>
                <w:b/>
                <w:sz w:val="22"/>
                <w:szCs w:val="22"/>
              </w:rPr>
              <w:t>Levegővédelem</w:t>
            </w:r>
          </w:p>
        </w:tc>
        <w:tc>
          <w:tcPr>
            <w:tcW w:w="636" w:type="dxa"/>
            <w:tcBorders>
              <w:top w:val="double" w:sz="4" w:space="0" w:color="auto"/>
            </w:tcBorders>
            <w:vAlign w:val="center"/>
          </w:tcPr>
          <w:p w:rsidR="00333266" w:rsidRPr="00B0169B" w:rsidRDefault="00333266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L1.</w:t>
            </w:r>
          </w:p>
        </w:tc>
        <w:tc>
          <w:tcPr>
            <w:tcW w:w="850" w:type="dxa"/>
            <w:gridSpan w:val="2"/>
            <w:tcBorders>
              <w:top w:val="double" w:sz="4" w:space="0" w:color="auto"/>
            </w:tcBorders>
            <w:shd w:val="clear" w:color="auto" w:fill="808080" w:themeFill="background1" w:themeFillShade="80"/>
          </w:tcPr>
          <w:p w:rsidR="00333266" w:rsidRDefault="00333266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808080" w:themeFill="background1" w:themeFillShade="80"/>
          </w:tcPr>
          <w:p w:rsidR="00333266" w:rsidRDefault="00333266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808080" w:themeFill="background1" w:themeFillShade="80"/>
          </w:tcPr>
          <w:p w:rsidR="00333266" w:rsidRDefault="00333266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tcBorders>
              <w:top w:val="double" w:sz="4" w:space="0" w:color="auto"/>
            </w:tcBorders>
            <w:vAlign w:val="center"/>
          </w:tcPr>
          <w:p w:rsidR="00333266" w:rsidRDefault="00FA632D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</w:tcBorders>
            <w:vAlign w:val="center"/>
          </w:tcPr>
          <w:p w:rsidR="00333266" w:rsidRDefault="00D82635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0</w:t>
            </w:r>
          </w:p>
        </w:tc>
      </w:tr>
      <w:tr w:rsidR="00333266" w:rsidTr="00026470">
        <w:tc>
          <w:tcPr>
            <w:tcW w:w="1750" w:type="dxa"/>
            <w:vMerge/>
            <w:vAlign w:val="center"/>
          </w:tcPr>
          <w:p w:rsidR="00333266" w:rsidRPr="00AB1664" w:rsidRDefault="00333266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636" w:type="dxa"/>
            <w:vAlign w:val="center"/>
          </w:tcPr>
          <w:p w:rsidR="00333266" w:rsidRPr="00B0169B" w:rsidRDefault="00333266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L2.</w:t>
            </w:r>
          </w:p>
        </w:tc>
        <w:tc>
          <w:tcPr>
            <w:tcW w:w="850" w:type="dxa"/>
            <w:gridSpan w:val="2"/>
            <w:shd w:val="clear" w:color="auto" w:fill="808080" w:themeFill="background1" w:themeFillShade="80"/>
          </w:tcPr>
          <w:p w:rsidR="00333266" w:rsidRDefault="00333266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333266" w:rsidRDefault="00333266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  <w:shd w:val="clear" w:color="auto" w:fill="808080" w:themeFill="background1" w:themeFillShade="80"/>
          </w:tcPr>
          <w:p w:rsidR="00333266" w:rsidRDefault="00333266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333266" w:rsidRPr="00064940" w:rsidRDefault="00064940" w:rsidP="007F5B0C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333266" w:rsidRDefault="006B7891" w:rsidP="006434B0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15</w:t>
            </w:r>
            <w:r w:rsidR="00D82635">
              <w:t xml:space="preserve"> </w:t>
            </w:r>
            <w:r w:rsidR="009E1FBF">
              <w:t>000</w:t>
            </w:r>
          </w:p>
        </w:tc>
      </w:tr>
      <w:tr w:rsidR="00333266" w:rsidTr="00026470">
        <w:tc>
          <w:tcPr>
            <w:tcW w:w="1750" w:type="dxa"/>
            <w:vMerge/>
            <w:vAlign w:val="center"/>
          </w:tcPr>
          <w:p w:rsidR="00333266" w:rsidRPr="00AB1664" w:rsidRDefault="00333266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636" w:type="dxa"/>
            <w:vAlign w:val="center"/>
          </w:tcPr>
          <w:p w:rsidR="00333266" w:rsidRPr="00B0169B" w:rsidRDefault="00333266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L3.</w:t>
            </w:r>
          </w:p>
        </w:tc>
        <w:tc>
          <w:tcPr>
            <w:tcW w:w="850" w:type="dxa"/>
            <w:gridSpan w:val="2"/>
            <w:shd w:val="clear" w:color="auto" w:fill="FFFFFF" w:themeFill="background1"/>
          </w:tcPr>
          <w:p w:rsidR="00333266" w:rsidRDefault="00333266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333266" w:rsidRDefault="00333266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  <w:shd w:val="clear" w:color="auto" w:fill="808080" w:themeFill="background1" w:themeFillShade="80"/>
          </w:tcPr>
          <w:p w:rsidR="00333266" w:rsidRDefault="00333266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333266" w:rsidRPr="00064940" w:rsidRDefault="00064940" w:rsidP="007F5B0C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333266" w:rsidRDefault="00D82635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-</w:t>
            </w:r>
          </w:p>
        </w:tc>
      </w:tr>
      <w:tr w:rsidR="00333266" w:rsidTr="00026470">
        <w:tc>
          <w:tcPr>
            <w:tcW w:w="1750" w:type="dxa"/>
            <w:vMerge/>
            <w:vAlign w:val="center"/>
          </w:tcPr>
          <w:p w:rsidR="00333266" w:rsidRPr="00AB1664" w:rsidRDefault="00333266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636" w:type="dxa"/>
            <w:vAlign w:val="center"/>
          </w:tcPr>
          <w:p w:rsidR="00333266" w:rsidRPr="00B0169B" w:rsidRDefault="00333266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L4.</w:t>
            </w:r>
          </w:p>
        </w:tc>
        <w:tc>
          <w:tcPr>
            <w:tcW w:w="850" w:type="dxa"/>
            <w:gridSpan w:val="2"/>
            <w:shd w:val="clear" w:color="auto" w:fill="808080" w:themeFill="background1" w:themeFillShade="80"/>
          </w:tcPr>
          <w:p w:rsidR="00333266" w:rsidRDefault="00333266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  <w:shd w:val="clear" w:color="auto" w:fill="FFFFFF"/>
          </w:tcPr>
          <w:p w:rsidR="00333266" w:rsidRDefault="00333266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  <w:shd w:val="clear" w:color="auto" w:fill="FFFFFF"/>
          </w:tcPr>
          <w:p w:rsidR="00333266" w:rsidRDefault="00333266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333266" w:rsidRDefault="00EA4D74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333266" w:rsidRPr="00B55150" w:rsidRDefault="0030154B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14 0</w:t>
            </w:r>
            <w:r w:rsidR="00490B44">
              <w:t>00</w:t>
            </w:r>
          </w:p>
        </w:tc>
      </w:tr>
      <w:tr w:rsidR="00333266" w:rsidTr="00026470">
        <w:tc>
          <w:tcPr>
            <w:tcW w:w="1750" w:type="dxa"/>
            <w:vMerge/>
            <w:vAlign w:val="center"/>
          </w:tcPr>
          <w:p w:rsidR="00333266" w:rsidRPr="00AB1664" w:rsidRDefault="00333266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636" w:type="dxa"/>
            <w:vAlign w:val="center"/>
          </w:tcPr>
          <w:p w:rsidR="00333266" w:rsidRPr="00B0169B" w:rsidRDefault="00333266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L5.</w:t>
            </w:r>
          </w:p>
        </w:tc>
        <w:tc>
          <w:tcPr>
            <w:tcW w:w="850" w:type="dxa"/>
            <w:gridSpan w:val="2"/>
            <w:shd w:val="clear" w:color="auto" w:fill="808080" w:themeFill="background1" w:themeFillShade="80"/>
          </w:tcPr>
          <w:p w:rsidR="00333266" w:rsidRDefault="00333266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333266" w:rsidRDefault="00333266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  <w:shd w:val="clear" w:color="auto" w:fill="808080" w:themeFill="background1" w:themeFillShade="80"/>
          </w:tcPr>
          <w:p w:rsidR="00333266" w:rsidRDefault="00333266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333266" w:rsidRDefault="00EA4D74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333266" w:rsidRPr="00B55150" w:rsidRDefault="003025D9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2</w:t>
            </w:r>
            <w:r w:rsidR="00D82635">
              <w:t>00</w:t>
            </w:r>
          </w:p>
        </w:tc>
      </w:tr>
      <w:tr w:rsidR="00333266" w:rsidTr="00026470">
        <w:tc>
          <w:tcPr>
            <w:tcW w:w="1750" w:type="dxa"/>
            <w:vMerge/>
            <w:vAlign w:val="center"/>
          </w:tcPr>
          <w:p w:rsidR="00333266" w:rsidRPr="00AB1664" w:rsidRDefault="00333266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636" w:type="dxa"/>
            <w:vAlign w:val="center"/>
          </w:tcPr>
          <w:p w:rsidR="00333266" w:rsidRPr="00B0169B" w:rsidRDefault="00333266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L6.</w:t>
            </w:r>
          </w:p>
        </w:tc>
        <w:tc>
          <w:tcPr>
            <w:tcW w:w="850" w:type="dxa"/>
            <w:gridSpan w:val="2"/>
            <w:shd w:val="clear" w:color="auto" w:fill="FFFFFF" w:themeFill="background1"/>
          </w:tcPr>
          <w:p w:rsidR="00333266" w:rsidRDefault="00333266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333266" w:rsidRDefault="00333266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  <w:shd w:val="clear" w:color="auto" w:fill="808080" w:themeFill="background1" w:themeFillShade="80"/>
          </w:tcPr>
          <w:p w:rsidR="00333266" w:rsidRDefault="00333266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333266" w:rsidRDefault="009A0D51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333266" w:rsidRPr="00B55150" w:rsidRDefault="00277F96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-</w:t>
            </w:r>
          </w:p>
        </w:tc>
      </w:tr>
      <w:tr w:rsidR="00C615ED" w:rsidTr="00026470">
        <w:tc>
          <w:tcPr>
            <w:tcW w:w="9542" w:type="dxa"/>
            <w:gridSpan w:val="9"/>
            <w:shd w:val="clear" w:color="auto" w:fill="7F7F7F"/>
            <w:vAlign w:val="center"/>
          </w:tcPr>
          <w:p w:rsidR="00C615ED" w:rsidRPr="00AB1664" w:rsidRDefault="00C615ED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</w:tr>
      <w:tr w:rsidR="00C615ED" w:rsidTr="00026470">
        <w:tc>
          <w:tcPr>
            <w:tcW w:w="1750" w:type="dxa"/>
            <w:vMerge w:val="restart"/>
            <w:vAlign w:val="center"/>
          </w:tcPr>
          <w:p w:rsidR="00C615ED" w:rsidRPr="00AB1664" w:rsidRDefault="00C615ED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AB1664">
              <w:rPr>
                <w:b/>
                <w:sz w:val="22"/>
                <w:szCs w:val="22"/>
              </w:rPr>
              <w:t>Vízvédelem</w:t>
            </w:r>
          </w:p>
        </w:tc>
        <w:tc>
          <w:tcPr>
            <w:tcW w:w="636" w:type="dxa"/>
            <w:vAlign w:val="center"/>
          </w:tcPr>
          <w:p w:rsidR="00C615ED" w:rsidRPr="00B0169B" w:rsidRDefault="00C615ED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V1.</w:t>
            </w:r>
          </w:p>
        </w:tc>
        <w:tc>
          <w:tcPr>
            <w:tcW w:w="850" w:type="dxa"/>
            <w:gridSpan w:val="2"/>
            <w:tcBorders>
              <w:bottom w:val="nil"/>
            </w:tcBorders>
            <w:shd w:val="clear" w:color="auto" w:fill="808080" w:themeFill="background1" w:themeFillShade="80"/>
          </w:tcPr>
          <w:p w:rsidR="00C615ED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</w:tcPr>
          <w:p w:rsidR="00C615ED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</w:tcPr>
          <w:p w:rsidR="00C615ED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C615ED" w:rsidRDefault="007F5B0C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C615ED" w:rsidRPr="00B55150" w:rsidRDefault="002F4511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2</w:t>
            </w:r>
            <w:r w:rsidR="003410B1">
              <w:t xml:space="preserve"> </w:t>
            </w:r>
            <w:r w:rsidR="008D46B1">
              <w:t>0</w:t>
            </w:r>
            <w:r w:rsidR="00BF12A0">
              <w:t>00</w:t>
            </w:r>
          </w:p>
        </w:tc>
      </w:tr>
      <w:tr w:rsidR="00C615ED" w:rsidTr="00026470">
        <w:tc>
          <w:tcPr>
            <w:tcW w:w="1750" w:type="dxa"/>
            <w:vMerge/>
          </w:tcPr>
          <w:p w:rsidR="00C615ED" w:rsidRPr="00AB1664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36" w:type="dxa"/>
            <w:vAlign w:val="center"/>
          </w:tcPr>
          <w:p w:rsidR="00C615ED" w:rsidRPr="00B0169B" w:rsidRDefault="00C615ED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V2.</w:t>
            </w:r>
          </w:p>
        </w:tc>
        <w:tc>
          <w:tcPr>
            <w:tcW w:w="850" w:type="dxa"/>
            <w:gridSpan w:val="2"/>
          </w:tcPr>
          <w:p w:rsidR="00C615ED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C615ED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  <w:shd w:val="clear" w:color="auto" w:fill="FFFFFF" w:themeFill="background1"/>
          </w:tcPr>
          <w:p w:rsidR="00C615ED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C615ED" w:rsidRDefault="00FA632D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C615ED" w:rsidRPr="00B55150" w:rsidRDefault="00E434E5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B55150">
              <w:t>-</w:t>
            </w:r>
          </w:p>
        </w:tc>
      </w:tr>
      <w:tr w:rsidR="00C615ED" w:rsidTr="00026470">
        <w:tc>
          <w:tcPr>
            <w:tcW w:w="1750" w:type="dxa"/>
            <w:vMerge/>
          </w:tcPr>
          <w:p w:rsidR="00C615ED" w:rsidRPr="00AB1664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36" w:type="dxa"/>
            <w:vAlign w:val="center"/>
          </w:tcPr>
          <w:p w:rsidR="00C615ED" w:rsidRPr="00B0169B" w:rsidRDefault="00C615ED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V3.</w:t>
            </w:r>
          </w:p>
        </w:tc>
        <w:tc>
          <w:tcPr>
            <w:tcW w:w="850" w:type="dxa"/>
            <w:gridSpan w:val="2"/>
            <w:shd w:val="clear" w:color="auto" w:fill="808080" w:themeFill="background1" w:themeFillShade="80"/>
          </w:tcPr>
          <w:p w:rsidR="00C615ED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C615ED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  <w:shd w:val="clear" w:color="auto" w:fill="808080" w:themeFill="background1" w:themeFillShade="80"/>
          </w:tcPr>
          <w:p w:rsidR="00C615ED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C615ED" w:rsidRDefault="00E434E5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C615ED" w:rsidRPr="00B55150" w:rsidRDefault="002319EC" w:rsidP="00CF3F0E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1</w:t>
            </w:r>
            <w:r w:rsidR="008D46B1">
              <w:t>0 0</w:t>
            </w:r>
            <w:r w:rsidR="00125D3A">
              <w:t>00</w:t>
            </w:r>
          </w:p>
        </w:tc>
      </w:tr>
      <w:tr w:rsidR="00C615ED" w:rsidTr="00026470">
        <w:tc>
          <w:tcPr>
            <w:tcW w:w="1750" w:type="dxa"/>
            <w:vMerge/>
          </w:tcPr>
          <w:p w:rsidR="00C615ED" w:rsidRPr="00AB1664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36" w:type="dxa"/>
            <w:vAlign w:val="center"/>
          </w:tcPr>
          <w:p w:rsidR="00C615ED" w:rsidRPr="00B0169B" w:rsidRDefault="00C615ED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V4.</w:t>
            </w:r>
          </w:p>
        </w:tc>
        <w:tc>
          <w:tcPr>
            <w:tcW w:w="850" w:type="dxa"/>
            <w:gridSpan w:val="2"/>
            <w:shd w:val="clear" w:color="auto" w:fill="FFFFFF" w:themeFill="background1"/>
          </w:tcPr>
          <w:p w:rsidR="00C615ED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</w:tcPr>
          <w:p w:rsidR="00C615ED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  <w:shd w:val="clear" w:color="auto" w:fill="808080" w:themeFill="background1" w:themeFillShade="80"/>
          </w:tcPr>
          <w:p w:rsidR="00C615ED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C615ED" w:rsidRDefault="00267C7C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C615ED" w:rsidRPr="00B55150" w:rsidRDefault="00963681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-</w:t>
            </w:r>
          </w:p>
        </w:tc>
      </w:tr>
      <w:tr w:rsidR="00C615ED" w:rsidTr="00026470">
        <w:tc>
          <w:tcPr>
            <w:tcW w:w="1750" w:type="dxa"/>
            <w:vMerge/>
          </w:tcPr>
          <w:p w:rsidR="00C615ED" w:rsidRPr="00AB1664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36" w:type="dxa"/>
            <w:vAlign w:val="center"/>
          </w:tcPr>
          <w:p w:rsidR="00C615ED" w:rsidRPr="00B0169B" w:rsidRDefault="00C615ED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V5.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C615ED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C615ED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  <w:shd w:val="clear" w:color="auto" w:fill="808080" w:themeFill="background1" w:themeFillShade="80"/>
          </w:tcPr>
          <w:p w:rsidR="00C615ED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C615ED" w:rsidRPr="00267C7C" w:rsidRDefault="00FA632D" w:rsidP="00267C7C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C615ED" w:rsidRPr="00B55150" w:rsidRDefault="000174F6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-</w:t>
            </w:r>
          </w:p>
        </w:tc>
      </w:tr>
      <w:tr w:rsidR="00C615ED" w:rsidTr="00026470">
        <w:tc>
          <w:tcPr>
            <w:tcW w:w="9542" w:type="dxa"/>
            <w:gridSpan w:val="9"/>
            <w:shd w:val="clear" w:color="auto" w:fill="7F7F7F"/>
            <w:vAlign w:val="center"/>
          </w:tcPr>
          <w:p w:rsidR="00C615ED" w:rsidRPr="00AB1664" w:rsidRDefault="00C615ED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</w:tr>
      <w:tr w:rsidR="00C615ED" w:rsidTr="00026470">
        <w:tc>
          <w:tcPr>
            <w:tcW w:w="1750" w:type="dxa"/>
            <w:vMerge w:val="restart"/>
            <w:vAlign w:val="center"/>
          </w:tcPr>
          <w:p w:rsidR="00C615ED" w:rsidRPr="00AB1664" w:rsidRDefault="00C615ED" w:rsidP="00B0169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AB1664">
              <w:rPr>
                <w:b/>
                <w:sz w:val="22"/>
                <w:szCs w:val="22"/>
              </w:rPr>
              <w:t>Föld, talajvédelem</w:t>
            </w:r>
          </w:p>
        </w:tc>
        <w:tc>
          <w:tcPr>
            <w:tcW w:w="636" w:type="dxa"/>
            <w:vAlign w:val="center"/>
          </w:tcPr>
          <w:p w:rsidR="00C615ED" w:rsidRPr="00B0169B" w:rsidRDefault="00C615ED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T1.</w:t>
            </w:r>
          </w:p>
        </w:tc>
        <w:tc>
          <w:tcPr>
            <w:tcW w:w="850" w:type="dxa"/>
            <w:gridSpan w:val="2"/>
            <w:shd w:val="clear" w:color="auto" w:fill="FFFFFF" w:themeFill="background1"/>
          </w:tcPr>
          <w:p w:rsidR="00C615ED" w:rsidRPr="003410B1" w:rsidRDefault="00C615ED" w:rsidP="00B0169B">
            <w:pPr>
              <w:autoSpaceDE w:val="0"/>
              <w:autoSpaceDN w:val="0"/>
              <w:adjustRightInd w:val="0"/>
              <w:ind w:left="0" w:firstLine="0"/>
              <w:rPr>
                <w:color w:val="808080" w:themeColor="background1" w:themeShade="80"/>
              </w:rPr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C615ED" w:rsidRPr="003410B1" w:rsidRDefault="00C615ED" w:rsidP="00B0169B">
            <w:pPr>
              <w:autoSpaceDE w:val="0"/>
              <w:autoSpaceDN w:val="0"/>
              <w:adjustRightInd w:val="0"/>
              <w:ind w:left="0" w:firstLine="0"/>
              <w:rPr>
                <w:color w:val="808080" w:themeColor="background1" w:themeShade="8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615ED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C615ED" w:rsidRDefault="00FA632D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C615ED" w:rsidRDefault="003410B1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-</w:t>
            </w:r>
          </w:p>
        </w:tc>
      </w:tr>
      <w:tr w:rsidR="00C615ED" w:rsidTr="00026470">
        <w:tc>
          <w:tcPr>
            <w:tcW w:w="1750" w:type="dxa"/>
            <w:vMerge/>
          </w:tcPr>
          <w:p w:rsidR="00C615ED" w:rsidRPr="00AB1664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36" w:type="dxa"/>
            <w:vAlign w:val="center"/>
          </w:tcPr>
          <w:p w:rsidR="00C615ED" w:rsidRPr="00B0169B" w:rsidRDefault="00C615ED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T2.</w:t>
            </w:r>
          </w:p>
        </w:tc>
        <w:tc>
          <w:tcPr>
            <w:tcW w:w="850" w:type="dxa"/>
            <w:gridSpan w:val="2"/>
            <w:shd w:val="clear" w:color="auto" w:fill="808080" w:themeFill="background1" w:themeFillShade="80"/>
          </w:tcPr>
          <w:p w:rsidR="00C615ED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C615ED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  <w:shd w:val="clear" w:color="auto" w:fill="808080" w:themeFill="background1" w:themeFillShade="80"/>
          </w:tcPr>
          <w:p w:rsidR="00C615ED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C615ED" w:rsidRDefault="00195E76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C615ED" w:rsidRDefault="008D46B1" w:rsidP="003410B1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5 0</w:t>
            </w:r>
            <w:r w:rsidR="00FA632D">
              <w:t>00</w:t>
            </w:r>
          </w:p>
        </w:tc>
      </w:tr>
      <w:tr w:rsidR="00C615ED" w:rsidTr="00026470">
        <w:tc>
          <w:tcPr>
            <w:tcW w:w="1750" w:type="dxa"/>
            <w:vMerge/>
          </w:tcPr>
          <w:p w:rsidR="00C615ED" w:rsidRPr="00AB1664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36" w:type="dxa"/>
            <w:vAlign w:val="center"/>
          </w:tcPr>
          <w:p w:rsidR="00C615ED" w:rsidRPr="00B0169B" w:rsidRDefault="00C615ED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T3.</w:t>
            </w:r>
          </w:p>
        </w:tc>
        <w:tc>
          <w:tcPr>
            <w:tcW w:w="850" w:type="dxa"/>
            <w:gridSpan w:val="2"/>
            <w:shd w:val="clear" w:color="auto" w:fill="808080" w:themeFill="background1" w:themeFillShade="80"/>
          </w:tcPr>
          <w:p w:rsidR="00C615ED" w:rsidRPr="005C2E2C" w:rsidRDefault="00C615ED" w:rsidP="00B0169B">
            <w:pPr>
              <w:autoSpaceDE w:val="0"/>
              <w:autoSpaceDN w:val="0"/>
              <w:adjustRightInd w:val="0"/>
              <w:ind w:left="0" w:firstLine="0"/>
              <w:rPr>
                <w:color w:val="808080" w:themeColor="background1" w:themeShade="80"/>
              </w:rPr>
            </w:pPr>
          </w:p>
        </w:tc>
        <w:tc>
          <w:tcPr>
            <w:tcW w:w="709" w:type="dxa"/>
            <w:shd w:val="clear" w:color="auto" w:fill="FFFFFF"/>
          </w:tcPr>
          <w:p w:rsidR="00C615ED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  <w:shd w:val="clear" w:color="auto" w:fill="FFFFFF" w:themeFill="background1"/>
          </w:tcPr>
          <w:p w:rsidR="00C615ED" w:rsidRDefault="00C615ED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C615ED" w:rsidRDefault="00195E76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C615ED" w:rsidRDefault="0030154B" w:rsidP="00A823DC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3</w:t>
            </w:r>
            <w:r w:rsidR="00FA632D">
              <w:t>00</w:t>
            </w:r>
          </w:p>
        </w:tc>
      </w:tr>
      <w:tr w:rsidR="00C615ED" w:rsidTr="00026470">
        <w:tc>
          <w:tcPr>
            <w:tcW w:w="9542" w:type="dxa"/>
            <w:gridSpan w:val="9"/>
            <w:shd w:val="clear" w:color="auto" w:fill="7F7F7F"/>
            <w:vAlign w:val="center"/>
          </w:tcPr>
          <w:p w:rsidR="00C615ED" w:rsidRPr="00AB1664" w:rsidRDefault="00C615ED" w:rsidP="00B32B6E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</w:tr>
      <w:tr w:rsidR="00E60DC5" w:rsidTr="00026470">
        <w:tc>
          <w:tcPr>
            <w:tcW w:w="1750" w:type="dxa"/>
            <w:vMerge w:val="restart"/>
            <w:vAlign w:val="center"/>
          </w:tcPr>
          <w:p w:rsidR="00E60DC5" w:rsidRPr="00AB1664" w:rsidRDefault="00E60DC5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AB1664">
              <w:rPr>
                <w:b/>
                <w:sz w:val="22"/>
                <w:szCs w:val="22"/>
              </w:rPr>
              <w:t>Zöldfelület-védelem, parkfenntartás</w:t>
            </w:r>
          </w:p>
        </w:tc>
        <w:tc>
          <w:tcPr>
            <w:tcW w:w="636" w:type="dxa"/>
            <w:vAlign w:val="center"/>
          </w:tcPr>
          <w:p w:rsidR="00E60DC5" w:rsidRPr="00B0169B" w:rsidRDefault="00E60DC5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Z1.</w:t>
            </w:r>
          </w:p>
        </w:tc>
        <w:tc>
          <w:tcPr>
            <w:tcW w:w="850" w:type="dxa"/>
            <w:gridSpan w:val="2"/>
            <w:shd w:val="clear" w:color="auto" w:fill="808080" w:themeFill="background1" w:themeFillShade="80"/>
          </w:tcPr>
          <w:p w:rsidR="00E60DC5" w:rsidRPr="007468FC" w:rsidRDefault="00E60DC5" w:rsidP="00B0169B">
            <w:pPr>
              <w:autoSpaceDE w:val="0"/>
              <w:autoSpaceDN w:val="0"/>
              <w:adjustRightInd w:val="0"/>
              <w:ind w:left="0" w:firstLine="0"/>
              <w:rPr>
                <w:color w:val="808080" w:themeColor="background1" w:themeShade="80"/>
              </w:rPr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E60DC5" w:rsidRPr="007468FC" w:rsidRDefault="00E60DC5" w:rsidP="00B0169B">
            <w:pPr>
              <w:autoSpaceDE w:val="0"/>
              <w:autoSpaceDN w:val="0"/>
              <w:adjustRightInd w:val="0"/>
              <w:ind w:left="0" w:firstLine="0"/>
              <w:rPr>
                <w:color w:val="808080" w:themeColor="background1" w:themeShade="80"/>
              </w:rPr>
            </w:pPr>
          </w:p>
        </w:tc>
        <w:tc>
          <w:tcPr>
            <w:tcW w:w="851" w:type="dxa"/>
            <w:shd w:val="clear" w:color="auto" w:fill="808080" w:themeFill="background1" w:themeFillShade="80"/>
          </w:tcPr>
          <w:p w:rsidR="00E60DC5" w:rsidRDefault="00E60DC5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E60DC5" w:rsidRDefault="00E60DC5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E60DC5" w:rsidRDefault="008D46B1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5</w:t>
            </w:r>
            <w:r w:rsidR="00490B44">
              <w:t xml:space="preserve"> 000</w:t>
            </w:r>
          </w:p>
        </w:tc>
      </w:tr>
      <w:tr w:rsidR="00E60DC5" w:rsidTr="00026470">
        <w:tc>
          <w:tcPr>
            <w:tcW w:w="1750" w:type="dxa"/>
            <w:vMerge/>
          </w:tcPr>
          <w:p w:rsidR="00E60DC5" w:rsidRDefault="00E60DC5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36" w:type="dxa"/>
            <w:vAlign w:val="center"/>
          </w:tcPr>
          <w:p w:rsidR="00E60DC5" w:rsidRPr="00B0169B" w:rsidRDefault="00E60DC5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Z2.</w:t>
            </w:r>
          </w:p>
        </w:tc>
        <w:tc>
          <w:tcPr>
            <w:tcW w:w="850" w:type="dxa"/>
            <w:gridSpan w:val="2"/>
            <w:shd w:val="clear" w:color="auto" w:fill="808080" w:themeFill="background1" w:themeFillShade="80"/>
          </w:tcPr>
          <w:p w:rsidR="00E60DC5" w:rsidRPr="00631198" w:rsidRDefault="00E60DC5" w:rsidP="00B0169B">
            <w:pPr>
              <w:autoSpaceDE w:val="0"/>
              <w:autoSpaceDN w:val="0"/>
              <w:adjustRightInd w:val="0"/>
              <w:ind w:left="0" w:firstLine="0"/>
              <w:rPr>
                <w:color w:val="808080" w:themeColor="background1" w:themeShade="80"/>
              </w:rPr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E60DC5" w:rsidRPr="00631198" w:rsidRDefault="00E60DC5" w:rsidP="00B0169B">
            <w:pPr>
              <w:autoSpaceDE w:val="0"/>
              <w:autoSpaceDN w:val="0"/>
              <w:adjustRightInd w:val="0"/>
              <w:ind w:left="0" w:firstLine="0"/>
              <w:rPr>
                <w:color w:val="808080" w:themeColor="background1" w:themeShade="80"/>
              </w:rPr>
            </w:pPr>
          </w:p>
        </w:tc>
        <w:tc>
          <w:tcPr>
            <w:tcW w:w="851" w:type="dxa"/>
            <w:shd w:val="clear" w:color="auto" w:fill="808080" w:themeFill="background1" w:themeFillShade="80"/>
          </w:tcPr>
          <w:p w:rsidR="00E60DC5" w:rsidRPr="00631198" w:rsidRDefault="00E60DC5" w:rsidP="00B0169B">
            <w:pPr>
              <w:autoSpaceDE w:val="0"/>
              <w:autoSpaceDN w:val="0"/>
              <w:adjustRightInd w:val="0"/>
              <w:ind w:left="0" w:firstLine="0"/>
              <w:rPr>
                <w:color w:val="808080" w:themeColor="background1" w:themeShade="80"/>
              </w:rPr>
            </w:pPr>
          </w:p>
        </w:tc>
        <w:tc>
          <w:tcPr>
            <w:tcW w:w="3045" w:type="dxa"/>
            <w:vAlign w:val="center"/>
          </w:tcPr>
          <w:p w:rsidR="00E60DC5" w:rsidRDefault="00E60DC5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E60DC5" w:rsidRDefault="00B222A3" w:rsidP="0089527F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0</w:t>
            </w:r>
          </w:p>
        </w:tc>
      </w:tr>
      <w:tr w:rsidR="00E60DC5" w:rsidTr="00026470">
        <w:tc>
          <w:tcPr>
            <w:tcW w:w="1750" w:type="dxa"/>
            <w:vMerge/>
          </w:tcPr>
          <w:p w:rsidR="00E60DC5" w:rsidRDefault="00E60DC5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36" w:type="dxa"/>
            <w:vAlign w:val="center"/>
          </w:tcPr>
          <w:p w:rsidR="00E60DC5" w:rsidRPr="00B0169B" w:rsidRDefault="00E60DC5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Z3.</w:t>
            </w:r>
          </w:p>
        </w:tc>
        <w:tc>
          <w:tcPr>
            <w:tcW w:w="850" w:type="dxa"/>
            <w:gridSpan w:val="2"/>
            <w:shd w:val="clear" w:color="auto" w:fill="808080" w:themeFill="background1" w:themeFillShade="80"/>
          </w:tcPr>
          <w:p w:rsidR="00E60DC5" w:rsidRDefault="00E60DC5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E60DC5" w:rsidRDefault="00E60DC5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</w:tcPr>
          <w:p w:rsidR="00E60DC5" w:rsidRDefault="00E60DC5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E60DC5" w:rsidRDefault="00FA632D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E60DC5" w:rsidRDefault="006B7891" w:rsidP="00B222A3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4</w:t>
            </w:r>
            <w:r w:rsidR="00B222A3">
              <w:t xml:space="preserve"> </w:t>
            </w:r>
            <w:r>
              <w:t>5</w:t>
            </w:r>
            <w:r w:rsidR="00E60DC5">
              <w:t>00</w:t>
            </w:r>
          </w:p>
        </w:tc>
      </w:tr>
      <w:tr w:rsidR="00E60DC5" w:rsidTr="00026470">
        <w:tc>
          <w:tcPr>
            <w:tcW w:w="1750" w:type="dxa"/>
            <w:vMerge/>
          </w:tcPr>
          <w:p w:rsidR="00E60DC5" w:rsidRDefault="00E60DC5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36" w:type="dxa"/>
            <w:vAlign w:val="center"/>
          </w:tcPr>
          <w:p w:rsidR="00E60DC5" w:rsidRPr="00B0169B" w:rsidRDefault="00E60DC5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Z4.</w:t>
            </w:r>
          </w:p>
        </w:tc>
        <w:tc>
          <w:tcPr>
            <w:tcW w:w="850" w:type="dxa"/>
            <w:gridSpan w:val="2"/>
            <w:shd w:val="clear" w:color="auto" w:fill="808080" w:themeFill="background1" w:themeFillShade="80"/>
          </w:tcPr>
          <w:p w:rsidR="00E60DC5" w:rsidRDefault="00E60DC5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E60DC5" w:rsidRDefault="00E60DC5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  <w:shd w:val="clear" w:color="auto" w:fill="808080" w:themeFill="background1" w:themeFillShade="80"/>
          </w:tcPr>
          <w:p w:rsidR="00E60DC5" w:rsidRDefault="00E60DC5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E60DC5" w:rsidRDefault="00E60DC5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E60DC5" w:rsidRDefault="008D46B1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6</w:t>
            </w:r>
            <w:r w:rsidR="00B222A3">
              <w:t xml:space="preserve"> </w:t>
            </w:r>
            <w:r w:rsidR="00E60DC5">
              <w:t>000</w:t>
            </w:r>
          </w:p>
        </w:tc>
      </w:tr>
      <w:tr w:rsidR="00E60DC5" w:rsidTr="00026470">
        <w:tc>
          <w:tcPr>
            <w:tcW w:w="1750" w:type="dxa"/>
            <w:vMerge/>
          </w:tcPr>
          <w:p w:rsidR="00E60DC5" w:rsidRDefault="00E60DC5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36" w:type="dxa"/>
            <w:vAlign w:val="center"/>
          </w:tcPr>
          <w:p w:rsidR="00E60DC5" w:rsidRPr="00B0169B" w:rsidRDefault="00E60DC5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Z5.</w:t>
            </w:r>
          </w:p>
        </w:tc>
        <w:tc>
          <w:tcPr>
            <w:tcW w:w="850" w:type="dxa"/>
            <w:gridSpan w:val="2"/>
            <w:shd w:val="clear" w:color="auto" w:fill="808080" w:themeFill="background1" w:themeFillShade="80"/>
          </w:tcPr>
          <w:p w:rsidR="00E60DC5" w:rsidRPr="00B222A3" w:rsidRDefault="00E60DC5" w:rsidP="00B0169B">
            <w:pPr>
              <w:autoSpaceDE w:val="0"/>
              <w:autoSpaceDN w:val="0"/>
              <w:adjustRightInd w:val="0"/>
              <w:ind w:left="0" w:firstLine="0"/>
              <w:rPr>
                <w:color w:val="808080" w:themeColor="background1" w:themeShade="80"/>
              </w:rPr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E60DC5" w:rsidRPr="00B222A3" w:rsidRDefault="00E60DC5" w:rsidP="00B0169B">
            <w:pPr>
              <w:autoSpaceDE w:val="0"/>
              <w:autoSpaceDN w:val="0"/>
              <w:adjustRightInd w:val="0"/>
              <w:ind w:left="0" w:firstLine="0"/>
              <w:rPr>
                <w:color w:val="808080" w:themeColor="background1" w:themeShade="80"/>
              </w:rPr>
            </w:pPr>
          </w:p>
        </w:tc>
        <w:tc>
          <w:tcPr>
            <w:tcW w:w="851" w:type="dxa"/>
            <w:shd w:val="clear" w:color="auto" w:fill="808080" w:themeFill="background1" w:themeFillShade="80"/>
          </w:tcPr>
          <w:p w:rsidR="00E60DC5" w:rsidRPr="00B222A3" w:rsidRDefault="00E60DC5" w:rsidP="00B0169B">
            <w:pPr>
              <w:autoSpaceDE w:val="0"/>
              <w:autoSpaceDN w:val="0"/>
              <w:adjustRightInd w:val="0"/>
              <w:ind w:left="0" w:firstLine="0"/>
              <w:rPr>
                <w:color w:val="808080" w:themeColor="background1" w:themeShade="80"/>
              </w:rPr>
            </w:pPr>
          </w:p>
        </w:tc>
        <w:tc>
          <w:tcPr>
            <w:tcW w:w="3045" w:type="dxa"/>
            <w:vAlign w:val="center"/>
          </w:tcPr>
          <w:p w:rsidR="00E60DC5" w:rsidRDefault="00E60DC5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E60DC5" w:rsidRDefault="008D46B1" w:rsidP="006B7891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2</w:t>
            </w:r>
            <w:r w:rsidR="006B7891">
              <w:t>2</w:t>
            </w:r>
            <w:r w:rsidR="00B222A3">
              <w:t xml:space="preserve"> </w:t>
            </w:r>
            <w:r w:rsidR="00E60DC5">
              <w:t>000</w:t>
            </w:r>
          </w:p>
        </w:tc>
      </w:tr>
      <w:tr w:rsidR="00E60DC5" w:rsidTr="00026470">
        <w:tc>
          <w:tcPr>
            <w:tcW w:w="1750" w:type="dxa"/>
            <w:vMerge/>
          </w:tcPr>
          <w:p w:rsidR="00E60DC5" w:rsidRDefault="00E60DC5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36" w:type="dxa"/>
            <w:vAlign w:val="center"/>
          </w:tcPr>
          <w:p w:rsidR="00E60DC5" w:rsidRPr="00B0169B" w:rsidRDefault="00E60DC5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Z6.</w:t>
            </w:r>
          </w:p>
        </w:tc>
        <w:tc>
          <w:tcPr>
            <w:tcW w:w="850" w:type="dxa"/>
            <w:gridSpan w:val="2"/>
            <w:shd w:val="clear" w:color="auto" w:fill="808080" w:themeFill="background1" w:themeFillShade="80"/>
          </w:tcPr>
          <w:p w:rsidR="00E60DC5" w:rsidRPr="00B222A3" w:rsidRDefault="00E60DC5" w:rsidP="00B0169B">
            <w:pPr>
              <w:autoSpaceDE w:val="0"/>
              <w:autoSpaceDN w:val="0"/>
              <w:adjustRightInd w:val="0"/>
              <w:ind w:left="0" w:firstLine="0"/>
              <w:rPr>
                <w:color w:val="808080" w:themeColor="background1" w:themeShade="80"/>
              </w:rPr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E60DC5" w:rsidRPr="00B222A3" w:rsidRDefault="00E60DC5" w:rsidP="00B0169B">
            <w:pPr>
              <w:autoSpaceDE w:val="0"/>
              <w:autoSpaceDN w:val="0"/>
              <w:adjustRightInd w:val="0"/>
              <w:ind w:left="0" w:firstLine="0"/>
              <w:rPr>
                <w:color w:val="808080" w:themeColor="background1" w:themeShade="80"/>
              </w:rPr>
            </w:pPr>
          </w:p>
        </w:tc>
        <w:tc>
          <w:tcPr>
            <w:tcW w:w="851" w:type="dxa"/>
            <w:shd w:val="clear" w:color="auto" w:fill="808080" w:themeFill="background1" w:themeFillShade="80"/>
          </w:tcPr>
          <w:p w:rsidR="00E60DC5" w:rsidRPr="00B222A3" w:rsidRDefault="00E60DC5" w:rsidP="00B0169B">
            <w:pPr>
              <w:autoSpaceDE w:val="0"/>
              <w:autoSpaceDN w:val="0"/>
              <w:adjustRightInd w:val="0"/>
              <w:ind w:left="0" w:firstLine="0"/>
              <w:rPr>
                <w:color w:val="808080" w:themeColor="background1" w:themeShade="80"/>
              </w:rPr>
            </w:pPr>
          </w:p>
        </w:tc>
        <w:tc>
          <w:tcPr>
            <w:tcW w:w="3045" w:type="dxa"/>
            <w:vAlign w:val="center"/>
          </w:tcPr>
          <w:p w:rsidR="00E60DC5" w:rsidRDefault="00E60DC5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E60DC5" w:rsidRDefault="0030154B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4</w:t>
            </w:r>
            <w:r w:rsidR="00FA632D">
              <w:t>00</w:t>
            </w:r>
          </w:p>
        </w:tc>
      </w:tr>
      <w:tr w:rsidR="00E60DC5" w:rsidTr="00026470">
        <w:tc>
          <w:tcPr>
            <w:tcW w:w="1750" w:type="dxa"/>
            <w:vMerge/>
          </w:tcPr>
          <w:p w:rsidR="00E60DC5" w:rsidRDefault="00E60DC5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36" w:type="dxa"/>
            <w:vAlign w:val="center"/>
          </w:tcPr>
          <w:p w:rsidR="00E60DC5" w:rsidRPr="00B0169B" w:rsidRDefault="00E60DC5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Z7.</w:t>
            </w:r>
          </w:p>
        </w:tc>
        <w:tc>
          <w:tcPr>
            <w:tcW w:w="850" w:type="dxa"/>
            <w:gridSpan w:val="2"/>
            <w:shd w:val="clear" w:color="auto" w:fill="FFFFFF" w:themeFill="background1"/>
          </w:tcPr>
          <w:p w:rsidR="00E60DC5" w:rsidRDefault="00E60DC5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E60DC5" w:rsidRDefault="00E60DC5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  <w:shd w:val="clear" w:color="auto" w:fill="808080" w:themeFill="background1" w:themeFillShade="80"/>
          </w:tcPr>
          <w:p w:rsidR="00E60DC5" w:rsidRDefault="00E60DC5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E60DC5" w:rsidRDefault="00E60DC5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E60DC5" w:rsidRDefault="00F40ED1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-</w:t>
            </w:r>
          </w:p>
        </w:tc>
      </w:tr>
      <w:tr w:rsidR="006A313B" w:rsidTr="00026470">
        <w:tc>
          <w:tcPr>
            <w:tcW w:w="9542" w:type="dxa"/>
            <w:gridSpan w:val="9"/>
            <w:shd w:val="clear" w:color="auto" w:fill="7F7F7F"/>
            <w:vAlign w:val="center"/>
          </w:tcPr>
          <w:p w:rsidR="006A313B" w:rsidRDefault="006A313B" w:rsidP="00B32B6E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</w:tr>
      <w:tr w:rsidR="002D5419" w:rsidTr="00026470">
        <w:tc>
          <w:tcPr>
            <w:tcW w:w="1750" w:type="dxa"/>
            <w:vMerge w:val="restart"/>
            <w:vAlign w:val="center"/>
          </w:tcPr>
          <w:p w:rsidR="002D5419" w:rsidRPr="00F40ED1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F40ED1">
              <w:rPr>
                <w:b/>
                <w:sz w:val="22"/>
                <w:szCs w:val="22"/>
              </w:rPr>
              <w:t>Energia-gazdálkodás</w:t>
            </w:r>
          </w:p>
        </w:tc>
        <w:tc>
          <w:tcPr>
            <w:tcW w:w="636" w:type="dxa"/>
            <w:vAlign w:val="center"/>
          </w:tcPr>
          <w:p w:rsidR="002D5419" w:rsidRPr="00B0169B" w:rsidRDefault="002D5419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E1.</w:t>
            </w:r>
          </w:p>
        </w:tc>
        <w:tc>
          <w:tcPr>
            <w:tcW w:w="850" w:type="dxa"/>
            <w:gridSpan w:val="2"/>
            <w:shd w:val="clear" w:color="auto" w:fill="FFFFFF" w:themeFill="background1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  <w:shd w:val="clear" w:color="auto" w:fill="808080" w:themeFill="background1" w:themeFillShade="80"/>
          </w:tcPr>
          <w:p w:rsidR="002D5419" w:rsidRDefault="002D5419" w:rsidP="001453ED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2D5419" w:rsidRDefault="00FA632D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2D5419" w:rsidRDefault="00F40ED1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-</w:t>
            </w:r>
          </w:p>
        </w:tc>
      </w:tr>
      <w:tr w:rsidR="002D5419" w:rsidTr="00026470">
        <w:trPr>
          <w:trHeight w:val="391"/>
        </w:trPr>
        <w:tc>
          <w:tcPr>
            <w:tcW w:w="1750" w:type="dxa"/>
            <w:vMerge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36" w:type="dxa"/>
            <w:vAlign w:val="center"/>
          </w:tcPr>
          <w:p w:rsidR="002D5419" w:rsidRPr="00B0169B" w:rsidRDefault="002D5419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E2.</w:t>
            </w:r>
          </w:p>
        </w:tc>
        <w:tc>
          <w:tcPr>
            <w:tcW w:w="850" w:type="dxa"/>
            <w:gridSpan w:val="2"/>
            <w:shd w:val="clear" w:color="auto" w:fill="FFFFFF" w:themeFill="background1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2D5419" w:rsidRDefault="002D5419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2D5419" w:rsidRDefault="00F40ED1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-</w:t>
            </w:r>
          </w:p>
        </w:tc>
      </w:tr>
      <w:tr w:rsidR="002D5419" w:rsidTr="00026470">
        <w:tc>
          <w:tcPr>
            <w:tcW w:w="1750" w:type="dxa"/>
            <w:vMerge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36" w:type="dxa"/>
            <w:vAlign w:val="center"/>
          </w:tcPr>
          <w:p w:rsidR="002D5419" w:rsidRPr="00B0169B" w:rsidRDefault="002D5419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E3.</w:t>
            </w:r>
          </w:p>
        </w:tc>
        <w:tc>
          <w:tcPr>
            <w:tcW w:w="850" w:type="dxa"/>
            <w:gridSpan w:val="2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2D5419" w:rsidRPr="00F40ED1" w:rsidRDefault="002D5419" w:rsidP="00B0169B">
            <w:pPr>
              <w:autoSpaceDE w:val="0"/>
              <w:autoSpaceDN w:val="0"/>
              <w:adjustRightInd w:val="0"/>
              <w:ind w:left="0" w:firstLine="0"/>
              <w:rPr>
                <w:color w:val="808080" w:themeColor="background1" w:themeShade="80"/>
              </w:rPr>
            </w:pPr>
          </w:p>
        </w:tc>
        <w:tc>
          <w:tcPr>
            <w:tcW w:w="851" w:type="dxa"/>
            <w:shd w:val="clear" w:color="auto" w:fill="808080" w:themeFill="background1" w:themeFillShade="80"/>
          </w:tcPr>
          <w:p w:rsidR="002D5419" w:rsidRPr="00F40ED1" w:rsidRDefault="002D5419" w:rsidP="00B0169B">
            <w:pPr>
              <w:autoSpaceDE w:val="0"/>
              <w:autoSpaceDN w:val="0"/>
              <w:adjustRightInd w:val="0"/>
              <w:ind w:left="0" w:firstLine="0"/>
              <w:rPr>
                <w:color w:val="808080" w:themeColor="background1" w:themeShade="80"/>
              </w:rPr>
            </w:pPr>
          </w:p>
        </w:tc>
        <w:tc>
          <w:tcPr>
            <w:tcW w:w="3045" w:type="dxa"/>
            <w:vAlign w:val="center"/>
          </w:tcPr>
          <w:p w:rsidR="002D5419" w:rsidRDefault="00FA632D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2D5419" w:rsidRDefault="002D5419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-</w:t>
            </w:r>
          </w:p>
        </w:tc>
      </w:tr>
      <w:tr w:rsidR="002D5419" w:rsidTr="00026470">
        <w:tc>
          <w:tcPr>
            <w:tcW w:w="1750" w:type="dxa"/>
            <w:vMerge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36" w:type="dxa"/>
            <w:vAlign w:val="center"/>
          </w:tcPr>
          <w:p w:rsidR="002D5419" w:rsidRPr="00B0169B" w:rsidRDefault="002D5419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E4.</w:t>
            </w:r>
          </w:p>
        </w:tc>
        <w:tc>
          <w:tcPr>
            <w:tcW w:w="850" w:type="dxa"/>
            <w:gridSpan w:val="2"/>
            <w:shd w:val="clear" w:color="auto" w:fill="808080" w:themeFill="background1" w:themeFillShade="80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2D5419" w:rsidRDefault="00FA632D" w:rsidP="00C87873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2D5419" w:rsidRDefault="0030154B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3</w:t>
            </w:r>
            <w:r w:rsidR="00FA632D">
              <w:t>00</w:t>
            </w:r>
          </w:p>
        </w:tc>
      </w:tr>
      <w:tr w:rsidR="002D5419" w:rsidTr="00026470">
        <w:tc>
          <w:tcPr>
            <w:tcW w:w="9542" w:type="dxa"/>
            <w:gridSpan w:val="9"/>
            <w:shd w:val="clear" w:color="auto" w:fill="7F7F7F"/>
            <w:vAlign w:val="center"/>
          </w:tcPr>
          <w:p w:rsidR="002D5419" w:rsidRDefault="002D5419" w:rsidP="00B32B6E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</w:tr>
      <w:tr w:rsidR="002D5419" w:rsidTr="00026470">
        <w:tc>
          <w:tcPr>
            <w:tcW w:w="1750" w:type="dxa"/>
            <w:vMerge w:val="restart"/>
            <w:vAlign w:val="center"/>
          </w:tcPr>
          <w:p w:rsidR="002D5419" w:rsidRPr="001108AD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1108AD">
              <w:rPr>
                <w:b/>
                <w:sz w:val="22"/>
                <w:szCs w:val="22"/>
              </w:rPr>
              <w:t>Zaj,- rezgésvédelem</w:t>
            </w:r>
          </w:p>
        </w:tc>
        <w:tc>
          <w:tcPr>
            <w:tcW w:w="636" w:type="dxa"/>
            <w:vAlign w:val="center"/>
          </w:tcPr>
          <w:p w:rsidR="002D5419" w:rsidRPr="00B0169B" w:rsidRDefault="002D5419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Za1.</w:t>
            </w:r>
          </w:p>
        </w:tc>
        <w:tc>
          <w:tcPr>
            <w:tcW w:w="850" w:type="dxa"/>
            <w:gridSpan w:val="2"/>
            <w:shd w:val="clear" w:color="auto" w:fill="FFFFFF" w:themeFill="background1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  <w:shd w:val="clear" w:color="auto" w:fill="808080" w:themeFill="background1" w:themeFillShade="80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2D5419" w:rsidRDefault="00FA632D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2D5419" w:rsidRDefault="00F40ED1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-</w:t>
            </w:r>
          </w:p>
        </w:tc>
      </w:tr>
      <w:tr w:rsidR="002D5419" w:rsidTr="00026470">
        <w:tc>
          <w:tcPr>
            <w:tcW w:w="1750" w:type="dxa"/>
            <w:vMerge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36" w:type="dxa"/>
            <w:vAlign w:val="center"/>
          </w:tcPr>
          <w:p w:rsidR="002D5419" w:rsidRPr="00B0169B" w:rsidRDefault="002D5419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Za2.</w:t>
            </w:r>
          </w:p>
        </w:tc>
        <w:tc>
          <w:tcPr>
            <w:tcW w:w="850" w:type="dxa"/>
            <w:gridSpan w:val="2"/>
            <w:shd w:val="clear" w:color="auto" w:fill="FFFFFF" w:themeFill="background1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  <w:shd w:val="clear" w:color="auto" w:fill="808080" w:themeFill="background1" w:themeFillShade="80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2D5419" w:rsidRDefault="00FA632D" w:rsidP="00BB5007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2D5419" w:rsidRDefault="00F40ED1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-</w:t>
            </w:r>
          </w:p>
        </w:tc>
      </w:tr>
      <w:tr w:rsidR="002D5419" w:rsidTr="00026470">
        <w:tc>
          <w:tcPr>
            <w:tcW w:w="1750" w:type="dxa"/>
            <w:vMerge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36" w:type="dxa"/>
            <w:vAlign w:val="center"/>
          </w:tcPr>
          <w:p w:rsidR="002D5419" w:rsidRPr="00B0169B" w:rsidRDefault="002D5419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Za3.</w:t>
            </w:r>
          </w:p>
        </w:tc>
        <w:tc>
          <w:tcPr>
            <w:tcW w:w="850" w:type="dxa"/>
            <w:gridSpan w:val="2"/>
            <w:shd w:val="clear" w:color="auto" w:fill="808080" w:themeFill="background1" w:themeFillShade="80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2D5419" w:rsidRDefault="00FA632D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2D5419" w:rsidRDefault="00F644A3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0</w:t>
            </w:r>
          </w:p>
        </w:tc>
      </w:tr>
      <w:tr w:rsidR="002D5419" w:rsidTr="00026470">
        <w:tc>
          <w:tcPr>
            <w:tcW w:w="1750" w:type="dxa"/>
            <w:vMerge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36" w:type="dxa"/>
            <w:vAlign w:val="center"/>
          </w:tcPr>
          <w:p w:rsidR="002D5419" w:rsidRPr="00B0169B" w:rsidRDefault="002D5419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Za4.</w:t>
            </w:r>
          </w:p>
        </w:tc>
        <w:tc>
          <w:tcPr>
            <w:tcW w:w="850" w:type="dxa"/>
            <w:gridSpan w:val="2"/>
            <w:shd w:val="clear" w:color="auto" w:fill="FFFFFF" w:themeFill="background1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  <w:shd w:val="clear" w:color="auto" w:fill="808080" w:themeFill="background1" w:themeFillShade="80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2D5419" w:rsidRDefault="00FA632D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2D5419" w:rsidRDefault="001108AD" w:rsidP="008C61FA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-</w:t>
            </w:r>
          </w:p>
        </w:tc>
      </w:tr>
      <w:tr w:rsidR="00F80CA8" w:rsidTr="00026470">
        <w:tc>
          <w:tcPr>
            <w:tcW w:w="2386" w:type="dxa"/>
            <w:gridSpan w:val="2"/>
            <w:vMerge w:val="restart"/>
            <w:shd w:val="clear" w:color="auto" w:fill="7F7F7F"/>
            <w:vAlign w:val="center"/>
          </w:tcPr>
          <w:p w:rsidR="00F80CA8" w:rsidRPr="00B0169B" w:rsidRDefault="00F80CA8" w:rsidP="00F80CA8">
            <w:pPr>
              <w:autoSpaceDE w:val="0"/>
              <w:autoSpaceDN w:val="0"/>
              <w:adjustRightInd w:val="0"/>
              <w:ind w:left="0" w:firstLine="0"/>
              <w:jc w:val="center"/>
              <w:rPr>
                <w:color w:val="FFFFFF"/>
              </w:rPr>
            </w:pPr>
            <w:r w:rsidRPr="00B0169B">
              <w:rPr>
                <w:b/>
                <w:bCs/>
                <w:color w:val="FFFFFF"/>
              </w:rPr>
              <w:lastRenderedPageBreak/>
              <w:t>Környezeti elemek és intézkedési javaslatok kódjai</w:t>
            </w:r>
          </w:p>
        </w:tc>
        <w:tc>
          <w:tcPr>
            <w:tcW w:w="2410" w:type="dxa"/>
            <w:gridSpan w:val="4"/>
            <w:shd w:val="clear" w:color="auto" w:fill="7F7F7F"/>
            <w:vAlign w:val="center"/>
          </w:tcPr>
          <w:p w:rsidR="00F80CA8" w:rsidRPr="00B0169B" w:rsidRDefault="00F80CA8" w:rsidP="00F80CA8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bCs/>
                <w:color w:val="FFFFFF"/>
              </w:rPr>
            </w:pPr>
            <w:r w:rsidRPr="00B0169B">
              <w:rPr>
                <w:b/>
                <w:bCs/>
                <w:color w:val="FFFFFF"/>
              </w:rPr>
              <w:t>Megvalósítás időtartama</w:t>
            </w:r>
          </w:p>
        </w:tc>
        <w:tc>
          <w:tcPr>
            <w:tcW w:w="3045" w:type="dxa"/>
            <w:vMerge w:val="restart"/>
            <w:shd w:val="clear" w:color="auto" w:fill="7F7F7F"/>
            <w:vAlign w:val="center"/>
          </w:tcPr>
          <w:p w:rsidR="00F80CA8" w:rsidRPr="00B0169B" w:rsidRDefault="00F80CA8" w:rsidP="00F80CA8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Felügyeleti szerv</w:t>
            </w:r>
          </w:p>
        </w:tc>
        <w:tc>
          <w:tcPr>
            <w:tcW w:w="1701" w:type="dxa"/>
            <w:gridSpan w:val="2"/>
            <w:vMerge w:val="restart"/>
            <w:shd w:val="clear" w:color="auto" w:fill="7F7F7F"/>
            <w:vAlign w:val="center"/>
          </w:tcPr>
          <w:p w:rsidR="00F80CA8" w:rsidRPr="00B0169B" w:rsidRDefault="00F80CA8" w:rsidP="00F80CA8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bCs/>
                <w:color w:val="FFFFFF"/>
              </w:rPr>
            </w:pPr>
            <w:r w:rsidRPr="00B0169B">
              <w:rPr>
                <w:b/>
                <w:bCs/>
                <w:color w:val="FFFFFF"/>
              </w:rPr>
              <w:t xml:space="preserve">Költségvetési </w:t>
            </w:r>
            <w:r>
              <w:rPr>
                <w:b/>
                <w:bCs/>
                <w:color w:val="FFFFFF"/>
              </w:rPr>
              <w:t xml:space="preserve">becsült </w:t>
            </w:r>
            <w:r w:rsidRPr="00B0169B">
              <w:rPr>
                <w:b/>
                <w:bCs/>
                <w:color w:val="FFFFFF"/>
              </w:rPr>
              <w:t xml:space="preserve">keretigény </w:t>
            </w:r>
            <w:r w:rsidRPr="00BF12A0">
              <w:rPr>
                <w:b/>
                <w:bCs/>
                <w:color w:val="FFFFFF"/>
                <w:sz w:val="18"/>
                <w:szCs w:val="18"/>
              </w:rPr>
              <w:t xml:space="preserve">2013. </w:t>
            </w:r>
            <w:r>
              <w:rPr>
                <w:b/>
                <w:bCs/>
                <w:color w:val="FFFFFF"/>
                <w:sz w:val="18"/>
                <w:szCs w:val="18"/>
              </w:rPr>
              <w:t>12.</w:t>
            </w:r>
            <w:r w:rsidR="00404725">
              <w:rPr>
                <w:b/>
                <w:bCs/>
                <w:color w:val="FFFFFF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FFFFFF"/>
                <w:sz w:val="18"/>
                <w:szCs w:val="18"/>
              </w:rPr>
              <w:t>31-</w:t>
            </w:r>
            <w:r w:rsidRPr="00BF12A0">
              <w:rPr>
                <w:b/>
                <w:bCs/>
                <w:color w:val="FFFFFF"/>
                <w:sz w:val="18"/>
                <w:szCs w:val="18"/>
              </w:rPr>
              <w:t>ig</w:t>
            </w:r>
            <w:r w:rsidRPr="00B0169B">
              <w:rPr>
                <w:b/>
                <w:bCs/>
                <w:color w:val="FFFFFF"/>
              </w:rPr>
              <w:t xml:space="preserve"> </w:t>
            </w:r>
            <w:r>
              <w:rPr>
                <w:b/>
                <w:bCs/>
                <w:color w:val="FFFFFF"/>
              </w:rPr>
              <w:t xml:space="preserve">                </w:t>
            </w:r>
            <w:r w:rsidR="00017A5A" w:rsidRPr="00424162">
              <w:rPr>
                <w:b/>
                <w:bCs/>
                <w:color w:val="FFFFFF"/>
                <w:sz w:val="18"/>
                <w:szCs w:val="18"/>
              </w:rPr>
              <w:t>(</w:t>
            </w:r>
            <w:r w:rsidR="00017A5A">
              <w:rPr>
                <w:b/>
                <w:bCs/>
                <w:color w:val="FFFFFF"/>
                <w:sz w:val="18"/>
                <w:szCs w:val="18"/>
              </w:rPr>
              <w:t xml:space="preserve">bruttó </w:t>
            </w:r>
            <w:r w:rsidR="00026470">
              <w:rPr>
                <w:b/>
                <w:bCs/>
                <w:color w:val="FFFFFF"/>
                <w:sz w:val="18"/>
                <w:szCs w:val="18"/>
              </w:rPr>
              <w:t>e Ft</w:t>
            </w:r>
            <w:r w:rsidR="00017A5A" w:rsidRPr="00424162">
              <w:rPr>
                <w:b/>
                <w:bCs/>
                <w:color w:val="FFFFFF"/>
                <w:sz w:val="18"/>
                <w:szCs w:val="18"/>
              </w:rPr>
              <w:t>)</w:t>
            </w:r>
          </w:p>
        </w:tc>
      </w:tr>
      <w:tr w:rsidR="00F80CA8" w:rsidTr="00026470">
        <w:tc>
          <w:tcPr>
            <w:tcW w:w="2386" w:type="dxa"/>
            <w:gridSpan w:val="2"/>
            <w:vMerge/>
            <w:shd w:val="clear" w:color="auto" w:fill="7F7F7F"/>
            <w:vAlign w:val="center"/>
          </w:tcPr>
          <w:p w:rsidR="00F80CA8" w:rsidRPr="00B0169B" w:rsidRDefault="00F80CA8" w:rsidP="00F80CA8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80CA8" w:rsidRPr="0017717F" w:rsidRDefault="00F80CA8" w:rsidP="00F80CA8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rövid </w:t>
            </w:r>
            <w:r w:rsidRPr="0017717F">
              <w:rPr>
                <w:b/>
                <w:sz w:val="18"/>
                <w:szCs w:val="18"/>
              </w:rPr>
              <w:t>távú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80CA8" w:rsidRPr="0017717F" w:rsidRDefault="00F80CA8" w:rsidP="00F80CA8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közép</w:t>
            </w:r>
            <w:r w:rsidRPr="0017717F">
              <w:rPr>
                <w:b/>
                <w:sz w:val="18"/>
                <w:szCs w:val="18"/>
              </w:rPr>
              <w:t>távú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F80CA8" w:rsidRPr="0017717F" w:rsidRDefault="00F80CA8" w:rsidP="00F80CA8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hosszú </w:t>
            </w:r>
            <w:r w:rsidRPr="0017717F">
              <w:rPr>
                <w:b/>
                <w:sz w:val="18"/>
                <w:szCs w:val="18"/>
              </w:rPr>
              <w:t>távú</w:t>
            </w:r>
          </w:p>
        </w:tc>
        <w:tc>
          <w:tcPr>
            <w:tcW w:w="3045" w:type="dxa"/>
            <w:vMerge/>
            <w:shd w:val="clear" w:color="auto" w:fill="7F7F7F"/>
            <w:vAlign w:val="center"/>
          </w:tcPr>
          <w:p w:rsidR="00F80CA8" w:rsidRPr="00F63987" w:rsidRDefault="00F80CA8" w:rsidP="00F80CA8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7F7F7F"/>
            <w:vAlign w:val="center"/>
          </w:tcPr>
          <w:p w:rsidR="00F80CA8" w:rsidRDefault="00F80CA8" w:rsidP="00F80CA8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</w:tr>
      <w:tr w:rsidR="00F80CA8" w:rsidTr="00026470">
        <w:trPr>
          <w:trHeight w:val="70"/>
        </w:trPr>
        <w:tc>
          <w:tcPr>
            <w:tcW w:w="9542" w:type="dxa"/>
            <w:gridSpan w:val="9"/>
            <w:vAlign w:val="center"/>
          </w:tcPr>
          <w:p w:rsidR="00F80CA8" w:rsidRPr="00F80CA8" w:rsidRDefault="00F80CA8" w:rsidP="00CF3F0E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3</w:t>
            </w:r>
          </w:p>
        </w:tc>
      </w:tr>
      <w:tr w:rsidR="002D5419" w:rsidTr="001B7116">
        <w:trPr>
          <w:trHeight w:val="435"/>
        </w:trPr>
        <w:tc>
          <w:tcPr>
            <w:tcW w:w="1750" w:type="dxa"/>
            <w:vMerge w:val="restart"/>
            <w:vAlign w:val="center"/>
          </w:tcPr>
          <w:p w:rsidR="002D5419" w:rsidRPr="001108AD" w:rsidRDefault="002D5419" w:rsidP="001108AD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1108AD">
              <w:rPr>
                <w:b/>
                <w:sz w:val="22"/>
                <w:szCs w:val="22"/>
              </w:rPr>
              <w:t>Hulladék-gazdálkodás, köztisztaság</w:t>
            </w:r>
          </w:p>
        </w:tc>
        <w:tc>
          <w:tcPr>
            <w:tcW w:w="636" w:type="dxa"/>
            <w:tcBorders>
              <w:top w:val="nil"/>
            </w:tcBorders>
            <w:vAlign w:val="center"/>
          </w:tcPr>
          <w:p w:rsidR="002D5419" w:rsidRPr="00B0169B" w:rsidRDefault="002D5419" w:rsidP="00B32B6E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169B">
              <w:rPr>
                <w:b/>
                <w:sz w:val="20"/>
                <w:szCs w:val="20"/>
              </w:rPr>
              <w:t>H1.</w:t>
            </w:r>
          </w:p>
        </w:tc>
        <w:tc>
          <w:tcPr>
            <w:tcW w:w="850" w:type="dxa"/>
            <w:gridSpan w:val="2"/>
            <w:tcBorders>
              <w:top w:val="nil"/>
            </w:tcBorders>
            <w:shd w:val="clear" w:color="auto" w:fill="808080" w:themeFill="background1" w:themeFillShade="80"/>
          </w:tcPr>
          <w:p w:rsidR="002D5419" w:rsidRPr="003E6D70" w:rsidRDefault="002D5419" w:rsidP="00B0169B">
            <w:pPr>
              <w:autoSpaceDE w:val="0"/>
              <w:autoSpaceDN w:val="0"/>
              <w:adjustRightInd w:val="0"/>
              <w:ind w:left="0" w:firstLine="0"/>
              <w:rPr>
                <w:color w:val="00B050"/>
              </w:rPr>
            </w:pPr>
          </w:p>
        </w:tc>
        <w:tc>
          <w:tcPr>
            <w:tcW w:w="709" w:type="dxa"/>
            <w:tcBorders>
              <w:top w:val="nil"/>
            </w:tcBorders>
            <w:shd w:val="clear" w:color="auto" w:fill="808080" w:themeFill="background1" w:themeFillShade="80"/>
          </w:tcPr>
          <w:p w:rsidR="002D5419" w:rsidRPr="003E6D70" w:rsidRDefault="002D5419" w:rsidP="00B0169B">
            <w:pPr>
              <w:autoSpaceDE w:val="0"/>
              <w:autoSpaceDN w:val="0"/>
              <w:adjustRightInd w:val="0"/>
              <w:ind w:left="0" w:firstLine="0"/>
              <w:rPr>
                <w:color w:val="00B050"/>
              </w:rPr>
            </w:pPr>
          </w:p>
        </w:tc>
        <w:tc>
          <w:tcPr>
            <w:tcW w:w="851" w:type="dxa"/>
            <w:tcBorders>
              <w:top w:val="nil"/>
            </w:tcBorders>
            <w:shd w:val="clear" w:color="auto" w:fill="FFFFFF"/>
          </w:tcPr>
          <w:p w:rsidR="002D5419" w:rsidRPr="003E6D70" w:rsidRDefault="002D5419" w:rsidP="00B0169B">
            <w:pPr>
              <w:autoSpaceDE w:val="0"/>
              <w:autoSpaceDN w:val="0"/>
              <w:adjustRightInd w:val="0"/>
              <w:ind w:left="0" w:firstLine="0"/>
              <w:rPr>
                <w:color w:val="00B050"/>
              </w:rPr>
            </w:pPr>
          </w:p>
        </w:tc>
        <w:tc>
          <w:tcPr>
            <w:tcW w:w="3045" w:type="dxa"/>
            <w:tcBorders>
              <w:top w:val="nil"/>
            </w:tcBorders>
            <w:vAlign w:val="center"/>
          </w:tcPr>
          <w:p w:rsidR="002D5419" w:rsidRDefault="002D5419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tcBorders>
              <w:top w:val="nil"/>
            </w:tcBorders>
            <w:vAlign w:val="center"/>
          </w:tcPr>
          <w:p w:rsidR="002D5419" w:rsidRDefault="008D46B1" w:rsidP="0030154B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20 200</w:t>
            </w:r>
          </w:p>
        </w:tc>
      </w:tr>
      <w:tr w:rsidR="002D5419" w:rsidTr="00026470">
        <w:tc>
          <w:tcPr>
            <w:tcW w:w="1750" w:type="dxa"/>
            <w:vMerge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36" w:type="dxa"/>
            <w:vAlign w:val="center"/>
          </w:tcPr>
          <w:p w:rsidR="002D5419" w:rsidRDefault="002D5419" w:rsidP="00B32B6E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B0169B">
              <w:rPr>
                <w:b/>
                <w:sz w:val="20"/>
                <w:szCs w:val="20"/>
              </w:rPr>
              <w:t>H2.</w:t>
            </w:r>
          </w:p>
        </w:tc>
        <w:tc>
          <w:tcPr>
            <w:tcW w:w="850" w:type="dxa"/>
            <w:gridSpan w:val="2"/>
            <w:shd w:val="clear" w:color="auto" w:fill="FFFFFF" w:themeFill="background1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  <w:shd w:val="clear" w:color="auto" w:fill="808080" w:themeFill="background1" w:themeFillShade="80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2D5419" w:rsidRDefault="002D5419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2D5419" w:rsidRDefault="003C1ADC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-</w:t>
            </w:r>
          </w:p>
        </w:tc>
      </w:tr>
      <w:tr w:rsidR="002D5419" w:rsidTr="00026470">
        <w:tc>
          <w:tcPr>
            <w:tcW w:w="1750" w:type="dxa"/>
            <w:vMerge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36" w:type="dxa"/>
            <w:vAlign w:val="center"/>
          </w:tcPr>
          <w:p w:rsidR="002D5419" w:rsidRDefault="002D5419" w:rsidP="00B32B6E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B0169B">
              <w:rPr>
                <w:b/>
                <w:sz w:val="20"/>
                <w:szCs w:val="20"/>
              </w:rPr>
              <w:t>H3.</w:t>
            </w:r>
          </w:p>
        </w:tc>
        <w:tc>
          <w:tcPr>
            <w:tcW w:w="850" w:type="dxa"/>
            <w:gridSpan w:val="2"/>
            <w:shd w:val="clear" w:color="auto" w:fill="808080" w:themeFill="background1" w:themeFillShade="80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  <w:shd w:val="clear" w:color="auto" w:fill="808080" w:themeFill="background1" w:themeFillShade="80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2D5419" w:rsidRDefault="002D5419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2D5419" w:rsidRDefault="006B7891" w:rsidP="008D46B1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5 6</w:t>
            </w:r>
            <w:r w:rsidR="002D5419">
              <w:t>00</w:t>
            </w:r>
          </w:p>
        </w:tc>
      </w:tr>
      <w:tr w:rsidR="002D5419" w:rsidTr="00026470">
        <w:tc>
          <w:tcPr>
            <w:tcW w:w="1750" w:type="dxa"/>
            <w:vMerge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36" w:type="dxa"/>
            <w:vAlign w:val="center"/>
          </w:tcPr>
          <w:p w:rsidR="002D5419" w:rsidRDefault="002D5419" w:rsidP="00B32B6E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B0169B">
              <w:rPr>
                <w:b/>
                <w:sz w:val="20"/>
                <w:szCs w:val="20"/>
              </w:rPr>
              <w:t>H4.</w:t>
            </w:r>
          </w:p>
        </w:tc>
        <w:tc>
          <w:tcPr>
            <w:tcW w:w="850" w:type="dxa"/>
            <w:gridSpan w:val="2"/>
            <w:shd w:val="clear" w:color="auto" w:fill="808080" w:themeFill="background1" w:themeFillShade="80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2D5419" w:rsidRDefault="002D5419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2D5419" w:rsidRDefault="008F0CBC" w:rsidP="0046398E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2</w:t>
            </w:r>
            <w:r w:rsidR="008D46B1">
              <w:t>3</w:t>
            </w:r>
            <w:r w:rsidR="0046398E">
              <w:t xml:space="preserve"> 000</w:t>
            </w:r>
          </w:p>
        </w:tc>
      </w:tr>
      <w:tr w:rsidR="002D5419" w:rsidTr="00026470">
        <w:tc>
          <w:tcPr>
            <w:tcW w:w="1750" w:type="dxa"/>
            <w:vMerge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36" w:type="dxa"/>
            <w:vAlign w:val="center"/>
          </w:tcPr>
          <w:p w:rsidR="002D5419" w:rsidRDefault="002D5419" w:rsidP="00B32B6E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B0169B">
              <w:rPr>
                <w:b/>
                <w:sz w:val="20"/>
                <w:szCs w:val="20"/>
              </w:rPr>
              <w:t>H5.</w:t>
            </w:r>
          </w:p>
        </w:tc>
        <w:tc>
          <w:tcPr>
            <w:tcW w:w="850" w:type="dxa"/>
            <w:gridSpan w:val="2"/>
            <w:shd w:val="clear" w:color="auto" w:fill="808080" w:themeFill="background1" w:themeFillShade="80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  <w:shd w:val="clear" w:color="auto" w:fill="808080" w:themeFill="background1" w:themeFillShade="80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  <w:shd w:val="clear" w:color="auto" w:fill="FFFFFF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2D5419" w:rsidRDefault="002D5419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2D5419" w:rsidRDefault="001453ED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0</w:t>
            </w:r>
          </w:p>
        </w:tc>
      </w:tr>
      <w:tr w:rsidR="002D5419" w:rsidTr="00026470">
        <w:tc>
          <w:tcPr>
            <w:tcW w:w="1750" w:type="dxa"/>
            <w:vMerge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36" w:type="dxa"/>
            <w:vAlign w:val="center"/>
          </w:tcPr>
          <w:p w:rsidR="002D5419" w:rsidRDefault="002D5419" w:rsidP="00B32B6E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B0169B">
              <w:rPr>
                <w:b/>
                <w:sz w:val="20"/>
                <w:szCs w:val="20"/>
              </w:rPr>
              <w:t>H6.</w:t>
            </w:r>
          </w:p>
        </w:tc>
        <w:tc>
          <w:tcPr>
            <w:tcW w:w="850" w:type="dxa"/>
            <w:gridSpan w:val="2"/>
            <w:shd w:val="clear" w:color="auto" w:fill="808080" w:themeFill="background1" w:themeFillShade="80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  <w:shd w:val="clear" w:color="auto" w:fill="FFFFFF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  <w:shd w:val="clear" w:color="auto" w:fill="FFFFFF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2D5419" w:rsidRDefault="002D5419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2D5419" w:rsidRDefault="001453ED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150</w:t>
            </w:r>
          </w:p>
        </w:tc>
      </w:tr>
      <w:tr w:rsidR="002D5419" w:rsidTr="00026470">
        <w:tc>
          <w:tcPr>
            <w:tcW w:w="1750" w:type="dxa"/>
            <w:vMerge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36" w:type="dxa"/>
            <w:vAlign w:val="center"/>
          </w:tcPr>
          <w:p w:rsidR="002D5419" w:rsidRDefault="002D5419" w:rsidP="00B32B6E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B0169B">
              <w:rPr>
                <w:b/>
                <w:sz w:val="20"/>
                <w:szCs w:val="20"/>
              </w:rPr>
              <w:t>H7.</w:t>
            </w:r>
          </w:p>
        </w:tc>
        <w:tc>
          <w:tcPr>
            <w:tcW w:w="850" w:type="dxa"/>
            <w:gridSpan w:val="2"/>
            <w:shd w:val="clear" w:color="auto" w:fill="808080" w:themeFill="background1" w:themeFillShade="80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2D5419" w:rsidRDefault="002D5419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2D5419" w:rsidRDefault="001453ED" w:rsidP="001453ED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200</w:t>
            </w:r>
          </w:p>
        </w:tc>
      </w:tr>
      <w:tr w:rsidR="002D5419" w:rsidTr="00026470">
        <w:tc>
          <w:tcPr>
            <w:tcW w:w="1750" w:type="dxa"/>
            <w:vMerge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36" w:type="dxa"/>
            <w:vAlign w:val="center"/>
          </w:tcPr>
          <w:p w:rsidR="002D5419" w:rsidRDefault="002D5419" w:rsidP="00B32B6E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B0169B">
              <w:rPr>
                <w:b/>
                <w:sz w:val="20"/>
                <w:szCs w:val="20"/>
              </w:rPr>
              <w:t>H8.</w:t>
            </w:r>
          </w:p>
        </w:tc>
        <w:tc>
          <w:tcPr>
            <w:tcW w:w="850" w:type="dxa"/>
            <w:gridSpan w:val="2"/>
            <w:shd w:val="clear" w:color="auto" w:fill="808080" w:themeFill="background1" w:themeFillShade="80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9" w:type="dxa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851" w:type="dxa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3045" w:type="dxa"/>
            <w:vAlign w:val="center"/>
          </w:tcPr>
          <w:p w:rsidR="002D5419" w:rsidRDefault="002D5419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701" w:type="dxa"/>
            <w:gridSpan w:val="2"/>
            <w:vAlign w:val="center"/>
          </w:tcPr>
          <w:p w:rsidR="002D5419" w:rsidRDefault="006B7891" w:rsidP="007F5B0C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1</w:t>
            </w:r>
            <w:r w:rsidR="0046398E">
              <w:t xml:space="preserve"> 000</w:t>
            </w:r>
          </w:p>
        </w:tc>
      </w:tr>
      <w:tr w:rsidR="002D5419" w:rsidTr="00026470">
        <w:tc>
          <w:tcPr>
            <w:tcW w:w="9542" w:type="dxa"/>
            <w:gridSpan w:val="9"/>
            <w:shd w:val="clear" w:color="auto" w:fill="7F7F7F"/>
            <w:vAlign w:val="center"/>
          </w:tcPr>
          <w:p w:rsidR="002D5419" w:rsidRDefault="002D5419" w:rsidP="00B32B6E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</w:tr>
      <w:tr w:rsidR="002D5419" w:rsidTr="00026470">
        <w:tc>
          <w:tcPr>
            <w:tcW w:w="1750" w:type="dxa"/>
            <w:vMerge w:val="restart"/>
            <w:tcBorders>
              <w:top w:val="double" w:sz="4" w:space="0" w:color="auto"/>
            </w:tcBorders>
            <w:vAlign w:val="center"/>
          </w:tcPr>
          <w:p w:rsidR="002D5419" w:rsidRPr="00651B1E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651B1E">
              <w:rPr>
                <w:b/>
                <w:sz w:val="22"/>
                <w:szCs w:val="22"/>
              </w:rPr>
              <w:t>Környezet-egészségügy</w:t>
            </w:r>
          </w:p>
        </w:tc>
        <w:tc>
          <w:tcPr>
            <w:tcW w:w="704" w:type="dxa"/>
            <w:gridSpan w:val="2"/>
            <w:tcBorders>
              <w:top w:val="double" w:sz="4" w:space="0" w:color="auto"/>
            </w:tcBorders>
            <w:vAlign w:val="center"/>
          </w:tcPr>
          <w:p w:rsidR="002D5419" w:rsidRPr="00EC29BF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C29BF">
              <w:rPr>
                <w:b/>
                <w:sz w:val="20"/>
                <w:szCs w:val="20"/>
              </w:rPr>
              <w:t>KE1.</w:t>
            </w:r>
          </w:p>
        </w:tc>
        <w:tc>
          <w:tcPr>
            <w:tcW w:w="782" w:type="dxa"/>
            <w:tcBorders>
              <w:top w:val="double" w:sz="4" w:space="0" w:color="auto"/>
            </w:tcBorders>
            <w:shd w:val="clear" w:color="auto" w:fill="808080" w:themeFill="background1" w:themeFillShade="80"/>
            <w:vAlign w:val="center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709" w:type="dxa"/>
            <w:tcBorders>
              <w:top w:val="double" w:sz="4" w:space="0" w:color="auto"/>
            </w:tcBorders>
            <w:shd w:val="clear" w:color="auto" w:fill="808080" w:themeFill="background1" w:themeFillShade="80"/>
            <w:vAlign w:val="center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851" w:type="dxa"/>
            <w:tcBorders>
              <w:top w:val="double" w:sz="4" w:space="0" w:color="auto"/>
            </w:tcBorders>
            <w:shd w:val="clear" w:color="auto" w:fill="808080" w:themeFill="background1" w:themeFillShade="80"/>
            <w:vAlign w:val="center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3123" w:type="dxa"/>
            <w:gridSpan w:val="2"/>
            <w:tcBorders>
              <w:top w:val="double" w:sz="4" w:space="0" w:color="auto"/>
            </w:tcBorders>
            <w:vAlign w:val="center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623" w:type="dxa"/>
            <w:tcBorders>
              <w:top w:val="double" w:sz="4" w:space="0" w:color="auto"/>
            </w:tcBorders>
            <w:vAlign w:val="center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0</w:t>
            </w:r>
          </w:p>
        </w:tc>
      </w:tr>
      <w:tr w:rsidR="002D5419" w:rsidTr="00026470">
        <w:tc>
          <w:tcPr>
            <w:tcW w:w="1750" w:type="dxa"/>
            <w:vMerge/>
            <w:vAlign w:val="center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704" w:type="dxa"/>
            <w:gridSpan w:val="2"/>
            <w:vAlign w:val="center"/>
          </w:tcPr>
          <w:p w:rsidR="002D5419" w:rsidRPr="00EC29BF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C29BF">
              <w:rPr>
                <w:b/>
                <w:sz w:val="20"/>
                <w:szCs w:val="20"/>
              </w:rPr>
              <w:t>KE2.</w:t>
            </w:r>
          </w:p>
        </w:tc>
        <w:tc>
          <w:tcPr>
            <w:tcW w:w="782" w:type="dxa"/>
            <w:shd w:val="clear" w:color="auto" w:fill="808080" w:themeFill="background1" w:themeFillShade="80"/>
            <w:vAlign w:val="center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851" w:type="dxa"/>
            <w:vAlign w:val="center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3123" w:type="dxa"/>
            <w:gridSpan w:val="2"/>
            <w:vAlign w:val="center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623" w:type="dxa"/>
            <w:vAlign w:val="center"/>
          </w:tcPr>
          <w:p w:rsidR="002D5419" w:rsidRDefault="0030154B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2</w:t>
            </w:r>
            <w:r w:rsidR="00FA632D">
              <w:t>0</w:t>
            </w:r>
            <w:r w:rsidR="002D5419">
              <w:t>0</w:t>
            </w:r>
          </w:p>
        </w:tc>
      </w:tr>
      <w:tr w:rsidR="002D5419" w:rsidTr="00026470">
        <w:tc>
          <w:tcPr>
            <w:tcW w:w="9542" w:type="dxa"/>
            <w:gridSpan w:val="9"/>
            <w:shd w:val="clear" w:color="auto" w:fill="7F7F7F"/>
          </w:tcPr>
          <w:p w:rsidR="002D5419" w:rsidRPr="00EC29BF" w:rsidRDefault="002D5419" w:rsidP="00B0169B">
            <w:p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</w:tr>
      <w:tr w:rsidR="002D5419" w:rsidTr="00026470">
        <w:tc>
          <w:tcPr>
            <w:tcW w:w="1750" w:type="dxa"/>
            <w:vMerge w:val="restart"/>
            <w:vAlign w:val="center"/>
          </w:tcPr>
          <w:p w:rsidR="002D5419" w:rsidRPr="00CA64FB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CA64FB">
              <w:rPr>
                <w:b/>
                <w:sz w:val="22"/>
                <w:szCs w:val="22"/>
              </w:rPr>
              <w:t>Környezettudat és szemlélet-formálás</w:t>
            </w:r>
          </w:p>
        </w:tc>
        <w:tc>
          <w:tcPr>
            <w:tcW w:w="704" w:type="dxa"/>
            <w:gridSpan w:val="2"/>
            <w:vAlign w:val="center"/>
          </w:tcPr>
          <w:p w:rsidR="002D5419" w:rsidRPr="00EC29BF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C29BF">
              <w:rPr>
                <w:b/>
                <w:sz w:val="20"/>
                <w:szCs w:val="20"/>
              </w:rPr>
              <w:t>OK1.</w:t>
            </w:r>
          </w:p>
        </w:tc>
        <w:tc>
          <w:tcPr>
            <w:tcW w:w="782" w:type="dxa"/>
            <w:shd w:val="clear" w:color="auto" w:fill="808080" w:themeFill="background1" w:themeFillShade="80"/>
            <w:vAlign w:val="center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709" w:type="dxa"/>
            <w:vAlign w:val="center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851" w:type="dxa"/>
            <w:vAlign w:val="center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3123" w:type="dxa"/>
            <w:gridSpan w:val="2"/>
            <w:vAlign w:val="center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623" w:type="dxa"/>
            <w:vAlign w:val="center"/>
          </w:tcPr>
          <w:p w:rsidR="002D5419" w:rsidRDefault="00DB52B6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1 5</w:t>
            </w:r>
            <w:r w:rsidR="00FA632D">
              <w:t>00</w:t>
            </w:r>
          </w:p>
        </w:tc>
      </w:tr>
      <w:tr w:rsidR="002D5419" w:rsidTr="00026470">
        <w:tc>
          <w:tcPr>
            <w:tcW w:w="1750" w:type="dxa"/>
            <w:vMerge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4" w:type="dxa"/>
            <w:gridSpan w:val="2"/>
            <w:vAlign w:val="center"/>
          </w:tcPr>
          <w:p w:rsidR="002D5419" w:rsidRPr="00EC29BF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C29BF">
              <w:rPr>
                <w:b/>
                <w:sz w:val="20"/>
                <w:szCs w:val="20"/>
              </w:rPr>
              <w:t>OK2.</w:t>
            </w:r>
          </w:p>
        </w:tc>
        <w:tc>
          <w:tcPr>
            <w:tcW w:w="782" w:type="dxa"/>
            <w:shd w:val="clear" w:color="auto" w:fill="FFFFFF" w:themeFill="background1"/>
            <w:vAlign w:val="center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709" w:type="dxa"/>
            <w:shd w:val="clear" w:color="auto" w:fill="808080" w:themeFill="background1" w:themeFillShade="80"/>
            <w:vAlign w:val="center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851" w:type="dxa"/>
            <w:shd w:val="clear" w:color="auto" w:fill="808080" w:themeFill="background1" w:themeFillShade="80"/>
            <w:vAlign w:val="center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3123" w:type="dxa"/>
            <w:gridSpan w:val="2"/>
            <w:vAlign w:val="center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623" w:type="dxa"/>
            <w:vAlign w:val="center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-</w:t>
            </w:r>
          </w:p>
        </w:tc>
      </w:tr>
      <w:tr w:rsidR="002D5419" w:rsidTr="00026470">
        <w:tc>
          <w:tcPr>
            <w:tcW w:w="1750" w:type="dxa"/>
            <w:vMerge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704" w:type="dxa"/>
            <w:gridSpan w:val="2"/>
            <w:vAlign w:val="center"/>
          </w:tcPr>
          <w:p w:rsidR="002D5419" w:rsidRPr="00EC29BF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EC29BF">
              <w:rPr>
                <w:b/>
                <w:sz w:val="20"/>
                <w:szCs w:val="20"/>
              </w:rPr>
              <w:t>OK3.</w:t>
            </w:r>
          </w:p>
        </w:tc>
        <w:tc>
          <w:tcPr>
            <w:tcW w:w="782" w:type="dxa"/>
            <w:shd w:val="clear" w:color="auto" w:fill="FFFFFF" w:themeFill="background1"/>
            <w:vAlign w:val="center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709" w:type="dxa"/>
            <w:shd w:val="clear" w:color="auto" w:fill="808080" w:themeFill="background1" w:themeFillShade="80"/>
            <w:vAlign w:val="center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851" w:type="dxa"/>
            <w:shd w:val="clear" w:color="auto" w:fill="808080" w:themeFill="background1" w:themeFillShade="80"/>
            <w:vAlign w:val="center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</w:p>
        </w:tc>
        <w:tc>
          <w:tcPr>
            <w:tcW w:w="3123" w:type="dxa"/>
            <w:gridSpan w:val="2"/>
            <w:vAlign w:val="center"/>
          </w:tcPr>
          <w:p w:rsidR="002D5419" w:rsidRDefault="002D5419" w:rsidP="00B0169B">
            <w:pPr>
              <w:autoSpaceDE w:val="0"/>
              <w:autoSpaceDN w:val="0"/>
              <w:adjustRightInd w:val="0"/>
              <w:ind w:left="0" w:firstLine="0"/>
              <w:jc w:val="center"/>
            </w:pPr>
            <w:r w:rsidRPr="00F63987">
              <w:rPr>
                <w:b/>
                <w:sz w:val="20"/>
                <w:szCs w:val="20"/>
              </w:rPr>
              <w:t>Városgazdálkodási Iroda</w:t>
            </w:r>
          </w:p>
        </w:tc>
        <w:tc>
          <w:tcPr>
            <w:tcW w:w="1623" w:type="dxa"/>
            <w:vAlign w:val="center"/>
          </w:tcPr>
          <w:p w:rsidR="002D5419" w:rsidRDefault="00FA632D" w:rsidP="00090D72">
            <w:pPr>
              <w:autoSpaceDE w:val="0"/>
              <w:autoSpaceDN w:val="0"/>
              <w:adjustRightInd w:val="0"/>
              <w:ind w:left="0" w:firstLine="0"/>
              <w:jc w:val="center"/>
            </w:pPr>
            <w:r>
              <w:t>-</w:t>
            </w:r>
          </w:p>
        </w:tc>
      </w:tr>
      <w:tr w:rsidR="002D5419" w:rsidTr="00026470">
        <w:tc>
          <w:tcPr>
            <w:tcW w:w="9542" w:type="dxa"/>
            <w:gridSpan w:val="9"/>
            <w:shd w:val="clear" w:color="auto" w:fill="7F7F7F"/>
          </w:tcPr>
          <w:p w:rsidR="002D5419" w:rsidRPr="00EC29BF" w:rsidRDefault="002D5419" w:rsidP="00B0169B">
            <w:pPr>
              <w:autoSpaceDE w:val="0"/>
              <w:autoSpaceDN w:val="0"/>
              <w:adjustRightInd w:val="0"/>
              <w:ind w:left="0" w:firstLine="0"/>
              <w:rPr>
                <w:sz w:val="20"/>
                <w:szCs w:val="20"/>
              </w:rPr>
            </w:pPr>
          </w:p>
        </w:tc>
      </w:tr>
      <w:tr w:rsidR="002D5419" w:rsidTr="00026470">
        <w:tc>
          <w:tcPr>
            <w:tcW w:w="4796" w:type="dxa"/>
            <w:gridSpan w:val="6"/>
            <w:tcBorders>
              <w:top w:val="doub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D5419" w:rsidRDefault="00F80CA8" w:rsidP="00090D72">
            <w:pPr>
              <w:autoSpaceDE w:val="0"/>
              <w:autoSpaceDN w:val="0"/>
              <w:adjustRightInd w:val="0"/>
              <w:ind w:left="0" w:firstLine="0"/>
              <w:jc w:val="left"/>
            </w:pPr>
            <w:r w:rsidRPr="00F80CA8">
              <w:rPr>
                <w:b/>
                <w:sz w:val="22"/>
                <w:szCs w:val="22"/>
              </w:rPr>
              <w:t>Két</w:t>
            </w:r>
            <w:r w:rsidR="002D5419" w:rsidRPr="00F80CA8">
              <w:rPr>
                <w:b/>
                <w:sz w:val="22"/>
                <w:szCs w:val="22"/>
              </w:rPr>
              <w:t xml:space="preserve"> </w:t>
            </w:r>
            <w:r w:rsidR="00017A5A">
              <w:rPr>
                <w:b/>
                <w:sz w:val="22"/>
                <w:szCs w:val="22"/>
              </w:rPr>
              <w:t>é</w:t>
            </w:r>
            <w:r w:rsidR="002D5419" w:rsidRPr="00F80CA8">
              <w:rPr>
                <w:b/>
                <w:sz w:val="22"/>
                <w:szCs w:val="22"/>
              </w:rPr>
              <w:t>v</w:t>
            </w:r>
            <w:r w:rsidR="00017A5A">
              <w:rPr>
                <w:b/>
                <w:sz w:val="22"/>
                <w:szCs w:val="22"/>
              </w:rPr>
              <w:t>re v</w:t>
            </w:r>
            <w:r w:rsidR="002D5419" w:rsidRPr="00F80CA8">
              <w:rPr>
                <w:b/>
                <w:sz w:val="22"/>
                <w:szCs w:val="22"/>
              </w:rPr>
              <w:t>etített bruttó becsült költség összesen:</w:t>
            </w:r>
          </w:p>
        </w:tc>
        <w:tc>
          <w:tcPr>
            <w:tcW w:w="4746" w:type="dxa"/>
            <w:gridSpan w:val="3"/>
            <w:tcBorders>
              <w:top w:val="doub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5419" w:rsidRPr="002952C4" w:rsidRDefault="005E3E76" w:rsidP="006B7891">
            <w:pPr>
              <w:autoSpaceDE w:val="0"/>
              <w:autoSpaceDN w:val="0"/>
              <w:adjustRightInd w:val="0"/>
              <w:ind w:left="0" w:firstLine="0"/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9E30AA">
              <w:rPr>
                <w:b/>
              </w:rPr>
              <w:t>36 550</w:t>
            </w:r>
            <w:r w:rsidR="006B7891">
              <w:rPr>
                <w:b/>
              </w:rPr>
              <w:t xml:space="preserve"> </w:t>
            </w:r>
            <w:r w:rsidR="00026470">
              <w:rPr>
                <w:b/>
              </w:rPr>
              <w:t>e</w:t>
            </w:r>
            <w:r w:rsidR="002D5419" w:rsidRPr="002952C4">
              <w:rPr>
                <w:b/>
              </w:rPr>
              <w:t xml:space="preserve"> Ft</w:t>
            </w:r>
          </w:p>
        </w:tc>
      </w:tr>
    </w:tbl>
    <w:p w:rsidR="00071A58" w:rsidRDefault="00071A58" w:rsidP="00E434E5">
      <w:pPr>
        <w:pStyle w:val="Szvegtrzs"/>
        <w:ind w:left="0" w:firstLine="0"/>
        <w:rPr>
          <w:b/>
          <w:bCs/>
          <w:color w:val="0000FF"/>
        </w:rPr>
      </w:pPr>
    </w:p>
    <w:p w:rsidR="00413561" w:rsidRPr="00017A5A" w:rsidRDefault="00413561" w:rsidP="00E434E5">
      <w:pPr>
        <w:pStyle w:val="Szvegtrzs"/>
        <w:ind w:left="0" w:firstLine="0"/>
        <w:rPr>
          <w:b/>
          <w:bCs/>
          <w:color w:val="0000FF"/>
          <w:u w:val="single"/>
        </w:rPr>
      </w:pPr>
    </w:p>
    <w:p w:rsidR="00AE3375" w:rsidRDefault="00017A5A" w:rsidP="00017A5A">
      <w:pPr>
        <w:pStyle w:val="Szvegtrzs"/>
        <w:ind w:left="0" w:firstLine="0"/>
        <w:jc w:val="left"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>Az ü</w:t>
      </w:r>
      <w:r w:rsidR="00AE3375" w:rsidRPr="00017A5A">
        <w:rPr>
          <w:b/>
          <w:bCs/>
          <w:sz w:val="26"/>
          <w:szCs w:val="26"/>
          <w:u w:val="single"/>
        </w:rPr>
        <w:t xml:space="preserve">temterv </w:t>
      </w:r>
      <w:r w:rsidR="00071A58">
        <w:rPr>
          <w:b/>
          <w:bCs/>
          <w:sz w:val="26"/>
          <w:szCs w:val="26"/>
          <w:u w:val="single"/>
        </w:rPr>
        <w:t>és a költségvetési terv értelmezése</w:t>
      </w:r>
    </w:p>
    <w:p w:rsidR="00BE0BA9" w:rsidRPr="00017A5A" w:rsidRDefault="00BE0BA9" w:rsidP="00E6038B">
      <w:pPr>
        <w:pStyle w:val="Szvegtrzs"/>
        <w:ind w:left="0" w:firstLine="0"/>
        <w:rPr>
          <w:b/>
        </w:rPr>
      </w:pPr>
    </w:p>
    <w:p w:rsidR="00BE0BA9" w:rsidRDefault="00BE0BA9" w:rsidP="00BE0BA9">
      <w:pPr>
        <w:pStyle w:val="Szvegtrzs"/>
        <w:ind w:left="0" w:firstLine="0"/>
      </w:pPr>
    </w:p>
    <w:p w:rsidR="00214359" w:rsidRDefault="00017A5A" w:rsidP="00BE0BA9">
      <w:pPr>
        <w:pStyle w:val="Szvegtrzs"/>
        <w:ind w:left="0" w:firstLine="0"/>
      </w:pPr>
      <w:r>
        <w:t xml:space="preserve">Erzsébetváros (2011-től 2017-ig </w:t>
      </w:r>
      <w:r w:rsidRPr="00402080">
        <w:rPr>
          <w:bCs/>
          <w:iCs/>
        </w:rPr>
        <w:t>előirányzott</w:t>
      </w:r>
      <w:r w:rsidR="00071A58">
        <w:t>) Környezetvédelmi Program</w:t>
      </w:r>
      <w:r w:rsidR="00D52BA3">
        <w:t>j</w:t>
      </w:r>
      <w:r w:rsidR="00DD136D">
        <w:t>a</w:t>
      </w:r>
      <w:r>
        <w:t xml:space="preserve"> (a továbbiakban: Program) </w:t>
      </w:r>
      <w:r w:rsidR="00D52BA3">
        <w:t>h</w:t>
      </w:r>
      <w:r w:rsidR="00AD26BD">
        <w:t>é</w:t>
      </w:r>
      <w:r w:rsidR="000E6744">
        <w:t>t</w:t>
      </w:r>
      <w:r w:rsidR="007B3131">
        <w:t xml:space="preserve"> évre készül</w:t>
      </w:r>
      <w:r w:rsidR="00071A58">
        <w:t>t</w:t>
      </w:r>
      <w:r w:rsidR="007B3131">
        <w:t xml:space="preserve">, ugyanakkor a környezetvédelmi tervezést nem lehet </w:t>
      </w:r>
      <w:r w:rsidR="00CA64FB">
        <w:t>ezen</w:t>
      </w:r>
      <w:r w:rsidR="007B3131">
        <w:t xml:space="preserve"> ciklusidőbe szorítani, </w:t>
      </w:r>
      <w:r>
        <w:t xml:space="preserve">az </w:t>
      </w:r>
      <w:r w:rsidR="007B3131">
        <w:t xml:space="preserve">egyes célok megvalósításához ennél több időre is szükség lehet. </w:t>
      </w:r>
    </w:p>
    <w:p w:rsidR="00EC29BF" w:rsidRDefault="00EC29BF" w:rsidP="00E434E5">
      <w:pPr>
        <w:pStyle w:val="Szvegtrzs"/>
        <w:ind w:left="0" w:firstLine="0"/>
      </w:pPr>
    </w:p>
    <w:p w:rsidR="00017A5A" w:rsidRDefault="00017A5A" w:rsidP="00017A5A">
      <w:pPr>
        <w:pStyle w:val="Szvegtrzsbehzssal3"/>
        <w:ind w:left="0" w:firstLine="0"/>
      </w:pPr>
      <w:r>
        <w:t xml:space="preserve">A </w:t>
      </w:r>
      <w:r w:rsidR="00DB5880">
        <w:t xml:space="preserve">fenti </w:t>
      </w:r>
      <w:r>
        <w:t>táblázat</w:t>
      </w:r>
      <w:r w:rsidR="00071A58">
        <w:t>ban soronként szerepel</w:t>
      </w:r>
      <w:r>
        <w:t xml:space="preserve"> </w:t>
      </w:r>
      <w:r w:rsidR="00071A58">
        <w:t>az intézkedési progr</w:t>
      </w:r>
      <w:r w:rsidR="00575FBC">
        <w:t xml:space="preserve">amjavaslatok szám- és betűjele, </w:t>
      </w:r>
      <w:r w:rsidR="00071A58">
        <w:t xml:space="preserve">ehhez </w:t>
      </w:r>
      <w:r w:rsidR="00575FBC">
        <w:t>hozzárendelve</w:t>
      </w:r>
      <w:r w:rsidR="00071A58">
        <w:t xml:space="preserve"> </w:t>
      </w:r>
      <w:r w:rsidR="00575FBC">
        <w:t xml:space="preserve">a </w:t>
      </w:r>
      <w:r w:rsidR="00DB5880">
        <w:t>„Megvalós</w:t>
      </w:r>
      <w:r w:rsidR="00071A58">
        <w:t>ítás időtartama” című oszlopokban</w:t>
      </w:r>
      <w:r w:rsidR="00DB5880">
        <w:t xml:space="preserve"> a </w:t>
      </w:r>
      <w:r>
        <w:t xml:space="preserve">cellák </w:t>
      </w:r>
      <w:r w:rsidR="00DB5880">
        <w:t>kitöltése</w:t>
      </w:r>
      <w:r w:rsidR="00071A58">
        <w:t xml:space="preserve"> a megvalósításuk </w:t>
      </w:r>
      <w:r>
        <w:t>ütemezésé</w:t>
      </w:r>
      <w:r w:rsidR="00DB5880">
        <w:t>ről nyújt információt</w:t>
      </w:r>
      <w:r>
        <w:t>. Az egye</w:t>
      </w:r>
      <w:r w:rsidR="00A45F66">
        <w:t>s átfogóbb célokat megfogalmazó</w:t>
      </w:r>
      <w:r>
        <w:t xml:space="preserve"> összetett intézkedési programok megvalósítását esetenként több lépcsőben és </w:t>
      </w:r>
      <w:r w:rsidR="00DB5880">
        <w:t xml:space="preserve">időintervallumban, a fenntartási feladatok </w:t>
      </w:r>
      <w:r>
        <w:t>tekintetében folyamatosan kell megvalósítani.</w:t>
      </w:r>
    </w:p>
    <w:p w:rsidR="00017A5A" w:rsidRDefault="00017A5A" w:rsidP="00E434E5">
      <w:pPr>
        <w:pStyle w:val="Szvegtrzs"/>
        <w:ind w:left="0" w:firstLine="0"/>
      </w:pPr>
    </w:p>
    <w:p w:rsidR="00E31C7F" w:rsidRPr="00DB5880" w:rsidRDefault="00E31C7F" w:rsidP="00E31C7F">
      <w:pPr>
        <w:pStyle w:val="Szvegtrzs"/>
        <w:ind w:left="0" w:firstLine="0"/>
      </w:pPr>
      <w:r>
        <w:t>A Program</w:t>
      </w:r>
      <w:r w:rsidR="009A3CF7">
        <w:t>ban</w:t>
      </w:r>
      <w:r>
        <w:t xml:space="preserve"> meghatá</w:t>
      </w:r>
      <w:r w:rsidR="00DB5880">
        <w:t>rozott</w:t>
      </w:r>
      <w:r>
        <w:t xml:space="preserve"> </w:t>
      </w:r>
      <w:r w:rsidRPr="00DB5880">
        <w:rPr>
          <w:b/>
        </w:rPr>
        <w:t>rövid</w:t>
      </w:r>
      <w:r w:rsidR="00114594">
        <w:rPr>
          <w:b/>
        </w:rPr>
        <w:t xml:space="preserve"> </w:t>
      </w:r>
      <w:r w:rsidRPr="00DB5880">
        <w:rPr>
          <w:b/>
        </w:rPr>
        <w:t>távú feladatokat</w:t>
      </w:r>
      <w:r w:rsidRPr="00DB5880">
        <w:t xml:space="preserve"> </w:t>
      </w:r>
      <w:r w:rsidR="00CA64FB" w:rsidRPr="00DB5880">
        <w:t>2013. év végé</w:t>
      </w:r>
      <w:r w:rsidRPr="00DB5880">
        <w:t xml:space="preserve">ig, a </w:t>
      </w:r>
      <w:r w:rsidRPr="00DB5880">
        <w:rPr>
          <w:b/>
        </w:rPr>
        <w:t>közép</w:t>
      </w:r>
      <w:r w:rsidR="00114594">
        <w:rPr>
          <w:b/>
        </w:rPr>
        <w:t xml:space="preserve"> </w:t>
      </w:r>
      <w:r w:rsidRPr="00DB5880">
        <w:rPr>
          <w:b/>
        </w:rPr>
        <w:t>távú feladatokat</w:t>
      </w:r>
      <w:r w:rsidRPr="00DB5880">
        <w:t xml:space="preserve"> 2015. </w:t>
      </w:r>
      <w:r w:rsidR="00CA64FB" w:rsidRPr="00DB5880">
        <w:t>év végéig</w:t>
      </w:r>
      <w:r w:rsidRPr="00DB5880">
        <w:t xml:space="preserve">, a </w:t>
      </w:r>
      <w:r w:rsidRPr="00DB5880">
        <w:rPr>
          <w:b/>
        </w:rPr>
        <w:t>hosszú távú feladatokat</w:t>
      </w:r>
      <w:r w:rsidRPr="00DB5880">
        <w:t xml:space="preserve"> 2017. </w:t>
      </w:r>
      <w:r w:rsidR="00CA64FB" w:rsidRPr="00DB5880">
        <w:t xml:space="preserve">év végéig </w:t>
      </w:r>
      <w:r w:rsidR="009A3CF7" w:rsidRPr="00DB5880">
        <w:t>kell végrehajtani.</w:t>
      </w:r>
    </w:p>
    <w:p w:rsidR="00A130F6" w:rsidRDefault="00A130F6" w:rsidP="00E434E5">
      <w:pPr>
        <w:pStyle w:val="Szvegtrzs"/>
        <w:ind w:left="0" w:firstLine="0"/>
      </w:pPr>
    </w:p>
    <w:p w:rsidR="00B819BF" w:rsidRDefault="00AD26BD" w:rsidP="00E434E5">
      <w:pPr>
        <w:pStyle w:val="Szvegtrzs"/>
        <w:ind w:left="0" w:firstLine="0"/>
      </w:pPr>
      <w:r>
        <w:t>Meghatároztuk</w:t>
      </w:r>
      <w:r w:rsidR="00465568">
        <w:t xml:space="preserve"> a </w:t>
      </w:r>
      <w:r w:rsidR="002952C4">
        <w:t>rövid táv</w:t>
      </w:r>
      <w:r w:rsidR="00465568">
        <w:t>on</w:t>
      </w:r>
      <w:r w:rsidR="00DB5880">
        <w:t>,</w:t>
      </w:r>
      <w:r w:rsidR="009A3CF7">
        <w:t xml:space="preserve"> </w:t>
      </w:r>
      <w:r w:rsidR="009A3CF7" w:rsidRPr="00AE49DE">
        <w:t>2013. év végéig</w:t>
      </w:r>
      <w:r w:rsidR="009A3CF7">
        <w:rPr>
          <w:b/>
        </w:rPr>
        <w:t xml:space="preserve"> </w:t>
      </w:r>
      <w:r w:rsidR="00DB5880">
        <w:t>teljesítendő feladatok költségkeretét</w:t>
      </w:r>
      <w:r>
        <w:t>, amelyet</w:t>
      </w:r>
      <w:r w:rsidR="00DB5880">
        <w:t xml:space="preserve"> </w:t>
      </w:r>
      <w:r w:rsidR="002952C4">
        <w:t xml:space="preserve">legkésőbb a 2013. évi költségvetési rendelet összeállítása során </w:t>
      </w:r>
      <w:r w:rsidR="00A45F66">
        <w:t>szükséges biztosítani. A</w:t>
      </w:r>
      <w:r w:rsidR="00DB5880">
        <w:t xml:space="preserve"> 2012. év</w:t>
      </w:r>
      <w:r w:rsidR="00465568">
        <w:t>re vonatkozó</w:t>
      </w:r>
      <w:r w:rsidR="00DB5880">
        <w:t xml:space="preserve"> költ</w:t>
      </w:r>
      <w:r w:rsidR="00747850">
        <w:t>ség</w:t>
      </w:r>
      <w:r w:rsidR="00DB5880">
        <w:t>igények a 2012. évi költségvetés</w:t>
      </w:r>
      <w:r w:rsidR="00A45F66">
        <w:t xml:space="preserve"> </w:t>
      </w:r>
      <w:r w:rsidR="00DB5880">
        <w:t>tervezetébe</w:t>
      </w:r>
      <w:r w:rsidR="00A45F66">
        <w:t xml:space="preserve"> beemelésre kerültek</w:t>
      </w:r>
      <w:r w:rsidR="00B819BF">
        <w:t xml:space="preserve">. </w:t>
      </w:r>
      <w:r w:rsidR="00DD136D">
        <w:t>A 2012. évi költségvetési előirányzatok, a 2013. évi becsült költségigények részleteit az alábbi táblázat mutatja be programelemenként:</w:t>
      </w:r>
    </w:p>
    <w:p w:rsidR="00B819BF" w:rsidRDefault="00B819BF" w:rsidP="00E434E5">
      <w:pPr>
        <w:pStyle w:val="Szvegtrzs"/>
        <w:ind w:left="0" w:firstLine="0"/>
      </w:pPr>
    </w:p>
    <w:p w:rsidR="001A5A02" w:rsidRDefault="001A5A02" w:rsidP="00E434E5">
      <w:pPr>
        <w:pStyle w:val="Szvegtrzs"/>
        <w:ind w:left="0" w:firstLine="0"/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3"/>
        <w:gridCol w:w="635"/>
        <w:gridCol w:w="2080"/>
        <w:gridCol w:w="2075"/>
        <w:gridCol w:w="2035"/>
      </w:tblGrid>
      <w:tr w:rsidR="009E30AA" w:rsidRPr="00B0169B" w:rsidTr="00C76D30">
        <w:trPr>
          <w:trHeight w:val="1352"/>
        </w:trPr>
        <w:tc>
          <w:tcPr>
            <w:tcW w:w="0" w:type="auto"/>
            <w:gridSpan w:val="2"/>
            <w:tcBorders>
              <w:bottom w:val="double" w:sz="4" w:space="0" w:color="auto"/>
            </w:tcBorders>
            <w:shd w:val="clear" w:color="auto" w:fill="808080"/>
            <w:vAlign w:val="center"/>
          </w:tcPr>
          <w:p w:rsidR="009E30AA" w:rsidRPr="005E3E76" w:rsidRDefault="009E30AA" w:rsidP="005E3E76">
            <w:pPr>
              <w:autoSpaceDE w:val="0"/>
              <w:autoSpaceDN w:val="0"/>
              <w:adjustRightInd w:val="0"/>
              <w:ind w:left="0" w:firstLine="0"/>
              <w:jc w:val="center"/>
              <w:rPr>
                <w:color w:val="FFFFFF"/>
                <w:sz w:val="18"/>
                <w:szCs w:val="18"/>
              </w:rPr>
            </w:pPr>
            <w:r w:rsidRPr="005E3E76">
              <w:rPr>
                <w:b/>
                <w:bCs/>
                <w:color w:val="FFFFFF"/>
                <w:sz w:val="18"/>
                <w:szCs w:val="18"/>
              </w:rPr>
              <w:lastRenderedPageBreak/>
              <w:t xml:space="preserve">A rövid távra ütemezett intézkedési javaslatok </w:t>
            </w:r>
            <w:r>
              <w:rPr>
                <w:b/>
                <w:bCs/>
                <w:color w:val="FFFFFF"/>
                <w:sz w:val="18"/>
                <w:szCs w:val="18"/>
              </w:rPr>
              <w:t>jelei</w:t>
            </w:r>
          </w:p>
        </w:tc>
        <w:tc>
          <w:tcPr>
            <w:tcW w:w="2080" w:type="dxa"/>
            <w:tcBorders>
              <w:bottom w:val="double" w:sz="4" w:space="0" w:color="auto"/>
            </w:tcBorders>
            <w:shd w:val="clear" w:color="auto" w:fill="808080"/>
            <w:vAlign w:val="center"/>
          </w:tcPr>
          <w:p w:rsidR="009E30AA" w:rsidRPr="005E3E76" w:rsidRDefault="009E30AA" w:rsidP="00D6743D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5E3E76">
              <w:rPr>
                <w:b/>
                <w:bCs/>
                <w:color w:val="FFFFFF"/>
                <w:sz w:val="18"/>
                <w:szCs w:val="18"/>
              </w:rPr>
              <w:t>2012. évi költségvetés előirányzat</w:t>
            </w:r>
          </w:p>
          <w:p w:rsidR="009E30AA" w:rsidRPr="005E3E76" w:rsidRDefault="009E30AA" w:rsidP="00D6743D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5E3E76">
              <w:rPr>
                <w:b/>
                <w:bCs/>
                <w:color w:val="FFFFFF"/>
                <w:sz w:val="18"/>
                <w:szCs w:val="18"/>
              </w:rPr>
              <w:t>(bruttó e Ft)</w:t>
            </w:r>
          </w:p>
        </w:tc>
        <w:tc>
          <w:tcPr>
            <w:tcW w:w="2075" w:type="dxa"/>
            <w:tcBorders>
              <w:bottom w:val="double" w:sz="4" w:space="0" w:color="auto"/>
            </w:tcBorders>
            <w:shd w:val="clear" w:color="auto" w:fill="808080"/>
            <w:vAlign w:val="center"/>
          </w:tcPr>
          <w:p w:rsidR="009E30AA" w:rsidRDefault="009E30AA" w:rsidP="00B819BF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5E3E76">
              <w:rPr>
                <w:b/>
                <w:bCs/>
                <w:color w:val="FFFFFF"/>
                <w:sz w:val="18"/>
                <w:szCs w:val="18"/>
              </w:rPr>
              <w:t>2013. évi becsült költségigény</w:t>
            </w:r>
          </w:p>
          <w:p w:rsidR="009E30AA" w:rsidRPr="005E3E76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5E3E76">
              <w:rPr>
                <w:b/>
                <w:bCs/>
                <w:color w:val="FFFFFF"/>
                <w:sz w:val="18"/>
                <w:szCs w:val="18"/>
              </w:rPr>
              <w:t>(bruttó e Ft)</w:t>
            </w:r>
          </w:p>
        </w:tc>
        <w:tc>
          <w:tcPr>
            <w:tcW w:w="2035" w:type="dxa"/>
            <w:tcBorders>
              <w:bottom w:val="double" w:sz="4" w:space="0" w:color="auto"/>
            </w:tcBorders>
            <w:shd w:val="clear" w:color="auto" w:fill="808080"/>
            <w:vAlign w:val="center"/>
          </w:tcPr>
          <w:p w:rsidR="009E30AA" w:rsidRDefault="009E30AA" w:rsidP="006B7891">
            <w:pPr>
              <w:ind w:left="0" w:firstLine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>2012. és 2013. évi költségigény összesen</w:t>
            </w:r>
          </w:p>
          <w:p w:rsidR="009E30AA" w:rsidRPr="005E3E76" w:rsidRDefault="009E30AA" w:rsidP="006B7891">
            <w:pPr>
              <w:ind w:left="0" w:firstLine="0"/>
              <w:jc w:val="center"/>
              <w:rPr>
                <w:b/>
                <w:color w:val="FFFFFF" w:themeColor="background1"/>
                <w:sz w:val="18"/>
                <w:szCs w:val="18"/>
              </w:rPr>
            </w:pPr>
            <w:r w:rsidRPr="005E3E76">
              <w:rPr>
                <w:b/>
                <w:bCs/>
                <w:color w:val="FFFFFF"/>
                <w:sz w:val="18"/>
                <w:szCs w:val="18"/>
              </w:rPr>
              <w:t>(bruttó e Ft)</w:t>
            </w:r>
          </w:p>
        </w:tc>
      </w:tr>
      <w:tr w:rsidR="009E30AA" w:rsidRPr="00812FB8" w:rsidTr="00C76D30">
        <w:trPr>
          <w:trHeight w:val="50"/>
        </w:trPr>
        <w:tc>
          <w:tcPr>
            <w:tcW w:w="0" w:type="auto"/>
            <w:vMerge w:val="restart"/>
            <w:tcBorders>
              <w:top w:val="double" w:sz="4" w:space="0" w:color="auto"/>
            </w:tcBorders>
            <w:vAlign w:val="center"/>
          </w:tcPr>
          <w:p w:rsidR="009E30AA" w:rsidRPr="00704DF1" w:rsidRDefault="009E30AA" w:rsidP="00055800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Levegővédelem</w:t>
            </w: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9E30AA" w:rsidRPr="00704DF1" w:rsidRDefault="009E30AA" w:rsidP="00296C9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L1.</w:t>
            </w:r>
          </w:p>
        </w:tc>
        <w:tc>
          <w:tcPr>
            <w:tcW w:w="2080" w:type="dxa"/>
            <w:tcBorders>
              <w:top w:val="double" w:sz="4" w:space="0" w:color="auto"/>
              <w:tl2br w:val="single" w:sz="4" w:space="0" w:color="auto"/>
            </w:tcBorders>
            <w:shd w:val="clear" w:color="auto" w:fill="FFFFFF" w:themeFill="background1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75" w:type="dxa"/>
            <w:tcBorders>
              <w:top w:val="double" w:sz="4" w:space="0" w:color="auto"/>
              <w:tl2br w:val="single" w:sz="4" w:space="0" w:color="auto"/>
            </w:tcBorders>
            <w:shd w:val="clear" w:color="auto" w:fill="FFFFFF" w:themeFill="background1"/>
            <w:vAlign w:val="center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5" w:type="dxa"/>
            <w:tcBorders>
              <w:top w:val="double" w:sz="4" w:space="0" w:color="auto"/>
            </w:tcBorders>
            <w:shd w:val="clear" w:color="auto" w:fill="FFFFFF" w:themeFill="background1"/>
            <w:vAlign w:val="center"/>
          </w:tcPr>
          <w:p w:rsidR="009E30AA" w:rsidRPr="00704DF1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0</w:t>
            </w:r>
          </w:p>
        </w:tc>
      </w:tr>
      <w:tr w:rsidR="009E30AA" w:rsidRPr="00812FB8" w:rsidTr="00C76D30">
        <w:tc>
          <w:tcPr>
            <w:tcW w:w="0" w:type="auto"/>
            <w:vMerge/>
            <w:vAlign w:val="center"/>
          </w:tcPr>
          <w:p w:rsidR="009E30AA" w:rsidRPr="00704DF1" w:rsidRDefault="009E30AA" w:rsidP="00055800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L2.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:rsidR="009E30AA" w:rsidRPr="00704DF1" w:rsidRDefault="009E30AA" w:rsidP="00C91EB9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704DF1"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2075" w:type="dxa"/>
            <w:shd w:val="clear" w:color="auto" w:fill="FFFFFF" w:themeFill="background1"/>
            <w:vAlign w:val="center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704DF1"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2035" w:type="dxa"/>
            <w:shd w:val="clear" w:color="auto" w:fill="FFFFFF" w:themeFill="background1"/>
            <w:vAlign w:val="center"/>
          </w:tcPr>
          <w:p w:rsidR="009E30AA" w:rsidRPr="00704DF1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Pr="00704DF1">
              <w:rPr>
                <w:b/>
                <w:sz w:val="20"/>
                <w:szCs w:val="20"/>
              </w:rPr>
              <w:t xml:space="preserve"> 000</w:t>
            </w:r>
          </w:p>
        </w:tc>
      </w:tr>
      <w:tr w:rsidR="009E30AA" w:rsidRPr="00812FB8" w:rsidTr="00C76D30">
        <w:tc>
          <w:tcPr>
            <w:tcW w:w="0" w:type="auto"/>
            <w:vMerge/>
            <w:vAlign w:val="center"/>
          </w:tcPr>
          <w:p w:rsidR="009E30AA" w:rsidRPr="00704DF1" w:rsidRDefault="009E30AA" w:rsidP="00055800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L4.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:rsidR="009E30AA" w:rsidRPr="00704DF1" w:rsidRDefault="009E30AA" w:rsidP="00107C8F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5 500</w:t>
            </w:r>
          </w:p>
        </w:tc>
        <w:tc>
          <w:tcPr>
            <w:tcW w:w="2075" w:type="dxa"/>
            <w:shd w:val="clear" w:color="auto" w:fill="FFFFFF" w:themeFill="background1"/>
            <w:vAlign w:val="center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8 500</w:t>
            </w:r>
          </w:p>
        </w:tc>
        <w:tc>
          <w:tcPr>
            <w:tcW w:w="2035" w:type="dxa"/>
            <w:shd w:val="clear" w:color="auto" w:fill="FFFFFF" w:themeFill="background1"/>
            <w:vAlign w:val="center"/>
          </w:tcPr>
          <w:p w:rsidR="009E30AA" w:rsidRPr="00704DF1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14 000</w:t>
            </w:r>
          </w:p>
        </w:tc>
      </w:tr>
      <w:tr w:rsidR="009E30AA" w:rsidRPr="00812FB8" w:rsidTr="00C76D30">
        <w:trPr>
          <w:trHeight w:val="170"/>
        </w:trPr>
        <w:tc>
          <w:tcPr>
            <w:tcW w:w="0" w:type="auto"/>
            <w:vMerge/>
            <w:vAlign w:val="center"/>
          </w:tcPr>
          <w:p w:rsidR="009E30AA" w:rsidRPr="00704DF1" w:rsidRDefault="009E30AA" w:rsidP="00055800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L5.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:rsidR="009E30AA" w:rsidRPr="00704DF1" w:rsidRDefault="009E30AA" w:rsidP="00107C8F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075" w:type="dxa"/>
            <w:shd w:val="clear" w:color="auto" w:fill="FFFFFF" w:themeFill="background1"/>
            <w:vAlign w:val="center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2035" w:type="dxa"/>
            <w:shd w:val="clear" w:color="auto" w:fill="FFFFFF" w:themeFill="background1"/>
            <w:vAlign w:val="center"/>
          </w:tcPr>
          <w:p w:rsidR="009E30AA" w:rsidRPr="00704DF1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200</w:t>
            </w:r>
          </w:p>
        </w:tc>
      </w:tr>
      <w:tr w:rsidR="009E30AA" w:rsidRPr="00812FB8" w:rsidTr="00C76D30">
        <w:tc>
          <w:tcPr>
            <w:tcW w:w="0" w:type="auto"/>
            <w:vMerge w:val="restart"/>
            <w:vAlign w:val="center"/>
          </w:tcPr>
          <w:p w:rsidR="009E30AA" w:rsidRPr="00704DF1" w:rsidRDefault="009E30AA" w:rsidP="00055800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Vízvédelem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V1.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:rsidR="009E30AA" w:rsidRPr="00704DF1" w:rsidRDefault="009E30AA" w:rsidP="00107C8F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700</w:t>
            </w:r>
          </w:p>
        </w:tc>
        <w:tc>
          <w:tcPr>
            <w:tcW w:w="2075" w:type="dxa"/>
            <w:shd w:val="clear" w:color="auto" w:fill="FFFFFF" w:themeFill="background1"/>
            <w:vAlign w:val="center"/>
          </w:tcPr>
          <w:p w:rsidR="009E30AA" w:rsidRPr="00704DF1" w:rsidRDefault="009E30AA" w:rsidP="00250E12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1 300</w:t>
            </w:r>
          </w:p>
        </w:tc>
        <w:tc>
          <w:tcPr>
            <w:tcW w:w="2035" w:type="dxa"/>
            <w:shd w:val="clear" w:color="auto" w:fill="FFFFFF" w:themeFill="background1"/>
            <w:vAlign w:val="center"/>
          </w:tcPr>
          <w:p w:rsidR="009E30AA" w:rsidRPr="00704DF1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 0</w:t>
            </w:r>
            <w:r w:rsidRPr="00704DF1">
              <w:rPr>
                <w:b/>
                <w:sz w:val="20"/>
                <w:szCs w:val="20"/>
              </w:rPr>
              <w:t>00</w:t>
            </w:r>
          </w:p>
        </w:tc>
      </w:tr>
      <w:tr w:rsidR="009E30AA" w:rsidRPr="00812FB8" w:rsidTr="00C76D30">
        <w:tc>
          <w:tcPr>
            <w:tcW w:w="0" w:type="auto"/>
            <w:vMerge/>
            <w:vAlign w:val="center"/>
          </w:tcPr>
          <w:p w:rsidR="009E30AA" w:rsidRPr="00704DF1" w:rsidRDefault="009E30AA" w:rsidP="00055800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V3.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:rsidR="009E30AA" w:rsidRPr="00704DF1" w:rsidRDefault="009E30AA" w:rsidP="00107C8F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2 000</w:t>
            </w:r>
          </w:p>
        </w:tc>
        <w:tc>
          <w:tcPr>
            <w:tcW w:w="2075" w:type="dxa"/>
            <w:shd w:val="clear" w:color="auto" w:fill="FFFFFF" w:themeFill="background1"/>
            <w:vAlign w:val="center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8 000</w:t>
            </w:r>
          </w:p>
        </w:tc>
        <w:tc>
          <w:tcPr>
            <w:tcW w:w="2035" w:type="dxa"/>
            <w:shd w:val="clear" w:color="auto" w:fill="FFFFFF" w:themeFill="background1"/>
            <w:vAlign w:val="center"/>
          </w:tcPr>
          <w:p w:rsidR="009E30AA" w:rsidRPr="00704DF1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10 000</w:t>
            </w:r>
          </w:p>
        </w:tc>
      </w:tr>
      <w:tr w:rsidR="009E30AA" w:rsidRPr="00812FB8" w:rsidTr="00C76D30">
        <w:tc>
          <w:tcPr>
            <w:tcW w:w="0" w:type="auto"/>
            <w:vMerge w:val="restart"/>
            <w:vAlign w:val="center"/>
          </w:tcPr>
          <w:p w:rsidR="009E30AA" w:rsidRPr="00704DF1" w:rsidRDefault="009E30AA" w:rsidP="00055800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Föld, talajvédelem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T2.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:rsidR="009E30AA" w:rsidRPr="00704DF1" w:rsidRDefault="009E30AA" w:rsidP="00107C8F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2 500</w:t>
            </w:r>
          </w:p>
        </w:tc>
        <w:tc>
          <w:tcPr>
            <w:tcW w:w="2075" w:type="dxa"/>
            <w:shd w:val="clear" w:color="auto" w:fill="FFFFFF" w:themeFill="background1"/>
            <w:vAlign w:val="center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2 500</w:t>
            </w:r>
          </w:p>
        </w:tc>
        <w:tc>
          <w:tcPr>
            <w:tcW w:w="2035" w:type="dxa"/>
            <w:shd w:val="clear" w:color="auto" w:fill="FFFFFF" w:themeFill="background1"/>
            <w:vAlign w:val="center"/>
          </w:tcPr>
          <w:p w:rsidR="009E30AA" w:rsidRPr="00704DF1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5 0</w:t>
            </w:r>
            <w:r w:rsidRPr="00704DF1">
              <w:rPr>
                <w:b/>
                <w:sz w:val="20"/>
                <w:szCs w:val="20"/>
              </w:rPr>
              <w:t>00</w:t>
            </w:r>
          </w:p>
        </w:tc>
      </w:tr>
      <w:tr w:rsidR="009E30AA" w:rsidRPr="00812FB8" w:rsidTr="00C76D30">
        <w:tc>
          <w:tcPr>
            <w:tcW w:w="0" w:type="auto"/>
            <w:vMerge/>
            <w:vAlign w:val="center"/>
          </w:tcPr>
          <w:p w:rsidR="009E30AA" w:rsidRPr="00704DF1" w:rsidRDefault="009E30AA" w:rsidP="00055800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T3.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:rsidR="009E30AA" w:rsidRPr="00704DF1" w:rsidRDefault="009E30AA" w:rsidP="00107C8F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075" w:type="dxa"/>
            <w:shd w:val="clear" w:color="auto" w:fill="FFFFFF" w:themeFill="background1"/>
            <w:vAlign w:val="center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300</w:t>
            </w:r>
          </w:p>
        </w:tc>
        <w:tc>
          <w:tcPr>
            <w:tcW w:w="2035" w:type="dxa"/>
            <w:shd w:val="clear" w:color="auto" w:fill="FFFFFF" w:themeFill="background1"/>
            <w:vAlign w:val="center"/>
          </w:tcPr>
          <w:p w:rsidR="009E30AA" w:rsidRPr="00704DF1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300</w:t>
            </w:r>
          </w:p>
        </w:tc>
      </w:tr>
      <w:tr w:rsidR="009E30AA" w:rsidRPr="00812FB8" w:rsidTr="00C76D30">
        <w:tc>
          <w:tcPr>
            <w:tcW w:w="0" w:type="auto"/>
            <w:vMerge w:val="restart"/>
            <w:vAlign w:val="center"/>
          </w:tcPr>
          <w:p w:rsidR="009E30AA" w:rsidRPr="00704DF1" w:rsidRDefault="009E30AA" w:rsidP="00055800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Zöldfelület-védelem, parkfenntartás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Z1.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E30AA" w:rsidRPr="00704DF1" w:rsidRDefault="009E30AA" w:rsidP="00107C8F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0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5 000</w:t>
            </w:r>
          </w:p>
        </w:tc>
        <w:tc>
          <w:tcPr>
            <w:tcW w:w="2035" w:type="dxa"/>
            <w:shd w:val="clear" w:color="auto" w:fill="FFFFFF" w:themeFill="background1"/>
            <w:vAlign w:val="center"/>
          </w:tcPr>
          <w:p w:rsidR="009E30AA" w:rsidRPr="00704DF1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5 000</w:t>
            </w:r>
          </w:p>
        </w:tc>
      </w:tr>
      <w:tr w:rsidR="009E30AA" w:rsidRPr="00812FB8" w:rsidTr="00C76D30">
        <w:tc>
          <w:tcPr>
            <w:tcW w:w="0" w:type="auto"/>
            <w:vMerge/>
            <w:vAlign w:val="center"/>
          </w:tcPr>
          <w:p w:rsidR="009E30AA" w:rsidRPr="00704DF1" w:rsidRDefault="009E30AA" w:rsidP="00055800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Z2.</w:t>
            </w:r>
          </w:p>
        </w:tc>
        <w:tc>
          <w:tcPr>
            <w:tcW w:w="2080" w:type="dxa"/>
            <w:tcBorders>
              <w:tl2br w:val="single" w:sz="4" w:space="0" w:color="auto"/>
            </w:tcBorders>
            <w:shd w:val="clear" w:color="auto" w:fill="FFFFFF" w:themeFill="background1"/>
            <w:vAlign w:val="center"/>
          </w:tcPr>
          <w:p w:rsidR="009E30AA" w:rsidRPr="00704DF1" w:rsidRDefault="009E30AA" w:rsidP="00107C8F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75" w:type="dxa"/>
            <w:tcBorders>
              <w:tl2br w:val="single" w:sz="4" w:space="0" w:color="auto"/>
            </w:tcBorders>
            <w:shd w:val="clear" w:color="auto" w:fill="FFFFFF" w:themeFill="background1"/>
            <w:vAlign w:val="center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5" w:type="dxa"/>
            <w:shd w:val="clear" w:color="auto" w:fill="FFFFFF" w:themeFill="background1"/>
            <w:vAlign w:val="center"/>
          </w:tcPr>
          <w:p w:rsidR="009E30AA" w:rsidRPr="00704DF1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0</w:t>
            </w:r>
          </w:p>
        </w:tc>
      </w:tr>
      <w:tr w:rsidR="009E30AA" w:rsidRPr="00812FB8" w:rsidTr="00C76D30">
        <w:tc>
          <w:tcPr>
            <w:tcW w:w="0" w:type="auto"/>
            <w:vMerge/>
            <w:vAlign w:val="center"/>
          </w:tcPr>
          <w:p w:rsidR="009E30AA" w:rsidRPr="00704DF1" w:rsidRDefault="009E30AA" w:rsidP="00055800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Z3.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:rsidR="009E30AA" w:rsidRPr="00704DF1" w:rsidRDefault="009E30AA" w:rsidP="00107C8F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2 056</w:t>
            </w:r>
          </w:p>
        </w:tc>
        <w:tc>
          <w:tcPr>
            <w:tcW w:w="2075" w:type="dxa"/>
            <w:shd w:val="clear" w:color="auto" w:fill="FFFFFF" w:themeFill="background1"/>
            <w:vAlign w:val="center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2 444</w:t>
            </w:r>
          </w:p>
        </w:tc>
        <w:tc>
          <w:tcPr>
            <w:tcW w:w="2035" w:type="dxa"/>
            <w:shd w:val="clear" w:color="auto" w:fill="FFFFFF" w:themeFill="background1"/>
            <w:vAlign w:val="center"/>
          </w:tcPr>
          <w:p w:rsidR="009E30AA" w:rsidRPr="00704DF1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4 5</w:t>
            </w:r>
            <w:r w:rsidRPr="00704DF1">
              <w:rPr>
                <w:b/>
                <w:sz w:val="20"/>
                <w:szCs w:val="20"/>
              </w:rPr>
              <w:t>00</w:t>
            </w:r>
          </w:p>
        </w:tc>
      </w:tr>
      <w:tr w:rsidR="009E30AA" w:rsidRPr="00812FB8" w:rsidTr="00C76D30">
        <w:tc>
          <w:tcPr>
            <w:tcW w:w="0" w:type="auto"/>
            <w:vMerge/>
            <w:vAlign w:val="center"/>
          </w:tcPr>
          <w:p w:rsidR="009E30AA" w:rsidRPr="00704DF1" w:rsidRDefault="009E30AA" w:rsidP="00055800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Z4.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:rsidR="009E30AA" w:rsidRPr="00704DF1" w:rsidRDefault="009E30AA" w:rsidP="00107C8F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4 000</w:t>
            </w:r>
          </w:p>
        </w:tc>
        <w:tc>
          <w:tcPr>
            <w:tcW w:w="2075" w:type="dxa"/>
            <w:shd w:val="clear" w:color="auto" w:fill="FFFFFF" w:themeFill="background1"/>
            <w:vAlign w:val="center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2 000</w:t>
            </w:r>
          </w:p>
        </w:tc>
        <w:tc>
          <w:tcPr>
            <w:tcW w:w="2035" w:type="dxa"/>
            <w:shd w:val="clear" w:color="auto" w:fill="FFFFFF" w:themeFill="background1"/>
            <w:vAlign w:val="center"/>
          </w:tcPr>
          <w:p w:rsidR="009E30AA" w:rsidRPr="00704DF1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704DF1">
              <w:rPr>
                <w:b/>
                <w:sz w:val="20"/>
                <w:szCs w:val="20"/>
              </w:rPr>
              <w:t xml:space="preserve"> 000</w:t>
            </w:r>
          </w:p>
        </w:tc>
      </w:tr>
      <w:tr w:rsidR="009E30AA" w:rsidRPr="00812FB8" w:rsidTr="00C76D30">
        <w:tc>
          <w:tcPr>
            <w:tcW w:w="0" w:type="auto"/>
            <w:vMerge/>
            <w:vAlign w:val="center"/>
          </w:tcPr>
          <w:p w:rsidR="009E30AA" w:rsidRPr="00704DF1" w:rsidRDefault="009E30AA" w:rsidP="00055800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Z5.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:rsidR="009E30AA" w:rsidRPr="00704DF1" w:rsidRDefault="009E30AA" w:rsidP="00107C8F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 w:rsidRPr="00704DF1">
              <w:rPr>
                <w:b/>
                <w:sz w:val="20"/>
                <w:szCs w:val="20"/>
              </w:rPr>
              <w:t xml:space="preserve"> 500</w:t>
            </w:r>
          </w:p>
        </w:tc>
        <w:tc>
          <w:tcPr>
            <w:tcW w:w="2075" w:type="dxa"/>
            <w:shd w:val="clear" w:color="auto" w:fill="FFFFFF" w:themeFill="background1"/>
            <w:vAlign w:val="center"/>
          </w:tcPr>
          <w:p w:rsidR="009E30AA" w:rsidRPr="00704DF1" w:rsidRDefault="009E30AA" w:rsidP="008D46B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12 500</w:t>
            </w:r>
          </w:p>
        </w:tc>
        <w:tc>
          <w:tcPr>
            <w:tcW w:w="2035" w:type="dxa"/>
            <w:shd w:val="clear" w:color="auto" w:fill="FFFFFF" w:themeFill="background1"/>
            <w:vAlign w:val="center"/>
          </w:tcPr>
          <w:p w:rsidR="009E30AA" w:rsidRPr="00704DF1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  <w:r w:rsidRPr="00704DF1">
              <w:rPr>
                <w:b/>
                <w:sz w:val="20"/>
                <w:szCs w:val="20"/>
              </w:rPr>
              <w:t xml:space="preserve"> 000</w:t>
            </w:r>
          </w:p>
        </w:tc>
      </w:tr>
      <w:tr w:rsidR="009E30AA" w:rsidRPr="00812FB8" w:rsidTr="00C76D30">
        <w:tc>
          <w:tcPr>
            <w:tcW w:w="0" w:type="auto"/>
            <w:vMerge/>
            <w:vAlign w:val="center"/>
          </w:tcPr>
          <w:p w:rsidR="009E30AA" w:rsidRPr="00704DF1" w:rsidRDefault="009E30AA" w:rsidP="00055800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Z6.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:rsidR="009E30AA" w:rsidRPr="00704DF1" w:rsidRDefault="009E30AA" w:rsidP="00107C8F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2075" w:type="dxa"/>
            <w:shd w:val="clear" w:color="auto" w:fill="FFFFFF" w:themeFill="background1"/>
            <w:vAlign w:val="center"/>
          </w:tcPr>
          <w:p w:rsidR="009E30AA" w:rsidRPr="00704DF1" w:rsidRDefault="009E30AA" w:rsidP="00250E12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2035" w:type="dxa"/>
            <w:shd w:val="clear" w:color="auto" w:fill="FFFFFF" w:themeFill="background1"/>
            <w:vAlign w:val="center"/>
          </w:tcPr>
          <w:p w:rsidR="009E30AA" w:rsidRPr="00704DF1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400</w:t>
            </w:r>
          </w:p>
        </w:tc>
      </w:tr>
      <w:tr w:rsidR="009E30AA" w:rsidRPr="00812FB8" w:rsidTr="00C76D30">
        <w:trPr>
          <w:trHeight w:val="272"/>
        </w:trPr>
        <w:tc>
          <w:tcPr>
            <w:tcW w:w="0" w:type="auto"/>
            <w:vAlign w:val="center"/>
          </w:tcPr>
          <w:p w:rsidR="009E30AA" w:rsidRPr="00704DF1" w:rsidRDefault="009E30AA" w:rsidP="00055800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Energia-gazdálkodás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E4.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E30AA" w:rsidRPr="00704DF1" w:rsidRDefault="009E30AA" w:rsidP="00107C8F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0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E30AA" w:rsidRPr="00704DF1" w:rsidRDefault="009E30AA" w:rsidP="006B013B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300</w:t>
            </w:r>
          </w:p>
        </w:tc>
        <w:tc>
          <w:tcPr>
            <w:tcW w:w="2035" w:type="dxa"/>
            <w:shd w:val="clear" w:color="auto" w:fill="FFFFFF" w:themeFill="background1"/>
            <w:vAlign w:val="center"/>
          </w:tcPr>
          <w:p w:rsidR="009E30AA" w:rsidRPr="00704DF1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300</w:t>
            </w:r>
          </w:p>
        </w:tc>
      </w:tr>
      <w:tr w:rsidR="009E30AA" w:rsidRPr="00812FB8" w:rsidTr="00C76D30">
        <w:trPr>
          <w:trHeight w:val="289"/>
        </w:trPr>
        <w:tc>
          <w:tcPr>
            <w:tcW w:w="0" w:type="auto"/>
            <w:vAlign w:val="center"/>
          </w:tcPr>
          <w:p w:rsidR="009E30AA" w:rsidRPr="00DB52B6" w:rsidRDefault="009E30AA" w:rsidP="00055800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DB52B6">
              <w:rPr>
                <w:b/>
                <w:sz w:val="20"/>
                <w:szCs w:val="20"/>
              </w:rPr>
              <w:t>Zaj,- rezgésvédelem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E30AA" w:rsidRPr="00704DF1" w:rsidRDefault="009E30AA" w:rsidP="00DB52B6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Za3.</w:t>
            </w:r>
          </w:p>
        </w:tc>
        <w:tc>
          <w:tcPr>
            <w:tcW w:w="2080" w:type="dxa"/>
            <w:tcBorders>
              <w:tl2br w:val="single" w:sz="4" w:space="0" w:color="auto"/>
            </w:tcBorders>
            <w:shd w:val="clear" w:color="auto" w:fill="FFFFFF" w:themeFill="background1"/>
            <w:vAlign w:val="center"/>
          </w:tcPr>
          <w:p w:rsidR="009E30AA" w:rsidRPr="00704DF1" w:rsidRDefault="009E30AA" w:rsidP="00DB52B6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75" w:type="dxa"/>
            <w:tcBorders>
              <w:tl2br w:val="single" w:sz="4" w:space="0" w:color="auto"/>
            </w:tcBorders>
            <w:shd w:val="clear" w:color="auto" w:fill="FFFFFF" w:themeFill="background1"/>
            <w:vAlign w:val="center"/>
          </w:tcPr>
          <w:p w:rsidR="009E30AA" w:rsidRPr="00704DF1" w:rsidRDefault="009E30AA" w:rsidP="00DB52B6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5" w:type="dxa"/>
            <w:shd w:val="clear" w:color="auto" w:fill="FFFFFF" w:themeFill="background1"/>
            <w:vAlign w:val="center"/>
          </w:tcPr>
          <w:p w:rsidR="009E30AA" w:rsidRPr="00704DF1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9E30AA" w:rsidRPr="00812FB8" w:rsidTr="00C76D30">
        <w:tc>
          <w:tcPr>
            <w:tcW w:w="0" w:type="auto"/>
            <w:vMerge w:val="restart"/>
            <w:vAlign w:val="center"/>
          </w:tcPr>
          <w:p w:rsidR="009E30AA" w:rsidRPr="00704DF1" w:rsidRDefault="009E30AA" w:rsidP="00055800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Hulladék-gazdálkodás, köztisztaság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FFFFFF" w:themeFill="background1"/>
            <w:vAlign w:val="center"/>
          </w:tcPr>
          <w:p w:rsidR="009E30AA" w:rsidRPr="00704DF1" w:rsidRDefault="009E30AA" w:rsidP="00AA0EE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H1.</w:t>
            </w:r>
          </w:p>
        </w:tc>
        <w:tc>
          <w:tcPr>
            <w:tcW w:w="2080" w:type="dxa"/>
            <w:tcBorders>
              <w:top w:val="nil"/>
            </w:tcBorders>
            <w:shd w:val="clear" w:color="auto" w:fill="FFFFFF" w:themeFill="background1"/>
            <w:vAlign w:val="center"/>
          </w:tcPr>
          <w:p w:rsidR="009E30AA" w:rsidRPr="00704DF1" w:rsidRDefault="009E30AA" w:rsidP="00AA0EE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10 100</w:t>
            </w:r>
          </w:p>
        </w:tc>
        <w:tc>
          <w:tcPr>
            <w:tcW w:w="2075" w:type="dxa"/>
            <w:shd w:val="clear" w:color="auto" w:fill="FFFFFF" w:themeFill="background1"/>
            <w:vAlign w:val="center"/>
          </w:tcPr>
          <w:p w:rsidR="009E30AA" w:rsidRPr="00704DF1" w:rsidRDefault="009E30AA" w:rsidP="00F94DC2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10 100</w:t>
            </w:r>
          </w:p>
        </w:tc>
        <w:tc>
          <w:tcPr>
            <w:tcW w:w="2035" w:type="dxa"/>
            <w:shd w:val="clear" w:color="auto" w:fill="FFFFFF" w:themeFill="background1"/>
            <w:vAlign w:val="center"/>
          </w:tcPr>
          <w:p w:rsidR="009E30AA" w:rsidRPr="00704DF1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20 200</w:t>
            </w:r>
          </w:p>
        </w:tc>
      </w:tr>
      <w:tr w:rsidR="009E30AA" w:rsidRPr="00812FB8" w:rsidTr="00C76D30">
        <w:tc>
          <w:tcPr>
            <w:tcW w:w="0" w:type="auto"/>
            <w:vMerge/>
            <w:vAlign w:val="center"/>
          </w:tcPr>
          <w:p w:rsidR="009E30AA" w:rsidRPr="00704DF1" w:rsidRDefault="009E30AA" w:rsidP="00055800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E30AA" w:rsidRPr="00704DF1" w:rsidRDefault="009E30AA" w:rsidP="00AA0EE1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H3.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:rsidR="009E30AA" w:rsidRPr="00704DF1" w:rsidRDefault="009E30AA" w:rsidP="00AA0EE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2 801</w:t>
            </w:r>
          </w:p>
        </w:tc>
        <w:tc>
          <w:tcPr>
            <w:tcW w:w="2075" w:type="dxa"/>
            <w:shd w:val="clear" w:color="auto" w:fill="FFFFFF" w:themeFill="background1"/>
            <w:vAlign w:val="center"/>
          </w:tcPr>
          <w:p w:rsidR="009E30AA" w:rsidRPr="00704DF1" w:rsidRDefault="009E30AA" w:rsidP="00AA0EE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2799</w:t>
            </w:r>
          </w:p>
        </w:tc>
        <w:tc>
          <w:tcPr>
            <w:tcW w:w="2035" w:type="dxa"/>
            <w:shd w:val="clear" w:color="auto" w:fill="FFFFFF" w:themeFill="background1"/>
            <w:vAlign w:val="center"/>
          </w:tcPr>
          <w:p w:rsidR="009E30AA" w:rsidRPr="00704DF1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5 600</w:t>
            </w:r>
          </w:p>
        </w:tc>
      </w:tr>
      <w:tr w:rsidR="009E30AA" w:rsidRPr="00812FB8" w:rsidTr="00C76D30">
        <w:tc>
          <w:tcPr>
            <w:tcW w:w="0" w:type="auto"/>
            <w:vMerge/>
            <w:vAlign w:val="center"/>
          </w:tcPr>
          <w:p w:rsidR="009E30AA" w:rsidRPr="00704DF1" w:rsidRDefault="009E30AA" w:rsidP="00055800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E30AA" w:rsidRPr="00704DF1" w:rsidRDefault="009E30AA" w:rsidP="00AA0EE1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H4.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E30AA" w:rsidRPr="00704DF1" w:rsidRDefault="009E30AA" w:rsidP="00AA0EE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704DF1"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20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E30AA" w:rsidRPr="00704DF1" w:rsidRDefault="009E30AA" w:rsidP="008D46B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Pr="00704DF1"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2035" w:type="dxa"/>
            <w:shd w:val="clear" w:color="auto" w:fill="FFFFFF" w:themeFill="background1"/>
            <w:vAlign w:val="center"/>
          </w:tcPr>
          <w:p w:rsidR="009E30AA" w:rsidRPr="00704DF1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3</w:t>
            </w:r>
            <w:r w:rsidRPr="00704DF1">
              <w:rPr>
                <w:b/>
                <w:sz w:val="20"/>
                <w:szCs w:val="20"/>
              </w:rPr>
              <w:t xml:space="preserve"> 000</w:t>
            </w:r>
          </w:p>
        </w:tc>
      </w:tr>
      <w:tr w:rsidR="009E30AA" w:rsidRPr="00812FB8" w:rsidTr="00C76D30">
        <w:tc>
          <w:tcPr>
            <w:tcW w:w="0" w:type="auto"/>
            <w:vMerge/>
            <w:vAlign w:val="center"/>
          </w:tcPr>
          <w:p w:rsidR="009E30AA" w:rsidRPr="00704DF1" w:rsidRDefault="009E30AA" w:rsidP="00055800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E30AA" w:rsidRPr="00704DF1" w:rsidRDefault="009E30AA" w:rsidP="00AA0EE1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H5.</w:t>
            </w:r>
          </w:p>
        </w:tc>
        <w:tc>
          <w:tcPr>
            <w:tcW w:w="2080" w:type="dxa"/>
            <w:tcBorders>
              <w:tl2br w:val="single" w:sz="4" w:space="0" w:color="auto"/>
            </w:tcBorders>
            <w:shd w:val="clear" w:color="auto" w:fill="FFFFFF" w:themeFill="background1"/>
            <w:vAlign w:val="center"/>
          </w:tcPr>
          <w:p w:rsidR="009E30AA" w:rsidRPr="00704DF1" w:rsidRDefault="009E30AA" w:rsidP="00AA0EE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75" w:type="dxa"/>
            <w:tcBorders>
              <w:tl2br w:val="single" w:sz="4" w:space="0" w:color="auto"/>
            </w:tcBorders>
            <w:shd w:val="clear" w:color="auto" w:fill="FFFFFF" w:themeFill="background1"/>
            <w:vAlign w:val="center"/>
          </w:tcPr>
          <w:p w:rsidR="009E30AA" w:rsidRPr="00704DF1" w:rsidRDefault="009E30AA" w:rsidP="00AA0EE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5" w:type="dxa"/>
            <w:shd w:val="clear" w:color="auto" w:fill="FFFFFF" w:themeFill="background1"/>
            <w:vAlign w:val="center"/>
          </w:tcPr>
          <w:p w:rsidR="009E30AA" w:rsidRPr="00704DF1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0</w:t>
            </w:r>
          </w:p>
        </w:tc>
      </w:tr>
      <w:tr w:rsidR="009E30AA" w:rsidRPr="00812FB8" w:rsidTr="00C76D30">
        <w:tc>
          <w:tcPr>
            <w:tcW w:w="0" w:type="auto"/>
            <w:vMerge/>
            <w:vAlign w:val="center"/>
          </w:tcPr>
          <w:p w:rsidR="009E30AA" w:rsidRPr="00704DF1" w:rsidRDefault="009E30AA" w:rsidP="00055800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E30AA" w:rsidRPr="00704DF1" w:rsidRDefault="009E30AA" w:rsidP="00AA0EE1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H6.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:rsidR="009E30AA" w:rsidRPr="00704DF1" w:rsidRDefault="009E30AA" w:rsidP="00AA0EE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075" w:type="dxa"/>
            <w:shd w:val="clear" w:color="auto" w:fill="FFFFFF" w:themeFill="background1"/>
            <w:vAlign w:val="center"/>
          </w:tcPr>
          <w:p w:rsidR="009E30AA" w:rsidRPr="00704DF1" w:rsidRDefault="009E30AA" w:rsidP="00AA0EE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2035" w:type="dxa"/>
            <w:shd w:val="clear" w:color="auto" w:fill="FFFFFF" w:themeFill="background1"/>
            <w:vAlign w:val="center"/>
          </w:tcPr>
          <w:p w:rsidR="009E30AA" w:rsidRPr="00704DF1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150</w:t>
            </w:r>
          </w:p>
        </w:tc>
      </w:tr>
      <w:tr w:rsidR="009E30AA" w:rsidRPr="00812FB8" w:rsidTr="00C76D30">
        <w:tc>
          <w:tcPr>
            <w:tcW w:w="0" w:type="auto"/>
            <w:vMerge/>
            <w:vAlign w:val="center"/>
          </w:tcPr>
          <w:p w:rsidR="009E30AA" w:rsidRPr="00704DF1" w:rsidRDefault="009E30AA" w:rsidP="00055800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E30AA" w:rsidRPr="00704DF1" w:rsidRDefault="009E30AA" w:rsidP="00AA0EE1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H7.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:rsidR="009E30AA" w:rsidRPr="00704DF1" w:rsidRDefault="009E30AA" w:rsidP="00AA0EE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075" w:type="dxa"/>
            <w:shd w:val="clear" w:color="auto" w:fill="FFFFFF" w:themeFill="background1"/>
            <w:vAlign w:val="center"/>
          </w:tcPr>
          <w:p w:rsidR="009E30AA" w:rsidRPr="00704DF1" w:rsidRDefault="009E30AA" w:rsidP="00AA0EE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2035" w:type="dxa"/>
            <w:shd w:val="clear" w:color="auto" w:fill="FFFFFF" w:themeFill="background1"/>
            <w:vAlign w:val="center"/>
          </w:tcPr>
          <w:p w:rsidR="009E30AA" w:rsidRPr="00704DF1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200</w:t>
            </w:r>
          </w:p>
        </w:tc>
      </w:tr>
      <w:tr w:rsidR="009E30AA" w:rsidRPr="00812FB8" w:rsidTr="00C76D30">
        <w:tc>
          <w:tcPr>
            <w:tcW w:w="0" w:type="auto"/>
            <w:vMerge/>
            <w:vAlign w:val="center"/>
          </w:tcPr>
          <w:p w:rsidR="009E30AA" w:rsidRPr="00704DF1" w:rsidRDefault="009E30AA" w:rsidP="00055800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E30AA" w:rsidRPr="00704DF1" w:rsidRDefault="009E30AA" w:rsidP="00AA0EE1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H8.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E30AA" w:rsidRPr="00704DF1" w:rsidRDefault="009E30AA" w:rsidP="00AA0EE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0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E30AA" w:rsidRPr="00704DF1" w:rsidRDefault="009E30AA" w:rsidP="00AA0EE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704DF1">
              <w:rPr>
                <w:b/>
                <w:sz w:val="20"/>
                <w:szCs w:val="20"/>
              </w:rPr>
              <w:t xml:space="preserve"> 000</w:t>
            </w:r>
          </w:p>
        </w:tc>
        <w:tc>
          <w:tcPr>
            <w:tcW w:w="2035" w:type="dxa"/>
            <w:shd w:val="clear" w:color="auto" w:fill="FFFFFF" w:themeFill="background1"/>
            <w:vAlign w:val="center"/>
          </w:tcPr>
          <w:p w:rsidR="009E30AA" w:rsidRPr="00704DF1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704DF1">
              <w:rPr>
                <w:b/>
                <w:sz w:val="20"/>
                <w:szCs w:val="20"/>
              </w:rPr>
              <w:t xml:space="preserve"> 000</w:t>
            </w:r>
          </w:p>
        </w:tc>
      </w:tr>
      <w:tr w:rsidR="009E30AA" w:rsidRPr="00812FB8" w:rsidTr="00C76D30">
        <w:tc>
          <w:tcPr>
            <w:tcW w:w="0" w:type="auto"/>
            <w:vMerge w:val="restart"/>
            <w:vAlign w:val="center"/>
          </w:tcPr>
          <w:p w:rsidR="009E30AA" w:rsidRPr="00704DF1" w:rsidRDefault="009E30AA" w:rsidP="00055800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Környezet-egészségügy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9E30AA" w:rsidRPr="00704DF1" w:rsidRDefault="009E30AA" w:rsidP="00873FC3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KE1</w:t>
            </w:r>
          </w:p>
        </w:tc>
        <w:tc>
          <w:tcPr>
            <w:tcW w:w="2080" w:type="dxa"/>
            <w:tcBorders>
              <w:tl2br w:val="single" w:sz="4" w:space="0" w:color="auto"/>
            </w:tcBorders>
            <w:shd w:val="clear" w:color="auto" w:fill="FFFFFF" w:themeFill="background1"/>
            <w:vAlign w:val="center"/>
          </w:tcPr>
          <w:p w:rsidR="009E30AA" w:rsidRPr="00704DF1" w:rsidRDefault="009E30AA" w:rsidP="00873FC3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75" w:type="dxa"/>
            <w:tcBorders>
              <w:tl2br w:val="single" w:sz="4" w:space="0" w:color="auto"/>
            </w:tcBorders>
            <w:shd w:val="clear" w:color="auto" w:fill="FFFFFF" w:themeFill="background1"/>
            <w:vAlign w:val="center"/>
          </w:tcPr>
          <w:p w:rsidR="009E30AA" w:rsidRPr="00704DF1" w:rsidRDefault="009E30AA" w:rsidP="000E6744">
            <w:pPr>
              <w:autoSpaceDE w:val="0"/>
              <w:autoSpaceDN w:val="0"/>
              <w:adjustRightInd w:val="0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2035" w:type="dxa"/>
            <w:shd w:val="clear" w:color="auto" w:fill="FFFFFF" w:themeFill="background1"/>
            <w:vAlign w:val="center"/>
          </w:tcPr>
          <w:p w:rsidR="009E30AA" w:rsidRPr="00704DF1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0</w:t>
            </w:r>
          </w:p>
        </w:tc>
      </w:tr>
      <w:tr w:rsidR="009E30AA" w:rsidRPr="00812FB8" w:rsidTr="00C76D30">
        <w:tc>
          <w:tcPr>
            <w:tcW w:w="0" w:type="auto"/>
            <w:vMerge/>
            <w:vAlign w:val="center"/>
          </w:tcPr>
          <w:p w:rsidR="009E30AA" w:rsidRPr="00704DF1" w:rsidRDefault="009E30AA" w:rsidP="00055800">
            <w:pPr>
              <w:autoSpaceDE w:val="0"/>
              <w:autoSpaceDN w:val="0"/>
              <w:adjustRightInd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E30AA" w:rsidRPr="00704DF1" w:rsidRDefault="009E30AA" w:rsidP="00873FC3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KE2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:rsidR="009E30AA" w:rsidRPr="00704DF1" w:rsidRDefault="009E30AA" w:rsidP="00873FC3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075" w:type="dxa"/>
            <w:shd w:val="clear" w:color="auto" w:fill="FFFFFF" w:themeFill="background1"/>
            <w:vAlign w:val="center"/>
          </w:tcPr>
          <w:p w:rsidR="009E30AA" w:rsidRPr="00704DF1" w:rsidRDefault="009E30AA" w:rsidP="008F0CBC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2035" w:type="dxa"/>
            <w:shd w:val="clear" w:color="auto" w:fill="FFFFFF" w:themeFill="background1"/>
            <w:vAlign w:val="center"/>
          </w:tcPr>
          <w:p w:rsidR="009E30AA" w:rsidRPr="00704DF1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200</w:t>
            </w:r>
          </w:p>
        </w:tc>
      </w:tr>
      <w:tr w:rsidR="009E30AA" w:rsidRPr="00812FB8" w:rsidTr="00C76D30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E30AA" w:rsidRPr="00704DF1" w:rsidRDefault="009E30AA" w:rsidP="00055800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Környezettudat és szemlélet-formálás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9E30AA" w:rsidRPr="00704DF1" w:rsidRDefault="009E30AA" w:rsidP="00873FC3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OK1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:rsidR="009E30AA" w:rsidRPr="00704DF1" w:rsidRDefault="009E30AA" w:rsidP="00873FC3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0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E30AA" w:rsidRPr="00704DF1" w:rsidRDefault="009E30AA" w:rsidP="008F0CBC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</w:t>
            </w:r>
            <w:r w:rsidRPr="00704DF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203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E30AA" w:rsidRPr="00704DF1" w:rsidRDefault="009E30AA" w:rsidP="006B7891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</w:t>
            </w:r>
            <w:r w:rsidRPr="00704DF1">
              <w:rPr>
                <w:b/>
                <w:sz w:val="20"/>
                <w:szCs w:val="20"/>
              </w:rPr>
              <w:t>00</w:t>
            </w:r>
          </w:p>
        </w:tc>
      </w:tr>
      <w:tr w:rsidR="009E30AA" w:rsidTr="00C76D30">
        <w:trPr>
          <w:trHeight w:val="447"/>
        </w:trPr>
        <w:tc>
          <w:tcPr>
            <w:tcW w:w="2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E30AA" w:rsidRPr="00704DF1" w:rsidRDefault="009E30AA" w:rsidP="00490B44">
            <w:pPr>
              <w:autoSpaceDE w:val="0"/>
              <w:autoSpaceDN w:val="0"/>
              <w:adjustRightInd w:val="0"/>
              <w:ind w:left="0" w:firstLine="0"/>
              <w:jc w:val="left"/>
              <w:rPr>
                <w:b/>
                <w:sz w:val="20"/>
                <w:szCs w:val="20"/>
              </w:rPr>
            </w:pPr>
            <w:r w:rsidRPr="00704DF1">
              <w:rPr>
                <w:b/>
                <w:sz w:val="20"/>
                <w:szCs w:val="20"/>
              </w:rPr>
              <w:t xml:space="preserve">     Összesen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E30AA" w:rsidRPr="00704DF1" w:rsidRDefault="009E30AA" w:rsidP="00250E12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55 357</w:t>
            </w:r>
            <w:r w:rsidRPr="00704DF1">
              <w:rPr>
                <w:b/>
                <w:sz w:val="20"/>
                <w:szCs w:val="20"/>
              </w:rPr>
              <w:t xml:space="preserve"> e Ft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E30AA" w:rsidRPr="00704DF1" w:rsidRDefault="009E30AA" w:rsidP="00250E12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81 193</w:t>
            </w:r>
            <w:r w:rsidRPr="00704DF1">
              <w:rPr>
                <w:b/>
                <w:sz w:val="20"/>
                <w:szCs w:val="20"/>
              </w:rPr>
              <w:t xml:space="preserve"> e Ft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9E30AA" w:rsidRPr="00704DF1" w:rsidRDefault="009E30AA" w:rsidP="00250E12">
            <w:pPr>
              <w:autoSpaceDE w:val="0"/>
              <w:autoSpaceDN w:val="0"/>
              <w:adjustRightIn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136 550 </w:t>
            </w:r>
            <w:r w:rsidRPr="00704DF1">
              <w:rPr>
                <w:b/>
                <w:sz w:val="20"/>
                <w:szCs w:val="20"/>
              </w:rPr>
              <w:t>e Ft</w:t>
            </w:r>
          </w:p>
        </w:tc>
      </w:tr>
    </w:tbl>
    <w:p w:rsidR="000661D8" w:rsidRDefault="000661D8" w:rsidP="00E434E5">
      <w:pPr>
        <w:pStyle w:val="Szvegtrzs"/>
        <w:ind w:left="0" w:firstLine="0"/>
      </w:pPr>
    </w:p>
    <w:p w:rsidR="00465568" w:rsidRDefault="00465568" w:rsidP="00E434E5">
      <w:pPr>
        <w:pStyle w:val="Szvegtrzs"/>
        <w:ind w:left="0" w:firstLine="0"/>
      </w:pPr>
    </w:p>
    <w:p w:rsidR="000D51B9" w:rsidRDefault="009A3CF7" w:rsidP="000D51B9">
      <w:pPr>
        <w:pStyle w:val="Szvegtrzs"/>
        <w:ind w:left="0" w:firstLine="0"/>
      </w:pPr>
      <w:r>
        <w:t>A 2014. év elejétől</w:t>
      </w:r>
      <w:r w:rsidR="00A130F6">
        <w:t xml:space="preserve"> ellátandó középtávú</w:t>
      </w:r>
      <w:r w:rsidR="002952C4">
        <w:t xml:space="preserve"> </w:t>
      </w:r>
      <w:r w:rsidR="00A130F6">
        <w:t>feladatok</w:t>
      </w:r>
      <w:r w:rsidR="001B4E3C">
        <w:t xml:space="preserve"> költségterve</w:t>
      </w:r>
      <w:r w:rsidR="00AE49DE">
        <w:t>ze</w:t>
      </w:r>
      <w:r w:rsidR="001B4E3C">
        <w:t>t</w:t>
      </w:r>
      <w:r w:rsidR="00AE49DE">
        <w:t>ét</w:t>
      </w:r>
      <w:r w:rsidR="001B4E3C">
        <w:t xml:space="preserve"> a</w:t>
      </w:r>
      <w:r w:rsidR="00A130F6">
        <w:t xml:space="preserve"> </w:t>
      </w:r>
      <w:r w:rsidR="00AE49DE">
        <w:t>rövid</w:t>
      </w:r>
      <w:r w:rsidR="001E35FA">
        <w:t xml:space="preserve"> </w:t>
      </w:r>
      <w:r w:rsidR="00AE49DE">
        <w:t>távú feladat</w:t>
      </w:r>
      <w:r w:rsidR="000D51B9">
        <w:t>ok</w:t>
      </w:r>
      <w:r w:rsidR="00AE49DE">
        <w:t xml:space="preserve"> teljesítésértékelésének </w:t>
      </w:r>
      <w:r w:rsidR="000D51B9">
        <w:t xml:space="preserve">figyelembevételével </w:t>
      </w:r>
      <w:r w:rsidR="00AE49DE">
        <w:t xml:space="preserve">és </w:t>
      </w:r>
      <w:r w:rsidR="000D51B9">
        <w:t xml:space="preserve">a </w:t>
      </w:r>
      <w:r w:rsidR="00465568">
        <w:t>P</w:t>
      </w:r>
      <w:r w:rsidR="000D51B9">
        <w:t xml:space="preserve">rogram </w:t>
      </w:r>
      <w:r w:rsidR="00A130F6">
        <w:t>felülvizsgálat</w:t>
      </w:r>
      <w:r w:rsidR="000D51B9">
        <w:t>ával</w:t>
      </w:r>
      <w:r w:rsidR="00A130F6">
        <w:t xml:space="preserve"> </w:t>
      </w:r>
      <w:r w:rsidR="00465568">
        <w:t>érdemes meghatározni, ezért</w:t>
      </w:r>
      <w:r w:rsidR="00A45F66">
        <w:t xml:space="preserve"> jelen dokumentumban</w:t>
      </w:r>
      <w:r w:rsidR="00E31C7F">
        <w:t xml:space="preserve"> </w:t>
      </w:r>
      <w:r w:rsidR="002952C4">
        <w:t>a közép- és hosszú távú intézkedés</w:t>
      </w:r>
      <w:r w:rsidR="00C92724">
        <w:t>ek</w:t>
      </w:r>
      <w:r w:rsidR="00465568">
        <w:t>re vonatkozó</w:t>
      </w:r>
      <w:r w:rsidR="002952C4">
        <w:t xml:space="preserve"> </w:t>
      </w:r>
      <w:r w:rsidR="00465568">
        <w:t>költségbecslés nem készült.</w:t>
      </w:r>
    </w:p>
    <w:p w:rsidR="000D51B9" w:rsidRDefault="000D51B9" w:rsidP="000D51B9">
      <w:pPr>
        <w:pStyle w:val="Szvegtrzs"/>
        <w:ind w:left="0" w:firstLine="0"/>
      </w:pPr>
    </w:p>
    <w:p w:rsidR="000D51B9" w:rsidRDefault="000D51B9" w:rsidP="000D51B9">
      <w:pPr>
        <w:pStyle w:val="Szvegtrzs"/>
        <w:ind w:left="0" w:firstLine="0"/>
      </w:pPr>
      <w:r>
        <w:t>Több rövid</w:t>
      </w:r>
      <w:r w:rsidR="00B90769">
        <w:t xml:space="preserve"> </w:t>
      </w:r>
      <w:r>
        <w:t>távú intézkedési javaslatnál szerepel a nulla forintos bruttó bekerülési érték, amelynek oka</w:t>
      </w:r>
      <w:r w:rsidR="00465568">
        <w:t xml:space="preserve"> egyrészt,</w:t>
      </w:r>
      <w:r>
        <w:t xml:space="preserve"> hogy bizonyos feladatok saját, kreatív </w:t>
      </w:r>
      <w:r w:rsidR="00465568">
        <w:t xml:space="preserve">erőforrásból is kivitelezhetőek, másrészt az adott intézkedés </w:t>
      </w:r>
      <w:r w:rsidR="00C92724">
        <w:t xml:space="preserve">a </w:t>
      </w:r>
      <w:r w:rsidR="00A45F66">
        <w:t xml:space="preserve">kapcsolódó </w:t>
      </w:r>
      <w:r w:rsidR="00465568">
        <w:t>beruházás összköltségéből kerül finanszírozásra.</w:t>
      </w:r>
    </w:p>
    <w:p w:rsidR="002952C4" w:rsidRDefault="002952C4" w:rsidP="00E434E5">
      <w:pPr>
        <w:pStyle w:val="Szvegtrzs"/>
        <w:ind w:left="0" w:firstLine="0"/>
      </w:pPr>
    </w:p>
    <w:p w:rsidR="00A44766" w:rsidRDefault="00465568" w:rsidP="00E434E5">
      <w:pPr>
        <w:pStyle w:val="Szvegtrzs"/>
        <w:ind w:left="0" w:firstLine="0"/>
      </w:pPr>
      <w:r>
        <w:t>A</w:t>
      </w:r>
      <w:r w:rsidR="002952C4">
        <w:t xml:space="preserve"> Programban foglaltak megvalósítását </w:t>
      </w:r>
      <w:r w:rsidR="000D51B9">
        <w:t xml:space="preserve">a Városgazdálkodási Irodának </w:t>
      </w:r>
      <w:r w:rsidR="00A45F66">
        <w:t xml:space="preserve">kell </w:t>
      </w:r>
      <w:r w:rsidR="000D51B9">
        <w:t>menedzsel</w:t>
      </w:r>
      <w:r w:rsidR="00A45F66">
        <w:t>n</w:t>
      </w:r>
      <w:r>
        <w:t>i</w:t>
      </w:r>
      <w:r w:rsidR="00A45F66">
        <w:t>e</w:t>
      </w:r>
      <w:r w:rsidR="000D51B9">
        <w:t xml:space="preserve">, ugyanakkor </w:t>
      </w:r>
      <w:r w:rsidR="003E18D3">
        <w:t>az egyes</w:t>
      </w:r>
      <w:r w:rsidR="000D51B9">
        <w:t xml:space="preserve"> programjavaslat</w:t>
      </w:r>
      <w:r w:rsidR="003E18D3">
        <w:t>ok</w:t>
      </w:r>
      <w:r w:rsidR="000D51B9">
        <w:t xml:space="preserve"> sikeres megvalósítása </w:t>
      </w:r>
      <w:r w:rsidR="00C92724">
        <w:t>érdekében kiemelt</w:t>
      </w:r>
      <w:r w:rsidR="003E18D3">
        <w:t xml:space="preserve"> fontosságú a hivatal</w:t>
      </w:r>
      <w:r w:rsidR="000D51B9">
        <w:t xml:space="preserve"> </w:t>
      </w:r>
      <w:r w:rsidR="003E18D3">
        <w:t>több szervezeti egységének (Pénzügyi Iroda, Üzemeltetési Iroda, Művelődési és Sport Iroda, Főépítész Iroda és Műszaki Iroda) szoros együttműkö</w:t>
      </w:r>
      <w:r w:rsidR="00C92724">
        <w:t>dése</w:t>
      </w:r>
      <w:r w:rsidR="00A45F66">
        <w:t>, és a kölcsönös tájékoztatás szerepe</w:t>
      </w:r>
      <w:r w:rsidR="00C92724">
        <w:t>.</w:t>
      </w:r>
    </w:p>
    <w:p w:rsidR="007B3131" w:rsidRDefault="007B3131" w:rsidP="00267C7C">
      <w:pPr>
        <w:pStyle w:val="Szvegtrzsbehzssal3"/>
        <w:ind w:left="0" w:firstLine="0"/>
      </w:pPr>
    </w:p>
    <w:p w:rsidR="003E18D3" w:rsidRDefault="003E18D3" w:rsidP="00267C7C">
      <w:pPr>
        <w:pStyle w:val="Szvegtrzsbehzssal3"/>
        <w:ind w:left="0" w:firstLine="0"/>
      </w:pPr>
      <w:r>
        <w:t xml:space="preserve">A Program </w:t>
      </w:r>
      <w:r w:rsidR="00C92724">
        <w:t xml:space="preserve">éves </w:t>
      </w:r>
      <w:r>
        <w:t>teljesítéséről beszámoló</w:t>
      </w:r>
      <w:r w:rsidR="00C92724">
        <w:t xml:space="preserve">t kell készíteni legkésőbb a tárgyévet követő év február hónapjáig. </w:t>
      </w:r>
      <w:r>
        <w:t>A rövidtáv</w:t>
      </w:r>
      <w:r w:rsidR="00915001">
        <w:t>ra ütemezett feladatok megvalós</w:t>
      </w:r>
      <w:r w:rsidR="00C92724">
        <w:t>ításáról összefoglaló beszámolóban kell számot adni a 2014. év elején.</w:t>
      </w:r>
    </w:p>
    <w:p w:rsidR="00AE3375" w:rsidRDefault="00AE3375" w:rsidP="00267C7C">
      <w:pPr>
        <w:pStyle w:val="Szvegtrzsbehzssal3"/>
        <w:ind w:left="0" w:firstLine="0"/>
      </w:pPr>
    </w:p>
    <w:p w:rsidR="00AE3375" w:rsidRDefault="00AE3375" w:rsidP="00267C7C">
      <w:pPr>
        <w:pStyle w:val="Szvegtrzsbehzssal3"/>
        <w:ind w:left="0" w:firstLine="0"/>
      </w:pPr>
    </w:p>
    <w:p w:rsidR="00FA0F3B" w:rsidRPr="00017A5A" w:rsidRDefault="00A45F66" w:rsidP="00E6038B">
      <w:pPr>
        <w:pStyle w:val="Szvegtrzsbehzssal3"/>
        <w:rPr>
          <w:b/>
        </w:rPr>
      </w:pPr>
      <w:r>
        <w:rPr>
          <w:b/>
        </w:rPr>
        <w:t>A r</w:t>
      </w:r>
      <w:r w:rsidR="00FA0F3B" w:rsidRPr="00017A5A">
        <w:rPr>
          <w:b/>
        </w:rPr>
        <w:t xml:space="preserve">övid távú feladatok </w:t>
      </w:r>
      <w:r>
        <w:rPr>
          <w:b/>
        </w:rPr>
        <w:t xml:space="preserve">meghatározása </w:t>
      </w:r>
    </w:p>
    <w:p w:rsidR="00FA0F3B" w:rsidRDefault="00FA0F3B" w:rsidP="00267C7C">
      <w:pPr>
        <w:pStyle w:val="Szvegtrzsbehzssal3"/>
        <w:ind w:left="0" w:firstLine="0"/>
      </w:pPr>
    </w:p>
    <w:p w:rsidR="00A823DC" w:rsidRDefault="00A823DC" w:rsidP="00267C7C">
      <w:pPr>
        <w:pStyle w:val="Szvegtrzsbehzssal3"/>
        <w:ind w:left="0" w:firstLine="0"/>
      </w:pPr>
      <w:r>
        <w:t>A rövid táv</w:t>
      </w:r>
      <w:r w:rsidR="00152690">
        <w:t>ra kijelölt</w:t>
      </w:r>
      <w:r>
        <w:t xml:space="preserve"> feladat</w:t>
      </w:r>
      <w:r w:rsidR="00152690">
        <w:t>ok</w:t>
      </w:r>
      <w:r>
        <w:t xml:space="preserve"> megvalósításához </w:t>
      </w:r>
      <w:r w:rsidR="00D7328C">
        <w:t xml:space="preserve">közel </w:t>
      </w:r>
      <w:r>
        <w:t>két év</w:t>
      </w:r>
      <w:r w:rsidR="00D7328C">
        <w:t>es</w:t>
      </w:r>
      <w:r w:rsidR="00664B19">
        <w:t xml:space="preserve"> időszak áll rendelkezésre. Az intézkedési programok végrehajtásának alapvető feltétele </w:t>
      </w:r>
      <w:r w:rsidR="00C92724">
        <w:t xml:space="preserve">a </w:t>
      </w:r>
      <w:r>
        <w:t xml:space="preserve">szükséges </w:t>
      </w:r>
      <w:r w:rsidR="00664B19">
        <w:t>erőforrások biztosítása</w:t>
      </w:r>
      <w:r>
        <w:t xml:space="preserve">. </w:t>
      </w:r>
    </w:p>
    <w:p w:rsidR="00A823DC" w:rsidRDefault="00A823DC" w:rsidP="00267C7C">
      <w:pPr>
        <w:pStyle w:val="Szvegtrzsbehzssal3"/>
        <w:ind w:left="0" w:firstLine="0"/>
      </w:pPr>
    </w:p>
    <w:p w:rsidR="00D7328C" w:rsidRPr="00D7328C" w:rsidRDefault="00FA0F3B" w:rsidP="00267C7C">
      <w:pPr>
        <w:pStyle w:val="Szvegtrzsbehzssal3"/>
        <w:ind w:left="0" w:firstLine="0"/>
        <w:rPr>
          <w:u w:val="single"/>
        </w:rPr>
      </w:pPr>
      <w:r w:rsidRPr="00D7328C">
        <w:rPr>
          <w:u w:val="single"/>
        </w:rPr>
        <w:t>L</w:t>
      </w:r>
      <w:r w:rsidR="00D7328C" w:rsidRPr="00D7328C">
        <w:rPr>
          <w:u w:val="single"/>
        </w:rPr>
        <w:t>1</w:t>
      </w:r>
      <w:r w:rsidRPr="00D7328C">
        <w:rPr>
          <w:u w:val="single"/>
        </w:rPr>
        <w:t xml:space="preserve">-es intézkedési </w:t>
      </w:r>
      <w:r w:rsidR="002F4511">
        <w:rPr>
          <w:u w:val="single"/>
        </w:rPr>
        <w:t>programhoz</w:t>
      </w:r>
      <w:r w:rsidR="00D7328C" w:rsidRPr="00D7328C">
        <w:rPr>
          <w:u w:val="single"/>
        </w:rPr>
        <w:t>:</w:t>
      </w:r>
    </w:p>
    <w:p w:rsidR="00FA0F3B" w:rsidRDefault="00D7328C" w:rsidP="00267C7C">
      <w:pPr>
        <w:pStyle w:val="Szvegtrzsbehzssal3"/>
        <w:ind w:left="0" w:firstLine="0"/>
      </w:pPr>
      <w:r>
        <w:t>A levegő</w:t>
      </w:r>
      <w:r w:rsidR="00AE22C9">
        <w:t xml:space="preserve"> </w:t>
      </w:r>
      <w:r>
        <w:t>szennyezettség</w:t>
      </w:r>
      <w:r w:rsidR="00AE22C9">
        <w:t>ének</w:t>
      </w:r>
      <w:r>
        <w:t xml:space="preserve"> csökkentése érdekében</w:t>
      </w:r>
      <w:r w:rsidR="0018359E">
        <w:t>,</w:t>
      </w:r>
      <w:r>
        <w:t xml:space="preserve"> </w:t>
      </w:r>
      <w:r w:rsidR="00AE22C9">
        <w:t xml:space="preserve">a </w:t>
      </w:r>
      <w:r>
        <w:t>jelenlegi k</w:t>
      </w:r>
      <w:r w:rsidR="00AE22C9">
        <w:t>özlekedési rend átfogó reformjá</w:t>
      </w:r>
      <w:r w:rsidR="0018359E">
        <w:t>nak részeként</w:t>
      </w:r>
      <w:r w:rsidR="00AE22C9">
        <w:t xml:space="preserve"> rövi</w:t>
      </w:r>
      <w:r w:rsidR="0018359E">
        <w:t xml:space="preserve">d </w:t>
      </w:r>
      <w:r w:rsidR="00AE22C9">
        <w:t>távon</w:t>
      </w:r>
      <w:r w:rsidR="0018359E">
        <w:t xml:space="preserve"> a</w:t>
      </w:r>
      <w:r w:rsidR="00AE22C9">
        <w:t xml:space="preserve"> gépjárművek sebességkorlátozásá</w:t>
      </w:r>
      <w:r w:rsidR="0018359E">
        <w:t>val megoldott mér</w:t>
      </w:r>
      <w:r w:rsidR="00AE22C9">
        <w:t>s</w:t>
      </w:r>
      <w:r w:rsidR="0018359E">
        <w:t>ék</w:t>
      </w:r>
      <w:r w:rsidR="00AE22C9">
        <w:t>elt</w:t>
      </w:r>
      <w:r w:rsidR="0018359E">
        <w:t xml:space="preserve"> forgalmú utcákat kell kialakítani </w:t>
      </w:r>
      <w:r w:rsidR="002D5419">
        <w:t>az útfelújítási beruházások alkalmával.</w:t>
      </w:r>
    </w:p>
    <w:p w:rsidR="002D5419" w:rsidRDefault="002D5419" w:rsidP="00267C7C">
      <w:pPr>
        <w:pStyle w:val="Szvegtrzsbehzssal3"/>
        <w:ind w:left="0" w:firstLine="0"/>
      </w:pPr>
    </w:p>
    <w:p w:rsidR="002D5419" w:rsidRDefault="002D5419" w:rsidP="002D5419">
      <w:pPr>
        <w:pStyle w:val="Szvegtrzsbehzssal3"/>
        <w:ind w:left="0" w:firstLine="0"/>
        <w:rPr>
          <w:u w:val="single"/>
        </w:rPr>
      </w:pPr>
      <w:r w:rsidRPr="00D7328C">
        <w:rPr>
          <w:u w:val="single"/>
        </w:rPr>
        <w:t>L</w:t>
      </w:r>
      <w:r>
        <w:rPr>
          <w:u w:val="single"/>
        </w:rPr>
        <w:t>2</w:t>
      </w:r>
      <w:r w:rsidRPr="00D7328C">
        <w:rPr>
          <w:u w:val="single"/>
        </w:rPr>
        <w:t xml:space="preserve">-es </w:t>
      </w:r>
      <w:r w:rsidR="002F4511" w:rsidRPr="00D7328C">
        <w:rPr>
          <w:u w:val="single"/>
        </w:rPr>
        <w:t xml:space="preserve">intézkedési </w:t>
      </w:r>
      <w:r w:rsidR="002F4511">
        <w:rPr>
          <w:u w:val="single"/>
        </w:rPr>
        <w:t>programhoz</w:t>
      </w:r>
      <w:r w:rsidR="002F4511" w:rsidRPr="00D7328C">
        <w:rPr>
          <w:u w:val="single"/>
        </w:rPr>
        <w:t>:</w:t>
      </w:r>
    </w:p>
    <w:p w:rsidR="009E1FBF" w:rsidRPr="009E1FBF" w:rsidRDefault="009E1FBF" w:rsidP="002D5419">
      <w:pPr>
        <w:pStyle w:val="Szvegtrzsbehzssal3"/>
        <w:ind w:left="0" w:firstLine="0"/>
      </w:pPr>
      <w:r>
        <w:t xml:space="preserve">A </w:t>
      </w:r>
      <w:r w:rsidR="00152690">
        <w:t xml:space="preserve">légszennyezettség mérséklésének céljából </w:t>
      </w:r>
      <w:r w:rsidR="00C92724">
        <w:t xml:space="preserve">a </w:t>
      </w:r>
      <w:r>
        <w:t>zöldte</w:t>
      </w:r>
      <w:r w:rsidR="00152690">
        <w:t>r</w:t>
      </w:r>
      <w:r>
        <w:t xml:space="preserve">ületek </w:t>
      </w:r>
      <w:r w:rsidR="00152690">
        <w:t>mennyiségi és minőségi fejlesztését a jelenleg is adott</w:t>
      </w:r>
      <w:r w:rsidR="005A3B00">
        <w:t>,</w:t>
      </w:r>
      <w:r w:rsidR="00152690">
        <w:t xml:space="preserve"> üresen álló fa- és cserjehelyek, planténerek beültetésével</w:t>
      </w:r>
      <w:r w:rsidR="00207C85">
        <w:t xml:space="preserve"> lehet elérni. A</w:t>
      </w:r>
      <w:r w:rsidR="00152690">
        <w:t xml:space="preserve"> meglévő leromlott</w:t>
      </w:r>
      <w:r w:rsidR="00207C85">
        <w:t xml:space="preserve"> állapotú fák élettartamának növelése és egészséges fejlődése érdekében rendszeresen el kell végezni a faápolási munkákat. Az elöregedő fák lecserélését módszeresen elő kell készíteni, a</w:t>
      </w:r>
      <w:r w:rsidR="00207C85" w:rsidRPr="00207C85">
        <w:t xml:space="preserve"> </w:t>
      </w:r>
      <w:r w:rsidR="00207C85">
        <w:t>balesetveszélyes, kiszáradt fák kivágásáról és pótlásáról gondoskodni kell. Az útfelújításoknál</w:t>
      </w:r>
      <w:r w:rsidR="00ED41ED">
        <w:t xml:space="preserve"> </w:t>
      </w:r>
      <w:r w:rsidR="00207C85">
        <w:t>fasorokat, illetve c</w:t>
      </w:r>
      <w:r w:rsidR="00D82635">
        <w:t>serjéket kell telepíteni, vagy</w:t>
      </w:r>
      <w:r w:rsidR="005A3B00">
        <w:t xml:space="preserve"> amennyiben ez nem lehetséges,</w:t>
      </w:r>
      <w:r w:rsidR="00D82635">
        <w:t xml:space="preserve"> dézsás növényeket</w:t>
      </w:r>
      <w:r w:rsidR="00207C85">
        <w:t xml:space="preserve"> </w:t>
      </w:r>
      <w:r w:rsidR="00ED41ED">
        <w:t xml:space="preserve">kell </w:t>
      </w:r>
      <w:r w:rsidR="00207C85">
        <w:t>kihelyezni.</w:t>
      </w:r>
    </w:p>
    <w:p w:rsidR="002D5419" w:rsidRDefault="002D5419" w:rsidP="00267C7C">
      <w:pPr>
        <w:pStyle w:val="Szvegtrzsbehzssal3"/>
        <w:ind w:left="0" w:firstLine="0"/>
      </w:pPr>
    </w:p>
    <w:p w:rsidR="003075EA" w:rsidRDefault="003075EA" w:rsidP="003075EA">
      <w:pPr>
        <w:pStyle w:val="Szvegtrzsbehzssal3"/>
        <w:ind w:left="0" w:firstLine="0"/>
        <w:rPr>
          <w:u w:val="single"/>
        </w:rPr>
      </w:pPr>
      <w:r w:rsidRPr="00D7328C">
        <w:rPr>
          <w:u w:val="single"/>
        </w:rPr>
        <w:t>L</w:t>
      </w:r>
      <w:r>
        <w:rPr>
          <w:u w:val="single"/>
        </w:rPr>
        <w:t>4</w:t>
      </w:r>
      <w:r w:rsidRPr="00D7328C">
        <w:rPr>
          <w:u w:val="single"/>
        </w:rPr>
        <w:t xml:space="preserve">-es </w:t>
      </w:r>
      <w:r w:rsidR="002F4511" w:rsidRPr="00D7328C">
        <w:rPr>
          <w:u w:val="single"/>
        </w:rPr>
        <w:t xml:space="preserve">intézkedési </w:t>
      </w:r>
      <w:r w:rsidR="002F4511">
        <w:rPr>
          <w:u w:val="single"/>
        </w:rPr>
        <w:t>programhoz</w:t>
      </w:r>
      <w:r w:rsidR="002F4511" w:rsidRPr="00D7328C">
        <w:rPr>
          <w:u w:val="single"/>
        </w:rPr>
        <w:t>:</w:t>
      </w:r>
    </w:p>
    <w:p w:rsidR="003075EA" w:rsidRDefault="00F77A48" w:rsidP="003075EA">
      <w:pPr>
        <w:pStyle w:val="Szvegtrzsbehzssal3"/>
        <w:ind w:left="0" w:firstLine="0"/>
      </w:pPr>
      <w:r>
        <w:t xml:space="preserve">Felújítandó az Almássy téri kutyafuttató területe teljes talajcserével. </w:t>
      </w:r>
      <w:r w:rsidR="003075EA">
        <w:t>A kutyafuttatók bűzszennyezettségének csökkentés</w:t>
      </w:r>
      <w:r w:rsidR="00277F96">
        <w:t>ét</w:t>
      </w:r>
      <w:r w:rsidR="003075EA">
        <w:t xml:space="preserve"> legalább heti </w:t>
      </w:r>
      <w:r w:rsidR="00277F96">
        <w:t>három alkalommal</w:t>
      </w:r>
      <w:r w:rsidR="00353875">
        <w:t xml:space="preserve"> </w:t>
      </w:r>
      <w:r w:rsidR="00747850">
        <w:t xml:space="preserve">történő </w:t>
      </w:r>
      <w:r w:rsidR="00277F96">
        <w:t>takarítással, é</w:t>
      </w:r>
      <w:r w:rsidR="00ED41ED">
        <w:t>s intenzívebb felületkezeléssel lehet</w:t>
      </w:r>
      <w:r w:rsidR="00277F96">
        <w:t xml:space="preserve"> elérni. A megfelelő állattartási morál kialakulásához a közterületen felvezetett ebek fokozottabb ellenőrzése szükséges.</w:t>
      </w:r>
    </w:p>
    <w:p w:rsidR="003025D9" w:rsidRDefault="003025D9" w:rsidP="003075EA">
      <w:pPr>
        <w:pStyle w:val="Szvegtrzsbehzssal3"/>
        <w:ind w:left="0" w:firstLine="0"/>
      </w:pPr>
    </w:p>
    <w:p w:rsidR="003025D9" w:rsidRDefault="003025D9" w:rsidP="003025D9">
      <w:pPr>
        <w:pStyle w:val="Szvegtrzsbehzssal3"/>
        <w:ind w:left="0" w:firstLine="0"/>
        <w:rPr>
          <w:u w:val="single"/>
        </w:rPr>
      </w:pPr>
      <w:r w:rsidRPr="00D7328C">
        <w:rPr>
          <w:u w:val="single"/>
        </w:rPr>
        <w:t>L</w:t>
      </w:r>
      <w:r>
        <w:rPr>
          <w:u w:val="single"/>
        </w:rPr>
        <w:t>5-ö</w:t>
      </w:r>
      <w:r w:rsidRPr="00D7328C">
        <w:rPr>
          <w:u w:val="single"/>
        </w:rPr>
        <w:t xml:space="preserve">s </w:t>
      </w:r>
      <w:r w:rsidR="002F4511" w:rsidRPr="00D7328C">
        <w:rPr>
          <w:u w:val="single"/>
        </w:rPr>
        <w:t xml:space="preserve">intézkedési </w:t>
      </w:r>
      <w:r w:rsidR="002F4511">
        <w:rPr>
          <w:u w:val="single"/>
        </w:rPr>
        <w:t>programhoz</w:t>
      </w:r>
      <w:r w:rsidR="002F4511" w:rsidRPr="00D7328C">
        <w:rPr>
          <w:u w:val="single"/>
        </w:rPr>
        <w:t>:</w:t>
      </w:r>
    </w:p>
    <w:p w:rsidR="003025D9" w:rsidRDefault="003025D9" w:rsidP="003025D9">
      <w:pPr>
        <w:pStyle w:val="Szvegtrzsbehzssal3"/>
        <w:ind w:left="0" w:firstLine="0"/>
      </w:pPr>
      <w:r>
        <w:t>Az allergén gyomnövények kataszterét el kell készí</w:t>
      </w:r>
      <w:r w:rsidR="00384F04">
        <w:t>teni, és előfordulásukat térképen is</w:t>
      </w:r>
      <w:r>
        <w:t xml:space="preserve"> ábrázolni </w:t>
      </w:r>
      <w:r w:rsidR="00384F04">
        <w:t xml:space="preserve">kell az </w:t>
      </w:r>
      <w:r>
        <w:t>Agglomeráció Kö</w:t>
      </w:r>
      <w:r w:rsidR="00AB1664">
        <w:t>rn</w:t>
      </w:r>
      <w:r w:rsidR="00963681">
        <w:t>yez</w:t>
      </w:r>
      <w:r>
        <w:t>etinformációs Rendszer (a továbbiakban: AKIR)</w:t>
      </w:r>
      <w:r w:rsidR="00A86D3F" w:rsidRPr="00A86D3F">
        <w:t xml:space="preserve"> </w:t>
      </w:r>
      <w:r w:rsidR="00A86D3F">
        <w:t>Környezet ügyviteli modul Allergén gyomnövényekkel kapcsolatos ügyek felület</w:t>
      </w:r>
      <w:r w:rsidR="00ED41ED">
        <w:t>én. A lakosság részére a modul</w:t>
      </w:r>
      <w:r>
        <w:t xml:space="preserve"> </w:t>
      </w:r>
      <w:r w:rsidR="00C97131">
        <w:t>használatát segítő és népszerűsítő intézkedés</w:t>
      </w:r>
      <w:r w:rsidR="00ED41ED">
        <w:t>ek szükségesek</w:t>
      </w:r>
      <w:r w:rsidR="00C97131">
        <w:t>.</w:t>
      </w:r>
    </w:p>
    <w:p w:rsidR="002F4511" w:rsidRDefault="002F4511" w:rsidP="003025D9">
      <w:pPr>
        <w:pStyle w:val="Szvegtrzsbehzssal3"/>
        <w:ind w:left="0" w:firstLine="0"/>
      </w:pPr>
    </w:p>
    <w:p w:rsidR="002F4511" w:rsidRDefault="002F4511" w:rsidP="002F4511">
      <w:pPr>
        <w:pStyle w:val="Szvegtrzsbehzssal3"/>
        <w:ind w:left="0" w:firstLine="0"/>
        <w:rPr>
          <w:u w:val="single"/>
        </w:rPr>
      </w:pPr>
      <w:r>
        <w:rPr>
          <w:u w:val="single"/>
        </w:rPr>
        <w:t>V1-e</w:t>
      </w:r>
      <w:r w:rsidRPr="00D7328C">
        <w:rPr>
          <w:u w:val="single"/>
        </w:rPr>
        <w:t xml:space="preserve">s intézkedési </w:t>
      </w:r>
      <w:r>
        <w:rPr>
          <w:u w:val="single"/>
        </w:rPr>
        <w:t>programhoz</w:t>
      </w:r>
      <w:r w:rsidRPr="00D7328C">
        <w:rPr>
          <w:u w:val="single"/>
        </w:rPr>
        <w:t>:</w:t>
      </w:r>
    </w:p>
    <w:p w:rsidR="002F4511" w:rsidRDefault="002F4511" w:rsidP="002F4511">
      <w:pPr>
        <w:pStyle w:val="Szvegtrzsbehzssal3"/>
        <w:ind w:left="0" w:firstLine="0"/>
      </w:pPr>
      <w:r>
        <w:t>Két darab talajvízfigyelő kutat</w:t>
      </w:r>
      <w:r w:rsidR="001A5A02">
        <w:t xml:space="preserve"> célszerű lenne</w:t>
      </w:r>
      <w:r>
        <w:t xml:space="preserve"> </w:t>
      </w:r>
      <w:r w:rsidR="001A5A02">
        <w:t>újra</w:t>
      </w:r>
      <w:r w:rsidR="00384F04">
        <w:t>fúratni, és</w:t>
      </w:r>
      <w:r w:rsidR="00A86D3F">
        <w:t xml:space="preserve"> </w:t>
      </w:r>
      <w:r>
        <w:t>üzem</w:t>
      </w:r>
      <w:r w:rsidR="00A86D3F">
        <w:t>be</w:t>
      </w:r>
      <w:r w:rsidR="001A5A02">
        <w:t xml:space="preserve"> </w:t>
      </w:r>
      <w:r w:rsidR="00A86D3F">
        <w:t>helyezni</w:t>
      </w:r>
      <w:r>
        <w:t xml:space="preserve">, </w:t>
      </w:r>
      <w:r w:rsidR="00A86D3F">
        <w:t>valamint</w:t>
      </w:r>
      <w:r w:rsidR="00AB1664">
        <w:t xml:space="preserve"> </w:t>
      </w:r>
      <w:r>
        <w:t>biztosítani kell</w:t>
      </w:r>
      <w:r w:rsidR="001A5A02">
        <w:t>ene</w:t>
      </w:r>
      <w:r>
        <w:t xml:space="preserve"> a fennta</w:t>
      </w:r>
      <w:r w:rsidR="00384F04">
        <w:t>rtásukhoz szükséges költségeket is.</w:t>
      </w:r>
      <w:r w:rsidR="00747850">
        <w:t xml:space="preserve"> </w:t>
      </w:r>
    </w:p>
    <w:p w:rsidR="002F4511" w:rsidRDefault="002F4511" w:rsidP="002F4511">
      <w:pPr>
        <w:pStyle w:val="Szvegtrzsbehzssal3"/>
        <w:ind w:left="0" w:firstLine="0"/>
      </w:pPr>
    </w:p>
    <w:p w:rsidR="002F4511" w:rsidRDefault="002F4511" w:rsidP="002F4511">
      <w:pPr>
        <w:pStyle w:val="Szvegtrzsbehzssal3"/>
        <w:ind w:left="0" w:firstLine="0"/>
        <w:rPr>
          <w:u w:val="single"/>
        </w:rPr>
      </w:pPr>
      <w:r>
        <w:rPr>
          <w:u w:val="single"/>
        </w:rPr>
        <w:t>V</w:t>
      </w:r>
      <w:r w:rsidR="00AB1664">
        <w:rPr>
          <w:u w:val="single"/>
        </w:rPr>
        <w:t>3</w:t>
      </w:r>
      <w:r w:rsidR="00ED41ED">
        <w:rPr>
          <w:u w:val="single"/>
        </w:rPr>
        <w:t>-a</w:t>
      </w:r>
      <w:r w:rsidRPr="00D7328C">
        <w:rPr>
          <w:u w:val="single"/>
        </w:rPr>
        <w:t xml:space="preserve">s intézkedési </w:t>
      </w:r>
      <w:r>
        <w:rPr>
          <w:u w:val="single"/>
        </w:rPr>
        <w:t>programhoz</w:t>
      </w:r>
      <w:r w:rsidRPr="00D7328C">
        <w:rPr>
          <w:u w:val="single"/>
        </w:rPr>
        <w:t>:</w:t>
      </w:r>
    </w:p>
    <w:p w:rsidR="00B509D4" w:rsidRPr="002F4511" w:rsidRDefault="00AB1664" w:rsidP="002F4511">
      <w:pPr>
        <w:pStyle w:val="Szvegtrzsbehzssal3"/>
        <w:ind w:left="0" w:firstLine="0"/>
      </w:pPr>
      <w:r>
        <w:t>A Kéthly Anna téri öntözőrendszer felújítását és üzembe</w:t>
      </w:r>
      <w:r w:rsidR="003410B1">
        <w:t xml:space="preserve"> </w:t>
      </w:r>
      <w:r>
        <w:t xml:space="preserve">helyezését </w:t>
      </w:r>
      <w:r w:rsidR="001E35FA">
        <w:t xml:space="preserve">indokolt </w:t>
      </w:r>
      <w:r>
        <w:t>megoldani,</w:t>
      </w:r>
      <w:r w:rsidR="00963681">
        <w:t xml:space="preserve"> </w:t>
      </w:r>
      <w:r w:rsidR="00A86D3F">
        <w:t>így</w:t>
      </w:r>
      <w:r w:rsidR="00963681">
        <w:t xml:space="preserve"> az öntözések </w:t>
      </w:r>
      <w:r>
        <w:t xml:space="preserve">vízszükséglete a helyi talajvízfigyelő kút </w:t>
      </w:r>
      <w:r w:rsidR="00963681">
        <w:t xml:space="preserve">lehetőségeinek </w:t>
      </w:r>
      <w:r>
        <w:t>kihasználás</w:t>
      </w:r>
      <w:r w:rsidR="00963681">
        <w:t>á</w:t>
      </w:r>
      <w:r>
        <w:t xml:space="preserve">val </w:t>
      </w:r>
      <w:r w:rsidR="00963681">
        <w:t>külön költség</w:t>
      </w:r>
      <w:r w:rsidR="00A86D3F">
        <w:t>be</w:t>
      </w:r>
      <w:r w:rsidR="00963681">
        <w:t xml:space="preserve"> nem </w:t>
      </w:r>
      <w:r w:rsidR="00A86D3F">
        <w:t>kerülne</w:t>
      </w:r>
      <w:r w:rsidR="00963681">
        <w:t>.</w:t>
      </w:r>
      <w:r w:rsidR="005C2E2C">
        <w:t xml:space="preserve">  Hosszú távon </w:t>
      </w:r>
      <w:r w:rsidR="00A86D3F">
        <w:t xml:space="preserve">évente egy darab </w:t>
      </w:r>
      <w:r w:rsidR="005C2E2C">
        <w:t>talajvíznyerő kút kialakítását célszerű tervezni, közép távú feladatként tervezendő a Bajza utca Reformáció Emlékparkjában és a Klauzál téren a hálózati vízfelhasználás talajvízzel történő kiváltása, mivel ez</w:t>
      </w:r>
      <w:r w:rsidR="0049396F">
        <w:t>eken a</w:t>
      </w:r>
      <w:r w:rsidR="005C2E2C">
        <w:t xml:space="preserve"> területeken jelentős a vízfogyasztás a virág- és a gyepfelületek öntözése miatt</w:t>
      </w:r>
      <w:r w:rsidR="0049396F">
        <w:t>.</w:t>
      </w:r>
      <w:r w:rsidR="005C2E2C">
        <w:t xml:space="preserve"> </w:t>
      </w:r>
      <w:r w:rsidR="0049396F">
        <w:t>M</w:t>
      </w:r>
      <w:r w:rsidR="005C2E2C">
        <w:t>indemellett a</w:t>
      </w:r>
      <w:r w:rsidR="005C2E2C" w:rsidRPr="00DD7111">
        <w:t xml:space="preserve"> </w:t>
      </w:r>
      <w:r w:rsidR="005C2E2C">
        <w:t>cső</w:t>
      </w:r>
      <w:r w:rsidR="005C2E2C" w:rsidRPr="00DD7111">
        <w:t>kútból nyert</w:t>
      </w:r>
      <w:r w:rsidR="005C2E2C">
        <w:t xml:space="preserve"> és tisztított talajvíz</w:t>
      </w:r>
      <w:r w:rsidR="00384F04">
        <w:t xml:space="preserve"> felhasználásával az</w:t>
      </w:r>
      <w:r w:rsidR="005C2E2C">
        <w:t xml:space="preserve"> </w:t>
      </w:r>
      <w:r w:rsidR="0049396F">
        <w:t>öntözésen túl</w:t>
      </w:r>
      <w:r w:rsidR="005C2E2C">
        <w:t xml:space="preserve"> takarítani</w:t>
      </w:r>
      <w:r w:rsidR="0049396F">
        <w:t xml:space="preserve"> és</w:t>
      </w:r>
      <w:r w:rsidR="005C2E2C">
        <w:t xml:space="preserve"> vízcsobogókat</w:t>
      </w:r>
      <w:r w:rsidR="0049396F">
        <w:t xml:space="preserve"> </w:t>
      </w:r>
      <w:r w:rsidR="00ED41ED">
        <w:t>üzemeltetése is megoldható</w:t>
      </w:r>
      <w:r w:rsidR="0049396F">
        <w:t>.</w:t>
      </w:r>
    </w:p>
    <w:p w:rsidR="002F4511" w:rsidRPr="003025D9" w:rsidRDefault="002F4511" w:rsidP="003025D9">
      <w:pPr>
        <w:pStyle w:val="Szvegtrzsbehzssal3"/>
        <w:ind w:left="0" w:firstLine="0"/>
      </w:pPr>
    </w:p>
    <w:p w:rsidR="003410B1" w:rsidRDefault="003410B1" w:rsidP="003410B1">
      <w:pPr>
        <w:pStyle w:val="Szvegtrzsbehzssal3"/>
        <w:ind w:left="0" w:firstLine="0"/>
        <w:rPr>
          <w:u w:val="single"/>
        </w:rPr>
      </w:pPr>
      <w:r>
        <w:rPr>
          <w:u w:val="single"/>
        </w:rPr>
        <w:t>T2-e</w:t>
      </w:r>
      <w:r w:rsidRPr="00D7328C">
        <w:rPr>
          <w:u w:val="single"/>
        </w:rPr>
        <w:t xml:space="preserve">s intézkedési </w:t>
      </w:r>
      <w:r>
        <w:rPr>
          <w:u w:val="single"/>
        </w:rPr>
        <w:t>programhoz</w:t>
      </w:r>
      <w:r w:rsidRPr="00D7328C">
        <w:rPr>
          <w:u w:val="single"/>
        </w:rPr>
        <w:t>:</w:t>
      </w:r>
    </w:p>
    <w:p w:rsidR="003410B1" w:rsidRPr="003410B1" w:rsidRDefault="003410B1" w:rsidP="003410B1">
      <w:pPr>
        <w:pStyle w:val="Szvegtrzsbehzssal3"/>
        <w:ind w:left="0" w:firstLine="0"/>
      </w:pPr>
      <w:r>
        <w:t>A rendszeres talajlazítás</w:t>
      </w:r>
      <w:r w:rsidR="00ED41ED">
        <w:t>t</w:t>
      </w:r>
      <w:r>
        <w:t xml:space="preserve"> és tápanyag utánpótlás</w:t>
      </w:r>
      <w:r w:rsidR="00ED41ED">
        <w:t>t</w:t>
      </w:r>
      <w:r>
        <w:t xml:space="preserve"> a parkfenntartási szerződés keretében, legalább év</w:t>
      </w:r>
      <w:r w:rsidR="00A86D3F">
        <w:t>i egy alkalommal kell biztosítani.</w:t>
      </w:r>
    </w:p>
    <w:p w:rsidR="00267C7C" w:rsidRDefault="00267C7C" w:rsidP="00267C7C">
      <w:pPr>
        <w:pStyle w:val="Szvegtrzsbehzssal3"/>
        <w:ind w:left="0" w:firstLine="0"/>
      </w:pPr>
    </w:p>
    <w:p w:rsidR="00851E8E" w:rsidRPr="0049396F" w:rsidRDefault="0049396F" w:rsidP="00782CD1">
      <w:pPr>
        <w:pStyle w:val="Szvegtrzsbehzssal3"/>
        <w:ind w:left="0" w:firstLine="0"/>
        <w:rPr>
          <w:u w:val="single"/>
        </w:rPr>
      </w:pPr>
      <w:r>
        <w:rPr>
          <w:u w:val="single"/>
        </w:rPr>
        <w:t>T</w:t>
      </w:r>
      <w:r w:rsidR="007468FC">
        <w:rPr>
          <w:u w:val="single"/>
        </w:rPr>
        <w:t>3</w:t>
      </w:r>
      <w:r w:rsidR="00ED41ED">
        <w:rPr>
          <w:u w:val="single"/>
        </w:rPr>
        <w:t>-a</w:t>
      </w:r>
      <w:r w:rsidRPr="00D7328C">
        <w:rPr>
          <w:u w:val="single"/>
        </w:rPr>
        <w:t xml:space="preserve">s intézkedési </w:t>
      </w:r>
      <w:r>
        <w:rPr>
          <w:u w:val="single"/>
        </w:rPr>
        <w:t>programhoz</w:t>
      </w:r>
      <w:r w:rsidRPr="00D7328C">
        <w:rPr>
          <w:u w:val="single"/>
        </w:rPr>
        <w:t>:</w:t>
      </w:r>
    </w:p>
    <w:p w:rsidR="00782CD1" w:rsidRDefault="00ED41ED" w:rsidP="00782CD1">
      <w:pPr>
        <w:pStyle w:val="Szvegtrzsbehzssal3"/>
        <w:ind w:left="0" w:firstLine="0"/>
      </w:pPr>
      <w:r>
        <w:t xml:space="preserve">A hatékonyabb </w:t>
      </w:r>
      <w:r w:rsidR="00851E8E">
        <w:t>allergén gyommentesítés</w:t>
      </w:r>
      <w:r>
        <w:t xml:space="preserve"> </w:t>
      </w:r>
      <w:r w:rsidR="007866D7">
        <w:t>és</w:t>
      </w:r>
      <w:r w:rsidR="009B01A4">
        <w:t xml:space="preserve"> </w:t>
      </w:r>
      <w:r w:rsidR="007866D7">
        <w:t>a jogszabályi előírások betartatása</w:t>
      </w:r>
      <w:r w:rsidR="00851E8E">
        <w:t xml:space="preserve"> </w:t>
      </w:r>
      <w:r>
        <w:t>érdekében</w:t>
      </w:r>
      <w:r w:rsidR="007866D7">
        <w:t xml:space="preserve"> </w:t>
      </w:r>
      <w:r w:rsidR="00851E8E">
        <w:t>célszerű</w:t>
      </w:r>
      <w:r w:rsidR="00782CD1">
        <w:t xml:space="preserve"> </w:t>
      </w:r>
      <w:r w:rsidR="007866D7">
        <w:t xml:space="preserve">lenne </w:t>
      </w:r>
      <w:r w:rsidR="00782CD1">
        <w:t>finanszíroz</w:t>
      </w:r>
      <w:r w:rsidR="00851E8E">
        <w:t>ni</w:t>
      </w:r>
      <w:r w:rsidR="00782CD1">
        <w:t xml:space="preserve"> </w:t>
      </w:r>
      <w:r w:rsidR="0049396F">
        <w:t xml:space="preserve">egy </w:t>
      </w:r>
      <w:r w:rsidR="00782CD1">
        <w:t>figyelőszolgálat működtetés</w:t>
      </w:r>
      <w:r w:rsidR="00851E8E">
        <w:t>ét</w:t>
      </w:r>
      <w:r w:rsidR="00782CD1">
        <w:t>.</w:t>
      </w:r>
      <w:r w:rsidR="003D545B">
        <w:t xml:space="preserve"> </w:t>
      </w:r>
    </w:p>
    <w:p w:rsidR="00782CD1" w:rsidRDefault="00782CD1" w:rsidP="00D80484">
      <w:pPr>
        <w:pStyle w:val="Szvegtrzsbehzssal3"/>
        <w:ind w:left="0" w:firstLine="0"/>
      </w:pPr>
    </w:p>
    <w:p w:rsidR="00B509D4" w:rsidRPr="0049396F" w:rsidRDefault="00B509D4" w:rsidP="00B509D4">
      <w:pPr>
        <w:pStyle w:val="Szvegtrzsbehzssal3"/>
        <w:ind w:left="0" w:firstLine="0"/>
        <w:rPr>
          <w:u w:val="single"/>
        </w:rPr>
      </w:pPr>
      <w:r>
        <w:rPr>
          <w:u w:val="single"/>
        </w:rPr>
        <w:t>Z1-e</w:t>
      </w:r>
      <w:r w:rsidRPr="00D7328C">
        <w:rPr>
          <w:u w:val="single"/>
        </w:rPr>
        <w:t xml:space="preserve">s intézkedési </w:t>
      </w:r>
      <w:r>
        <w:rPr>
          <w:u w:val="single"/>
        </w:rPr>
        <w:t>programhoz</w:t>
      </w:r>
      <w:r w:rsidRPr="00D7328C">
        <w:rPr>
          <w:u w:val="single"/>
        </w:rPr>
        <w:t>:</w:t>
      </w:r>
    </w:p>
    <w:p w:rsidR="00B509D4" w:rsidRDefault="00B509D4" w:rsidP="00D80484">
      <w:pPr>
        <w:pStyle w:val="Szvegtrzsbehzssal3"/>
        <w:ind w:left="0" w:firstLine="0"/>
      </w:pPr>
      <w:r>
        <w:t xml:space="preserve">A kerület faállományának felmérését legalább évi egy alkalommal külső szemrevételezéssel </w:t>
      </w:r>
      <w:r w:rsidR="00631198">
        <w:t xml:space="preserve">el </w:t>
      </w:r>
      <w:r>
        <w:t>kell végezni, a leromlott állapotú fák esetében indokolt a műszeres vizsgálat is. A fakataszter</w:t>
      </w:r>
      <w:r w:rsidR="00384F04">
        <w:t xml:space="preserve"> aktualizált adatait az AKIR</w:t>
      </w:r>
      <w:r w:rsidR="00384F04">
        <w:noBreakHyphen/>
      </w:r>
      <w:r w:rsidR="00631198">
        <w:t>ban</w:t>
      </w:r>
      <w:r w:rsidR="00A86D3F">
        <w:t xml:space="preserve"> kell</w:t>
      </w:r>
      <w:r w:rsidR="00631198">
        <w:t xml:space="preserve"> nyilvántartani, és meg kell </w:t>
      </w:r>
      <w:r w:rsidR="00384F04">
        <w:t>terem</w:t>
      </w:r>
      <w:r w:rsidR="00A86D3F">
        <w:t>teni</w:t>
      </w:r>
      <w:r w:rsidR="00631198">
        <w:t xml:space="preserve"> a kapcsolódó kockázatkezel</w:t>
      </w:r>
      <w:r w:rsidR="007866D7">
        <w:t>ő modul</w:t>
      </w:r>
      <w:r w:rsidR="00A86D3F">
        <w:t xml:space="preserve"> alkalmazásának feltételeit</w:t>
      </w:r>
      <w:r w:rsidR="00631198">
        <w:t>.</w:t>
      </w:r>
    </w:p>
    <w:p w:rsidR="00B223DF" w:rsidRDefault="00B223DF" w:rsidP="00D80484">
      <w:pPr>
        <w:pStyle w:val="Szvegtrzsbehzssal3"/>
        <w:ind w:left="0" w:firstLine="0"/>
      </w:pPr>
    </w:p>
    <w:p w:rsidR="00B223DF" w:rsidRDefault="00B223DF" w:rsidP="00B223DF">
      <w:pPr>
        <w:pStyle w:val="Szvegtrzsbehzssal3"/>
        <w:ind w:left="0" w:firstLine="0"/>
        <w:rPr>
          <w:u w:val="single"/>
        </w:rPr>
      </w:pPr>
      <w:r>
        <w:rPr>
          <w:u w:val="single"/>
        </w:rPr>
        <w:t>Z2-e</w:t>
      </w:r>
      <w:r w:rsidRPr="00D7328C">
        <w:rPr>
          <w:u w:val="single"/>
        </w:rPr>
        <w:t xml:space="preserve">s intézkedési </w:t>
      </w:r>
      <w:r>
        <w:rPr>
          <w:u w:val="single"/>
        </w:rPr>
        <w:t>programhoz</w:t>
      </w:r>
      <w:r w:rsidRPr="00D7328C">
        <w:rPr>
          <w:u w:val="single"/>
        </w:rPr>
        <w:t>:</w:t>
      </w:r>
    </w:p>
    <w:p w:rsidR="00B223DF" w:rsidRPr="00B223DF" w:rsidRDefault="00107C8F" w:rsidP="00B223DF">
      <w:pPr>
        <w:pStyle w:val="Szvegtrzsbehzssal3"/>
        <w:ind w:left="0" w:firstLine="0"/>
      </w:pPr>
      <w:r>
        <w:t>A Marek József utca és</w:t>
      </w:r>
      <w:r w:rsidR="00B223DF">
        <w:t xml:space="preserve"> </w:t>
      </w:r>
      <w:r w:rsidR="00B63CD7">
        <w:t xml:space="preserve">a </w:t>
      </w:r>
      <w:r w:rsidR="00B223DF">
        <w:t>Peterdy utca növényesítési beruházása rövid távon, lehet</w:t>
      </w:r>
      <w:r w:rsidR="00B63CD7">
        <w:t xml:space="preserve">őség szerinti </w:t>
      </w:r>
      <w:r w:rsidR="00A86D3F">
        <w:t xml:space="preserve">a </w:t>
      </w:r>
      <w:r w:rsidR="00B63CD7">
        <w:t>maximális darabszámú fa és a legnagyobb lom</w:t>
      </w:r>
      <w:r w:rsidR="007866D7">
        <w:t>btérfogatú fás szárú növény</w:t>
      </w:r>
      <w:r w:rsidR="00B63CD7">
        <w:t xml:space="preserve"> kihelyezésével </w:t>
      </w:r>
      <w:r w:rsidR="00B223DF">
        <w:t>valósítandó</w:t>
      </w:r>
      <w:r w:rsidR="00B63CD7">
        <w:t xml:space="preserve"> meg.</w:t>
      </w:r>
      <w:r w:rsidR="00B222A3">
        <w:t xml:space="preserve"> </w:t>
      </w:r>
    </w:p>
    <w:p w:rsidR="00B223DF" w:rsidRDefault="00B223DF" w:rsidP="00D80484">
      <w:pPr>
        <w:pStyle w:val="Szvegtrzsbehzssal3"/>
        <w:ind w:left="0" w:firstLine="0"/>
      </w:pPr>
    </w:p>
    <w:p w:rsidR="00B63CD7" w:rsidRDefault="007866D7" w:rsidP="00B63CD7">
      <w:pPr>
        <w:pStyle w:val="Szvegtrzsbehzssal3"/>
        <w:ind w:left="0" w:firstLine="0"/>
        <w:rPr>
          <w:u w:val="single"/>
        </w:rPr>
      </w:pPr>
      <w:r>
        <w:rPr>
          <w:u w:val="single"/>
        </w:rPr>
        <w:t>Z3-a</w:t>
      </w:r>
      <w:r w:rsidR="00B63CD7" w:rsidRPr="00D7328C">
        <w:rPr>
          <w:u w:val="single"/>
        </w:rPr>
        <w:t xml:space="preserve">s intézkedési </w:t>
      </w:r>
      <w:r w:rsidR="00B63CD7">
        <w:rPr>
          <w:u w:val="single"/>
        </w:rPr>
        <w:t>programhoz</w:t>
      </w:r>
      <w:r w:rsidR="00B63CD7" w:rsidRPr="00D7328C">
        <w:rPr>
          <w:u w:val="single"/>
        </w:rPr>
        <w:t>:</w:t>
      </w:r>
    </w:p>
    <w:p w:rsidR="00223B50" w:rsidRDefault="00223B50" w:rsidP="00223B50">
      <w:pPr>
        <w:pStyle w:val="Szvegtrzsbehzssal3"/>
        <w:ind w:left="0" w:firstLine="0"/>
      </w:pPr>
      <w:r>
        <w:t xml:space="preserve">A </w:t>
      </w:r>
      <w:r w:rsidR="00B222A3">
        <w:t>költség</w:t>
      </w:r>
      <w:r w:rsidR="00384F04">
        <w:t>becslés</w:t>
      </w:r>
      <w:r>
        <w:t xml:space="preserve"> a fasori rekonstrukciók (pl. revesedések kezelése, fakötözéseknek, ágmegerősítéseknek, speciális metszési beavatkozások) keretösszegét</w:t>
      </w:r>
      <w:r w:rsidR="00384F04">
        <w:t xml:space="preserve"> tartalmazza</w:t>
      </w:r>
      <w:r>
        <w:t xml:space="preserve">. A tevékenységet </w:t>
      </w:r>
      <w:r w:rsidR="00B222A3">
        <w:t>elsősorban</w:t>
      </w:r>
      <w:r>
        <w:t xml:space="preserve"> a Király utcai, a Bajza utcai, az Almássy téri és a Klauzál téri játszótereknél, illetve a R</w:t>
      </w:r>
      <w:r w:rsidR="007866D7">
        <w:t>ózsák terén célszerű</w:t>
      </w:r>
      <w:r w:rsidR="00A86D3F">
        <w:t xml:space="preserve"> elvégezni.</w:t>
      </w:r>
    </w:p>
    <w:p w:rsidR="00631198" w:rsidRDefault="00631198" w:rsidP="00D80484">
      <w:pPr>
        <w:pStyle w:val="Szvegtrzsbehzssal3"/>
        <w:ind w:left="0" w:firstLine="0"/>
      </w:pPr>
    </w:p>
    <w:p w:rsidR="005F1EF2" w:rsidRPr="00B222A3" w:rsidRDefault="00B222A3" w:rsidP="00D80484">
      <w:pPr>
        <w:pStyle w:val="Szvegtrzsbehzssal3"/>
        <w:ind w:left="0" w:firstLine="0"/>
        <w:rPr>
          <w:u w:val="single"/>
        </w:rPr>
      </w:pPr>
      <w:r>
        <w:rPr>
          <w:u w:val="single"/>
        </w:rPr>
        <w:t>Z4-e</w:t>
      </w:r>
      <w:r w:rsidRPr="00D7328C">
        <w:rPr>
          <w:u w:val="single"/>
        </w:rPr>
        <w:t xml:space="preserve">s intézkedési </w:t>
      </w:r>
      <w:r>
        <w:rPr>
          <w:u w:val="single"/>
        </w:rPr>
        <w:t>programhoz</w:t>
      </w:r>
      <w:r w:rsidRPr="00D7328C">
        <w:rPr>
          <w:u w:val="single"/>
        </w:rPr>
        <w:t>:</w:t>
      </w:r>
    </w:p>
    <w:p w:rsidR="00561CB7" w:rsidRDefault="00B222A3" w:rsidP="00B222A3">
      <w:pPr>
        <w:pStyle w:val="Szvegtrzsbehzssal3"/>
        <w:ind w:left="0" w:firstLine="0"/>
      </w:pPr>
      <w:r>
        <w:t>A</w:t>
      </w:r>
      <w:r w:rsidR="005F1EF2">
        <w:t xml:space="preserve"> társasházak r</w:t>
      </w:r>
      <w:r w:rsidR="00F2432D">
        <w:t xml:space="preserve">észére megfogalmazott </w:t>
      </w:r>
      <w:r w:rsidR="007866D7">
        <w:t>növényesítés</w:t>
      </w:r>
      <w:r w:rsidR="00384F04">
        <w:t xml:space="preserve">i </w:t>
      </w:r>
      <w:r w:rsidR="00F2432D">
        <w:t>támogatás</w:t>
      </w:r>
      <w:r w:rsidR="007866D7">
        <w:t>t</w:t>
      </w:r>
      <w:r w:rsidR="00BA295A">
        <w:t xml:space="preserve"> </w:t>
      </w:r>
      <w:r w:rsidR="007866D7">
        <w:t xml:space="preserve">szükséges </w:t>
      </w:r>
      <w:r w:rsidR="005F1EF2">
        <w:t xml:space="preserve">minden évben </w:t>
      </w:r>
      <w:r w:rsidR="00F2432D">
        <w:t>kiír</w:t>
      </w:r>
      <w:r w:rsidR="00BA295A">
        <w:t>ni</w:t>
      </w:r>
      <w:r>
        <w:t>.</w:t>
      </w:r>
    </w:p>
    <w:p w:rsidR="00B222A3" w:rsidRDefault="00B222A3" w:rsidP="00B222A3">
      <w:pPr>
        <w:pStyle w:val="Szvegtrzsbehzssal3"/>
        <w:ind w:left="0" w:firstLine="0"/>
      </w:pPr>
    </w:p>
    <w:p w:rsidR="00B222A3" w:rsidRPr="00B222A3" w:rsidRDefault="00B222A3" w:rsidP="00B222A3">
      <w:pPr>
        <w:pStyle w:val="Szvegtrzsbehzssal3"/>
        <w:ind w:left="0" w:firstLine="0"/>
        <w:rPr>
          <w:u w:val="single"/>
        </w:rPr>
      </w:pPr>
      <w:r>
        <w:rPr>
          <w:u w:val="single"/>
        </w:rPr>
        <w:t>Z5-ö</w:t>
      </w:r>
      <w:r w:rsidRPr="00D7328C">
        <w:rPr>
          <w:u w:val="single"/>
        </w:rPr>
        <w:t xml:space="preserve">s intézkedési </w:t>
      </w:r>
      <w:r>
        <w:rPr>
          <w:u w:val="single"/>
        </w:rPr>
        <w:t>programhoz</w:t>
      </w:r>
      <w:r w:rsidRPr="00D7328C">
        <w:rPr>
          <w:u w:val="single"/>
        </w:rPr>
        <w:t>:</w:t>
      </w:r>
    </w:p>
    <w:p w:rsidR="00B222A3" w:rsidRDefault="007866D7" w:rsidP="00B222A3">
      <w:pPr>
        <w:pStyle w:val="Szvegtrzsbehzssal3"/>
        <w:ind w:left="0" w:firstLine="0"/>
      </w:pPr>
      <w:r>
        <w:t>A játszóterek</w:t>
      </w:r>
      <w:r w:rsidR="00B222A3">
        <w:t xml:space="preserve"> fenntartására vonatkozóan </w:t>
      </w:r>
      <w:r w:rsidR="00384F04">
        <w:t xml:space="preserve">a folyamatos </w:t>
      </w:r>
      <w:r w:rsidR="00B222A3">
        <w:t>üzemeltetés</w:t>
      </w:r>
      <w:r w:rsidR="00384F04">
        <w:t>t</w:t>
      </w:r>
      <w:r w:rsidR="00B222A3">
        <w:t xml:space="preserve"> szerződés</w:t>
      </w:r>
      <w:r w:rsidR="00384F04">
        <w:t>kötés keretében</w:t>
      </w:r>
      <w:r w:rsidR="00B222A3">
        <w:t>, el</w:t>
      </w:r>
      <w:r w:rsidR="00384F04">
        <w:t>lenőrzési és karbantartási terv beépítésével kell megvalósítani.</w:t>
      </w:r>
    </w:p>
    <w:p w:rsidR="00B222A3" w:rsidRDefault="00B222A3" w:rsidP="00B222A3">
      <w:pPr>
        <w:pStyle w:val="Szvegtrzsbehzssal3"/>
        <w:ind w:left="0" w:firstLine="0"/>
      </w:pPr>
    </w:p>
    <w:p w:rsidR="00A37545" w:rsidRPr="00B222A3" w:rsidRDefault="00A37545" w:rsidP="00A37545">
      <w:pPr>
        <w:pStyle w:val="Szvegtrzsbehzssal3"/>
        <w:ind w:left="0" w:firstLine="0"/>
        <w:rPr>
          <w:u w:val="single"/>
        </w:rPr>
      </w:pPr>
      <w:r>
        <w:rPr>
          <w:u w:val="single"/>
        </w:rPr>
        <w:t>Z6-o</w:t>
      </w:r>
      <w:r w:rsidRPr="00D7328C">
        <w:rPr>
          <w:u w:val="single"/>
        </w:rPr>
        <w:t xml:space="preserve">s intézkedési </w:t>
      </w:r>
      <w:r>
        <w:rPr>
          <w:u w:val="single"/>
        </w:rPr>
        <w:t>programhoz</w:t>
      </w:r>
      <w:r w:rsidRPr="00D7328C">
        <w:rPr>
          <w:u w:val="single"/>
        </w:rPr>
        <w:t>:</w:t>
      </w:r>
    </w:p>
    <w:p w:rsidR="00A37545" w:rsidRDefault="00A37545" w:rsidP="00B222A3">
      <w:pPr>
        <w:pStyle w:val="Szvegtrzsbehzssal3"/>
        <w:ind w:left="0" w:firstLine="0"/>
      </w:pPr>
      <w:r>
        <w:t xml:space="preserve">A </w:t>
      </w:r>
      <w:r w:rsidR="007866D7">
        <w:t>közterületeken</w:t>
      </w:r>
      <w:r>
        <w:t xml:space="preserve"> az allergén növé</w:t>
      </w:r>
      <w:r w:rsidR="007866D7">
        <w:t>nyek ellen</w:t>
      </w:r>
      <w:r w:rsidR="008C01A8">
        <w:t>i</w:t>
      </w:r>
      <w:r w:rsidR="007866D7">
        <w:t xml:space="preserve"> kiemelt védekezés </w:t>
      </w:r>
      <w:r w:rsidR="008C01A8">
        <w:t>feltételeit a parkfenntartási szerződésben kell előírni.</w:t>
      </w:r>
    </w:p>
    <w:p w:rsidR="00F40ED1" w:rsidRDefault="00F40ED1" w:rsidP="00B222A3">
      <w:pPr>
        <w:pStyle w:val="Szvegtrzsbehzssal3"/>
        <w:ind w:left="0" w:firstLine="0"/>
      </w:pPr>
    </w:p>
    <w:p w:rsidR="00F40ED1" w:rsidRDefault="00F40ED1" w:rsidP="00F40ED1">
      <w:pPr>
        <w:pStyle w:val="Szvegtrzsbehzssal3"/>
        <w:ind w:left="0" w:firstLine="0"/>
        <w:rPr>
          <w:u w:val="single"/>
        </w:rPr>
      </w:pPr>
      <w:r>
        <w:rPr>
          <w:u w:val="single"/>
        </w:rPr>
        <w:t>E4-e</w:t>
      </w:r>
      <w:r w:rsidRPr="00D7328C">
        <w:rPr>
          <w:u w:val="single"/>
        </w:rPr>
        <w:t xml:space="preserve">s intézkedési </w:t>
      </w:r>
      <w:r>
        <w:rPr>
          <w:u w:val="single"/>
        </w:rPr>
        <w:t>programhoz</w:t>
      </w:r>
      <w:r w:rsidRPr="00D7328C">
        <w:rPr>
          <w:u w:val="single"/>
        </w:rPr>
        <w:t>:</w:t>
      </w:r>
    </w:p>
    <w:p w:rsidR="00F40ED1" w:rsidRDefault="00F40ED1" w:rsidP="00F40ED1">
      <w:pPr>
        <w:pStyle w:val="Szvegtrzsbehzssal3"/>
        <w:ind w:left="0" w:firstLine="0"/>
      </w:pPr>
      <w:r>
        <w:t>Energiatudatos nevelést célzó előadások, foglakozások támogatása szükséges.</w:t>
      </w:r>
    </w:p>
    <w:p w:rsidR="003C1ADC" w:rsidRDefault="003C1ADC" w:rsidP="00F40ED1">
      <w:pPr>
        <w:pStyle w:val="Szvegtrzsbehzssal3"/>
        <w:ind w:left="0" w:firstLine="0"/>
      </w:pPr>
    </w:p>
    <w:p w:rsidR="00F644A3" w:rsidRDefault="00F644A3" w:rsidP="00F644A3">
      <w:pPr>
        <w:pStyle w:val="Szvegtrzsbehzssal3"/>
        <w:ind w:left="0" w:firstLine="0"/>
        <w:rPr>
          <w:u w:val="single"/>
        </w:rPr>
      </w:pPr>
      <w:r>
        <w:rPr>
          <w:u w:val="single"/>
        </w:rPr>
        <w:t>Za3-as</w:t>
      </w:r>
      <w:r w:rsidRPr="00D7328C">
        <w:rPr>
          <w:u w:val="single"/>
        </w:rPr>
        <w:t xml:space="preserve"> intézkedési </w:t>
      </w:r>
      <w:r>
        <w:rPr>
          <w:u w:val="single"/>
        </w:rPr>
        <w:t>programhoz</w:t>
      </w:r>
      <w:r w:rsidRPr="00D7328C">
        <w:rPr>
          <w:u w:val="single"/>
        </w:rPr>
        <w:t>:</w:t>
      </w:r>
    </w:p>
    <w:p w:rsidR="00107C8F" w:rsidRDefault="00F644A3" w:rsidP="00F40ED1">
      <w:pPr>
        <w:pStyle w:val="Szvegtrzsbehzssal3"/>
        <w:ind w:left="0" w:firstLine="0"/>
      </w:pPr>
      <w:r>
        <w:t>A közúti for</w:t>
      </w:r>
      <w:r w:rsidR="00107C8F">
        <w:t>galom mérséklését a Madách sétányon a parkolóhelyek számának korlátozásával és zöldfelület létesítésével</w:t>
      </w:r>
      <w:r w:rsidR="007F7091">
        <w:t xml:space="preserve">, a </w:t>
      </w:r>
      <w:r w:rsidR="00107C8F">
        <w:t>Síp utcában és</w:t>
      </w:r>
      <w:r>
        <w:t xml:space="preserve"> a Dob utcában </w:t>
      </w:r>
      <w:r w:rsidR="007F7091">
        <w:t>sebességkorlátozással kívánjuk</w:t>
      </w:r>
      <w:r>
        <w:t xml:space="preserve"> megvalósítani.</w:t>
      </w:r>
      <w:r w:rsidR="009B01A4">
        <w:t xml:space="preserve"> </w:t>
      </w:r>
    </w:p>
    <w:p w:rsidR="007F7091" w:rsidRDefault="007F7091" w:rsidP="00F40ED1">
      <w:pPr>
        <w:pStyle w:val="Szvegtrzsbehzssal3"/>
        <w:ind w:left="0" w:firstLine="0"/>
      </w:pPr>
    </w:p>
    <w:p w:rsidR="00702D99" w:rsidRDefault="00702D99" w:rsidP="00702D99">
      <w:pPr>
        <w:pStyle w:val="Szvegtrzsbehzssal3"/>
        <w:ind w:left="0" w:firstLine="0"/>
        <w:rPr>
          <w:u w:val="single"/>
        </w:rPr>
      </w:pPr>
      <w:r>
        <w:rPr>
          <w:u w:val="single"/>
        </w:rPr>
        <w:t>H1-es</w:t>
      </w:r>
      <w:r w:rsidRPr="00D7328C">
        <w:rPr>
          <w:u w:val="single"/>
        </w:rPr>
        <w:t xml:space="preserve"> intézkedési </w:t>
      </w:r>
      <w:r>
        <w:rPr>
          <w:u w:val="single"/>
        </w:rPr>
        <w:t>programhoz</w:t>
      </w:r>
      <w:r w:rsidRPr="00D7328C">
        <w:rPr>
          <w:u w:val="single"/>
        </w:rPr>
        <w:t>:</w:t>
      </w:r>
    </w:p>
    <w:p w:rsidR="00702D99" w:rsidRDefault="00702D99" w:rsidP="00F40ED1">
      <w:pPr>
        <w:pStyle w:val="Szvegtrzsbehzssal3"/>
        <w:ind w:left="0" w:firstLine="0"/>
      </w:pPr>
      <w:r>
        <w:t>Az erzsébetvárosi „házhoz menő” Szelektív Hulladékgyűjtési Mintaprojekt fenntartás</w:t>
      </w:r>
      <w:r w:rsidR="00651B1E">
        <w:t>a során</w:t>
      </w:r>
      <w:r w:rsidR="003C1ADC">
        <w:t xml:space="preserve"> évről évre növelni kell a begyűjtött hulladékok mennyiségét</w:t>
      </w:r>
      <w:r w:rsidR="001A5A02">
        <w:t xml:space="preserve"> a programhoz csatlakozott társasházak számával.</w:t>
      </w:r>
    </w:p>
    <w:p w:rsidR="00702D99" w:rsidRDefault="00702D99" w:rsidP="00F40ED1">
      <w:pPr>
        <w:pStyle w:val="Szvegtrzsbehzssal3"/>
        <w:ind w:left="0" w:firstLine="0"/>
      </w:pPr>
    </w:p>
    <w:p w:rsidR="00702D99" w:rsidRDefault="00702D99" w:rsidP="00702D99">
      <w:pPr>
        <w:pStyle w:val="Szvegtrzsbehzssal3"/>
        <w:ind w:left="0" w:firstLine="0"/>
        <w:rPr>
          <w:u w:val="single"/>
        </w:rPr>
      </w:pPr>
      <w:r>
        <w:rPr>
          <w:u w:val="single"/>
        </w:rPr>
        <w:t>H3-es</w:t>
      </w:r>
      <w:r w:rsidRPr="00D7328C">
        <w:rPr>
          <w:u w:val="single"/>
        </w:rPr>
        <w:t xml:space="preserve"> intézkedési </w:t>
      </w:r>
      <w:r>
        <w:rPr>
          <w:u w:val="single"/>
        </w:rPr>
        <w:t>programhoz</w:t>
      </w:r>
      <w:r w:rsidRPr="00D7328C">
        <w:rPr>
          <w:u w:val="single"/>
        </w:rPr>
        <w:t>:</w:t>
      </w:r>
    </w:p>
    <w:p w:rsidR="00702D99" w:rsidRDefault="00702D99" w:rsidP="00702D99">
      <w:pPr>
        <w:pStyle w:val="Szvegtrzsbehzssal3"/>
        <w:ind w:left="0" w:firstLine="0"/>
      </w:pPr>
      <w:r>
        <w:t>A veszély hulladék begyűjtési akciót év</w:t>
      </w:r>
      <w:r w:rsidR="00E21507">
        <w:t>ente</w:t>
      </w:r>
      <w:r>
        <w:t xml:space="preserve"> két alkalommal </w:t>
      </w:r>
      <w:r w:rsidR="00E21507">
        <w:t>célszerű</w:t>
      </w:r>
      <w:r w:rsidR="008C01A8">
        <w:t xml:space="preserve"> megszervezni</w:t>
      </w:r>
      <w:r>
        <w:t xml:space="preserve"> a lakosság megfelelő</w:t>
      </w:r>
      <w:r w:rsidR="00E137C1">
        <w:t xml:space="preserve"> előzetes tájékoztatása mellett, legalább egy alkalommal csatlakoztatva az FKF Zrt. által végzett lomtalanítási akcióhoz.</w:t>
      </w:r>
      <w:r w:rsidR="008F180A">
        <w:t xml:space="preserve"> A használt étolajhulladék begyűjtési akció havi rendszerességgel érdemes megszervezni. </w:t>
      </w:r>
    </w:p>
    <w:p w:rsidR="003C1ADC" w:rsidRDefault="003C1ADC" w:rsidP="00702D99">
      <w:pPr>
        <w:pStyle w:val="Szvegtrzsbehzssal3"/>
        <w:ind w:left="0" w:firstLine="0"/>
      </w:pPr>
    </w:p>
    <w:p w:rsidR="003C1ADC" w:rsidRDefault="003C1ADC" w:rsidP="003C1ADC">
      <w:pPr>
        <w:pStyle w:val="Szvegtrzsbehzssal3"/>
        <w:ind w:left="0" w:firstLine="0"/>
        <w:rPr>
          <w:u w:val="single"/>
        </w:rPr>
      </w:pPr>
      <w:r>
        <w:rPr>
          <w:u w:val="single"/>
        </w:rPr>
        <w:t>H4-es</w:t>
      </w:r>
      <w:r w:rsidRPr="00D7328C">
        <w:rPr>
          <w:u w:val="single"/>
        </w:rPr>
        <w:t xml:space="preserve"> intézkedési </w:t>
      </w:r>
      <w:r>
        <w:rPr>
          <w:u w:val="single"/>
        </w:rPr>
        <w:t>programhoz</w:t>
      </w:r>
      <w:r w:rsidRPr="00D7328C">
        <w:rPr>
          <w:u w:val="single"/>
        </w:rPr>
        <w:t>:</w:t>
      </w:r>
    </w:p>
    <w:p w:rsidR="003C1ADC" w:rsidRPr="003C1ADC" w:rsidRDefault="003C1ADC" w:rsidP="003C1ADC">
      <w:pPr>
        <w:pStyle w:val="Szvegtrzsbehzssal3"/>
        <w:ind w:left="0" w:firstLine="0"/>
      </w:pPr>
      <w:r>
        <w:t>A kihelyezett hulladékgyűjtő edények szükség szerinti pótlását és bővítését biztosítani kell, ürítésükről legalább heti három alkalommal kell g</w:t>
      </w:r>
      <w:r w:rsidR="00384F04">
        <w:t>ondoskodni</w:t>
      </w:r>
      <w:r w:rsidR="009E141B">
        <w:t>.</w:t>
      </w:r>
      <w:r w:rsidR="00384F04">
        <w:t xml:space="preserve"> </w:t>
      </w:r>
    </w:p>
    <w:p w:rsidR="003C1ADC" w:rsidRDefault="003C1ADC" w:rsidP="00702D99">
      <w:pPr>
        <w:pStyle w:val="Szvegtrzsbehzssal3"/>
        <w:ind w:left="0" w:firstLine="0"/>
      </w:pPr>
    </w:p>
    <w:p w:rsidR="003C1ADC" w:rsidRDefault="001453ED" w:rsidP="003C1ADC">
      <w:pPr>
        <w:pStyle w:val="Szvegtrzsbehzssal3"/>
        <w:ind w:left="0" w:firstLine="0"/>
        <w:rPr>
          <w:u w:val="single"/>
        </w:rPr>
      </w:pPr>
      <w:r>
        <w:rPr>
          <w:u w:val="single"/>
        </w:rPr>
        <w:t>H</w:t>
      </w:r>
      <w:r w:rsidR="003C1ADC">
        <w:rPr>
          <w:u w:val="single"/>
        </w:rPr>
        <w:t>5-ö</w:t>
      </w:r>
      <w:r w:rsidR="003C1ADC" w:rsidRPr="00D7328C">
        <w:rPr>
          <w:u w:val="single"/>
        </w:rPr>
        <w:t xml:space="preserve">s intézkedési </w:t>
      </w:r>
      <w:r w:rsidR="003C1ADC">
        <w:rPr>
          <w:u w:val="single"/>
        </w:rPr>
        <w:t>programhoz</w:t>
      </w:r>
      <w:r w:rsidR="003C1ADC" w:rsidRPr="00D7328C">
        <w:rPr>
          <w:u w:val="single"/>
        </w:rPr>
        <w:t>:</w:t>
      </w:r>
    </w:p>
    <w:p w:rsidR="003C1ADC" w:rsidRDefault="003C1ADC" w:rsidP="003C1ADC">
      <w:pPr>
        <w:pStyle w:val="Szvegtrzsbehzssal3"/>
        <w:ind w:left="0" w:firstLine="0"/>
      </w:pPr>
      <w:r>
        <w:t>Az új köztisztasági re</w:t>
      </w:r>
      <w:r w:rsidR="001453ED">
        <w:t>n</w:t>
      </w:r>
      <w:r>
        <w:t>dszer</w:t>
      </w:r>
      <w:r w:rsidR="001453ED">
        <w:t xml:space="preserve"> kiépí</w:t>
      </w:r>
      <w:r w:rsidR="00816963">
        <w:t>tése belső koordinációs feladat. A</w:t>
      </w:r>
      <w:r w:rsidR="00307F42">
        <w:t xml:space="preserve"> tervezés, a projekt </w:t>
      </w:r>
      <w:r w:rsidR="008C01A8">
        <w:t>készítés,</w:t>
      </w:r>
      <w:r w:rsidR="00816963">
        <w:t xml:space="preserve"> a közfoglalkoztatási hálózat kiépítése rövid távú feladatként</w:t>
      </w:r>
      <w:r w:rsidR="00816963" w:rsidRPr="005A6A96">
        <w:t xml:space="preserve"> </w:t>
      </w:r>
      <w:r w:rsidR="00816963">
        <w:t>jelentkezik, ugyanakkor a gazdaságosabb és eredményesebb rendsz</w:t>
      </w:r>
      <w:r w:rsidR="00651B1E">
        <w:t>er felállítása és üzemeltetése,</w:t>
      </w:r>
      <w:r w:rsidR="00816963">
        <w:t xml:space="preserve"> a hatékony saját szervezet hiánya miatt középtávú feladat.</w:t>
      </w:r>
    </w:p>
    <w:p w:rsidR="001453ED" w:rsidRDefault="001453ED" w:rsidP="003C1ADC">
      <w:pPr>
        <w:pStyle w:val="Szvegtrzsbehzssal3"/>
        <w:ind w:left="0" w:firstLine="0"/>
      </w:pPr>
    </w:p>
    <w:p w:rsidR="001453ED" w:rsidRDefault="00816963" w:rsidP="001453ED">
      <w:pPr>
        <w:pStyle w:val="Szvegtrzsbehzssal3"/>
        <w:ind w:left="0" w:firstLine="0"/>
        <w:rPr>
          <w:u w:val="single"/>
        </w:rPr>
      </w:pPr>
      <w:r>
        <w:rPr>
          <w:u w:val="single"/>
        </w:rPr>
        <w:t>H6</w:t>
      </w:r>
      <w:r w:rsidR="001453ED">
        <w:rPr>
          <w:u w:val="single"/>
        </w:rPr>
        <w:t>-ö</w:t>
      </w:r>
      <w:r w:rsidR="001453ED" w:rsidRPr="00D7328C">
        <w:rPr>
          <w:u w:val="single"/>
        </w:rPr>
        <w:t xml:space="preserve">s intézkedési </w:t>
      </w:r>
      <w:r w:rsidR="001453ED">
        <w:rPr>
          <w:u w:val="single"/>
        </w:rPr>
        <w:t>programhoz</w:t>
      </w:r>
      <w:r w:rsidR="001453ED" w:rsidRPr="00D7328C">
        <w:rPr>
          <w:u w:val="single"/>
        </w:rPr>
        <w:t>:</w:t>
      </w:r>
    </w:p>
    <w:p w:rsidR="001453ED" w:rsidRPr="003C1ADC" w:rsidRDefault="00816963" w:rsidP="003C1ADC">
      <w:pPr>
        <w:pStyle w:val="Szvegtrzsbehzssal3"/>
        <w:ind w:left="0" w:firstLine="0"/>
      </w:pPr>
      <w:r>
        <w:t>A lakosság körében az</w:t>
      </w:r>
      <w:r w:rsidR="001453ED">
        <w:t xml:space="preserve"> AKIR </w:t>
      </w:r>
      <w:r w:rsidR="008C01A8">
        <w:t>Környezet ügyviteli modul H</w:t>
      </w:r>
      <w:r w:rsidR="001453ED">
        <w:t>ulladékgazdál</w:t>
      </w:r>
      <w:r w:rsidR="00575FBC">
        <w:t>kodási felület használatát</w:t>
      </w:r>
      <w:r w:rsidR="001453ED">
        <w:t xml:space="preserve"> </w:t>
      </w:r>
      <w:r>
        <w:t>népszer</w:t>
      </w:r>
      <w:r w:rsidR="00651B1E">
        <w:t xml:space="preserve">űsítő intézkedéseket </w:t>
      </w:r>
      <w:r w:rsidR="00575FBC">
        <w:t>kell tenni.</w:t>
      </w:r>
    </w:p>
    <w:p w:rsidR="003C1ADC" w:rsidRPr="00702D99" w:rsidRDefault="003C1ADC" w:rsidP="00702D99">
      <w:pPr>
        <w:pStyle w:val="Szvegtrzsbehzssal3"/>
        <w:ind w:left="0" w:firstLine="0"/>
      </w:pPr>
    </w:p>
    <w:p w:rsidR="00816963" w:rsidRDefault="00816963" w:rsidP="00816963">
      <w:pPr>
        <w:pStyle w:val="Szvegtrzsbehzssal3"/>
        <w:ind w:left="0" w:firstLine="0"/>
        <w:rPr>
          <w:u w:val="single"/>
        </w:rPr>
      </w:pPr>
      <w:r>
        <w:rPr>
          <w:u w:val="single"/>
        </w:rPr>
        <w:t>H7-e</w:t>
      </w:r>
      <w:r w:rsidRPr="00D7328C">
        <w:rPr>
          <w:u w:val="single"/>
        </w:rPr>
        <w:t xml:space="preserve">s intézkedési </w:t>
      </w:r>
      <w:r>
        <w:rPr>
          <w:u w:val="single"/>
        </w:rPr>
        <w:t>programhoz</w:t>
      </w:r>
      <w:r w:rsidRPr="00D7328C">
        <w:rPr>
          <w:u w:val="single"/>
        </w:rPr>
        <w:t>:</w:t>
      </w:r>
    </w:p>
    <w:p w:rsidR="00651B1E" w:rsidRPr="00651B1E" w:rsidRDefault="00651B1E" w:rsidP="00816963">
      <w:pPr>
        <w:pStyle w:val="Szvegtrzsbehzssal3"/>
        <w:ind w:left="0" w:firstLine="0"/>
      </w:pPr>
      <w:r>
        <w:t>Az ebazonosító rendszert folyamatosan fenn kell tartani, és biztosítani kell ebrendészeti szempontból a szigorúbb ellenőrzés feltételeit.</w:t>
      </w:r>
    </w:p>
    <w:p w:rsidR="00816963" w:rsidRDefault="00816963" w:rsidP="00816963">
      <w:pPr>
        <w:pStyle w:val="Szvegtrzsbehzssal3"/>
        <w:ind w:left="0" w:firstLine="0"/>
        <w:rPr>
          <w:u w:val="single"/>
        </w:rPr>
      </w:pPr>
    </w:p>
    <w:p w:rsidR="00816963" w:rsidRDefault="00816963" w:rsidP="00816963">
      <w:pPr>
        <w:pStyle w:val="Szvegtrzsbehzssal3"/>
        <w:ind w:left="0" w:firstLine="0"/>
        <w:rPr>
          <w:u w:val="single"/>
        </w:rPr>
      </w:pPr>
      <w:r>
        <w:rPr>
          <w:u w:val="single"/>
        </w:rPr>
        <w:t>H</w:t>
      </w:r>
      <w:r w:rsidR="00B65178">
        <w:rPr>
          <w:u w:val="single"/>
        </w:rPr>
        <w:t>8</w:t>
      </w:r>
      <w:r>
        <w:rPr>
          <w:u w:val="single"/>
        </w:rPr>
        <w:t>-e</w:t>
      </w:r>
      <w:r w:rsidRPr="00D7328C">
        <w:rPr>
          <w:u w:val="single"/>
        </w:rPr>
        <w:t xml:space="preserve">s intézkedési </w:t>
      </w:r>
      <w:r>
        <w:rPr>
          <w:u w:val="single"/>
        </w:rPr>
        <w:t>programhoz</w:t>
      </w:r>
      <w:r w:rsidRPr="00D7328C">
        <w:rPr>
          <w:u w:val="single"/>
        </w:rPr>
        <w:t>:</w:t>
      </w:r>
    </w:p>
    <w:p w:rsidR="00651B1E" w:rsidRDefault="00651B1E" w:rsidP="00816963">
      <w:pPr>
        <w:pStyle w:val="Szvegtrzsbehzssal3"/>
        <w:ind w:left="0" w:firstLine="0"/>
      </w:pPr>
      <w:r>
        <w:t xml:space="preserve">Az </w:t>
      </w:r>
      <w:r w:rsidR="0046398E">
        <w:t xml:space="preserve">FKF Zrt. </w:t>
      </w:r>
      <w:r>
        <w:t xml:space="preserve">ingyenes </w:t>
      </w:r>
      <w:r w:rsidR="00575FBC">
        <w:t>„</w:t>
      </w:r>
      <w:r>
        <w:t>házhoz menő</w:t>
      </w:r>
      <w:r w:rsidR="00575FBC">
        <w:t>”</w:t>
      </w:r>
      <w:r>
        <w:t xml:space="preserve"> lomtalanítási akció</w:t>
      </w:r>
      <w:r w:rsidR="0046398E">
        <w:t>ihoz a hivatal személyi, s</w:t>
      </w:r>
      <w:r w:rsidR="00575FBC">
        <w:t>zakmai és logisztikai segítségnyújtása</w:t>
      </w:r>
      <w:r w:rsidR="0046398E">
        <w:t xml:space="preserve"> </w:t>
      </w:r>
      <w:r w:rsidR="00575FBC">
        <w:t>szükséges</w:t>
      </w:r>
      <w:r w:rsidR="0046398E">
        <w:t>.</w:t>
      </w:r>
    </w:p>
    <w:p w:rsidR="00651B1E" w:rsidRDefault="00651B1E" w:rsidP="00816963">
      <w:pPr>
        <w:pStyle w:val="Szvegtrzsbehzssal3"/>
        <w:ind w:left="0" w:firstLine="0"/>
      </w:pPr>
    </w:p>
    <w:p w:rsidR="00651B1E" w:rsidRDefault="00651B1E" w:rsidP="00651B1E">
      <w:pPr>
        <w:pStyle w:val="Szvegtrzsbehzssal3"/>
        <w:ind w:left="0" w:firstLine="0"/>
        <w:rPr>
          <w:u w:val="single"/>
        </w:rPr>
      </w:pPr>
      <w:r>
        <w:rPr>
          <w:u w:val="single"/>
        </w:rPr>
        <w:t>KE1-e</w:t>
      </w:r>
      <w:r w:rsidRPr="00D7328C">
        <w:rPr>
          <w:u w:val="single"/>
        </w:rPr>
        <w:t xml:space="preserve">s intézkedési </w:t>
      </w:r>
      <w:r>
        <w:rPr>
          <w:u w:val="single"/>
        </w:rPr>
        <w:t>programhoz</w:t>
      </w:r>
      <w:r w:rsidRPr="00D7328C">
        <w:rPr>
          <w:u w:val="single"/>
        </w:rPr>
        <w:t>:</w:t>
      </w:r>
    </w:p>
    <w:p w:rsidR="00651B1E" w:rsidRPr="0017717F" w:rsidRDefault="00651B1E" w:rsidP="00651B1E">
      <w:pPr>
        <w:pStyle w:val="Szvegtrzsbehzssal3"/>
        <w:ind w:left="0" w:firstLine="0"/>
      </w:pPr>
      <w:r w:rsidRPr="0017717F">
        <w:t xml:space="preserve">Erzsébetváros Környezetvédelmi </w:t>
      </w:r>
      <w:r w:rsidR="0017717F" w:rsidRPr="0017717F">
        <w:t>Programjában megfogalmazottak teljesítése alapozhatja meg hosszú távon a került körny</w:t>
      </w:r>
      <w:r w:rsidR="0017717F">
        <w:t>e</w:t>
      </w:r>
      <w:r w:rsidR="0017717F" w:rsidRPr="0017717F">
        <w:t>zet-egészségügyi</w:t>
      </w:r>
      <w:r w:rsidR="0017717F">
        <w:t xml:space="preserve"> helyzetének jelentős javulását, ezért végrehajtása kiemelt fontosságú.</w:t>
      </w:r>
    </w:p>
    <w:p w:rsidR="00424261" w:rsidRPr="00651B1E" w:rsidRDefault="00424261" w:rsidP="00816963">
      <w:pPr>
        <w:pStyle w:val="Szvegtrzsbehzssal3"/>
        <w:ind w:left="0" w:firstLine="0"/>
      </w:pPr>
    </w:p>
    <w:p w:rsidR="0017717F" w:rsidRDefault="0017717F" w:rsidP="0017717F">
      <w:pPr>
        <w:pStyle w:val="Szvegtrzsbehzssal3"/>
        <w:ind w:left="0" w:firstLine="0"/>
        <w:rPr>
          <w:u w:val="single"/>
        </w:rPr>
      </w:pPr>
      <w:r>
        <w:rPr>
          <w:u w:val="single"/>
        </w:rPr>
        <w:t>KE2-e</w:t>
      </w:r>
      <w:r w:rsidRPr="00D7328C">
        <w:rPr>
          <w:u w:val="single"/>
        </w:rPr>
        <w:t xml:space="preserve">s intézkedési </w:t>
      </w:r>
      <w:r>
        <w:rPr>
          <w:u w:val="single"/>
        </w:rPr>
        <w:t>programhoz</w:t>
      </w:r>
      <w:r w:rsidRPr="00D7328C">
        <w:rPr>
          <w:u w:val="single"/>
        </w:rPr>
        <w:t>:</w:t>
      </w:r>
    </w:p>
    <w:p w:rsidR="009B1745" w:rsidRDefault="0017717F" w:rsidP="0017717F">
      <w:pPr>
        <w:pStyle w:val="Szvegtrzsbehzssal3"/>
        <w:ind w:left="0" w:firstLine="0"/>
      </w:pPr>
      <w:r w:rsidRPr="00CA64FB">
        <w:t xml:space="preserve">Az allergén gyomnövények elleni hatékony védelem </w:t>
      </w:r>
      <w:r w:rsidR="00CA64FB" w:rsidRPr="00CA64FB">
        <w:t>minimális feltételeit</w:t>
      </w:r>
      <w:r w:rsidRPr="00CA64FB">
        <w:t xml:space="preserve"> a </w:t>
      </w:r>
      <w:r w:rsidR="00CA64FB" w:rsidRPr="00CA64FB">
        <w:t>parkfennt</w:t>
      </w:r>
      <w:r w:rsidR="00CA64FB">
        <w:t>a</w:t>
      </w:r>
      <w:r w:rsidR="00CA64FB" w:rsidRPr="00CA64FB">
        <w:t>r</w:t>
      </w:r>
      <w:r w:rsidR="00CA64FB">
        <w:t>t</w:t>
      </w:r>
      <w:r w:rsidR="00CA64FB" w:rsidRPr="00CA64FB">
        <w:t>ási</w:t>
      </w:r>
      <w:r w:rsidRPr="00CA64FB">
        <w:t xml:space="preserve"> szerződés</w:t>
      </w:r>
      <w:r w:rsidR="00CA64FB">
        <w:t xml:space="preserve"> keretén belül</w:t>
      </w:r>
      <w:r w:rsidRPr="00CA64FB">
        <w:t xml:space="preserve"> </w:t>
      </w:r>
      <w:r w:rsidR="00DB52B6">
        <w:t>kell megteremteni</w:t>
      </w:r>
      <w:r w:rsidR="00CA64FB" w:rsidRPr="00CA64FB">
        <w:t xml:space="preserve"> </w:t>
      </w:r>
      <w:r w:rsidR="00CA64FB">
        <w:t>az AKIR</w:t>
      </w:r>
      <w:r w:rsidR="00CA64FB" w:rsidRPr="00CA64FB">
        <w:t xml:space="preserve"> a</w:t>
      </w:r>
      <w:r w:rsidR="00CA64FB">
        <w:t>datbázisának na</w:t>
      </w:r>
      <w:r w:rsidR="009E141B">
        <w:t>prakész állapotban</w:t>
      </w:r>
      <w:r w:rsidR="00DB52B6">
        <w:t xml:space="preserve"> tartásának előírásával, továbbá a felület lakossági alkalmazásának népszerűsítése is szükséeges.</w:t>
      </w:r>
    </w:p>
    <w:p w:rsidR="009B1745" w:rsidRDefault="009B1745" w:rsidP="0017717F">
      <w:pPr>
        <w:pStyle w:val="Szvegtrzsbehzssal3"/>
        <w:ind w:left="0" w:firstLine="0"/>
      </w:pPr>
    </w:p>
    <w:p w:rsidR="00CA64FB" w:rsidRDefault="00CA64FB" w:rsidP="00CA64FB">
      <w:pPr>
        <w:pStyle w:val="Szvegtrzsbehzssal3"/>
        <w:ind w:left="0" w:firstLine="0"/>
        <w:rPr>
          <w:u w:val="single"/>
        </w:rPr>
      </w:pPr>
      <w:r>
        <w:rPr>
          <w:u w:val="single"/>
        </w:rPr>
        <w:t>OK1-e</w:t>
      </w:r>
      <w:r w:rsidRPr="00D7328C">
        <w:rPr>
          <w:u w:val="single"/>
        </w:rPr>
        <w:t xml:space="preserve">s intézkedési </w:t>
      </w:r>
      <w:r>
        <w:rPr>
          <w:u w:val="single"/>
        </w:rPr>
        <w:t>programhoz</w:t>
      </w:r>
      <w:r w:rsidRPr="00D7328C">
        <w:rPr>
          <w:u w:val="single"/>
        </w:rPr>
        <w:t>:</w:t>
      </w:r>
    </w:p>
    <w:p w:rsidR="00CB5885" w:rsidRDefault="0037738E" w:rsidP="003A367F">
      <w:pPr>
        <w:pStyle w:val="Szvegtrzsbehzssal3"/>
        <w:ind w:left="0" w:firstLine="0"/>
      </w:pPr>
      <w:r>
        <w:t>Az AKIR-ban biztosítani kell a folyamatos adatbázis frissítéseket és bővítéseket, az informatikai fejlesztések</w:t>
      </w:r>
      <w:r w:rsidR="00FA632D">
        <w:t>et</w:t>
      </w:r>
      <w:r>
        <w:t xml:space="preserve"> </w:t>
      </w:r>
      <w:r w:rsidR="00575FBC">
        <w:t>meg kell rendelni a program üzemeltetőjétől</w:t>
      </w:r>
      <w:r>
        <w:t xml:space="preserve"> </w:t>
      </w:r>
      <w:r w:rsidR="00FA632D">
        <w:t>annak optimálisabb kihasználása céljából.</w:t>
      </w:r>
      <w:r>
        <w:t xml:space="preserve"> A hivatal honlapján a Nyilvánosság – Környezetvédelem menüpont alatt a kerület aktuális, jelentősebb környezeti ügyeivel kapcsolatban tájékoztató anyagokat </w:t>
      </w:r>
      <w:r w:rsidR="00575FBC">
        <w:t xml:space="preserve">közzé </w:t>
      </w:r>
      <w:r>
        <w:t>kell tenni.</w:t>
      </w:r>
    </w:p>
    <w:sectPr w:rsidR="00CB5885" w:rsidSect="00026470"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D72" w:rsidRDefault="00C91D72" w:rsidP="009621CD">
      <w:r>
        <w:separator/>
      </w:r>
    </w:p>
  </w:endnote>
  <w:endnote w:type="continuationSeparator" w:id="0">
    <w:p w:rsidR="00C91D72" w:rsidRDefault="00C91D72" w:rsidP="00962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6BD" w:rsidRDefault="00AD26BD" w:rsidP="009621CD">
    <w:pPr>
      <w:pStyle w:val="llb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AD26BD" w:rsidRDefault="00AD26BD" w:rsidP="009621C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617488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AD26BD" w:rsidRDefault="00AD26BD">
            <w:pPr>
              <w:pStyle w:val="llb"/>
              <w:jc w:val="center"/>
            </w:pPr>
            <w:r>
              <w:t xml:space="preserve">Oldal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C16CD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C16CD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D26BD" w:rsidRDefault="00AD26BD" w:rsidP="009621CD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1187858"/>
      <w:docPartObj>
        <w:docPartGallery w:val="Page Numbers (Bottom of Page)"/>
        <w:docPartUnique/>
      </w:docPartObj>
    </w:sdtPr>
    <w:sdtEndPr/>
    <w:sdtContent>
      <w:sdt>
        <w:sdtPr>
          <w:id w:val="1349294880"/>
          <w:docPartObj>
            <w:docPartGallery w:val="Page Numbers (Top of Page)"/>
            <w:docPartUnique/>
          </w:docPartObj>
        </w:sdtPr>
        <w:sdtEndPr/>
        <w:sdtContent>
          <w:p w:rsidR="00AD26BD" w:rsidRDefault="00AD26BD">
            <w:pPr>
              <w:pStyle w:val="llb"/>
              <w:jc w:val="center"/>
            </w:pPr>
            <w:r>
              <w:t xml:space="preserve">Oldal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C16C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C16C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D26BD" w:rsidRDefault="00AD26B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D72" w:rsidRDefault="00C91D72" w:rsidP="009621CD">
      <w:r>
        <w:separator/>
      </w:r>
    </w:p>
  </w:footnote>
  <w:footnote w:type="continuationSeparator" w:id="0">
    <w:p w:rsidR="00C91D72" w:rsidRDefault="00C91D72" w:rsidP="009621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9655B"/>
    <w:multiLevelType w:val="hybridMultilevel"/>
    <w:tmpl w:val="481A9716"/>
    <w:lvl w:ilvl="0" w:tplc="5FDCD1EE">
      <w:start w:val="200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36A70"/>
    <w:multiLevelType w:val="hybridMultilevel"/>
    <w:tmpl w:val="2C0EA3C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95039B"/>
    <w:multiLevelType w:val="hybridMultilevel"/>
    <w:tmpl w:val="C1A67CAE"/>
    <w:lvl w:ilvl="0" w:tplc="0D5252A0">
      <w:start w:val="1"/>
      <w:numFmt w:val="bullet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BD86696C">
      <w:numFmt w:val="bullet"/>
      <w:lvlText w:val="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FD0633"/>
    <w:multiLevelType w:val="hybridMultilevel"/>
    <w:tmpl w:val="19AC5A28"/>
    <w:lvl w:ilvl="0" w:tplc="0D5252A0">
      <w:start w:val="1"/>
      <w:numFmt w:val="bullet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083D4D"/>
    <w:multiLevelType w:val="hybridMultilevel"/>
    <w:tmpl w:val="1EA6438A"/>
    <w:lvl w:ilvl="0" w:tplc="961AC9F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 w:val="0"/>
        <w:i w:val="0"/>
      </w:rPr>
    </w:lvl>
    <w:lvl w:ilvl="1" w:tplc="0D5252A0">
      <w:start w:val="1"/>
      <w:numFmt w:val="bullet"/>
      <w:lvlText w:val=""/>
      <w:lvlJc w:val="left"/>
      <w:pPr>
        <w:tabs>
          <w:tab w:val="num" w:pos="1440"/>
        </w:tabs>
        <w:ind w:left="1364" w:hanging="284"/>
      </w:pPr>
      <w:rPr>
        <w:rFonts w:ascii="Symbol" w:hAnsi="Symbol" w:hint="default"/>
      </w:rPr>
    </w:lvl>
    <w:lvl w:ilvl="2" w:tplc="2BF23C92">
      <w:start w:val="1"/>
      <w:numFmt w:val="bullet"/>
      <w:lvlText w:val=""/>
      <w:lvlJc w:val="left"/>
      <w:pPr>
        <w:tabs>
          <w:tab w:val="num" w:pos="2340"/>
        </w:tabs>
        <w:ind w:left="2264" w:hanging="284"/>
      </w:pPr>
      <w:rPr>
        <w:rFonts w:ascii="Symbol" w:hAnsi="Symbol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D8447D"/>
    <w:multiLevelType w:val="hybridMultilevel"/>
    <w:tmpl w:val="80BE55CC"/>
    <w:lvl w:ilvl="0" w:tplc="0D5252A0">
      <w:start w:val="1"/>
      <w:numFmt w:val="bullet"/>
      <w:lvlText w:val=""/>
      <w:lvlJc w:val="left"/>
      <w:pPr>
        <w:tabs>
          <w:tab w:val="num" w:pos="1157"/>
        </w:tabs>
        <w:ind w:left="1081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>
    <w:nsid w:val="1F315DC3"/>
    <w:multiLevelType w:val="hybridMultilevel"/>
    <w:tmpl w:val="ED22EB4E"/>
    <w:lvl w:ilvl="0" w:tplc="C93EDD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1339BF"/>
    <w:multiLevelType w:val="hybridMultilevel"/>
    <w:tmpl w:val="4364B9F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9A02EB"/>
    <w:multiLevelType w:val="hybridMultilevel"/>
    <w:tmpl w:val="1B20E722"/>
    <w:lvl w:ilvl="0" w:tplc="2BF23C92">
      <w:start w:val="1"/>
      <w:numFmt w:val="bullet"/>
      <w:lvlText w:val=""/>
      <w:lvlJc w:val="left"/>
      <w:pPr>
        <w:tabs>
          <w:tab w:val="num" w:pos="1776"/>
        </w:tabs>
        <w:ind w:left="1700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76"/>
        </w:tabs>
        <w:ind w:left="217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96"/>
        </w:tabs>
        <w:ind w:left="289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16"/>
        </w:tabs>
        <w:ind w:left="361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36"/>
        </w:tabs>
        <w:ind w:left="433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56"/>
        </w:tabs>
        <w:ind w:left="505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76"/>
        </w:tabs>
        <w:ind w:left="577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96"/>
        </w:tabs>
        <w:ind w:left="649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16"/>
        </w:tabs>
        <w:ind w:left="7216" w:hanging="360"/>
      </w:pPr>
      <w:rPr>
        <w:rFonts w:ascii="Wingdings" w:hAnsi="Wingdings" w:hint="default"/>
      </w:rPr>
    </w:lvl>
  </w:abstractNum>
  <w:abstractNum w:abstractNumId="9">
    <w:nsid w:val="247841CB"/>
    <w:multiLevelType w:val="hybridMultilevel"/>
    <w:tmpl w:val="676ACF72"/>
    <w:lvl w:ilvl="0" w:tplc="D92850FC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261234DD"/>
    <w:multiLevelType w:val="hybridMultilevel"/>
    <w:tmpl w:val="0478D43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5252A0">
      <w:start w:val="1"/>
      <w:numFmt w:val="bullet"/>
      <w:lvlText w:val=""/>
      <w:lvlJc w:val="left"/>
      <w:pPr>
        <w:tabs>
          <w:tab w:val="num" w:pos="1440"/>
        </w:tabs>
        <w:ind w:left="1364" w:hanging="284"/>
      </w:pPr>
      <w:rPr>
        <w:rFonts w:ascii="Symbol" w:hAnsi="Symbol" w:hint="default"/>
      </w:rPr>
    </w:lvl>
    <w:lvl w:ilvl="2" w:tplc="040E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467213"/>
    <w:multiLevelType w:val="hybridMultilevel"/>
    <w:tmpl w:val="5080BA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D76AC0"/>
    <w:multiLevelType w:val="hybridMultilevel"/>
    <w:tmpl w:val="1750C54C"/>
    <w:lvl w:ilvl="0" w:tplc="2BF23C92">
      <w:start w:val="1"/>
      <w:numFmt w:val="bullet"/>
      <w:lvlText w:val=""/>
      <w:lvlJc w:val="left"/>
      <w:pPr>
        <w:tabs>
          <w:tab w:val="num" w:pos="1748"/>
        </w:tabs>
        <w:ind w:left="1672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2BF23C92">
      <w:start w:val="1"/>
      <w:numFmt w:val="bullet"/>
      <w:lvlText w:val=""/>
      <w:lvlJc w:val="left"/>
      <w:pPr>
        <w:tabs>
          <w:tab w:val="num" w:pos="2868"/>
        </w:tabs>
        <w:ind w:left="2792" w:hanging="284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3E817C9"/>
    <w:multiLevelType w:val="hybridMultilevel"/>
    <w:tmpl w:val="6C1629DE"/>
    <w:lvl w:ilvl="0" w:tplc="4782C22A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D429EE"/>
    <w:multiLevelType w:val="hybridMultilevel"/>
    <w:tmpl w:val="46CC96A6"/>
    <w:lvl w:ilvl="0" w:tplc="33FC9CC2">
      <w:start w:val="1"/>
      <w:numFmt w:val="upperRoman"/>
      <w:lvlText w:val="%1.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100F3F"/>
    <w:multiLevelType w:val="hybridMultilevel"/>
    <w:tmpl w:val="C0E46D68"/>
    <w:lvl w:ilvl="0" w:tplc="496C292C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ED1D59"/>
    <w:multiLevelType w:val="hybridMultilevel"/>
    <w:tmpl w:val="315271D0"/>
    <w:lvl w:ilvl="0" w:tplc="5E5E8F76">
      <w:start w:val="1"/>
      <w:numFmt w:val="upperRoman"/>
      <w:lvlText w:val="%1."/>
      <w:lvlJc w:val="left"/>
      <w:pPr>
        <w:ind w:left="497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334" w:hanging="360"/>
      </w:pPr>
    </w:lvl>
    <w:lvl w:ilvl="2" w:tplc="040E001B" w:tentative="1">
      <w:start w:val="1"/>
      <w:numFmt w:val="lowerRoman"/>
      <w:lvlText w:val="%3."/>
      <w:lvlJc w:val="right"/>
      <w:pPr>
        <w:ind w:left="6054" w:hanging="180"/>
      </w:pPr>
    </w:lvl>
    <w:lvl w:ilvl="3" w:tplc="040E000F" w:tentative="1">
      <w:start w:val="1"/>
      <w:numFmt w:val="decimal"/>
      <w:lvlText w:val="%4."/>
      <w:lvlJc w:val="left"/>
      <w:pPr>
        <w:ind w:left="6774" w:hanging="360"/>
      </w:pPr>
    </w:lvl>
    <w:lvl w:ilvl="4" w:tplc="040E0019" w:tentative="1">
      <w:start w:val="1"/>
      <w:numFmt w:val="lowerLetter"/>
      <w:lvlText w:val="%5."/>
      <w:lvlJc w:val="left"/>
      <w:pPr>
        <w:ind w:left="7494" w:hanging="360"/>
      </w:pPr>
    </w:lvl>
    <w:lvl w:ilvl="5" w:tplc="040E001B" w:tentative="1">
      <w:start w:val="1"/>
      <w:numFmt w:val="lowerRoman"/>
      <w:lvlText w:val="%6."/>
      <w:lvlJc w:val="right"/>
      <w:pPr>
        <w:ind w:left="8214" w:hanging="180"/>
      </w:pPr>
    </w:lvl>
    <w:lvl w:ilvl="6" w:tplc="040E000F" w:tentative="1">
      <w:start w:val="1"/>
      <w:numFmt w:val="decimal"/>
      <w:lvlText w:val="%7."/>
      <w:lvlJc w:val="left"/>
      <w:pPr>
        <w:ind w:left="8934" w:hanging="360"/>
      </w:pPr>
    </w:lvl>
    <w:lvl w:ilvl="7" w:tplc="040E0019" w:tentative="1">
      <w:start w:val="1"/>
      <w:numFmt w:val="lowerLetter"/>
      <w:lvlText w:val="%8."/>
      <w:lvlJc w:val="left"/>
      <w:pPr>
        <w:ind w:left="9654" w:hanging="360"/>
      </w:pPr>
    </w:lvl>
    <w:lvl w:ilvl="8" w:tplc="040E001B" w:tentative="1">
      <w:start w:val="1"/>
      <w:numFmt w:val="lowerRoman"/>
      <w:lvlText w:val="%9."/>
      <w:lvlJc w:val="right"/>
      <w:pPr>
        <w:ind w:left="10374" w:hanging="180"/>
      </w:pPr>
    </w:lvl>
  </w:abstractNum>
  <w:abstractNum w:abstractNumId="17">
    <w:nsid w:val="3DCB4744"/>
    <w:multiLevelType w:val="hybridMultilevel"/>
    <w:tmpl w:val="9DE4C470"/>
    <w:lvl w:ilvl="0" w:tplc="0D5252A0">
      <w:start w:val="1"/>
      <w:numFmt w:val="bullet"/>
      <w:lvlText w:val=""/>
      <w:lvlJc w:val="left"/>
      <w:pPr>
        <w:tabs>
          <w:tab w:val="num" w:pos="1103"/>
        </w:tabs>
        <w:ind w:left="1027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6"/>
        </w:tabs>
        <w:ind w:left="144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6"/>
        </w:tabs>
        <w:ind w:left="21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6"/>
        </w:tabs>
        <w:ind w:left="28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6"/>
        </w:tabs>
        <w:ind w:left="360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6"/>
        </w:tabs>
        <w:ind w:left="43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6"/>
        </w:tabs>
        <w:ind w:left="50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6"/>
        </w:tabs>
        <w:ind w:left="576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6"/>
        </w:tabs>
        <w:ind w:left="6486" w:hanging="360"/>
      </w:pPr>
      <w:rPr>
        <w:rFonts w:ascii="Wingdings" w:hAnsi="Wingdings" w:hint="default"/>
      </w:rPr>
    </w:lvl>
  </w:abstractNum>
  <w:abstractNum w:abstractNumId="18">
    <w:nsid w:val="4B1529F5"/>
    <w:multiLevelType w:val="hybridMultilevel"/>
    <w:tmpl w:val="70665EDC"/>
    <w:lvl w:ilvl="0" w:tplc="EE5829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5273B4"/>
    <w:multiLevelType w:val="hybridMultilevel"/>
    <w:tmpl w:val="14B0EB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F93F10"/>
    <w:multiLevelType w:val="hybridMultilevel"/>
    <w:tmpl w:val="FCDC0E3A"/>
    <w:lvl w:ilvl="0" w:tplc="0D5252A0">
      <w:start w:val="1"/>
      <w:numFmt w:val="bullet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0B31F50"/>
    <w:multiLevelType w:val="hybridMultilevel"/>
    <w:tmpl w:val="6F929A94"/>
    <w:lvl w:ilvl="0" w:tplc="223A8D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4474A"/>
    <w:multiLevelType w:val="hybridMultilevel"/>
    <w:tmpl w:val="F830E960"/>
    <w:lvl w:ilvl="0" w:tplc="4AF2890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D5252A0">
      <w:start w:val="1"/>
      <w:numFmt w:val="bullet"/>
      <w:lvlText w:val=""/>
      <w:lvlJc w:val="left"/>
      <w:pPr>
        <w:tabs>
          <w:tab w:val="num" w:pos="1440"/>
        </w:tabs>
        <w:ind w:left="1364" w:hanging="284"/>
      </w:pPr>
      <w:rPr>
        <w:rFonts w:ascii="Symbol" w:hAnsi="Symbol" w:hint="default"/>
      </w:rPr>
    </w:lvl>
    <w:lvl w:ilvl="2" w:tplc="2BF23C92">
      <w:start w:val="1"/>
      <w:numFmt w:val="bullet"/>
      <w:lvlText w:val=""/>
      <w:lvlJc w:val="left"/>
      <w:pPr>
        <w:tabs>
          <w:tab w:val="num" w:pos="2340"/>
        </w:tabs>
        <w:ind w:left="2264" w:hanging="284"/>
      </w:pPr>
      <w:rPr>
        <w:rFonts w:ascii="Symbol" w:hAnsi="Symbol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E4951E7"/>
    <w:multiLevelType w:val="hybridMultilevel"/>
    <w:tmpl w:val="4314DC8E"/>
    <w:lvl w:ilvl="0" w:tplc="B2FCF5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964A06"/>
    <w:multiLevelType w:val="hybridMultilevel"/>
    <w:tmpl w:val="267007F2"/>
    <w:lvl w:ilvl="0" w:tplc="2BF23C92">
      <w:start w:val="1"/>
      <w:numFmt w:val="bullet"/>
      <w:lvlText w:val=""/>
      <w:lvlJc w:val="left"/>
      <w:pPr>
        <w:tabs>
          <w:tab w:val="num" w:pos="1063"/>
        </w:tabs>
        <w:ind w:left="987" w:hanging="284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abstractNum w:abstractNumId="25">
    <w:nsid w:val="624B11C4"/>
    <w:multiLevelType w:val="hybridMultilevel"/>
    <w:tmpl w:val="5FB076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9B1C74"/>
    <w:multiLevelType w:val="hybridMultilevel"/>
    <w:tmpl w:val="3362974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F23C92">
      <w:start w:val="1"/>
      <w:numFmt w:val="bullet"/>
      <w:lvlText w:val=""/>
      <w:lvlJc w:val="left"/>
      <w:pPr>
        <w:tabs>
          <w:tab w:val="num" w:pos="1440"/>
        </w:tabs>
        <w:ind w:left="1364" w:hanging="284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AAF0C04"/>
    <w:multiLevelType w:val="hybridMultilevel"/>
    <w:tmpl w:val="C3F089FC"/>
    <w:lvl w:ilvl="0" w:tplc="5F3CD43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C9050E"/>
    <w:multiLevelType w:val="hybridMultilevel"/>
    <w:tmpl w:val="41C0D49C"/>
    <w:lvl w:ilvl="0" w:tplc="0D5252A0">
      <w:start w:val="1"/>
      <w:numFmt w:val="bullet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F265352"/>
    <w:multiLevelType w:val="hybridMultilevel"/>
    <w:tmpl w:val="2278BC04"/>
    <w:lvl w:ilvl="0" w:tplc="6CBCDDD8">
      <w:start w:val="6"/>
      <w:numFmt w:val="bullet"/>
      <w:lvlText w:val="-"/>
      <w:lvlJc w:val="left"/>
      <w:pPr>
        <w:ind w:left="5033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575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64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1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91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6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3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07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793" w:hanging="360"/>
      </w:pPr>
      <w:rPr>
        <w:rFonts w:ascii="Wingdings" w:hAnsi="Wingdings" w:hint="default"/>
      </w:rPr>
    </w:lvl>
  </w:abstractNum>
  <w:abstractNum w:abstractNumId="30">
    <w:nsid w:val="6F3E761A"/>
    <w:multiLevelType w:val="hybridMultilevel"/>
    <w:tmpl w:val="BAD64C98"/>
    <w:lvl w:ilvl="0" w:tplc="DD744B00">
      <w:start w:val="5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>
    <w:nsid w:val="71B56CA0"/>
    <w:multiLevelType w:val="hybridMultilevel"/>
    <w:tmpl w:val="06647414"/>
    <w:lvl w:ilvl="0" w:tplc="0D5252A0">
      <w:start w:val="1"/>
      <w:numFmt w:val="bullet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A5033C3"/>
    <w:multiLevelType w:val="hybridMultilevel"/>
    <w:tmpl w:val="F984E9D6"/>
    <w:lvl w:ilvl="0" w:tplc="3E442F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44EBA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1EE7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FC74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4EFC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4870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1E3A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7E66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F6E4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FD154F"/>
    <w:multiLevelType w:val="hybridMultilevel"/>
    <w:tmpl w:val="7498594C"/>
    <w:lvl w:ilvl="0" w:tplc="F18AC9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F2A4C2D"/>
    <w:multiLevelType w:val="hybridMultilevel"/>
    <w:tmpl w:val="2ADCA672"/>
    <w:lvl w:ilvl="0" w:tplc="0D5252A0">
      <w:start w:val="1"/>
      <w:numFmt w:val="bullet"/>
      <w:lvlText w:val=""/>
      <w:lvlJc w:val="left"/>
      <w:pPr>
        <w:tabs>
          <w:tab w:val="num" w:pos="1097"/>
        </w:tabs>
        <w:ind w:left="1021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F3F7898"/>
    <w:multiLevelType w:val="hybridMultilevel"/>
    <w:tmpl w:val="9AB0FB54"/>
    <w:lvl w:ilvl="0" w:tplc="826018E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0"/>
  </w:num>
  <w:num w:numId="3">
    <w:abstractNumId w:val="10"/>
  </w:num>
  <w:num w:numId="4">
    <w:abstractNumId w:val="4"/>
  </w:num>
  <w:num w:numId="5">
    <w:abstractNumId w:val="5"/>
  </w:num>
  <w:num w:numId="6">
    <w:abstractNumId w:val="28"/>
  </w:num>
  <w:num w:numId="7">
    <w:abstractNumId w:val="2"/>
  </w:num>
  <w:num w:numId="8">
    <w:abstractNumId w:val="17"/>
  </w:num>
  <w:num w:numId="9">
    <w:abstractNumId w:val="34"/>
  </w:num>
  <w:num w:numId="10">
    <w:abstractNumId w:val="31"/>
  </w:num>
  <w:num w:numId="11">
    <w:abstractNumId w:val="14"/>
  </w:num>
  <w:num w:numId="12">
    <w:abstractNumId w:val="26"/>
  </w:num>
  <w:num w:numId="13">
    <w:abstractNumId w:val="12"/>
  </w:num>
  <w:num w:numId="14">
    <w:abstractNumId w:val="8"/>
  </w:num>
  <w:num w:numId="15">
    <w:abstractNumId w:val="24"/>
  </w:num>
  <w:num w:numId="16">
    <w:abstractNumId w:val="3"/>
  </w:num>
  <w:num w:numId="17">
    <w:abstractNumId w:val="16"/>
  </w:num>
  <w:num w:numId="18">
    <w:abstractNumId w:val="22"/>
  </w:num>
  <w:num w:numId="19">
    <w:abstractNumId w:val="29"/>
  </w:num>
  <w:num w:numId="20">
    <w:abstractNumId w:val="9"/>
  </w:num>
  <w:num w:numId="21">
    <w:abstractNumId w:val="30"/>
  </w:num>
  <w:num w:numId="22">
    <w:abstractNumId w:val="27"/>
  </w:num>
  <w:num w:numId="23">
    <w:abstractNumId w:val="21"/>
  </w:num>
  <w:num w:numId="24">
    <w:abstractNumId w:val="6"/>
  </w:num>
  <w:num w:numId="25">
    <w:abstractNumId w:val="32"/>
  </w:num>
  <w:num w:numId="26">
    <w:abstractNumId w:val="13"/>
  </w:num>
  <w:num w:numId="27">
    <w:abstractNumId w:val="7"/>
  </w:num>
  <w:num w:numId="28">
    <w:abstractNumId w:val="1"/>
  </w:num>
  <w:num w:numId="29">
    <w:abstractNumId w:val="0"/>
  </w:num>
  <w:num w:numId="30">
    <w:abstractNumId w:val="15"/>
  </w:num>
  <w:num w:numId="31">
    <w:abstractNumId w:val="19"/>
  </w:num>
  <w:num w:numId="32">
    <w:abstractNumId w:val="25"/>
  </w:num>
  <w:num w:numId="33">
    <w:abstractNumId w:val="11"/>
  </w:num>
  <w:num w:numId="34">
    <w:abstractNumId w:val="18"/>
  </w:num>
  <w:num w:numId="35">
    <w:abstractNumId w:val="23"/>
  </w:num>
  <w:num w:numId="36">
    <w:abstractNumId w:val="3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AF5"/>
    <w:rsid w:val="00003CFA"/>
    <w:rsid w:val="0000586F"/>
    <w:rsid w:val="0001276B"/>
    <w:rsid w:val="000174F6"/>
    <w:rsid w:val="00017A5A"/>
    <w:rsid w:val="000216D9"/>
    <w:rsid w:val="00026470"/>
    <w:rsid w:val="000300C9"/>
    <w:rsid w:val="000319A6"/>
    <w:rsid w:val="00033943"/>
    <w:rsid w:val="00033F39"/>
    <w:rsid w:val="0003443D"/>
    <w:rsid w:val="00035838"/>
    <w:rsid w:val="000402A7"/>
    <w:rsid w:val="00052784"/>
    <w:rsid w:val="000527A3"/>
    <w:rsid w:val="00055800"/>
    <w:rsid w:val="00064940"/>
    <w:rsid w:val="000661D8"/>
    <w:rsid w:val="00066502"/>
    <w:rsid w:val="00066BE7"/>
    <w:rsid w:val="00066C61"/>
    <w:rsid w:val="00071A58"/>
    <w:rsid w:val="0007675D"/>
    <w:rsid w:val="00082E7A"/>
    <w:rsid w:val="000855B0"/>
    <w:rsid w:val="0008763B"/>
    <w:rsid w:val="00090395"/>
    <w:rsid w:val="00090D72"/>
    <w:rsid w:val="000926DE"/>
    <w:rsid w:val="00093CA9"/>
    <w:rsid w:val="00094336"/>
    <w:rsid w:val="000948A5"/>
    <w:rsid w:val="00097AC4"/>
    <w:rsid w:val="00097D8C"/>
    <w:rsid w:val="000A0199"/>
    <w:rsid w:val="000A0BD2"/>
    <w:rsid w:val="000A0E00"/>
    <w:rsid w:val="000A5DC4"/>
    <w:rsid w:val="000A7D1C"/>
    <w:rsid w:val="000B635C"/>
    <w:rsid w:val="000B796B"/>
    <w:rsid w:val="000C0857"/>
    <w:rsid w:val="000C0C36"/>
    <w:rsid w:val="000C54DC"/>
    <w:rsid w:val="000D0AA3"/>
    <w:rsid w:val="000D51B9"/>
    <w:rsid w:val="000D5F9C"/>
    <w:rsid w:val="000E1F6B"/>
    <w:rsid w:val="000E3072"/>
    <w:rsid w:val="000E4975"/>
    <w:rsid w:val="000E4C1A"/>
    <w:rsid w:val="000E6744"/>
    <w:rsid w:val="000F4A43"/>
    <w:rsid w:val="00100416"/>
    <w:rsid w:val="00107C8F"/>
    <w:rsid w:val="001108AD"/>
    <w:rsid w:val="001120A6"/>
    <w:rsid w:val="00114594"/>
    <w:rsid w:val="001169A2"/>
    <w:rsid w:val="00120568"/>
    <w:rsid w:val="00125D3A"/>
    <w:rsid w:val="0013042B"/>
    <w:rsid w:val="001361F7"/>
    <w:rsid w:val="001405CA"/>
    <w:rsid w:val="00140B6A"/>
    <w:rsid w:val="001453ED"/>
    <w:rsid w:val="00145B7D"/>
    <w:rsid w:val="00150418"/>
    <w:rsid w:val="001508FC"/>
    <w:rsid w:val="001521BC"/>
    <w:rsid w:val="00152690"/>
    <w:rsid w:val="00154A6A"/>
    <w:rsid w:val="00154D7B"/>
    <w:rsid w:val="00166D53"/>
    <w:rsid w:val="00172DBE"/>
    <w:rsid w:val="0017717F"/>
    <w:rsid w:val="001774A8"/>
    <w:rsid w:val="0018359E"/>
    <w:rsid w:val="00186860"/>
    <w:rsid w:val="001917B0"/>
    <w:rsid w:val="0019219C"/>
    <w:rsid w:val="00194ACF"/>
    <w:rsid w:val="00195E76"/>
    <w:rsid w:val="00195F6C"/>
    <w:rsid w:val="0019793A"/>
    <w:rsid w:val="001A18CE"/>
    <w:rsid w:val="001A2010"/>
    <w:rsid w:val="001A2482"/>
    <w:rsid w:val="001A4CA0"/>
    <w:rsid w:val="001A5A02"/>
    <w:rsid w:val="001B4E3C"/>
    <w:rsid w:val="001B7116"/>
    <w:rsid w:val="001C03DF"/>
    <w:rsid w:val="001C106A"/>
    <w:rsid w:val="001C5D38"/>
    <w:rsid w:val="001D06CB"/>
    <w:rsid w:val="001D3A07"/>
    <w:rsid w:val="001E35FA"/>
    <w:rsid w:val="001E365B"/>
    <w:rsid w:val="001E567C"/>
    <w:rsid w:val="001E7CF9"/>
    <w:rsid w:val="001F008A"/>
    <w:rsid w:val="001F0578"/>
    <w:rsid w:val="001F3416"/>
    <w:rsid w:val="001F55FC"/>
    <w:rsid w:val="00200F75"/>
    <w:rsid w:val="00204963"/>
    <w:rsid w:val="00204FBC"/>
    <w:rsid w:val="00205548"/>
    <w:rsid w:val="0020570F"/>
    <w:rsid w:val="00207C85"/>
    <w:rsid w:val="00207DFC"/>
    <w:rsid w:val="00211778"/>
    <w:rsid w:val="0021315C"/>
    <w:rsid w:val="00214359"/>
    <w:rsid w:val="0021528B"/>
    <w:rsid w:val="00215FA3"/>
    <w:rsid w:val="00216828"/>
    <w:rsid w:val="00216F0F"/>
    <w:rsid w:val="00217F12"/>
    <w:rsid w:val="00223B50"/>
    <w:rsid w:val="00223BA4"/>
    <w:rsid w:val="002262D9"/>
    <w:rsid w:val="0022756C"/>
    <w:rsid w:val="00230404"/>
    <w:rsid w:val="002319EC"/>
    <w:rsid w:val="002321C2"/>
    <w:rsid w:val="00241B53"/>
    <w:rsid w:val="0024273B"/>
    <w:rsid w:val="002433BE"/>
    <w:rsid w:val="0024449E"/>
    <w:rsid w:val="00244F4C"/>
    <w:rsid w:val="002475CB"/>
    <w:rsid w:val="00250E12"/>
    <w:rsid w:val="002536FD"/>
    <w:rsid w:val="00256E1E"/>
    <w:rsid w:val="00262B3E"/>
    <w:rsid w:val="00263132"/>
    <w:rsid w:val="002645E0"/>
    <w:rsid w:val="002657D1"/>
    <w:rsid w:val="00266DE2"/>
    <w:rsid w:val="00267C7C"/>
    <w:rsid w:val="00277F96"/>
    <w:rsid w:val="00280BEF"/>
    <w:rsid w:val="002827D8"/>
    <w:rsid w:val="0029086C"/>
    <w:rsid w:val="00291DF0"/>
    <w:rsid w:val="002938F0"/>
    <w:rsid w:val="002952C4"/>
    <w:rsid w:val="00296C9B"/>
    <w:rsid w:val="002A6DCB"/>
    <w:rsid w:val="002C4C0D"/>
    <w:rsid w:val="002D19E7"/>
    <w:rsid w:val="002D5419"/>
    <w:rsid w:val="002E114B"/>
    <w:rsid w:val="002E31E0"/>
    <w:rsid w:val="002E529A"/>
    <w:rsid w:val="002E69F7"/>
    <w:rsid w:val="002F4511"/>
    <w:rsid w:val="002F4E1B"/>
    <w:rsid w:val="002F5F7B"/>
    <w:rsid w:val="002F6EE0"/>
    <w:rsid w:val="0030154B"/>
    <w:rsid w:val="003025D9"/>
    <w:rsid w:val="00306975"/>
    <w:rsid w:val="003075EA"/>
    <w:rsid w:val="00307F42"/>
    <w:rsid w:val="00313BE8"/>
    <w:rsid w:val="003163D3"/>
    <w:rsid w:val="00316FC3"/>
    <w:rsid w:val="00322016"/>
    <w:rsid w:val="0032364C"/>
    <w:rsid w:val="00324E76"/>
    <w:rsid w:val="0033011F"/>
    <w:rsid w:val="00331164"/>
    <w:rsid w:val="00333266"/>
    <w:rsid w:val="00340412"/>
    <w:rsid w:val="003410B1"/>
    <w:rsid w:val="00341564"/>
    <w:rsid w:val="00353875"/>
    <w:rsid w:val="00357E20"/>
    <w:rsid w:val="003636A6"/>
    <w:rsid w:val="00372594"/>
    <w:rsid w:val="0037738E"/>
    <w:rsid w:val="00381F05"/>
    <w:rsid w:val="003838B0"/>
    <w:rsid w:val="00384F04"/>
    <w:rsid w:val="00385193"/>
    <w:rsid w:val="003873B8"/>
    <w:rsid w:val="003922A9"/>
    <w:rsid w:val="00394436"/>
    <w:rsid w:val="00397D72"/>
    <w:rsid w:val="003A1705"/>
    <w:rsid w:val="003A367F"/>
    <w:rsid w:val="003A39F6"/>
    <w:rsid w:val="003A5A79"/>
    <w:rsid w:val="003B1A46"/>
    <w:rsid w:val="003B311B"/>
    <w:rsid w:val="003C1ADC"/>
    <w:rsid w:val="003C2D35"/>
    <w:rsid w:val="003C66C3"/>
    <w:rsid w:val="003C6ECA"/>
    <w:rsid w:val="003D11A5"/>
    <w:rsid w:val="003D271F"/>
    <w:rsid w:val="003D3123"/>
    <w:rsid w:val="003D395F"/>
    <w:rsid w:val="003D545B"/>
    <w:rsid w:val="003D62D1"/>
    <w:rsid w:val="003E18D3"/>
    <w:rsid w:val="003E374B"/>
    <w:rsid w:val="003E6AB6"/>
    <w:rsid w:val="003E6D70"/>
    <w:rsid w:val="003E7EF4"/>
    <w:rsid w:val="003F00A7"/>
    <w:rsid w:val="003F6411"/>
    <w:rsid w:val="00404599"/>
    <w:rsid w:val="00404725"/>
    <w:rsid w:val="004052A4"/>
    <w:rsid w:val="00413561"/>
    <w:rsid w:val="00414129"/>
    <w:rsid w:val="00424162"/>
    <w:rsid w:val="00424261"/>
    <w:rsid w:val="00433248"/>
    <w:rsid w:val="00435053"/>
    <w:rsid w:val="0043720A"/>
    <w:rsid w:val="00437B46"/>
    <w:rsid w:val="00437EB2"/>
    <w:rsid w:val="00447090"/>
    <w:rsid w:val="0044727B"/>
    <w:rsid w:val="004537BF"/>
    <w:rsid w:val="00456A90"/>
    <w:rsid w:val="00460B05"/>
    <w:rsid w:val="0046398E"/>
    <w:rsid w:val="00465568"/>
    <w:rsid w:val="004667A1"/>
    <w:rsid w:val="00472CE2"/>
    <w:rsid w:val="0047560C"/>
    <w:rsid w:val="0048247F"/>
    <w:rsid w:val="00484B2C"/>
    <w:rsid w:val="00490B44"/>
    <w:rsid w:val="0049396F"/>
    <w:rsid w:val="00497F71"/>
    <w:rsid w:val="004A1E41"/>
    <w:rsid w:val="004A558D"/>
    <w:rsid w:val="004A6B6D"/>
    <w:rsid w:val="004B5769"/>
    <w:rsid w:val="004B72DF"/>
    <w:rsid w:val="004C0289"/>
    <w:rsid w:val="004C46CE"/>
    <w:rsid w:val="004C4BC7"/>
    <w:rsid w:val="004C5D14"/>
    <w:rsid w:val="004D2E30"/>
    <w:rsid w:val="004D3186"/>
    <w:rsid w:val="004D3DFA"/>
    <w:rsid w:val="004D41A0"/>
    <w:rsid w:val="004D4DF4"/>
    <w:rsid w:val="004E6B10"/>
    <w:rsid w:val="004F0BF3"/>
    <w:rsid w:val="004F7BF8"/>
    <w:rsid w:val="005009BE"/>
    <w:rsid w:val="00501A1A"/>
    <w:rsid w:val="00502A0D"/>
    <w:rsid w:val="00503C0C"/>
    <w:rsid w:val="00507F6F"/>
    <w:rsid w:val="0051438A"/>
    <w:rsid w:val="00515FB4"/>
    <w:rsid w:val="0051659B"/>
    <w:rsid w:val="00522BE1"/>
    <w:rsid w:val="0052570C"/>
    <w:rsid w:val="00526BEB"/>
    <w:rsid w:val="005305AF"/>
    <w:rsid w:val="00535257"/>
    <w:rsid w:val="005356C1"/>
    <w:rsid w:val="00540838"/>
    <w:rsid w:val="0054299B"/>
    <w:rsid w:val="00555DDD"/>
    <w:rsid w:val="00555FE0"/>
    <w:rsid w:val="005574DB"/>
    <w:rsid w:val="00561591"/>
    <w:rsid w:val="00561CB7"/>
    <w:rsid w:val="005665A3"/>
    <w:rsid w:val="00572526"/>
    <w:rsid w:val="005734F4"/>
    <w:rsid w:val="00574801"/>
    <w:rsid w:val="00575FBC"/>
    <w:rsid w:val="0058445B"/>
    <w:rsid w:val="00593049"/>
    <w:rsid w:val="005A3B00"/>
    <w:rsid w:val="005A69E6"/>
    <w:rsid w:val="005A6A96"/>
    <w:rsid w:val="005B301B"/>
    <w:rsid w:val="005B43B5"/>
    <w:rsid w:val="005C156A"/>
    <w:rsid w:val="005C2E2C"/>
    <w:rsid w:val="005C4DBA"/>
    <w:rsid w:val="005D237D"/>
    <w:rsid w:val="005E3351"/>
    <w:rsid w:val="005E3E76"/>
    <w:rsid w:val="005E4656"/>
    <w:rsid w:val="005E5348"/>
    <w:rsid w:val="005F185C"/>
    <w:rsid w:val="005F1EF2"/>
    <w:rsid w:val="005F5F48"/>
    <w:rsid w:val="005F73C9"/>
    <w:rsid w:val="00606167"/>
    <w:rsid w:val="00614B88"/>
    <w:rsid w:val="00614CED"/>
    <w:rsid w:val="00616008"/>
    <w:rsid w:val="00627293"/>
    <w:rsid w:val="0062796A"/>
    <w:rsid w:val="00630FC4"/>
    <w:rsid w:val="00631198"/>
    <w:rsid w:val="006434B0"/>
    <w:rsid w:val="00646006"/>
    <w:rsid w:val="00650109"/>
    <w:rsid w:val="00651B1E"/>
    <w:rsid w:val="006563DF"/>
    <w:rsid w:val="00657CDE"/>
    <w:rsid w:val="0066105D"/>
    <w:rsid w:val="0066138D"/>
    <w:rsid w:val="00664B19"/>
    <w:rsid w:val="006653CF"/>
    <w:rsid w:val="00673174"/>
    <w:rsid w:val="0067550F"/>
    <w:rsid w:val="006902CF"/>
    <w:rsid w:val="006915BB"/>
    <w:rsid w:val="00691AC6"/>
    <w:rsid w:val="00691D56"/>
    <w:rsid w:val="0069206B"/>
    <w:rsid w:val="006950AC"/>
    <w:rsid w:val="006A08F3"/>
    <w:rsid w:val="006A2B2C"/>
    <w:rsid w:val="006A313B"/>
    <w:rsid w:val="006B013B"/>
    <w:rsid w:val="006B33AA"/>
    <w:rsid w:val="006B7891"/>
    <w:rsid w:val="006C292C"/>
    <w:rsid w:val="006C57B4"/>
    <w:rsid w:val="006D5F26"/>
    <w:rsid w:val="006E03BC"/>
    <w:rsid w:val="006E5B36"/>
    <w:rsid w:val="006E7519"/>
    <w:rsid w:val="006F264D"/>
    <w:rsid w:val="006F3FFC"/>
    <w:rsid w:val="006F448D"/>
    <w:rsid w:val="006F55BE"/>
    <w:rsid w:val="006F7727"/>
    <w:rsid w:val="00700B14"/>
    <w:rsid w:val="00702D99"/>
    <w:rsid w:val="00704884"/>
    <w:rsid w:val="00704DF1"/>
    <w:rsid w:val="007155C6"/>
    <w:rsid w:val="00716C81"/>
    <w:rsid w:val="00720968"/>
    <w:rsid w:val="00722A3A"/>
    <w:rsid w:val="007241AD"/>
    <w:rsid w:val="00725BBE"/>
    <w:rsid w:val="007360DF"/>
    <w:rsid w:val="007372AD"/>
    <w:rsid w:val="00743F10"/>
    <w:rsid w:val="00744D8D"/>
    <w:rsid w:val="007468FC"/>
    <w:rsid w:val="00747850"/>
    <w:rsid w:val="00751AF3"/>
    <w:rsid w:val="00751FF7"/>
    <w:rsid w:val="00755384"/>
    <w:rsid w:val="007640F1"/>
    <w:rsid w:val="007712FD"/>
    <w:rsid w:val="00771B53"/>
    <w:rsid w:val="007733A2"/>
    <w:rsid w:val="00776418"/>
    <w:rsid w:val="00776B02"/>
    <w:rsid w:val="007807AF"/>
    <w:rsid w:val="00782CD1"/>
    <w:rsid w:val="007866D7"/>
    <w:rsid w:val="007A21D7"/>
    <w:rsid w:val="007A3745"/>
    <w:rsid w:val="007A5182"/>
    <w:rsid w:val="007B0739"/>
    <w:rsid w:val="007B3131"/>
    <w:rsid w:val="007B3632"/>
    <w:rsid w:val="007B64F4"/>
    <w:rsid w:val="007C79E3"/>
    <w:rsid w:val="007D34E3"/>
    <w:rsid w:val="007D5302"/>
    <w:rsid w:val="007D54F8"/>
    <w:rsid w:val="007D5885"/>
    <w:rsid w:val="007D7DB9"/>
    <w:rsid w:val="007E33DB"/>
    <w:rsid w:val="007E549E"/>
    <w:rsid w:val="007E5557"/>
    <w:rsid w:val="007F4096"/>
    <w:rsid w:val="007F5B0C"/>
    <w:rsid w:val="007F7091"/>
    <w:rsid w:val="00802549"/>
    <w:rsid w:val="008120B2"/>
    <w:rsid w:val="008125C3"/>
    <w:rsid w:val="00812FB8"/>
    <w:rsid w:val="00816219"/>
    <w:rsid w:val="00816963"/>
    <w:rsid w:val="00822B67"/>
    <w:rsid w:val="00823BAE"/>
    <w:rsid w:val="00827620"/>
    <w:rsid w:val="00830C75"/>
    <w:rsid w:val="00831B56"/>
    <w:rsid w:val="008358FF"/>
    <w:rsid w:val="0084353C"/>
    <w:rsid w:val="008438DA"/>
    <w:rsid w:val="00846DF1"/>
    <w:rsid w:val="00850D2F"/>
    <w:rsid w:val="00851E8E"/>
    <w:rsid w:val="00854691"/>
    <w:rsid w:val="00855A09"/>
    <w:rsid w:val="00862A5D"/>
    <w:rsid w:val="00866C74"/>
    <w:rsid w:val="00866F39"/>
    <w:rsid w:val="00871669"/>
    <w:rsid w:val="00872C23"/>
    <w:rsid w:val="00873C3F"/>
    <w:rsid w:val="00873F90"/>
    <w:rsid w:val="00873FC3"/>
    <w:rsid w:val="008754AF"/>
    <w:rsid w:val="00876B11"/>
    <w:rsid w:val="00882E67"/>
    <w:rsid w:val="00884127"/>
    <w:rsid w:val="00884E98"/>
    <w:rsid w:val="00886C7D"/>
    <w:rsid w:val="00892D45"/>
    <w:rsid w:val="00893787"/>
    <w:rsid w:val="0089527F"/>
    <w:rsid w:val="008957DD"/>
    <w:rsid w:val="00897EE6"/>
    <w:rsid w:val="008A050C"/>
    <w:rsid w:val="008A08BE"/>
    <w:rsid w:val="008A4DF5"/>
    <w:rsid w:val="008B2420"/>
    <w:rsid w:val="008B2A1C"/>
    <w:rsid w:val="008C01A8"/>
    <w:rsid w:val="008C0536"/>
    <w:rsid w:val="008C3606"/>
    <w:rsid w:val="008C4B01"/>
    <w:rsid w:val="008C61FA"/>
    <w:rsid w:val="008D38FA"/>
    <w:rsid w:val="008D46B1"/>
    <w:rsid w:val="008D5162"/>
    <w:rsid w:val="008D6DA6"/>
    <w:rsid w:val="008E0AFA"/>
    <w:rsid w:val="008E61A1"/>
    <w:rsid w:val="008E722D"/>
    <w:rsid w:val="008F0CBC"/>
    <w:rsid w:val="008F0CF4"/>
    <w:rsid w:val="008F17CD"/>
    <w:rsid w:val="008F180A"/>
    <w:rsid w:val="008F291A"/>
    <w:rsid w:val="008F3BCF"/>
    <w:rsid w:val="008F3C67"/>
    <w:rsid w:val="00905E00"/>
    <w:rsid w:val="00905FE6"/>
    <w:rsid w:val="0090737B"/>
    <w:rsid w:val="009102EC"/>
    <w:rsid w:val="00912662"/>
    <w:rsid w:val="00913418"/>
    <w:rsid w:val="00915001"/>
    <w:rsid w:val="00921BD4"/>
    <w:rsid w:val="009220E4"/>
    <w:rsid w:val="00922199"/>
    <w:rsid w:val="00933077"/>
    <w:rsid w:val="00935D21"/>
    <w:rsid w:val="009412CF"/>
    <w:rsid w:val="009442AC"/>
    <w:rsid w:val="009470EA"/>
    <w:rsid w:val="00950760"/>
    <w:rsid w:val="00950BA3"/>
    <w:rsid w:val="00956B91"/>
    <w:rsid w:val="0096209F"/>
    <w:rsid w:val="009621CD"/>
    <w:rsid w:val="009623EA"/>
    <w:rsid w:val="00962B4F"/>
    <w:rsid w:val="00963681"/>
    <w:rsid w:val="009917B6"/>
    <w:rsid w:val="009964E0"/>
    <w:rsid w:val="00997855"/>
    <w:rsid w:val="00997C59"/>
    <w:rsid w:val="009A0D51"/>
    <w:rsid w:val="009A3707"/>
    <w:rsid w:val="009A3CF7"/>
    <w:rsid w:val="009A5BDD"/>
    <w:rsid w:val="009A779F"/>
    <w:rsid w:val="009B01A4"/>
    <w:rsid w:val="009B1745"/>
    <w:rsid w:val="009B28C2"/>
    <w:rsid w:val="009C3AB3"/>
    <w:rsid w:val="009C3E01"/>
    <w:rsid w:val="009D0AF1"/>
    <w:rsid w:val="009D18EE"/>
    <w:rsid w:val="009D607A"/>
    <w:rsid w:val="009D6325"/>
    <w:rsid w:val="009E141B"/>
    <w:rsid w:val="009E1FBF"/>
    <w:rsid w:val="009E30AA"/>
    <w:rsid w:val="009E4C1C"/>
    <w:rsid w:val="009E5042"/>
    <w:rsid w:val="009F08BF"/>
    <w:rsid w:val="009F210F"/>
    <w:rsid w:val="009F25EA"/>
    <w:rsid w:val="009F28AC"/>
    <w:rsid w:val="009F2984"/>
    <w:rsid w:val="009F54CA"/>
    <w:rsid w:val="00A10CC4"/>
    <w:rsid w:val="00A1153C"/>
    <w:rsid w:val="00A118A7"/>
    <w:rsid w:val="00A130F6"/>
    <w:rsid w:val="00A20D51"/>
    <w:rsid w:val="00A2406A"/>
    <w:rsid w:val="00A33AE2"/>
    <w:rsid w:val="00A37545"/>
    <w:rsid w:val="00A3794A"/>
    <w:rsid w:val="00A41B5B"/>
    <w:rsid w:val="00A42ED5"/>
    <w:rsid w:val="00A44766"/>
    <w:rsid w:val="00A45F66"/>
    <w:rsid w:val="00A4730E"/>
    <w:rsid w:val="00A57CC7"/>
    <w:rsid w:val="00A63DCE"/>
    <w:rsid w:val="00A65D0D"/>
    <w:rsid w:val="00A71449"/>
    <w:rsid w:val="00A724EF"/>
    <w:rsid w:val="00A72F1B"/>
    <w:rsid w:val="00A816DA"/>
    <w:rsid w:val="00A823DC"/>
    <w:rsid w:val="00A85B6B"/>
    <w:rsid w:val="00A869E2"/>
    <w:rsid w:val="00A86D3F"/>
    <w:rsid w:val="00A9156B"/>
    <w:rsid w:val="00A933A4"/>
    <w:rsid w:val="00AA0EE1"/>
    <w:rsid w:val="00AA1F48"/>
    <w:rsid w:val="00AA4077"/>
    <w:rsid w:val="00AA4B55"/>
    <w:rsid w:val="00AA7787"/>
    <w:rsid w:val="00AA7BD8"/>
    <w:rsid w:val="00AA7FDC"/>
    <w:rsid w:val="00AB1664"/>
    <w:rsid w:val="00AB42C8"/>
    <w:rsid w:val="00AB79F9"/>
    <w:rsid w:val="00AC16CD"/>
    <w:rsid w:val="00AC6B71"/>
    <w:rsid w:val="00AD26BD"/>
    <w:rsid w:val="00AD3EC8"/>
    <w:rsid w:val="00AE0582"/>
    <w:rsid w:val="00AE196E"/>
    <w:rsid w:val="00AE22C9"/>
    <w:rsid w:val="00AE29F6"/>
    <w:rsid w:val="00AE3375"/>
    <w:rsid w:val="00AE49DE"/>
    <w:rsid w:val="00AE66E0"/>
    <w:rsid w:val="00AE700D"/>
    <w:rsid w:val="00AF28D3"/>
    <w:rsid w:val="00AF2D33"/>
    <w:rsid w:val="00AF5680"/>
    <w:rsid w:val="00B0169B"/>
    <w:rsid w:val="00B01C55"/>
    <w:rsid w:val="00B05C07"/>
    <w:rsid w:val="00B11DB6"/>
    <w:rsid w:val="00B1275B"/>
    <w:rsid w:val="00B12FDA"/>
    <w:rsid w:val="00B13257"/>
    <w:rsid w:val="00B144EC"/>
    <w:rsid w:val="00B222A3"/>
    <w:rsid w:val="00B223DF"/>
    <w:rsid w:val="00B23130"/>
    <w:rsid w:val="00B32B6E"/>
    <w:rsid w:val="00B40A02"/>
    <w:rsid w:val="00B440B4"/>
    <w:rsid w:val="00B50463"/>
    <w:rsid w:val="00B509D4"/>
    <w:rsid w:val="00B55150"/>
    <w:rsid w:val="00B56634"/>
    <w:rsid w:val="00B56A6B"/>
    <w:rsid w:val="00B63CD7"/>
    <w:rsid w:val="00B65178"/>
    <w:rsid w:val="00B65B8E"/>
    <w:rsid w:val="00B75BF6"/>
    <w:rsid w:val="00B819BF"/>
    <w:rsid w:val="00B90769"/>
    <w:rsid w:val="00B94B6D"/>
    <w:rsid w:val="00BA1029"/>
    <w:rsid w:val="00BA295A"/>
    <w:rsid w:val="00BB110B"/>
    <w:rsid w:val="00BB3585"/>
    <w:rsid w:val="00BB5007"/>
    <w:rsid w:val="00BB7CCB"/>
    <w:rsid w:val="00BC37A4"/>
    <w:rsid w:val="00BC5CB7"/>
    <w:rsid w:val="00BD4636"/>
    <w:rsid w:val="00BD4A12"/>
    <w:rsid w:val="00BD4A69"/>
    <w:rsid w:val="00BE007A"/>
    <w:rsid w:val="00BE0BA9"/>
    <w:rsid w:val="00BE2D92"/>
    <w:rsid w:val="00BE495E"/>
    <w:rsid w:val="00BE735E"/>
    <w:rsid w:val="00BF12A0"/>
    <w:rsid w:val="00BF404E"/>
    <w:rsid w:val="00BF51B9"/>
    <w:rsid w:val="00C113B7"/>
    <w:rsid w:val="00C11B9C"/>
    <w:rsid w:val="00C12822"/>
    <w:rsid w:val="00C15BD9"/>
    <w:rsid w:val="00C2416A"/>
    <w:rsid w:val="00C24F81"/>
    <w:rsid w:val="00C31990"/>
    <w:rsid w:val="00C3262A"/>
    <w:rsid w:val="00C33826"/>
    <w:rsid w:val="00C36217"/>
    <w:rsid w:val="00C4051B"/>
    <w:rsid w:val="00C57FAB"/>
    <w:rsid w:val="00C615ED"/>
    <w:rsid w:val="00C62AC1"/>
    <w:rsid w:val="00C63AF8"/>
    <w:rsid w:val="00C65513"/>
    <w:rsid w:val="00C6704B"/>
    <w:rsid w:val="00C67657"/>
    <w:rsid w:val="00C70784"/>
    <w:rsid w:val="00C720D3"/>
    <w:rsid w:val="00C76D30"/>
    <w:rsid w:val="00C81426"/>
    <w:rsid w:val="00C82F3C"/>
    <w:rsid w:val="00C87731"/>
    <w:rsid w:val="00C87873"/>
    <w:rsid w:val="00C90606"/>
    <w:rsid w:val="00C91D72"/>
    <w:rsid w:val="00C91EB9"/>
    <w:rsid w:val="00C92724"/>
    <w:rsid w:val="00C97131"/>
    <w:rsid w:val="00CA3287"/>
    <w:rsid w:val="00CA33E1"/>
    <w:rsid w:val="00CA64FB"/>
    <w:rsid w:val="00CA67FD"/>
    <w:rsid w:val="00CA6FAF"/>
    <w:rsid w:val="00CA7510"/>
    <w:rsid w:val="00CB3BAE"/>
    <w:rsid w:val="00CB5885"/>
    <w:rsid w:val="00CC0D41"/>
    <w:rsid w:val="00CC0D99"/>
    <w:rsid w:val="00CC27C8"/>
    <w:rsid w:val="00CC6C39"/>
    <w:rsid w:val="00CD32A6"/>
    <w:rsid w:val="00CF049F"/>
    <w:rsid w:val="00CF3F0E"/>
    <w:rsid w:val="00CF7570"/>
    <w:rsid w:val="00D0186E"/>
    <w:rsid w:val="00D10498"/>
    <w:rsid w:val="00D14F44"/>
    <w:rsid w:val="00D15D4C"/>
    <w:rsid w:val="00D225EE"/>
    <w:rsid w:val="00D23B39"/>
    <w:rsid w:val="00D26E76"/>
    <w:rsid w:val="00D304B5"/>
    <w:rsid w:val="00D31712"/>
    <w:rsid w:val="00D34006"/>
    <w:rsid w:val="00D42D0B"/>
    <w:rsid w:val="00D45F67"/>
    <w:rsid w:val="00D4732A"/>
    <w:rsid w:val="00D513D1"/>
    <w:rsid w:val="00D52BA3"/>
    <w:rsid w:val="00D6193F"/>
    <w:rsid w:val="00D65BDA"/>
    <w:rsid w:val="00D6743D"/>
    <w:rsid w:val="00D7328C"/>
    <w:rsid w:val="00D77D4F"/>
    <w:rsid w:val="00D80484"/>
    <w:rsid w:val="00D82635"/>
    <w:rsid w:val="00D82B4B"/>
    <w:rsid w:val="00D82CC7"/>
    <w:rsid w:val="00D83320"/>
    <w:rsid w:val="00D856E5"/>
    <w:rsid w:val="00D8771D"/>
    <w:rsid w:val="00D93587"/>
    <w:rsid w:val="00D93796"/>
    <w:rsid w:val="00DB1814"/>
    <w:rsid w:val="00DB22B9"/>
    <w:rsid w:val="00DB3FE6"/>
    <w:rsid w:val="00DB52B6"/>
    <w:rsid w:val="00DB5880"/>
    <w:rsid w:val="00DB71EF"/>
    <w:rsid w:val="00DC39A7"/>
    <w:rsid w:val="00DC3EDE"/>
    <w:rsid w:val="00DC72BB"/>
    <w:rsid w:val="00DD136D"/>
    <w:rsid w:val="00DD2636"/>
    <w:rsid w:val="00DD7111"/>
    <w:rsid w:val="00DE02B1"/>
    <w:rsid w:val="00DE7788"/>
    <w:rsid w:val="00DF5399"/>
    <w:rsid w:val="00E137C1"/>
    <w:rsid w:val="00E1636B"/>
    <w:rsid w:val="00E16884"/>
    <w:rsid w:val="00E21507"/>
    <w:rsid w:val="00E23684"/>
    <w:rsid w:val="00E25675"/>
    <w:rsid w:val="00E257F7"/>
    <w:rsid w:val="00E26B00"/>
    <w:rsid w:val="00E271DD"/>
    <w:rsid w:val="00E27E93"/>
    <w:rsid w:val="00E30528"/>
    <w:rsid w:val="00E31C7F"/>
    <w:rsid w:val="00E33117"/>
    <w:rsid w:val="00E366C1"/>
    <w:rsid w:val="00E378D9"/>
    <w:rsid w:val="00E434E5"/>
    <w:rsid w:val="00E44E09"/>
    <w:rsid w:val="00E44F9F"/>
    <w:rsid w:val="00E51944"/>
    <w:rsid w:val="00E57824"/>
    <w:rsid w:val="00E6038B"/>
    <w:rsid w:val="00E60DC5"/>
    <w:rsid w:val="00E64F7D"/>
    <w:rsid w:val="00E904F9"/>
    <w:rsid w:val="00E912B1"/>
    <w:rsid w:val="00E9302F"/>
    <w:rsid w:val="00EA43C7"/>
    <w:rsid w:val="00EA4D74"/>
    <w:rsid w:val="00EB388C"/>
    <w:rsid w:val="00EB39AA"/>
    <w:rsid w:val="00EC1321"/>
    <w:rsid w:val="00EC29BF"/>
    <w:rsid w:val="00EC3D62"/>
    <w:rsid w:val="00EC431B"/>
    <w:rsid w:val="00EC51AE"/>
    <w:rsid w:val="00EC5447"/>
    <w:rsid w:val="00EC599B"/>
    <w:rsid w:val="00EC699E"/>
    <w:rsid w:val="00ED06C9"/>
    <w:rsid w:val="00ED41ED"/>
    <w:rsid w:val="00EE0F48"/>
    <w:rsid w:val="00EE3AB3"/>
    <w:rsid w:val="00EE5220"/>
    <w:rsid w:val="00EF35E6"/>
    <w:rsid w:val="00F00727"/>
    <w:rsid w:val="00F02AF5"/>
    <w:rsid w:val="00F07859"/>
    <w:rsid w:val="00F11505"/>
    <w:rsid w:val="00F12C83"/>
    <w:rsid w:val="00F200DD"/>
    <w:rsid w:val="00F2432D"/>
    <w:rsid w:val="00F2610B"/>
    <w:rsid w:val="00F30795"/>
    <w:rsid w:val="00F341D1"/>
    <w:rsid w:val="00F34656"/>
    <w:rsid w:val="00F3653E"/>
    <w:rsid w:val="00F379DE"/>
    <w:rsid w:val="00F40ED1"/>
    <w:rsid w:val="00F43AF6"/>
    <w:rsid w:val="00F447FC"/>
    <w:rsid w:val="00F47E85"/>
    <w:rsid w:val="00F52FE9"/>
    <w:rsid w:val="00F54681"/>
    <w:rsid w:val="00F63987"/>
    <w:rsid w:val="00F644A3"/>
    <w:rsid w:val="00F66324"/>
    <w:rsid w:val="00F6717E"/>
    <w:rsid w:val="00F74D08"/>
    <w:rsid w:val="00F77A48"/>
    <w:rsid w:val="00F80CA8"/>
    <w:rsid w:val="00F81F82"/>
    <w:rsid w:val="00F86DE1"/>
    <w:rsid w:val="00F87CFF"/>
    <w:rsid w:val="00F91777"/>
    <w:rsid w:val="00F94DC2"/>
    <w:rsid w:val="00F9566B"/>
    <w:rsid w:val="00FA0E09"/>
    <w:rsid w:val="00FA0F3B"/>
    <w:rsid w:val="00FA1664"/>
    <w:rsid w:val="00FA632D"/>
    <w:rsid w:val="00FA64E3"/>
    <w:rsid w:val="00FA6BE0"/>
    <w:rsid w:val="00FB0236"/>
    <w:rsid w:val="00FB17C5"/>
    <w:rsid w:val="00FB22BC"/>
    <w:rsid w:val="00FB2919"/>
    <w:rsid w:val="00FB3EB7"/>
    <w:rsid w:val="00FB4255"/>
    <w:rsid w:val="00FB4EEA"/>
    <w:rsid w:val="00FB5A3E"/>
    <w:rsid w:val="00FB75BF"/>
    <w:rsid w:val="00FC0AD8"/>
    <w:rsid w:val="00FE09D5"/>
    <w:rsid w:val="00FE2C8A"/>
    <w:rsid w:val="00FF3470"/>
    <w:rsid w:val="00FF7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21CD"/>
    <w:pPr>
      <w:ind w:left="1408" w:hanging="705"/>
      <w:jc w:val="both"/>
    </w:pPr>
    <w:rPr>
      <w:sz w:val="24"/>
      <w:szCs w:val="24"/>
    </w:rPr>
  </w:style>
  <w:style w:type="paragraph" w:styleId="Cmsor1">
    <w:name w:val="heading 1"/>
    <w:basedOn w:val="Norml"/>
    <w:next w:val="Norml"/>
    <w:qFormat/>
    <w:rsid w:val="002A6DCB"/>
    <w:pPr>
      <w:keepNext/>
      <w:outlineLvl w:val="0"/>
    </w:pPr>
    <w:rPr>
      <w:b/>
      <w:bCs/>
      <w:sz w:val="28"/>
    </w:rPr>
  </w:style>
  <w:style w:type="paragraph" w:styleId="Cmsor2">
    <w:name w:val="heading 2"/>
    <w:basedOn w:val="Norml"/>
    <w:next w:val="Norml"/>
    <w:qFormat/>
    <w:rsid w:val="002A6DCB"/>
    <w:pPr>
      <w:keepNext/>
      <w:outlineLvl w:val="1"/>
    </w:pPr>
    <w:rPr>
      <w:b/>
      <w:bCs/>
      <w:u w:val="double"/>
    </w:rPr>
  </w:style>
  <w:style w:type="paragraph" w:styleId="Cmsor3">
    <w:name w:val="heading 3"/>
    <w:basedOn w:val="Norml"/>
    <w:next w:val="Norml"/>
    <w:qFormat/>
    <w:rsid w:val="002A6DCB"/>
    <w:pPr>
      <w:keepNext/>
      <w:ind w:left="6381" w:firstLine="709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2A6DCB"/>
    <w:pPr>
      <w:keepNext/>
      <w:jc w:val="right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2A6DCB"/>
    <w:pPr>
      <w:keepNext/>
      <w:ind w:left="705"/>
      <w:outlineLvl w:val="4"/>
    </w:pPr>
    <w:rPr>
      <w:b/>
      <w:bCs/>
      <w:color w:val="0000FF"/>
    </w:rPr>
  </w:style>
  <w:style w:type="paragraph" w:styleId="Cmsor6">
    <w:name w:val="heading 6"/>
    <w:basedOn w:val="Norml"/>
    <w:next w:val="Norml"/>
    <w:qFormat/>
    <w:rsid w:val="002A6DCB"/>
    <w:pPr>
      <w:keepNext/>
      <w:autoSpaceDE w:val="0"/>
      <w:autoSpaceDN w:val="0"/>
      <w:adjustRightInd w:val="0"/>
      <w:outlineLvl w:val="5"/>
    </w:pPr>
    <w:rPr>
      <w:rFonts w:ascii="Comic Sans MS" w:hAnsi="Comic Sans MS" w:cs="Arial Unicode MS"/>
      <w:b/>
      <w:bCs/>
      <w:sz w:val="32"/>
    </w:rPr>
  </w:style>
  <w:style w:type="paragraph" w:styleId="Cmsor7">
    <w:name w:val="heading 7"/>
    <w:basedOn w:val="Norml"/>
    <w:next w:val="Norml"/>
    <w:qFormat/>
    <w:rsid w:val="002A6DCB"/>
    <w:pPr>
      <w:keepNext/>
      <w:jc w:val="center"/>
      <w:outlineLvl w:val="6"/>
    </w:pPr>
    <w:rPr>
      <w:b/>
      <w:bCs/>
      <w:color w:val="FFFFFF"/>
    </w:rPr>
  </w:style>
  <w:style w:type="paragraph" w:styleId="Cmsor8">
    <w:name w:val="heading 8"/>
    <w:basedOn w:val="Norml"/>
    <w:next w:val="Norml"/>
    <w:qFormat/>
    <w:rsid w:val="002A6DCB"/>
    <w:pPr>
      <w:keepNext/>
      <w:ind w:firstLine="1080"/>
      <w:outlineLvl w:val="7"/>
    </w:pPr>
    <w:rPr>
      <w:b/>
      <w:sz w:val="26"/>
    </w:rPr>
  </w:style>
  <w:style w:type="paragraph" w:styleId="Cmsor9">
    <w:name w:val="heading 9"/>
    <w:basedOn w:val="Norml"/>
    <w:next w:val="Norml"/>
    <w:qFormat/>
    <w:rsid w:val="002A6DCB"/>
    <w:pPr>
      <w:keepNext/>
      <w:jc w:val="center"/>
      <w:outlineLvl w:val="8"/>
    </w:pPr>
    <w:rPr>
      <w:rFonts w:ascii="Comic Sans MS" w:hAnsi="Comic Sans MS"/>
      <w:color w:val="FFFFFF"/>
      <w:sz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1">
    <w:name w:val="Bekezdés1"/>
    <w:basedOn w:val="Norml"/>
    <w:rsid w:val="002A6DCB"/>
    <w:pPr>
      <w:tabs>
        <w:tab w:val="num" w:pos="360"/>
      </w:tabs>
      <w:spacing w:before="280"/>
      <w:ind w:left="360" w:hanging="360"/>
    </w:pPr>
    <w:rPr>
      <w:szCs w:val="20"/>
      <w:u w:val="single"/>
    </w:rPr>
  </w:style>
  <w:style w:type="paragraph" w:styleId="Felsorols2">
    <w:name w:val="List Bullet 2"/>
    <w:basedOn w:val="Norml"/>
    <w:next w:val="Norml"/>
    <w:autoRedefine/>
    <w:semiHidden/>
    <w:rsid w:val="002A6DCB"/>
    <w:pPr>
      <w:tabs>
        <w:tab w:val="num" w:pos="360"/>
      </w:tabs>
      <w:ind w:left="360" w:hanging="360"/>
    </w:pPr>
    <w:rPr>
      <w:rFonts w:ascii="Arial" w:hAnsi="Arial" w:cs="Arial"/>
      <w:sz w:val="20"/>
      <w:szCs w:val="20"/>
      <w:lang w:val="en-GB" w:eastAsia="de-DE"/>
    </w:rPr>
  </w:style>
  <w:style w:type="paragraph" w:styleId="Szvegtrzs">
    <w:name w:val="Body Text"/>
    <w:basedOn w:val="Norml"/>
    <w:link w:val="SzvegtrzsChar"/>
    <w:semiHidden/>
    <w:rsid w:val="002A6DCB"/>
  </w:style>
  <w:style w:type="paragraph" w:styleId="Szvegtrzs3">
    <w:name w:val="Body Text 3"/>
    <w:basedOn w:val="Norml"/>
    <w:semiHidden/>
    <w:rsid w:val="002A6DCB"/>
    <w:rPr>
      <w:b/>
      <w:bCs/>
    </w:rPr>
  </w:style>
  <w:style w:type="paragraph" w:styleId="lfej">
    <w:name w:val="header"/>
    <w:basedOn w:val="Norml"/>
    <w:link w:val="lfejChar"/>
    <w:rsid w:val="002A6DC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Szvegtrzsbehzssal">
    <w:name w:val="Body Text Indent"/>
    <w:basedOn w:val="Norml"/>
    <w:semiHidden/>
    <w:rsid w:val="002A6DCB"/>
    <w:pPr>
      <w:ind w:left="705"/>
    </w:pPr>
  </w:style>
  <w:style w:type="paragraph" w:styleId="Szvegtrzs2">
    <w:name w:val="Body Text 2"/>
    <w:basedOn w:val="Norml"/>
    <w:semiHidden/>
    <w:rsid w:val="002A6DCB"/>
  </w:style>
  <w:style w:type="paragraph" w:styleId="NormlWeb">
    <w:name w:val="Normal (Web)"/>
    <w:basedOn w:val="Norml"/>
    <w:semiHidden/>
    <w:rsid w:val="002A6DCB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2A3B6E"/>
    </w:rPr>
  </w:style>
  <w:style w:type="paragraph" w:styleId="Szvegtrzsbehzssal3">
    <w:name w:val="Body Text Indent 3"/>
    <w:basedOn w:val="Norml"/>
    <w:semiHidden/>
    <w:rsid w:val="002A6DCB"/>
    <w:pPr>
      <w:ind w:left="708"/>
    </w:pPr>
  </w:style>
  <w:style w:type="paragraph" w:styleId="Szvegtrzsbehzssal2">
    <w:name w:val="Body Text Indent 2"/>
    <w:basedOn w:val="Norml"/>
    <w:semiHidden/>
    <w:rsid w:val="002A6DCB"/>
    <w:pPr>
      <w:ind w:left="703" w:hanging="703"/>
    </w:pPr>
    <w:rPr>
      <w:color w:val="0000FF"/>
    </w:rPr>
  </w:style>
  <w:style w:type="paragraph" w:styleId="llb">
    <w:name w:val="footer"/>
    <w:basedOn w:val="Norml"/>
    <w:link w:val="llbChar"/>
    <w:uiPriority w:val="99"/>
    <w:rsid w:val="002A6DC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semiHidden/>
    <w:rsid w:val="002A6DCB"/>
  </w:style>
  <w:style w:type="character" w:styleId="Hiperhivatkozs">
    <w:name w:val="Hyperlink"/>
    <w:basedOn w:val="Bekezdsalapbettpusa"/>
    <w:uiPriority w:val="99"/>
    <w:unhideWhenUsed/>
    <w:rsid w:val="00EC431B"/>
    <w:rPr>
      <w:color w:val="0000FF"/>
      <w:u w:val="single"/>
    </w:rPr>
  </w:style>
  <w:style w:type="paragraph" w:styleId="Kpalrs">
    <w:name w:val="caption"/>
    <w:basedOn w:val="Norml"/>
    <w:next w:val="Norml"/>
    <w:link w:val="KpalrsChar"/>
    <w:qFormat/>
    <w:rsid w:val="003922A9"/>
    <w:rPr>
      <w:b/>
      <w:bCs/>
      <w:sz w:val="20"/>
      <w:szCs w:val="20"/>
    </w:rPr>
  </w:style>
  <w:style w:type="character" w:customStyle="1" w:styleId="KpalrsChar">
    <w:name w:val="Képaláírás Char"/>
    <w:basedOn w:val="Bekezdsalapbettpusa"/>
    <w:link w:val="Kpalrs"/>
    <w:rsid w:val="003922A9"/>
    <w:rPr>
      <w:b/>
      <w:bCs/>
    </w:rPr>
  </w:style>
  <w:style w:type="table" w:styleId="Rcsostblzat">
    <w:name w:val="Table Grid"/>
    <w:basedOn w:val="Normltblzat"/>
    <w:rsid w:val="003873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zvegtrzsChar">
    <w:name w:val="Szövegtörzs Char"/>
    <w:basedOn w:val="Bekezdsalapbettpusa"/>
    <w:link w:val="Szvegtrzs"/>
    <w:semiHidden/>
    <w:rsid w:val="007712FD"/>
    <w:rPr>
      <w:sz w:val="24"/>
      <w:szCs w:val="24"/>
    </w:rPr>
  </w:style>
  <w:style w:type="paragraph" w:customStyle="1" w:styleId="Default">
    <w:name w:val="Default"/>
    <w:rsid w:val="00381F0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lcl">
    <w:name w:val="Alcél"/>
    <w:basedOn w:val="Cmsor8"/>
    <w:link w:val="AlclChar"/>
    <w:qFormat/>
    <w:rsid w:val="00194ACF"/>
    <w:pPr>
      <w:spacing w:before="120"/>
      <w:ind w:left="0" w:firstLine="0"/>
    </w:pPr>
    <w:rPr>
      <w:rFonts w:cs="Arial"/>
      <w:i/>
      <w:iCs/>
      <w:sz w:val="24"/>
    </w:rPr>
  </w:style>
  <w:style w:type="character" w:customStyle="1" w:styleId="AlclChar">
    <w:name w:val="Alcél Char"/>
    <w:basedOn w:val="Bekezdsalapbettpusa"/>
    <w:link w:val="Alcl"/>
    <w:rsid w:val="00194ACF"/>
    <w:rPr>
      <w:rFonts w:cs="Arial"/>
      <w:b/>
      <w:i/>
      <w:iCs/>
      <w:sz w:val="24"/>
      <w:szCs w:val="24"/>
    </w:rPr>
  </w:style>
  <w:style w:type="paragraph" w:customStyle="1" w:styleId="CharCharCharCharCharCharCharCharCharChar1CharCharCharCharCharChar">
    <w:name w:val="Char Char Char Char Char Char Char Char Char Char1 Char Char Char Char Char Char"/>
    <w:basedOn w:val="Norml"/>
    <w:rsid w:val="000948A5"/>
    <w:pPr>
      <w:spacing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lfejChar">
    <w:name w:val="Élőfej Char"/>
    <w:basedOn w:val="Bekezdsalapbettpusa"/>
    <w:link w:val="lfej"/>
    <w:uiPriority w:val="99"/>
    <w:rsid w:val="001361F7"/>
    <w:rPr>
      <w:sz w:val="24"/>
    </w:rPr>
  </w:style>
  <w:style w:type="character" w:customStyle="1" w:styleId="llbChar">
    <w:name w:val="Élőláb Char"/>
    <w:basedOn w:val="Bekezdsalapbettpusa"/>
    <w:link w:val="llb"/>
    <w:uiPriority w:val="99"/>
    <w:rsid w:val="001361F7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7328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7328C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0767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621CD"/>
    <w:pPr>
      <w:ind w:left="1408" w:hanging="705"/>
      <w:jc w:val="both"/>
    </w:pPr>
    <w:rPr>
      <w:sz w:val="24"/>
      <w:szCs w:val="24"/>
    </w:rPr>
  </w:style>
  <w:style w:type="paragraph" w:styleId="Cmsor1">
    <w:name w:val="heading 1"/>
    <w:basedOn w:val="Norml"/>
    <w:next w:val="Norml"/>
    <w:qFormat/>
    <w:rsid w:val="002A6DCB"/>
    <w:pPr>
      <w:keepNext/>
      <w:outlineLvl w:val="0"/>
    </w:pPr>
    <w:rPr>
      <w:b/>
      <w:bCs/>
      <w:sz w:val="28"/>
    </w:rPr>
  </w:style>
  <w:style w:type="paragraph" w:styleId="Cmsor2">
    <w:name w:val="heading 2"/>
    <w:basedOn w:val="Norml"/>
    <w:next w:val="Norml"/>
    <w:qFormat/>
    <w:rsid w:val="002A6DCB"/>
    <w:pPr>
      <w:keepNext/>
      <w:outlineLvl w:val="1"/>
    </w:pPr>
    <w:rPr>
      <w:b/>
      <w:bCs/>
      <w:u w:val="double"/>
    </w:rPr>
  </w:style>
  <w:style w:type="paragraph" w:styleId="Cmsor3">
    <w:name w:val="heading 3"/>
    <w:basedOn w:val="Norml"/>
    <w:next w:val="Norml"/>
    <w:qFormat/>
    <w:rsid w:val="002A6DCB"/>
    <w:pPr>
      <w:keepNext/>
      <w:ind w:left="6381" w:firstLine="709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2A6DCB"/>
    <w:pPr>
      <w:keepNext/>
      <w:jc w:val="right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2A6DCB"/>
    <w:pPr>
      <w:keepNext/>
      <w:ind w:left="705"/>
      <w:outlineLvl w:val="4"/>
    </w:pPr>
    <w:rPr>
      <w:b/>
      <w:bCs/>
      <w:color w:val="0000FF"/>
    </w:rPr>
  </w:style>
  <w:style w:type="paragraph" w:styleId="Cmsor6">
    <w:name w:val="heading 6"/>
    <w:basedOn w:val="Norml"/>
    <w:next w:val="Norml"/>
    <w:qFormat/>
    <w:rsid w:val="002A6DCB"/>
    <w:pPr>
      <w:keepNext/>
      <w:autoSpaceDE w:val="0"/>
      <w:autoSpaceDN w:val="0"/>
      <w:adjustRightInd w:val="0"/>
      <w:outlineLvl w:val="5"/>
    </w:pPr>
    <w:rPr>
      <w:rFonts w:ascii="Comic Sans MS" w:hAnsi="Comic Sans MS" w:cs="Arial Unicode MS"/>
      <w:b/>
      <w:bCs/>
      <w:sz w:val="32"/>
    </w:rPr>
  </w:style>
  <w:style w:type="paragraph" w:styleId="Cmsor7">
    <w:name w:val="heading 7"/>
    <w:basedOn w:val="Norml"/>
    <w:next w:val="Norml"/>
    <w:qFormat/>
    <w:rsid w:val="002A6DCB"/>
    <w:pPr>
      <w:keepNext/>
      <w:jc w:val="center"/>
      <w:outlineLvl w:val="6"/>
    </w:pPr>
    <w:rPr>
      <w:b/>
      <w:bCs/>
      <w:color w:val="FFFFFF"/>
    </w:rPr>
  </w:style>
  <w:style w:type="paragraph" w:styleId="Cmsor8">
    <w:name w:val="heading 8"/>
    <w:basedOn w:val="Norml"/>
    <w:next w:val="Norml"/>
    <w:qFormat/>
    <w:rsid w:val="002A6DCB"/>
    <w:pPr>
      <w:keepNext/>
      <w:ind w:firstLine="1080"/>
      <w:outlineLvl w:val="7"/>
    </w:pPr>
    <w:rPr>
      <w:b/>
      <w:sz w:val="26"/>
    </w:rPr>
  </w:style>
  <w:style w:type="paragraph" w:styleId="Cmsor9">
    <w:name w:val="heading 9"/>
    <w:basedOn w:val="Norml"/>
    <w:next w:val="Norml"/>
    <w:qFormat/>
    <w:rsid w:val="002A6DCB"/>
    <w:pPr>
      <w:keepNext/>
      <w:jc w:val="center"/>
      <w:outlineLvl w:val="8"/>
    </w:pPr>
    <w:rPr>
      <w:rFonts w:ascii="Comic Sans MS" w:hAnsi="Comic Sans MS"/>
      <w:color w:val="FFFFFF"/>
      <w:sz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1">
    <w:name w:val="Bekezdés1"/>
    <w:basedOn w:val="Norml"/>
    <w:rsid w:val="002A6DCB"/>
    <w:pPr>
      <w:tabs>
        <w:tab w:val="num" w:pos="360"/>
      </w:tabs>
      <w:spacing w:before="280"/>
      <w:ind w:left="360" w:hanging="360"/>
    </w:pPr>
    <w:rPr>
      <w:szCs w:val="20"/>
      <w:u w:val="single"/>
    </w:rPr>
  </w:style>
  <w:style w:type="paragraph" w:styleId="Felsorols2">
    <w:name w:val="List Bullet 2"/>
    <w:basedOn w:val="Norml"/>
    <w:next w:val="Norml"/>
    <w:autoRedefine/>
    <w:semiHidden/>
    <w:rsid w:val="002A6DCB"/>
    <w:pPr>
      <w:tabs>
        <w:tab w:val="num" w:pos="360"/>
      </w:tabs>
      <w:ind w:left="360" w:hanging="360"/>
    </w:pPr>
    <w:rPr>
      <w:rFonts w:ascii="Arial" w:hAnsi="Arial" w:cs="Arial"/>
      <w:sz w:val="20"/>
      <w:szCs w:val="20"/>
      <w:lang w:val="en-GB" w:eastAsia="de-DE"/>
    </w:rPr>
  </w:style>
  <w:style w:type="paragraph" w:styleId="Szvegtrzs">
    <w:name w:val="Body Text"/>
    <w:basedOn w:val="Norml"/>
    <w:link w:val="SzvegtrzsChar"/>
    <w:semiHidden/>
    <w:rsid w:val="002A6DCB"/>
  </w:style>
  <w:style w:type="paragraph" w:styleId="Szvegtrzs3">
    <w:name w:val="Body Text 3"/>
    <w:basedOn w:val="Norml"/>
    <w:semiHidden/>
    <w:rsid w:val="002A6DCB"/>
    <w:rPr>
      <w:b/>
      <w:bCs/>
    </w:rPr>
  </w:style>
  <w:style w:type="paragraph" w:styleId="lfej">
    <w:name w:val="header"/>
    <w:basedOn w:val="Norml"/>
    <w:link w:val="lfejChar"/>
    <w:rsid w:val="002A6DCB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Szvegtrzsbehzssal">
    <w:name w:val="Body Text Indent"/>
    <w:basedOn w:val="Norml"/>
    <w:semiHidden/>
    <w:rsid w:val="002A6DCB"/>
    <w:pPr>
      <w:ind w:left="705"/>
    </w:pPr>
  </w:style>
  <w:style w:type="paragraph" w:styleId="Szvegtrzs2">
    <w:name w:val="Body Text 2"/>
    <w:basedOn w:val="Norml"/>
    <w:semiHidden/>
    <w:rsid w:val="002A6DCB"/>
  </w:style>
  <w:style w:type="paragraph" w:styleId="NormlWeb">
    <w:name w:val="Normal (Web)"/>
    <w:basedOn w:val="Norml"/>
    <w:semiHidden/>
    <w:rsid w:val="002A6DCB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2A3B6E"/>
    </w:rPr>
  </w:style>
  <w:style w:type="paragraph" w:styleId="Szvegtrzsbehzssal3">
    <w:name w:val="Body Text Indent 3"/>
    <w:basedOn w:val="Norml"/>
    <w:semiHidden/>
    <w:rsid w:val="002A6DCB"/>
    <w:pPr>
      <w:ind w:left="708"/>
    </w:pPr>
  </w:style>
  <w:style w:type="paragraph" w:styleId="Szvegtrzsbehzssal2">
    <w:name w:val="Body Text Indent 2"/>
    <w:basedOn w:val="Norml"/>
    <w:semiHidden/>
    <w:rsid w:val="002A6DCB"/>
    <w:pPr>
      <w:ind w:left="703" w:hanging="703"/>
    </w:pPr>
    <w:rPr>
      <w:color w:val="0000FF"/>
    </w:rPr>
  </w:style>
  <w:style w:type="paragraph" w:styleId="llb">
    <w:name w:val="footer"/>
    <w:basedOn w:val="Norml"/>
    <w:link w:val="llbChar"/>
    <w:uiPriority w:val="99"/>
    <w:rsid w:val="002A6DCB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semiHidden/>
    <w:rsid w:val="002A6DCB"/>
  </w:style>
  <w:style w:type="character" w:styleId="Hiperhivatkozs">
    <w:name w:val="Hyperlink"/>
    <w:basedOn w:val="Bekezdsalapbettpusa"/>
    <w:uiPriority w:val="99"/>
    <w:unhideWhenUsed/>
    <w:rsid w:val="00EC431B"/>
    <w:rPr>
      <w:color w:val="0000FF"/>
      <w:u w:val="single"/>
    </w:rPr>
  </w:style>
  <w:style w:type="paragraph" w:styleId="Kpalrs">
    <w:name w:val="caption"/>
    <w:basedOn w:val="Norml"/>
    <w:next w:val="Norml"/>
    <w:link w:val="KpalrsChar"/>
    <w:qFormat/>
    <w:rsid w:val="003922A9"/>
    <w:rPr>
      <w:b/>
      <w:bCs/>
      <w:sz w:val="20"/>
      <w:szCs w:val="20"/>
    </w:rPr>
  </w:style>
  <w:style w:type="character" w:customStyle="1" w:styleId="KpalrsChar">
    <w:name w:val="Képaláírás Char"/>
    <w:basedOn w:val="Bekezdsalapbettpusa"/>
    <w:link w:val="Kpalrs"/>
    <w:rsid w:val="003922A9"/>
    <w:rPr>
      <w:b/>
      <w:bCs/>
    </w:rPr>
  </w:style>
  <w:style w:type="table" w:styleId="Rcsostblzat">
    <w:name w:val="Table Grid"/>
    <w:basedOn w:val="Normltblzat"/>
    <w:rsid w:val="003873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zvegtrzsChar">
    <w:name w:val="Szövegtörzs Char"/>
    <w:basedOn w:val="Bekezdsalapbettpusa"/>
    <w:link w:val="Szvegtrzs"/>
    <w:semiHidden/>
    <w:rsid w:val="007712FD"/>
    <w:rPr>
      <w:sz w:val="24"/>
      <w:szCs w:val="24"/>
    </w:rPr>
  </w:style>
  <w:style w:type="paragraph" w:customStyle="1" w:styleId="Default">
    <w:name w:val="Default"/>
    <w:rsid w:val="00381F0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lcl">
    <w:name w:val="Alcél"/>
    <w:basedOn w:val="Cmsor8"/>
    <w:link w:val="AlclChar"/>
    <w:qFormat/>
    <w:rsid w:val="00194ACF"/>
    <w:pPr>
      <w:spacing w:before="120"/>
      <w:ind w:left="0" w:firstLine="0"/>
    </w:pPr>
    <w:rPr>
      <w:rFonts w:cs="Arial"/>
      <w:i/>
      <w:iCs/>
      <w:sz w:val="24"/>
    </w:rPr>
  </w:style>
  <w:style w:type="character" w:customStyle="1" w:styleId="AlclChar">
    <w:name w:val="Alcél Char"/>
    <w:basedOn w:val="Bekezdsalapbettpusa"/>
    <w:link w:val="Alcl"/>
    <w:rsid w:val="00194ACF"/>
    <w:rPr>
      <w:rFonts w:cs="Arial"/>
      <w:b/>
      <w:i/>
      <w:iCs/>
      <w:sz w:val="24"/>
      <w:szCs w:val="24"/>
    </w:rPr>
  </w:style>
  <w:style w:type="paragraph" w:customStyle="1" w:styleId="CharCharCharCharCharCharCharCharCharChar1CharCharCharCharCharChar">
    <w:name w:val="Char Char Char Char Char Char Char Char Char Char1 Char Char Char Char Char Char"/>
    <w:basedOn w:val="Norml"/>
    <w:rsid w:val="000948A5"/>
    <w:pPr>
      <w:spacing w:after="160" w:line="240" w:lineRule="exact"/>
      <w:ind w:left="0"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lfejChar">
    <w:name w:val="Élőfej Char"/>
    <w:basedOn w:val="Bekezdsalapbettpusa"/>
    <w:link w:val="lfej"/>
    <w:uiPriority w:val="99"/>
    <w:rsid w:val="001361F7"/>
    <w:rPr>
      <w:sz w:val="24"/>
    </w:rPr>
  </w:style>
  <w:style w:type="character" w:customStyle="1" w:styleId="llbChar">
    <w:name w:val="Élőláb Char"/>
    <w:basedOn w:val="Bekezdsalapbettpusa"/>
    <w:link w:val="llb"/>
    <w:uiPriority w:val="99"/>
    <w:rsid w:val="001361F7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7328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7328C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0767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5355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83973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62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60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05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0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979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0" w:color="FFFFFF"/>
            <w:right w:val="none" w:sz="0" w:space="0" w:color="auto"/>
          </w:divBdr>
          <w:divsChild>
            <w:div w:id="112349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53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9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033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3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1CD31-AAE5-4939-9EBC-A30068AD0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1676</Words>
  <Characters>11565</Characters>
  <Application>Microsoft Office Word</Application>
  <DocSecurity>4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/>
  <LinksUpToDate>false</LinksUpToDate>
  <CharactersWithSpaces>13215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Horváth Gyula</dc:creator>
  <cp:lastModifiedBy>Gróza Zsolt dr.</cp:lastModifiedBy>
  <cp:revision>2</cp:revision>
  <cp:lastPrinted>2012-02-09T12:05:00Z</cp:lastPrinted>
  <dcterms:created xsi:type="dcterms:W3CDTF">2012-02-09T14:37:00Z</dcterms:created>
  <dcterms:modified xsi:type="dcterms:W3CDTF">2012-02-09T14:37:00Z</dcterms:modified>
</cp:coreProperties>
</file>