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9CD" w:rsidRDefault="006339CD" w:rsidP="00150BA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339CD" w:rsidRDefault="006339CD" w:rsidP="00150BA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339CD" w:rsidRDefault="006339CD" w:rsidP="006339C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Alapító Okirat módosítása</w:t>
      </w:r>
    </w:p>
    <w:p w:rsidR="006339CD" w:rsidRDefault="006339CD" w:rsidP="006339CD">
      <w:pPr>
        <w:widowControl w:val="0"/>
        <w:autoSpaceDE w:val="0"/>
        <w:autoSpaceDN w:val="0"/>
        <w:adjustRightInd w:val="0"/>
        <w:rPr>
          <w:b/>
          <w:bCs/>
        </w:rPr>
      </w:pPr>
    </w:p>
    <w:p w:rsidR="006339CD" w:rsidRDefault="006339CD" w:rsidP="006339CD">
      <w:pPr>
        <w:widowControl w:val="0"/>
        <w:autoSpaceDE w:val="0"/>
        <w:autoSpaceDN w:val="0"/>
        <w:adjustRightInd w:val="0"/>
        <w:jc w:val="both"/>
        <w:rPr>
          <w:i/>
          <w:iCs/>
          <w:noProof/>
        </w:rPr>
      </w:pPr>
      <w:r>
        <w:rPr>
          <w:i/>
          <w:iCs/>
          <w:noProof/>
        </w:rPr>
        <w:t>A helyi önkormányzatokról szóló 1990. évi LXV. tv. (Ötv.) 9.§-ában kapott felhatalmazás alapján, figyelemmel az Ötv. 8. és 63.§-aiban előírt kötelező, illetve vállalt feladat- és hatáskörére, Budapest Főváros VII. Kerület Erzsébetváros Önkormányzatának Képviselő-testülete az Erzsébetvárosi Egyesített Szociális és Gyermekjóléti Intézmény  (a továbbiakban: ESZGYI), mint az Önkormányzat költségvetési szervének Alapító Okiratát az alábbiak szerint módosítja.</w:t>
      </w:r>
    </w:p>
    <w:p w:rsidR="006339CD" w:rsidRDefault="006339CD" w:rsidP="006339CD">
      <w:pPr>
        <w:widowControl w:val="0"/>
        <w:autoSpaceDE w:val="0"/>
        <w:autoSpaceDN w:val="0"/>
        <w:adjustRightInd w:val="0"/>
        <w:jc w:val="both"/>
        <w:rPr>
          <w:noProof/>
        </w:rPr>
      </w:pPr>
    </w:p>
    <w:p w:rsidR="006339CD" w:rsidRDefault="006339CD" w:rsidP="006339C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noProof/>
        </w:rPr>
      </w:pPr>
      <w:r>
        <w:rPr>
          <w:b/>
          <w:i/>
          <w:noProof/>
        </w:rPr>
        <w:t>„I. A Költségvetési szerv neve”</w:t>
      </w:r>
      <w:r>
        <w:rPr>
          <w:b/>
          <w:noProof/>
        </w:rPr>
        <w:t xml:space="preserve"> </w:t>
      </w:r>
      <w:r>
        <w:rPr>
          <w:noProof/>
        </w:rPr>
        <w:t>módosításra kerül az alábbiak szerint:</w:t>
      </w:r>
    </w:p>
    <w:p w:rsidR="006339CD" w:rsidRDefault="006339CD" w:rsidP="006339CD">
      <w:pPr>
        <w:widowControl w:val="0"/>
        <w:autoSpaceDE w:val="0"/>
        <w:autoSpaceDN w:val="0"/>
        <w:adjustRightInd w:val="0"/>
        <w:ind w:left="720"/>
        <w:jc w:val="both"/>
        <w:rPr>
          <w:b/>
          <w:noProof/>
        </w:rPr>
      </w:pPr>
      <w:r>
        <w:rPr>
          <w:b/>
          <w:noProof/>
        </w:rPr>
        <w:t>Erzsébetvárosi Integrált Humán Szolgáltató Központ (Humán Szolgáltató)</w:t>
      </w:r>
    </w:p>
    <w:p w:rsidR="006339CD" w:rsidRDefault="006339CD" w:rsidP="006339CD">
      <w:pPr>
        <w:widowControl w:val="0"/>
        <w:autoSpaceDE w:val="0"/>
        <w:autoSpaceDN w:val="0"/>
        <w:adjustRightInd w:val="0"/>
        <w:ind w:left="426"/>
        <w:jc w:val="both"/>
        <w:rPr>
          <w:b/>
          <w:noProof/>
        </w:rPr>
      </w:pPr>
    </w:p>
    <w:p w:rsidR="006339CD" w:rsidRDefault="006339CD" w:rsidP="006339CD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noProof/>
        </w:rPr>
      </w:pPr>
      <w:r w:rsidRPr="004E7F01">
        <w:rPr>
          <w:b/>
          <w:i/>
          <w:noProof/>
        </w:rPr>
        <w:t>„XI. A költségvetési szerv célja és feladata” 2.5.1. pontja</w:t>
      </w:r>
      <w:r>
        <w:rPr>
          <w:noProof/>
        </w:rPr>
        <w:t xml:space="preserve"> módosításra kerül az alábbiak szerint:</w:t>
      </w:r>
    </w:p>
    <w:p w:rsidR="006339CD" w:rsidRDefault="006339CD" w:rsidP="006339CD">
      <w:pPr>
        <w:pStyle w:val="Listaszerbekezds"/>
        <w:widowControl w:val="0"/>
        <w:autoSpaceDE w:val="0"/>
        <w:autoSpaceDN w:val="0"/>
        <w:adjustRightInd w:val="0"/>
        <w:jc w:val="both"/>
        <w:rPr>
          <w:b/>
          <w:noProof/>
        </w:rPr>
      </w:pPr>
    </w:p>
    <w:p w:rsidR="006339CD" w:rsidRPr="000E0DC5" w:rsidRDefault="006339CD" w:rsidP="006339CD">
      <w:pPr>
        <w:pStyle w:val="Szvegtrzsbehzssal31"/>
        <w:spacing w:before="120" w:after="60"/>
        <w:ind w:left="567" w:firstLine="0"/>
        <w:rPr>
          <w:sz w:val="24"/>
          <w:szCs w:val="24"/>
        </w:rPr>
      </w:pPr>
      <w:r w:rsidRPr="000E0DC5">
        <w:rPr>
          <w:sz w:val="24"/>
          <w:szCs w:val="24"/>
        </w:rPr>
        <w:t xml:space="preserve">A felnőtt háziorvosi alapellátás biztosítása során elsődleges, személyes és folyamatos ellátást nyújt, illetve </w:t>
      </w:r>
      <w:r>
        <w:rPr>
          <w:sz w:val="24"/>
          <w:szCs w:val="24"/>
        </w:rPr>
        <w:t>elősegíti az egészségi állapot megőrzését</w:t>
      </w:r>
      <w:r w:rsidRPr="000E0DC5">
        <w:rPr>
          <w:sz w:val="24"/>
          <w:szCs w:val="24"/>
        </w:rPr>
        <w:t xml:space="preserve"> a betegségek megelőzése és gyógyítása céljából, a háziorvosok által elfogadott biztosítottaknál, illetve azoknál a biztosítással nem rendelkező betegeknél, akik a háziorvosokat megkeresik és az ellátás hiánya egészség- vagy/és állapotromláshoz vezethet.</w:t>
      </w:r>
    </w:p>
    <w:p w:rsidR="006339CD" w:rsidRPr="00AB1DDD" w:rsidRDefault="006339CD" w:rsidP="006339CD">
      <w:pPr>
        <w:pStyle w:val="Listaszerbekezds"/>
        <w:widowControl w:val="0"/>
        <w:autoSpaceDE w:val="0"/>
        <w:autoSpaceDN w:val="0"/>
        <w:adjustRightInd w:val="0"/>
        <w:jc w:val="both"/>
        <w:rPr>
          <w:noProof/>
        </w:rPr>
      </w:pPr>
    </w:p>
    <w:p w:rsidR="006339CD" w:rsidRDefault="006339CD" w:rsidP="006339CD">
      <w:pPr>
        <w:tabs>
          <w:tab w:val="left" w:pos="5160"/>
        </w:tabs>
        <w:jc w:val="both"/>
        <w:rPr>
          <w:i/>
        </w:rPr>
      </w:pPr>
    </w:p>
    <w:p w:rsidR="006339CD" w:rsidRDefault="006339CD" w:rsidP="006339CD">
      <w:pPr>
        <w:spacing w:before="60"/>
        <w:jc w:val="both"/>
      </w:pPr>
      <w:r>
        <w:rPr>
          <w:b/>
        </w:rPr>
        <w:t xml:space="preserve">    </w:t>
      </w:r>
      <w:r w:rsidRPr="004E7F01">
        <w:rPr>
          <w:b/>
        </w:rPr>
        <w:t>3.</w:t>
      </w:r>
      <w:r>
        <w:t xml:space="preserve">  </w:t>
      </w:r>
      <w:r>
        <w:rPr>
          <w:b/>
          <w:noProof/>
        </w:rPr>
        <w:t>Hatályba léptető rendelkezés</w:t>
      </w:r>
    </w:p>
    <w:p w:rsidR="006339CD" w:rsidRDefault="006339CD" w:rsidP="006339CD">
      <w:pPr>
        <w:pStyle w:val="Szvegtrzs2"/>
        <w:ind w:left="993" w:hanging="426"/>
        <w:rPr>
          <w:noProof/>
        </w:rPr>
      </w:pPr>
    </w:p>
    <w:p w:rsidR="006339CD" w:rsidRDefault="006339CD" w:rsidP="006339CD">
      <w:pPr>
        <w:pStyle w:val="Szvegtrzs2"/>
        <w:ind w:left="993" w:hanging="426"/>
        <w:rPr>
          <w:sz w:val="21"/>
          <w:szCs w:val="21"/>
        </w:rPr>
      </w:pPr>
      <w:r>
        <w:rPr>
          <w:noProof/>
        </w:rPr>
        <w:t>Jelen Alapító Okirat módosítás  2012. március 1-én lép hatályba.</w:t>
      </w:r>
    </w:p>
    <w:p w:rsidR="006339CD" w:rsidRDefault="006339CD" w:rsidP="006339CD">
      <w:pPr>
        <w:widowControl w:val="0"/>
        <w:autoSpaceDE w:val="0"/>
        <w:autoSpaceDN w:val="0"/>
        <w:adjustRightInd w:val="0"/>
        <w:jc w:val="both"/>
        <w:rPr>
          <w:noProof/>
        </w:rPr>
      </w:pPr>
    </w:p>
    <w:p w:rsidR="006339CD" w:rsidRDefault="006339CD" w:rsidP="006339CD">
      <w:pPr>
        <w:widowControl w:val="0"/>
        <w:tabs>
          <w:tab w:val="left" w:pos="570"/>
          <w:tab w:val="left" w:pos="1140"/>
          <w:tab w:val="left" w:pos="1695"/>
          <w:tab w:val="left" w:pos="2265"/>
          <w:tab w:val="left" w:pos="2835"/>
          <w:tab w:val="left" w:pos="3975"/>
          <w:tab w:val="left" w:pos="4530"/>
          <w:tab w:val="left" w:pos="5100"/>
          <w:tab w:val="left" w:pos="5670"/>
          <w:tab w:val="left" w:pos="6810"/>
        </w:tabs>
        <w:autoSpaceDE w:val="0"/>
        <w:autoSpaceDN w:val="0"/>
        <w:adjustRightInd w:val="0"/>
        <w:jc w:val="center"/>
        <w:rPr>
          <w:b/>
          <w:bCs/>
        </w:rPr>
      </w:pPr>
    </w:p>
    <w:p w:rsidR="006339CD" w:rsidRDefault="006339CD" w:rsidP="006339CD">
      <w:pPr>
        <w:pStyle w:val="Cm"/>
        <w:jc w:val="both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 xml:space="preserve">Budapest, 2012. január </w:t>
      </w:r>
      <w:r w:rsidR="00F059D8">
        <w:rPr>
          <w:b w:val="0"/>
          <w:i w:val="0"/>
          <w:spacing w:val="0"/>
          <w:kern w:val="16"/>
          <w:sz w:val="24"/>
        </w:rPr>
        <w:t>…..</w:t>
      </w:r>
      <w:bookmarkStart w:id="0" w:name="_GoBack"/>
      <w:bookmarkEnd w:id="0"/>
      <w:r>
        <w:rPr>
          <w:b w:val="0"/>
          <w:i w:val="0"/>
          <w:spacing w:val="0"/>
          <w:kern w:val="16"/>
          <w:sz w:val="24"/>
        </w:rPr>
        <w:t xml:space="preserve">            </w:t>
      </w:r>
    </w:p>
    <w:p w:rsidR="006339CD" w:rsidRDefault="006339CD" w:rsidP="006339CD">
      <w:pPr>
        <w:pStyle w:val="Cm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>Záradék</w:t>
      </w:r>
    </w:p>
    <w:p w:rsidR="006339CD" w:rsidRDefault="006339CD" w:rsidP="006339CD">
      <w:pPr>
        <w:pStyle w:val="Cm"/>
        <w:rPr>
          <w:b w:val="0"/>
          <w:i w:val="0"/>
          <w:spacing w:val="0"/>
          <w:kern w:val="16"/>
          <w:sz w:val="24"/>
        </w:rPr>
      </w:pPr>
    </w:p>
    <w:p w:rsidR="006339CD" w:rsidRDefault="006339CD" w:rsidP="006339CD">
      <w:pPr>
        <w:pStyle w:val="Cm"/>
        <w:jc w:val="both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 xml:space="preserve">Jelen alapító okirat módosítást Budapest Főváros VII. Kerület Erzsébetváros Önkormányzatának Képviselő-testülete a 2012. január 26-i rendkívüli ülésén </w:t>
      </w:r>
      <w:proofErr w:type="gramStart"/>
      <w:r>
        <w:rPr>
          <w:b w:val="0"/>
          <w:i w:val="0"/>
          <w:spacing w:val="0"/>
          <w:kern w:val="16"/>
          <w:sz w:val="24"/>
        </w:rPr>
        <w:t>a …</w:t>
      </w:r>
      <w:proofErr w:type="gramEnd"/>
      <w:r>
        <w:rPr>
          <w:b w:val="0"/>
          <w:i w:val="0"/>
          <w:spacing w:val="0"/>
          <w:kern w:val="16"/>
          <w:sz w:val="24"/>
        </w:rPr>
        <w:t>…/2012 (I.26.) számú határozattal fogadta el.</w:t>
      </w:r>
    </w:p>
    <w:p w:rsidR="006339CD" w:rsidRDefault="006339CD" w:rsidP="006339CD">
      <w:pPr>
        <w:pStyle w:val="Cm"/>
        <w:jc w:val="both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 xml:space="preserve">                                                </w:t>
      </w:r>
    </w:p>
    <w:p w:rsidR="006339CD" w:rsidRPr="006339CD" w:rsidRDefault="006339CD" w:rsidP="006339CD">
      <w:pPr>
        <w:pStyle w:val="Szvegblokk"/>
        <w:ind w:left="0" w:right="0"/>
        <w:rPr>
          <w:szCs w:val="24"/>
        </w:rPr>
      </w:pPr>
      <w:r>
        <w:rPr>
          <w:b w:val="0"/>
          <w:i/>
          <w:kern w:val="16"/>
        </w:rPr>
        <w:br/>
      </w:r>
      <w:r w:rsidRPr="006339CD">
        <w:rPr>
          <w:szCs w:val="24"/>
        </w:rPr>
        <w:t>Budapest Főváros VII. Kerület Erzsébetváros</w:t>
      </w:r>
    </w:p>
    <w:p w:rsidR="006339CD" w:rsidRDefault="006339CD" w:rsidP="006339CD">
      <w:pPr>
        <w:pStyle w:val="Szvegblokk"/>
        <w:ind w:left="0" w:right="0"/>
        <w:rPr>
          <w:szCs w:val="24"/>
        </w:rPr>
      </w:pPr>
      <w:r>
        <w:rPr>
          <w:szCs w:val="24"/>
        </w:rPr>
        <w:t>Önkormányzata Képviselő-testülete nevében:</w:t>
      </w:r>
    </w:p>
    <w:p w:rsidR="006339CD" w:rsidRDefault="006339CD" w:rsidP="006339CD">
      <w:pPr>
        <w:pStyle w:val="Szvegblokk"/>
        <w:ind w:left="0" w:right="0"/>
        <w:jc w:val="left"/>
        <w:rPr>
          <w:szCs w:val="24"/>
        </w:rPr>
      </w:pPr>
    </w:p>
    <w:p w:rsidR="006339CD" w:rsidRDefault="006339CD" w:rsidP="006339CD">
      <w:pPr>
        <w:pStyle w:val="Szvegblokk"/>
        <w:ind w:left="4248" w:right="0" w:firstLine="708"/>
        <w:rPr>
          <w:szCs w:val="24"/>
        </w:rPr>
      </w:pPr>
    </w:p>
    <w:p w:rsidR="006339CD" w:rsidRDefault="006339CD" w:rsidP="006339CD">
      <w:pPr>
        <w:pStyle w:val="Szvegblokk"/>
        <w:ind w:left="4248" w:right="0" w:firstLine="708"/>
        <w:rPr>
          <w:szCs w:val="24"/>
        </w:rPr>
      </w:pPr>
    </w:p>
    <w:p w:rsidR="006339CD" w:rsidRDefault="006339CD" w:rsidP="006339CD">
      <w:pPr>
        <w:pStyle w:val="Szvegblokk"/>
        <w:ind w:left="4248" w:right="0" w:firstLine="708"/>
        <w:rPr>
          <w:szCs w:val="24"/>
        </w:rPr>
      </w:pPr>
    </w:p>
    <w:p w:rsidR="006339CD" w:rsidRDefault="006339CD" w:rsidP="006339CD">
      <w:pPr>
        <w:pStyle w:val="Szvegblokk"/>
        <w:ind w:left="4248" w:right="0" w:firstLine="708"/>
        <w:rPr>
          <w:szCs w:val="24"/>
        </w:rPr>
      </w:pPr>
      <w:proofErr w:type="spellStart"/>
      <w:r>
        <w:rPr>
          <w:szCs w:val="24"/>
        </w:rPr>
        <w:t>Vattamány</w:t>
      </w:r>
      <w:proofErr w:type="spellEnd"/>
      <w:r>
        <w:rPr>
          <w:szCs w:val="24"/>
        </w:rPr>
        <w:t xml:space="preserve"> Zsolt</w:t>
      </w:r>
    </w:p>
    <w:p w:rsidR="006339CD" w:rsidRDefault="006339CD" w:rsidP="006339CD">
      <w:pPr>
        <w:pStyle w:val="Szvegblokk"/>
        <w:ind w:left="4248" w:right="0" w:firstLine="708"/>
        <w:rPr>
          <w:szCs w:val="24"/>
        </w:rPr>
      </w:pPr>
      <w:proofErr w:type="gramStart"/>
      <w:r>
        <w:rPr>
          <w:szCs w:val="24"/>
        </w:rPr>
        <w:t>polgármester</w:t>
      </w:r>
      <w:proofErr w:type="gramEnd"/>
    </w:p>
    <w:tbl>
      <w:tblPr>
        <w:tblW w:w="0" w:type="auto"/>
        <w:tblInd w:w="360" w:type="dxa"/>
        <w:tblLook w:val="01E0" w:firstRow="1" w:lastRow="1" w:firstColumn="1" w:lastColumn="1" w:noHBand="0" w:noVBand="0"/>
      </w:tblPr>
      <w:tblGrid>
        <w:gridCol w:w="4469"/>
      </w:tblGrid>
      <w:tr w:rsidR="006339CD" w:rsidTr="00FA0AB8">
        <w:tc>
          <w:tcPr>
            <w:tcW w:w="4469" w:type="dxa"/>
          </w:tcPr>
          <w:p w:rsidR="006339CD" w:rsidRDefault="006339CD" w:rsidP="00FA0AB8">
            <w:pPr>
              <w:jc w:val="center"/>
              <w:rPr>
                <w:b/>
              </w:rPr>
            </w:pPr>
          </w:p>
        </w:tc>
      </w:tr>
    </w:tbl>
    <w:p w:rsidR="006339CD" w:rsidRDefault="006339CD" w:rsidP="00150BA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339CD" w:rsidRDefault="006339CD" w:rsidP="00150BA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339CD" w:rsidRDefault="006339CD" w:rsidP="00150BA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339CD" w:rsidRDefault="006339CD" w:rsidP="00150BA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339CD" w:rsidRDefault="006339CD" w:rsidP="00150BA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sectPr w:rsidR="006339CD" w:rsidSect="00897377">
      <w:headerReference w:type="default" r:id="rId9"/>
      <w:footerReference w:type="default" r:id="rId10"/>
      <w:head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E01" w:rsidRDefault="00582E01" w:rsidP="00150BA4">
      <w:r>
        <w:separator/>
      </w:r>
    </w:p>
  </w:endnote>
  <w:endnote w:type="continuationSeparator" w:id="0">
    <w:p w:rsidR="00582E01" w:rsidRDefault="00582E01" w:rsidP="00150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01" w:rsidRDefault="006339CD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582E01" w:rsidRDefault="00582E0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E01" w:rsidRDefault="00582E01" w:rsidP="00150BA4">
      <w:r>
        <w:separator/>
      </w:r>
    </w:p>
  </w:footnote>
  <w:footnote w:type="continuationSeparator" w:id="0">
    <w:p w:rsidR="00582E01" w:rsidRDefault="00582E01" w:rsidP="00150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01" w:rsidRPr="00EC0154" w:rsidRDefault="00582E01" w:rsidP="00115975">
    <w:pPr>
      <w:pStyle w:val="lfej"/>
      <w:jc w:val="right"/>
      <w:rPr>
        <w:sz w:val="16"/>
        <w:szCs w:val="16"/>
        <w:u w:val="single"/>
      </w:rPr>
    </w:pPr>
    <w:r>
      <w:rPr>
        <w:sz w:val="16"/>
        <w:szCs w:val="16"/>
        <w:u w:val="single"/>
      </w:rPr>
      <w:t xml:space="preserve">ESZGYI </w:t>
    </w:r>
    <w:r w:rsidRPr="00EC0154">
      <w:rPr>
        <w:sz w:val="16"/>
        <w:szCs w:val="16"/>
        <w:u w:val="single"/>
      </w:rPr>
      <w:t xml:space="preserve"> Alapító Okirat módosítása</w:t>
    </w:r>
  </w:p>
  <w:p w:rsidR="00582E01" w:rsidRPr="003B1D61" w:rsidRDefault="00582E01">
    <w:pPr>
      <w:pStyle w:val="lfej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01" w:rsidRDefault="00582E01" w:rsidP="00DA4C6E">
    <w:pPr>
      <w:pStyle w:val="lfej"/>
      <w:jc w:val="right"/>
      <w:rPr>
        <w:sz w:val="16"/>
        <w:szCs w:val="16"/>
        <w:u w:val="single"/>
      </w:rPr>
    </w:pPr>
    <w:r>
      <w:rPr>
        <w:sz w:val="16"/>
        <w:szCs w:val="16"/>
        <w:u w:val="single"/>
      </w:rPr>
      <w:t>ESZGYI Alapító Okirat módosítás</w:t>
    </w:r>
  </w:p>
  <w:p w:rsidR="00582E01" w:rsidRDefault="00582E01">
    <w:pPr>
      <w:pStyle w:val="lfej"/>
    </w:pPr>
  </w:p>
  <w:p w:rsidR="00582E01" w:rsidRDefault="00582E0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73DD"/>
    <w:multiLevelType w:val="hybridMultilevel"/>
    <w:tmpl w:val="57A6E8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771E"/>
    <w:multiLevelType w:val="hybridMultilevel"/>
    <w:tmpl w:val="3894190C"/>
    <w:lvl w:ilvl="0" w:tplc="805E1C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34768"/>
    <w:multiLevelType w:val="hybridMultilevel"/>
    <w:tmpl w:val="40A2FD6A"/>
    <w:lvl w:ilvl="0" w:tplc="BFC6C4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A003F"/>
    <w:multiLevelType w:val="hybridMultilevel"/>
    <w:tmpl w:val="2B0025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D6391"/>
    <w:multiLevelType w:val="hybridMultilevel"/>
    <w:tmpl w:val="088414C2"/>
    <w:lvl w:ilvl="0" w:tplc="F904BC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0BA4"/>
    <w:rsid w:val="00014FB5"/>
    <w:rsid w:val="0002138A"/>
    <w:rsid w:val="000220EF"/>
    <w:rsid w:val="00073C99"/>
    <w:rsid w:val="0009117A"/>
    <w:rsid w:val="000B69CB"/>
    <w:rsid w:val="000C0381"/>
    <w:rsid w:val="000C28A6"/>
    <w:rsid w:val="000F00C8"/>
    <w:rsid w:val="000F5F84"/>
    <w:rsid w:val="0010157E"/>
    <w:rsid w:val="00112FCA"/>
    <w:rsid w:val="00115975"/>
    <w:rsid w:val="00134196"/>
    <w:rsid w:val="00146C97"/>
    <w:rsid w:val="00146E52"/>
    <w:rsid w:val="00150BA4"/>
    <w:rsid w:val="00151ABC"/>
    <w:rsid w:val="00156218"/>
    <w:rsid w:val="001E51BA"/>
    <w:rsid w:val="002019CF"/>
    <w:rsid w:val="00203B87"/>
    <w:rsid w:val="002100BD"/>
    <w:rsid w:val="00236128"/>
    <w:rsid w:val="00236A3C"/>
    <w:rsid w:val="0025628A"/>
    <w:rsid w:val="00256809"/>
    <w:rsid w:val="00267804"/>
    <w:rsid w:val="002712D2"/>
    <w:rsid w:val="00272551"/>
    <w:rsid w:val="0028509A"/>
    <w:rsid w:val="00291937"/>
    <w:rsid w:val="002A752B"/>
    <w:rsid w:val="002C3504"/>
    <w:rsid w:val="002C5420"/>
    <w:rsid w:val="002D5CA8"/>
    <w:rsid w:val="00301FCC"/>
    <w:rsid w:val="00305AB0"/>
    <w:rsid w:val="00310E5A"/>
    <w:rsid w:val="003550C6"/>
    <w:rsid w:val="003561F7"/>
    <w:rsid w:val="003610F7"/>
    <w:rsid w:val="0036627A"/>
    <w:rsid w:val="003940AD"/>
    <w:rsid w:val="003A137B"/>
    <w:rsid w:val="003A5B4B"/>
    <w:rsid w:val="003B1D61"/>
    <w:rsid w:val="003B2F36"/>
    <w:rsid w:val="003F153B"/>
    <w:rsid w:val="00420B70"/>
    <w:rsid w:val="00437BD4"/>
    <w:rsid w:val="004678E7"/>
    <w:rsid w:val="00494B68"/>
    <w:rsid w:val="004A0AF5"/>
    <w:rsid w:val="004B5D7D"/>
    <w:rsid w:val="004C0621"/>
    <w:rsid w:val="00502F4B"/>
    <w:rsid w:val="0050769F"/>
    <w:rsid w:val="00533F20"/>
    <w:rsid w:val="005406D2"/>
    <w:rsid w:val="00566AC7"/>
    <w:rsid w:val="00576EC0"/>
    <w:rsid w:val="00577C41"/>
    <w:rsid w:val="00582E01"/>
    <w:rsid w:val="00582E9C"/>
    <w:rsid w:val="00591321"/>
    <w:rsid w:val="005C3311"/>
    <w:rsid w:val="0060059D"/>
    <w:rsid w:val="00603543"/>
    <w:rsid w:val="006206F7"/>
    <w:rsid w:val="006339CD"/>
    <w:rsid w:val="006B7560"/>
    <w:rsid w:val="006E1022"/>
    <w:rsid w:val="006F38B0"/>
    <w:rsid w:val="00713714"/>
    <w:rsid w:val="00714316"/>
    <w:rsid w:val="007158CA"/>
    <w:rsid w:val="00730ACE"/>
    <w:rsid w:val="00732A3F"/>
    <w:rsid w:val="007A2FDF"/>
    <w:rsid w:val="007B22EA"/>
    <w:rsid w:val="007B5E7D"/>
    <w:rsid w:val="007D4768"/>
    <w:rsid w:val="007D50ED"/>
    <w:rsid w:val="007E00ED"/>
    <w:rsid w:val="007F6B52"/>
    <w:rsid w:val="00821AAF"/>
    <w:rsid w:val="00824507"/>
    <w:rsid w:val="00847034"/>
    <w:rsid w:val="00864C27"/>
    <w:rsid w:val="00872EAE"/>
    <w:rsid w:val="00893700"/>
    <w:rsid w:val="00897377"/>
    <w:rsid w:val="008A190C"/>
    <w:rsid w:val="00976DD0"/>
    <w:rsid w:val="009828AF"/>
    <w:rsid w:val="009D6C80"/>
    <w:rsid w:val="009F29F9"/>
    <w:rsid w:val="009F2CD0"/>
    <w:rsid w:val="00A12CDF"/>
    <w:rsid w:val="00A1765D"/>
    <w:rsid w:val="00A60CE5"/>
    <w:rsid w:val="00A67013"/>
    <w:rsid w:val="00A776BC"/>
    <w:rsid w:val="00AA2BBE"/>
    <w:rsid w:val="00AB1E16"/>
    <w:rsid w:val="00AC5C12"/>
    <w:rsid w:val="00AE5AF0"/>
    <w:rsid w:val="00B12384"/>
    <w:rsid w:val="00B16E64"/>
    <w:rsid w:val="00B5745D"/>
    <w:rsid w:val="00B71E20"/>
    <w:rsid w:val="00B760F6"/>
    <w:rsid w:val="00B81DD0"/>
    <w:rsid w:val="00B83830"/>
    <w:rsid w:val="00B92CA9"/>
    <w:rsid w:val="00BB2BFB"/>
    <w:rsid w:val="00BB3783"/>
    <w:rsid w:val="00BB7743"/>
    <w:rsid w:val="00BC33FB"/>
    <w:rsid w:val="00BD028B"/>
    <w:rsid w:val="00BD60C6"/>
    <w:rsid w:val="00BD76EF"/>
    <w:rsid w:val="00C100B1"/>
    <w:rsid w:val="00C334CB"/>
    <w:rsid w:val="00C40624"/>
    <w:rsid w:val="00C45A7C"/>
    <w:rsid w:val="00C54DB5"/>
    <w:rsid w:val="00C6479B"/>
    <w:rsid w:val="00C65BDE"/>
    <w:rsid w:val="00C93097"/>
    <w:rsid w:val="00CA1BBE"/>
    <w:rsid w:val="00CB189D"/>
    <w:rsid w:val="00CC5E18"/>
    <w:rsid w:val="00CE2ACB"/>
    <w:rsid w:val="00D14793"/>
    <w:rsid w:val="00D23218"/>
    <w:rsid w:val="00D24A5E"/>
    <w:rsid w:val="00D556FB"/>
    <w:rsid w:val="00D635E8"/>
    <w:rsid w:val="00D63FEB"/>
    <w:rsid w:val="00D774CE"/>
    <w:rsid w:val="00D95746"/>
    <w:rsid w:val="00DA14F9"/>
    <w:rsid w:val="00DA4C6E"/>
    <w:rsid w:val="00DA50DD"/>
    <w:rsid w:val="00DB1946"/>
    <w:rsid w:val="00DC4BD4"/>
    <w:rsid w:val="00DD30C4"/>
    <w:rsid w:val="00DD4B71"/>
    <w:rsid w:val="00DF0503"/>
    <w:rsid w:val="00E00509"/>
    <w:rsid w:val="00E15231"/>
    <w:rsid w:val="00E27EE8"/>
    <w:rsid w:val="00E47AC3"/>
    <w:rsid w:val="00E61B04"/>
    <w:rsid w:val="00EB7D85"/>
    <w:rsid w:val="00EC0154"/>
    <w:rsid w:val="00EE5D44"/>
    <w:rsid w:val="00EE7DF7"/>
    <w:rsid w:val="00F059D8"/>
    <w:rsid w:val="00F12AE5"/>
    <w:rsid w:val="00F12CDE"/>
    <w:rsid w:val="00F14850"/>
    <w:rsid w:val="00F15344"/>
    <w:rsid w:val="00F67EC2"/>
    <w:rsid w:val="00F8192D"/>
    <w:rsid w:val="00F90729"/>
    <w:rsid w:val="00FA36D4"/>
    <w:rsid w:val="00FC36C4"/>
    <w:rsid w:val="00FC7CF9"/>
    <w:rsid w:val="00FE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0BA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150BA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150BA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150BA4"/>
    <w:rPr>
      <w:vertAlign w:val="superscript"/>
    </w:rPr>
  </w:style>
  <w:style w:type="paragraph" w:styleId="Szvegtrzs2">
    <w:name w:val="Body Text 2"/>
    <w:basedOn w:val="Norml"/>
    <w:link w:val="Szvegtrzs2Char"/>
    <w:rsid w:val="00150BA4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150B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B7560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6B7560"/>
    <w:rPr>
      <w:rFonts w:ascii="Times New Roman" w:eastAsia="Times New Roman" w:hAnsi="Times New Roman"/>
      <w:b/>
      <w:bCs/>
      <w:i/>
      <w:iCs/>
      <w:spacing w:val="-20"/>
      <w:sz w:val="32"/>
      <w:szCs w:val="24"/>
    </w:rPr>
  </w:style>
  <w:style w:type="table" w:styleId="Rcsostblzat">
    <w:name w:val="Table Grid"/>
    <w:basedOn w:val="Normltblzat"/>
    <w:rsid w:val="006B75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blokk">
    <w:name w:val="Block Text"/>
    <w:basedOn w:val="Norml"/>
    <w:rsid w:val="006B7560"/>
    <w:pPr>
      <w:ind w:left="1701" w:right="1701"/>
      <w:jc w:val="center"/>
    </w:pPr>
    <w:rPr>
      <w:b/>
      <w:szCs w:val="20"/>
    </w:rPr>
  </w:style>
  <w:style w:type="paragraph" w:customStyle="1" w:styleId="Char1">
    <w:name w:val="Char1"/>
    <w:basedOn w:val="Norml"/>
    <w:rsid w:val="006B756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1D6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1D61"/>
    <w:rPr>
      <w:rFonts w:ascii="Tahoma" w:eastAsia="Times New Roman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CDF"/>
    <w:pPr>
      <w:ind w:left="708"/>
    </w:pPr>
  </w:style>
  <w:style w:type="paragraph" w:styleId="NormlWeb">
    <w:name w:val="Normal (Web)"/>
    <w:basedOn w:val="Norml"/>
    <w:uiPriority w:val="99"/>
    <w:semiHidden/>
    <w:unhideWhenUsed/>
    <w:rsid w:val="00F15344"/>
    <w:pPr>
      <w:spacing w:before="100" w:beforeAutospacing="1" w:after="119"/>
    </w:pPr>
    <w:rPr>
      <w:rFonts w:eastAsia="Calibri"/>
    </w:rPr>
  </w:style>
  <w:style w:type="paragraph" w:customStyle="1" w:styleId="Szvegtrzsbehzssal31">
    <w:name w:val="Szövegtörzs behúzással 31"/>
    <w:basedOn w:val="Norml"/>
    <w:rsid w:val="00C65BDE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1F87E-AFB7-4119-B31B-B2FA81D0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szaboag</dc:creator>
  <cp:keywords/>
  <dc:description/>
  <cp:lastModifiedBy>Tóthvári Margit</cp:lastModifiedBy>
  <cp:revision>6</cp:revision>
  <cp:lastPrinted>2011-08-19T09:56:00Z</cp:lastPrinted>
  <dcterms:created xsi:type="dcterms:W3CDTF">2012-01-18T13:40:00Z</dcterms:created>
  <dcterms:modified xsi:type="dcterms:W3CDTF">2012-01-23T12:40:00Z</dcterms:modified>
</cp:coreProperties>
</file>