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062"/>
        <w:gridCol w:w="2603"/>
        <w:gridCol w:w="1336"/>
        <w:gridCol w:w="1420"/>
        <w:gridCol w:w="1472"/>
        <w:gridCol w:w="1319"/>
      </w:tblGrid>
      <w:tr w:rsidR="00404AB7" w:rsidRPr="00404AB7" w:rsidTr="00404AB7">
        <w:trPr>
          <w:trHeight w:val="315"/>
        </w:trPr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hu-HU"/>
              </w:rPr>
            </w:pPr>
          </w:p>
        </w:tc>
        <w:tc>
          <w:tcPr>
            <w:tcW w:w="1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1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3. sz. melléklet</w:t>
            </w:r>
          </w:p>
        </w:tc>
        <w:bookmarkStart w:id="0" w:name="_GoBack"/>
        <w:bookmarkEnd w:id="0"/>
      </w:tr>
      <w:tr w:rsidR="00404AB7" w:rsidRPr="00404AB7" w:rsidTr="00404AB7">
        <w:trPr>
          <w:trHeight w:val="915"/>
        </w:trPr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MKSZB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Határozat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 xml:space="preserve">száma 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Pályázó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Típus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Teljes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költségvetés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Formai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követel-ményeknek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Pályázott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összeg</w:t>
            </w: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228</w:t>
            </w:r>
          </w:p>
        </w:tc>
        <w:tc>
          <w:tcPr>
            <w:tcW w:w="1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EMBER Egyesület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69.400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nem felel meg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49.400</w:t>
            </w: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229</w:t>
            </w:r>
          </w:p>
        </w:tc>
        <w:tc>
          <w:tcPr>
            <w:tcW w:w="1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EMBER Egyesület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267.000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nem felel meg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240.000</w:t>
            </w: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230</w:t>
            </w:r>
          </w:p>
        </w:tc>
        <w:tc>
          <w:tcPr>
            <w:tcW w:w="1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B7" w:rsidRPr="00404AB7" w:rsidRDefault="00404AB7" w:rsidP="006372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E</w:t>
            </w:r>
            <w:r w:rsidR="00637234">
              <w:rPr>
                <w:rFonts w:ascii="Calibri" w:eastAsia="Times New Roman" w:hAnsi="Calibri" w:cs="Calibri"/>
                <w:color w:val="000000"/>
                <w:lang w:eastAsia="hu-HU"/>
              </w:rPr>
              <w:t>rzsébetvárosi Társasházak Közösségeinek és Képviselőinek Érdekvédelmi Egyesülete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340.000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nem felel meg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231</w:t>
            </w:r>
          </w:p>
        </w:tc>
        <w:tc>
          <w:tcPr>
            <w:tcW w:w="1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Ezsébetvárosi Reformpedagógiai Alapítvány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120.000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nem felel meg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100.000</w:t>
            </w: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232</w:t>
            </w:r>
          </w:p>
        </w:tc>
        <w:tc>
          <w:tcPr>
            <w:tcW w:w="1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B7" w:rsidRPr="00404AB7" w:rsidRDefault="00404AB7" w:rsidP="00614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L</w:t>
            </w:r>
            <w:r w:rsidR="006149AD">
              <w:rPr>
                <w:rFonts w:ascii="Calibri" w:eastAsia="Times New Roman" w:hAnsi="Calibri" w:cs="Calibri"/>
                <w:color w:val="000000"/>
                <w:lang w:eastAsia="hu-HU"/>
              </w:rPr>
              <w:t>akóközösségi Szervezetek Szövetsége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340.000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nem felel meg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233</w:t>
            </w:r>
          </w:p>
        </w:tc>
        <w:tc>
          <w:tcPr>
            <w:tcW w:w="1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Mozgássérültek Bp.VII.ker csop.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94.000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nem felel meg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80.000</w:t>
            </w: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234</w:t>
            </w:r>
          </w:p>
        </w:tc>
        <w:tc>
          <w:tcPr>
            <w:tcW w:w="1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B7" w:rsidRPr="00404AB7" w:rsidRDefault="00404AB7" w:rsidP="006149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Mozgássérültek B</w:t>
            </w:r>
            <w:r w:rsidR="006149AD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udapesti Egyesülete 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VII.</w:t>
            </w:r>
            <w:r w:rsidR="006149AD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ker</w:t>
            </w:r>
            <w:r w:rsidR="006149AD">
              <w:rPr>
                <w:rFonts w:ascii="Calibri" w:eastAsia="Times New Roman" w:hAnsi="Calibri" w:cs="Calibri"/>
                <w:color w:val="000000"/>
                <w:lang w:eastAsia="hu-HU"/>
              </w:rPr>
              <w:t>ületi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  <w:r w:rsidR="006149AD">
              <w:rPr>
                <w:rFonts w:ascii="Calibri" w:eastAsia="Times New Roman" w:hAnsi="Calibri" w:cs="Calibri"/>
                <w:color w:val="000000"/>
                <w:lang w:eastAsia="hu-HU"/>
              </w:rPr>
              <w:t>Szervezete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2.018.750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nem felel meg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220.000</w:t>
            </w: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235</w:t>
            </w:r>
          </w:p>
        </w:tc>
        <w:tc>
          <w:tcPr>
            <w:tcW w:w="1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B7" w:rsidRPr="00404AB7" w:rsidRDefault="00404AB7" w:rsidP="00E02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M</w:t>
            </w:r>
            <w:r w:rsidR="00E02B33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agyar Szakszervezetek Országos Szövetsége 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VII.</w:t>
            </w:r>
            <w:r w:rsidR="00E02B33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ker</w:t>
            </w:r>
            <w:r w:rsidR="00E02B33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ületi </w:t>
            </w: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Nyugdíjas Szervezete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185.600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nem felel meg</w:t>
            </w:r>
          </w:p>
        </w:tc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AB7" w:rsidRPr="00404AB7" w:rsidRDefault="00404AB7" w:rsidP="00404A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04AB7">
              <w:rPr>
                <w:rFonts w:ascii="Calibri" w:eastAsia="Times New Roman" w:hAnsi="Calibri" w:cs="Calibri"/>
                <w:color w:val="000000"/>
                <w:lang w:eastAsia="hu-HU"/>
              </w:rPr>
              <w:t>167.040</w:t>
            </w: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404AB7" w:rsidRPr="00404AB7" w:rsidTr="00404AB7">
        <w:trPr>
          <w:trHeight w:val="300"/>
        </w:trPr>
        <w:tc>
          <w:tcPr>
            <w:tcW w:w="5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B7" w:rsidRPr="00404AB7" w:rsidRDefault="00404AB7" w:rsidP="00404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</w:tbl>
    <w:p w:rsidR="007250F2" w:rsidRDefault="007250F2"/>
    <w:sectPr w:rsidR="007250F2" w:rsidSect="00C06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404AB7"/>
    <w:rsid w:val="00404AB7"/>
    <w:rsid w:val="006149AD"/>
    <w:rsid w:val="00637234"/>
    <w:rsid w:val="007250F2"/>
    <w:rsid w:val="00C06160"/>
    <w:rsid w:val="00E02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61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Úrhegyi Ágnes</dc:creator>
  <cp:keywords/>
  <dc:description/>
  <cp:lastModifiedBy>Huszkae</cp:lastModifiedBy>
  <cp:revision>2</cp:revision>
  <cp:lastPrinted>2012-06-22T14:29:00Z</cp:lastPrinted>
  <dcterms:created xsi:type="dcterms:W3CDTF">2012-06-22T14:31:00Z</dcterms:created>
  <dcterms:modified xsi:type="dcterms:W3CDTF">2012-06-22T14:31:00Z</dcterms:modified>
</cp:coreProperties>
</file>