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21"/>
        <w:gridCol w:w="1524"/>
        <w:gridCol w:w="1139"/>
        <w:gridCol w:w="1151"/>
        <w:gridCol w:w="279"/>
        <w:gridCol w:w="1138"/>
        <w:gridCol w:w="1560"/>
        <w:gridCol w:w="1701"/>
      </w:tblGrid>
      <w:tr w:rsidR="00A92481" w:rsidRPr="00A92481" w:rsidTr="00F0104A">
        <w:trPr>
          <w:trHeight w:val="315"/>
        </w:trPr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hu-HU"/>
              </w:rPr>
            </w:pPr>
            <w:bookmarkStart w:id="0" w:name="_GoBack"/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39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2. sz. melléklet</w:t>
            </w:r>
          </w:p>
        </w:tc>
      </w:tr>
      <w:tr w:rsidR="00A92481" w:rsidRPr="00A92481" w:rsidTr="00F0104A">
        <w:trPr>
          <w:trHeight w:val="1005"/>
        </w:trPr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MKSZB</w:t>
            </w: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Határozat</w:t>
            </w: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 xml:space="preserve">száma </w:t>
            </w:r>
          </w:p>
        </w:tc>
        <w:tc>
          <w:tcPr>
            <w:tcW w:w="2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Pályázó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Típus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Teljes</w:t>
            </w: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költség-vetés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Formai</w:t>
            </w: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követel-ményeknek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Pályázott</w:t>
            </w: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összeg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205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Afázia- Az Újrabeszélők Egyesülete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395.105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437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206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Ág Alapítvány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400.000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269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207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Astangajóga Alapítvány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1.035.000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208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3C24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Budapesti Vándor Kórus Barátai Egyesület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577.000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209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Bűnmegelőzési Csoport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270.000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210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Bűnmegelőzési Polgárőr Egylet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951.000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211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2C3C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Dr. Hun Nándor</w:t>
            </w:r>
            <w:r w:rsidR="002C3C7D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Egészségileg hátrányos helyzetű </w:t>
            </w: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Nyugdíjasok Egyesülete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330.000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212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Erzsébetvárosi Civil Szervezetek Szövetsége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294.000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264.600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213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Ezsébetvárosi Hadigondozottak Egyesülete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65.000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50.000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214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Fiatal Képzőművészek Stúdiója Egyesület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330.000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215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Hársfa Egyesület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330.000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216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Kék forrás környezet- és természetvédelmi Egyesület 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305.000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275.000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217</w:t>
            </w:r>
          </w:p>
        </w:tc>
        <w:tc>
          <w:tcPr>
            <w:tcW w:w="26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Közjóléti Szolgálat Alapítvány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110.000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</w:tbl>
    <w:p w:rsidR="00A92481" w:rsidRDefault="00A92481"/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21"/>
        <w:gridCol w:w="2680"/>
        <w:gridCol w:w="1134"/>
        <w:gridCol w:w="1417"/>
        <w:gridCol w:w="1560"/>
        <w:gridCol w:w="1701"/>
      </w:tblGrid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lastRenderedPageBreak/>
              <w:t>218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Közös Dolgaink Alapítvány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150.000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219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Madách-Sétány egyesület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60.000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54.000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220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Magyar Egészség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160.000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130.000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221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Magyarországi-szegények és Romák Érdekvédelmi-Közhasznú-Szervezete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270.000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222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Művészbarátok Egyesület</w:t>
            </w:r>
            <w:r w:rsidR="002C3C7D">
              <w:rPr>
                <w:rFonts w:ascii="Calibri" w:eastAsia="Times New Roman" w:hAnsi="Calibri" w:cs="Calibri"/>
                <w:color w:val="000000"/>
                <w:lang w:eastAsia="hu-HU"/>
              </w:rPr>
              <w:t>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165.000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120.000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223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Otthon Segítünk 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90.400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70.400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224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Roma Nővédelmi Közhasznú Szervezet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330.000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225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Salva Vita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330.000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226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Szeretet Fénye Közhasznú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9.500.000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bookmarkEnd w:id="0"/>
      <w:tr w:rsidR="00A92481" w:rsidRPr="00A92481" w:rsidTr="00F0104A">
        <w:trPr>
          <w:trHeight w:val="300"/>
        </w:trPr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227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Vándor Sándor és Révész László</w:t>
            </w: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Emléke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működési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1.382.000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481" w:rsidRPr="00A92481" w:rsidRDefault="00A92481" w:rsidP="00A92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92481">
              <w:rPr>
                <w:rFonts w:ascii="Calibri" w:eastAsia="Times New Roman" w:hAnsi="Calibri" w:cs="Calibri"/>
                <w:color w:val="000000"/>
                <w:lang w:eastAsia="hu-HU"/>
              </w:rPr>
              <w:t>300.000</w:t>
            </w: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A92481" w:rsidRPr="00A92481" w:rsidTr="00F0104A">
        <w:trPr>
          <w:trHeight w:val="300"/>
        </w:trPr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1" w:rsidRPr="00A92481" w:rsidRDefault="00A92481" w:rsidP="00A924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</w:tbl>
    <w:p w:rsidR="007250F2" w:rsidRDefault="007250F2"/>
    <w:sectPr w:rsidR="007250F2" w:rsidSect="009F7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A92481"/>
    <w:rsid w:val="002C3C7D"/>
    <w:rsid w:val="003C2401"/>
    <w:rsid w:val="005677B2"/>
    <w:rsid w:val="007250F2"/>
    <w:rsid w:val="009F7C79"/>
    <w:rsid w:val="00A92481"/>
    <w:rsid w:val="00F01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7C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0FAC8-9EC1-4427-BCDA-C408709A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Úrhegyi Ágnes</dc:creator>
  <cp:keywords/>
  <dc:description/>
  <cp:lastModifiedBy>Huszkae</cp:lastModifiedBy>
  <cp:revision>3</cp:revision>
  <dcterms:created xsi:type="dcterms:W3CDTF">2012-06-22T14:23:00Z</dcterms:created>
  <dcterms:modified xsi:type="dcterms:W3CDTF">2012-06-22T14:33:00Z</dcterms:modified>
</cp:coreProperties>
</file>