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7" w:type="dxa"/>
        <w:tblInd w:w="-639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134"/>
        <w:gridCol w:w="2552"/>
        <w:gridCol w:w="1134"/>
        <w:gridCol w:w="1276"/>
        <w:gridCol w:w="1276"/>
        <w:gridCol w:w="1417"/>
        <w:gridCol w:w="1418"/>
      </w:tblGrid>
      <w:tr w:rsidR="003C6BB9" w:rsidRPr="003C6BB9" w:rsidTr="00F27940">
        <w:trPr>
          <w:trHeight w:val="31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F27940">
            <w:pPr>
              <w:spacing w:after="0" w:line="240" w:lineRule="auto"/>
              <w:ind w:left="-70"/>
              <w:rPr>
                <w:rFonts w:ascii="Calibri" w:eastAsia="Times New Roman" w:hAnsi="Calibri" w:cs="Calibri"/>
                <w:i/>
                <w:iCs/>
                <w:color w:val="000000"/>
                <w:lang w:eastAsia="hu-H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1.sz. melléklet</w:t>
            </w:r>
          </w:p>
        </w:tc>
      </w:tr>
      <w:tr w:rsidR="003C6BB9" w:rsidRPr="003C6BB9" w:rsidTr="00F27940">
        <w:trPr>
          <w:trHeight w:val="300"/>
        </w:trPr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MKSZB</w:t>
            </w: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br/>
              <w:t>Határozat</w:t>
            </w: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br/>
              <w:t>száma</w:t>
            </w:r>
          </w:p>
        </w:tc>
        <w:tc>
          <w:tcPr>
            <w:tcW w:w="255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Pályázó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Típus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Teljes</w:t>
            </w: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br/>
              <w:t>költség</w:t>
            </w:r>
            <w:r>
              <w:rPr>
                <w:rFonts w:ascii="Calibri" w:eastAsia="Times New Roman" w:hAnsi="Calibri" w:cs="Calibri"/>
                <w:color w:val="000000"/>
                <w:lang w:eastAsia="hu-HU"/>
              </w:rPr>
              <w:t>-</w:t>
            </w: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vetés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Formai</w:t>
            </w: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br/>
              <w:t>követel</w:t>
            </w:r>
            <w:r>
              <w:rPr>
                <w:rFonts w:ascii="Calibri" w:eastAsia="Times New Roman" w:hAnsi="Calibri" w:cs="Calibri"/>
                <w:color w:val="000000"/>
                <w:lang w:eastAsia="hu-HU"/>
              </w:rPr>
              <w:t>-</w:t>
            </w: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ményeknek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Pályázott</w:t>
            </w: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br/>
              <w:t>összeg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2012.évi</w:t>
            </w: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br/>
              <w:t>támogatási</w:t>
            </w: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br/>
              <w:t>javaslat</w:t>
            </w:r>
          </w:p>
        </w:tc>
      </w:tr>
      <w:tr w:rsidR="003C6BB9" w:rsidRPr="003C6BB9" w:rsidTr="00F27940">
        <w:trPr>
          <w:trHeight w:val="300"/>
        </w:trPr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55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3C6BB9" w:rsidRPr="003C6BB9" w:rsidTr="00F27940">
        <w:trPr>
          <w:trHeight w:val="315"/>
        </w:trPr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55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3C6BB9" w:rsidRPr="003C6BB9" w:rsidTr="00F2794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177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Ág Alapítvány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program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400.000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megfelel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300</w:t>
            </w:r>
            <w:r w:rsidR="00F27940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000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F279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275000</w:t>
            </w:r>
          </w:p>
        </w:tc>
      </w:tr>
      <w:tr w:rsidR="003C6BB9" w:rsidRPr="003C6BB9" w:rsidTr="00F2794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3C6BB9" w:rsidRPr="003C6BB9" w:rsidTr="00F2794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3C6BB9" w:rsidRPr="003C6BB9" w:rsidTr="00F2794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178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Alpbach Magyarország Közhasznú Egyesület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program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335.000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megfelel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300 000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275000</w:t>
            </w:r>
          </w:p>
        </w:tc>
      </w:tr>
      <w:tr w:rsidR="003C6BB9" w:rsidRPr="003C6BB9" w:rsidTr="00F2794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3C6BB9" w:rsidRPr="003C6BB9" w:rsidTr="00F2794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3C6BB9" w:rsidRPr="003C6BB9" w:rsidTr="00F2794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179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Antall József Baráti Társaság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program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520.000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megfelel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300 000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275000</w:t>
            </w:r>
          </w:p>
        </w:tc>
      </w:tr>
      <w:tr w:rsidR="003C6BB9" w:rsidRPr="003C6BB9" w:rsidTr="00F2794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3C6BB9" w:rsidRPr="003C6BB9" w:rsidTr="00F2794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3C6BB9" w:rsidRPr="003C6BB9" w:rsidTr="00F2794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180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ART -ÉRA Alapítvány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program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330.000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megfelel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300 000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275000</w:t>
            </w:r>
          </w:p>
        </w:tc>
      </w:tr>
      <w:tr w:rsidR="003C6BB9" w:rsidRPr="003C6BB9" w:rsidTr="00F2794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3C6BB9" w:rsidRPr="003C6BB9" w:rsidTr="00F2794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3C6BB9" w:rsidRPr="003C6BB9" w:rsidTr="00F2794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181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Boldog Iskolásévekért Alapítvány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program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330.000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megfelel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300 000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275000</w:t>
            </w:r>
          </w:p>
        </w:tc>
      </w:tr>
      <w:tr w:rsidR="003C6BB9" w:rsidRPr="003C6BB9" w:rsidTr="00F2794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3C6BB9" w:rsidRPr="003C6BB9" w:rsidTr="00F2794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3C6BB9" w:rsidRPr="003C6BB9" w:rsidTr="00F2794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182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BB9" w:rsidRPr="003C6BB9" w:rsidRDefault="003C6BB9" w:rsidP="00F279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Dr. Hun Nándor </w:t>
            </w:r>
            <w:r w:rsidR="00F27940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Hátrányos Helyzetű </w:t>
            </w: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Nyugdíjasok Egyesülete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program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240.000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megfelel 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200 000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200000</w:t>
            </w:r>
          </w:p>
        </w:tc>
      </w:tr>
      <w:tr w:rsidR="003C6BB9" w:rsidRPr="003C6BB9" w:rsidTr="00F2794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3C6BB9" w:rsidRPr="003C6BB9" w:rsidTr="00F2794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3C6BB9" w:rsidRPr="003C6BB9" w:rsidTr="00F2794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183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Együtt Európáért Alapítvány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program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277.550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megfelel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249 795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249795</w:t>
            </w:r>
          </w:p>
        </w:tc>
      </w:tr>
      <w:tr w:rsidR="003C6BB9" w:rsidRPr="003C6BB9" w:rsidTr="00F2794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3C6BB9" w:rsidRPr="003C6BB9" w:rsidTr="00F2794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3C6BB9" w:rsidRPr="003C6BB9" w:rsidTr="00F2794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184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Erzsébetvárosi Civil Szervezetek Szövetsége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program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35.400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megfelel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31 860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31860</w:t>
            </w:r>
          </w:p>
        </w:tc>
      </w:tr>
      <w:tr w:rsidR="003C6BB9" w:rsidRPr="003C6BB9" w:rsidTr="00F2794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3C6BB9" w:rsidRPr="003C6BB9" w:rsidTr="00F2794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3C6BB9" w:rsidRPr="003C6BB9" w:rsidTr="00F2794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185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Erzsébetvárosi Munkás Kultur Egyesület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program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120.000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megfelel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108 000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50000</w:t>
            </w:r>
          </w:p>
        </w:tc>
      </w:tr>
      <w:tr w:rsidR="003C6BB9" w:rsidRPr="003C6BB9" w:rsidTr="00F2794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3C6BB9" w:rsidRPr="003C6BB9" w:rsidTr="00F2794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3C6BB9" w:rsidRPr="003C6BB9" w:rsidTr="00F2794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186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Erzsébetvárosiak Klubja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program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782.000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megfelel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300 000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200000</w:t>
            </w:r>
          </w:p>
        </w:tc>
      </w:tr>
      <w:tr w:rsidR="003C6BB9" w:rsidRPr="003C6BB9" w:rsidTr="00F2794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3C6BB9" w:rsidRPr="003C6BB9" w:rsidTr="00F2794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3C6BB9" w:rsidRPr="003C6BB9" w:rsidTr="00F2794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187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Ezsébetvárosi Hadigondozottak Egyesülete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program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68.000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megfelel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50 000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50000</w:t>
            </w:r>
          </w:p>
        </w:tc>
      </w:tr>
      <w:tr w:rsidR="003C6BB9" w:rsidRPr="003C6BB9" w:rsidTr="00F2794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3C6BB9" w:rsidRPr="003C6BB9" w:rsidTr="00F2794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3C6BB9" w:rsidRPr="003C6BB9" w:rsidTr="00F2794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188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BB9" w:rsidRPr="003C6BB9" w:rsidRDefault="00F27940" w:rsidP="00F279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Budapest Erzsébetváros </w:t>
            </w:r>
            <w:r w:rsidR="003C6BB9"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Gr</w:t>
            </w:r>
            <w:r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óf </w:t>
            </w:r>
            <w:r w:rsidR="003C6BB9"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Brunszvik Teréz Óvodavédő Egylet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program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330.000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megfelel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300 000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275000</w:t>
            </w:r>
          </w:p>
        </w:tc>
      </w:tr>
      <w:tr w:rsidR="003C6BB9" w:rsidRPr="003C6BB9" w:rsidTr="00F2794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3C6BB9" w:rsidRPr="003C6BB9" w:rsidTr="00F2794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3C6BB9" w:rsidRPr="003C6BB9" w:rsidTr="00F2794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189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Hallássérültek Rehabilitációjáért</w:t>
            </w: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br/>
              <w:t>Küzdők Egyesülete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program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345.000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megfelel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300 000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275000</w:t>
            </w:r>
          </w:p>
        </w:tc>
      </w:tr>
      <w:tr w:rsidR="003C6BB9" w:rsidRPr="003C6BB9" w:rsidTr="00F2794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3C6BB9" w:rsidRPr="003C6BB9" w:rsidTr="00F2794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3C6BB9" w:rsidRPr="003C6BB9" w:rsidTr="00F2794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190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Kék forrás környezet- és természetvédelmi Egyesület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program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335.000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megfelel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300 000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275000</w:t>
            </w:r>
          </w:p>
        </w:tc>
      </w:tr>
      <w:tr w:rsidR="003C6BB9" w:rsidRPr="003C6BB9" w:rsidTr="00F2794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3C6BB9" w:rsidRPr="003C6BB9" w:rsidTr="00F2794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3C6BB9" w:rsidRPr="003C6BB9" w:rsidTr="00F27940">
        <w:trPr>
          <w:trHeight w:val="300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bookmarkStart w:id="0" w:name="_GoBack"/>
            <w:bookmarkEnd w:id="0"/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lastRenderedPageBreak/>
              <w:t>191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BB9" w:rsidRPr="003C6BB9" w:rsidRDefault="003C6BB9" w:rsidP="00530D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K</w:t>
            </w:r>
            <w:r w:rsidR="00530D84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eresztény </w:t>
            </w: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É</w:t>
            </w:r>
            <w:r w:rsidR="00530D84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rtelmiségiek </w:t>
            </w: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S</w:t>
            </w:r>
            <w:r w:rsidR="00530D84">
              <w:rPr>
                <w:rFonts w:ascii="Calibri" w:eastAsia="Times New Roman" w:hAnsi="Calibri" w:cs="Calibri"/>
                <w:color w:val="000000"/>
                <w:lang w:eastAsia="hu-HU"/>
              </w:rPr>
              <w:t>zövetsége</w:t>
            </w: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 Erzsébetv</w:t>
            </w:r>
            <w:r w:rsidR="00530D84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árosi </w:t>
            </w: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Csoport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program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360.000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megfelel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300 000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275000</w:t>
            </w:r>
          </w:p>
        </w:tc>
      </w:tr>
      <w:tr w:rsidR="003C6BB9" w:rsidRPr="003C6BB9" w:rsidTr="00F27940">
        <w:trPr>
          <w:trHeight w:val="30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3C6BB9" w:rsidRPr="003C6BB9" w:rsidTr="00F27940">
        <w:trPr>
          <w:trHeight w:val="30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3C6BB9" w:rsidRPr="003C6BB9" w:rsidTr="00F2794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192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Közjóléti Szolgálat Alapítvány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program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220.000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megfelel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200 000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200000</w:t>
            </w:r>
          </w:p>
        </w:tc>
      </w:tr>
      <w:tr w:rsidR="003C6BB9" w:rsidRPr="003C6BB9" w:rsidTr="00F2794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3C6BB9" w:rsidRPr="003C6BB9" w:rsidTr="00F2794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3C6BB9" w:rsidRPr="003C6BB9" w:rsidTr="00F2794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193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Közös Dolgaink Alapítvány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program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415.000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megfelel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200 000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100000</w:t>
            </w:r>
          </w:p>
        </w:tc>
      </w:tr>
      <w:tr w:rsidR="003C6BB9" w:rsidRPr="003C6BB9" w:rsidTr="00F2794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3C6BB9" w:rsidRPr="003C6BB9" w:rsidTr="00F2794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3C6BB9" w:rsidRPr="003C6BB9" w:rsidTr="00F2794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194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Küldetés Egyesület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program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450.000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megfelel 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300 000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275000</w:t>
            </w:r>
          </w:p>
        </w:tc>
      </w:tr>
      <w:tr w:rsidR="003C6BB9" w:rsidRPr="003C6BB9" w:rsidTr="00F2794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3C6BB9" w:rsidRPr="003C6BB9" w:rsidTr="00F2794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3C6BB9" w:rsidRPr="003C6BB9" w:rsidTr="00F2794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195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Madách-Sétány Egyesület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program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197.000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megfelel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177 300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177300</w:t>
            </w:r>
          </w:p>
        </w:tc>
      </w:tr>
      <w:tr w:rsidR="003C6BB9" w:rsidRPr="003C6BB9" w:rsidTr="00F2794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3C6BB9" w:rsidRPr="003C6BB9" w:rsidTr="00F2794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3C6BB9" w:rsidRPr="003C6BB9" w:rsidTr="00F2794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196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Magyar Egészség Alapítvány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program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234.400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megfelel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145 000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145000</w:t>
            </w:r>
          </w:p>
        </w:tc>
      </w:tr>
      <w:tr w:rsidR="003C6BB9" w:rsidRPr="003C6BB9" w:rsidTr="00F2794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3C6BB9" w:rsidRPr="003C6BB9" w:rsidTr="00F2794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3C6BB9" w:rsidRPr="003C6BB9" w:rsidTr="00F2794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197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Magyar Politikai Foglyok Szövetsége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program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530.000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megfelel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300 000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275000</w:t>
            </w:r>
          </w:p>
        </w:tc>
      </w:tr>
      <w:tr w:rsidR="003C6BB9" w:rsidRPr="003C6BB9" w:rsidTr="00F2794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3C6BB9" w:rsidRPr="003C6BB9" w:rsidTr="00F2794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3C6BB9" w:rsidRPr="003C6BB9" w:rsidTr="00F2794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198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BB9" w:rsidRPr="003C6BB9" w:rsidRDefault="003C6BB9" w:rsidP="00530D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Magyar Vöröskereszt </w:t>
            </w:r>
            <w:r w:rsidR="00530D84">
              <w:rPr>
                <w:rFonts w:ascii="Calibri" w:eastAsia="Times New Roman" w:hAnsi="Calibri" w:cs="Calibri"/>
                <w:color w:val="000000"/>
                <w:lang w:eastAsia="hu-HU"/>
              </w:rPr>
              <w:t>Budapest Fővárosi Szervezete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program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710.000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megfelel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250 000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220000</w:t>
            </w:r>
          </w:p>
        </w:tc>
      </w:tr>
      <w:tr w:rsidR="003C6BB9" w:rsidRPr="003C6BB9" w:rsidTr="00F2794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3C6BB9" w:rsidRPr="003C6BB9" w:rsidTr="00F2794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3C6BB9" w:rsidRPr="003C6BB9" w:rsidTr="00F2794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199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Művészbarátok Egyesület</w:t>
            </w:r>
            <w:r w:rsidR="00530D84">
              <w:rPr>
                <w:rFonts w:ascii="Calibri" w:eastAsia="Times New Roman" w:hAnsi="Calibri" w:cs="Calibri"/>
                <w:color w:val="000000"/>
                <w:lang w:eastAsia="hu-HU"/>
              </w:rPr>
              <w:t>e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program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297.000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megfelel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180 000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180000</w:t>
            </w:r>
          </w:p>
        </w:tc>
      </w:tr>
      <w:tr w:rsidR="003C6BB9" w:rsidRPr="003C6BB9" w:rsidTr="00F2794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3C6BB9" w:rsidRPr="003C6BB9" w:rsidTr="00F2794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3C6BB9" w:rsidRPr="003C6BB9" w:rsidTr="00F2794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200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Nagycsaládosok Országos Egyesülete- Erzsébetvárosi Csoport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program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1.034.000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megfelel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298 000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275000</w:t>
            </w:r>
          </w:p>
        </w:tc>
      </w:tr>
      <w:tr w:rsidR="003C6BB9" w:rsidRPr="003C6BB9" w:rsidTr="00F2794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3C6BB9" w:rsidRPr="003C6BB9" w:rsidTr="00F2794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3C6BB9" w:rsidRPr="003C6BB9" w:rsidTr="00F2794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201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Otthon Segítünk  Alapítvány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program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200.000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megfelel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180 000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180000</w:t>
            </w:r>
          </w:p>
        </w:tc>
      </w:tr>
      <w:tr w:rsidR="003C6BB9" w:rsidRPr="003C6BB9" w:rsidTr="00F2794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3C6BB9" w:rsidRPr="003C6BB9" w:rsidTr="00F2794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3C6BB9" w:rsidRPr="003C6BB9" w:rsidTr="00F2794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202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Palánta Sorsfordító Alapítvány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program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332.000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megfelel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300 000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275000</w:t>
            </w:r>
          </w:p>
        </w:tc>
      </w:tr>
      <w:tr w:rsidR="003C6BB9" w:rsidRPr="003C6BB9" w:rsidTr="00F2794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3C6BB9" w:rsidRPr="003C6BB9" w:rsidTr="00F2794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3C6BB9" w:rsidRPr="003C6BB9" w:rsidTr="00F2794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203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Pillanat Művészeti Alapítvány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program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1.403.000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megfelel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300 000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275000</w:t>
            </w:r>
          </w:p>
        </w:tc>
      </w:tr>
      <w:tr w:rsidR="003C6BB9" w:rsidRPr="003C6BB9" w:rsidTr="00F2794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3C6BB9" w:rsidRPr="003C6BB9" w:rsidTr="00F2794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3C6BB9" w:rsidRPr="003C6BB9" w:rsidTr="00F2794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204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Roma Nővédelmi Közhasznú Szervezet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program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330.000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megfelel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300 000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166045</w:t>
            </w:r>
          </w:p>
        </w:tc>
      </w:tr>
      <w:tr w:rsidR="003C6BB9" w:rsidRPr="003C6BB9" w:rsidTr="00F2794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3C6BB9" w:rsidRPr="003C6BB9" w:rsidTr="00F2794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3C6BB9" w:rsidRPr="003C6BB9" w:rsidTr="00F27940">
        <w:trPr>
          <w:trHeight w:val="300"/>
        </w:trPr>
        <w:tc>
          <w:tcPr>
            <w:tcW w:w="737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Összesen: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6 769 955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B9" w:rsidRPr="003C6BB9" w:rsidRDefault="003C6BB9" w:rsidP="003C6B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C6BB9">
              <w:rPr>
                <w:rFonts w:ascii="Calibri" w:eastAsia="Times New Roman" w:hAnsi="Calibri" w:cs="Calibri"/>
                <w:color w:val="000000"/>
                <w:lang w:eastAsia="hu-HU"/>
              </w:rPr>
              <w:t>6000000</w:t>
            </w:r>
          </w:p>
        </w:tc>
      </w:tr>
      <w:tr w:rsidR="003C6BB9" w:rsidRPr="003C6BB9" w:rsidTr="00F27940">
        <w:trPr>
          <w:trHeight w:val="300"/>
        </w:trPr>
        <w:tc>
          <w:tcPr>
            <w:tcW w:w="737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3C6BB9" w:rsidRPr="003C6BB9" w:rsidTr="00F27940">
        <w:trPr>
          <w:trHeight w:val="300"/>
        </w:trPr>
        <w:tc>
          <w:tcPr>
            <w:tcW w:w="737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9" w:rsidRPr="003C6BB9" w:rsidRDefault="003C6BB9" w:rsidP="003C6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</w:tbl>
    <w:p w:rsidR="002442DB" w:rsidRDefault="002442DB"/>
    <w:sectPr w:rsidR="002442DB" w:rsidSect="00F27940"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3C6BB9"/>
    <w:rsid w:val="002442DB"/>
    <w:rsid w:val="003C6BB9"/>
    <w:rsid w:val="00530D84"/>
    <w:rsid w:val="00654FA5"/>
    <w:rsid w:val="00F279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54FA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619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370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Erzsébetváros</Company>
  <LinksUpToDate>false</LinksUpToDate>
  <CharactersWithSpaces>2923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Úrhegyi Ágnes</dc:creator>
  <cp:keywords/>
  <dc:description/>
  <cp:lastModifiedBy>Huszkae</cp:lastModifiedBy>
  <cp:revision>2</cp:revision>
  <dcterms:created xsi:type="dcterms:W3CDTF">2012-06-22T14:11:00Z</dcterms:created>
  <dcterms:modified xsi:type="dcterms:W3CDTF">2012-06-22T14:11:00Z</dcterms:modified>
</cp:coreProperties>
</file>