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</w:pPr>
      <w:r>
        <w:t>Budapest Főváros VII. kerület Erzsébetváros Önkormányzata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proofErr w:type="gramStart"/>
      <w:r>
        <w:rPr>
          <w:b/>
          <w:i/>
          <w:sz w:val="32"/>
        </w:rPr>
        <w:t>és</w:t>
      </w:r>
      <w:proofErr w:type="gramEnd"/>
      <w:r>
        <w:rPr>
          <w:b/>
          <w:i/>
          <w:sz w:val="32"/>
        </w:rPr>
        <w:t xml:space="preserve"> az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836A68">
        <w:rPr>
          <w:b/>
          <w:i/>
          <w:sz w:val="32"/>
        </w:rPr>
        <w:t>Ruszin</w:t>
      </w:r>
      <w:r w:rsidR="004B4782">
        <w:rPr>
          <w:b/>
          <w:i/>
          <w:sz w:val="32"/>
        </w:rPr>
        <w:t xml:space="preserve"> </w:t>
      </w:r>
      <w:r w:rsidR="003E3A68">
        <w:rPr>
          <w:b/>
          <w:i/>
          <w:sz w:val="32"/>
        </w:rPr>
        <w:t>Nemzetiségi</w:t>
      </w:r>
      <w:r>
        <w:rPr>
          <w:b/>
          <w:i/>
          <w:sz w:val="32"/>
        </w:rPr>
        <w:t xml:space="preserve"> Önkormányzat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</w:pPr>
      <w:r>
        <w:t xml:space="preserve">EGYÜTTMŰKÖDÉSI MEGÁLLAPODÁSA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E05D23" w:rsidRDefault="00E05D23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right"/>
        <w:rPr>
          <w:b/>
          <w:i/>
          <w:sz w:val="32"/>
          <w:szCs w:val="32"/>
        </w:rPr>
      </w:pPr>
    </w:p>
    <w:p w:rsidR="00E05D23" w:rsidRPr="00E05D23" w:rsidRDefault="00F94E58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E05D23" w:rsidRPr="00E05D23">
        <w:rPr>
          <w:b/>
          <w:i/>
          <w:sz w:val="32"/>
          <w:szCs w:val="32"/>
        </w:rPr>
        <w:t>2012.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F70A9E">
      <w:pPr>
        <w:jc w:val="both"/>
      </w:pPr>
      <w:r>
        <w:t>Magyarország Alaptörvénye, valamint a</w:t>
      </w:r>
      <w:r w:rsidR="00BA7D76">
        <w:t>z államháztartásról szóló</w:t>
      </w:r>
      <w:r w:rsidR="00E25127">
        <w:t xml:space="preserve"> 2011</w:t>
      </w:r>
      <w:r w:rsidR="00BA7D76">
        <w:t xml:space="preserve">. évi </w:t>
      </w:r>
      <w:r w:rsidR="00E25127">
        <w:t>CXCV</w:t>
      </w:r>
      <w:r w:rsidR="00BA7D76">
        <w:t xml:space="preserve">. törvény </w:t>
      </w:r>
      <w:r w:rsidR="00E25127">
        <w:t>27.</w:t>
      </w:r>
      <w:r w:rsidR="00BA7D76">
        <w:t xml:space="preserve"> § (</w:t>
      </w:r>
      <w:r w:rsidR="00E25127">
        <w:t>2</w:t>
      </w:r>
      <w:r w:rsidR="00BA7D76">
        <w:t>) bekezdése alapján az együttműködés részletes szabályait Budapest Főváros VII. kerület Erzsébetváros Önkormányzat</w:t>
      </w:r>
      <w:r w:rsidR="00E96323">
        <w:t>a</w:t>
      </w:r>
      <w:r w:rsidR="00BA7D76">
        <w:t xml:space="preserve"> Képviselő-testülete és az Erzsébetvárosi </w:t>
      </w:r>
      <w:proofErr w:type="gramStart"/>
      <w:r w:rsidR="00836A68">
        <w:t>Ruszin</w:t>
      </w:r>
      <w:r w:rsidR="004B4782">
        <w:t xml:space="preserve"> </w:t>
      </w:r>
      <w:r w:rsidR="00BA7D76">
        <w:t xml:space="preserve"> </w:t>
      </w:r>
      <w:r w:rsidR="003E3A68">
        <w:t>Nemzetiségi</w:t>
      </w:r>
      <w:proofErr w:type="gramEnd"/>
      <w:r w:rsidR="00BA7D76">
        <w:t xml:space="preserve"> Önkormányzat Képviselő-testülete az alábbi Együttműködési Megállapodásban határozza meg.</w:t>
      </w:r>
    </w:p>
    <w:p w:rsidR="00BA7D76" w:rsidRDefault="00BA7D76">
      <w:pPr>
        <w:jc w:val="both"/>
      </w:pPr>
    </w:p>
    <w:p w:rsidR="00BA7D76" w:rsidRDefault="00BA7D76">
      <w:pPr>
        <w:jc w:val="both"/>
      </w:pPr>
      <w:r w:rsidRPr="00514081">
        <w:t xml:space="preserve">A </w:t>
      </w:r>
      <w:r w:rsidR="001E095E">
        <w:t>Megállapodás</w:t>
      </w:r>
      <w:r w:rsidRPr="00514081">
        <w:t xml:space="preserve"> az államháztartásról szóló</w:t>
      </w:r>
      <w:r w:rsidR="00E25127">
        <w:t xml:space="preserve"> 2011. évi CXCV. </w:t>
      </w:r>
      <w:r w:rsidR="00C454BB" w:rsidRPr="00514081">
        <w:t xml:space="preserve">törvény </w:t>
      </w:r>
      <w:r w:rsidR="008965DC">
        <w:t>(továbbiakban</w:t>
      </w:r>
      <w:r w:rsidR="00DE09B7">
        <w:t>:</w:t>
      </w:r>
      <w:r w:rsidR="008965DC">
        <w:t xml:space="preserve"> Áht.) </w:t>
      </w:r>
      <w:r w:rsidR="00C454BB" w:rsidRPr="00514081">
        <w:t>előírásain túl</w:t>
      </w:r>
    </w:p>
    <w:p w:rsidR="00E25127" w:rsidRDefault="00E25127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rendelet, </w:t>
      </w:r>
    </w:p>
    <w:p w:rsidR="00BA7D76" w:rsidRDefault="00BA7D76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</w:t>
      </w:r>
      <w:r w:rsidR="009A5278">
        <w:t xml:space="preserve">ségek jogairól </w:t>
      </w:r>
      <w:r>
        <w:t xml:space="preserve">szóló </w:t>
      </w:r>
      <w:r w:rsidR="009A5278">
        <w:t>2011</w:t>
      </w:r>
      <w:r>
        <w:t>. évi</w:t>
      </w:r>
      <w:r w:rsidR="009A5278">
        <w:t xml:space="preserve"> CLXXIX</w:t>
      </w:r>
      <w:r>
        <w:t>. törvény,</w:t>
      </w:r>
    </w:p>
    <w:p w:rsidR="00BA7D76" w:rsidRPr="00F70A9E" w:rsidRDefault="00DE09B7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F70A9E">
        <w:t xml:space="preserve">a </w:t>
      </w:r>
      <w:r w:rsidR="003E3A68" w:rsidRPr="00F70A9E">
        <w:t>nemzetiségi</w:t>
      </w:r>
      <w:r w:rsidRPr="00F70A9E">
        <w:t xml:space="preserve"> </w:t>
      </w:r>
      <w:r w:rsidR="00471E24" w:rsidRPr="00F70A9E">
        <w:t>célú előirányzatokból</w:t>
      </w:r>
      <w:r w:rsidRPr="00F70A9E">
        <w:t xml:space="preserve"> nyújtott támogatások feltételrendszeréről és elszámolásának rendjéről szóló </w:t>
      </w:r>
      <w:r w:rsidR="00471E24" w:rsidRPr="00F70A9E">
        <w:t>28</w:t>
      </w:r>
      <w:r w:rsidR="00514081" w:rsidRPr="00F70A9E">
        <w:t>/20</w:t>
      </w:r>
      <w:r w:rsidR="00471E24" w:rsidRPr="00F70A9E">
        <w:t>12</w:t>
      </w:r>
      <w:r w:rsidR="00514081" w:rsidRPr="00F70A9E">
        <w:t xml:space="preserve">. </w:t>
      </w:r>
      <w:r w:rsidR="00471E24" w:rsidRPr="00F70A9E">
        <w:t>(I</w:t>
      </w:r>
      <w:r w:rsidR="00514081" w:rsidRPr="00F70A9E">
        <w:t xml:space="preserve">II. </w:t>
      </w:r>
      <w:r w:rsidR="00471E24" w:rsidRPr="00F70A9E">
        <w:t>6</w:t>
      </w:r>
      <w:r w:rsidR="00C94309" w:rsidRPr="00F70A9E">
        <w:t>.) Kormányrendelet</w:t>
      </w:r>
      <w:r w:rsidR="00BA7D76" w:rsidRPr="00F70A9E">
        <w:t>,</w:t>
      </w:r>
    </w:p>
    <w:p w:rsidR="0019227F" w:rsidRPr="00514081" w:rsidRDefault="0019227F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DE09B7" w:rsidRDefault="00BA7D76" w:rsidP="00A6396F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szervezetei beszámolási és könyvvezetési kötelezettségének sajátosságairól szóló 249/2000. (XII. 24.) Kormányrendelet</w:t>
      </w:r>
      <w:r w:rsidR="00A23D98">
        <w:t xml:space="preserve"> (továbbiakban: </w:t>
      </w:r>
      <w:proofErr w:type="spellStart"/>
      <w:r w:rsidR="00A23D98">
        <w:t>Áhsz</w:t>
      </w:r>
      <w:proofErr w:type="spellEnd"/>
      <w:r w:rsidR="00A23D98">
        <w:t>.)</w:t>
      </w:r>
    </w:p>
    <w:p w:rsidR="00BA7D76" w:rsidRDefault="00BA7D76" w:rsidP="00DE09B7">
      <w:pPr>
        <w:ind w:left="360" w:hanging="360"/>
        <w:jc w:val="both"/>
      </w:pPr>
      <w:proofErr w:type="gramStart"/>
      <w:r>
        <w:t>figyelembe</w:t>
      </w:r>
      <w:proofErr w:type="gramEnd"/>
      <w:r>
        <w:t xml:space="preserve"> vételével készült.</w:t>
      </w:r>
    </w:p>
    <w:p w:rsidR="00BA7D76" w:rsidRDefault="00BA7D76">
      <w:pPr>
        <w:jc w:val="both"/>
      </w:pPr>
    </w:p>
    <w:p w:rsidR="00BA7D76" w:rsidRDefault="004A7EB2">
      <w:pPr>
        <w:jc w:val="both"/>
      </w:pPr>
      <w:r>
        <w:t>Célja: hogy</w:t>
      </w:r>
      <w:r w:rsidR="00BA7D76">
        <w:t xml:space="preserve"> részletesen meghatározza Budapest Főváros VII. kerület Erzsébetváros Önkormányzat</w:t>
      </w:r>
      <w:r w:rsidR="008B2EB8">
        <w:t>a</w:t>
      </w:r>
      <w:r w:rsidR="00BA7D76">
        <w:t xml:space="preserve"> és az Erzsébetvárosi </w:t>
      </w:r>
      <w:r w:rsidR="00836A68">
        <w:t>Ruszin</w:t>
      </w:r>
      <w:r w:rsidR="00BA7D76">
        <w:t xml:space="preserve"> </w:t>
      </w:r>
      <w:r w:rsidR="003E3A68">
        <w:t>Nemzetiségi</w:t>
      </w:r>
      <w:r w:rsidR="00BA7D76">
        <w:t xml:space="preserve"> Önkormányzat együttműködésére vonatkozó</w:t>
      </w:r>
      <w:r w:rsidR="0004299E">
        <w:t xml:space="preserve"> szabályokat</w:t>
      </w:r>
      <w:r w:rsidR="001F5C6C">
        <w:t xml:space="preserve"> </w:t>
      </w:r>
      <w:r w:rsidR="0004299E">
        <w:t xml:space="preserve">és </w:t>
      </w:r>
      <w:r w:rsidR="0004299E" w:rsidRPr="0019227F">
        <w:t>eljárási rende</w:t>
      </w:r>
      <w:r w:rsidR="00BA7D76" w:rsidRPr="0019227F">
        <w:t xml:space="preserve">t, </w:t>
      </w:r>
      <w:r w:rsidR="00BA7D76">
        <w:t>a munkamegosztás és a felelősség rendszerét</w:t>
      </w:r>
      <w:r w:rsidR="008A0811">
        <w:t>;</w:t>
      </w:r>
      <w:r w:rsidR="001F5C6C">
        <w:t xml:space="preserve"> </w:t>
      </w:r>
      <w:r w:rsidR="008A0811">
        <w:t>rögzítse</w:t>
      </w:r>
      <w:r w:rsidR="001F5C6C">
        <w:t xml:space="preserve"> a helyiséghasználatra, a további feltételek biztosítására és a feladatok ellátására vonatkozó szabályokat</w:t>
      </w:r>
      <w:r w:rsidR="00BA7D76">
        <w:t>.</w:t>
      </w:r>
      <w:r w:rsidR="00504822">
        <w:t xml:space="preserve"> Ezen belül tartalmazza: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koncepció készítésére,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 elkészítésének, jóváhagyásának</w:t>
      </w:r>
      <w:r w:rsidR="00CB00D3">
        <w:t>, módosításának</w:t>
      </w:r>
      <w:r>
        <w:t xml:space="preserve"> eljárási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bonyolítási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beszámoló </w:t>
      </w:r>
      <w:r w:rsidR="00195208" w:rsidRPr="0019227F">
        <w:t>(zárszámadás)</w:t>
      </w:r>
      <w:r w:rsidR="00195208">
        <w:t xml:space="preserve"> </w:t>
      </w:r>
      <w:r>
        <w:t>elkészítésének és jóváhagyásának eljárási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számviteli, pénzügyi és információ szolgáltatási tevékenység rendjére,</w:t>
      </w:r>
    </w:p>
    <w:p w:rsidR="00504822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</w:t>
      </w:r>
      <w:r w:rsidR="008A0811">
        <w:t>,</w:t>
      </w:r>
    </w:p>
    <w:p w:rsidR="008A0811" w:rsidRDefault="008A0811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részletszabályozására,</w:t>
      </w:r>
    </w:p>
    <w:p w:rsidR="008A0811" w:rsidRDefault="008A0811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az adatszolgáltatási feladatok teljesítésével kapcsolatos előírásokra</w:t>
      </w:r>
    </w:p>
    <w:p w:rsidR="00BA7D76" w:rsidRDefault="00504822" w:rsidP="00DE09B7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</w:t>
      </w:r>
      <w:r w:rsidR="00BA7D76">
        <w:t xml:space="preserve">. </w:t>
      </w:r>
    </w:p>
    <w:p w:rsidR="00BA7D76" w:rsidRDefault="00BA7D76">
      <w:pPr>
        <w:jc w:val="both"/>
      </w:pPr>
    </w:p>
    <w:p w:rsidR="00BA7D76" w:rsidRDefault="00504822">
      <w:pPr>
        <w:jc w:val="both"/>
      </w:pPr>
      <w:r>
        <w:t xml:space="preserve">A </w:t>
      </w:r>
      <w:r w:rsidR="00692530">
        <w:t xml:space="preserve">fentieken túl a </w:t>
      </w:r>
      <w:r>
        <w:t>M</w:t>
      </w:r>
      <w:r w:rsidR="00BA7D76">
        <w:t>egállapodás alapvető célja, hogy biztosítsa a</w:t>
      </w:r>
      <w:r w:rsidR="00542E61">
        <w:t xml:space="preserve">z önkormányzat és </w:t>
      </w:r>
      <w:r w:rsidR="007E4F14">
        <w:t xml:space="preserve">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 w:rsidR="007E4F14">
        <w:t xml:space="preserve"> Önkormányzat</w:t>
      </w:r>
      <w:r w:rsidR="00542E61">
        <w:t xml:space="preserve"> </w:t>
      </w:r>
      <w:r w:rsidR="00BA7D76">
        <w:t>hatékony együttműködés</w:t>
      </w:r>
      <w:r w:rsidR="00542E61">
        <w:t>é</w:t>
      </w:r>
      <w:r w:rsidR="00BA7D76">
        <w:t xml:space="preserve">t, a </w:t>
      </w:r>
      <w:r>
        <w:t xml:space="preserve">feladatok, </w:t>
      </w:r>
      <w:r w:rsidR="00BA7D76">
        <w:t>tevékenység</w:t>
      </w:r>
      <w:r>
        <w:t>ek ellátása</w:t>
      </w:r>
      <w:r w:rsidR="00BA7D76">
        <w:t xml:space="preserve"> során a jogszabályi előírások betartását.</w:t>
      </w:r>
    </w:p>
    <w:p w:rsidR="008A0811" w:rsidRPr="008A0811" w:rsidRDefault="008A0811" w:rsidP="008A0811"/>
    <w:p w:rsidR="00BA7D76" w:rsidRPr="003A0011" w:rsidRDefault="00BA7D76">
      <w:pPr>
        <w:pStyle w:val="Cmsor3"/>
        <w:rPr>
          <w:i w:val="0"/>
          <w:sz w:val="24"/>
          <w:szCs w:val="24"/>
        </w:rPr>
      </w:pPr>
      <w:r w:rsidRPr="003A0011">
        <w:rPr>
          <w:i w:val="0"/>
          <w:sz w:val="24"/>
          <w:szCs w:val="24"/>
        </w:rPr>
        <w:t xml:space="preserve">I. </w:t>
      </w:r>
      <w:proofErr w:type="gramStart"/>
      <w:r w:rsidRPr="003A0011">
        <w:rPr>
          <w:i w:val="0"/>
          <w:sz w:val="24"/>
          <w:szCs w:val="24"/>
        </w:rPr>
        <w:t>A</w:t>
      </w:r>
      <w:proofErr w:type="gramEnd"/>
      <w:r w:rsidRPr="003A0011">
        <w:rPr>
          <w:i w:val="0"/>
          <w:sz w:val="24"/>
          <w:szCs w:val="24"/>
        </w:rPr>
        <w:t xml:space="preserve"> költségvetés elkészítésének és elfogadásának rendje</w:t>
      </w:r>
    </w:p>
    <w:p w:rsidR="00BA7D76" w:rsidRPr="004D7E56" w:rsidRDefault="00BA7D76">
      <w:pPr>
        <w:jc w:val="center"/>
        <w:rPr>
          <w:b/>
          <w:sz w:val="26"/>
        </w:rPr>
      </w:pPr>
    </w:p>
    <w:p w:rsidR="00B31D7F" w:rsidRPr="00F70A9E" w:rsidRDefault="00BA7D76">
      <w:pPr>
        <w:pStyle w:val="Szvegtrzs"/>
      </w:pPr>
      <w:r w:rsidRPr="00F70A9E">
        <w:t>A</w:t>
      </w:r>
      <w:r w:rsidR="007E4F14" w:rsidRPr="00F70A9E">
        <w:t xml:space="preserve">z </w:t>
      </w:r>
      <w:r w:rsidR="00BC4079" w:rsidRPr="00F70A9E">
        <w:t xml:space="preserve">Áht. </w:t>
      </w:r>
      <w:r w:rsidR="0029032C" w:rsidRPr="00F70A9E">
        <w:t xml:space="preserve">24. </w:t>
      </w:r>
      <w:r w:rsidR="00016C70" w:rsidRPr="00F70A9E">
        <w:t>és 26. §</w:t>
      </w:r>
      <w:proofErr w:type="spellStart"/>
      <w:r w:rsidR="0029032C" w:rsidRPr="00F70A9E">
        <w:t>-a</w:t>
      </w:r>
      <w:r w:rsidR="00016C70" w:rsidRPr="00F70A9E">
        <w:t>i</w:t>
      </w:r>
      <w:proofErr w:type="spellEnd"/>
      <w:r w:rsidR="0029032C" w:rsidRPr="00F70A9E">
        <w:t xml:space="preserve"> </w:t>
      </w:r>
      <w:r w:rsidR="00016C70" w:rsidRPr="00F70A9E">
        <w:t xml:space="preserve">alapján </w:t>
      </w:r>
      <w:r w:rsidR="007E4F14" w:rsidRPr="00F70A9E">
        <w:t>a költségvetési koncepciót</w:t>
      </w:r>
      <w:r w:rsidR="00DE09B7" w:rsidRPr="00F70A9E">
        <w:t>,</w:t>
      </w:r>
      <w:r w:rsidR="007E4F14" w:rsidRPr="00F70A9E">
        <w:t xml:space="preserve"> valamint a költségvetési rendelet</w:t>
      </w:r>
      <w:r w:rsidR="00210289" w:rsidRPr="00F70A9E">
        <w:t>-</w:t>
      </w:r>
      <w:r w:rsidR="007E4F14" w:rsidRPr="00F70A9E">
        <w:t>tervezetet</w:t>
      </w:r>
      <w:r w:rsidRPr="00F70A9E">
        <w:t xml:space="preserve"> </w:t>
      </w:r>
      <w:r w:rsidR="007E4F14" w:rsidRPr="00F70A9E">
        <w:t xml:space="preserve">a jegyző készíti el és a </w:t>
      </w:r>
      <w:r w:rsidR="00B31D7F" w:rsidRPr="00F70A9E">
        <w:t xml:space="preserve">nemzetiségi önkormányzat elnöke </w:t>
      </w:r>
      <w:r w:rsidR="007E4F14" w:rsidRPr="00F70A9E">
        <w:t xml:space="preserve">terjeszti a </w:t>
      </w:r>
      <w:r w:rsidR="00B31D7F" w:rsidRPr="00F70A9E">
        <w:t xml:space="preserve">nemzetiségi önkormányzat </w:t>
      </w:r>
      <w:r w:rsidR="007E4F14" w:rsidRPr="00F70A9E">
        <w:t>testület</w:t>
      </w:r>
      <w:r w:rsidR="00B31D7F" w:rsidRPr="00F70A9E">
        <w:t xml:space="preserve">e </w:t>
      </w:r>
      <w:r w:rsidR="007E4F14" w:rsidRPr="00F70A9E">
        <w:t xml:space="preserve">elé. </w:t>
      </w:r>
    </w:p>
    <w:p w:rsidR="001119C3" w:rsidRPr="00F70A9E" w:rsidRDefault="00BA7D76">
      <w:pPr>
        <w:pStyle w:val="Szvegtrzs"/>
      </w:pPr>
      <w:r w:rsidRPr="00F70A9E">
        <w:t xml:space="preserve">A </w:t>
      </w:r>
      <w:r w:rsidR="007E4F14" w:rsidRPr="00F70A9E">
        <w:t xml:space="preserve">tervezéssel kapcsolatos koordináló, összefoglaló és az operatív teendők végrehajtása a </w:t>
      </w:r>
      <w:r w:rsidRPr="00F70A9E">
        <w:t>Polgármesteri Hivatal</w:t>
      </w:r>
      <w:r w:rsidR="007E4F14" w:rsidRPr="00F70A9E">
        <w:t xml:space="preserve"> feladata</w:t>
      </w:r>
      <w:r w:rsidRPr="00F70A9E">
        <w:t>.</w:t>
      </w:r>
      <w:r w:rsidR="001119C3" w:rsidRPr="00F70A9E">
        <w:t xml:space="preserve"> A helyi nemzetiségi önkormányzat bevételeivel és kiadásaival kapcsolatban a tervezési, gazdálkodási, ellenőrzési, finanszírozási, adatszolgáltatási és beszámolási feladatok ellátásáról a Polgármesteri Hivatal gondoskodik.</w:t>
      </w:r>
    </w:p>
    <w:p w:rsidR="003A0F6D" w:rsidRDefault="00BA7D76">
      <w:pPr>
        <w:jc w:val="both"/>
      </w:pPr>
      <w:r>
        <w:lastRenderedPageBreak/>
        <w:t>A költségvetés előkészítési munkálataiban az Erzsébetváros</w:t>
      </w:r>
      <w:r w:rsidR="000211FC">
        <w:t>i</w:t>
      </w:r>
      <w:r>
        <w:t xml:space="preserve">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elnöke vesz részt. 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elnöke </w:t>
      </w:r>
    </w:p>
    <w:p w:rsidR="003A0F6D" w:rsidRDefault="00BA7D76" w:rsidP="003A0F6D">
      <w:pPr>
        <w:pStyle w:val="Listaszerbekezds"/>
        <w:numPr>
          <w:ilvl w:val="0"/>
          <w:numId w:val="17"/>
        </w:numPr>
        <w:jc w:val="both"/>
      </w:pPr>
      <w:r>
        <w:t xml:space="preserve">a </w:t>
      </w:r>
      <w:r w:rsidR="003A0F6D">
        <w:t xml:space="preserve">koncepció összeállításához a következő évre tervezett feladatokat mutatja be, </w:t>
      </w:r>
    </w:p>
    <w:p w:rsidR="00BA7D76" w:rsidRDefault="003A0F6D" w:rsidP="003A0F6D">
      <w:pPr>
        <w:pStyle w:val="Listaszerbekezds"/>
        <w:numPr>
          <w:ilvl w:val="0"/>
          <w:numId w:val="17"/>
        </w:numPr>
        <w:jc w:val="both"/>
      </w:pPr>
      <w:r>
        <w:t xml:space="preserve">a </w:t>
      </w:r>
      <w:r w:rsidR="003E3A68">
        <w:t>Nemzetiségi</w:t>
      </w:r>
      <w:r>
        <w:t xml:space="preserve"> Önkormányzat testületének a </w:t>
      </w:r>
      <w:r w:rsidR="00BA7D76">
        <w:t>költségvetési határozat tervezetét nyújtja be.</w:t>
      </w:r>
    </w:p>
    <w:p w:rsidR="00BA7D76" w:rsidRDefault="00BA7D76">
      <w:pPr>
        <w:jc w:val="both"/>
      </w:pPr>
    </w:p>
    <w:p w:rsidR="00BA7D76" w:rsidRPr="001A4639" w:rsidRDefault="00BA7D76">
      <w:pPr>
        <w:pStyle w:val="Cmsor4"/>
        <w:rPr>
          <w:i w:val="0"/>
        </w:rPr>
      </w:pPr>
      <w:r w:rsidRPr="001A4639">
        <w:rPr>
          <w:i w:val="0"/>
        </w:rPr>
        <w:t>I.1. A költségvetés egyeztetésének és elfogadásának rendje</w:t>
      </w:r>
    </w:p>
    <w:p w:rsidR="00BA7D76" w:rsidRPr="00195B1B" w:rsidRDefault="00BA7D76">
      <w:pPr>
        <w:jc w:val="both"/>
        <w:rPr>
          <w:b/>
          <w:sz w:val="26"/>
        </w:rPr>
      </w:pPr>
    </w:p>
    <w:p w:rsidR="00BA7D76" w:rsidRDefault="00BA7D76">
      <w:pPr>
        <w:ind w:left="426"/>
        <w:jc w:val="both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.) </w:t>
      </w:r>
      <w:proofErr w:type="spellStart"/>
      <w:r>
        <w:rPr>
          <w:b/>
        </w:rPr>
        <w:t>A</w:t>
      </w:r>
      <w:proofErr w:type="spellEnd"/>
      <w:r>
        <w:rPr>
          <w:b/>
        </w:rPr>
        <w:t xml:space="preserve"> koncepció </w:t>
      </w:r>
      <w:r w:rsidR="003409F0">
        <w:rPr>
          <w:b/>
        </w:rPr>
        <w:t>el</w:t>
      </w:r>
      <w:r>
        <w:rPr>
          <w:b/>
        </w:rPr>
        <w:t>készítés</w:t>
      </w:r>
      <w:r w:rsidR="003409F0">
        <w:rPr>
          <w:b/>
        </w:rPr>
        <w:t>e</w:t>
      </w:r>
      <w:r>
        <w:rPr>
          <w:b/>
        </w:rPr>
        <w:t xml:space="preserve"> </w:t>
      </w:r>
    </w:p>
    <w:p w:rsidR="00BA7D76" w:rsidRPr="00195B1B" w:rsidRDefault="00BA7D76">
      <w:pPr>
        <w:ind w:left="426" w:hanging="426"/>
        <w:jc w:val="both"/>
        <w:rPr>
          <w:b/>
        </w:rPr>
      </w:pPr>
    </w:p>
    <w:p w:rsidR="001A4639" w:rsidRDefault="00BA7D76" w:rsidP="000211FC">
      <w:pPr>
        <w:pStyle w:val="Szvegtrzsbehzssal"/>
      </w:pPr>
      <w:r>
        <w:t xml:space="preserve">A költségvetési koncepció összeállítása előtt a </w:t>
      </w:r>
      <w:r w:rsidR="00DE09B7">
        <w:t>j</w:t>
      </w:r>
      <w:r>
        <w:t xml:space="preserve">egyző, illetőleg az általa megbízott személy 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elnökével áttekinti a következő költségvetési évre vonatkozó feladatokat, illetőleg bevételi f</w:t>
      </w:r>
      <w:r w:rsidR="00BC4079">
        <w:t>orrásokat</w:t>
      </w:r>
      <w:r>
        <w:t>. Az egyeztetést november 15-ig</w:t>
      </w:r>
      <w:r w:rsidR="00DE09B7">
        <w:t xml:space="preserve"> </w:t>
      </w:r>
      <w:r w:rsidR="00DE09B7" w:rsidRPr="001A4639">
        <w:t>–</w:t>
      </w:r>
      <w:r w:rsidR="001A4639">
        <w:t xml:space="preserve"> a </w:t>
      </w:r>
      <w:r w:rsidR="00552C4D" w:rsidRPr="001A4639">
        <w:t xml:space="preserve">helyi önkormányzati képviselő-testület tagjai általános választásának évében </w:t>
      </w:r>
      <w:r w:rsidR="001A4639">
        <w:t>november 30-ig</w:t>
      </w:r>
      <w:r>
        <w:t xml:space="preserve"> </w:t>
      </w:r>
      <w:r w:rsidR="00DE09B7" w:rsidRPr="001A4639">
        <w:t>–</w:t>
      </w:r>
      <w:r w:rsidR="00DE09B7">
        <w:t xml:space="preserve"> </w:t>
      </w:r>
      <w:r>
        <w:t xml:space="preserve">kell lefolytatni. </w:t>
      </w:r>
    </w:p>
    <w:p w:rsidR="00696766" w:rsidRDefault="00696766" w:rsidP="000211FC">
      <w:pPr>
        <w:pStyle w:val="Szvegtrzsbehzssal"/>
      </w:pPr>
    </w:p>
    <w:p w:rsidR="00BA7D76" w:rsidRPr="00B31D7F" w:rsidRDefault="00BA7D76" w:rsidP="000211FC">
      <w:pPr>
        <w:pStyle w:val="Szvegtrzsbehzssal"/>
      </w:pPr>
      <w:r w:rsidRPr="00B31D7F">
        <w:t xml:space="preserve">A </w:t>
      </w:r>
      <w:r w:rsidR="003E3A68" w:rsidRPr="00B31D7F">
        <w:t>nemzetiségi</w:t>
      </w:r>
      <w:r w:rsidRPr="00B31D7F">
        <w:t xml:space="preserve"> </w:t>
      </w:r>
      <w:r w:rsidR="00DE09B7" w:rsidRPr="00B31D7F">
        <w:t>ö</w:t>
      </w:r>
      <w:r w:rsidRPr="00B31D7F">
        <w:t xml:space="preserve">nkormányzat </w:t>
      </w:r>
      <w:r w:rsidR="00B31D7F" w:rsidRPr="00F70A9E">
        <w:t xml:space="preserve">elnöke </w:t>
      </w:r>
      <w:r w:rsidR="00B31D7F">
        <w:t>a</w:t>
      </w:r>
      <w:r w:rsidRPr="00B31D7F">
        <w:t xml:space="preserve"> következő évre vonatk</w:t>
      </w:r>
      <w:r w:rsidR="00A84300" w:rsidRPr="00B31D7F">
        <w:t xml:space="preserve">ozó költségvetési koncepciót </w:t>
      </w:r>
      <w:r w:rsidRPr="00B31D7F">
        <w:t xml:space="preserve">november 30-ig </w:t>
      </w:r>
      <w:r w:rsidR="000211FC" w:rsidRPr="00B31D7F">
        <w:t>–</w:t>
      </w:r>
      <w:r w:rsidR="00872367" w:rsidRPr="00B31D7F">
        <w:t xml:space="preserve"> a helyi önkormányzati képviselő-testület tagjai általános választásának évében legkésőbb </w:t>
      </w:r>
      <w:r w:rsidR="000211FC" w:rsidRPr="00B31D7F">
        <w:t xml:space="preserve">december 15-ig – </w:t>
      </w:r>
      <w:r w:rsidR="00DE09B7" w:rsidRPr="00B31D7F">
        <w:t>benyújtja</w:t>
      </w:r>
      <w:r w:rsidR="00B31D7F">
        <w:t xml:space="preserve"> </w:t>
      </w:r>
      <w:r w:rsidR="00DE09B7" w:rsidRPr="00F70A9E">
        <w:t>a</w:t>
      </w:r>
      <w:r w:rsidR="00DE09B7" w:rsidRPr="00B31D7F">
        <w:rPr>
          <w:color w:val="C00000"/>
        </w:rPr>
        <w:t xml:space="preserve"> </w:t>
      </w:r>
      <w:r w:rsidR="00B31D7F" w:rsidRPr="00F70A9E">
        <w:t xml:space="preserve">nemzetiségi önkormányzat </w:t>
      </w:r>
      <w:r w:rsidR="00DE09B7" w:rsidRPr="00F70A9E">
        <w:t>k</w:t>
      </w:r>
      <w:r w:rsidRPr="00F70A9E">
        <w:t>épviselő-testületnek</w:t>
      </w:r>
      <w:r w:rsidRPr="00B31D7F">
        <w:t xml:space="preserve">. </w:t>
      </w:r>
    </w:p>
    <w:p w:rsidR="00056F9D" w:rsidRPr="00B31D7F" w:rsidRDefault="00056F9D">
      <w:pPr>
        <w:ind w:left="705"/>
        <w:jc w:val="both"/>
        <w:rPr>
          <w:strike/>
        </w:rPr>
      </w:pPr>
    </w:p>
    <w:p w:rsidR="00B31D7F" w:rsidRDefault="00B31D7F">
      <w:pPr>
        <w:ind w:left="705"/>
        <w:jc w:val="both"/>
        <w:rPr>
          <w:strike/>
        </w:rPr>
      </w:pPr>
    </w:p>
    <w:p w:rsidR="00BA7D76" w:rsidRDefault="00BA7D76">
      <w:pPr>
        <w:ind w:left="705" w:hanging="279"/>
        <w:jc w:val="both"/>
        <w:rPr>
          <w:b/>
        </w:rPr>
      </w:pPr>
      <w:r>
        <w:rPr>
          <w:b/>
        </w:rPr>
        <w:t xml:space="preserve">b.) A költségvetés </w:t>
      </w:r>
      <w:r w:rsidR="003409F0">
        <w:rPr>
          <w:b/>
        </w:rPr>
        <w:t>el</w:t>
      </w:r>
      <w:r>
        <w:rPr>
          <w:b/>
        </w:rPr>
        <w:t>készítése</w:t>
      </w:r>
      <w:r w:rsidR="003409F0">
        <w:rPr>
          <w:b/>
        </w:rPr>
        <w:t>,</w:t>
      </w:r>
      <w:r>
        <w:rPr>
          <w:b/>
        </w:rPr>
        <w:t xml:space="preserve"> a </w:t>
      </w:r>
      <w:r w:rsidR="003E3A68">
        <w:rPr>
          <w:b/>
        </w:rPr>
        <w:t>nemzetiségi</w:t>
      </w:r>
      <w:r w:rsidR="003409F0">
        <w:rPr>
          <w:b/>
        </w:rPr>
        <w:t xml:space="preserve"> önkormányzat költségvetési határozata</w:t>
      </w:r>
    </w:p>
    <w:p w:rsidR="00056F9D" w:rsidRDefault="00056F9D">
      <w:pPr>
        <w:ind w:left="705" w:hanging="279"/>
        <w:jc w:val="both"/>
        <w:rPr>
          <w:b/>
        </w:rPr>
      </w:pPr>
    </w:p>
    <w:p w:rsidR="00BD7F7D" w:rsidRPr="00F70A9E" w:rsidRDefault="00BD7F7D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 xml:space="preserve">A helyi nemzetiségi önkormányzat költségvetése az Áht. 26. § (1) bekezdése és az </w:t>
      </w:r>
      <w:proofErr w:type="spellStart"/>
      <w:r w:rsidRPr="00F70A9E">
        <w:t>Ávr</w:t>
      </w:r>
      <w:proofErr w:type="spellEnd"/>
      <w:r w:rsidRPr="00F70A9E">
        <w:t>. 29. § (1) bekezdése alapján elkülönül a helyi önkormányzat és az önkormányzati hivatal költségvetésétől.</w:t>
      </w:r>
    </w:p>
    <w:p w:rsidR="00BD7F7D" w:rsidRPr="00F70A9E" w:rsidRDefault="00BD7F7D" w:rsidP="00BD7F7D">
      <w:pPr>
        <w:ind w:left="1069"/>
        <w:jc w:val="both"/>
      </w:pPr>
    </w:p>
    <w:p w:rsidR="001119C3" w:rsidRPr="00F70A9E" w:rsidRDefault="001119C3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>A nemzetiségi önkormányzat költségvetés</w:t>
      </w:r>
      <w:r w:rsidR="008B2EB8" w:rsidRPr="00F70A9E">
        <w:t>ének</w:t>
      </w:r>
      <w:r w:rsidRPr="00F70A9E">
        <w:t xml:space="preserve"> készítésére az Áht. 23-25. §</w:t>
      </w:r>
      <w:proofErr w:type="spellStart"/>
      <w:r w:rsidRPr="00F70A9E">
        <w:t>-ait</w:t>
      </w:r>
      <w:proofErr w:type="spellEnd"/>
      <w:r w:rsidRPr="00F70A9E">
        <w:t xml:space="preserve"> kell alkalmazni.</w:t>
      </w:r>
    </w:p>
    <w:p w:rsidR="001119C3" w:rsidRPr="00F70A9E" w:rsidRDefault="001119C3" w:rsidP="001119C3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 xml:space="preserve">A jegyző, illetőleg az általa megbízott személy a költségvetési tervezetet egyezteti 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 w:rsidR="00210289">
        <w:t xml:space="preserve"> Önkormányzat elnökével</w:t>
      </w:r>
      <w:r w:rsidR="00F70A9E">
        <w:t>.</w:t>
      </w:r>
      <w:r>
        <w:t xml:space="preserve"> A </w:t>
      </w:r>
      <w:r w:rsidR="003E3A68">
        <w:t>nemzetiségi</w:t>
      </w:r>
      <w:r>
        <w:t xml:space="preserve"> </w:t>
      </w:r>
      <w:r w:rsidR="00210289">
        <w:t>önkormányzat elnöke a j</w:t>
      </w:r>
      <w:r>
        <w:t xml:space="preserve">egyző rendelkezésére bocsátja a </w:t>
      </w:r>
      <w:r w:rsidR="003E3A68">
        <w:t>nemzetiségi</w:t>
      </w:r>
      <w:r>
        <w:t xml:space="preserve"> </w:t>
      </w:r>
      <w:r w:rsidR="00210289">
        <w:t>ö</w:t>
      </w:r>
      <w:r>
        <w:t xml:space="preserve">nkormányzat feladataira vonatkozó adatokat és a </w:t>
      </w:r>
      <w:r w:rsidR="000034D6">
        <w:t xml:space="preserve">felmerülő </w:t>
      </w:r>
      <w:r>
        <w:t>kérdéseket tisztázzák.</w:t>
      </w:r>
    </w:p>
    <w:p w:rsidR="001E68F5" w:rsidRDefault="001E68F5" w:rsidP="001E68F5">
      <w:pPr>
        <w:jc w:val="both"/>
      </w:pPr>
    </w:p>
    <w:p w:rsidR="001E68F5" w:rsidRDefault="007244DC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>Az</w:t>
      </w:r>
      <w:r w:rsidRPr="007244DC">
        <w:t xml:space="preserve"> </w:t>
      </w:r>
      <w:r>
        <w:t xml:space="preserve">Erzsébetvárosi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költségvetési határozatának előkészítése során a jegyző az ehhez szükséges adatokat – a költségvetési törvényből adódó részletes információk rendelkezésre állását követően – közli a </w:t>
      </w:r>
      <w:r w:rsidR="003E3A68">
        <w:t>nemzetiségi</w:t>
      </w:r>
      <w:r>
        <w:t xml:space="preserve"> önkormányzat elnökével. </w:t>
      </w:r>
    </w:p>
    <w:p w:rsidR="003409F0" w:rsidRDefault="003409F0" w:rsidP="003409F0">
      <w:pPr>
        <w:pStyle w:val="Listaszerbekezds"/>
      </w:pPr>
    </w:p>
    <w:p w:rsidR="00BA7D76" w:rsidRPr="003409F0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3409F0">
        <w:t xml:space="preserve">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 w:rsidRPr="003409F0">
        <w:t xml:space="preserve"> Önkormányzat elnöke az egyeztetések során minden rendelkezésre álló információval </w:t>
      </w:r>
      <w:r w:rsidR="00753CC6" w:rsidRPr="003409F0">
        <w:t xml:space="preserve">segíti </w:t>
      </w:r>
      <w:r w:rsidRPr="003409F0">
        <w:t>a Polgármesteri Hivatal munkáját. Az egyeztetést a költségvetési</w:t>
      </w:r>
      <w:r w:rsidR="00210289">
        <w:t xml:space="preserve"> </w:t>
      </w:r>
      <w:r w:rsidR="00B57B27" w:rsidRPr="003409F0">
        <w:t>tervezet benyújtását</w:t>
      </w:r>
      <w:r w:rsidRPr="003409F0">
        <w:t xml:space="preserve"> </w:t>
      </w:r>
      <w:r w:rsidR="00753CC6" w:rsidRPr="003409F0">
        <w:t>megelőző</w:t>
      </w:r>
      <w:r w:rsidRPr="003409F0">
        <w:t xml:space="preserve"> 1</w:t>
      </w:r>
      <w:r w:rsidR="00B57B27" w:rsidRPr="003409F0">
        <w:t>5</w:t>
      </w:r>
      <w:r w:rsidR="00210289">
        <w:t>.</w:t>
      </w:r>
      <w:r w:rsidRPr="003409F0">
        <w:t xml:space="preserve"> nap</w:t>
      </w:r>
      <w:r w:rsidR="00B57B27" w:rsidRPr="003409F0">
        <w:t>ig</w:t>
      </w:r>
      <w:r w:rsidRPr="003409F0">
        <w:t xml:space="preserve"> kell lefolytatni.</w:t>
      </w:r>
    </w:p>
    <w:p w:rsidR="00BA7D76" w:rsidRPr="003409F0" w:rsidRDefault="00BA7D76">
      <w:pPr>
        <w:jc w:val="both"/>
      </w:pPr>
    </w:p>
    <w:p w:rsidR="00753CC6" w:rsidRPr="003409F0" w:rsidRDefault="00BA7D76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3409F0">
        <w:t xml:space="preserve">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 w:rsidRPr="003409F0">
        <w:t xml:space="preserve"> Önkormányzat </w:t>
      </w:r>
      <w:r w:rsidR="000034D6">
        <w:t xml:space="preserve">részére </w:t>
      </w:r>
      <w:r w:rsidR="00753CC6" w:rsidRPr="003409F0">
        <w:t xml:space="preserve">a </w:t>
      </w:r>
      <w:r w:rsidRPr="003409F0">
        <w:t xml:space="preserve">költségvetési </w:t>
      </w:r>
      <w:r w:rsidR="00210289">
        <w:t>határozat-tervezetét a j</w:t>
      </w:r>
      <w:r w:rsidRPr="003409F0">
        <w:t xml:space="preserve">egyző készíti elő és a </w:t>
      </w:r>
      <w:r w:rsidR="003E3A68">
        <w:t>nemzetiségi</w:t>
      </w:r>
      <w:r w:rsidR="00210289">
        <w:t xml:space="preserve"> ö</w:t>
      </w:r>
      <w:r w:rsidRPr="003409F0">
        <w:t xml:space="preserve">nkormányzat elnöke terjeszti a </w:t>
      </w:r>
      <w:r w:rsidR="003E3A68">
        <w:t>nemzetiségi</w:t>
      </w:r>
      <w:r w:rsidRPr="003409F0">
        <w:t xml:space="preserve"> </w:t>
      </w:r>
      <w:r w:rsidR="00210289">
        <w:t>ö</w:t>
      </w:r>
      <w:r w:rsidRPr="003409F0">
        <w:t xml:space="preserve">nkormányzat testülete elé. </w:t>
      </w:r>
    </w:p>
    <w:p w:rsidR="00753CC6" w:rsidRPr="003409F0" w:rsidRDefault="00753CC6" w:rsidP="00753CC6">
      <w:pPr>
        <w:pStyle w:val="Listaszerbekezds"/>
      </w:pPr>
    </w:p>
    <w:p w:rsidR="00753CC6" w:rsidRPr="000034D6" w:rsidRDefault="00753CC6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  <w:rPr>
          <w:color w:val="FF0000"/>
        </w:rPr>
      </w:pPr>
      <w:r w:rsidRPr="003409F0">
        <w:t xml:space="preserve">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 w:rsidRPr="003409F0">
        <w:t xml:space="preserve"> Önkormányzat költségvetési határozat-tervezetét </w:t>
      </w:r>
      <w:r>
        <w:t xml:space="preserve">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K</w:t>
      </w:r>
      <w:r w:rsidR="003409F0">
        <w:t xml:space="preserve">épviselő-testülete </w:t>
      </w:r>
      <w:proofErr w:type="gramStart"/>
      <w:r w:rsidR="003409F0">
        <w:t>megtárgyalja</w:t>
      </w:r>
      <w:proofErr w:type="gramEnd"/>
      <w:r w:rsidR="003409F0">
        <w:t xml:space="preserve"> </w:t>
      </w:r>
      <w:r>
        <w:t xml:space="preserve">és elfogadásáról határozatban dönt, legkésőbb </w:t>
      </w:r>
      <w:r w:rsidR="000034D6" w:rsidRPr="000034D6">
        <w:t>az Áht.</w:t>
      </w:r>
      <w:r w:rsidR="000034D6">
        <w:t xml:space="preserve"> 24. § (2) bekezdés szerinti határidőig.</w:t>
      </w:r>
    </w:p>
    <w:p w:rsidR="00753CC6" w:rsidRDefault="00753CC6" w:rsidP="000D1FFB">
      <w:pPr>
        <w:ind w:left="1069"/>
        <w:jc w:val="both"/>
      </w:pPr>
    </w:p>
    <w:p w:rsidR="00753CC6" w:rsidRDefault="00210289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0034D6">
        <w:t xml:space="preserve">A </w:t>
      </w:r>
      <w:r w:rsidR="003E3A68" w:rsidRPr="000034D6">
        <w:t>nemzetiségi</w:t>
      </w:r>
      <w:r w:rsidR="00753CC6" w:rsidRPr="000034D6">
        <w:t xml:space="preserve"> </w:t>
      </w:r>
      <w:r w:rsidRPr="000034D6">
        <w:t>ö</w:t>
      </w:r>
      <w:r w:rsidR="00753CC6" w:rsidRPr="000034D6">
        <w:t>nkormányzat költségvetési</w:t>
      </w:r>
      <w:r w:rsidRPr="000034D6">
        <w:t xml:space="preserve"> határozatát a </w:t>
      </w:r>
      <w:r w:rsidR="003E3A68" w:rsidRPr="000034D6">
        <w:t>nemzetiségi</w:t>
      </w:r>
      <w:r w:rsidRPr="000034D6">
        <w:t xml:space="preserve"> ö</w:t>
      </w:r>
      <w:r w:rsidR="00753CC6" w:rsidRPr="000034D6">
        <w:t xml:space="preserve">nkormányzat elnöke </w:t>
      </w:r>
      <w:r w:rsidR="00C13C8D" w:rsidRPr="000034D6">
        <w:t xml:space="preserve">az elfogadást követő </w:t>
      </w:r>
      <w:r w:rsidR="000034D6">
        <w:t>3</w:t>
      </w:r>
      <w:r w:rsidR="00C13C8D" w:rsidRPr="000034D6">
        <w:t xml:space="preserve"> munkanapon belül megküldi a jegyzőnek</w:t>
      </w:r>
      <w:r w:rsidR="00F70A9E">
        <w:t>.</w:t>
      </w:r>
    </w:p>
    <w:p w:rsidR="003409F0" w:rsidRDefault="003409F0" w:rsidP="003409F0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 xml:space="preserve">Budapest Főváros VII. kerület Erzsébetváros Önkormányzat Képviselő-testülete a </w:t>
      </w:r>
      <w:r w:rsidR="003E3A68">
        <w:t>nemzetiségi</w:t>
      </w:r>
      <w:r>
        <w:t xml:space="preserve"> önkormányzat költségvetésére vonatkozóan nem rendelkezik döntési jogosultsággal.</w:t>
      </w:r>
    </w:p>
    <w:p w:rsidR="007F4D4D" w:rsidRPr="007F4D4D" w:rsidRDefault="007F4D4D" w:rsidP="007F4D4D">
      <w:pPr>
        <w:pStyle w:val="Listaszerbekezds"/>
      </w:pPr>
    </w:p>
    <w:p w:rsidR="00BA7D76" w:rsidRPr="00F70A9E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 xml:space="preserve">Az Erzsébetvárosi </w:t>
      </w:r>
      <w:r w:rsidR="00836A68">
        <w:t>Ruszin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költsé</w:t>
      </w:r>
      <w:r w:rsidR="00E12B70" w:rsidRPr="00F70A9E">
        <w:t>gvetési határozat</w:t>
      </w:r>
      <w:r w:rsidR="00EE4CA8" w:rsidRPr="00F70A9E">
        <w:t>át</w:t>
      </w:r>
      <w:r w:rsidR="00E12B70" w:rsidRPr="00F70A9E">
        <w:t xml:space="preserve"> az Áht. 23. § (2</w:t>
      </w:r>
      <w:r w:rsidRPr="00F70A9E">
        <w:t xml:space="preserve">) bekezdésében meghatározott szerkezet szerint kell </w:t>
      </w:r>
      <w:r w:rsidR="00EE4CA8" w:rsidRPr="00F70A9E">
        <w:t>előterjeszteni</w:t>
      </w:r>
      <w:r w:rsidRPr="00F70A9E">
        <w:t>.</w:t>
      </w:r>
    </w:p>
    <w:p w:rsidR="007F4D4D" w:rsidRDefault="007F4D4D" w:rsidP="007F4D4D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>A Budapest Főváros VII. kerület Erzsébetvárosi Önkormányzat</w:t>
      </w:r>
      <w:r w:rsidR="008B2EB8">
        <w:t>a</w:t>
      </w:r>
      <w:r>
        <w:t xml:space="preserve"> 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költségvetési határozatának törvényességéért, a bevételi és kiadási előirányzatok megalapozottságáért felelősséggel nem tartozik.</w:t>
      </w:r>
    </w:p>
    <w:p w:rsidR="007F4D4D" w:rsidRDefault="007F4D4D" w:rsidP="007F4D4D">
      <w:pPr>
        <w:pStyle w:val="Listaszerbekezds"/>
      </w:pPr>
    </w:p>
    <w:p w:rsidR="00BA7D76" w:rsidRDefault="00BA7D76"/>
    <w:p w:rsidR="00BA7D76" w:rsidRPr="003A0011" w:rsidRDefault="00BA7D76">
      <w:pPr>
        <w:pStyle w:val="Cmsor5"/>
        <w:rPr>
          <w:sz w:val="24"/>
          <w:szCs w:val="24"/>
        </w:rPr>
      </w:pPr>
      <w:r w:rsidRPr="003A0011">
        <w:rPr>
          <w:sz w:val="24"/>
          <w:szCs w:val="24"/>
        </w:rPr>
        <w:t>I. 2. A költségvetési előirányzatok módosítása</w:t>
      </w:r>
    </w:p>
    <w:p w:rsidR="00BA7D76" w:rsidRDefault="00BA7D76"/>
    <w:p w:rsidR="005042EB" w:rsidRPr="00F70A9E" w:rsidRDefault="005042EB" w:rsidP="00FA0E69">
      <w:pPr>
        <w:pStyle w:val="Szvegtrzsbehzssal2"/>
        <w:ind w:left="851" w:hanging="425"/>
      </w:pPr>
    </w:p>
    <w:p w:rsidR="005042EB" w:rsidRPr="00F70A9E" w:rsidRDefault="005042EB" w:rsidP="005042EB">
      <w:pPr>
        <w:autoSpaceDE w:val="0"/>
        <w:autoSpaceDN w:val="0"/>
        <w:adjustRightInd w:val="0"/>
        <w:jc w:val="both"/>
      </w:pPr>
      <w:r w:rsidRPr="00F70A9E">
        <w:t>A nemzetiségi önkormányzat előirányzatainak módosítására, átcsoportosítására az Áht. 34. § (1)-(</w:t>
      </w:r>
      <w:r w:rsidR="005F2A88" w:rsidRPr="00F70A9E">
        <w:t>6</w:t>
      </w:r>
      <w:r w:rsidRPr="00F70A9E">
        <w:t>) bekezdésben foglaltakat kell alkalmazni.</w:t>
      </w:r>
    </w:p>
    <w:p w:rsidR="005042EB" w:rsidRPr="005042EB" w:rsidRDefault="005042EB" w:rsidP="005042EB">
      <w:pPr>
        <w:autoSpaceDE w:val="0"/>
        <w:autoSpaceDN w:val="0"/>
        <w:adjustRightInd w:val="0"/>
      </w:pPr>
    </w:p>
    <w:p w:rsidR="002441C3" w:rsidRDefault="002441C3" w:rsidP="00FA0E69">
      <w:pPr>
        <w:pStyle w:val="Szvegtrzsbehzssal2"/>
        <w:ind w:left="851" w:hanging="425"/>
      </w:pPr>
    </w:p>
    <w:p w:rsidR="00BA7D76" w:rsidRPr="00F70A9E" w:rsidRDefault="00BA7D76" w:rsidP="00F70A9E">
      <w:pPr>
        <w:pStyle w:val="Szvegtrzsbehzssal2"/>
        <w:ind w:left="851" w:hanging="425"/>
      </w:pPr>
      <w:proofErr w:type="gramStart"/>
      <w:r w:rsidRPr="00F70A9E">
        <w:t>a</w:t>
      </w:r>
      <w:proofErr w:type="gramEnd"/>
      <w:r w:rsidRPr="00F70A9E">
        <w:t xml:space="preserve">.) </w:t>
      </w:r>
      <w:r w:rsidR="00F70A9E" w:rsidRPr="00F70A9E">
        <w:tab/>
      </w:r>
      <w:r w:rsidR="005F2A88" w:rsidRPr="00F70A9E">
        <w:t>Az</w:t>
      </w:r>
      <w:r w:rsidRPr="00F70A9E">
        <w:t xml:space="preserve"> Erzsébetvárosi </w:t>
      </w:r>
      <w:r w:rsidR="00836A68">
        <w:t>Ruszin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előirányzat</w:t>
      </w:r>
      <w:r w:rsidR="0022328E" w:rsidRPr="00F70A9E">
        <w:t>ai</w:t>
      </w:r>
      <w:r w:rsidRPr="00F70A9E">
        <w:t xml:space="preserve"> kizárólag az Erzsébetvárosi </w:t>
      </w:r>
      <w:r w:rsidR="00836A68">
        <w:t>Ruszin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</w:t>
      </w:r>
      <w:r w:rsidR="005F2A88" w:rsidRPr="00F70A9E">
        <w:t xml:space="preserve">testületének </w:t>
      </w:r>
      <w:r w:rsidRPr="00F70A9E">
        <w:t>határozata alapján módosítható</w:t>
      </w:r>
      <w:r w:rsidR="0089527C" w:rsidRPr="00F70A9E">
        <w:t>k</w:t>
      </w:r>
      <w:r w:rsidR="00F70A9E" w:rsidRPr="00F70A9E">
        <w:t xml:space="preserve">. </w:t>
      </w:r>
      <w:r w:rsidR="0022328E" w:rsidRPr="00F70A9E">
        <w:t>Amennyiben</w:t>
      </w:r>
      <w:r w:rsidRPr="00F70A9E">
        <w:t xml:space="preserve"> az Erzsébetvárosi </w:t>
      </w:r>
      <w:r w:rsidR="00836A68">
        <w:t>Ruszin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az eredeti előirányzat</w:t>
      </w:r>
      <w:r w:rsidR="0089527C" w:rsidRPr="00F70A9E">
        <w:t>hoz képest</w:t>
      </w:r>
      <w:r w:rsidRPr="00F70A9E">
        <w:t xml:space="preserve"> többletbevételt ér el, bevételkiesése van, illetve kiadási előirányzatain belül átcsoportosítást hajt végre, a </w:t>
      </w:r>
      <w:r w:rsidR="003E3A68" w:rsidRPr="00F70A9E">
        <w:t>nemzetiségi</w:t>
      </w:r>
      <w:r w:rsidRPr="00F70A9E">
        <w:t xml:space="preserve"> önkormányzat módosítja a költségvetésről szóló határozatát.</w:t>
      </w:r>
    </w:p>
    <w:p w:rsidR="00BA7D76" w:rsidRDefault="00BA7D76" w:rsidP="005042EB">
      <w:pPr>
        <w:jc w:val="both"/>
      </w:pPr>
    </w:p>
    <w:p w:rsidR="00BA7D76" w:rsidRDefault="00BA7D76" w:rsidP="00FA0E69">
      <w:pPr>
        <w:numPr>
          <w:ilvl w:val="0"/>
          <w:numId w:val="5"/>
        </w:numPr>
        <w:tabs>
          <w:tab w:val="clear" w:pos="927"/>
        </w:tabs>
        <w:ind w:left="851" w:hanging="425"/>
        <w:jc w:val="both"/>
      </w:pPr>
      <w:r>
        <w:t xml:space="preserve">A költségvetési határozat módosításáról 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elnöke a módosítást követően haladéktalanul tájékoztatás</w:t>
      </w:r>
      <w:r w:rsidR="00905FC2">
        <w:t>t</w:t>
      </w:r>
      <w:r>
        <w:t xml:space="preserve"> ad.</w:t>
      </w:r>
    </w:p>
    <w:p w:rsidR="0022328E" w:rsidRDefault="00BA7D76" w:rsidP="00FA0E69">
      <w:pPr>
        <w:ind w:left="851"/>
        <w:jc w:val="both"/>
      </w:pPr>
      <w:r>
        <w:t xml:space="preserve">E határozatnak megfelelően, de legalább a nemzetiségi, etnikai feladatok finanszírozásával kapcsolatos bevételeket érintően 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Képviselő-testülete negyedévente, de legkésőbb a</w:t>
      </w:r>
      <w:r w:rsidR="002441C3">
        <w:t>z éves költségvetési beszámoló elkészítésének határidejéig</w:t>
      </w:r>
      <w:r w:rsidR="00C44672">
        <w:rPr>
          <w:color w:val="FF0000"/>
        </w:rPr>
        <w:t xml:space="preserve"> </w:t>
      </w:r>
      <w:r>
        <w:t>december 31-i hatállyal módosít</w:t>
      </w:r>
      <w:r w:rsidR="002441C3">
        <w:t>hat</w:t>
      </w:r>
      <w:r>
        <w:t xml:space="preserve">ja költségvetési </w:t>
      </w:r>
      <w:r w:rsidR="002441C3" w:rsidRPr="00F70A9E">
        <w:t>határozatát</w:t>
      </w:r>
      <w:r>
        <w:t xml:space="preserve">. </w:t>
      </w:r>
    </w:p>
    <w:p w:rsidR="002441C3" w:rsidRDefault="002441C3" w:rsidP="00FA0E69">
      <w:pPr>
        <w:ind w:left="851"/>
        <w:jc w:val="both"/>
      </w:pPr>
    </w:p>
    <w:p w:rsidR="00BA7D76" w:rsidRDefault="002441C3" w:rsidP="00FA0E69">
      <w:pPr>
        <w:ind w:left="851"/>
        <w:jc w:val="both"/>
      </w:pPr>
      <w:r>
        <w:t>A</w:t>
      </w:r>
      <w:r w:rsidR="00BA7D76">
        <w:t xml:space="preserve">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 w:rsidR="00BA7D76">
        <w:t xml:space="preserve"> Önkormányzat költségvetési </w:t>
      </w:r>
      <w:r w:rsidR="00BA7D76" w:rsidRPr="00F70A9E">
        <w:t xml:space="preserve">határozatait </w:t>
      </w:r>
      <w:r w:rsidR="0022328E" w:rsidRPr="00F70A9E">
        <w:t xml:space="preserve">általánosan </w:t>
      </w:r>
      <w:r w:rsidR="00BA7D76">
        <w:t xml:space="preserve">a képviselő-testületi ülést </w:t>
      </w:r>
      <w:r>
        <w:t>követő 3</w:t>
      </w:r>
      <w:r w:rsidR="00BA7D76">
        <w:t xml:space="preserve"> nappal kell </w:t>
      </w:r>
      <w:r w:rsidR="0022328E">
        <w:t>a jegyzőnek megküldeni</w:t>
      </w:r>
      <w:r w:rsidR="00BA7D76">
        <w:t>.</w:t>
      </w:r>
    </w:p>
    <w:p w:rsidR="00BA7D76" w:rsidRDefault="00BA7D76">
      <w:pPr>
        <w:jc w:val="both"/>
      </w:pPr>
    </w:p>
    <w:p w:rsidR="006D097A" w:rsidRPr="00F70A9E" w:rsidRDefault="006D097A" w:rsidP="00F70A9E">
      <w:pPr>
        <w:pStyle w:val="Listaszerbekezds"/>
        <w:numPr>
          <w:ilvl w:val="0"/>
          <w:numId w:val="5"/>
        </w:numPr>
        <w:jc w:val="both"/>
      </w:pPr>
      <w:r w:rsidRPr="00F70A9E">
        <w:t xml:space="preserve">Amennyiben a </w:t>
      </w:r>
      <w:r w:rsidR="003E3A68" w:rsidRPr="00F70A9E">
        <w:t>nemzetiségi</w:t>
      </w:r>
      <w:r w:rsidRPr="00F70A9E">
        <w:t xml:space="preserve"> </w:t>
      </w:r>
      <w:r w:rsidR="00FA0E69" w:rsidRPr="00F70A9E">
        <w:t>ö</w:t>
      </w:r>
      <w:r w:rsidRPr="00F70A9E">
        <w:t xml:space="preserve">nkormányzat nem hoz határozatot az év közben a költségvetésben tervezettet meghaladó támogatások, egyéb bevételek, pénzmaradvány és átvett pénzeszközök felhasználásáról, akkor </w:t>
      </w:r>
      <w:r w:rsidR="002441C3" w:rsidRPr="00F70A9E">
        <w:t>e bevételek terhére kiadások nem teljesíthetők.</w:t>
      </w:r>
    </w:p>
    <w:p w:rsidR="00905FC2" w:rsidRPr="00F70A9E" w:rsidRDefault="00905FC2" w:rsidP="006D097A">
      <w:pPr>
        <w:ind w:left="927"/>
        <w:jc w:val="both"/>
      </w:pPr>
    </w:p>
    <w:p w:rsidR="004244D9" w:rsidRPr="00C55665" w:rsidRDefault="004244D9" w:rsidP="006D097A">
      <w:pPr>
        <w:ind w:left="927"/>
        <w:jc w:val="both"/>
        <w:rPr>
          <w:color w:val="FF0000"/>
        </w:rPr>
      </w:pPr>
    </w:p>
    <w:p w:rsidR="00BA7D76" w:rsidRPr="003A0011" w:rsidRDefault="00BA7D76">
      <w:pPr>
        <w:pStyle w:val="Cmsor6"/>
        <w:rPr>
          <w:szCs w:val="24"/>
        </w:rPr>
      </w:pPr>
      <w:r w:rsidRPr="003A0011">
        <w:rPr>
          <w:szCs w:val="24"/>
        </w:rPr>
        <w:t>I. 3. Költségvetési információ-szolgáltatás rendje</w:t>
      </w:r>
    </w:p>
    <w:p w:rsidR="00BA7D76" w:rsidRDefault="00BA7D76">
      <w:pPr>
        <w:jc w:val="both"/>
        <w:rPr>
          <w:b/>
        </w:rPr>
      </w:pPr>
    </w:p>
    <w:p w:rsidR="00BA7D76" w:rsidRDefault="00BA7D76" w:rsidP="00FA0E69">
      <w:pPr>
        <w:ind w:firstLine="284"/>
        <w:jc w:val="both"/>
        <w:rPr>
          <w:b/>
        </w:rPr>
      </w:pPr>
      <w:r>
        <w:rPr>
          <w:b/>
        </w:rPr>
        <w:t xml:space="preserve">I.3.1. </w:t>
      </w:r>
      <w:r w:rsidR="00C709E3">
        <w:rPr>
          <w:b/>
        </w:rPr>
        <w:t>Az i</w:t>
      </w:r>
      <w:r>
        <w:rPr>
          <w:b/>
        </w:rPr>
        <w:t>nformáció-szolgáltatás</w:t>
      </w:r>
      <w:r w:rsidR="00C709E3">
        <w:rPr>
          <w:b/>
        </w:rPr>
        <w:t>i kötelezettség</w:t>
      </w:r>
    </w:p>
    <w:p w:rsidR="00BA7D76" w:rsidRDefault="00BA7D76">
      <w:pPr>
        <w:jc w:val="both"/>
        <w:rPr>
          <w:b/>
        </w:rPr>
      </w:pPr>
    </w:p>
    <w:p w:rsidR="00BA7D76" w:rsidRPr="00F70A9E" w:rsidRDefault="00BA7D76" w:rsidP="00FA0E69">
      <w:pPr>
        <w:pStyle w:val="Szvegtrzsbehzssal3"/>
        <w:numPr>
          <w:ilvl w:val="0"/>
          <w:numId w:val="19"/>
        </w:numPr>
        <w:ind w:left="851" w:hanging="425"/>
      </w:pPr>
      <w:r w:rsidRPr="00F70A9E">
        <w:t>A</w:t>
      </w:r>
      <w:r w:rsidR="002441C3" w:rsidRPr="00F70A9E">
        <w:t xml:space="preserve"> nemzetiségi</w:t>
      </w:r>
      <w:r w:rsidR="00142570" w:rsidRPr="00F70A9E">
        <w:t xml:space="preserve"> önkormányzat </w:t>
      </w:r>
      <w:r w:rsidRPr="00F70A9E">
        <w:t>testülete által jóváhagyott éves költségvetés</w:t>
      </w:r>
      <w:r w:rsidR="00794821" w:rsidRPr="00F70A9E">
        <w:t>r</w:t>
      </w:r>
      <w:r w:rsidRPr="00F70A9E">
        <w:t>ől a</w:t>
      </w:r>
      <w:r w:rsidR="00595360" w:rsidRPr="00F70A9E">
        <w:t xml:space="preserve"> Nemzetgazdasági Minisztérium</w:t>
      </w:r>
      <w:r w:rsidRPr="00F70A9E">
        <w:t xml:space="preserve"> által kiadott nyomtatványgarnitúra felhasználásával – az államháztartás pénzügyi információs rendszere keretében – adatszolgáltatást kell teljesíteni.</w:t>
      </w:r>
    </w:p>
    <w:p w:rsidR="00BA7D76" w:rsidRDefault="00BA7D76">
      <w:pPr>
        <w:ind w:left="567"/>
        <w:jc w:val="both"/>
      </w:pPr>
    </w:p>
    <w:p w:rsidR="00F110FF" w:rsidRPr="007556A9" w:rsidRDefault="00F110FF" w:rsidP="00FA0E69">
      <w:pPr>
        <w:ind w:left="851"/>
        <w:jc w:val="both"/>
      </w:pPr>
      <w:r w:rsidRPr="007556A9">
        <w:t xml:space="preserve">A Polgármesteri Hivatal </w:t>
      </w:r>
      <w:r w:rsidR="00B62745">
        <w:t>által</w:t>
      </w:r>
      <w:r w:rsidRPr="007556A9">
        <w:t xml:space="preserve"> összeállított költségvetési információt – ha a költségvetési törvény másként nem rendelkezik – </w:t>
      </w:r>
      <w:r>
        <w:t xml:space="preserve">az önkormányzati </w:t>
      </w:r>
      <w:r w:rsidR="008C2006">
        <w:t>határozat</w:t>
      </w:r>
      <w:r w:rsidR="009F3D74">
        <w:t>-</w:t>
      </w:r>
      <w:r w:rsidRPr="007556A9">
        <w:t>tervezet képviselő-testület elé terjesztés</w:t>
      </w:r>
      <w:r w:rsidR="00F17CC0">
        <w:t>t</w:t>
      </w:r>
      <w:r w:rsidRPr="007556A9">
        <w:t xml:space="preserve"> követő 30 napon belül a Magyar Államkincstár</w:t>
      </w:r>
      <w:r w:rsidR="004E1B89">
        <w:t xml:space="preserve"> területi</w:t>
      </w:r>
      <w:r w:rsidR="00F17CC0">
        <w:t>leg illetékes szervéhez</w:t>
      </w:r>
      <w:r w:rsidR="004E1B89">
        <w:t xml:space="preserve"> </w:t>
      </w:r>
      <w:r w:rsidRPr="007556A9">
        <w:t>nyújtja be</w:t>
      </w:r>
      <w:r w:rsidR="00E07092">
        <w:t xml:space="preserve"> az </w:t>
      </w:r>
      <w:proofErr w:type="spellStart"/>
      <w:r w:rsidR="00E07092">
        <w:t>Ávr</w:t>
      </w:r>
      <w:proofErr w:type="spellEnd"/>
      <w:r w:rsidR="00E07092">
        <w:t>. 33. § (1)-(2) bekezdései szerint</w:t>
      </w:r>
      <w:r w:rsidRPr="007556A9">
        <w:t>.</w:t>
      </w:r>
    </w:p>
    <w:p w:rsidR="00F110FF" w:rsidRDefault="00F110FF">
      <w:pPr>
        <w:ind w:left="567"/>
        <w:jc w:val="both"/>
      </w:pPr>
    </w:p>
    <w:p w:rsidR="00815789" w:rsidRPr="00EA3197" w:rsidRDefault="00B83226" w:rsidP="00FA0E69">
      <w:pPr>
        <w:pStyle w:val="Listaszerbekezds"/>
        <w:numPr>
          <w:ilvl w:val="0"/>
          <w:numId w:val="19"/>
        </w:numPr>
        <w:ind w:left="851" w:hanging="425"/>
        <w:jc w:val="both"/>
      </w:pPr>
      <w:r w:rsidRPr="00F17CC0">
        <w:t>Az Áht.</w:t>
      </w:r>
      <w:r w:rsidR="00F17CC0">
        <w:t xml:space="preserve"> 87. § (1) bekezdése </w:t>
      </w:r>
      <w:r w:rsidR="00E07092">
        <w:t xml:space="preserve">szerinti </w:t>
      </w:r>
      <w:r w:rsidR="00BA7D76">
        <w:t>beszámolási kötelezettség teljesítéséhez</w:t>
      </w:r>
      <w:r w:rsidR="00E07092">
        <w:t xml:space="preserve"> a</w:t>
      </w:r>
      <w:r w:rsidR="00BA7D76">
        <w:t xml:space="preserve"> </w:t>
      </w:r>
      <w:r w:rsidR="00815789" w:rsidRPr="00EA3197">
        <w:t xml:space="preserve">Polgármesteri Hivatal az I. féléves, illetve az I-III. negyedéves előirányzatokról és felhasználásáról a </w:t>
      </w:r>
      <w:r w:rsidR="003E3A68">
        <w:t>nemzetiségi</w:t>
      </w:r>
      <w:r w:rsidR="00815789" w:rsidRPr="00EA3197">
        <w:t xml:space="preserve"> önkormányzat elnökét tájékoztatja. A tájékoztatás alapján </w:t>
      </w:r>
      <w:r w:rsidR="009F3D74" w:rsidRPr="00EA3197">
        <w:t>–</w:t>
      </w:r>
      <w:r w:rsidR="00815789" w:rsidRPr="00EA3197">
        <w:t xml:space="preserve"> amennyiben szükséges – a </w:t>
      </w:r>
      <w:r w:rsidR="003E3A68">
        <w:t>nemzetiségi</w:t>
      </w:r>
      <w:r w:rsidR="00815789" w:rsidRPr="00EA3197">
        <w:t xml:space="preserve"> önkormányzat határozatot hoz a költségvetés módosításáról a</w:t>
      </w:r>
      <w:r w:rsidR="00EA3197">
        <w:t xml:space="preserve">z </w:t>
      </w:r>
      <w:r w:rsidR="00815789" w:rsidRPr="00EA3197">
        <w:t>I.</w:t>
      </w:r>
      <w:r w:rsidR="00A23D98">
        <w:t xml:space="preserve"> </w:t>
      </w:r>
      <w:r w:rsidR="00815789" w:rsidRPr="00EA3197">
        <w:t>2. b.) pont szerinti határidő betartásával.</w:t>
      </w:r>
    </w:p>
    <w:p w:rsidR="00815789" w:rsidRDefault="00815789">
      <w:pPr>
        <w:ind w:left="567"/>
        <w:jc w:val="both"/>
      </w:pPr>
    </w:p>
    <w:p w:rsidR="00533560" w:rsidRDefault="00533560" w:rsidP="00FA0E69">
      <w:pPr>
        <w:pStyle w:val="Listaszerbekezds"/>
        <w:numPr>
          <w:ilvl w:val="0"/>
          <w:numId w:val="19"/>
        </w:numPr>
        <w:ind w:left="851" w:hanging="425"/>
        <w:jc w:val="both"/>
      </w:pPr>
      <w:r>
        <w:t xml:space="preserve">A </w:t>
      </w:r>
      <w:r w:rsidR="00130FC1">
        <w:t xml:space="preserve">nemzetiségi önkormányzat </w:t>
      </w:r>
      <w:r w:rsidR="00333A09">
        <w:t xml:space="preserve">költségvetési </w:t>
      </w:r>
      <w:r>
        <w:t>beszámoló</w:t>
      </w:r>
      <w:r w:rsidR="00130FC1">
        <w:t>ja</w:t>
      </w:r>
      <w:r>
        <w:t xml:space="preserve"> (zárszámadás) elkészítésével kapcsolatos adatszolg</w:t>
      </w:r>
      <w:r w:rsidR="002A46AA">
        <w:t xml:space="preserve">áltatást </w:t>
      </w:r>
      <w:r>
        <w:t xml:space="preserve">a Nemzetgazdasági Minisztérium által </w:t>
      </w:r>
      <w:r w:rsidRPr="00EA3197">
        <w:t>kiadott nyomtatványgarnitúra felhasználásával – az államháztartás</w:t>
      </w:r>
      <w:r>
        <w:t xml:space="preserve"> pénzügyi információs rendszere keretében – az </w:t>
      </w:r>
      <w:proofErr w:type="spellStart"/>
      <w:r>
        <w:t>Áhsz</w:t>
      </w:r>
      <w:proofErr w:type="spellEnd"/>
      <w:r>
        <w:t>. 10. § (5</w:t>
      </w:r>
      <w:r w:rsidR="00130FC1">
        <w:t>a</w:t>
      </w:r>
      <w:r>
        <w:t xml:space="preserve">) bekezdése alapján a beszámoló elkészítését követő </w:t>
      </w:r>
      <w:r w:rsidR="00130FC1">
        <w:t>10</w:t>
      </w:r>
      <w:r>
        <w:t xml:space="preserve"> munkanapon belül köteles teljesíteni</w:t>
      </w:r>
      <w:r w:rsidR="00130FC1">
        <w:t xml:space="preserve"> a Kincstár területi szerveihez.</w:t>
      </w:r>
    </w:p>
    <w:p w:rsidR="00533560" w:rsidRDefault="00533560">
      <w:pPr>
        <w:ind w:left="567"/>
        <w:jc w:val="both"/>
      </w:pPr>
    </w:p>
    <w:p w:rsidR="00C709E3" w:rsidRDefault="00C709E3" w:rsidP="00DC12E8">
      <w:pPr>
        <w:jc w:val="both"/>
      </w:pPr>
      <w:r>
        <w:t xml:space="preserve">A szolgáltatott adatok valódiságáért, a számviteli szabályokkal és a statisztikai rendszerrel való tartalmi egyezőségéért </w:t>
      </w:r>
      <w:r w:rsidR="00130FC1">
        <w:t xml:space="preserve">az </w:t>
      </w:r>
      <w:r>
        <w:t xml:space="preserve">adatszolgáltatás során </w:t>
      </w:r>
      <w:r w:rsidR="00E358E7">
        <w:t>–</w:t>
      </w:r>
      <w:r>
        <w:t xml:space="preserve"> a helyi </w:t>
      </w:r>
      <w:r w:rsidR="003E3A68">
        <w:t>nemzetiségi</w:t>
      </w:r>
      <w:r>
        <w:t xml:space="preserve"> önkormányzat képviselő-testületének elnöke, </w:t>
      </w:r>
      <w:r w:rsidR="00130FC1">
        <w:t xml:space="preserve">és </w:t>
      </w:r>
      <w:r>
        <w:t>a helyi önkormányzat jegyzője felelős.</w:t>
      </w:r>
    </w:p>
    <w:p w:rsidR="00C709E3" w:rsidRDefault="00C709E3">
      <w:pPr>
        <w:ind w:left="993" w:hanging="426"/>
        <w:jc w:val="both"/>
      </w:pPr>
    </w:p>
    <w:p w:rsidR="00130FC1" w:rsidRDefault="00130FC1">
      <w:pPr>
        <w:ind w:left="993" w:hanging="426"/>
        <w:jc w:val="both"/>
      </w:pPr>
    </w:p>
    <w:p w:rsidR="00BA7D76" w:rsidRDefault="00BA7D76" w:rsidP="00FA0E69">
      <w:pPr>
        <w:ind w:left="993" w:hanging="709"/>
        <w:jc w:val="both"/>
        <w:rPr>
          <w:b/>
        </w:rPr>
      </w:pPr>
      <w:r>
        <w:rPr>
          <w:b/>
        </w:rPr>
        <w:t>I.3.2. Beszámolási kötelezettség teljesítésének rendje</w:t>
      </w:r>
    </w:p>
    <w:p w:rsidR="00BA7D76" w:rsidRDefault="00BA7D76">
      <w:pPr>
        <w:ind w:left="993" w:hanging="426"/>
        <w:jc w:val="both"/>
      </w:pPr>
    </w:p>
    <w:p w:rsidR="00BA7D76" w:rsidRDefault="00BA7D76" w:rsidP="00FA0E69">
      <w:pPr>
        <w:pStyle w:val="Szvegtrzsbehzssal2"/>
        <w:numPr>
          <w:ilvl w:val="0"/>
          <w:numId w:val="15"/>
        </w:numPr>
        <w:ind w:left="851" w:hanging="425"/>
      </w:pPr>
      <w:r>
        <w:t xml:space="preserve">Az éves költségvetési beszámoló </w:t>
      </w:r>
      <w:r w:rsidR="00E358E7">
        <w:t>–</w:t>
      </w:r>
      <w:r>
        <w:t xml:space="preserve"> a zárszámadási előterjesztés </w:t>
      </w:r>
      <w:r w:rsidR="00E358E7">
        <w:t>–</w:t>
      </w:r>
      <w:r>
        <w:t xml:space="preserve"> elfogadásához szükséges határozat-tervezetet </w:t>
      </w:r>
      <w:r w:rsidR="00DD2A6A">
        <w:t xml:space="preserve">a </w:t>
      </w:r>
      <w:r w:rsidR="003E3A68">
        <w:t>nemzetiségi</w:t>
      </w:r>
      <w:r w:rsidR="00DD2A6A">
        <w:t xml:space="preserve"> önkormányzat </w:t>
      </w:r>
      <w:r w:rsidR="00130FC1" w:rsidRPr="00F70A9E">
        <w:t xml:space="preserve">részére </w:t>
      </w:r>
      <w:r w:rsidR="00E358E7">
        <w:t>a j</w:t>
      </w:r>
      <w:r>
        <w:t xml:space="preserve">egyző készíti el, s a tárgyévet követő év </w:t>
      </w:r>
      <w:r w:rsidR="00B36781" w:rsidRPr="00DD2A6A">
        <w:t>február</w:t>
      </w:r>
      <w:r w:rsidRPr="00DD2A6A">
        <w:t xml:space="preserve"> </w:t>
      </w:r>
      <w:r w:rsidR="00B36781" w:rsidRPr="00DD2A6A">
        <w:t>28</w:t>
      </w:r>
      <w:r w:rsidRPr="00DD2A6A">
        <w:t xml:space="preserve">-ig, a féléves beszámoló határozat-tervezetét </w:t>
      </w:r>
      <w:r w:rsidR="00130FC1">
        <w:t>augusztus 10</w:t>
      </w:r>
      <w:r w:rsidRPr="00DD2A6A">
        <w:t>-ig adja át az Erzsébetvárosi</w:t>
      </w:r>
      <w:r w:rsidR="00130FC1">
        <w:t xml:space="preserve">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elnökének.</w:t>
      </w:r>
    </w:p>
    <w:p w:rsidR="00197095" w:rsidRDefault="00197095" w:rsidP="00FA0E69">
      <w:pPr>
        <w:pStyle w:val="Szvegtrzsbehzssal2"/>
        <w:ind w:left="851" w:hanging="425"/>
      </w:pPr>
    </w:p>
    <w:p w:rsidR="00197095" w:rsidRPr="00F70A9E" w:rsidRDefault="00E358E7" w:rsidP="00FA0E69">
      <w:pPr>
        <w:pStyle w:val="Szvegtrzsbehzssal2"/>
        <w:numPr>
          <w:ilvl w:val="0"/>
          <w:numId w:val="15"/>
        </w:numPr>
        <w:ind w:left="851" w:hanging="425"/>
      </w:pPr>
      <w:r w:rsidRPr="00F70A9E">
        <w:t xml:space="preserve">A </w:t>
      </w:r>
      <w:r w:rsidR="00130FC1" w:rsidRPr="00F70A9E">
        <w:t xml:space="preserve">Polgármesteri Hivatal </w:t>
      </w:r>
      <w:r w:rsidR="00197095" w:rsidRPr="00F70A9E">
        <w:t xml:space="preserve">által elkészített, </w:t>
      </w:r>
      <w:r w:rsidR="00130FC1" w:rsidRPr="00F70A9E">
        <w:t xml:space="preserve">az Erzsébetvárosi </w:t>
      </w:r>
      <w:r w:rsidR="00836A68">
        <w:t>Ruszin</w:t>
      </w:r>
      <w:r w:rsidR="004B4782">
        <w:t xml:space="preserve"> </w:t>
      </w:r>
      <w:r w:rsidR="00130FC1" w:rsidRPr="00F70A9E">
        <w:t xml:space="preserve">Nemzetiségi Önkormányzat </w:t>
      </w:r>
      <w:r w:rsidR="00197095" w:rsidRPr="00F70A9E">
        <w:t xml:space="preserve">zárszámadási </w:t>
      </w:r>
      <w:r w:rsidR="00130FC1" w:rsidRPr="00F70A9E">
        <w:t xml:space="preserve">határozat </w:t>
      </w:r>
      <w:proofErr w:type="spellStart"/>
      <w:r w:rsidR="00197095" w:rsidRPr="00F70A9E">
        <w:t>-tervezetét</w:t>
      </w:r>
      <w:proofErr w:type="spellEnd"/>
      <w:r w:rsidR="00197095" w:rsidRPr="00F70A9E">
        <w:t xml:space="preserve"> a költségvetési</w:t>
      </w:r>
      <w:r w:rsidRPr="00F70A9E">
        <w:t xml:space="preserve"> évet követő 4 hónapon belül a</w:t>
      </w:r>
      <w:r w:rsidR="00130FC1" w:rsidRPr="00F70A9E">
        <w:t xml:space="preserve"> nemzetiségi önkormányzat elnöke</w:t>
      </w:r>
      <w:r w:rsidRPr="00F70A9E">
        <w:t xml:space="preserve"> </w:t>
      </w:r>
      <w:r w:rsidR="00197095" w:rsidRPr="00F70A9E">
        <w:t xml:space="preserve">terjeszti a </w:t>
      </w:r>
      <w:r w:rsidR="00130FC1" w:rsidRPr="00F70A9E">
        <w:t xml:space="preserve">nemzetiségi önkormányzat </w:t>
      </w:r>
      <w:r w:rsidRPr="00F70A9E">
        <w:t>k</w:t>
      </w:r>
      <w:r w:rsidR="00197095" w:rsidRPr="00F70A9E">
        <w:t>épviselő-testület</w:t>
      </w:r>
      <w:r w:rsidR="00130FC1" w:rsidRPr="00F70A9E">
        <w:t>e</w:t>
      </w:r>
      <w:r w:rsidR="00197095" w:rsidRPr="00F70A9E">
        <w:t xml:space="preserve"> elé.</w:t>
      </w:r>
    </w:p>
    <w:p w:rsidR="005920D1" w:rsidRPr="00F70A9E" w:rsidRDefault="005920D1" w:rsidP="00FA0E69">
      <w:pPr>
        <w:pStyle w:val="Szvegtrzsbehzssal2"/>
        <w:ind w:left="851" w:hanging="425"/>
      </w:pPr>
    </w:p>
    <w:p w:rsidR="00BA7D76" w:rsidRDefault="00BA7D76" w:rsidP="00FA0E69">
      <w:pPr>
        <w:numPr>
          <w:ilvl w:val="0"/>
          <w:numId w:val="15"/>
        </w:numPr>
        <w:ind w:left="851" w:hanging="425"/>
        <w:jc w:val="both"/>
      </w:pPr>
      <w:r>
        <w:t xml:space="preserve">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elnöke részt vesz a beszámoló szöveges részének összeállításában, 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Önkormányzatra vonatkozóan.</w:t>
      </w:r>
    </w:p>
    <w:p w:rsidR="00BA7D76" w:rsidRDefault="00BA7D76" w:rsidP="00FA0E69">
      <w:pPr>
        <w:ind w:left="851" w:hanging="425"/>
        <w:jc w:val="both"/>
      </w:pPr>
    </w:p>
    <w:p w:rsidR="00BA7D76" w:rsidRPr="00F70A9E" w:rsidRDefault="00BA7D76" w:rsidP="00FA0E69">
      <w:pPr>
        <w:numPr>
          <w:ilvl w:val="0"/>
          <w:numId w:val="15"/>
        </w:numPr>
        <w:ind w:left="851" w:hanging="425"/>
        <w:jc w:val="both"/>
      </w:pPr>
      <w:r w:rsidRPr="00F70A9E">
        <w:t xml:space="preserve">Az Erzsébetvárosi </w:t>
      </w:r>
      <w:r w:rsidR="00836A68">
        <w:t>Ruszin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gazdálkodásának első félévi helyzetéről szeptember 15-ig, </w:t>
      </w:r>
      <w:proofErr w:type="spellStart"/>
      <w:r w:rsidRPr="00F70A9E">
        <w:t>háromnegyedéves</w:t>
      </w:r>
      <w:proofErr w:type="spellEnd"/>
      <w:r w:rsidRPr="00F70A9E">
        <w:t xml:space="preserve"> helyzetéről november 30-ig </w:t>
      </w:r>
      <w:r w:rsidR="00522C27" w:rsidRPr="00F70A9E">
        <w:t>–</w:t>
      </w:r>
      <w:r w:rsidR="000B7FA7" w:rsidRPr="00F70A9E">
        <w:t xml:space="preserve"> a helyi önkormányzati képviselő-testület tagjai általános választásának évében legkésőbb december 15-ig </w:t>
      </w:r>
      <w:r w:rsidR="00522C27" w:rsidRPr="00F70A9E">
        <w:t>–</w:t>
      </w:r>
      <w:r w:rsidR="000B7FA7" w:rsidRPr="00F70A9E">
        <w:t xml:space="preserve"> </w:t>
      </w:r>
      <w:r w:rsidR="00522C27" w:rsidRPr="00F70A9E">
        <w:t>tájékoztatja az elnök a k</w:t>
      </w:r>
      <w:r w:rsidRPr="00F70A9E">
        <w:t>épviselő-testületet.</w:t>
      </w:r>
      <w:r w:rsidR="00C536AB" w:rsidRPr="00F70A9E">
        <w:t xml:space="preserve"> A tájékoztató megtárgyalását követően annak elfogadásáról a nemzetiségi önkormányzat képviselő-testülete határozatban dönt.</w:t>
      </w:r>
    </w:p>
    <w:p w:rsidR="00BA7D76" w:rsidRDefault="00BA7D76">
      <w:pPr>
        <w:ind w:left="567" w:hanging="567"/>
        <w:jc w:val="both"/>
      </w:pPr>
    </w:p>
    <w:p w:rsidR="00BA7D76" w:rsidRPr="003A0011" w:rsidRDefault="00BA7D76" w:rsidP="00FA0E69">
      <w:pPr>
        <w:ind w:left="567" w:hanging="283"/>
        <w:jc w:val="both"/>
        <w:rPr>
          <w:b/>
          <w:szCs w:val="24"/>
        </w:rPr>
      </w:pPr>
      <w:r w:rsidRPr="003A0011">
        <w:rPr>
          <w:b/>
          <w:szCs w:val="24"/>
        </w:rPr>
        <w:t>I.3.3. Évközi egyéb információk</w:t>
      </w:r>
    </w:p>
    <w:p w:rsidR="00BA7D76" w:rsidRDefault="00BA7D76">
      <w:pPr>
        <w:ind w:left="567" w:hanging="567"/>
        <w:jc w:val="both"/>
      </w:pPr>
    </w:p>
    <w:p w:rsidR="00BA7D76" w:rsidRDefault="00BA7D76" w:rsidP="00E14AAF">
      <w:pPr>
        <w:jc w:val="both"/>
      </w:pPr>
      <w:r>
        <w:t xml:space="preserve">A kormányzati szervek részére szolgáltatott évközi információkat a központi intézkedéstől függően a Polgármesteri Hivatal teljesíti, melyben a szükséges mértékben közreműködik 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elnöke.</w:t>
      </w:r>
    </w:p>
    <w:p w:rsidR="00BA7D76" w:rsidRDefault="00BA7D76">
      <w:pPr>
        <w:ind w:left="993" w:hanging="426"/>
        <w:jc w:val="both"/>
      </w:pPr>
    </w:p>
    <w:p w:rsidR="004372B4" w:rsidRDefault="004372B4">
      <w:pPr>
        <w:ind w:left="993" w:hanging="426"/>
        <w:jc w:val="both"/>
      </w:pPr>
    </w:p>
    <w:p w:rsidR="00BA7D76" w:rsidRPr="003A0011" w:rsidRDefault="00BA7D76">
      <w:pPr>
        <w:pStyle w:val="Cmsor7"/>
        <w:ind w:left="0" w:firstLine="0"/>
        <w:rPr>
          <w:i w:val="0"/>
          <w:sz w:val="24"/>
          <w:szCs w:val="24"/>
        </w:rPr>
      </w:pPr>
      <w:r w:rsidRPr="003A0011">
        <w:rPr>
          <w:i w:val="0"/>
          <w:sz w:val="24"/>
          <w:szCs w:val="24"/>
        </w:rPr>
        <w:t xml:space="preserve">II. </w:t>
      </w:r>
      <w:proofErr w:type="gramStart"/>
      <w:r w:rsidRPr="003A0011">
        <w:rPr>
          <w:i w:val="0"/>
          <w:sz w:val="24"/>
          <w:szCs w:val="24"/>
        </w:rPr>
        <w:t>A</w:t>
      </w:r>
      <w:proofErr w:type="gramEnd"/>
      <w:r w:rsidRPr="003A0011">
        <w:rPr>
          <w:i w:val="0"/>
          <w:sz w:val="24"/>
          <w:szCs w:val="24"/>
        </w:rPr>
        <w:t xml:space="preserve"> költségvetési gazdálkodás végrehajtásának rendje</w:t>
      </w:r>
    </w:p>
    <w:p w:rsidR="00BA7D76" w:rsidRDefault="00BA7D76">
      <w:pPr>
        <w:ind w:left="993" w:hanging="426"/>
        <w:jc w:val="center"/>
        <w:rPr>
          <w:b/>
          <w:i/>
          <w:sz w:val="28"/>
        </w:rPr>
      </w:pPr>
    </w:p>
    <w:p w:rsidR="00BA7D76" w:rsidRDefault="00BA7D76">
      <w:pPr>
        <w:pStyle w:val="Szvegtrzs"/>
      </w:pPr>
      <w:r>
        <w:t xml:space="preserve">Az Erzsébetvárosi </w:t>
      </w:r>
      <w:r w:rsidR="003E3A68">
        <w:t>Nemzetiségi</w:t>
      </w:r>
      <w:r>
        <w:t xml:space="preserve"> Önkormányzat operatív gazdálkodásának végrehajtásával kapcsolatos feladatokat a Budapest Főváros VII. kerület Erzsébetváros Önkormányzat Polgármesteri Hivatala látja el.</w:t>
      </w:r>
    </w:p>
    <w:p w:rsidR="004244D9" w:rsidRDefault="004244D9">
      <w:pPr>
        <w:pStyle w:val="Szvegtrzs"/>
      </w:pPr>
    </w:p>
    <w:p w:rsidR="004244D9" w:rsidRDefault="00BA7D76">
      <w:pPr>
        <w:pStyle w:val="Szvegtrzs"/>
      </w:pPr>
      <w:r>
        <w:t xml:space="preserve">A Polgármesteri Hivatal </w:t>
      </w:r>
      <w:r w:rsidR="003B13E2">
        <w:t>a</w:t>
      </w:r>
      <w:r>
        <w:t xml:space="preserve">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költségvetési előirányzatán belül, a </w:t>
      </w:r>
      <w:r w:rsidR="003E3A68">
        <w:t>nemzetiségi</w:t>
      </w:r>
      <w:r>
        <w:t xml:space="preserve"> </w:t>
      </w:r>
      <w:r w:rsidR="00A47AF9">
        <w:t>ö</w:t>
      </w:r>
      <w:r>
        <w:t xml:space="preserve">nkormányzat határozatai alapján végzi </w:t>
      </w:r>
      <w:r w:rsidR="00A47AF9">
        <w:t>–</w:t>
      </w:r>
      <w:r w:rsidR="00DD522B">
        <w:t xml:space="preserve"> </w:t>
      </w:r>
      <w:r>
        <w:t xml:space="preserve">a költségvetési szervekre vonatkozó gazdálkodási szabályok betartása mellett </w:t>
      </w:r>
      <w:r w:rsidR="00A47AF9">
        <w:t>– a</w:t>
      </w:r>
      <w:r>
        <w:t xml:space="preserve"> gazdálkodási feladatait.</w:t>
      </w:r>
      <w:r w:rsidR="00927682">
        <w:t xml:space="preserve"> </w:t>
      </w:r>
    </w:p>
    <w:p w:rsidR="004244D9" w:rsidRDefault="004244D9">
      <w:pPr>
        <w:pStyle w:val="Szvegtrzs"/>
      </w:pPr>
    </w:p>
    <w:p w:rsidR="00BA7D76" w:rsidRPr="00F70A9E" w:rsidRDefault="00237093">
      <w:pPr>
        <w:pStyle w:val="Szvegtrzs"/>
      </w:pPr>
      <w:r w:rsidRPr="00F70A9E">
        <w:t xml:space="preserve">Amennyiben a </w:t>
      </w:r>
      <w:r w:rsidR="003E3A68" w:rsidRPr="00F70A9E">
        <w:t>nemzetiségi</w:t>
      </w:r>
      <w:r w:rsidRPr="00F70A9E">
        <w:t xml:space="preserve"> önkormányzat az átmeneti gazdálkodásról nem rendelkezett és a költségvetési határozatát a törvény</w:t>
      </w:r>
      <w:r w:rsidR="00A47AF9" w:rsidRPr="00F70A9E">
        <w:t>ben</w:t>
      </w:r>
      <w:r w:rsidRPr="00F70A9E">
        <w:t xml:space="preserve"> meghatározott határidőben nem alkotta meg, akkor az Áht. </w:t>
      </w:r>
      <w:r w:rsidR="009475A0" w:rsidRPr="00F70A9E">
        <w:t>25</w:t>
      </w:r>
      <w:r w:rsidRPr="00F70A9E">
        <w:t>. §</w:t>
      </w:r>
      <w:proofErr w:type="spellStart"/>
      <w:r w:rsidRPr="00F70A9E">
        <w:t>-ában</w:t>
      </w:r>
      <w:proofErr w:type="spellEnd"/>
      <w:r w:rsidRPr="00F70A9E">
        <w:t xml:space="preserve"> foglaltakat kell érvényesíteni.</w:t>
      </w:r>
    </w:p>
    <w:p w:rsidR="00BA7D76" w:rsidRDefault="00BA7D76">
      <w:pPr>
        <w:pStyle w:val="Szvegtrzs"/>
      </w:pPr>
    </w:p>
    <w:p w:rsidR="004244D9" w:rsidRPr="003B52E0" w:rsidRDefault="004244D9" w:rsidP="004244D9">
      <w:pPr>
        <w:jc w:val="both"/>
      </w:pPr>
      <w:r w:rsidRPr="003B52E0">
        <w:t xml:space="preserve">Az esetleges adósságrendezési eljárás során 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 w:rsidRPr="003B52E0">
        <w:t xml:space="preserve"> Önkormányzat tartozásaiért a Budapest Főváros VII. kerület Erzsébetvárosi Önkormányzat</w:t>
      </w:r>
      <w:r w:rsidR="007511E9">
        <w:t>a</w:t>
      </w:r>
      <w:r w:rsidRPr="003B52E0">
        <w:t xml:space="preserve"> felelősséggel nem tartozik.</w:t>
      </w:r>
    </w:p>
    <w:p w:rsidR="004244D9" w:rsidRDefault="004244D9">
      <w:pPr>
        <w:pStyle w:val="Szvegtrzs"/>
      </w:pPr>
    </w:p>
    <w:p w:rsidR="004244D9" w:rsidRDefault="004244D9">
      <w:pPr>
        <w:pStyle w:val="Szvegtrzs"/>
      </w:pPr>
    </w:p>
    <w:p w:rsidR="00BA7D76" w:rsidRPr="003A0011" w:rsidRDefault="00BA7D76">
      <w:pPr>
        <w:pStyle w:val="Szvegtrzs"/>
        <w:rPr>
          <w:b/>
          <w:szCs w:val="24"/>
        </w:rPr>
      </w:pPr>
      <w:r w:rsidRPr="003A0011">
        <w:rPr>
          <w:b/>
          <w:szCs w:val="24"/>
        </w:rPr>
        <w:t>II. 1. Kötelezettségvállalás rendje</w:t>
      </w:r>
    </w:p>
    <w:p w:rsidR="00BA7D76" w:rsidRDefault="00BA7D76">
      <w:pPr>
        <w:pStyle w:val="Szvegtrzs"/>
        <w:rPr>
          <w:b/>
        </w:rPr>
      </w:pPr>
    </w:p>
    <w:p w:rsidR="00BA7D76" w:rsidRDefault="00BA7D76" w:rsidP="00FA0E69">
      <w:pPr>
        <w:pStyle w:val="Szvegtrzs"/>
        <w:ind w:left="851" w:hanging="425"/>
      </w:pPr>
      <w:proofErr w:type="gramStart"/>
      <w:r>
        <w:t>a</w:t>
      </w:r>
      <w:proofErr w:type="gramEnd"/>
      <w:r>
        <w:t xml:space="preserve">.) </w:t>
      </w:r>
      <w:r>
        <w:tab/>
        <w:t xml:space="preserve">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 w:rsidR="005969B1">
        <w:t xml:space="preserve"> Önkormányzat </w:t>
      </w:r>
      <w:r>
        <w:t>nevében</w:t>
      </w:r>
      <w:r w:rsidR="00A47AF9">
        <w:t>,</w:t>
      </w:r>
      <w:r>
        <w:t xml:space="preserve"> feladatának ellátása (végrehajtása) során fizetési vagy más teljesítési kötelezettséget vállalni, vagy ilyen követelést előírni 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elnöke</w:t>
      </w:r>
      <w:r w:rsidR="0093679C">
        <w:t>,</w:t>
      </w:r>
      <w:r>
        <w:t xml:space="preserve"> vagy az általa </w:t>
      </w:r>
      <w:r w:rsidR="00866C7F" w:rsidRPr="00F70A9E">
        <w:t xml:space="preserve">írásban </w:t>
      </w:r>
      <w:r>
        <w:t xml:space="preserve">felhatalmazott </w:t>
      </w:r>
      <w:r w:rsidR="003E3A68">
        <w:t>nemzetiségi</w:t>
      </w:r>
      <w:r>
        <w:t xml:space="preserve"> önkormányzati képviselő jogosult.</w:t>
      </w:r>
      <w:r w:rsidR="00697724">
        <w:t xml:space="preserve"> </w:t>
      </w:r>
    </w:p>
    <w:p w:rsidR="00697724" w:rsidRDefault="00697724" w:rsidP="00FA0E69">
      <w:pPr>
        <w:pStyle w:val="Szvegtrzs"/>
        <w:ind w:left="851" w:hanging="425"/>
      </w:pPr>
      <w:r>
        <w:tab/>
        <w:t xml:space="preserve">A felhatalmazás a gazdálkodási jogkörönként kitöltött nyomtatványok aláírásával, a </w:t>
      </w:r>
      <w:r w:rsidR="003E3A68">
        <w:t>nemzetiségi</w:t>
      </w:r>
      <w:r>
        <w:t xml:space="preserve"> önkormányzat elnökének jóváhagyó aláírásával jön létre. </w:t>
      </w:r>
    </w:p>
    <w:p w:rsidR="00F70A9E" w:rsidRDefault="00BA7D76" w:rsidP="00F70A9E">
      <w:pPr>
        <w:pStyle w:val="Szvegtrzs"/>
        <w:ind w:left="851" w:hanging="425"/>
      </w:pPr>
      <w:r>
        <w:tab/>
        <w:t xml:space="preserve">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elnökének írásos felhatalmazását, továbbá a felhatalmazás írásos visszavonását a jegyző részére meg kell küldeni a felhatalmazás keltétől számított </w:t>
      </w:r>
      <w:r w:rsidR="00840514">
        <w:t>1</w:t>
      </w:r>
      <w:r w:rsidRPr="00244D07">
        <w:t xml:space="preserve"> </w:t>
      </w:r>
      <w:r w:rsidR="005969B1" w:rsidRPr="00244D07">
        <w:t>munka</w:t>
      </w:r>
      <w:r w:rsidRPr="00244D07">
        <w:t>napon belül</w:t>
      </w:r>
      <w:r>
        <w:t>.</w:t>
      </w:r>
    </w:p>
    <w:p w:rsidR="00F70A9E" w:rsidRDefault="00F70A9E" w:rsidP="00F70A9E">
      <w:pPr>
        <w:pStyle w:val="Szvegtrzs"/>
        <w:ind w:left="851" w:hanging="425"/>
      </w:pPr>
    </w:p>
    <w:p w:rsidR="00E36C51" w:rsidRPr="00F70A9E" w:rsidRDefault="00F70A9E" w:rsidP="00F70A9E">
      <w:pPr>
        <w:pStyle w:val="Szvegtrzs"/>
        <w:ind w:left="851" w:hanging="425"/>
      </w:pPr>
      <w:r w:rsidRPr="00F70A9E">
        <w:t>b.)</w:t>
      </w:r>
      <w:r w:rsidRPr="00F70A9E">
        <w:tab/>
      </w:r>
      <w:r w:rsidR="00E36C51" w:rsidRPr="00F70A9E">
        <w:t xml:space="preserve">Az </w:t>
      </w:r>
      <w:proofErr w:type="spellStart"/>
      <w:r w:rsidR="00E36C51" w:rsidRPr="00F70A9E">
        <w:t>Ávr</w:t>
      </w:r>
      <w:proofErr w:type="spellEnd"/>
      <w:r w:rsidR="00E36C51" w:rsidRPr="00F70A9E">
        <w:t xml:space="preserve">. 53. § (1) bekezdése alapján nem szükséges előzetes, írásbeli kötelezettségvállalás </w:t>
      </w:r>
    </w:p>
    <w:p w:rsidR="00E36C51" w:rsidRPr="00F70A9E" w:rsidRDefault="00E36C51" w:rsidP="00E36C51">
      <w:pPr>
        <w:pStyle w:val="Listaszerbekezds"/>
      </w:pPr>
    </w:p>
    <w:p w:rsidR="00E36C51" w:rsidRPr="00F70A9E" w:rsidRDefault="00E36C51" w:rsidP="008E5311">
      <w:pPr>
        <w:pStyle w:val="Listaszerbekezds"/>
        <w:numPr>
          <w:ilvl w:val="1"/>
          <w:numId w:val="41"/>
        </w:numPr>
        <w:jc w:val="both"/>
      </w:pPr>
      <w:r w:rsidRPr="00F70A9E">
        <w:t xml:space="preserve">a gazdasági eseményenként 100.000 forintot el nem érő kifizetések esetén, </w:t>
      </w:r>
    </w:p>
    <w:p w:rsidR="00E36C51" w:rsidRPr="00F70A9E" w:rsidRDefault="00E36C51" w:rsidP="008E5311">
      <w:pPr>
        <w:pStyle w:val="Listaszerbekezds"/>
        <w:numPr>
          <w:ilvl w:val="1"/>
          <w:numId w:val="41"/>
        </w:numPr>
        <w:jc w:val="both"/>
      </w:pPr>
      <w:r w:rsidRPr="00F70A9E">
        <w:t xml:space="preserve">a pénzügyi szolgáltatások igénybevételéhez kapcsolódó kiadások teljesítésénél, </w:t>
      </w:r>
    </w:p>
    <w:p w:rsidR="00E36C51" w:rsidRPr="00F70A9E" w:rsidRDefault="00E36C51" w:rsidP="008E5311">
      <w:pPr>
        <w:pStyle w:val="Listaszerbekezds"/>
        <w:numPr>
          <w:ilvl w:val="1"/>
          <w:numId w:val="41"/>
        </w:numPr>
        <w:jc w:val="both"/>
      </w:pPr>
      <w:r w:rsidRPr="00F70A9E">
        <w:t>az Áht. 36. § (2) bekezdés esetében, ha az összeg megállapításának módja jogszabály, jogerős, vagy fellebbezésre tekintet nélkül végrehajtható bírósági, hatósági döntésen alapul, a fizetési kötelezettség összegét vagy az összeg megállapításának módját továbbá a felek valamennyi jogát és kötelezettségét megállapító kötelező előíráson alapuló fizetési kötelezettség esetében.</w:t>
      </w:r>
    </w:p>
    <w:p w:rsidR="00E36C51" w:rsidRPr="00E36C51" w:rsidRDefault="00E36C51" w:rsidP="00E36C51">
      <w:pPr>
        <w:pStyle w:val="Listaszerbekezds"/>
        <w:ind w:left="1440"/>
        <w:jc w:val="both"/>
        <w:rPr>
          <w:color w:val="FF0000"/>
        </w:rPr>
      </w:pPr>
    </w:p>
    <w:p w:rsidR="00E36C51" w:rsidRDefault="00E36C51">
      <w:pPr>
        <w:pStyle w:val="Szvegtrzs"/>
      </w:pPr>
    </w:p>
    <w:p w:rsidR="00E36C51" w:rsidRPr="005F1700" w:rsidRDefault="00E36C51" w:rsidP="00E36C51">
      <w:pPr>
        <w:pStyle w:val="Szvegtrzs"/>
        <w:rPr>
          <w:b/>
          <w:szCs w:val="24"/>
        </w:rPr>
      </w:pPr>
      <w:r w:rsidRPr="003A0011">
        <w:rPr>
          <w:b/>
          <w:szCs w:val="24"/>
        </w:rPr>
        <w:t xml:space="preserve">II. </w:t>
      </w:r>
      <w:r w:rsidR="005B1B52">
        <w:rPr>
          <w:b/>
          <w:szCs w:val="24"/>
        </w:rPr>
        <w:t xml:space="preserve">2. </w:t>
      </w:r>
      <w:r w:rsidRPr="00E36C51">
        <w:rPr>
          <w:b/>
          <w:color w:val="FF0000"/>
          <w:szCs w:val="24"/>
        </w:rPr>
        <w:t xml:space="preserve"> </w:t>
      </w:r>
      <w:r w:rsidRPr="005F1700">
        <w:rPr>
          <w:b/>
          <w:szCs w:val="24"/>
        </w:rPr>
        <w:t>A kötelezettségvállalás pénzügyi ellenjegyzésének rendje</w:t>
      </w:r>
    </w:p>
    <w:p w:rsidR="00E36C51" w:rsidRPr="005F1700" w:rsidRDefault="00E36C51" w:rsidP="00E36C51"/>
    <w:p w:rsidR="00E36C51" w:rsidRPr="00F70A9E" w:rsidRDefault="00E36C51" w:rsidP="008E5311">
      <w:pPr>
        <w:pStyle w:val="Listaszerbekezds"/>
        <w:numPr>
          <w:ilvl w:val="0"/>
          <w:numId w:val="42"/>
        </w:numPr>
        <w:jc w:val="both"/>
      </w:pPr>
      <w:r w:rsidRPr="00F70A9E">
        <w:t xml:space="preserve">A kötelezettségvállalás pénzügyi ellenjegyzésére a Polgármesteri Hivatal Pénzügyi Iroda vezetője, vagy a Pénzügyi Iroda kijelölt köztisztviselője írásban jogosult. A kötelezettségvállalás pénzügyi ellenjegyzésére kijelölt személynek az </w:t>
      </w:r>
      <w:proofErr w:type="spellStart"/>
      <w:r w:rsidRPr="00F70A9E">
        <w:t>Ávr</w:t>
      </w:r>
      <w:proofErr w:type="spellEnd"/>
      <w:r w:rsidRPr="00F70A9E">
        <w:t xml:space="preserve">. 55. § (3) bekezdés szerinti végezettséggel kell rendelkeznie. </w:t>
      </w:r>
    </w:p>
    <w:p w:rsidR="00E36C51" w:rsidRPr="00F70A9E" w:rsidRDefault="00E36C51" w:rsidP="00E36C51">
      <w:pPr>
        <w:jc w:val="both"/>
      </w:pPr>
    </w:p>
    <w:p w:rsidR="00E36C51" w:rsidRPr="00F70A9E" w:rsidRDefault="00E36C51" w:rsidP="008E5311">
      <w:pPr>
        <w:pStyle w:val="Szvegtrzs"/>
        <w:numPr>
          <w:ilvl w:val="0"/>
          <w:numId w:val="42"/>
        </w:numPr>
        <w:rPr>
          <w:szCs w:val="24"/>
        </w:rPr>
      </w:pPr>
      <w:r w:rsidRPr="00F70A9E">
        <w:rPr>
          <w:szCs w:val="24"/>
        </w:rPr>
        <w:t xml:space="preserve">A pénzügyi ellenjegyzést a kötelezettségvállalás dokumentumán a pénzügyi ellenjegyzés dátumának és annak </w:t>
      </w:r>
      <w:proofErr w:type="spellStart"/>
      <w:r w:rsidRPr="00F70A9E">
        <w:rPr>
          <w:szCs w:val="24"/>
        </w:rPr>
        <w:t>tényére</w:t>
      </w:r>
      <w:proofErr w:type="spellEnd"/>
      <w:r w:rsidRPr="00F70A9E">
        <w:rPr>
          <w:szCs w:val="24"/>
        </w:rPr>
        <w:t xml:space="preserve"> történő utalás megjelölésével, az arra jogosult személy aláírásával kell igazolni az </w:t>
      </w:r>
      <w:proofErr w:type="spellStart"/>
      <w:r w:rsidRPr="00F70A9E">
        <w:rPr>
          <w:szCs w:val="24"/>
        </w:rPr>
        <w:t>Ávr</w:t>
      </w:r>
      <w:proofErr w:type="spellEnd"/>
      <w:r w:rsidRPr="00F70A9E">
        <w:rPr>
          <w:szCs w:val="24"/>
        </w:rPr>
        <w:t>. 55. § (1) bekezdése szerint.</w:t>
      </w:r>
    </w:p>
    <w:p w:rsidR="00E36C51" w:rsidRDefault="00E36C51" w:rsidP="00E36C51">
      <w:pPr>
        <w:jc w:val="both"/>
        <w:rPr>
          <w:b/>
          <w:color w:val="FF0000"/>
        </w:rPr>
      </w:pPr>
    </w:p>
    <w:p w:rsidR="00932140" w:rsidRPr="00932140" w:rsidRDefault="00932140" w:rsidP="008E5311">
      <w:pPr>
        <w:pStyle w:val="Szvegtrzs"/>
        <w:numPr>
          <w:ilvl w:val="0"/>
          <w:numId w:val="42"/>
        </w:numPr>
      </w:pPr>
      <w:r w:rsidRPr="00932140">
        <w:t>Amennyiben a kötelezettségvállalás nem felel meg a jogszabályban előírtaknak</w:t>
      </w:r>
      <w:r w:rsidR="0093679C">
        <w:t>,</w:t>
      </w:r>
      <w:r w:rsidRPr="00932140">
        <w:t xml:space="preserve"> a </w:t>
      </w:r>
      <w:r>
        <w:t xml:space="preserve">pénzügyi </w:t>
      </w:r>
      <w:r w:rsidRPr="00932140">
        <w:t>ellenjegyzésre jogosultnak erről írásban tájékoztatnia kell a kötelezettségvállalót. A kötelezettségvállaló a tájékoztatás ellenére írásban ellenjegyzésre utasíthatja a</w:t>
      </w:r>
      <w:r>
        <w:t xml:space="preserve"> pénzügyi</w:t>
      </w:r>
      <w:r w:rsidRPr="00932140">
        <w:t xml:space="preserve">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932140" w:rsidRPr="00E36C51" w:rsidRDefault="00932140" w:rsidP="00E36C51">
      <w:pPr>
        <w:jc w:val="both"/>
        <w:rPr>
          <w:b/>
          <w:color w:val="FF0000"/>
        </w:rPr>
      </w:pPr>
    </w:p>
    <w:p w:rsidR="00BA7D76" w:rsidRPr="003A0011" w:rsidRDefault="00BA7D76">
      <w:pPr>
        <w:pStyle w:val="Szvegtrzs"/>
        <w:rPr>
          <w:b/>
          <w:szCs w:val="24"/>
        </w:rPr>
      </w:pPr>
      <w:r w:rsidRPr="003A0011">
        <w:rPr>
          <w:b/>
          <w:szCs w:val="24"/>
        </w:rPr>
        <w:t xml:space="preserve">II. </w:t>
      </w:r>
      <w:r w:rsidR="005B1B52">
        <w:rPr>
          <w:b/>
          <w:szCs w:val="24"/>
        </w:rPr>
        <w:t>3</w:t>
      </w:r>
      <w:r w:rsidRPr="003A0011">
        <w:rPr>
          <w:b/>
          <w:szCs w:val="24"/>
        </w:rPr>
        <w:t xml:space="preserve">. </w:t>
      </w:r>
      <w:r w:rsidR="00C53CC3" w:rsidRPr="003A0011">
        <w:rPr>
          <w:b/>
          <w:szCs w:val="24"/>
        </w:rPr>
        <w:t>Az é</w:t>
      </w:r>
      <w:r w:rsidRPr="003A0011">
        <w:rPr>
          <w:b/>
          <w:szCs w:val="24"/>
        </w:rPr>
        <w:t>rvényesítés</w:t>
      </w:r>
      <w:r w:rsidR="00491257" w:rsidRPr="003A0011">
        <w:rPr>
          <w:b/>
          <w:szCs w:val="24"/>
        </w:rPr>
        <w:t xml:space="preserve"> és</w:t>
      </w:r>
      <w:r w:rsidR="00302CDB" w:rsidRPr="003A0011">
        <w:rPr>
          <w:b/>
          <w:szCs w:val="24"/>
        </w:rPr>
        <w:t xml:space="preserve"> </w:t>
      </w:r>
      <w:r w:rsidR="00C53CC3" w:rsidRPr="003A0011">
        <w:rPr>
          <w:b/>
          <w:szCs w:val="24"/>
        </w:rPr>
        <w:t xml:space="preserve">a </w:t>
      </w:r>
      <w:r w:rsidR="00302CDB" w:rsidRPr="003A0011">
        <w:rPr>
          <w:b/>
          <w:szCs w:val="24"/>
        </w:rPr>
        <w:t>teljesítés igazolása</w:t>
      </w:r>
    </w:p>
    <w:p w:rsidR="00BA7D76" w:rsidRDefault="00BA7D76">
      <w:pPr>
        <w:pStyle w:val="Szvegtrzs"/>
        <w:rPr>
          <w:b/>
        </w:rPr>
      </w:pPr>
    </w:p>
    <w:p w:rsidR="00BA7D76" w:rsidRPr="008860CC" w:rsidRDefault="00BA7D76" w:rsidP="004302A5">
      <w:pPr>
        <w:pStyle w:val="Szvegtrzs"/>
        <w:numPr>
          <w:ilvl w:val="1"/>
          <w:numId w:val="23"/>
        </w:numPr>
      </w:pPr>
      <w:r w:rsidRPr="008860CC">
        <w:t xml:space="preserve">Az érvényesítést a Polgármesteri Hivatal </w:t>
      </w:r>
      <w:r w:rsidR="008860CC">
        <w:t xml:space="preserve">- </w:t>
      </w:r>
      <w:r w:rsidRPr="008860CC">
        <w:t>jegyző által írásban megbízott</w:t>
      </w:r>
      <w:r w:rsidR="008860CC">
        <w:t xml:space="preserve"> –</w:t>
      </w:r>
      <w:r w:rsidRPr="008860CC">
        <w:t xml:space="preserve"> </w:t>
      </w:r>
      <w:r w:rsidR="008860CC">
        <w:t xml:space="preserve">az </w:t>
      </w:r>
      <w:proofErr w:type="spellStart"/>
      <w:r w:rsidR="008860CC">
        <w:t>Ávr</w:t>
      </w:r>
      <w:proofErr w:type="spellEnd"/>
      <w:r w:rsidR="008860CC">
        <w:t>. 55. § (3) bekezdése szerinti képesítéssel rendelkező</w:t>
      </w:r>
      <w:r w:rsidRPr="008860CC">
        <w:t xml:space="preserve"> dolgozója végezheti. </w:t>
      </w:r>
    </w:p>
    <w:p w:rsidR="00BA7D76" w:rsidRPr="008860CC" w:rsidRDefault="00BA7D76" w:rsidP="004302A5">
      <w:pPr>
        <w:pStyle w:val="Szvegtrzs"/>
        <w:ind w:left="426"/>
      </w:pPr>
    </w:p>
    <w:p w:rsidR="00BA7D76" w:rsidRPr="008860CC" w:rsidRDefault="00BA7D76" w:rsidP="004302A5">
      <w:pPr>
        <w:pStyle w:val="Szvegtrzs"/>
        <w:numPr>
          <w:ilvl w:val="1"/>
          <w:numId w:val="23"/>
        </w:numPr>
      </w:pPr>
      <w:r w:rsidRPr="008860CC">
        <w:t>Az érvényesítés a teljesítés igazolásán alapul. A teljesítés igazolás a</w:t>
      </w:r>
      <w:r w:rsidR="004A0F06" w:rsidRPr="008860CC">
        <w:t xml:space="preserve"> </w:t>
      </w:r>
      <w:r w:rsidR="003E3A68" w:rsidRPr="008860CC">
        <w:t>nemzetiségi</w:t>
      </w:r>
      <w:r w:rsidR="004A0F06" w:rsidRPr="008860CC">
        <w:t xml:space="preserve"> önkormányzat elnökének felhatalmazása alapján, az </w:t>
      </w:r>
      <w:proofErr w:type="spellStart"/>
      <w:r w:rsidR="004A0F06" w:rsidRPr="008860CC">
        <w:t>Áht.-ban</w:t>
      </w:r>
      <w:proofErr w:type="spellEnd"/>
      <w:r w:rsidR="004A0F06" w:rsidRPr="008860CC">
        <w:t xml:space="preserve">, az </w:t>
      </w:r>
      <w:proofErr w:type="spellStart"/>
      <w:r w:rsidR="004A0F06" w:rsidRPr="008860CC">
        <w:t>Á</w:t>
      </w:r>
      <w:r w:rsidR="00DE53BA">
        <w:t>v</w:t>
      </w:r>
      <w:r w:rsidR="004A0F06" w:rsidRPr="008860CC">
        <w:t>r.-ben</w:t>
      </w:r>
      <w:proofErr w:type="spellEnd"/>
      <w:r w:rsidR="004A0F06" w:rsidRPr="008860CC">
        <w:t xml:space="preserve"> és a helyi szabályozás</w:t>
      </w:r>
      <w:r w:rsidR="00E23730" w:rsidRPr="008860CC">
        <w:t xml:space="preserve">ban foglaltak </w:t>
      </w:r>
      <w:r w:rsidRPr="008860CC">
        <w:t>szerint történ</w:t>
      </w:r>
      <w:r w:rsidR="00302CDB" w:rsidRPr="008860CC">
        <w:t>ik</w:t>
      </w:r>
      <w:r w:rsidRPr="008860CC">
        <w:t>.</w:t>
      </w:r>
    </w:p>
    <w:p w:rsidR="00BA7D76" w:rsidRPr="008860CC" w:rsidRDefault="00BA7D76" w:rsidP="004302A5">
      <w:pPr>
        <w:pStyle w:val="Szvegtrzs"/>
        <w:ind w:left="426"/>
      </w:pPr>
    </w:p>
    <w:p w:rsidR="00BA7D76" w:rsidRPr="00AE2652" w:rsidRDefault="00BA7D76" w:rsidP="004302A5">
      <w:pPr>
        <w:pStyle w:val="Szvegtrzs"/>
        <w:numPr>
          <w:ilvl w:val="1"/>
          <w:numId w:val="23"/>
        </w:numPr>
      </w:pPr>
      <w:r w:rsidRPr="008860CC">
        <w:t>A teljesítés igazolás</w:t>
      </w:r>
      <w:r w:rsidR="00C53CC3" w:rsidRPr="008860CC">
        <w:t>a</w:t>
      </w:r>
      <w:r w:rsidRPr="008860CC">
        <w:t xml:space="preserve"> az erre a célra rendszeresített </w:t>
      </w:r>
      <w:r w:rsidR="001E5C3B" w:rsidRPr="008860CC">
        <w:t>bélyegző használatával történik.</w:t>
      </w:r>
    </w:p>
    <w:p w:rsidR="00E36C51" w:rsidRPr="00F70A9E" w:rsidRDefault="00E36C51" w:rsidP="004302A5">
      <w:pPr>
        <w:pStyle w:val="Szvegtrzs"/>
        <w:ind w:left="465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A teljesítés igazolása a kiadás érvényesítése és utalványozása előtt történik. A teljesítés igazolása során,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61781C" w:rsidRPr="00F70A9E" w:rsidRDefault="0061781C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>A teljesítés igazolására a nemzetiségi önkormányzat elnöke, vagy az általa kijelölt nemzetiségi önkormányzati képviselő jogosult.</w:t>
      </w:r>
    </w:p>
    <w:p w:rsidR="00E36C51" w:rsidRPr="00F70A9E" w:rsidRDefault="00E36C51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Nem kell a </w:t>
      </w:r>
      <w:proofErr w:type="gramStart"/>
      <w:r w:rsidRPr="00F70A9E">
        <w:rPr>
          <w:szCs w:val="24"/>
        </w:rPr>
        <w:t>teljesítés igazolást</w:t>
      </w:r>
      <w:proofErr w:type="gramEnd"/>
      <w:r w:rsidRPr="00F70A9E">
        <w:rPr>
          <w:szCs w:val="24"/>
        </w:rPr>
        <w:t xml:space="preserve"> elvégezni, annak kötelezettségét teljesíteni a költségvetés teljesítése során a más fizetési kötelezettségek, illetve a keletkezett bevételek esetében.</w:t>
      </w:r>
    </w:p>
    <w:p w:rsidR="00E36C51" w:rsidRPr="00F70A9E" w:rsidRDefault="00E36C51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A teljesítés igazolása alapján az érvényesítőnek ellenőriznie kell az </w:t>
      </w:r>
      <w:proofErr w:type="spellStart"/>
      <w:r w:rsidRPr="00F70A9E">
        <w:rPr>
          <w:szCs w:val="24"/>
        </w:rPr>
        <w:t>Ávr</w:t>
      </w:r>
      <w:proofErr w:type="spellEnd"/>
      <w:r w:rsidRPr="00F70A9E">
        <w:rPr>
          <w:szCs w:val="24"/>
        </w:rPr>
        <w:t>. 58. § (1) bekezdése alapján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összegszerűséget,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 fedezet meglétét, valamint azt, hogy</w:t>
      </w:r>
    </w:p>
    <w:p w:rsidR="00EF2F9B" w:rsidRPr="00F70A9E" w:rsidRDefault="00EF2F9B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 xml:space="preserve">az </w:t>
      </w:r>
      <w:proofErr w:type="spellStart"/>
      <w:r w:rsidRPr="00F70A9E">
        <w:rPr>
          <w:szCs w:val="24"/>
        </w:rPr>
        <w:t>Áht.-ban</w:t>
      </w:r>
      <w:proofErr w:type="spellEnd"/>
      <w:r w:rsidRPr="00F70A9E">
        <w:rPr>
          <w:szCs w:val="24"/>
        </w:rPr>
        <w:t xml:space="preserve">, az </w:t>
      </w:r>
      <w:proofErr w:type="spellStart"/>
      <w:r w:rsidRPr="00F70A9E">
        <w:rPr>
          <w:szCs w:val="24"/>
        </w:rPr>
        <w:t>Ávr.-ben</w:t>
      </w:r>
      <w:proofErr w:type="spellEnd"/>
      <w:r w:rsidRPr="00F70A9E">
        <w:rPr>
          <w:szCs w:val="24"/>
        </w:rPr>
        <w:t>, az államháztartási számviteli kormányrendelet és a belső szabályzatokban foglaltakat megtartották-e.</w:t>
      </w:r>
    </w:p>
    <w:p w:rsidR="00EF2F9B" w:rsidRPr="00F70A9E" w:rsidRDefault="00EF2F9B" w:rsidP="004302A5">
      <w:pPr>
        <w:pStyle w:val="Szvegtrzs"/>
        <w:ind w:left="1080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>Az érvényesítésnek tartalmaznia kell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érvényesítésre utaló megjelölést,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érvényesítés dátumát,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érvényesítő aláírását</w:t>
      </w:r>
      <w:r w:rsidR="004302A5">
        <w:rPr>
          <w:szCs w:val="24"/>
        </w:rPr>
        <w:t>.</w:t>
      </w:r>
    </w:p>
    <w:p w:rsidR="00E36C51" w:rsidRDefault="00E36C51" w:rsidP="00BE167B">
      <w:pPr>
        <w:pStyle w:val="Szvegtrzs"/>
        <w:ind w:left="1080"/>
        <w:rPr>
          <w:color w:val="FF0000"/>
          <w:szCs w:val="24"/>
        </w:rPr>
      </w:pPr>
    </w:p>
    <w:p w:rsidR="00BA7D76" w:rsidRDefault="00BA7D76">
      <w:pPr>
        <w:pStyle w:val="Szvegtrzs"/>
        <w:rPr>
          <w:b/>
          <w:sz w:val="26"/>
        </w:rPr>
      </w:pPr>
      <w:r>
        <w:rPr>
          <w:b/>
          <w:sz w:val="26"/>
        </w:rPr>
        <w:t xml:space="preserve">II. </w:t>
      </w:r>
      <w:r w:rsidR="005B1B52">
        <w:rPr>
          <w:b/>
          <w:sz w:val="26"/>
        </w:rPr>
        <w:t>4</w:t>
      </w:r>
      <w:r>
        <w:rPr>
          <w:b/>
          <w:sz w:val="26"/>
        </w:rPr>
        <w:t>. Utalványozás</w:t>
      </w:r>
    </w:p>
    <w:p w:rsidR="00BA7D76" w:rsidRDefault="00BA7D76">
      <w:pPr>
        <w:pStyle w:val="Szvegtrzs"/>
        <w:rPr>
          <w:b/>
        </w:rPr>
      </w:pPr>
      <w:r>
        <w:rPr>
          <w:b/>
        </w:rPr>
        <w:t xml:space="preserve"> </w:t>
      </w:r>
    </w:p>
    <w:p w:rsidR="00BA7D76" w:rsidRPr="00C65ED1" w:rsidRDefault="00FA0E69" w:rsidP="00FA0E69">
      <w:pPr>
        <w:pStyle w:val="Szvegtrzs"/>
        <w:ind w:left="851" w:hanging="425"/>
      </w:pPr>
      <w:proofErr w:type="gramStart"/>
      <w:r w:rsidRPr="00C65ED1">
        <w:t>a</w:t>
      </w:r>
      <w:proofErr w:type="gramEnd"/>
      <w:r w:rsidRPr="00C65ED1">
        <w:t>.)</w:t>
      </w:r>
      <w:r w:rsidRPr="00C65ED1">
        <w:tab/>
      </w:r>
      <w:r w:rsidR="00BA7D76" w:rsidRPr="00C65ED1">
        <w:t xml:space="preserve">Utalványozásnak minősül a kiadások teljesítésének és a bevételek beszedésének elrendelése. Utalványozásra az érvényesítést követően kerülhet sor. Utalványozásra az Erzsébetvárosi </w:t>
      </w:r>
      <w:r w:rsidR="00836A68">
        <w:t>Ruszin</w:t>
      </w:r>
      <w:r w:rsidR="004B4782">
        <w:t xml:space="preserve"> </w:t>
      </w:r>
      <w:r w:rsidR="003E3A68" w:rsidRPr="00C65ED1">
        <w:t>Nemzetiségi</w:t>
      </w:r>
      <w:r w:rsidR="00BA7D76" w:rsidRPr="00C65ED1">
        <w:t xml:space="preserve"> Önkormányzat elnöke vagy az általa felhatalmazott </w:t>
      </w:r>
      <w:r w:rsidR="003E3A68" w:rsidRPr="00C65ED1">
        <w:t>nemzetiségi</w:t>
      </w:r>
      <w:r w:rsidR="00BA7D76" w:rsidRPr="00C65ED1">
        <w:t xml:space="preserve"> önkormányzati képviselő jogosult.</w:t>
      </w:r>
    </w:p>
    <w:p w:rsidR="00C65ED1" w:rsidRPr="00C65ED1" w:rsidRDefault="00BA7D76" w:rsidP="00C65ED1">
      <w:pPr>
        <w:pStyle w:val="Szvegtrzs"/>
        <w:ind w:left="851" w:hanging="425"/>
      </w:pPr>
      <w:r w:rsidRPr="00C65ED1">
        <w:tab/>
        <w:t xml:space="preserve">Az Erzsébetvárosi </w:t>
      </w:r>
      <w:r w:rsidR="00836A68">
        <w:t>Ruszin</w:t>
      </w:r>
      <w:r w:rsidR="004B4782">
        <w:t xml:space="preserve"> </w:t>
      </w:r>
      <w:r w:rsidR="003E3A68" w:rsidRPr="00C65ED1">
        <w:t>Nemzetiségi</w:t>
      </w:r>
      <w:r w:rsidRPr="00C65ED1">
        <w:t xml:space="preserve"> Önkormányzat elnökének írásos felhatalmazását, továbbá a felhatalmazás írásos visszavonását a jegyző részére meg kell küldeni a felhatalmazás keltétől számított </w:t>
      </w:r>
      <w:r w:rsidR="002467FC" w:rsidRPr="00C65ED1">
        <w:t>1</w:t>
      </w:r>
      <w:r w:rsidRPr="00C65ED1">
        <w:t xml:space="preserve"> </w:t>
      </w:r>
      <w:r w:rsidR="00582489" w:rsidRPr="00C65ED1">
        <w:t>munka</w:t>
      </w:r>
      <w:r w:rsidRPr="00C65ED1">
        <w:t>napon belül.</w:t>
      </w:r>
    </w:p>
    <w:p w:rsidR="00C65ED1" w:rsidRPr="00C65ED1" w:rsidRDefault="00C65ED1" w:rsidP="00C65ED1">
      <w:pPr>
        <w:pStyle w:val="Szvegtrzs"/>
        <w:ind w:left="851" w:hanging="425"/>
      </w:pPr>
    </w:p>
    <w:p w:rsidR="000B6463" w:rsidRPr="00C65ED1" w:rsidRDefault="00C65ED1" w:rsidP="00C65ED1">
      <w:pPr>
        <w:pStyle w:val="Szvegtrzs"/>
        <w:ind w:left="851" w:hanging="425"/>
        <w:rPr>
          <w:szCs w:val="24"/>
        </w:rPr>
      </w:pPr>
      <w:r w:rsidRPr="00C65ED1">
        <w:t xml:space="preserve">b.) </w:t>
      </w:r>
      <w:r w:rsidR="000B6463" w:rsidRPr="00C65ED1">
        <w:rPr>
          <w:szCs w:val="24"/>
        </w:rPr>
        <w:t>Utalványozni a készpénzes és a banki átutalási fizetési módok esetén a FORRÁS SQL-rendszerben előállított „Utalványrendeleten” – amely tartalmazza az érvényesítést, az ellenőrzést és a könyvelést – lehet.</w:t>
      </w:r>
    </w:p>
    <w:p w:rsidR="000B6463" w:rsidRPr="00C65ED1" w:rsidRDefault="000B6463" w:rsidP="008D3D72">
      <w:pPr>
        <w:pStyle w:val="Szvegtrzs"/>
        <w:ind w:left="426" w:hanging="284"/>
        <w:rPr>
          <w:szCs w:val="24"/>
        </w:rPr>
      </w:pPr>
    </w:p>
    <w:p w:rsidR="000B6463" w:rsidRPr="00C65ED1" w:rsidRDefault="000B6463" w:rsidP="00C65ED1">
      <w:pPr>
        <w:pStyle w:val="Szvegtrzs"/>
        <w:ind w:left="927"/>
        <w:rPr>
          <w:szCs w:val="24"/>
        </w:rPr>
      </w:pPr>
      <w:r w:rsidRPr="00C65ED1">
        <w:rPr>
          <w:szCs w:val="24"/>
        </w:rPr>
        <w:t>Az Utalványrendeleten fel kell tüntetni:</w:t>
      </w:r>
    </w:p>
    <w:p w:rsidR="000B6463" w:rsidRPr="00C65ED1" w:rsidRDefault="000B6463" w:rsidP="00C65ED1">
      <w:pPr>
        <w:pStyle w:val="Szvegtrzs"/>
        <w:numPr>
          <w:ilvl w:val="2"/>
          <w:numId w:val="39"/>
        </w:numPr>
        <w:rPr>
          <w:szCs w:val="24"/>
        </w:rPr>
      </w:pPr>
      <w:r w:rsidRPr="00C65ED1">
        <w:rPr>
          <w:szCs w:val="24"/>
        </w:rPr>
        <w:t>az „utalvány” szót,</w:t>
      </w:r>
    </w:p>
    <w:p w:rsidR="000B6463" w:rsidRPr="00C65ED1" w:rsidRDefault="000B6463" w:rsidP="00C65ED1">
      <w:pPr>
        <w:pStyle w:val="Szvegtrzs"/>
        <w:numPr>
          <w:ilvl w:val="2"/>
          <w:numId w:val="39"/>
        </w:numPr>
        <w:rPr>
          <w:szCs w:val="24"/>
        </w:rPr>
      </w:pPr>
      <w:r w:rsidRPr="00C65ED1">
        <w:rPr>
          <w:szCs w:val="24"/>
        </w:rPr>
        <w:t>a költségvetési évet,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 xml:space="preserve">a kedvezményezett megnevezését, címét, 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fizetés időpontját, módját, összegét, és annak devizanemét,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Nemzetiségi Önkormányzat megterhelendő fizetési számla számát és megnevezését, valamint a jóváírandó fizetési számla számát és megnevezését,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kötelezettségvállalás nyilvántartási számát,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az utalványozó keltezéssel ellátott aláírását,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az ellenőr aláírását,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 xml:space="preserve">az </w:t>
      </w:r>
      <w:proofErr w:type="spellStart"/>
      <w:r w:rsidRPr="00C65ED1">
        <w:rPr>
          <w:szCs w:val="24"/>
        </w:rPr>
        <w:t>Ávr</w:t>
      </w:r>
      <w:proofErr w:type="spellEnd"/>
      <w:r w:rsidRPr="00C65ED1">
        <w:rPr>
          <w:szCs w:val="24"/>
        </w:rPr>
        <w:t>. 58. § (3) bekezdése szerinti érvényesítést.</w:t>
      </w:r>
    </w:p>
    <w:p w:rsidR="000B6463" w:rsidRPr="00C65ED1" w:rsidRDefault="000B6463" w:rsidP="008D3D72">
      <w:pPr>
        <w:pStyle w:val="Szvegtrzs"/>
        <w:ind w:left="426" w:hanging="284"/>
        <w:rPr>
          <w:szCs w:val="24"/>
        </w:rPr>
      </w:pPr>
    </w:p>
    <w:p w:rsidR="000B6463" w:rsidRPr="00C65ED1" w:rsidRDefault="00C65ED1" w:rsidP="00C65ED1">
      <w:pPr>
        <w:pStyle w:val="Szvegtrzs"/>
        <w:ind w:left="567"/>
        <w:rPr>
          <w:szCs w:val="24"/>
        </w:rPr>
      </w:pPr>
      <w:proofErr w:type="gramStart"/>
      <w:r w:rsidRPr="00C65ED1">
        <w:rPr>
          <w:szCs w:val="24"/>
        </w:rPr>
        <w:t>c.</w:t>
      </w:r>
      <w:proofErr w:type="gramEnd"/>
      <w:r w:rsidRPr="00C65ED1">
        <w:rPr>
          <w:szCs w:val="24"/>
        </w:rPr>
        <w:t>)</w:t>
      </w:r>
      <w:r w:rsidR="000B6463" w:rsidRPr="00C65ED1">
        <w:rPr>
          <w:szCs w:val="24"/>
        </w:rPr>
        <w:t>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0B6463" w:rsidRPr="000B6463" w:rsidRDefault="000B6463" w:rsidP="008D3D72">
      <w:pPr>
        <w:pStyle w:val="Szvegtrzs"/>
        <w:ind w:left="426" w:hanging="284"/>
        <w:rPr>
          <w:color w:val="FF0000"/>
        </w:rPr>
      </w:pPr>
    </w:p>
    <w:p w:rsidR="00BA7D76" w:rsidRPr="005C5247" w:rsidRDefault="005C5247">
      <w:pPr>
        <w:pStyle w:val="Szvegtrzs"/>
        <w:rPr>
          <w:b/>
          <w:sz w:val="26"/>
        </w:rPr>
      </w:pPr>
      <w:r w:rsidRPr="005C5247">
        <w:rPr>
          <w:b/>
          <w:sz w:val="26"/>
        </w:rPr>
        <w:t xml:space="preserve">II. </w:t>
      </w:r>
      <w:r w:rsidR="005B1B52">
        <w:rPr>
          <w:b/>
          <w:sz w:val="26"/>
        </w:rPr>
        <w:t>5</w:t>
      </w:r>
      <w:r w:rsidRPr="005C5247">
        <w:rPr>
          <w:b/>
          <w:sz w:val="26"/>
        </w:rPr>
        <w:t>.</w:t>
      </w:r>
      <w:r>
        <w:rPr>
          <w:b/>
          <w:sz w:val="26"/>
        </w:rPr>
        <w:t xml:space="preserve"> Összeférhetetlenség</w:t>
      </w:r>
    </w:p>
    <w:p w:rsidR="00BA7D76" w:rsidRDefault="00BA7D76">
      <w:pPr>
        <w:pStyle w:val="Szvegtrzs"/>
        <w:rPr>
          <w:b/>
          <w:strike/>
        </w:rPr>
      </w:pPr>
    </w:p>
    <w:p w:rsidR="005C5247" w:rsidRDefault="005C5247" w:rsidP="00027F44">
      <w:pPr>
        <w:pStyle w:val="Szvegtrzs"/>
        <w:ind w:left="705"/>
      </w:pPr>
      <w:r w:rsidRPr="005C5247">
        <w:t xml:space="preserve">Az összeférhetetlenségre vonatkozó szabályokat </w:t>
      </w:r>
      <w:r w:rsidR="00027F44">
        <w:t xml:space="preserve">az </w:t>
      </w:r>
      <w:proofErr w:type="spellStart"/>
      <w:r w:rsidR="00027F44">
        <w:t>Ávr</w:t>
      </w:r>
      <w:proofErr w:type="spellEnd"/>
      <w:r w:rsidR="00027F44">
        <w:t>. 60. § (1)-(2) bekezdései szerint kell betartani.</w:t>
      </w:r>
    </w:p>
    <w:p w:rsidR="00027F44" w:rsidRPr="005C5247" w:rsidRDefault="00027F44" w:rsidP="00027F44">
      <w:pPr>
        <w:pStyle w:val="Szvegtrzs"/>
        <w:ind w:left="705"/>
      </w:pPr>
    </w:p>
    <w:p w:rsidR="00302CDB" w:rsidRDefault="00302CDB" w:rsidP="00302CDB">
      <w:pPr>
        <w:pStyle w:val="Szvegtrzs"/>
        <w:rPr>
          <w:b/>
          <w:sz w:val="26"/>
        </w:rPr>
      </w:pPr>
      <w:r>
        <w:rPr>
          <w:b/>
          <w:sz w:val="26"/>
        </w:rPr>
        <w:t xml:space="preserve">II. </w:t>
      </w:r>
      <w:r w:rsidR="005B1B52">
        <w:rPr>
          <w:b/>
          <w:sz w:val="26"/>
        </w:rPr>
        <w:t>6</w:t>
      </w:r>
      <w:r>
        <w:rPr>
          <w:b/>
          <w:sz w:val="26"/>
        </w:rPr>
        <w:t xml:space="preserve">. </w:t>
      </w:r>
      <w:r w:rsidR="00E14AAF">
        <w:rPr>
          <w:b/>
          <w:sz w:val="26"/>
        </w:rPr>
        <w:t>A gazdálkodási jogkörök gyakorlása</w:t>
      </w:r>
    </w:p>
    <w:p w:rsidR="00302CDB" w:rsidRDefault="00302CDB" w:rsidP="00302CDB">
      <w:pPr>
        <w:pStyle w:val="Szvegtrzs"/>
        <w:rPr>
          <w:b/>
        </w:rPr>
      </w:pPr>
    </w:p>
    <w:p w:rsidR="00BA7D76" w:rsidRPr="00C65ED1" w:rsidRDefault="00302CDB">
      <w:pPr>
        <w:jc w:val="both"/>
        <w:rPr>
          <w:b/>
          <w:sz w:val="26"/>
        </w:rPr>
      </w:pPr>
      <w:r w:rsidRPr="00C65ED1">
        <w:t xml:space="preserve">A </w:t>
      </w:r>
      <w:r w:rsidR="00836A68">
        <w:t>Ruszin</w:t>
      </w:r>
      <w:r w:rsidR="004B4782">
        <w:t xml:space="preserve"> </w:t>
      </w:r>
      <w:r w:rsidR="003E3A68" w:rsidRPr="00C65ED1">
        <w:t>Nemzetiségi</w:t>
      </w:r>
      <w:r w:rsidRPr="00C65ED1">
        <w:t xml:space="preserve"> Önkormányzat </w:t>
      </w:r>
      <w:r w:rsidR="005800C9" w:rsidRPr="00C65ED1">
        <w:t xml:space="preserve">költségvetési gazdálkodásával kapcsolatos </w:t>
      </w:r>
      <w:r w:rsidRPr="00C65ED1">
        <w:t>kötelezettségvállalás</w:t>
      </w:r>
      <w:r w:rsidR="003E042C" w:rsidRPr="00C65ED1">
        <w:t xml:space="preserve">, </w:t>
      </w:r>
      <w:r w:rsidR="00752AB0" w:rsidRPr="00C65ED1">
        <w:t xml:space="preserve">pénzügyi </w:t>
      </w:r>
      <w:r w:rsidRPr="00C65ED1">
        <w:t>ellenjegyzés</w:t>
      </w:r>
      <w:r w:rsidR="005800C9" w:rsidRPr="00C65ED1">
        <w:t>,</w:t>
      </w:r>
      <w:r w:rsidRPr="00C65ED1">
        <w:t xml:space="preserve"> teljesítés igazolása</w:t>
      </w:r>
      <w:r w:rsidR="006D40A2" w:rsidRPr="00C65ED1">
        <w:t xml:space="preserve">, érvényesítés és utalványozás rendjének 2012. évi szabályzata részletesen tartalmazza a jogkörök gyakorlásának feltételeit, továbbá a szabályzat mellékletei a jogkörök gyakorlására felhatalmazott személyek nevét és aláírását. </w:t>
      </w:r>
    </w:p>
    <w:p w:rsidR="003B52E0" w:rsidRDefault="003B52E0">
      <w:pPr>
        <w:jc w:val="both"/>
        <w:rPr>
          <w:b/>
          <w:sz w:val="26"/>
        </w:rPr>
      </w:pPr>
    </w:p>
    <w:p w:rsidR="00BA7D76" w:rsidRPr="003B13E2" w:rsidRDefault="00BA7D76">
      <w:pPr>
        <w:pStyle w:val="Cmsor8"/>
        <w:jc w:val="center"/>
        <w:rPr>
          <w:i w:val="0"/>
          <w:sz w:val="28"/>
        </w:rPr>
      </w:pPr>
      <w:r w:rsidRPr="003B13E2">
        <w:rPr>
          <w:i w:val="0"/>
          <w:sz w:val="28"/>
        </w:rPr>
        <w:t>III. Pénzellátás, bankszámlarend</w:t>
      </w:r>
    </w:p>
    <w:p w:rsidR="00BA7D76" w:rsidRDefault="00BA7D76">
      <w:pPr>
        <w:ind w:left="284" w:hanging="284"/>
        <w:jc w:val="both"/>
      </w:pPr>
    </w:p>
    <w:p w:rsidR="00BA7D76" w:rsidRDefault="00BA7D76">
      <w:pPr>
        <w:pStyle w:val="Cmsor9"/>
        <w:rPr>
          <w:sz w:val="26"/>
        </w:rPr>
      </w:pPr>
      <w:r>
        <w:rPr>
          <w:sz w:val="26"/>
        </w:rPr>
        <w:t>III. 1. Pénzellátás</w:t>
      </w:r>
    </w:p>
    <w:p w:rsidR="00BA7D76" w:rsidRDefault="00BA7D76">
      <w:pPr>
        <w:ind w:left="284" w:hanging="284"/>
        <w:jc w:val="both"/>
      </w:pPr>
    </w:p>
    <w:p w:rsidR="00F97F94" w:rsidRPr="00C65ED1" w:rsidRDefault="00BA7D76" w:rsidP="009F3D74">
      <w:pPr>
        <w:pStyle w:val="Szvegtrzsbehzssal2"/>
        <w:numPr>
          <w:ilvl w:val="0"/>
          <w:numId w:val="16"/>
        </w:numPr>
        <w:ind w:left="851" w:hanging="425"/>
      </w:pPr>
      <w:r w:rsidRPr="00C65ED1">
        <w:t xml:space="preserve">Az Erzsébetvárosi </w:t>
      </w:r>
      <w:r w:rsidR="00836A68">
        <w:t>Ruszin</w:t>
      </w:r>
      <w:r w:rsidR="004B4782">
        <w:t xml:space="preserve"> </w:t>
      </w:r>
      <w:r w:rsidR="003E3A68" w:rsidRPr="00C65ED1">
        <w:t>Nemzetiségi</w:t>
      </w:r>
      <w:r w:rsidR="00433920" w:rsidRPr="00C65ED1">
        <w:t xml:space="preserve"> Önkormányzatot megillető – az éves</w:t>
      </w:r>
      <w:r w:rsidRPr="00C65ED1">
        <w:t xml:space="preserve"> költségvetési törvény</w:t>
      </w:r>
      <w:r w:rsidR="00E36499" w:rsidRPr="00C65ED1">
        <w:t xml:space="preserve"> alapján,</w:t>
      </w:r>
      <w:r w:rsidRPr="00C65ED1">
        <w:t xml:space="preserve"> </w:t>
      </w:r>
      <w:r w:rsidR="00E36499" w:rsidRPr="00C65ED1">
        <w:t>külön miniszteri rendelet szerinti általános működési támogatás</w:t>
      </w:r>
      <w:r w:rsidRPr="00C65ED1">
        <w:t xml:space="preserve"> előirányzat</w:t>
      </w:r>
      <w:r w:rsidR="00E36499" w:rsidRPr="00C65ED1">
        <w:t>ának megfelelő</w:t>
      </w:r>
      <w:r w:rsidR="003E042C" w:rsidRPr="00C65ED1">
        <w:t xml:space="preserve"> –</w:t>
      </w:r>
      <w:r w:rsidR="00E36499" w:rsidRPr="00C65ED1">
        <w:t xml:space="preserve"> összeg</w:t>
      </w:r>
      <w:r w:rsidRPr="00C65ED1">
        <w:t xml:space="preserve"> </w:t>
      </w:r>
      <w:r w:rsidR="00F97F94" w:rsidRPr="00C65ED1">
        <w:t xml:space="preserve">évente </w:t>
      </w:r>
      <w:r w:rsidR="0095308B" w:rsidRPr="00C65ED1">
        <w:t xml:space="preserve">a nemzetiségi önkormányzat </w:t>
      </w:r>
      <w:r w:rsidR="00016565" w:rsidRPr="00C65ED1">
        <w:t xml:space="preserve">fizetési </w:t>
      </w:r>
      <w:r w:rsidR="0095308B" w:rsidRPr="00C65ED1">
        <w:t>számlájára.</w:t>
      </w:r>
    </w:p>
    <w:p w:rsidR="00BA7D76" w:rsidRPr="0095308B" w:rsidRDefault="00BA7D76" w:rsidP="009F3D74">
      <w:pPr>
        <w:pStyle w:val="Szvegtrzsbehzssal2"/>
        <w:ind w:left="851" w:hanging="425"/>
        <w:rPr>
          <w:strike/>
        </w:rPr>
      </w:pPr>
    </w:p>
    <w:p w:rsidR="00BA7D76" w:rsidRPr="00E36499" w:rsidRDefault="00522400" w:rsidP="009F3D74">
      <w:pPr>
        <w:pStyle w:val="Szvegtrzsbehzssal2"/>
        <w:numPr>
          <w:ilvl w:val="0"/>
          <w:numId w:val="16"/>
        </w:numPr>
        <w:ind w:left="851" w:hanging="425"/>
      </w:pPr>
      <w:r>
        <w:t xml:space="preserve">Az </w:t>
      </w:r>
      <w:proofErr w:type="gramStart"/>
      <w:r>
        <w:t>a.</w:t>
      </w:r>
      <w:proofErr w:type="gramEnd"/>
      <w:r>
        <w:t>) pontban leírt szabály vonatkoz</w:t>
      </w:r>
      <w:r w:rsidR="00016565">
        <w:t>i</w:t>
      </w:r>
      <w:r>
        <w:t>k a feladatalapú támogatás folyósítására is.</w:t>
      </w:r>
    </w:p>
    <w:p w:rsidR="00E36499" w:rsidRDefault="00E36499" w:rsidP="009F3D74">
      <w:pPr>
        <w:ind w:left="851" w:hanging="425"/>
        <w:jc w:val="both"/>
      </w:pPr>
    </w:p>
    <w:p w:rsidR="009E1D35" w:rsidRPr="0095308B" w:rsidRDefault="002A46AA" w:rsidP="009F3D74">
      <w:pPr>
        <w:pStyle w:val="Szvegtrzsbehzssal2"/>
        <w:numPr>
          <w:ilvl w:val="0"/>
          <w:numId w:val="16"/>
        </w:numPr>
        <w:ind w:left="851" w:hanging="425"/>
      </w:pPr>
      <w:r w:rsidRPr="0095308B">
        <w:t>A Budapest Főváros VII. k</w:t>
      </w:r>
      <w:r w:rsidR="009E1D35" w:rsidRPr="0095308B">
        <w:t xml:space="preserve">erület Erzsébetváros </w:t>
      </w:r>
      <w:r w:rsidR="00082F23" w:rsidRPr="0095308B">
        <w:t>Önkormányzata által biztosított</w:t>
      </w:r>
      <w:r w:rsidR="009E1D35" w:rsidRPr="0095308B">
        <w:t xml:space="preserve"> támogatás utalása a támogatási szerződés szerint történik, feltéve, hogy a </w:t>
      </w:r>
      <w:r w:rsidR="003E3A68" w:rsidRPr="0095308B">
        <w:t>nemzetiségi</w:t>
      </w:r>
      <w:r w:rsidR="009E1D35" w:rsidRPr="0095308B">
        <w:t xml:space="preserve"> önkormányzat az előzőleg felvett előleggel elszámolt.</w:t>
      </w:r>
    </w:p>
    <w:p w:rsidR="009E1D35" w:rsidRDefault="009E1D35" w:rsidP="009E1D35">
      <w:pPr>
        <w:pStyle w:val="Listaszerbekezds"/>
        <w:ind w:left="927"/>
        <w:jc w:val="both"/>
      </w:pPr>
    </w:p>
    <w:p w:rsidR="00BA7D76" w:rsidRDefault="00BA7D76" w:rsidP="009F3D74">
      <w:pPr>
        <w:pStyle w:val="Szvegtrzsbehzssal2"/>
        <w:numPr>
          <w:ilvl w:val="0"/>
          <w:numId w:val="16"/>
        </w:numPr>
        <w:ind w:left="851" w:hanging="425"/>
      </w:pPr>
      <w:r>
        <w:t xml:space="preserve">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részére nyújtott </w:t>
      </w:r>
      <w:r w:rsidRPr="00522400">
        <w:t xml:space="preserve">önkormányzati támogatás időarányos részének folyósítása – a helyi költségvetési </w:t>
      </w:r>
      <w:r w:rsidR="00F97F94" w:rsidRPr="00522400">
        <w:t>rendelet</w:t>
      </w:r>
      <w:r>
        <w:t xml:space="preserve"> előírása alapján – felfüggeszthető, amennyiben a </w:t>
      </w:r>
      <w:r w:rsidR="003E3A68">
        <w:t>nemzetiségi</w:t>
      </w:r>
      <w:r>
        <w:t xml:space="preserve"> önkormányzat működése nem a </w:t>
      </w:r>
      <w:r w:rsidR="003E3A68">
        <w:t>nemzetiségi</w:t>
      </w:r>
      <w:r>
        <w:t xml:space="preserve"> és etnikai célokat szolgálja</w:t>
      </w:r>
      <w:r w:rsidR="00302CDB">
        <w:t>, illetve nem tesz eleget az e megállapodás I. fejezetében foglalt előírásoknak.</w:t>
      </w:r>
      <w:r>
        <w:t xml:space="preserve"> </w:t>
      </w:r>
    </w:p>
    <w:p w:rsidR="009E1D35" w:rsidRDefault="009E1D35" w:rsidP="009F3D74">
      <w:pPr>
        <w:pStyle w:val="Listaszerbekezds"/>
        <w:ind w:left="851" w:hanging="425"/>
      </w:pPr>
    </w:p>
    <w:p w:rsidR="00BA7D76" w:rsidRDefault="009E1D35" w:rsidP="009F3D74">
      <w:pPr>
        <w:pStyle w:val="Listaszerbekezds"/>
        <w:numPr>
          <w:ilvl w:val="0"/>
          <w:numId w:val="16"/>
        </w:numPr>
        <w:ind w:left="851" w:hanging="425"/>
        <w:jc w:val="both"/>
      </w:pPr>
      <w:r>
        <w:t>A</w:t>
      </w:r>
      <w:r w:rsidR="00BA7D76">
        <w:t xml:space="preserve"> Polgármesteri Hivatal 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 w:rsidR="00BA7D76">
        <w:t xml:space="preserve"> Önkormányzat számára olyan </w:t>
      </w:r>
      <w:r w:rsidR="00840030">
        <w:t xml:space="preserve">főkönyvi és </w:t>
      </w:r>
      <w:r w:rsidR="00BA7D76">
        <w:t>analitikus nyilvántartás</w:t>
      </w:r>
      <w:r w:rsidR="00840030">
        <w:t>oka</w:t>
      </w:r>
      <w:r w:rsidR="00BA7D76">
        <w:t>t vezet, amely biztosítja az előirányzat-felhasználás figyelemmel kísérését.</w:t>
      </w:r>
    </w:p>
    <w:p w:rsidR="00951217" w:rsidRDefault="00951217" w:rsidP="00951217">
      <w:pPr>
        <w:pStyle w:val="Listaszerbekezds"/>
        <w:ind w:left="851"/>
        <w:jc w:val="both"/>
      </w:pPr>
    </w:p>
    <w:p w:rsidR="008E5311" w:rsidRDefault="008E5311" w:rsidP="00951217">
      <w:pPr>
        <w:pStyle w:val="Listaszerbekezds"/>
        <w:ind w:left="851"/>
        <w:jc w:val="both"/>
      </w:pPr>
    </w:p>
    <w:p w:rsidR="00BA7D76" w:rsidRDefault="00BA7D76">
      <w:pPr>
        <w:ind w:left="567" w:hanging="567"/>
        <w:jc w:val="both"/>
        <w:rPr>
          <w:b/>
          <w:sz w:val="26"/>
        </w:rPr>
      </w:pPr>
      <w:r>
        <w:rPr>
          <w:b/>
          <w:sz w:val="26"/>
        </w:rPr>
        <w:t>III. 2. Bankszámlarend</w:t>
      </w:r>
    </w:p>
    <w:p w:rsidR="00BA7D76" w:rsidRDefault="00BA7D76">
      <w:pPr>
        <w:ind w:left="567" w:hanging="567"/>
        <w:jc w:val="both"/>
      </w:pPr>
    </w:p>
    <w:p w:rsidR="00BA7D76" w:rsidRDefault="00BA7D76" w:rsidP="009F3D74">
      <w:pPr>
        <w:pStyle w:val="Szvegtrzs"/>
        <w:ind w:left="851" w:hanging="425"/>
      </w:pPr>
      <w:proofErr w:type="gramStart"/>
      <w:r>
        <w:t>a</w:t>
      </w:r>
      <w:proofErr w:type="gramEnd"/>
      <w:r>
        <w:t>.)</w:t>
      </w:r>
      <w:r>
        <w:tab/>
        <w:t xml:space="preserve">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a gazdálkodásával és </w:t>
      </w:r>
      <w:r w:rsidR="00B83226">
        <w:t>pénzellátásával</w:t>
      </w:r>
      <w:r>
        <w:t xml:space="preserve"> összefüggő pénzforgalmat 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részére megnyitott </w:t>
      </w:r>
      <w:r w:rsidR="00840030">
        <w:t xml:space="preserve">fizetési </w:t>
      </w:r>
      <w:r w:rsidRPr="008C72DB">
        <w:t xml:space="preserve">számlán </w:t>
      </w:r>
      <w:r>
        <w:t xml:space="preserve">bonyolítja, amelyet a Polgármesteri Hivatal kezel. </w:t>
      </w:r>
      <w:r w:rsidR="008C72DB">
        <w:t xml:space="preserve">A számla </w:t>
      </w:r>
      <w:r w:rsidRPr="008807BB">
        <w:t>feletti</w:t>
      </w:r>
      <w:r>
        <w:t xml:space="preserve"> rendelkezési jog 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elnökét és/vagy az általa meghatal</w:t>
      </w:r>
      <w:r w:rsidR="00082F23">
        <w:t>mazott</w:t>
      </w:r>
      <w:r>
        <w:t xml:space="preserve"> </w:t>
      </w:r>
      <w:r w:rsidR="00082F23">
        <w:t>–</w:t>
      </w:r>
      <w:r>
        <w:t xml:space="preserve"> a banki aláírás b</w:t>
      </w:r>
      <w:r w:rsidR="00E34583">
        <w:t xml:space="preserve">ejelentés szerinti – személyt </w:t>
      </w:r>
      <w:r>
        <w:t xml:space="preserve">illeti meg. </w:t>
      </w:r>
    </w:p>
    <w:p w:rsidR="008D491F" w:rsidRDefault="008D491F" w:rsidP="008D491F">
      <w:pPr>
        <w:pStyle w:val="Szvegtrzsbehzssal2"/>
        <w:ind w:left="0" w:firstLine="0"/>
      </w:pPr>
    </w:p>
    <w:p w:rsidR="00BA7D76" w:rsidRDefault="009F3D74" w:rsidP="009F3D74">
      <w:pPr>
        <w:pStyle w:val="Szvegtrzsbehzssal2"/>
        <w:ind w:left="851" w:hanging="425"/>
      </w:pPr>
      <w:r>
        <w:t>b.)</w:t>
      </w:r>
      <w:r>
        <w:tab/>
      </w:r>
      <w:r w:rsidR="00BA7D76">
        <w:t xml:space="preserve">A Polgármesteri Hivatal </w:t>
      </w:r>
      <w:r w:rsidR="00BA7D76" w:rsidRPr="008D7357">
        <w:t xml:space="preserve">a </w:t>
      </w:r>
      <w:r w:rsidR="008D7357">
        <w:t xml:space="preserve">főkönyvi </w:t>
      </w:r>
      <w:r w:rsidR="00BA7D76" w:rsidRPr="008D7357">
        <w:t>és analitik</w:t>
      </w:r>
      <w:r w:rsidR="00E34583" w:rsidRPr="008D7357">
        <w:t>us</w:t>
      </w:r>
      <w:r w:rsidR="00BA7D76" w:rsidRPr="008D7357">
        <w:t xml:space="preserve"> nyilvántartás</w:t>
      </w:r>
      <w:r w:rsidR="008D7357">
        <w:t>ok</w:t>
      </w:r>
      <w:r w:rsidR="00E34583" w:rsidRPr="008D7357">
        <w:t xml:space="preserve"> vezetésével</w:t>
      </w:r>
      <w:r w:rsidR="008D7357" w:rsidRPr="008D7357">
        <w:t xml:space="preserve"> biztosítja</w:t>
      </w:r>
      <w:r w:rsidR="008D7357">
        <w:t xml:space="preserve"> </w:t>
      </w:r>
      <w:r w:rsidR="00BA7D76" w:rsidRPr="008D7357">
        <w:t xml:space="preserve">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 w:rsidR="00BA7D76" w:rsidRPr="008D7357">
        <w:t xml:space="preserve"> Önkormányzat bevétele</w:t>
      </w:r>
      <w:r w:rsidR="008D7357">
        <w:t>i</w:t>
      </w:r>
      <w:r w:rsidR="00BA7D76" w:rsidRPr="008D7357">
        <w:t xml:space="preserve">, </w:t>
      </w:r>
      <w:r w:rsidR="008D7357">
        <w:t xml:space="preserve">a </w:t>
      </w:r>
      <w:r w:rsidR="008D7357" w:rsidRPr="008D7357">
        <w:t xml:space="preserve">pénzmaradványa </w:t>
      </w:r>
      <w:r w:rsidR="008D7357">
        <w:t xml:space="preserve">és a teljesített </w:t>
      </w:r>
      <w:r w:rsidR="00BA7D76" w:rsidRPr="008D7357">
        <w:t>kiadás</w:t>
      </w:r>
      <w:r w:rsidR="008D7357">
        <w:t>ok</w:t>
      </w:r>
      <w:r w:rsidR="00BA7D76" w:rsidRPr="008D7357">
        <w:t xml:space="preserve"> elkülönített kimutatás</w:t>
      </w:r>
      <w:r w:rsidR="008D491F">
        <w:t>át,</w:t>
      </w:r>
      <w:r w:rsidR="00BA7D76" w:rsidRPr="008D7357">
        <w:t xml:space="preserve"> megteremtve ezzel az </w:t>
      </w:r>
      <w:r w:rsidR="008D491F">
        <w:t>elszámolás</w:t>
      </w:r>
      <w:r w:rsidR="00BA7D76" w:rsidRPr="008D7357">
        <w:t xml:space="preserve"> feltételét. </w:t>
      </w:r>
    </w:p>
    <w:p w:rsidR="008D491F" w:rsidRPr="004244D9" w:rsidRDefault="008D491F" w:rsidP="009F3D74">
      <w:pPr>
        <w:pStyle w:val="Szvegtrzsbehzssal2"/>
        <w:ind w:left="851" w:hanging="425"/>
        <w:rPr>
          <w:szCs w:val="24"/>
        </w:rPr>
      </w:pPr>
    </w:p>
    <w:p w:rsidR="00E34583" w:rsidRPr="008D7357" w:rsidRDefault="009F3D74" w:rsidP="009F3D74">
      <w:pPr>
        <w:pStyle w:val="Szvegtrzsbehzssal2"/>
        <w:ind w:left="851" w:hanging="425"/>
      </w:pPr>
      <w:proofErr w:type="gramStart"/>
      <w:r>
        <w:t>c.</w:t>
      </w:r>
      <w:proofErr w:type="gramEnd"/>
      <w:r>
        <w:t>)</w:t>
      </w:r>
      <w:r>
        <w:tab/>
      </w:r>
      <w:r w:rsidR="00695250">
        <w:t xml:space="preserve">A Polgármesteri Hivatal 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 w:rsidR="00695250">
        <w:t xml:space="preserve"> Önkormányzat költségvetési előirányzatairól</w:t>
      </w:r>
      <w:r w:rsidR="00082F23">
        <w:t>,</w:t>
      </w:r>
      <w:r w:rsidR="00695250">
        <w:t xml:space="preserve"> illetve azok teljesítéséről n</w:t>
      </w:r>
      <w:r w:rsidR="00E34583" w:rsidRPr="008D7357">
        <w:t xml:space="preserve">egyedévente </w:t>
      </w:r>
      <w:r w:rsidR="00695250">
        <w:t>(</w:t>
      </w:r>
      <w:r w:rsidR="00695250" w:rsidRPr="008D7357">
        <w:t>igény szerint havonta</w:t>
      </w:r>
      <w:r w:rsidR="00695250">
        <w:t>)</w:t>
      </w:r>
      <w:r w:rsidR="00695250" w:rsidRPr="008D7357">
        <w:t xml:space="preserve"> </w:t>
      </w:r>
      <w:r w:rsidR="00E34583" w:rsidRPr="008D7357">
        <w:t>tájékoztat</w:t>
      </w:r>
      <w:r w:rsidR="00695250">
        <w:t xml:space="preserve">ást ad a </w:t>
      </w:r>
      <w:r w:rsidR="003E3A68">
        <w:t>nemzetiségi</w:t>
      </w:r>
      <w:r w:rsidR="00695250">
        <w:t xml:space="preserve"> önkormányzat részére. 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F14204" w:rsidRPr="008C72DB" w:rsidRDefault="00F14204" w:rsidP="00F14204">
      <w:pPr>
        <w:pStyle w:val="Szvegtrzs"/>
        <w:ind w:left="851"/>
      </w:pPr>
      <w:r w:rsidRPr="008C72DB">
        <w:t xml:space="preserve">A </w:t>
      </w:r>
      <w:r w:rsidR="00836A68">
        <w:t>Ruszin</w:t>
      </w:r>
      <w:r w:rsidR="004B4782">
        <w:t xml:space="preserve"> </w:t>
      </w:r>
      <w:r w:rsidRPr="008C72DB">
        <w:t xml:space="preserve">Nemzetiségi Önkormányzat fizetési számláját, valamint az ehhez kapcsolódó </w:t>
      </w:r>
      <w:proofErr w:type="spellStart"/>
      <w:r w:rsidRPr="008C72DB">
        <w:t>alszámlákat</w:t>
      </w:r>
      <w:proofErr w:type="spellEnd"/>
      <w:r w:rsidRPr="008C72DB">
        <w:t xml:space="preserve"> az Áht. 84. § (2) bekezdése alapján Önkormányzat által választott számlavezetőnél nyithatja meg.</w:t>
      </w:r>
    </w:p>
    <w:p w:rsidR="00F14204" w:rsidRPr="008C72DB" w:rsidRDefault="00F14204" w:rsidP="00F14204">
      <w:pPr>
        <w:ind w:left="851"/>
        <w:jc w:val="both"/>
      </w:pPr>
    </w:p>
    <w:p w:rsidR="00F14204" w:rsidRPr="008C72DB" w:rsidRDefault="00F14204" w:rsidP="00F14204">
      <w:pPr>
        <w:spacing w:after="120"/>
        <w:ind w:left="851"/>
        <w:jc w:val="both"/>
      </w:pPr>
      <w:r w:rsidRPr="008C72DB">
        <w:t xml:space="preserve">A </w:t>
      </w:r>
      <w:r w:rsidR="00836A68">
        <w:t>Ruszin</w:t>
      </w:r>
      <w:r w:rsidR="004B4782">
        <w:t xml:space="preserve"> </w:t>
      </w:r>
      <w:r w:rsidRPr="008C72DB">
        <w:t xml:space="preserve">Nemzetiségi Önkormányzat a különböző feladatok ellátására, a különféle pénzforgalmak lebonyolítására az </w:t>
      </w:r>
      <w:proofErr w:type="spellStart"/>
      <w:r w:rsidRPr="008C72DB">
        <w:t>Ávr</w:t>
      </w:r>
      <w:proofErr w:type="spellEnd"/>
      <w:r w:rsidRPr="008C72DB">
        <w:t xml:space="preserve">. 146. § (2) bekezdése alapján </w:t>
      </w:r>
      <w:proofErr w:type="spellStart"/>
      <w:r w:rsidRPr="008C72DB">
        <w:t>alszámlákat</w:t>
      </w:r>
      <w:proofErr w:type="spellEnd"/>
      <w:r w:rsidRPr="008C72DB">
        <w:t xml:space="preserve"> nyithat.</w:t>
      </w:r>
    </w:p>
    <w:p w:rsidR="00840030" w:rsidRPr="008C72DB" w:rsidRDefault="00840030" w:rsidP="00F14204">
      <w:pPr>
        <w:spacing w:after="120"/>
        <w:ind w:left="851"/>
        <w:jc w:val="both"/>
      </w:pPr>
      <w:r w:rsidRPr="008C72DB">
        <w:t xml:space="preserve">Az Áht. 85. § érvényesítése érdekében a nemzetiségi önkormányzat Kártya </w:t>
      </w:r>
      <w:proofErr w:type="spellStart"/>
      <w:r w:rsidRPr="008C72DB">
        <w:t>alszámlát</w:t>
      </w:r>
      <w:proofErr w:type="spellEnd"/>
      <w:r w:rsidRPr="008C72DB">
        <w:t xml:space="preserve"> nyithat. A kártyabirtokos személyéről a nemzetiségi önkormányzat elnöke dönt.</w:t>
      </w:r>
    </w:p>
    <w:p w:rsidR="00F14204" w:rsidRPr="008C72DB" w:rsidRDefault="00F14204" w:rsidP="00F14204">
      <w:pPr>
        <w:pStyle w:val="Listaszerbekezds"/>
        <w:ind w:left="851"/>
      </w:pPr>
    </w:p>
    <w:p w:rsidR="003B1A49" w:rsidRPr="008C72DB" w:rsidRDefault="003B1A49" w:rsidP="003B1A49">
      <w:pPr>
        <w:pStyle w:val="Listaszerbekezds"/>
        <w:ind w:left="851"/>
        <w:jc w:val="both"/>
      </w:pPr>
      <w:r w:rsidRPr="008C72DB">
        <w:t xml:space="preserve">A </w:t>
      </w:r>
      <w:r w:rsidR="00836A68">
        <w:t>Ruszin</w:t>
      </w:r>
      <w:r w:rsidR="004B4782">
        <w:t xml:space="preserve"> </w:t>
      </w:r>
      <w:r w:rsidR="005C746F" w:rsidRPr="008C72DB">
        <w:t>N</w:t>
      </w:r>
      <w:r w:rsidRPr="008C72DB">
        <w:t xml:space="preserve">emzetiségi </w:t>
      </w:r>
      <w:r w:rsidR="005C746F" w:rsidRPr="008C72DB">
        <w:t>Ö</w:t>
      </w:r>
      <w:r w:rsidRPr="008C72DB">
        <w:t>nkormányzat 2012. évi Pénztári és pénzkezelési szabályzata részletesen tartalmazza a pénztári forgalommal és a bankszámla-forgalommal kapcsolatos feladatokat.</w:t>
      </w:r>
    </w:p>
    <w:p w:rsidR="004244D9" w:rsidRPr="008C72DB" w:rsidRDefault="004244D9">
      <w:pPr>
        <w:ind w:left="567" w:hanging="567"/>
        <w:jc w:val="both"/>
        <w:rPr>
          <w:szCs w:val="24"/>
        </w:rPr>
      </w:pPr>
    </w:p>
    <w:p w:rsidR="00BA7D76" w:rsidRPr="005B1B52" w:rsidRDefault="00BA7D76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IV. Vagyoni és számviteli nyilvántartás, adatszolgáltatás rendje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Default="00BA7D76" w:rsidP="009F3D74">
      <w:pPr>
        <w:pStyle w:val="Szvegtrzsbehzssal2"/>
        <w:ind w:left="851" w:hanging="425"/>
      </w:pPr>
      <w:proofErr w:type="gramStart"/>
      <w:r>
        <w:t>a</w:t>
      </w:r>
      <w:proofErr w:type="gramEnd"/>
      <w:r>
        <w:t>.)</w:t>
      </w:r>
      <w:r>
        <w:tab/>
        <w:t xml:space="preserve">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vagyontárgyairól a nyilvántartást a Polgármesteri Hivatal vezeti.</w:t>
      </w:r>
    </w:p>
    <w:p w:rsidR="00BA7D76" w:rsidRPr="003860D9" w:rsidRDefault="00D66BCA" w:rsidP="009F3D74">
      <w:pPr>
        <w:ind w:left="851"/>
        <w:jc w:val="both"/>
      </w:pPr>
      <w:r>
        <w:t>A nyilvántartás vezetéséhez, a vagyontárgyak felvételéhez a</w:t>
      </w:r>
      <w:r w:rsidR="00BA7D76">
        <w:t xml:space="preserve">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 w:rsidR="00BA7D76">
        <w:t xml:space="preserve"> </w:t>
      </w:r>
      <w:r>
        <w:t xml:space="preserve">Önkormányzat elnöke biztosítja a szükséges információkat, a </w:t>
      </w:r>
      <w:r w:rsidRPr="003860D9">
        <w:t>bizonylatokat, vagy egyéb dokumentációt.</w:t>
      </w:r>
    </w:p>
    <w:p w:rsidR="00BA7D76" w:rsidRPr="004244D9" w:rsidRDefault="00BA7D76" w:rsidP="009F3D74">
      <w:pPr>
        <w:ind w:left="851" w:hanging="425"/>
        <w:jc w:val="both"/>
        <w:rPr>
          <w:szCs w:val="24"/>
        </w:rPr>
      </w:pPr>
    </w:p>
    <w:p w:rsidR="00BA7D76" w:rsidRDefault="00BA7D76" w:rsidP="009F3D74">
      <w:pPr>
        <w:tabs>
          <w:tab w:val="left" w:pos="993"/>
        </w:tabs>
        <w:ind w:left="851" w:hanging="425"/>
        <w:jc w:val="both"/>
      </w:pPr>
      <w:r w:rsidRPr="003860D9">
        <w:t>b.)</w:t>
      </w:r>
      <w:r w:rsidRPr="003860D9">
        <w:tab/>
      </w:r>
      <w:r>
        <w:t xml:space="preserve">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vagyonával való gazdálkodás a </w:t>
      </w:r>
      <w:r w:rsidR="003E3A68">
        <w:t>nemzetiségi</w:t>
      </w:r>
      <w:r>
        <w:t xml:space="preserve"> </w:t>
      </w:r>
      <w:r w:rsidR="003860D9">
        <w:t>ö</w:t>
      </w:r>
      <w:r>
        <w:t>nkormányzat határozatának megfelelően történik.</w:t>
      </w:r>
      <w:r w:rsidR="00DB0E50">
        <w:t xml:space="preserve"> </w:t>
      </w:r>
      <w:r>
        <w:t xml:space="preserve">A vagyonváltozással </w:t>
      </w:r>
      <w:r w:rsidR="00082F23">
        <w:t>–</w:t>
      </w:r>
      <w:r>
        <w:t xml:space="preserve"> értékesítés és beszerzés </w:t>
      </w:r>
      <w:r w:rsidR="00082F23">
        <w:t>–</w:t>
      </w:r>
      <w:r>
        <w:t xml:space="preserve"> összefüggő kötelezettségvállalás, utalványozás, érvényesítés</w:t>
      </w:r>
      <w:r w:rsidR="00DB0E50">
        <w:t>, teljesítés igazolás</w:t>
      </w:r>
      <w:r>
        <w:t xml:space="preserve"> és </w:t>
      </w:r>
      <w:r w:rsidR="00DB0E50">
        <w:t>a</w:t>
      </w:r>
      <w:r w:rsidR="00776A5A">
        <w:t xml:space="preserve"> pénzügyi</w:t>
      </w:r>
      <w:r w:rsidR="00DB0E50">
        <w:t xml:space="preserve"> </w:t>
      </w:r>
      <w:r>
        <w:t xml:space="preserve">ellenjegyzés </w:t>
      </w:r>
      <w:r w:rsidR="00DB0E50">
        <w:t xml:space="preserve">végrehajtását </w:t>
      </w:r>
      <w:r>
        <w:t xml:space="preserve">a II. pontban foglalt </w:t>
      </w:r>
      <w:r w:rsidR="00DB0E50">
        <w:t xml:space="preserve">szabályok </w:t>
      </w:r>
      <w:r>
        <w:t xml:space="preserve">szerint </w:t>
      </w:r>
      <w:r w:rsidR="00DB0E50">
        <w:t>kell biztosítani</w:t>
      </w:r>
      <w:r>
        <w:t>.</w:t>
      </w:r>
    </w:p>
    <w:p w:rsidR="00BA7D76" w:rsidRPr="004244D9" w:rsidRDefault="00BA7D76" w:rsidP="009F3D74">
      <w:pPr>
        <w:ind w:left="851" w:hanging="425"/>
        <w:jc w:val="both"/>
        <w:rPr>
          <w:szCs w:val="24"/>
        </w:rPr>
      </w:pPr>
    </w:p>
    <w:p w:rsidR="00BA7D76" w:rsidRDefault="009F3D74" w:rsidP="009F3D74">
      <w:pPr>
        <w:ind w:left="851" w:hanging="425"/>
        <w:jc w:val="both"/>
      </w:pPr>
      <w:proofErr w:type="gramStart"/>
      <w:r>
        <w:t>c</w:t>
      </w:r>
      <w:r w:rsidR="00BA7D76">
        <w:t>.</w:t>
      </w:r>
      <w:proofErr w:type="gramEnd"/>
      <w:r w:rsidR="00BA7D76">
        <w:t>)</w:t>
      </w:r>
      <w:r>
        <w:tab/>
      </w:r>
      <w:r w:rsidR="00BA7D76">
        <w:t xml:space="preserve">A leltározás megszervezése a Polgármesteri Hivatal feladata, amelyben közreműködik 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 w:rsidR="00BA7D76">
        <w:t xml:space="preserve"> Önkormányzat elnöke.</w:t>
      </w:r>
    </w:p>
    <w:p w:rsidR="00BA7D76" w:rsidRPr="005B1B52" w:rsidRDefault="005B1B52" w:rsidP="008E53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A7D76" w:rsidRPr="005B1B52">
        <w:rPr>
          <w:b/>
          <w:sz w:val="28"/>
          <w:szCs w:val="28"/>
        </w:rPr>
        <w:t xml:space="preserve">V. </w:t>
      </w:r>
      <w:proofErr w:type="gramStart"/>
      <w:r w:rsidR="009D7D53" w:rsidRPr="005B1B52">
        <w:rPr>
          <w:b/>
          <w:sz w:val="28"/>
          <w:szCs w:val="28"/>
        </w:rPr>
        <w:t>A</w:t>
      </w:r>
      <w:proofErr w:type="gramEnd"/>
      <w:r w:rsidR="009D7D53" w:rsidRPr="005B1B52">
        <w:rPr>
          <w:b/>
          <w:sz w:val="28"/>
          <w:szCs w:val="28"/>
        </w:rPr>
        <w:t xml:space="preserve"> b</w:t>
      </w:r>
      <w:r w:rsidR="00BA7D76" w:rsidRPr="005B1B52">
        <w:rPr>
          <w:b/>
          <w:sz w:val="28"/>
          <w:szCs w:val="28"/>
        </w:rPr>
        <w:t>első ellenőrzés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Default="00BA7D76" w:rsidP="00B67BA3">
      <w:pPr>
        <w:tabs>
          <w:tab w:val="left" w:pos="1134"/>
        </w:tabs>
        <w:jc w:val="both"/>
      </w:pPr>
      <w:r>
        <w:t xml:space="preserve">Az Erzsébetvárosi </w:t>
      </w:r>
      <w:r w:rsidR="00836A68">
        <w:t>Ruszin</w:t>
      </w:r>
      <w:r w:rsidR="004B4782">
        <w:t xml:space="preserve"> </w:t>
      </w:r>
      <w:r w:rsidR="003E3A68">
        <w:t>Nemzetiségi</w:t>
      </w:r>
      <w:r>
        <w:t xml:space="preserve"> Önkormányzat operatív gazdálkodása lebonyolításának ellenőrzése </w:t>
      </w:r>
      <w:r w:rsidR="003B52E0">
        <w:t>–</w:t>
      </w:r>
      <w:r>
        <w:t xml:space="preserve"> a Polgármesteri Hivatal gazdálkodásának részeként </w:t>
      </w:r>
      <w:r w:rsidR="003B52E0">
        <w:t>–</w:t>
      </w:r>
      <w:r>
        <w:t xml:space="preserve"> a belső ellenőrzés feladatát képezi.</w:t>
      </w:r>
    </w:p>
    <w:p w:rsidR="002B4EF0" w:rsidRDefault="002B4EF0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2B4EF0" w:rsidRPr="002B4EF0" w:rsidRDefault="002B4EF0" w:rsidP="002B4EF0">
      <w:pPr>
        <w:pStyle w:val="Listaszerbekezds"/>
        <w:numPr>
          <w:ilvl w:val="3"/>
          <w:numId w:val="39"/>
        </w:numPr>
        <w:spacing w:after="200" w:line="276" w:lineRule="auto"/>
        <w:ind w:left="0" w:firstLine="21"/>
        <w:jc w:val="center"/>
        <w:rPr>
          <w:b/>
          <w:sz w:val="28"/>
          <w:szCs w:val="28"/>
        </w:rPr>
      </w:pPr>
      <w:r w:rsidRPr="002B4EF0">
        <w:rPr>
          <w:b/>
          <w:sz w:val="28"/>
          <w:szCs w:val="28"/>
        </w:rPr>
        <w:t>A Nemzetiségi Önkormányzat működésének személyi és tárgyi feltételei</w:t>
      </w: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A helyi önkormányzat - a 2011. évi CLXXIX. törvény 80. § (1) </w:t>
      </w:r>
      <w:proofErr w:type="spellStart"/>
      <w:r w:rsidRPr="009E164B">
        <w:rPr>
          <w:szCs w:val="24"/>
        </w:rPr>
        <w:t>bek</w:t>
      </w:r>
      <w:proofErr w:type="spellEnd"/>
      <w:r w:rsidRPr="009E164B">
        <w:rPr>
          <w:szCs w:val="24"/>
        </w:rPr>
        <w:t xml:space="preserve">. </w:t>
      </w:r>
      <w:proofErr w:type="gramStart"/>
      <w:r w:rsidRPr="009E164B">
        <w:rPr>
          <w:szCs w:val="24"/>
        </w:rPr>
        <w:t>alapján</w:t>
      </w:r>
      <w:proofErr w:type="gramEnd"/>
      <w:r w:rsidRPr="009E164B">
        <w:rPr>
          <w:szCs w:val="24"/>
        </w:rPr>
        <w:t xml:space="preserve">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b/>
          <w:szCs w:val="24"/>
        </w:rPr>
      </w:pPr>
      <w:r>
        <w:rPr>
          <w:b/>
          <w:szCs w:val="24"/>
        </w:rPr>
        <w:t>V</w:t>
      </w:r>
      <w:r w:rsidRPr="009E164B">
        <w:rPr>
          <w:b/>
          <w:szCs w:val="24"/>
        </w:rPr>
        <w:t>I.1. Tárgyi feltételek</w:t>
      </w:r>
    </w:p>
    <w:p w:rsidR="002B4EF0" w:rsidRPr="009E164B" w:rsidRDefault="002B4EF0" w:rsidP="002B4EF0">
      <w:pPr>
        <w:jc w:val="both"/>
        <w:rPr>
          <w:b/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 xml:space="preserve">a., </w:t>
      </w:r>
      <w:proofErr w:type="spellStart"/>
      <w:r w:rsidRPr="009E164B">
        <w:rPr>
          <w:szCs w:val="24"/>
        </w:rPr>
        <w:t>A</w:t>
      </w:r>
      <w:proofErr w:type="spellEnd"/>
      <w:r w:rsidRPr="009E164B">
        <w:rPr>
          <w:szCs w:val="24"/>
        </w:rPr>
        <w:t xml:space="preserve"> helyi önkormányzat a helyi nemzetiségi önkormányzat részére havonta igény szerint, de legalább 16 órában, az önkormányzati feladatok (a testületi, tisztségviselői, képviselői feladatok) ellátásához szükséges tárgyi, technikai eszközökkel felszerelt helyiség (</w:t>
      </w:r>
      <w:r>
        <w:rPr>
          <w:szCs w:val="24"/>
        </w:rPr>
        <w:t xml:space="preserve">pontosan: </w:t>
      </w:r>
      <w:r w:rsidRPr="009E164B">
        <w:rPr>
          <w:szCs w:val="24"/>
        </w:rPr>
        <w:t>számítógép, nyomtató</w:t>
      </w:r>
      <w:r>
        <w:rPr>
          <w:szCs w:val="24"/>
        </w:rPr>
        <w:t xml:space="preserve"> és</w:t>
      </w:r>
      <w:r w:rsidRPr="009E164B">
        <w:rPr>
          <w:szCs w:val="24"/>
        </w:rPr>
        <w:t xml:space="preserve"> internet hozzáférés) ingyenes használatát biztosítja, előre egyeztetett beosztás (előre egyeztetett időpont) szerint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székhelyén, a Budapest VII. ker. Wesselényi u. 17. szám alatt.</w:t>
      </w:r>
      <w:proofErr w:type="gramEnd"/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b., </w:t>
      </w: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 helyiséghez kapcsolódó rezsiköltséget, fenntartási költségeket, a berendezési- és felszerelési tárgyak fenntartásával, karbantartásával kapcsolatos költségeket a helyi önkormányzat viseli, kivéve a képviselő-testületi tagok és tisztségviselők telefonhasználatának költségeit.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c.</w:t>
      </w:r>
      <w:proofErr w:type="gramEnd"/>
      <w:r w:rsidRPr="009E164B">
        <w:rPr>
          <w:szCs w:val="24"/>
        </w:rPr>
        <w:t>,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d., </w:t>
      </w: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 nemzetiségi önkormányzat a helyiség- és eszköz használat jogát másnak semmilyen formában sem engedheti át.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e</w:t>
      </w:r>
      <w:proofErr w:type="gramEnd"/>
      <w:r w:rsidRPr="009E164B">
        <w:rPr>
          <w:szCs w:val="24"/>
        </w:rPr>
        <w:t xml:space="preserve">., A nemzetiségi önkormányzat a használati jogának gyakorlása során köteles megtartani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székhelyének (épületének) rendjét. 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f</w:t>
      </w:r>
      <w:proofErr w:type="gramEnd"/>
      <w:r w:rsidRPr="009E164B">
        <w:rPr>
          <w:szCs w:val="24"/>
        </w:rPr>
        <w:t>., A nemzetiségi önkormányzat erre vonatkozó igénye esetén, közcélú rendezvények (közmeghallgatás</w:t>
      </w:r>
      <w:r>
        <w:rPr>
          <w:szCs w:val="24"/>
        </w:rPr>
        <w:t xml:space="preserve"> és</w:t>
      </w:r>
      <w:r w:rsidRPr="009E164B">
        <w:rPr>
          <w:szCs w:val="24"/>
        </w:rPr>
        <w:t xml:space="preserve"> lakossági fórum) megtartása érdekében a helyi önkormányzat a nemzetiségi önkormányzat rendelkezésére bocsát ingyenesen, egy erre alkalmas helyiséget</w:t>
      </w:r>
      <w:r>
        <w:rPr>
          <w:szCs w:val="24"/>
        </w:rPr>
        <w:t xml:space="preserve">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</w:t>
      </w:r>
      <w:r>
        <w:rPr>
          <w:szCs w:val="24"/>
        </w:rPr>
        <w:t xml:space="preserve"> székhelyén</w:t>
      </w:r>
      <w:r w:rsidRPr="009E164B">
        <w:rPr>
          <w:szCs w:val="24"/>
        </w:rPr>
        <w:t xml:space="preserve">. Az erre a célra igényelt helyiségekre vonatkozóan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2B4EF0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g</w:t>
      </w:r>
      <w:proofErr w:type="gramEnd"/>
      <w:r w:rsidRPr="009E164B">
        <w:rPr>
          <w:szCs w:val="24"/>
        </w:rPr>
        <w:t xml:space="preserve">., A nemzetiségi önkormányzat az alapfeladatának ellátásához szükséges </w:t>
      </w:r>
      <w:r>
        <w:rPr>
          <w:szCs w:val="24"/>
        </w:rPr>
        <w:t xml:space="preserve">eszközöket és </w:t>
      </w:r>
      <w:r w:rsidRPr="009E164B">
        <w:rPr>
          <w:szCs w:val="24"/>
        </w:rPr>
        <w:t>irodaszereket a Polgármesteri Hivatal Művelődési és Sport Irod</w:t>
      </w:r>
      <w:r>
        <w:rPr>
          <w:szCs w:val="24"/>
        </w:rPr>
        <w:t>ája</w:t>
      </w:r>
      <w:r w:rsidRPr="009E164B">
        <w:rPr>
          <w:szCs w:val="24"/>
        </w:rPr>
        <w:t xml:space="preserve"> vezetőjének címzett nyomtatványon  igényelheti negyedévenként.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h</w:t>
      </w:r>
      <w:proofErr w:type="gramEnd"/>
      <w:r w:rsidRPr="009E164B">
        <w:rPr>
          <w:szCs w:val="24"/>
        </w:rPr>
        <w:t>., Az alapfeladatokat meghaladó feladatok ellátásához szükséges működési költségeket a nemzetiségi önkormányzat az állami támogatás és egyéb bevételeiből biztosítja.</w:t>
      </w: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 </w:t>
      </w:r>
    </w:p>
    <w:p w:rsidR="002B4EF0" w:rsidRDefault="002B4EF0" w:rsidP="002B4EF0">
      <w:pPr>
        <w:jc w:val="both"/>
        <w:rPr>
          <w:b/>
          <w:szCs w:val="24"/>
        </w:rPr>
      </w:pPr>
      <w:r>
        <w:rPr>
          <w:b/>
          <w:szCs w:val="24"/>
        </w:rPr>
        <w:t>V</w:t>
      </w:r>
      <w:r w:rsidRPr="009E164B">
        <w:rPr>
          <w:b/>
          <w:szCs w:val="24"/>
        </w:rPr>
        <w:t>I.2. Személyi feltételek</w:t>
      </w:r>
    </w:p>
    <w:p w:rsidR="002B4EF0" w:rsidRPr="009E164B" w:rsidRDefault="002B4EF0" w:rsidP="002B4EF0">
      <w:pPr>
        <w:jc w:val="both"/>
        <w:rPr>
          <w:b/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A helyi önkormányzat a Polgármesteri Hivatal Jegyzői Irodá</w:t>
      </w:r>
      <w:r>
        <w:rPr>
          <w:szCs w:val="24"/>
        </w:rPr>
        <w:t>já</w:t>
      </w:r>
      <w:r w:rsidRPr="009E164B">
        <w:rPr>
          <w:szCs w:val="24"/>
        </w:rPr>
        <w:t>n keresztül biztosítja: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., </w:t>
      </w:r>
      <w:proofErr w:type="spellStart"/>
      <w:r w:rsidRPr="009E164B">
        <w:rPr>
          <w:szCs w:val="24"/>
        </w:rPr>
        <w:t>a</w:t>
      </w:r>
      <w:proofErr w:type="spellEnd"/>
      <w:r w:rsidRPr="009E164B">
        <w:rPr>
          <w:szCs w:val="24"/>
        </w:rPr>
        <w:t xml:space="preserve"> testületi ülések előkészítését (meghívók, előterjesztések, a testületi ülések jegyzőkönyveinek előkészítése és postázása)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b</w:t>
      </w:r>
      <w:proofErr w:type="gramStart"/>
      <w:r w:rsidRPr="009E164B">
        <w:rPr>
          <w:szCs w:val="24"/>
        </w:rPr>
        <w:t>.,</w:t>
      </w:r>
      <w:proofErr w:type="gramEnd"/>
      <w:r w:rsidRPr="009E164B">
        <w:rPr>
          <w:szCs w:val="24"/>
        </w:rPr>
        <w:t xml:space="preserve"> a testületi döntések és a tisztségviselők döntéseinek előkészítését, a testületi és tisztségviselői döntéshozatalhoz kapcsolódó nyilvántartási, sokszorosítási, postázási feladatok ellátását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c.</w:t>
      </w:r>
      <w:proofErr w:type="gramEnd"/>
      <w:r w:rsidRPr="009E164B">
        <w:rPr>
          <w:szCs w:val="24"/>
        </w:rPr>
        <w:t>, a nemzetiségi önkormányzatok képviselő-testületi üléséről készült jegyzőkönyveinek Kormányhivatalhoz történő megküldését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d</w:t>
      </w:r>
      <w:proofErr w:type="gramStart"/>
      <w:r w:rsidRPr="009E164B">
        <w:rPr>
          <w:szCs w:val="24"/>
        </w:rPr>
        <w:t>.,</w:t>
      </w:r>
      <w:proofErr w:type="gramEnd"/>
      <w:r w:rsidRPr="009E164B">
        <w:rPr>
          <w:szCs w:val="24"/>
        </w:rPr>
        <w:t xml:space="preserve"> a helyi önkormányzat kötelezettséget vállal arra, hogy a nemzetiségi önkormányzat képviselő-testületi ülésein a jegyző vagy a jegyzővel azonos képesítési előírásoknak megfelelő megbízottja részt vesz a nemzetiségi önkormányzat testületi ülésein és jelzi, amennyiben törvénysértést észlel.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9E3E4D" w:rsidRPr="005B1B52" w:rsidRDefault="009E3E4D" w:rsidP="009E3E4D">
      <w:pPr>
        <w:ind w:left="567" w:hanging="567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 w:rsidR="002B4EF0"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9E3E4D" w:rsidRPr="004244D9" w:rsidRDefault="009E3E4D" w:rsidP="009E3E4D">
      <w:pPr>
        <w:ind w:left="567" w:hanging="567"/>
        <w:jc w:val="both"/>
        <w:rPr>
          <w:szCs w:val="24"/>
        </w:rPr>
      </w:pPr>
    </w:p>
    <w:p w:rsidR="00BA7D76" w:rsidRPr="008C72DB" w:rsidRDefault="00BA7D76">
      <w:pPr>
        <w:jc w:val="both"/>
      </w:pPr>
      <w:r w:rsidRPr="008C72DB">
        <w:t xml:space="preserve">Az együttműködési megállapodást az érintett önkormányzatok </w:t>
      </w:r>
      <w:r w:rsidR="0008058C" w:rsidRPr="008C72DB">
        <w:t xml:space="preserve">az </w:t>
      </w:r>
      <w:proofErr w:type="spellStart"/>
      <w:r w:rsidR="0008058C" w:rsidRPr="008C72DB">
        <w:t>Ámr</w:t>
      </w:r>
      <w:proofErr w:type="spellEnd"/>
      <w:r w:rsidR="0008058C" w:rsidRPr="008C72DB">
        <w:t xml:space="preserve">. 37. § (5) bekezdése értelmében </w:t>
      </w:r>
      <w:r w:rsidRPr="008C72DB">
        <w:t xml:space="preserve">január 15-ig kötik meg és azt minden évben </w:t>
      </w:r>
      <w:r w:rsidR="0008058C" w:rsidRPr="008C72DB">
        <w:t>eddig az</w:t>
      </w:r>
      <w:r w:rsidRPr="008C72DB">
        <w:t xml:space="preserve"> időpontig módosíthatják.</w:t>
      </w:r>
      <w:r w:rsidR="009E3E4D" w:rsidRPr="008C72DB">
        <w:t xml:space="preserve"> Amennyiben az éves felülvizsgálatot megelőzően jogszabályváltozás történik, a költségvetés, a zárszámadás és az információszolgáltatásra vonatkozó – e megállapodásban rögzített </w:t>
      </w:r>
      <w:r w:rsidR="009917ED" w:rsidRPr="008C72DB">
        <w:t>–</w:t>
      </w:r>
      <w:r w:rsidR="005C746F" w:rsidRPr="008C72DB">
        <w:t xml:space="preserve"> </w:t>
      </w:r>
      <w:r w:rsidR="009E3E4D" w:rsidRPr="008C72DB">
        <w:t>határidőket a jogszabályban foglalt eltérésekkel kell alkalmazni.</w:t>
      </w:r>
      <w:r w:rsidR="0008058C" w:rsidRPr="008C72DB">
        <w:t xml:space="preserve"> </w:t>
      </w:r>
    </w:p>
    <w:p w:rsidR="00BA7D76" w:rsidRPr="008C72DB" w:rsidRDefault="00BA7D76">
      <w:pPr>
        <w:jc w:val="both"/>
        <w:rPr>
          <w:szCs w:val="24"/>
        </w:rPr>
      </w:pPr>
    </w:p>
    <w:p w:rsidR="00BA7D76" w:rsidRPr="008C72DB" w:rsidRDefault="00BA7D76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>A megállapodást Budapest Főváros VII. kerület Erzsébetváros Önkormányzat</w:t>
      </w:r>
      <w:r w:rsidR="005C746F" w:rsidRPr="008C72DB">
        <w:rPr>
          <w:rFonts w:ascii="Times New Roman" w:hAnsi="Times New Roman"/>
          <w:b w:val="0"/>
          <w:i w:val="0"/>
        </w:rPr>
        <w:t>a</w:t>
      </w:r>
      <w:r w:rsidRPr="008C72DB"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8C72DB">
        <w:rPr>
          <w:rFonts w:ascii="Times New Roman" w:hAnsi="Times New Roman"/>
          <w:b w:val="0"/>
          <w:i w:val="0"/>
        </w:rPr>
        <w:t xml:space="preserve">Képviselő-testülete </w:t>
      </w:r>
      <w:r w:rsidR="00753FE3">
        <w:rPr>
          <w:rFonts w:ascii="Times New Roman" w:hAnsi="Times New Roman"/>
          <w:b w:val="0"/>
          <w:i w:val="0"/>
        </w:rPr>
        <w:t>…</w:t>
      </w:r>
      <w:proofErr w:type="gramEnd"/>
      <w:r w:rsidR="00753FE3">
        <w:rPr>
          <w:rFonts w:ascii="Times New Roman" w:hAnsi="Times New Roman"/>
          <w:b w:val="0"/>
          <w:i w:val="0"/>
        </w:rPr>
        <w:t>………………….</w:t>
      </w:r>
      <w:r w:rsidRPr="008C72DB">
        <w:rPr>
          <w:rFonts w:ascii="Times New Roman" w:hAnsi="Times New Roman"/>
          <w:b w:val="0"/>
          <w:i w:val="0"/>
        </w:rPr>
        <w:t xml:space="preserve"> számú határozatával, az Erzsébetvárosi </w:t>
      </w:r>
      <w:r w:rsidR="00836A68">
        <w:rPr>
          <w:rFonts w:ascii="Times New Roman" w:hAnsi="Times New Roman"/>
          <w:b w:val="0"/>
          <w:i w:val="0"/>
        </w:rPr>
        <w:t>Ruszin</w:t>
      </w:r>
      <w:r w:rsidR="004B4782">
        <w:t xml:space="preserve"> </w:t>
      </w:r>
      <w:r w:rsidR="003E3A68" w:rsidRPr="008C72DB">
        <w:rPr>
          <w:rFonts w:ascii="Times New Roman" w:hAnsi="Times New Roman"/>
          <w:b w:val="0"/>
          <w:i w:val="0"/>
        </w:rPr>
        <w:t>Nemzetiségi</w:t>
      </w:r>
      <w:r w:rsidRPr="008C72DB">
        <w:rPr>
          <w:rFonts w:ascii="Times New Roman" w:hAnsi="Times New Roman"/>
          <w:b w:val="0"/>
          <w:i w:val="0"/>
        </w:rPr>
        <w:t xml:space="preserve"> Önkormányzat Képviselő-testülete a </w:t>
      </w:r>
      <w:r w:rsidR="00753FE3">
        <w:rPr>
          <w:rFonts w:ascii="Times New Roman" w:hAnsi="Times New Roman"/>
          <w:b w:val="0"/>
          <w:i w:val="0"/>
        </w:rPr>
        <w:t>…………………..</w:t>
      </w:r>
      <w:bookmarkStart w:id="0" w:name="_GoBack"/>
      <w:bookmarkEnd w:id="0"/>
      <w:r w:rsidRPr="008C72DB">
        <w:rPr>
          <w:rFonts w:ascii="Times New Roman" w:hAnsi="Times New Roman"/>
          <w:b w:val="0"/>
          <w:i w:val="0"/>
        </w:rPr>
        <w:t xml:space="preserve"> számú határozatával hagyta jóvá.</w:t>
      </w:r>
    </w:p>
    <w:p w:rsidR="00BA7D76" w:rsidRDefault="00BA7D76">
      <w:pPr>
        <w:jc w:val="both"/>
        <w:rPr>
          <w:szCs w:val="24"/>
        </w:rPr>
      </w:pPr>
    </w:p>
    <w:p w:rsidR="005B1B52" w:rsidRDefault="005B1B52">
      <w:pPr>
        <w:jc w:val="both"/>
        <w:rPr>
          <w:szCs w:val="24"/>
        </w:rPr>
      </w:pPr>
    </w:p>
    <w:p w:rsidR="004244D9" w:rsidRPr="004244D9" w:rsidRDefault="004244D9">
      <w:pPr>
        <w:jc w:val="both"/>
        <w:rPr>
          <w:szCs w:val="24"/>
        </w:rPr>
      </w:pPr>
    </w:p>
    <w:p w:rsidR="00BA7D76" w:rsidRDefault="00BA7D76">
      <w:pPr>
        <w:jc w:val="both"/>
      </w:pPr>
      <w:r>
        <w:t xml:space="preserve">Budapest, </w:t>
      </w:r>
      <w:r w:rsidR="00F634F4">
        <w:t>20</w:t>
      </w:r>
      <w:r w:rsidR="009917ED">
        <w:t>1</w:t>
      </w:r>
      <w:r w:rsidR="00F94E58">
        <w:t>2. …………………………………</w:t>
      </w:r>
    </w:p>
    <w:p w:rsidR="00F634F4" w:rsidRDefault="00F634F4">
      <w:pPr>
        <w:jc w:val="both"/>
        <w:rPr>
          <w:szCs w:val="24"/>
        </w:rPr>
      </w:pPr>
    </w:p>
    <w:p w:rsidR="004244D9" w:rsidRDefault="004244D9">
      <w:pPr>
        <w:jc w:val="both"/>
        <w:rPr>
          <w:szCs w:val="24"/>
        </w:rPr>
      </w:pPr>
    </w:p>
    <w:p w:rsidR="00A90E17" w:rsidRPr="004244D9" w:rsidRDefault="00A90E17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1701"/>
        <w:gridCol w:w="3857"/>
      </w:tblGrid>
      <w:tr w:rsidR="00F634F4" w:rsidTr="00F335D4">
        <w:tc>
          <w:tcPr>
            <w:tcW w:w="3652" w:type="dxa"/>
          </w:tcPr>
          <w:p w:rsidR="00F634F4" w:rsidRPr="00C402AE" w:rsidRDefault="00836A68" w:rsidP="0039264E">
            <w:pPr>
              <w:jc w:val="center"/>
              <w:rPr>
                <w:b/>
              </w:rPr>
            </w:pPr>
            <w:r>
              <w:rPr>
                <w:b/>
              </w:rPr>
              <w:t>Molnár György</w:t>
            </w:r>
          </w:p>
        </w:tc>
        <w:tc>
          <w:tcPr>
            <w:tcW w:w="1701" w:type="dxa"/>
          </w:tcPr>
          <w:p w:rsidR="00F634F4" w:rsidRDefault="00F634F4" w:rsidP="0039264E">
            <w:pPr>
              <w:jc w:val="center"/>
            </w:pPr>
          </w:p>
        </w:tc>
        <w:tc>
          <w:tcPr>
            <w:tcW w:w="3857" w:type="dxa"/>
          </w:tcPr>
          <w:p w:rsidR="00F634F4" w:rsidRPr="008C72DB" w:rsidRDefault="0039264E" w:rsidP="0039264E">
            <w:pPr>
              <w:jc w:val="center"/>
              <w:rPr>
                <w:b/>
              </w:rPr>
            </w:pPr>
            <w:r w:rsidRPr="008C72DB">
              <w:rPr>
                <w:b/>
              </w:rPr>
              <w:t>Vattamány Zsolt</w:t>
            </w:r>
          </w:p>
        </w:tc>
      </w:tr>
      <w:tr w:rsidR="00F634F4" w:rsidRPr="008C72DB" w:rsidTr="00F335D4">
        <w:tc>
          <w:tcPr>
            <w:tcW w:w="3652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836A68">
              <w:rPr>
                <w:i/>
              </w:rPr>
              <w:t>Ruszin</w:t>
            </w:r>
            <w:r w:rsidR="004B4782">
              <w:t xml:space="preserve"> </w:t>
            </w:r>
            <w:r w:rsidR="003E3A68" w:rsidRPr="008C72DB">
              <w:rPr>
                <w:i/>
              </w:rPr>
              <w:t>Nemzetiségi</w:t>
            </w:r>
            <w:r w:rsidRPr="008C72DB">
              <w:rPr>
                <w:i/>
              </w:rPr>
              <w:t xml:space="preserve"> Önkormányzat</w:t>
            </w:r>
          </w:p>
          <w:p w:rsidR="00F634F4" w:rsidRPr="008C72DB" w:rsidRDefault="00F634F4" w:rsidP="003B52E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F634F4" w:rsidRPr="008C72DB" w:rsidRDefault="00F634F4">
            <w:pPr>
              <w:jc w:val="both"/>
            </w:pPr>
          </w:p>
        </w:tc>
        <w:tc>
          <w:tcPr>
            <w:tcW w:w="3857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</w:t>
            </w:r>
            <w:r w:rsidR="005C746F" w:rsidRPr="008C72DB">
              <w:rPr>
                <w:i/>
              </w:rPr>
              <w:t>a</w:t>
            </w:r>
          </w:p>
          <w:p w:rsidR="00F634F4" w:rsidRPr="008C72DB" w:rsidRDefault="00F634F4" w:rsidP="00F634F4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BA7D76" w:rsidRDefault="00BA7D76" w:rsidP="00F335D4">
      <w:pPr>
        <w:jc w:val="both"/>
      </w:pPr>
    </w:p>
    <w:sectPr w:rsidR="00BA7D76" w:rsidSect="00EE170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ED1" w:rsidRDefault="00C65ED1">
      <w:r>
        <w:separator/>
      </w:r>
    </w:p>
  </w:endnote>
  <w:endnote w:type="continuationSeparator" w:id="0">
    <w:p w:rsidR="00C65ED1" w:rsidRDefault="00C65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753FE3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753FE3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ED1" w:rsidRDefault="00C65ED1">
      <w:r>
        <w:separator/>
      </w:r>
    </w:p>
  </w:footnote>
  <w:footnote w:type="continuationSeparator" w:id="0">
    <w:p w:rsidR="00C65ED1" w:rsidRDefault="00C65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 xml:space="preserve">és az Erzsébetvárosi </w:t>
    </w:r>
    <w:r w:rsidR="00254BF3">
      <w:rPr>
        <w:b w:val="0"/>
        <w:bCs/>
        <w:i w:val="0"/>
        <w:sz w:val="18"/>
      </w:rPr>
      <w:t>Ruszin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375B3"/>
    <w:multiLevelType w:val="hybridMultilevel"/>
    <w:tmpl w:val="1220DA4C"/>
    <w:lvl w:ilvl="0" w:tplc="A4167104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AFB76F6"/>
    <w:multiLevelType w:val="multilevel"/>
    <w:tmpl w:val="CFE8B4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A65C1"/>
    <w:multiLevelType w:val="hybridMultilevel"/>
    <w:tmpl w:val="B0148D76"/>
    <w:lvl w:ilvl="0" w:tplc="068A4FB8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326A2"/>
    <w:multiLevelType w:val="hybridMultilevel"/>
    <w:tmpl w:val="0702363A"/>
    <w:lvl w:ilvl="0" w:tplc="7ADCAD40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517842"/>
    <w:multiLevelType w:val="multilevel"/>
    <w:tmpl w:val="211A33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3F22ED0"/>
    <w:multiLevelType w:val="multilevel"/>
    <w:tmpl w:val="251AA5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E0523C"/>
    <w:multiLevelType w:val="hybridMultilevel"/>
    <w:tmpl w:val="AF084642"/>
    <w:lvl w:ilvl="0" w:tplc="FF527966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27AF1A5D"/>
    <w:multiLevelType w:val="multilevel"/>
    <w:tmpl w:val="0608CA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7E52F0B"/>
    <w:multiLevelType w:val="singleLevel"/>
    <w:tmpl w:val="040E0019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</w:abstractNum>
  <w:abstractNum w:abstractNumId="11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2CDD6276"/>
    <w:multiLevelType w:val="hybridMultilevel"/>
    <w:tmpl w:val="4344E52E"/>
    <w:lvl w:ilvl="0" w:tplc="6A967ABA">
      <w:start w:val="2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B318F"/>
    <w:multiLevelType w:val="hybridMultilevel"/>
    <w:tmpl w:val="CBD6714A"/>
    <w:lvl w:ilvl="0" w:tplc="213EAF02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BA5B28"/>
    <w:multiLevelType w:val="hybridMultilevel"/>
    <w:tmpl w:val="08B2153E"/>
    <w:lvl w:ilvl="0" w:tplc="F8047050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A18B2"/>
    <w:multiLevelType w:val="hybridMultilevel"/>
    <w:tmpl w:val="3F528E5C"/>
    <w:lvl w:ilvl="0" w:tplc="D484524E">
      <w:start w:val="1"/>
      <w:numFmt w:val="bullet"/>
      <w:lvlText w:val="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390F62"/>
    <w:multiLevelType w:val="hybridMultilevel"/>
    <w:tmpl w:val="C5EA3DCC"/>
    <w:lvl w:ilvl="0" w:tplc="F3E67D86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BEC0530"/>
    <w:multiLevelType w:val="multilevel"/>
    <w:tmpl w:val="C5EA3DCC"/>
    <w:lvl w:ilvl="0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9">
    <w:nsid w:val="3E1448FE"/>
    <w:multiLevelType w:val="hybridMultilevel"/>
    <w:tmpl w:val="12B6411C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A7C32EF"/>
    <w:multiLevelType w:val="hybridMultilevel"/>
    <w:tmpl w:val="7CD6AFAE"/>
    <w:lvl w:ilvl="0" w:tplc="2CF86C78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D5709E"/>
    <w:multiLevelType w:val="hybridMultilevel"/>
    <w:tmpl w:val="660EA02A"/>
    <w:lvl w:ilvl="0" w:tplc="040E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51266B47"/>
    <w:multiLevelType w:val="hybridMultilevel"/>
    <w:tmpl w:val="AF084642"/>
    <w:lvl w:ilvl="0" w:tplc="040E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6931FA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7745280"/>
    <w:multiLevelType w:val="hybridMultilevel"/>
    <w:tmpl w:val="7DC22338"/>
    <w:lvl w:ilvl="0" w:tplc="867CA68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444E0C"/>
    <w:multiLevelType w:val="hybridMultilevel"/>
    <w:tmpl w:val="F3E8A83A"/>
    <w:lvl w:ilvl="0" w:tplc="6FD6CB1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BE1558"/>
    <w:multiLevelType w:val="hybridMultilevel"/>
    <w:tmpl w:val="0442B8E8"/>
    <w:lvl w:ilvl="0" w:tplc="219A72AC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D76046"/>
    <w:multiLevelType w:val="hybridMultilevel"/>
    <w:tmpl w:val="D50CE0DA"/>
    <w:lvl w:ilvl="0" w:tplc="B2E447DA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C537284"/>
    <w:multiLevelType w:val="hybridMultilevel"/>
    <w:tmpl w:val="17848578"/>
    <w:lvl w:ilvl="0" w:tplc="74322DE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15557"/>
    <w:multiLevelType w:val="hybridMultilevel"/>
    <w:tmpl w:val="5DAC2E08"/>
    <w:lvl w:ilvl="0" w:tplc="040E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32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CE7AC4"/>
    <w:multiLevelType w:val="hybridMultilevel"/>
    <w:tmpl w:val="01A8D72E"/>
    <w:lvl w:ilvl="0" w:tplc="C58617B6">
      <w:start w:val="1"/>
      <w:numFmt w:val="lowerLetter"/>
      <w:lvlText w:val="%1."/>
      <w:lvlJc w:val="left"/>
      <w:pPr>
        <w:tabs>
          <w:tab w:val="num" w:pos="1505"/>
        </w:tabs>
        <w:ind w:left="1505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3575B5"/>
    <w:multiLevelType w:val="hybridMultilevel"/>
    <w:tmpl w:val="A8DA5918"/>
    <w:lvl w:ilvl="0" w:tplc="040E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5A63274"/>
    <w:multiLevelType w:val="hybridMultilevel"/>
    <w:tmpl w:val="E20C8F4A"/>
    <w:lvl w:ilvl="0" w:tplc="CF3827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5563C9"/>
    <w:multiLevelType w:val="hybridMultilevel"/>
    <w:tmpl w:val="B6D22C38"/>
    <w:lvl w:ilvl="0" w:tplc="634CCF4A">
      <w:start w:val="1"/>
      <w:numFmt w:val="lowerLetter"/>
      <w:lvlText w:val="%1."/>
      <w:lvlJc w:val="left"/>
      <w:pPr>
        <w:ind w:left="163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11F4B"/>
    <w:multiLevelType w:val="hybridMultilevel"/>
    <w:tmpl w:val="CDAAA166"/>
    <w:lvl w:ilvl="0" w:tplc="040E0019">
      <w:start w:val="1"/>
      <w:numFmt w:val="lowerLetter"/>
      <w:lvlText w:val="%1."/>
      <w:lvlJc w:val="left"/>
      <w:pPr>
        <w:ind w:left="862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7A0A11FC"/>
    <w:multiLevelType w:val="hybridMultilevel"/>
    <w:tmpl w:val="F5B24A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B6C2BAE"/>
    <w:multiLevelType w:val="hybridMultilevel"/>
    <w:tmpl w:val="28EEB44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EEF6E3F"/>
    <w:multiLevelType w:val="hybridMultilevel"/>
    <w:tmpl w:val="5172D42C"/>
    <w:lvl w:ilvl="0" w:tplc="040E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0"/>
  </w:num>
  <w:num w:numId="3">
    <w:abstractNumId w:val="18"/>
  </w:num>
  <w:num w:numId="4">
    <w:abstractNumId w:val="25"/>
  </w:num>
  <w:num w:numId="5">
    <w:abstractNumId w:val="11"/>
  </w:num>
  <w:num w:numId="6">
    <w:abstractNumId w:val="16"/>
  </w:num>
  <w:num w:numId="7">
    <w:abstractNumId w:val="17"/>
  </w:num>
  <w:num w:numId="8">
    <w:abstractNumId w:val="13"/>
  </w:num>
  <w:num w:numId="9">
    <w:abstractNumId w:val="8"/>
  </w:num>
  <w:num w:numId="10">
    <w:abstractNumId w:val="23"/>
  </w:num>
  <w:num w:numId="11">
    <w:abstractNumId w:val="22"/>
  </w:num>
  <w:num w:numId="12">
    <w:abstractNumId w:val="41"/>
  </w:num>
  <w:num w:numId="13">
    <w:abstractNumId w:val="1"/>
  </w:num>
  <w:num w:numId="14">
    <w:abstractNumId w:val="3"/>
  </w:num>
  <w:num w:numId="15">
    <w:abstractNumId w:val="24"/>
  </w:num>
  <w:num w:numId="16">
    <w:abstractNumId w:val="14"/>
  </w:num>
  <w:num w:numId="17">
    <w:abstractNumId w:val="32"/>
  </w:num>
  <w:num w:numId="18">
    <w:abstractNumId w:val="5"/>
  </w:num>
  <w:num w:numId="19">
    <w:abstractNumId w:val="29"/>
  </w:num>
  <w:num w:numId="20">
    <w:abstractNumId w:val="39"/>
  </w:num>
  <w:num w:numId="21">
    <w:abstractNumId w:val="34"/>
  </w:num>
  <w:num w:numId="22">
    <w:abstractNumId w:val="21"/>
  </w:num>
  <w:num w:numId="23">
    <w:abstractNumId w:val="2"/>
  </w:num>
  <w:num w:numId="24">
    <w:abstractNumId w:val="28"/>
  </w:num>
  <w:num w:numId="25">
    <w:abstractNumId w:val="10"/>
  </w:num>
  <w:num w:numId="26">
    <w:abstractNumId w:val="31"/>
  </w:num>
  <w:num w:numId="27">
    <w:abstractNumId w:val="0"/>
  </w:num>
  <w:num w:numId="28">
    <w:abstractNumId w:val="38"/>
  </w:num>
  <w:num w:numId="29">
    <w:abstractNumId w:val="26"/>
  </w:num>
  <w:num w:numId="30">
    <w:abstractNumId w:val="37"/>
  </w:num>
  <w:num w:numId="31">
    <w:abstractNumId w:val="33"/>
  </w:num>
  <w:num w:numId="32">
    <w:abstractNumId w:val="9"/>
  </w:num>
  <w:num w:numId="33">
    <w:abstractNumId w:val="6"/>
  </w:num>
  <w:num w:numId="34">
    <w:abstractNumId w:val="36"/>
  </w:num>
  <w:num w:numId="35">
    <w:abstractNumId w:val="30"/>
  </w:num>
  <w:num w:numId="36">
    <w:abstractNumId w:val="27"/>
  </w:num>
  <w:num w:numId="37">
    <w:abstractNumId w:val="12"/>
  </w:num>
  <w:num w:numId="38">
    <w:abstractNumId w:val="15"/>
  </w:num>
  <w:num w:numId="39">
    <w:abstractNumId w:val="4"/>
  </w:num>
  <w:num w:numId="40">
    <w:abstractNumId w:val="35"/>
  </w:num>
  <w:num w:numId="41">
    <w:abstractNumId w:val="19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2"/>
    <w:rsid w:val="000034D6"/>
    <w:rsid w:val="000122E5"/>
    <w:rsid w:val="00016565"/>
    <w:rsid w:val="00016C70"/>
    <w:rsid w:val="00017C19"/>
    <w:rsid w:val="000211FC"/>
    <w:rsid w:val="00027F44"/>
    <w:rsid w:val="00033111"/>
    <w:rsid w:val="0004299E"/>
    <w:rsid w:val="00047788"/>
    <w:rsid w:val="00047832"/>
    <w:rsid w:val="00056F9D"/>
    <w:rsid w:val="00066B12"/>
    <w:rsid w:val="00071812"/>
    <w:rsid w:val="0008058C"/>
    <w:rsid w:val="00082F23"/>
    <w:rsid w:val="00085C27"/>
    <w:rsid w:val="00096D04"/>
    <w:rsid w:val="000B6463"/>
    <w:rsid w:val="000B7FA7"/>
    <w:rsid w:val="000D1FFB"/>
    <w:rsid w:val="000D5758"/>
    <w:rsid w:val="000E33E8"/>
    <w:rsid w:val="0010028B"/>
    <w:rsid w:val="00106FA2"/>
    <w:rsid w:val="001119C3"/>
    <w:rsid w:val="00130FC1"/>
    <w:rsid w:val="00132545"/>
    <w:rsid w:val="00142570"/>
    <w:rsid w:val="00145843"/>
    <w:rsid w:val="00155FCF"/>
    <w:rsid w:val="001636E9"/>
    <w:rsid w:val="00164729"/>
    <w:rsid w:val="00165CA5"/>
    <w:rsid w:val="00174D91"/>
    <w:rsid w:val="00184C84"/>
    <w:rsid w:val="0019227F"/>
    <w:rsid w:val="00195208"/>
    <w:rsid w:val="00195AB4"/>
    <w:rsid w:val="00195B1B"/>
    <w:rsid w:val="00197095"/>
    <w:rsid w:val="001A4639"/>
    <w:rsid w:val="001B2630"/>
    <w:rsid w:val="001B5A5F"/>
    <w:rsid w:val="001E095E"/>
    <w:rsid w:val="001E5C3B"/>
    <w:rsid w:val="001E68F5"/>
    <w:rsid w:val="001F5C6C"/>
    <w:rsid w:val="00210289"/>
    <w:rsid w:val="0022328E"/>
    <w:rsid w:val="00223ECE"/>
    <w:rsid w:val="0022567B"/>
    <w:rsid w:val="002328D7"/>
    <w:rsid w:val="00234B6E"/>
    <w:rsid w:val="00237093"/>
    <w:rsid w:val="002406BF"/>
    <w:rsid w:val="002441C3"/>
    <w:rsid w:val="00244A00"/>
    <w:rsid w:val="00244D07"/>
    <w:rsid w:val="002467FC"/>
    <w:rsid w:val="00254228"/>
    <w:rsid w:val="00254BF3"/>
    <w:rsid w:val="002743FE"/>
    <w:rsid w:val="00286262"/>
    <w:rsid w:val="0029032C"/>
    <w:rsid w:val="00297225"/>
    <w:rsid w:val="002A46AA"/>
    <w:rsid w:val="002B00A0"/>
    <w:rsid w:val="002B4EF0"/>
    <w:rsid w:val="002D258D"/>
    <w:rsid w:val="002D3951"/>
    <w:rsid w:val="002E0018"/>
    <w:rsid w:val="0030035B"/>
    <w:rsid w:val="00302CDB"/>
    <w:rsid w:val="00307BB1"/>
    <w:rsid w:val="00330802"/>
    <w:rsid w:val="00333A09"/>
    <w:rsid w:val="003409F0"/>
    <w:rsid w:val="00365026"/>
    <w:rsid w:val="00371D0D"/>
    <w:rsid w:val="0037297C"/>
    <w:rsid w:val="003860D9"/>
    <w:rsid w:val="0039264E"/>
    <w:rsid w:val="0039504F"/>
    <w:rsid w:val="003A0011"/>
    <w:rsid w:val="003A0F6D"/>
    <w:rsid w:val="003B0D56"/>
    <w:rsid w:val="003B13E2"/>
    <w:rsid w:val="003B1A49"/>
    <w:rsid w:val="003B52E0"/>
    <w:rsid w:val="003D2ECC"/>
    <w:rsid w:val="003E042C"/>
    <w:rsid w:val="003E3A68"/>
    <w:rsid w:val="003E575B"/>
    <w:rsid w:val="003F0C72"/>
    <w:rsid w:val="00402F9E"/>
    <w:rsid w:val="00405A37"/>
    <w:rsid w:val="004244D9"/>
    <w:rsid w:val="004302A5"/>
    <w:rsid w:val="004325F0"/>
    <w:rsid w:val="00433920"/>
    <w:rsid w:val="004372B4"/>
    <w:rsid w:val="00455CAF"/>
    <w:rsid w:val="00471899"/>
    <w:rsid w:val="00471E24"/>
    <w:rsid w:val="00491257"/>
    <w:rsid w:val="004948DF"/>
    <w:rsid w:val="004971F3"/>
    <w:rsid w:val="004A0F06"/>
    <w:rsid w:val="004A7EB2"/>
    <w:rsid w:val="004B4782"/>
    <w:rsid w:val="004B71E3"/>
    <w:rsid w:val="004C6F3D"/>
    <w:rsid w:val="004C7EC6"/>
    <w:rsid w:val="004D69A8"/>
    <w:rsid w:val="004D7E56"/>
    <w:rsid w:val="004E0533"/>
    <w:rsid w:val="004E1B89"/>
    <w:rsid w:val="005042EB"/>
    <w:rsid w:val="00504822"/>
    <w:rsid w:val="00505829"/>
    <w:rsid w:val="00514081"/>
    <w:rsid w:val="00522400"/>
    <w:rsid w:val="00522C27"/>
    <w:rsid w:val="00533560"/>
    <w:rsid w:val="00542E61"/>
    <w:rsid w:val="005454F0"/>
    <w:rsid w:val="00552C4D"/>
    <w:rsid w:val="005800C9"/>
    <w:rsid w:val="00582489"/>
    <w:rsid w:val="005920D1"/>
    <w:rsid w:val="00595360"/>
    <w:rsid w:val="005969B1"/>
    <w:rsid w:val="005B1B52"/>
    <w:rsid w:val="005C5247"/>
    <w:rsid w:val="005C746F"/>
    <w:rsid w:val="005D0B9C"/>
    <w:rsid w:val="005F1700"/>
    <w:rsid w:val="005F2A88"/>
    <w:rsid w:val="005F37B3"/>
    <w:rsid w:val="00603E0A"/>
    <w:rsid w:val="00614E1C"/>
    <w:rsid w:val="0061586F"/>
    <w:rsid w:val="0061781C"/>
    <w:rsid w:val="00621495"/>
    <w:rsid w:val="00640031"/>
    <w:rsid w:val="00645683"/>
    <w:rsid w:val="006510C3"/>
    <w:rsid w:val="00670EA7"/>
    <w:rsid w:val="006711C6"/>
    <w:rsid w:val="006758F8"/>
    <w:rsid w:val="00692530"/>
    <w:rsid w:val="00695250"/>
    <w:rsid w:val="00696766"/>
    <w:rsid w:val="00697724"/>
    <w:rsid w:val="006A02F1"/>
    <w:rsid w:val="006A3D79"/>
    <w:rsid w:val="006B1EF2"/>
    <w:rsid w:val="006D01BA"/>
    <w:rsid w:val="006D097A"/>
    <w:rsid w:val="006D40A2"/>
    <w:rsid w:val="007016EA"/>
    <w:rsid w:val="00712434"/>
    <w:rsid w:val="007200D8"/>
    <w:rsid w:val="007244DC"/>
    <w:rsid w:val="0073585E"/>
    <w:rsid w:val="007511E9"/>
    <w:rsid w:val="00752AB0"/>
    <w:rsid w:val="00753CC6"/>
    <w:rsid w:val="00753FE3"/>
    <w:rsid w:val="007556A9"/>
    <w:rsid w:val="007609EB"/>
    <w:rsid w:val="007763B3"/>
    <w:rsid w:val="00776A5A"/>
    <w:rsid w:val="007778C7"/>
    <w:rsid w:val="00794821"/>
    <w:rsid w:val="007B5EF2"/>
    <w:rsid w:val="007C3408"/>
    <w:rsid w:val="007C4235"/>
    <w:rsid w:val="007D742A"/>
    <w:rsid w:val="007E0DD7"/>
    <w:rsid w:val="007E4F14"/>
    <w:rsid w:val="007F4D4D"/>
    <w:rsid w:val="007F51B3"/>
    <w:rsid w:val="00815789"/>
    <w:rsid w:val="00825862"/>
    <w:rsid w:val="00833BD8"/>
    <w:rsid w:val="00836A68"/>
    <w:rsid w:val="00840030"/>
    <w:rsid w:val="00840514"/>
    <w:rsid w:val="00842E74"/>
    <w:rsid w:val="008609A9"/>
    <w:rsid w:val="00862279"/>
    <w:rsid w:val="00866C7F"/>
    <w:rsid w:val="008675D3"/>
    <w:rsid w:val="008679A2"/>
    <w:rsid w:val="00872367"/>
    <w:rsid w:val="008807BB"/>
    <w:rsid w:val="008860CC"/>
    <w:rsid w:val="0089527C"/>
    <w:rsid w:val="008965DC"/>
    <w:rsid w:val="008A0811"/>
    <w:rsid w:val="008A68C9"/>
    <w:rsid w:val="008B023F"/>
    <w:rsid w:val="008B2EB8"/>
    <w:rsid w:val="008C2006"/>
    <w:rsid w:val="008C72DB"/>
    <w:rsid w:val="008D3D72"/>
    <w:rsid w:val="008D491F"/>
    <w:rsid w:val="008D7357"/>
    <w:rsid w:val="008E5311"/>
    <w:rsid w:val="008F7C2B"/>
    <w:rsid w:val="0090558F"/>
    <w:rsid w:val="00905FC2"/>
    <w:rsid w:val="00917B66"/>
    <w:rsid w:val="00924706"/>
    <w:rsid w:val="00927682"/>
    <w:rsid w:val="00932140"/>
    <w:rsid w:val="0093679C"/>
    <w:rsid w:val="009475A0"/>
    <w:rsid w:val="00951217"/>
    <w:rsid w:val="009522A9"/>
    <w:rsid w:val="0095308B"/>
    <w:rsid w:val="009711D3"/>
    <w:rsid w:val="009751CA"/>
    <w:rsid w:val="009917ED"/>
    <w:rsid w:val="00991957"/>
    <w:rsid w:val="009A5278"/>
    <w:rsid w:val="009C43CA"/>
    <w:rsid w:val="009D7D53"/>
    <w:rsid w:val="009E1D35"/>
    <w:rsid w:val="009E3E4D"/>
    <w:rsid w:val="009F3D74"/>
    <w:rsid w:val="00A113E4"/>
    <w:rsid w:val="00A14AB0"/>
    <w:rsid w:val="00A23D98"/>
    <w:rsid w:val="00A47AF9"/>
    <w:rsid w:val="00A50128"/>
    <w:rsid w:val="00A5218B"/>
    <w:rsid w:val="00A6396F"/>
    <w:rsid w:val="00A647A6"/>
    <w:rsid w:val="00A84300"/>
    <w:rsid w:val="00A90E17"/>
    <w:rsid w:val="00AE2652"/>
    <w:rsid w:val="00AE5678"/>
    <w:rsid w:val="00B3019B"/>
    <w:rsid w:val="00B31D7F"/>
    <w:rsid w:val="00B36781"/>
    <w:rsid w:val="00B43DC0"/>
    <w:rsid w:val="00B57B27"/>
    <w:rsid w:val="00B62745"/>
    <w:rsid w:val="00B65CBC"/>
    <w:rsid w:val="00B66189"/>
    <w:rsid w:val="00B66599"/>
    <w:rsid w:val="00B6701D"/>
    <w:rsid w:val="00B67BA3"/>
    <w:rsid w:val="00B83226"/>
    <w:rsid w:val="00B83E9E"/>
    <w:rsid w:val="00B91316"/>
    <w:rsid w:val="00BA7D76"/>
    <w:rsid w:val="00BB0C38"/>
    <w:rsid w:val="00BC4079"/>
    <w:rsid w:val="00BD7F7D"/>
    <w:rsid w:val="00BE167B"/>
    <w:rsid w:val="00BE2CD7"/>
    <w:rsid w:val="00BE2F89"/>
    <w:rsid w:val="00C13C8D"/>
    <w:rsid w:val="00C14A14"/>
    <w:rsid w:val="00C257A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235F"/>
    <w:rsid w:val="00C64216"/>
    <w:rsid w:val="00C65ED1"/>
    <w:rsid w:val="00C709E3"/>
    <w:rsid w:val="00C732FE"/>
    <w:rsid w:val="00C842D3"/>
    <w:rsid w:val="00C94309"/>
    <w:rsid w:val="00CB00D3"/>
    <w:rsid w:val="00CD1314"/>
    <w:rsid w:val="00CE1A6E"/>
    <w:rsid w:val="00CE611C"/>
    <w:rsid w:val="00D0054B"/>
    <w:rsid w:val="00D01A18"/>
    <w:rsid w:val="00D11C38"/>
    <w:rsid w:val="00D12475"/>
    <w:rsid w:val="00D6309A"/>
    <w:rsid w:val="00D66BCA"/>
    <w:rsid w:val="00DB0E50"/>
    <w:rsid w:val="00DC12E8"/>
    <w:rsid w:val="00DC6B8C"/>
    <w:rsid w:val="00DC76B7"/>
    <w:rsid w:val="00DD0458"/>
    <w:rsid w:val="00DD2A6A"/>
    <w:rsid w:val="00DD522B"/>
    <w:rsid w:val="00DE09B7"/>
    <w:rsid w:val="00DE53BA"/>
    <w:rsid w:val="00DF6455"/>
    <w:rsid w:val="00E003B6"/>
    <w:rsid w:val="00E05D23"/>
    <w:rsid w:val="00E07092"/>
    <w:rsid w:val="00E1022F"/>
    <w:rsid w:val="00E12B70"/>
    <w:rsid w:val="00E12D22"/>
    <w:rsid w:val="00E14AAF"/>
    <w:rsid w:val="00E23730"/>
    <w:rsid w:val="00E2475D"/>
    <w:rsid w:val="00E25127"/>
    <w:rsid w:val="00E34583"/>
    <w:rsid w:val="00E358E7"/>
    <w:rsid w:val="00E36499"/>
    <w:rsid w:val="00E36C51"/>
    <w:rsid w:val="00E7549A"/>
    <w:rsid w:val="00E913E1"/>
    <w:rsid w:val="00E96323"/>
    <w:rsid w:val="00EA14D2"/>
    <w:rsid w:val="00EA3197"/>
    <w:rsid w:val="00EA6BD4"/>
    <w:rsid w:val="00EB3181"/>
    <w:rsid w:val="00EB737C"/>
    <w:rsid w:val="00EE1708"/>
    <w:rsid w:val="00EE34A4"/>
    <w:rsid w:val="00EE4CA8"/>
    <w:rsid w:val="00EF0708"/>
    <w:rsid w:val="00EF2F9B"/>
    <w:rsid w:val="00F025DC"/>
    <w:rsid w:val="00F110FF"/>
    <w:rsid w:val="00F14204"/>
    <w:rsid w:val="00F148D7"/>
    <w:rsid w:val="00F17CC0"/>
    <w:rsid w:val="00F335D4"/>
    <w:rsid w:val="00F54A9A"/>
    <w:rsid w:val="00F634F4"/>
    <w:rsid w:val="00F64815"/>
    <w:rsid w:val="00F70A9E"/>
    <w:rsid w:val="00F71381"/>
    <w:rsid w:val="00F85997"/>
    <w:rsid w:val="00F864F5"/>
    <w:rsid w:val="00F92932"/>
    <w:rsid w:val="00F94E58"/>
    <w:rsid w:val="00F97512"/>
    <w:rsid w:val="00F97F94"/>
    <w:rsid w:val="00FA0E69"/>
    <w:rsid w:val="00FA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A09BB-DC41-4A3C-8D0B-F524FF849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3396</Words>
  <Characters>23439</Characters>
  <Application>Microsoft Office Word</Application>
  <DocSecurity>0</DocSecurity>
  <Lines>195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26782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Baki Zsuzsanna</cp:lastModifiedBy>
  <cp:revision>6</cp:revision>
  <cp:lastPrinted>2012-09-07T09:52:00Z</cp:lastPrinted>
  <dcterms:created xsi:type="dcterms:W3CDTF">2012-09-14T11:54:00Z</dcterms:created>
  <dcterms:modified xsi:type="dcterms:W3CDTF">2012-09-17T06:20:00Z</dcterms:modified>
</cp:coreProperties>
</file>