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CC" w:rsidRDefault="005A2C72" w:rsidP="005A2C72">
      <w:pPr>
        <w:jc w:val="right"/>
      </w:pPr>
      <w:r>
        <w:rPr>
          <w:noProof/>
          <w:u w:val="single"/>
        </w:rPr>
        <w:t>3. melléklet a …. /2012. (   .   .) önkormányzati rendelethez</w:t>
      </w:r>
    </w:p>
    <w:p w:rsidR="005A2C72" w:rsidRDefault="005A2C72" w:rsidP="007111CC">
      <w:pPr>
        <w:rPr>
          <w:b/>
          <w:noProof/>
        </w:rPr>
      </w:pPr>
    </w:p>
    <w:p w:rsidR="007111CC" w:rsidRPr="00DD3ECB" w:rsidRDefault="007111CC" w:rsidP="007111CC">
      <w:pPr>
        <w:rPr>
          <w:b/>
        </w:rPr>
      </w:pPr>
      <w:r w:rsidRPr="00DD3ECB">
        <w:rPr>
          <w:b/>
          <w:noProof/>
        </w:rPr>
        <w:t>„</w:t>
      </w:r>
      <w:r w:rsidRPr="00DD3ECB">
        <w:rPr>
          <w:b/>
        </w:rPr>
        <w:t>Erzsébetváros Sportjáért” díjjal</w:t>
      </w:r>
      <w:r>
        <w:rPr>
          <w:b/>
        </w:rPr>
        <w:t xml:space="preserve"> járó plakett és díszdoboz</w:t>
      </w:r>
    </w:p>
    <w:p w:rsidR="007111CC" w:rsidRDefault="007111CC" w:rsidP="007111CC"/>
    <w:p w:rsidR="007111CC" w:rsidRPr="00DD3ECB" w:rsidRDefault="007111CC" w:rsidP="007111CC">
      <w:pPr>
        <w:jc w:val="both"/>
      </w:pPr>
      <w:r w:rsidRPr="00DD3ECB">
        <w:t>Az elismeréssel képzőművészeti kivitelezésű, zöld bársonnyal bevont és zöld bársonybetétbe ágyazott díszdobozban elhelyezett kör alakú aranyozott plakett, az adományozást igazoló okirat és a 16. § szerinti jutalom jár.</w:t>
      </w:r>
    </w:p>
    <w:p w:rsidR="007111CC" w:rsidRDefault="007111CC" w:rsidP="007111CC">
      <w:pPr>
        <w:jc w:val="both"/>
      </w:pPr>
      <w:r w:rsidRPr="00DD3ECB">
        <w:t xml:space="preserve">A plakett leírása: az érem fémből készült, kör alakú és 95 x </w:t>
      </w:r>
      <w:smartTag w:uri="urn:schemas-microsoft-com:office:smarttags" w:element="metricconverter">
        <w:smartTagPr>
          <w:attr w:name="ProductID" w:val="4 mm"/>
        </w:smartTagPr>
        <w:r w:rsidRPr="00DD3ECB">
          <w:t>4 mm</w:t>
        </w:r>
      </w:smartTag>
      <w:r w:rsidRPr="00DD3ECB">
        <w:t xml:space="preserve"> méretű. A domborított kisplasztika jobb felső részében az </w:t>
      </w:r>
      <w:proofErr w:type="spellStart"/>
      <w:r w:rsidRPr="00DD3ECB">
        <w:t>Árpádházi</w:t>
      </w:r>
      <w:proofErr w:type="spellEnd"/>
      <w:r w:rsidRPr="00DD3ECB">
        <w:t xml:space="preserve"> Szent Erzsébet Plébánia épülete látható alatta „Erzsébetváros Sportjáért” felirattal, míg a </w:t>
      </w:r>
      <w:proofErr w:type="gramStart"/>
      <w:r w:rsidRPr="00DD3ECB">
        <w:t>bal oldal</w:t>
      </w:r>
      <w:proofErr w:type="gramEnd"/>
      <w:r w:rsidRPr="00DD3ECB">
        <w:t xml:space="preserve"> egy, a sportot szimbolizáló futó nőalakot ábrázol.</w:t>
      </w:r>
    </w:p>
    <w:p w:rsidR="007111CC" w:rsidRPr="00DD3ECB" w:rsidRDefault="007111CC" w:rsidP="007111CC">
      <w:r w:rsidRPr="00DD3ECB">
        <w:t xml:space="preserve">A plakettet tartalmazó díszdoboz méretei: 27 x148 x </w:t>
      </w:r>
      <w:smartTag w:uri="urn:schemas-microsoft-com:office:smarttags" w:element="metricconverter">
        <w:smartTagPr>
          <w:attr w:name="ProductID" w:val="148 mm"/>
        </w:smartTagPr>
        <w:r w:rsidRPr="00DD3ECB">
          <w:t>148 mm</w:t>
        </w:r>
      </w:smartTag>
      <w:r w:rsidRPr="00DD3ECB">
        <w:t>.</w:t>
      </w:r>
    </w:p>
    <w:p w:rsidR="007111CC" w:rsidRPr="00DD3ECB" w:rsidRDefault="007111CC" w:rsidP="007111CC">
      <w:pPr>
        <w:jc w:val="both"/>
      </w:pPr>
    </w:p>
    <w:sectPr w:rsidR="007111CC" w:rsidRPr="00DD3ECB" w:rsidSect="00F9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4D9"/>
    <w:multiLevelType w:val="hybridMultilevel"/>
    <w:tmpl w:val="7DAA5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79B"/>
    <w:rsid w:val="001113A0"/>
    <w:rsid w:val="0019079B"/>
    <w:rsid w:val="005A2C72"/>
    <w:rsid w:val="007111CC"/>
    <w:rsid w:val="00C743C0"/>
    <w:rsid w:val="00CF1688"/>
    <w:rsid w:val="00F91FC7"/>
    <w:rsid w:val="00FB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9079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079B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2012-09-07T10:18:00Z</dcterms:created>
  <dcterms:modified xsi:type="dcterms:W3CDTF">2012-09-07T10:18:00Z</dcterms:modified>
</cp:coreProperties>
</file>