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B9" w:rsidRPr="004303B9" w:rsidRDefault="004303B9" w:rsidP="002205B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303B9">
        <w:rPr>
          <w:rFonts w:ascii="Times New Roman" w:hAnsi="Times New Roman"/>
          <w:i/>
          <w:sz w:val="24"/>
          <w:szCs w:val="24"/>
        </w:rPr>
        <w:t>4. sz. melléklet</w:t>
      </w:r>
    </w:p>
    <w:p w:rsidR="004303B9" w:rsidRDefault="004303B9" w:rsidP="002205B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205BA" w:rsidRDefault="002205BA" w:rsidP="002205B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570/2012. (X.15.) számú határozat:</w:t>
      </w:r>
    </w:p>
    <w:p w:rsidR="002205BA" w:rsidRDefault="002205BA" w:rsidP="002205B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x-none"/>
        </w:rPr>
        <w:t xml:space="preserve">Döntés a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x-none"/>
        </w:rPr>
        <w:t>Környezetvédelmi Alap 2012. évi felhasználásáról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2205BA" w:rsidRDefault="002205BA" w:rsidP="002205B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(15 igen, 0 nem, 0 tartózkodás)</w:t>
      </w:r>
    </w:p>
    <w:p w:rsidR="002205BA" w:rsidRDefault="002205BA" w:rsidP="002205B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205BA" w:rsidRDefault="002205BA" w:rsidP="00220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5BA" w:rsidRDefault="002205BA" w:rsidP="00220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hozzájárul a Környezetvédelmi Alap növényesítési célra történő felhasználáshoz a következők szerint: az Akácfa utca 32. számú ingatlan (Bóbita Óvoda) előtti közterületre planténerek kihelyezése és beültetése őshonos örökzöld növényekkel 386.612.- Ft összeghatárig. </w:t>
      </w:r>
    </w:p>
    <w:p w:rsidR="002205BA" w:rsidRDefault="002205BA" w:rsidP="002205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205BA" w:rsidRDefault="002205BA" w:rsidP="002205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205BA" w:rsidRDefault="002205BA" w:rsidP="002205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2012. december 31.</w:t>
      </w:r>
    </w:p>
    <w:p w:rsidR="002205BA" w:rsidRDefault="002205BA" w:rsidP="002205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205BA" w:rsidRDefault="002205BA" w:rsidP="002205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Máté Katalin a Városgazdálkodási Iroda vezetője</w:t>
      </w:r>
    </w:p>
    <w:p w:rsidR="002205BA" w:rsidRDefault="002205BA" w:rsidP="002205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ab/>
        <w:t>Fitosné Z. Zsuzsanna a Pénzügyi Iroda vezetője</w:t>
      </w:r>
    </w:p>
    <w:p w:rsidR="00172E3D" w:rsidRDefault="00172E3D"/>
    <w:sectPr w:rsidR="00172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BA"/>
    <w:rsid w:val="00172E3D"/>
    <w:rsid w:val="002205BA"/>
    <w:rsid w:val="004303B9"/>
    <w:rsid w:val="00F0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5B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5B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3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631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Réka</dc:creator>
  <cp:lastModifiedBy>Szabó Réka</cp:lastModifiedBy>
  <cp:revision>2</cp:revision>
  <dcterms:created xsi:type="dcterms:W3CDTF">2013-04-26T09:10:00Z</dcterms:created>
  <dcterms:modified xsi:type="dcterms:W3CDTF">2013-04-26T09:10:00Z</dcterms:modified>
</cp:coreProperties>
</file>