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E4" w:rsidRPr="0079656F" w:rsidRDefault="00F14CE4" w:rsidP="00F14C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32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II.19.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F14CE4" w:rsidRPr="00C27090" w:rsidRDefault="00F14CE4" w:rsidP="00F14CE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2709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C27090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Önkormányzatának és a Budapest Főváros VII. kerület Erzsébetvárosi Polgármesteri Hivatalának 2013. évi Közbeszerzési Terve</w:t>
      </w:r>
      <w:r w:rsidRPr="00C2709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F14CE4" w:rsidRPr="0079656F" w:rsidRDefault="00F14CE4" w:rsidP="00F14CE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3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F14CE4" w:rsidRDefault="00F14CE4" w:rsidP="00F14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14CE4" w:rsidRPr="00343997" w:rsidRDefault="00F14CE4" w:rsidP="00F14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09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elfogadja a Budapest Főváros VII. kerület Erzsébetváros Önkormányzatának a jelen határozat </w:t>
      </w:r>
      <w:r>
        <w:rPr>
          <w:rFonts w:ascii="Times New Roman" w:hAnsi="Times New Roman"/>
          <w:sz w:val="24"/>
          <w:szCs w:val="24"/>
        </w:rPr>
        <w:t xml:space="preserve">– módosító indítvánnyal elfogadott – </w:t>
      </w:r>
      <w:r w:rsidRPr="00C27090">
        <w:rPr>
          <w:rFonts w:ascii="Times New Roman" w:hAnsi="Times New Roman"/>
          <w:sz w:val="24"/>
          <w:szCs w:val="24"/>
          <w:lang w:val="x-none"/>
        </w:rPr>
        <w:t>1. számú mellékletét képező, 2013. évi Közbeszerzési Tervét.</w:t>
      </w:r>
    </w:p>
    <w:p w:rsidR="00F14CE4" w:rsidRPr="00C27090" w:rsidRDefault="00F14CE4" w:rsidP="00F14C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14CE4" w:rsidRPr="00C27090" w:rsidRDefault="00F14CE4" w:rsidP="00F14CE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270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709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27090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C27090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F14CE4" w:rsidRPr="00C27090" w:rsidRDefault="00F14CE4" w:rsidP="00F14CE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270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7090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14CE4" w:rsidRDefault="00F14CE4" w:rsidP="00F14C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14CE4" w:rsidRPr="00E27564" w:rsidRDefault="00F14CE4" w:rsidP="00F14C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F14CE4" w:rsidRDefault="00F14CE4" w:rsidP="00F14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1C03"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1175AE" w:rsidRDefault="001175AE"/>
    <w:sectPr w:rsidR="00117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E4"/>
    <w:rsid w:val="001175AE"/>
    <w:rsid w:val="00F1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CE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CE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Szabóné Joó Mária</dc:creator>
  <cp:lastModifiedBy>Szabóné Joó Mária</cp:lastModifiedBy>
  <cp:revision>1</cp:revision>
  <dcterms:created xsi:type="dcterms:W3CDTF">2013-05-24T11:37:00Z</dcterms:created>
  <dcterms:modified xsi:type="dcterms:W3CDTF">2013-05-24T11:38:00Z</dcterms:modified>
</cp:coreProperties>
</file>