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495F5F" w:rsidTr="000474E3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5F5F" w:rsidRDefault="00495F5F" w:rsidP="00047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495F5F" w:rsidRDefault="00495F5F" w:rsidP="00047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Vattamány Zsolt polgármester</w:t>
            </w:r>
          </w:p>
        </w:tc>
      </w:tr>
    </w:tbl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Iktatószám: </w:t>
      </w: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Napirendi pont: ........</w:t>
      </w: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  <w:lang w:val="x-none"/>
        </w:rPr>
        <w:t>Előterjesztve:</w:t>
      </w:r>
      <w:r>
        <w:rPr>
          <w:rFonts w:ascii="Times New Roman" w:hAnsi="Times New Roman"/>
          <w:sz w:val="24"/>
          <w:szCs w:val="24"/>
          <w:lang w:val="x-none"/>
        </w:rPr>
        <w:tab/>
        <w:t>Művelődési, Kulturális és Szociális  Bizottsághoz</w:t>
      </w:r>
      <w:r>
        <w:rPr>
          <w:rFonts w:ascii="Times New Roman" w:hAnsi="Times New Roman"/>
          <w:sz w:val="24"/>
          <w:szCs w:val="24"/>
        </w:rPr>
        <w:t xml:space="preserve"> és a </w:t>
      </w:r>
    </w:p>
    <w:p w:rsidR="00495F5F" w:rsidRPr="0092721E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ind w:left="5985"/>
        <w:rPr>
          <w:rFonts w:ascii="Times New Roman" w:hAnsi="Times New Roman"/>
          <w:sz w:val="24"/>
          <w:szCs w:val="24"/>
        </w:rPr>
      </w:pPr>
      <w:r w:rsidRPr="0092721E">
        <w:rPr>
          <w:rFonts w:ascii="Times New Roman" w:hAnsi="Times New Roman"/>
          <w:bCs/>
          <w:sz w:val="24"/>
          <w:szCs w:val="24"/>
          <w:lang w:val="x-none"/>
        </w:rPr>
        <w:t>Pénzügyi és Kerületfejlesztési Bizottság</w:t>
      </w:r>
      <w:r>
        <w:rPr>
          <w:rFonts w:ascii="Times New Roman" w:hAnsi="Times New Roman"/>
          <w:bCs/>
          <w:sz w:val="24"/>
          <w:szCs w:val="24"/>
        </w:rPr>
        <w:t>hoz</w:t>
      </w:r>
    </w:p>
    <w:p w:rsidR="00495F5F" w:rsidRPr="0092721E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ELŐTERJESZTÉS</w:t>
      </w: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 xml:space="preserve">A Képviselő-testület 2013.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május</w:t>
      </w:r>
      <w:proofErr w:type="gramEnd"/>
      <w:r>
        <w:rPr>
          <w:rFonts w:ascii="Times New Roman" w:hAnsi="Times New Roman"/>
          <w:b/>
          <w:bCs/>
          <w:sz w:val="28"/>
          <w:szCs w:val="28"/>
          <w:lang w:val="x-none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30-ai</w:t>
      </w:r>
      <w:r>
        <w:rPr>
          <w:rFonts w:ascii="Times New Roman" w:hAnsi="Times New Roman"/>
          <w:b/>
          <w:bCs/>
          <w:sz w:val="28"/>
          <w:szCs w:val="28"/>
          <w:lang w:val="x-none"/>
        </w:rPr>
        <w:t xml:space="preserve"> rendkívüli ülésére</w:t>
      </w: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851"/>
        <w:gridCol w:w="8389"/>
      </w:tblGrid>
      <w:tr w:rsidR="00495F5F" w:rsidTr="000474E3">
        <w:trPr>
          <w:trHeight w:val="1950"/>
          <w:tblCellSpacing w:w="15" w:type="dxa"/>
        </w:trPr>
        <w:tc>
          <w:tcPr>
            <w:tcW w:w="80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5F5F" w:rsidRDefault="00495F5F" w:rsidP="00047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83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5F5F" w:rsidRPr="00495F5F" w:rsidRDefault="00495F5F" w:rsidP="00495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F5F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495F5F">
              <w:rPr>
                <w:rFonts w:ascii="Times New Roman" w:hAnsi="Times New Roman" w:cs="Times New Roman"/>
                <w:sz w:val="24"/>
                <w:szCs w:val="24"/>
              </w:rPr>
              <w:t>Bischitz</w:t>
            </w:r>
            <w:proofErr w:type="spellEnd"/>
            <w:r w:rsidRPr="00495F5F">
              <w:rPr>
                <w:rFonts w:ascii="Times New Roman" w:hAnsi="Times New Roman" w:cs="Times New Roman"/>
                <w:sz w:val="24"/>
                <w:szCs w:val="24"/>
              </w:rPr>
              <w:t xml:space="preserve"> Johanna Integrált Humán Szolgáltató Központ részvétele a szociális továbbképz</w:t>
            </w:r>
            <w:bookmarkStart w:id="0" w:name="_GoBack"/>
            <w:bookmarkEnd w:id="0"/>
            <w:r w:rsidRPr="00495F5F">
              <w:rPr>
                <w:rFonts w:ascii="Times New Roman" w:hAnsi="Times New Roman" w:cs="Times New Roman"/>
                <w:sz w:val="24"/>
                <w:szCs w:val="24"/>
              </w:rPr>
              <w:t>ési rendszerben</w:t>
            </w:r>
          </w:p>
          <w:p w:rsidR="00495F5F" w:rsidRDefault="00495F5F" w:rsidP="00047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</w:tbl>
    <w:p w:rsidR="00495F5F" w:rsidRDefault="00495F5F" w:rsidP="00495F5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Készítette:</w:t>
      </w:r>
    </w:p>
    <w:p w:rsidR="00495F5F" w:rsidRDefault="00495F5F" w:rsidP="00495F5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F5F" w:rsidRDefault="00495F5F" w:rsidP="00495F5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F5F" w:rsidRDefault="00495F5F" w:rsidP="00495F5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Barta Erzsébet</w:t>
      </w:r>
    </w:p>
    <w:p w:rsidR="00495F5F" w:rsidRDefault="00495F5F" w:rsidP="00495F5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Humánszolgáltató</w:t>
      </w:r>
      <w:r>
        <w:rPr>
          <w:rFonts w:ascii="Times New Roman" w:hAnsi="Times New Roman"/>
          <w:sz w:val="24"/>
          <w:szCs w:val="24"/>
          <w:lang w:val="x-none"/>
        </w:rPr>
        <w:t xml:space="preserve"> Iroda vezetője</w:t>
      </w: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dr. Gotthard Gábor</w:t>
      </w: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jegyző</w:t>
      </w: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/>
          <w:b/>
          <w:bCs/>
          <w:sz w:val="24"/>
          <w:szCs w:val="24"/>
        </w:rPr>
      </w:pP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/>
          <w:b/>
          <w:bCs/>
          <w:sz w:val="24"/>
          <w:szCs w:val="24"/>
        </w:rPr>
      </w:pPr>
    </w:p>
    <w:p w:rsidR="00495F5F" w:rsidRDefault="00495F5F" w:rsidP="00495F5F">
      <w:pPr>
        <w:widowControl w:val="0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Az előterjesztést nyilvános ülésen kell tárgyalni.</w:t>
      </w:r>
    </w:p>
    <w:p w:rsidR="00495F5F" w:rsidRDefault="00495F5F" w:rsidP="00495F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>
        <w:rPr>
          <w:rFonts w:ascii="Times New Roman" w:hAnsi="Times New Roman"/>
          <w:b/>
          <w:bCs/>
          <w:sz w:val="24"/>
          <w:szCs w:val="24"/>
        </w:rPr>
        <w:t xml:space="preserve">egyszerű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szavazattöbbség szükséges.</w:t>
      </w:r>
    </w:p>
    <w:p w:rsidR="00495F5F" w:rsidRDefault="00495F5F" w:rsidP="00495F5F">
      <w:pPr>
        <w:rPr>
          <w:rFonts w:ascii="Times New Roman" w:hAnsi="Times New Roman" w:cs="Times New Roman"/>
          <w:b/>
          <w:sz w:val="24"/>
          <w:szCs w:val="24"/>
        </w:rPr>
      </w:pPr>
    </w:p>
    <w:p w:rsidR="003B0248" w:rsidRDefault="003B0248" w:rsidP="003B0248">
      <w:pPr>
        <w:rPr>
          <w:rFonts w:ascii="Times New Roman" w:hAnsi="Times New Roman"/>
          <w:b/>
          <w:bCs/>
          <w:sz w:val="24"/>
          <w:szCs w:val="24"/>
        </w:rPr>
      </w:pPr>
    </w:p>
    <w:p w:rsidR="00495F5F" w:rsidRPr="00457EEE" w:rsidRDefault="00495F5F" w:rsidP="003B024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A233C6" w:rsidRPr="00457EEE" w:rsidRDefault="00FA7203" w:rsidP="00457EEE">
      <w:pPr>
        <w:jc w:val="both"/>
        <w:rPr>
          <w:rFonts w:ascii="Times New Roman" w:hAnsi="Times New Roman" w:cs="Times New Roman"/>
          <w:sz w:val="24"/>
          <w:szCs w:val="24"/>
        </w:rPr>
      </w:pPr>
      <w:r w:rsidRPr="00457EEE">
        <w:rPr>
          <w:rFonts w:ascii="Times New Roman" w:hAnsi="Times New Roman" w:cs="Times New Roman"/>
          <w:sz w:val="24"/>
          <w:szCs w:val="24"/>
        </w:rPr>
        <w:t xml:space="preserve">2013. február 13-án a Bischitz Johanna Integrált Humán Szolgáltató Központ AL-2856-os lajstromszámmal felnőttképzési intézményi akkreditációt szerzett. </w:t>
      </w:r>
    </w:p>
    <w:p w:rsidR="00457EEE" w:rsidRDefault="00457EEE" w:rsidP="00457EEE">
      <w:pPr>
        <w:jc w:val="both"/>
        <w:rPr>
          <w:rFonts w:ascii="Times New Roman" w:hAnsi="Times New Roman" w:cs="Times New Roman"/>
          <w:sz w:val="24"/>
          <w:szCs w:val="24"/>
        </w:rPr>
      </w:pPr>
      <w:r w:rsidRPr="00457EEE">
        <w:rPr>
          <w:rFonts w:ascii="Times New Roman" w:hAnsi="Times New Roman" w:cs="Times New Roman"/>
          <w:sz w:val="24"/>
          <w:szCs w:val="24"/>
        </w:rPr>
        <w:t xml:space="preserve">Az intézmény szinte országosan egyedülálló képzési lehetőségeket tud biztosítani a szociális továbbképzések területén, hiszen az intézmény ellátási feladatai és ellátotti csoportjai igen szerteágazóak. </w:t>
      </w:r>
      <w:r>
        <w:rPr>
          <w:rFonts w:ascii="Times New Roman" w:hAnsi="Times New Roman" w:cs="Times New Roman"/>
          <w:sz w:val="24"/>
          <w:szCs w:val="24"/>
        </w:rPr>
        <w:t>A szociális területen történő továbbképzésbe való bekapcsolódást a Humán Szolgáltató alapító okirata is lehetővé teszi, a fenntartót ezzel összefüggésben költségek nem terhelik. A képzésben való részvétel a kerületi ellátás színvonalát hosszú távon javíthatja, valamint erősíti a kerület szociális gondoskodás irányában történő elköt</w:t>
      </w:r>
      <w:r w:rsidR="00495F5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lezettségét is. </w:t>
      </w:r>
    </w:p>
    <w:p w:rsidR="005C54C2" w:rsidRPr="005C54C2" w:rsidRDefault="005C54C2" w:rsidP="00457E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Humán Szolgáltató Alapító Okiratának XIX. pontja szerint:” </w:t>
      </w:r>
      <w:r w:rsidRPr="005C54C2">
        <w:rPr>
          <w:rFonts w:ascii="Times New Roman" w:hAnsi="Times New Roman" w:cs="Times New Roman"/>
          <w:sz w:val="24"/>
          <w:szCs w:val="24"/>
        </w:rPr>
        <w:t xml:space="preserve">a költségvetési </w:t>
      </w:r>
      <w:proofErr w:type="gramStart"/>
      <w:r w:rsidRPr="005C54C2">
        <w:rPr>
          <w:rFonts w:ascii="Times New Roman" w:hAnsi="Times New Roman" w:cs="Times New Roman"/>
          <w:sz w:val="24"/>
          <w:szCs w:val="24"/>
        </w:rPr>
        <w:t>szerv vállalkozásnak</w:t>
      </w:r>
      <w:proofErr w:type="gramEnd"/>
      <w:r w:rsidRPr="005C54C2">
        <w:rPr>
          <w:rFonts w:ascii="Times New Roman" w:hAnsi="Times New Roman" w:cs="Times New Roman"/>
          <w:sz w:val="24"/>
          <w:szCs w:val="24"/>
        </w:rPr>
        <w:t xml:space="preserve"> minősülő tevékenységet kizárólag a fenntartó Képviselő-testület jóváhagyása alapján végezhet.” </w:t>
      </w:r>
    </w:p>
    <w:p w:rsidR="00457EEE" w:rsidRDefault="00495F5F" w:rsidP="00457E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</w:t>
      </w:r>
      <w:r w:rsidR="00457EEE">
        <w:rPr>
          <w:rFonts w:ascii="Times New Roman" w:hAnsi="Times New Roman" w:cs="Times New Roman"/>
          <w:sz w:val="24"/>
          <w:szCs w:val="24"/>
        </w:rPr>
        <w:t xml:space="preserve"> a Képviselő-testület jóváhagyását, hogy a Humán Szolgáltató a szociális továbbképzési rendszerbe önerőből vagy pályázati lehetőségeken keresztül bekapcsolódjon. </w:t>
      </w:r>
    </w:p>
    <w:p w:rsidR="005C54C2" w:rsidRDefault="005C54C2" w:rsidP="005C54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továbbá, hogy amennyiben a pályázati lehetőségek kihasználására sor kerül és a Humán Szolgáltató a képzési-továbbképzési rendszerben nyertes pályázatot nyújt be, a Képviselő-testület engedélyezze a kapcsolódó vállalkozási tevékenységet, az alapfeladatok ellátását nem veszélyeztető módon és mértékben. </w:t>
      </w:r>
    </w:p>
    <w:p w:rsidR="00FD4F0F" w:rsidRDefault="00FD4F0F" w:rsidP="00495F5F">
      <w:pPr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0248" w:rsidRDefault="003B0248" w:rsidP="00495F5F">
      <w:pPr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5F5F" w:rsidRDefault="00495F5F" w:rsidP="00495F5F">
      <w:pPr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5F5F">
        <w:rPr>
          <w:rFonts w:ascii="Times New Roman" w:hAnsi="Times New Roman" w:cs="Times New Roman"/>
          <w:b/>
          <w:sz w:val="28"/>
          <w:szCs w:val="28"/>
        </w:rPr>
        <w:t>Határozati javaslat</w:t>
      </w:r>
    </w:p>
    <w:p w:rsidR="00575606" w:rsidRDefault="00575606" w:rsidP="00495F5F">
      <w:pPr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</w:p>
    <w:p w:rsidR="00575606" w:rsidRPr="00575606" w:rsidRDefault="00575606" w:rsidP="00575606">
      <w:pPr>
        <w:jc w:val="both"/>
        <w:rPr>
          <w:rFonts w:ascii="Times New Roman" w:hAnsi="Times New Roman" w:cs="Times New Roman"/>
          <w:sz w:val="24"/>
          <w:szCs w:val="24"/>
        </w:rPr>
      </w:pPr>
      <w:r w:rsidRPr="00575606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Képviselő-testülete úgy dönt, hogy hozzájárul a </w:t>
      </w:r>
      <w:proofErr w:type="spellStart"/>
      <w:r w:rsidRPr="00575606">
        <w:rPr>
          <w:rFonts w:ascii="Times New Roman" w:hAnsi="Times New Roman" w:cs="Times New Roman"/>
          <w:sz w:val="24"/>
          <w:szCs w:val="24"/>
        </w:rPr>
        <w:t>Bischitz</w:t>
      </w:r>
      <w:proofErr w:type="spellEnd"/>
      <w:r w:rsidRPr="00575606">
        <w:rPr>
          <w:rFonts w:ascii="Times New Roman" w:hAnsi="Times New Roman" w:cs="Times New Roman"/>
          <w:sz w:val="24"/>
          <w:szCs w:val="24"/>
        </w:rPr>
        <w:t xml:space="preserve"> Johanna Integrált humán Szolgáltató Központ felnőttképzési tevékenységének megindításához, továbbá </w:t>
      </w:r>
      <w:r w:rsidR="00FD4F0F">
        <w:rPr>
          <w:rFonts w:ascii="Times New Roman" w:hAnsi="Times New Roman" w:cs="Times New Roman"/>
          <w:sz w:val="24"/>
          <w:szCs w:val="24"/>
        </w:rPr>
        <w:t xml:space="preserve">az </w:t>
      </w:r>
      <w:r w:rsidRPr="00575606">
        <w:rPr>
          <w:rFonts w:ascii="Times New Roman" w:hAnsi="Times New Roman" w:cs="Times New Roman"/>
          <w:sz w:val="24"/>
          <w:szCs w:val="24"/>
        </w:rPr>
        <w:t xml:space="preserve">ezzel összefüggő pályázatokon való részvételhez.  </w:t>
      </w:r>
    </w:p>
    <w:p w:rsidR="00FD4F0F" w:rsidRPr="007D6685" w:rsidRDefault="00FD4F0F" w:rsidP="00FD4F0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x-none"/>
        </w:rPr>
      </w:pPr>
      <w:r w:rsidRPr="007D6685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7D6685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7D6685">
        <w:rPr>
          <w:rFonts w:ascii="Times New Roman" w:hAnsi="Times New Roman" w:cs="Times New Roman"/>
          <w:sz w:val="24"/>
          <w:szCs w:val="24"/>
        </w:rPr>
        <w:t xml:space="preserve"> </w:t>
      </w:r>
      <w:r w:rsidRPr="007D6685">
        <w:rPr>
          <w:rFonts w:ascii="Times New Roman" w:hAnsi="Times New Roman" w:cs="Times New Roman"/>
          <w:sz w:val="24"/>
          <w:szCs w:val="24"/>
          <w:lang w:val="x-none"/>
        </w:rPr>
        <w:t>Vattamány Zsolt polgármester</w:t>
      </w:r>
    </w:p>
    <w:p w:rsidR="00FD4F0F" w:rsidRPr="007D6685" w:rsidRDefault="00FD4F0F" w:rsidP="00FD4F0F">
      <w:pPr>
        <w:widowControl w:val="0"/>
        <w:tabs>
          <w:tab w:val="left" w:pos="708"/>
          <w:tab w:val="left" w:pos="1416"/>
          <w:tab w:val="left" w:pos="2124"/>
          <w:tab w:val="left" w:pos="261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D6685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7D66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7D6685">
        <w:rPr>
          <w:rFonts w:ascii="Times New Roman" w:hAnsi="Times New Roman" w:cs="Times New Roman"/>
          <w:sz w:val="24"/>
          <w:szCs w:val="24"/>
        </w:rPr>
        <w:t xml:space="preserve">azonnal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75606" w:rsidRDefault="00575606" w:rsidP="00495F5F">
      <w:pPr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5606" w:rsidRPr="00495F5F" w:rsidRDefault="00575606" w:rsidP="00495F5F">
      <w:pPr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</w:p>
    <w:p w:rsidR="003C0679" w:rsidRDefault="00495F5F" w:rsidP="00457EEE">
      <w:pPr>
        <w:jc w:val="both"/>
        <w:rPr>
          <w:rFonts w:ascii="Times New Roman" w:hAnsi="Times New Roman" w:cs="Times New Roman"/>
          <w:sz w:val="24"/>
          <w:szCs w:val="24"/>
        </w:rPr>
      </w:pPr>
      <w:r w:rsidRPr="00495F5F">
        <w:rPr>
          <w:rFonts w:ascii="Times New Roman" w:hAnsi="Times New Roman" w:cs="Times New Roman"/>
          <w:sz w:val="24"/>
          <w:szCs w:val="24"/>
          <w:lang w:val="x-none"/>
        </w:rPr>
        <w:t xml:space="preserve">Budapest Főváros VII. kerület Erzsébetváros Önkormányzatának Képviselő-testülete úgy dönt, </w:t>
      </w:r>
      <w:r w:rsidR="00007C4C" w:rsidRPr="00495F5F">
        <w:rPr>
          <w:rFonts w:ascii="Times New Roman" w:hAnsi="Times New Roman" w:cs="Times New Roman"/>
          <w:sz w:val="24"/>
          <w:szCs w:val="24"/>
        </w:rPr>
        <w:t xml:space="preserve">hogy </w:t>
      </w:r>
      <w:r w:rsidRPr="00495F5F">
        <w:rPr>
          <w:rFonts w:ascii="Times New Roman" w:hAnsi="Times New Roman" w:cs="Times New Roman"/>
          <w:sz w:val="24"/>
          <w:szCs w:val="24"/>
        </w:rPr>
        <w:t xml:space="preserve">nyertes pályázat esetén engedélyezi </w:t>
      </w:r>
      <w:proofErr w:type="spellStart"/>
      <w:r w:rsidRPr="00495F5F">
        <w:rPr>
          <w:rFonts w:ascii="Times New Roman" w:hAnsi="Times New Roman" w:cs="Times New Roman"/>
          <w:sz w:val="24"/>
          <w:szCs w:val="24"/>
        </w:rPr>
        <w:t>Bischitz</w:t>
      </w:r>
      <w:proofErr w:type="spellEnd"/>
      <w:r w:rsidRPr="00495F5F">
        <w:rPr>
          <w:rFonts w:ascii="Times New Roman" w:hAnsi="Times New Roman" w:cs="Times New Roman"/>
          <w:sz w:val="24"/>
          <w:szCs w:val="24"/>
        </w:rPr>
        <w:t xml:space="preserve"> Johanna Integrált Humán Szolgáltató </w:t>
      </w:r>
      <w:r w:rsidRPr="00495F5F">
        <w:rPr>
          <w:rFonts w:ascii="Times New Roman" w:hAnsi="Times New Roman" w:cs="Times New Roman"/>
          <w:sz w:val="24"/>
          <w:szCs w:val="24"/>
        </w:rPr>
        <w:lastRenderedPageBreak/>
        <w:t>Központ számára, hogy a felnőttképzéshez</w:t>
      </w:r>
      <w:r>
        <w:rPr>
          <w:rFonts w:ascii="Times New Roman" w:hAnsi="Times New Roman" w:cs="Times New Roman"/>
          <w:sz w:val="24"/>
          <w:szCs w:val="24"/>
        </w:rPr>
        <w:t xml:space="preserve"> kapcsolódó vállalkozási tevékenységet folytasson, az alapfeladatok ellátását nem veszélyeztető módon és mértékben</w:t>
      </w:r>
      <w:r w:rsidR="00007C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D4F0F" w:rsidRPr="007D6685" w:rsidRDefault="00FD4F0F" w:rsidP="00FD4F0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x-none"/>
        </w:rPr>
      </w:pPr>
      <w:r w:rsidRPr="007D6685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7D6685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7D6685">
        <w:rPr>
          <w:rFonts w:ascii="Times New Roman" w:hAnsi="Times New Roman" w:cs="Times New Roman"/>
          <w:sz w:val="24"/>
          <w:szCs w:val="24"/>
        </w:rPr>
        <w:t xml:space="preserve"> </w:t>
      </w:r>
      <w:r w:rsidRPr="007D6685">
        <w:rPr>
          <w:rFonts w:ascii="Times New Roman" w:hAnsi="Times New Roman" w:cs="Times New Roman"/>
          <w:sz w:val="24"/>
          <w:szCs w:val="24"/>
          <w:lang w:val="x-none"/>
        </w:rPr>
        <w:t>Vattamány Zsolt polgármester</w:t>
      </w:r>
    </w:p>
    <w:p w:rsidR="00FD4F0F" w:rsidRPr="007D6685" w:rsidRDefault="00FD4F0F" w:rsidP="00FD4F0F">
      <w:pPr>
        <w:widowControl w:val="0"/>
        <w:tabs>
          <w:tab w:val="left" w:pos="708"/>
          <w:tab w:val="left" w:pos="1416"/>
          <w:tab w:val="left" w:pos="2124"/>
          <w:tab w:val="left" w:pos="261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D6685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7D66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7D6685">
        <w:rPr>
          <w:rFonts w:ascii="Times New Roman" w:hAnsi="Times New Roman" w:cs="Times New Roman"/>
          <w:sz w:val="24"/>
          <w:szCs w:val="24"/>
        </w:rPr>
        <w:t xml:space="preserve">azonnal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D4F0F" w:rsidRDefault="00FD4F0F" w:rsidP="00457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4F0F" w:rsidRDefault="00FD4F0F" w:rsidP="00FD4F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Budapest, 201</w:t>
      </w:r>
      <w:r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május</w:t>
      </w:r>
      <w:proofErr w:type="gramEnd"/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21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FD4F0F" w:rsidRDefault="00FD4F0F" w:rsidP="00FD4F0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FD4F0F" w:rsidRPr="00AC75F5" w:rsidRDefault="00FD4F0F" w:rsidP="00FD4F0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Vattamány Zsolt</w:t>
      </w:r>
    </w:p>
    <w:p w:rsidR="00FD4F0F" w:rsidRDefault="00FD4F0F" w:rsidP="00FD4F0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>polgármester</w:t>
      </w:r>
    </w:p>
    <w:p w:rsidR="00FD4F0F" w:rsidRPr="00457EEE" w:rsidRDefault="00FD4F0F" w:rsidP="00457EE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D4F0F" w:rsidRPr="00457E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897" w:rsidRDefault="00491897" w:rsidP="003B0248">
      <w:pPr>
        <w:spacing w:after="0" w:line="240" w:lineRule="auto"/>
      </w:pPr>
      <w:r>
        <w:separator/>
      </w:r>
    </w:p>
  </w:endnote>
  <w:endnote w:type="continuationSeparator" w:id="0">
    <w:p w:rsidR="00491897" w:rsidRDefault="00491897" w:rsidP="003B0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897" w:rsidRDefault="00491897" w:rsidP="003B0248">
      <w:pPr>
        <w:spacing w:after="0" w:line="240" w:lineRule="auto"/>
      </w:pPr>
      <w:r>
        <w:separator/>
      </w:r>
    </w:p>
  </w:footnote>
  <w:footnote w:type="continuationSeparator" w:id="0">
    <w:p w:rsidR="00491897" w:rsidRDefault="00491897" w:rsidP="003B02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203"/>
    <w:rsid w:val="00000ECF"/>
    <w:rsid w:val="00001606"/>
    <w:rsid w:val="00005762"/>
    <w:rsid w:val="00007C4C"/>
    <w:rsid w:val="000125D4"/>
    <w:rsid w:val="00012FCA"/>
    <w:rsid w:val="00013787"/>
    <w:rsid w:val="00013B19"/>
    <w:rsid w:val="00023A37"/>
    <w:rsid w:val="00031DF2"/>
    <w:rsid w:val="0004097C"/>
    <w:rsid w:val="000470FD"/>
    <w:rsid w:val="00055529"/>
    <w:rsid w:val="00062D15"/>
    <w:rsid w:val="00082FC8"/>
    <w:rsid w:val="0008771C"/>
    <w:rsid w:val="00087A18"/>
    <w:rsid w:val="0009145C"/>
    <w:rsid w:val="00094586"/>
    <w:rsid w:val="000A08F6"/>
    <w:rsid w:val="000B2B8A"/>
    <w:rsid w:val="000B60A6"/>
    <w:rsid w:val="000C4AD0"/>
    <w:rsid w:val="000C6D90"/>
    <w:rsid w:val="000E0662"/>
    <w:rsid w:val="000F0EFA"/>
    <w:rsid w:val="00102755"/>
    <w:rsid w:val="00103CF6"/>
    <w:rsid w:val="00103FEF"/>
    <w:rsid w:val="00107FE1"/>
    <w:rsid w:val="00110CD4"/>
    <w:rsid w:val="001115E9"/>
    <w:rsid w:val="001116DB"/>
    <w:rsid w:val="00122D4A"/>
    <w:rsid w:val="001272DD"/>
    <w:rsid w:val="001340A1"/>
    <w:rsid w:val="0013610E"/>
    <w:rsid w:val="0014239C"/>
    <w:rsid w:val="00145B64"/>
    <w:rsid w:val="00154ED6"/>
    <w:rsid w:val="001574FF"/>
    <w:rsid w:val="00160AB9"/>
    <w:rsid w:val="001655EA"/>
    <w:rsid w:val="00180BD0"/>
    <w:rsid w:val="00187D16"/>
    <w:rsid w:val="00194F8C"/>
    <w:rsid w:val="001975BB"/>
    <w:rsid w:val="001A5D2B"/>
    <w:rsid w:val="001A777B"/>
    <w:rsid w:val="001C08D7"/>
    <w:rsid w:val="001C52CA"/>
    <w:rsid w:val="001D7B43"/>
    <w:rsid w:val="001E215A"/>
    <w:rsid w:val="001E4C61"/>
    <w:rsid w:val="001F3B7F"/>
    <w:rsid w:val="001F7488"/>
    <w:rsid w:val="00200B01"/>
    <w:rsid w:val="00202BF2"/>
    <w:rsid w:val="00205FAC"/>
    <w:rsid w:val="00220FFD"/>
    <w:rsid w:val="002236FC"/>
    <w:rsid w:val="00233D8C"/>
    <w:rsid w:val="00236D2C"/>
    <w:rsid w:val="00244D24"/>
    <w:rsid w:val="0025018E"/>
    <w:rsid w:val="002504D1"/>
    <w:rsid w:val="00257757"/>
    <w:rsid w:val="002721D5"/>
    <w:rsid w:val="0028594E"/>
    <w:rsid w:val="00287EE6"/>
    <w:rsid w:val="00290F38"/>
    <w:rsid w:val="00297A24"/>
    <w:rsid w:val="002A0DD8"/>
    <w:rsid w:val="002A249A"/>
    <w:rsid w:val="002A30B2"/>
    <w:rsid w:val="002B4A96"/>
    <w:rsid w:val="002C0293"/>
    <w:rsid w:val="002C4C28"/>
    <w:rsid w:val="002C7610"/>
    <w:rsid w:val="002D04BB"/>
    <w:rsid w:val="002D4162"/>
    <w:rsid w:val="002E2928"/>
    <w:rsid w:val="002E7B8B"/>
    <w:rsid w:val="00307607"/>
    <w:rsid w:val="00312455"/>
    <w:rsid w:val="00315232"/>
    <w:rsid w:val="00325050"/>
    <w:rsid w:val="00326E20"/>
    <w:rsid w:val="00332C16"/>
    <w:rsid w:val="003342DD"/>
    <w:rsid w:val="0033476F"/>
    <w:rsid w:val="00334F42"/>
    <w:rsid w:val="00347DFE"/>
    <w:rsid w:val="00361FB9"/>
    <w:rsid w:val="00362DB5"/>
    <w:rsid w:val="00366E8E"/>
    <w:rsid w:val="00371618"/>
    <w:rsid w:val="00377B5B"/>
    <w:rsid w:val="0038412E"/>
    <w:rsid w:val="003A22A5"/>
    <w:rsid w:val="003B0248"/>
    <w:rsid w:val="003B0A8C"/>
    <w:rsid w:val="003B1542"/>
    <w:rsid w:val="003C0679"/>
    <w:rsid w:val="003D143D"/>
    <w:rsid w:val="003D660A"/>
    <w:rsid w:val="003F0E3D"/>
    <w:rsid w:val="003F5A94"/>
    <w:rsid w:val="0040227B"/>
    <w:rsid w:val="00417EC3"/>
    <w:rsid w:val="004207D2"/>
    <w:rsid w:val="004268CB"/>
    <w:rsid w:val="00427F8A"/>
    <w:rsid w:val="00430169"/>
    <w:rsid w:val="004370F9"/>
    <w:rsid w:val="00440508"/>
    <w:rsid w:val="00443ADC"/>
    <w:rsid w:val="0044535F"/>
    <w:rsid w:val="0044730B"/>
    <w:rsid w:val="004507AB"/>
    <w:rsid w:val="00457EEE"/>
    <w:rsid w:val="00463B15"/>
    <w:rsid w:val="00464C34"/>
    <w:rsid w:val="004658E2"/>
    <w:rsid w:val="004704F3"/>
    <w:rsid w:val="00491897"/>
    <w:rsid w:val="00491A0C"/>
    <w:rsid w:val="004928F3"/>
    <w:rsid w:val="00495F5F"/>
    <w:rsid w:val="004A3694"/>
    <w:rsid w:val="004B35A7"/>
    <w:rsid w:val="004B4BB8"/>
    <w:rsid w:val="004B6BF0"/>
    <w:rsid w:val="004C0C38"/>
    <w:rsid w:val="004C377E"/>
    <w:rsid w:val="004D5CEC"/>
    <w:rsid w:val="004D60ED"/>
    <w:rsid w:val="004E51DC"/>
    <w:rsid w:val="004E52D9"/>
    <w:rsid w:val="004E6AF5"/>
    <w:rsid w:val="00523DBF"/>
    <w:rsid w:val="00524BAF"/>
    <w:rsid w:val="0052545D"/>
    <w:rsid w:val="005433E7"/>
    <w:rsid w:val="00575606"/>
    <w:rsid w:val="0058363E"/>
    <w:rsid w:val="00584930"/>
    <w:rsid w:val="005867D8"/>
    <w:rsid w:val="00592982"/>
    <w:rsid w:val="005959C9"/>
    <w:rsid w:val="00597EE7"/>
    <w:rsid w:val="005A16D2"/>
    <w:rsid w:val="005A1E8D"/>
    <w:rsid w:val="005B19A3"/>
    <w:rsid w:val="005B2734"/>
    <w:rsid w:val="005B3EED"/>
    <w:rsid w:val="005C54C2"/>
    <w:rsid w:val="005F4EA2"/>
    <w:rsid w:val="005F5F13"/>
    <w:rsid w:val="00601705"/>
    <w:rsid w:val="00603B2E"/>
    <w:rsid w:val="00621AE3"/>
    <w:rsid w:val="00625EAE"/>
    <w:rsid w:val="00627D1E"/>
    <w:rsid w:val="0063179B"/>
    <w:rsid w:val="00632023"/>
    <w:rsid w:val="00646EAB"/>
    <w:rsid w:val="00647C31"/>
    <w:rsid w:val="00664538"/>
    <w:rsid w:val="00665956"/>
    <w:rsid w:val="00666245"/>
    <w:rsid w:val="00666911"/>
    <w:rsid w:val="006678BB"/>
    <w:rsid w:val="006700C0"/>
    <w:rsid w:val="00671072"/>
    <w:rsid w:val="00673106"/>
    <w:rsid w:val="00697B3B"/>
    <w:rsid w:val="006A1F6C"/>
    <w:rsid w:val="006A3B06"/>
    <w:rsid w:val="006B5E7B"/>
    <w:rsid w:val="006C30FB"/>
    <w:rsid w:val="006E372A"/>
    <w:rsid w:val="006E4E36"/>
    <w:rsid w:val="006F07B0"/>
    <w:rsid w:val="006F16B9"/>
    <w:rsid w:val="00703BC0"/>
    <w:rsid w:val="00705DA6"/>
    <w:rsid w:val="00712252"/>
    <w:rsid w:val="00712EC0"/>
    <w:rsid w:val="00714386"/>
    <w:rsid w:val="00724114"/>
    <w:rsid w:val="0072733D"/>
    <w:rsid w:val="0074104E"/>
    <w:rsid w:val="0074266D"/>
    <w:rsid w:val="0074272E"/>
    <w:rsid w:val="0074794D"/>
    <w:rsid w:val="007615A9"/>
    <w:rsid w:val="0076173D"/>
    <w:rsid w:val="007617F8"/>
    <w:rsid w:val="007629C6"/>
    <w:rsid w:val="00772D11"/>
    <w:rsid w:val="007748CE"/>
    <w:rsid w:val="00774CCD"/>
    <w:rsid w:val="00775AA5"/>
    <w:rsid w:val="00795CDF"/>
    <w:rsid w:val="007977DE"/>
    <w:rsid w:val="007A210C"/>
    <w:rsid w:val="007B127F"/>
    <w:rsid w:val="007B3985"/>
    <w:rsid w:val="007C02BE"/>
    <w:rsid w:val="007C604A"/>
    <w:rsid w:val="007D1D45"/>
    <w:rsid w:val="007D61E3"/>
    <w:rsid w:val="007E3F79"/>
    <w:rsid w:val="00816E93"/>
    <w:rsid w:val="00822DBA"/>
    <w:rsid w:val="00824293"/>
    <w:rsid w:val="008250CC"/>
    <w:rsid w:val="008260BF"/>
    <w:rsid w:val="0083097F"/>
    <w:rsid w:val="00841156"/>
    <w:rsid w:val="008427F9"/>
    <w:rsid w:val="008440FC"/>
    <w:rsid w:val="00845FFC"/>
    <w:rsid w:val="008557AA"/>
    <w:rsid w:val="008631C7"/>
    <w:rsid w:val="00867FBC"/>
    <w:rsid w:val="00874D83"/>
    <w:rsid w:val="00884C5D"/>
    <w:rsid w:val="00891496"/>
    <w:rsid w:val="00892430"/>
    <w:rsid w:val="008A11B8"/>
    <w:rsid w:val="008A2BF1"/>
    <w:rsid w:val="008A69A5"/>
    <w:rsid w:val="008A6D5A"/>
    <w:rsid w:val="008C5793"/>
    <w:rsid w:val="008F349C"/>
    <w:rsid w:val="00944DE9"/>
    <w:rsid w:val="00945A04"/>
    <w:rsid w:val="0095218D"/>
    <w:rsid w:val="00956FC0"/>
    <w:rsid w:val="00957346"/>
    <w:rsid w:val="009650EB"/>
    <w:rsid w:val="00970199"/>
    <w:rsid w:val="009717B1"/>
    <w:rsid w:val="00972C63"/>
    <w:rsid w:val="00983E45"/>
    <w:rsid w:val="00985840"/>
    <w:rsid w:val="0098744F"/>
    <w:rsid w:val="00991EF5"/>
    <w:rsid w:val="009B5407"/>
    <w:rsid w:val="009B5D4F"/>
    <w:rsid w:val="009C0519"/>
    <w:rsid w:val="009C1EB7"/>
    <w:rsid w:val="009C2D72"/>
    <w:rsid w:val="009C722F"/>
    <w:rsid w:val="009C7786"/>
    <w:rsid w:val="009D302B"/>
    <w:rsid w:val="009D476C"/>
    <w:rsid w:val="009D78EF"/>
    <w:rsid w:val="009D7B1E"/>
    <w:rsid w:val="009E35BE"/>
    <w:rsid w:val="009E72A3"/>
    <w:rsid w:val="009F2795"/>
    <w:rsid w:val="009F29F3"/>
    <w:rsid w:val="009F341F"/>
    <w:rsid w:val="009F6AE9"/>
    <w:rsid w:val="00A05F38"/>
    <w:rsid w:val="00A11F06"/>
    <w:rsid w:val="00A14483"/>
    <w:rsid w:val="00A16299"/>
    <w:rsid w:val="00A233C6"/>
    <w:rsid w:val="00A3135F"/>
    <w:rsid w:val="00A3643B"/>
    <w:rsid w:val="00A524C2"/>
    <w:rsid w:val="00A5369C"/>
    <w:rsid w:val="00A5444F"/>
    <w:rsid w:val="00A670E1"/>
    <w:rsid w:val="00A92116"/>
    <w:rsid w:val="00A92605"/>
    <w:rsid w:val="00AA0865"/>
    <w:rsid w:val="00AA3938"/>
    <w:rsid w:val="00AA512A"/>
    <w:rsid w:val="00AC003F"/>
    <w:rsid w:val="00AC02D0"/>
    <w:rsid w:val="00AC5DB0"/>
    <w:rsid w:val="00AC6405"/>
    <w:rsid w:val="00AE35BA"/>
    <w:rsid w:val="00AE395F"/>
    <w:rsid w:val="00AE5A3F"/>
    <w:rsid w:val="00AF1851"/>
    <w:rsid w:val="00AF262F"/>
    <w:rsid w:val="00B051D7"/>
    <w:rsid w:val="00B0785C"/>
    <w:rsid w:val="00B07A49"/>
    <w:rsid w:val="00B15DAB"/>
    <w:rsid w:val="00B17C28"/>
    <w:rsid w:val="00B261EC"/>
    <w:rsid w:val="00B329BA"/>
    <w:rsid w:val="00B435DB"/>
    <w:rsid w:val="00B43826"/>
    <w:rsid w:val="00B54124"/>
    <w:rsid w:val="00B56A4B"/>
    <w:rsid w:val="00B57AC6"/>
    <w:rsid w:val="00B614E9"/>
    <w:rsid w:val="00B61C78"/>
    <w:rsid w:val="00B71ADC"/>
    <w:rsid w:val="00B74D75"/>
    <w:rsid w:val="00B83A68"/>
    <w:rsid w:val="00BA0616"/>
    <w:rsid w:val="00BA2598"/>
    <w:rsid w:val="00BA4065"/>
    <w:rsid w:val="00BB5EB9"/>
    <w:rsid w:val="00BC0186"/>
    <w:rsid w:val="00BE19E2"/>
    <w:rsid w:val="00BE1FBC"/>
    <w:rsid w:val="00BF00AD"/>
    <w:rsid w:val="00C14672"/>
    <w:rsid w:val="00C1572C"/>
    <w:rsid w:val="00C31BD2"/>
    <w:rsid w:val="00C32023"/>
    <w:rsid w:val="00C5543E"/>
    <w:rsid w:val="00C63EC8"/>
    <w:rsid w:val="00C65874"/>
    <w:rsid w:val="00C65C3B"/>
    <w:rsid w:val="00C75C2C"/>
    <w:rsid w:val="00C84311"/>
    <w:rsid w:val="00C85C23"/>
    <w:rsid w:val="00C86602"/>
    <w:rsid w:val="00C92027"/>
    <w:rsid w:val="00C95021"/>
    <w:rsid w:val="00C962A1"/>
    <w:rsid w:val="00CA4612"/>
    <w:rsid w:val="00CA61F9"/>
    <w:rsid w:val="00CA707D"/>
    <w:rsid w:val="00CB2911"/>
    <w:rsid w:val="00CB5895"/>
    <w:rsid w:val="00CC0306"/>
    <w:rsid w:val="00CC3750"/>
    <w:rsid w:val="00CC55E2"/>
    <w:rsid w:val="00CC7A8B"/>
    <w:rsid w:val="00CF49F9"/>
    <w:rsid w:val="00CF72A8"/>
    <w:rsid w:val="00CF746A"/>
    <w:rsid w:val="00D017CA"/>
    <w:rsid w:val="00D04285"/>
    <w:rsid w:val="00D06413"/>
    <w:rsid w:val="00D15C86"/>
    <w:rsid w:val="00D25377"/>
    <w:rsid w:val="00D41603"/>
    <w:rsid w:val="00D42B3C"/>
    <w:rsid w:val="00D433EB"/>
    <w:rsid w:val="00D47751"/>
    <w:rsid w:val="00D57F8E"/>
    <w:rsid w:val="00D60039"/>
    <w:rsid w:val="00D6082D"/>
    <w:rsid w:val="00D70369"/>
    <w:rsid w:val="00D746D4"/>
    <w:rsid w:val="00D74E3E"/>
    <w:rsid w:val="00D810C9"/>
    <w:rsid w:val="00D943CD"/>
    <w:rsid w:val="00D96647"/>
    <w:rsid w:val="00DA592C"/>
    <w:rsid w:val="00DB61DD"/>
    <w:rsid w:val="00DB6244"/>
    <w:rsid w:val="00DB6DD0"/>
    <w:rsid w:val="00DB7F9D"/>
    <w:rsid w:val="00DD3325"/>
    <w:rsid w:val="00DD706A"/>
    <w:rsid w:val="00DD790D"/>
    <w:rsid w:val="00DE03DF"/>
    <w:rsid w:val="00DF0FEA"/>
    <w:rsid w:val="00DF53F2"/>
    <w:rsid w:val="00DF775C"/>
    <w:rsid w:val="00E0096D"/>
    <w:rsid w:val="00E00AC4"/>
    <w:rsid w:val="00E07530"/>
    <w:rsid w:val="00E22994"/>
    <w:rsid w:val="00E250F0"/>
    <w:rsid w:val="00E25567"/>
    <w:rsid w:val="00E27288"/>
    <w:rsid w:val="00E322EB"/>
    <w:rsid w:val="00E32B93"/>
    <w:rsid w:val="00E446A1"/>
    <w:rsid w:val="00E51C5E"/>
    <w:rsid w:val="00E53C6A"/>
    <w:rsid w:val="00E6055D"/>
    <w:rsid w:val="00E6128E"/>
    <w:rsid w:val="00E7015F"/>
    <w:rsid w:val="00E734F9"/>
    <w:rsid w:val="00E8216C"/>
    <w:rsid w:val="00E916E8"/>
    <w:rsid w:val="00EA4204"/>
    <w:rsid w:val="00EA5EBA"/>
    <w:rsid w:val="00EB7C4D"/>
    <w:rsid w:val="00EB7E8E"/>
    <w:rsid w:val="00EC009F"/>
    <w:rsid w:val="00EC6C5C"/>
    <w:rsid w:val="00ED785D"/>
    <w:rsid w:val="00ED7F5A"/>
    <w:rsid w:val="00EE02A1"/>
    <w:rsid w:val="00EE20A6"/>
    <w:rsid w:val="00EE2EC9"/>
    <w:rsid w:val="00EF18F9"/>
    <w:rsid w:val="00F011B8"/>
    <w:rsid w:val="00F02747"/>
    <w:rsid w:val="00F045B2"/>
    <w:rsid w:val="00F07591"/>
    <w:rsid w:val="00F07FE5"/>
    <w:rsid w:val="00F14330"/>
    <w:rsid w:val="00F16B9C"/>
    <w:rsid w:val="00F21F5F"/>
    <w:rsid w:val="00F224DA"/>
    <w:rsid w:val="00F31EA8"/>
    <w:rsid w:val="00F32ABE"/>
    <w:rsid w:val="00F33180"/>
    <w:rsid w:val="00F412FC"/>
    <w:rsid w:val="00F44AE4"/>
    <w:rsid w:val="00F51083"/>
    <w:rsid w:val="00F56379"/>
    <w:rsid w:val="00F71633"/>
    <w:rsid w:val="00F80B14"/>
    <w:rsid w:val="00F86951"/>
    <w:rsid w:val="00F92E41"/>
    <w:rsid w:val="00F95192"/>
    <w:rsid w:val="00FA3C7F"/>
    <w:rsid w:val="00FA5E8D"/>
    <w:rsid w:val="00FA7203"/>
    <w:rsid w:val="00FA7BB7"/>
    <w:rsid w:val="00FB0987"/>
    <w:rsid w:val="00FC327E"/>
    <w:rsid w:val="00FC71D8"/>
    <w:rsid w:val="00FD4F0F"/>
    <w:rsid w:val="00FE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495F5F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paragraph" w:styleId="lfej">
    <w:name w:val="header"/>
    <w:basedOn w:val="Norml"/>
    <w:link w:val="lfejChar"/>
    <w:uiPriority w:val="99"/>
    <w:unhideWhenUsed/>
    <w:rsid w:val="003B0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B0248"/>
  </w:style>
  <w:style w:type="paragraph" w:styleId="llb">
    <w:name w:val="footer"/>
    <w:basedOn w:val="Norml"/>
    <w:link w:val="llbChar"/>
    <w:uiPriority w:val="99"/>
    <w:unhideWhenUsed/>
    <w:rsid w:val="003B0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0248"/>
  </w:style>
  <w:style w:type="paragraph" w:styleId="Buborkszveg">
    <w:name w:val="Balloon Text"/>
    <w:basedOn w:val="Norml"/>
    <w:link w:val="BuborkszvegChar"/>
    <w:uiPriority w:val="99"/>
    <w:semiHidden/>
    <w:unhideWhenUsed/>
    <w:rsid w:val="003B0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02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495F5F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paragraph" w:styleId="lfej">
    <w:name w:val="header"/>
    <w:basedOn w:val="Norml"/>
    <w:link w:val="lfejChar"/>
    <w:uiPriority w:val="99"/>
    <w:unhideWhenUsed/>
    <w:rsid w:val="003B0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B0248"/>
  </w:style>
  <w:style w:type="paragraph" w:styleId="llb">
    <w:name w:val="footer"/>
    <w:basedOn w:val="Norml"/>
    <w:link w:val="llbChar"/>
    <w:uiPriority w:val="99"/>
    <w:unhideWhenUsed/>
    <w:rsid w:val="003B0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0248"/>
  </w:style>
  <w:style w:type="paragraph" w:styleId="Buborkszveg">
    <w:name w:val="Balloon Text"/>
    <w:basedOn w:val="Norml"/>
    <w:link w:val="BuborkszvegChar"/>
    <w:uiPriority w:val="99"/>
    <w:semiHidden/>
    <w:unhideWhenUsed/>
    <w:rsid w:val="003B0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0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370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Makár Orsolya</dc:creator>
  <cp:lastModifiedBy>Orgoványi Gábor</cp:lastModifiedBy>
  <cp:revision>7</cp:revision>
  <cp:lastPrinted>2013-05-24T08:42:00Z</cp:lastPrinted>
  <dcterms:created xsi:type="dcterms:W3CDTF">2013-05-21T13:02:00Z</dcterms:created>
  <dcterms:modified xsi:type="dcterms:W3CDTF">2013-05-27T13:18:00Z</dcterms:modified>
</cp:coreProperties>
</file>