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452AB" w:rsidRPr="00D37BF6" w:rsidTr="00E614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2AB" w:rsidRPr="00D37BF6" w:rsidRDefault="00D452AB" w:rsidP="00E6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7BF6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D452AB" w:rsidRPr="00D37BF6" w:rsidRDefault="00D452AB" w:rsidP="00E6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7BF6"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</w:p>
        </w:tc>
      </w:tr>
    </w:tbl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.</w:t>
      </w:r>
      <w:proofErr w:type="gramEnd"/>
      <w:r>
        <w:rPr>
          <w:rFonts w:ascii="Times New Roman" w:hAnsi="Times New Roman"/>
          <w:sz w:val="24"/>
          <w:szCs w:val="24"/>
        </w:rPr>
        <w:t>.......</w:t>
      </w: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2013. március </w:t>
      </w:r>
      <w:r w:rsidR="00E348DB">
        <w:rPr>
          <w:rFonts w:ascii="Times New Roman" w:hAnsi="Times New Roman"/>
          <w:b/>
          <w:bCs/>
          <w:sz w:val="28"/>
          <w:szCs w:val="28"/>
        </w:rPr>
        <w:t>7-e</w:t>
      </w:r>
      <w:r>
        <w:rPr>
          <w:rFonts w:ascii="Times New Roman" w:hAnsi="Times New Roman"/>
          <w:b/>
          <w:bCs/>
          <w:sz w:val="28"/>
          <w:szCs w:val="28"/>
        </w:rPr>
        <w:t>i ülésére</w:t>
      </w: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D452AB" w:rsidRPr="00D37BF6" w:rsidTr="00E614DE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452AB" w:rsidRPr="00D37BF6" w:rsidRDefault="00D452AB" w:rsidP="00E6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37BF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D452AB" w:rsidRPr="00D37BF6" w:rsidRDefault="00D452AB" w:rsidP="00E614DE">
            <w:pPr>
              <w:tabs>
                <w:tab w:val="left" w:pos="1800"/>
              </w:tabs>
              <w:ind w:lef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BF6">
              <w:rPr>
                <w:rFonts w:ascii="Times New Roman" w:hAnsi="Times New Roman"/>
                <w:sz w:val="24"/>
                <w:szCs w:val="24"/>
              </w:rPr>
              <w:t xml:space="preserve">Budapest Főváros VII. </w:t>
            </w:r>
            <w:r w:rsidR="00E348DB">
              <w:rPr>
                <w:rFonts w:ascii="Times New Roman" w:hAnsi="Times New Roman"/>
                <w:sz w:val="24"/>
                <w:szCs w:val="24"/>
              </w:rPr>
              <w:t>K</w:t>
            </w:r>
            <w:r w:rsidRPr="00D37BF6">
              <w:rPr>
                <w:rFonts w:ascii="Times New Roman" w:hAnsi="Times New Roman"/>
                <w:sz w:val="24"/>
                <w:szCs w:val="24"/>
              </w:rPr>
              <w:t xml:space="preserve">erület Erzsébetváros Önkormányzata </w:t>
            </w:r>
            <w:proofErr w:type="gramStart"/>
            <w:r w:rsidRPr="00D37BF6">
              <w:rPr>
                <w:rFonts w:ascii="Times New Roman" w:hAnsi="Times New Roman"/>
                <w:sz w:val="24"/>
                <w:szCs w:val="24"/>
              </w:rPr>
              <w:t>Képviselő-testületének ..</w:t>
            </w:r>
            <w:proofErr w:type="gramEnd"/>
            <w:r w:rsidRPr="00D37BF6">
              <w:rPr>
                <w:rFonts w:ascii="Times New Roman" w:hAnsi="Times New Roman"/>
                <w:sz w:val="24"/>
                <w:szCs w:val="24"/>
              </w:rPr>
              <w:t>./201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37BF6">
              <w:rPr>
                <w:rFonts w:ascii="Times New Roman" w:hAnsi="Times New Roman"/>
                <w:sz w:val="24"/>
                <w:szCs w:val="24"/>
              </w:rPr>
              <w:t>. (</w:t>
            </w:r>
            <w:proofErr w:type="gramStart"/>
            <w:r w:rsidRPr="00D37BF6">
              <w:rPr>
                <w:rFonts w:ascii="Times New Roman" w:hAnsi="Times New Roman"/>
                <w:sz w:val="24"/>
                <w:szCs w:val="24"/>
              </w:rPr>
              <w:t>...</w:t>
            </w:r>
            <w:proofErr w:type="gramEnd"/>
            <w:r w:rsidRPr="00D37BF6">
              <w:rPr>
                <w:rFonts w:ascii="Times New Roman" w:hAnsi="Times New Roman"/>
                <w:sz w:val="24"/>
                <w:szCs w:val="24"/>
              </w:rPr>
              <w:t xml:space="preserve">) önkormányzati rendelete a hivatali helyiségen kívüli, valamint hivatali munkaidőn kívüli házasságkötés és bejegyzett élettársi kapcsolat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létesítésének szabályairól és az ehhez kapcsolódó </w:t>
            </w:r>
            <w:r w:rsidRPr="00D37BF6">
              <w:rPr>
                <w:rFonts w:ascii="Times New Roman" w:hAnsi="Times New Roman"/>
                <w:sz w:val="24"/>
                <w:szCs w:val="24"/>
              </w:rPr>
              <w:t>többletszolgáltatás díj</w:t>
            </w:r>
            <w:r>
              <w:rPr>
                <w:rFonts w:ascii="Times New Roman" w:hAnsi="Times New Roman"/>
                <w:sz w:val="24"/>
                <w:szCs w:val="24"/>
              </w:rPr>
              <w:t>ának</w:t>
            </w:r>
            <w:r w:rsidRPr="00D37BF6">
              <w:rPr>
                <w:rFonts w:ascii="Times New Roman" w:hAnsi="Times New Roman"/>
                <w:sz w:val="24"/>
                <w:szCs w:val="24"/>
              </w:rPr>
              <w:t xml:space="preserve"> mértékéről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szóló 14/2011. (IV. 18.) önkormányzati rendelet módosításáról</w:t>
            </w:r>
          </w:p>
          <w:p w:rsidR="00D452AB" w:rsidRPr="00D37BF6" w:rsidRDefault="00D452AB" w:rsidP="00E6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52AB" w:rsidRPr="004A0B6A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D452AB" w:rsidRDefault="00D452AB" w:rsidP="00D452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Csüllög Szilvia</w:t>
      </w:r>
    </w:p>
    <w:p w:rsidR="00D452AB" w:rsidRDefault="00D452AB" w:rsidP="00D452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Hatósági és Ügyfélszolgálati Iroda vezetője</w:t>
      </w: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Gotthard Gábor</w:t>
      </w: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rendelettervezet elfogadásához minősített szavazattöbbség szükséges.</w:t>
      </w:r>
      <w:r>
        <w:rPr>
          <w:rFonts w:ascii="Times New Roma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452AB" w:rsidRPr="00D37BF6" w:rsidTr="00E614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2AB" w:rsidRPr="00D37BF6" w:rsidRDefault="00D452AB" w:rsidP="00E6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7BF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D452AB" w:rsidRPr="00D37BF6" w:rsidRDefault="00D452AB" w:rsidP="00E6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7BF6"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</w:p>
        </w:tc>
      </w:tr>
    </w:tbl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D452AB" w:rsidRPr="0012356A" w:rsidRDefault="00D452AB" w:rsidP="00D452AB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8DB" w:rsidRPr="00356B7C" w:rsidRDefault="00E348DB" w:rsidP="00E348DB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 testülete 2011. </w:t>
      </w:r>
      <w:proofErr w:type="gramStart"/>
      <w:r>
        <w:rPr>
          <w:rFonts w:ascii="Times New Roman" w:hAnsi="Times New Roman"/>
          <w:sz w:val="24"/>
          <w:szCs w:val="24"/>
        </w:rPr>
        <w:t>áprilisában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A0B6A">
        <w:rPr>
          <w:rFonts w:ascii="Times New Roman" w:hAnsi="Times New Roman"/>
          <w:sz w:val="24"/>
          <w:szCs w:val="24"/>
        </w:rPr>
        <w:t>a helyi önkormányzatokról szóló 1990. évi LXV. t</w:t>
      </w:r>
      <w:r>
        <w:rPr>
          <w:rFonts w:ascii="Times New Roman" w:hAnsi="Times New Roman"/>
          <w:sz w:val="24"/>
          <w:szCs w:val="24"/>
        </w:rPr>
        <w:t xml:space="preserve">örvény </w:t>
      </w:r>
      <w:r w:rsidRPr="004A0B6A">
        <w:rPr>
          <w:rFonts w:ascii="Times New Roman" w:hAnsi="Times New Roman"/>
          <w:sz w:val="24"/>
          <w:szCs w:val="24"/>
        </w:rPr>
        <w:t>16.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0B6A">
        <w:rPr>
          <w:rFonts w:ascii="Times New Roman" w:hAnsi="Times New Roman"/>
          <w:sz w:val="24"/>
          <w:szCs w:val="24"/>
        </w:rPr>
        <w:t xml:space="preserve">§ (1) bekezdésében biztosított felhatalmazás alapján </w:t>
      </w:r>
      <w:r>
        <w:rPr>
          <w:rFonts w:ascii="Times New Roman" w:hAnsi="Times New Roman"/>
          <w:sz w:val="24"/>
          <w:szCs w:val="24"/>
        </w:rPr>
        <w:t>az anyakönyvekről, házasságkötési eljárásról és a névviselésről szóló 1982. évi 17. törvényerejű rendelet 42/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. § (4) bekezdése szerint </w:t>
      </w:r>
      <w:r w:rsidRPr="004A0B6A">
        <w:rPr>
          <w:rFonts w:ascii="Times New Roman" w:hAnsi="Times New Roman"/>
          <w:sz w:val="24"/>
          <w:szCs w:val="24"/>
        </w:rPr>
        <w:t xml:space="preserve">a </w:t>
      </w:r>
      <w:r w:rsidRPr="009E3D50">
        <w:rPr>
          <w:rFonts w:ascii="Times New Roman" w:hAnsi="Times New Roman"/>
          <w:sz w:val="24"/>
          <w:szCs w:val="24"/>
        </w:rPr>
        <w:t>hivatali helyiségen kívüli, valamint hivatali munkaidőn kívüli házasságkötés és bejegyzett élettársi kapcsolat létesítésének szabályairól és a hivatali helyiségen kívüli, valamint a hivatali munkaidőn kívüli házasságkötés és bejegyzett élettársi kapcsolat létesítése esetén a többletszolgáltatás ellentételezéseként fizetendő díj mértékéről</w:t>
      </w:r>
      <w:r>
        <w:rPr>
          <w:rFonts w:ascii="Times New Roman" w:hAnsi="Times New Roman"/>
          <w:sz w:val="24"/>
          <w:szCs w:val="24"/>
        </w:rPr>
        <w:t xml:space="preserve"> elfogadta a 14/2011. (IV. 18.) önkormányzati rendeletet (továbbiakban: Rendelet).</w:t>
      </w:r>
    </w:p>
    <w:p w:rsidR="00E348DB" w:rsidRDefault="00E348DB" w:rsidP="00E348DB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8DB" w:rsidRDefault="00E348DB" w:rsidP="00E348DB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6. § (2) bekezdése szabályozza a házasságkötés, vagy a bejegyzett élettársi kapcsolat meghiúsulása esetén a befizetett összeg visszafizetésének módját. A Rendelet értelmében az anyakönyvi szakterületet a jogszabály hatálybalépésekor koordináló Okmányiroda vezetőjének értesítése alapján került </w:t>
      </w:r>
      <w:proofErr w:type="gramStart"/>
      <w:r>
        <w:rPr>
          <w:rFonts w:ascii="Times New Roman" w:hAnsi="Times New Roman"/>
          <w:sz w:val="24"/>
          <w:szCs w:val="24"/>
        </w:rPr>
        <w:t>sor jóváíró</w:t>
      </w:r>
      <w:proofErr w:type="gramEnd"/>
      <w:r>
        <w:rPr>
          <w:rFonts w:ascii="Times New Roman" w:hAnsi="Times New Roman"/>
          <w:sz w:val="24"/>
          <w:szCs w:val="24"/>
        </w:rPr>
        <w:t xml:space="preserve"> számla kiállítására.</w:t>
      </w:r>
    </w:p>
    <w:p w:rsidR="00E348DB" w:rsidRDefault="00E348DB" w:rsidP="00E348DB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8DB" w:rsidRDefault="00E348DB" w:rsidP="00E348DB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közigazgatási átszervezések következtében az okmányirodai feladatkörök jelentős része 2013. január 1-jétől kikerült a jegyzői hatáskör alól. Az anyakönyvi szakterület egyelőre a Polgármesteri Hivatal keretein belül működik tovább, a Képviselő-testület döntésének értelmében a Hatósági és Ügyfélszolgálati Iroda vezetőjének irányítása alatt.</w:t>
      </w:r>
    </w:p>
    <w:p w:rsidR="00E348DB" w:rsidRDefault="00E348DB" w:rsidP="00E348DB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8DB" w:rsidRPr="0004595C" w:rsidRDefault="00E348DB" w:rsidP="00E34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 rendeletalkotást megelőző hatásvizsgálat során megállapítást nyert, hogy a rendeletmódosításnak költségvetési kiadás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>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környezeti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x-none"/>
        </w:rPr>
        <w:t xml:space="preserve"> és egészségi következményei nincsenek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x-none"/>
        </w:rPr>
        <w:t xml:space="preserve">munkatársak adminisztrációs tevékenységei </w:t>
      </w:r>
      <w:r>
        <w:rPr>
          <w:rFonts w:ascii="Times New Roman" w:hAnsi="Times New Roman"/>
          <w:sz w:val="24"/>
          <w:szCs w:val="24"/>
        </w:rPr>
        <w:t>sem r</w:t>
      </w:r>
      <w:r>
        <w:rPr>
          <w:rFonts w:ascii="Times New Roman" w:hAnsi="Times New Roman"/>
          <w:sz w:val="24"/>
          <w:szCs w:val="24"/>
          <w:lang w:val="x-none"/>
        </w:rPr>
        <w:t>endeződnek</w:t>
      </w:r>
      <w:r>
        <w:rPr>
          <w:rFonts w:ascii="Times New Roman" w:hAnsi="Times New Roman"/>
          <w:sz w:val="24"/>
          <w:szCs w:val="24"/>
        </w:rPr>
        <w:t xml:space="preserve"> át.</w:t>
      </w:r>
      <w:r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módosított </w:t>
      </w:r>
      <w:r>
        <w:rPr>
          <w:rFonts w:ascii="Times New Roman" w:hAnsi="Times New Roman"/>
          <w:sz w:val="24"/>
          <w:szCs w:val="24"/>
          <w:lang w:val="x-none"/>
        </w:rPr>
        <w:t>jogszabály alkalmazásához szükséges személyi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x-none"/>
        </w:rPr>
        <w:t>, tárgy</w:t>
      </w:r>
      <w:r>
        <w:rPr>
          <w:rFonts w:ascii="Times New Roman" w:hAnsi="Times New Roman"/>
          <w:sz w:val="24"/>
          <w:szCs w:val="24"/>
        </w:rPr>
        <w:t>i-</w:t>
      </w:r>
      <w:r>
        <w:rPr>
          <w:rFonts w:ascii="Times New Roman" w:hAnsi="Times New Roman"/>
          <w:sz w:val="24"/>
          <w:szCs w:val="24"/>
          <w:lang w:val="x-none"/>
        </w:rPr>
        <w:t xml:space="preserve"> és pénzügyi feltételek biztosítottak.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módosítás </w:t>
      </w:r>
      <w:r>
        <w:rPr>
          <w:rFonts w:ascii="Times New Roman" w:hAnsi="Times New Roman"/>
          <w:sz w:val="24"/>
          <w:szCs w:val="24"/>
          <w:lang w:val="x-none"/>
        </w:rPr>
        <w:t xml:space="preserve">szükségességét </w:t>
      </w:r>
      <w:r>
        <w:rPr>
          <w:rFonts w:ascii="Times New Roman" w:hAnsi="Times New Roman"/>
          <w:sz w:val="24"/>
          <w:szCs w:val="24"/>
        </w:rPr>
        <w:t xml:space="preserve">a Polgármesteri Hivatal Szervezeti és Működési Szabályzatában, illetve az irodák Ügyrendjében található hatáskörmegosztásnak való megfelelés </w:t>
      </w:r>
      <w:r>
        <w:rPr>
          <w:rFonts w:ascii="Times New Roman" w:hAnsi="Times New Roman"/>
          <w:sz w:val="24"/>
          <w:szCs w:val="24"/>
          <w:lang w:val="x-none"/>
        </w:rPr>
        <w:t>indokolja</w:t>
      </w:r>
      <w:r>
        <w:rPr>
          <w:rFonts w:ascii="Times New Roman" w:hAnsi="Times New Roman"/>
          <w:sz w:val="24"/>
          <w:szCs w:val="24"/>
        </w:rPr>
        <w:t>.</w:t>
      </w:r>
    </w:p>
    <w:p w:rsidR="00E348DB" w:rsidRDefault="00E348DB" w:rsidP="00E348DB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8DB" w:rsidRDefault="00E348DB" w:rsidP="00E34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Fentiek miatt kérem a Tisztelt Képviselő-testületet a módosító rendelet megtárgyalására és elfogadására.</w:t>
      </w: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48DB" w:rsidRDefault="00E348D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452AB" w:rsidRDefault="00D452AB" w:rsidP="00D45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Budapest, 2013. </w:t>
      </w:r>
      <w:r w:rsidR="00881F79">
        <w:rPr>
          <w:rFonts w:ascii="Times New Roman" w:hAnsi="Times New Roman"/>
          <w:b/>
          <w:bCs/>
          <w:sz w:val="24"/>
          <w:szCs w:val="24"/>
        </w:rPr>
        <w:t>február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348DB">
        <w:rPr>
          <w:rFonts w:ascii="Times New Roman" w:hAnsi="Times New Roman"/>
          <w:b/>
          <w:bCs/>
          <w:sz w:val="24"/>
          <w:szCs w:val="24"/>
        </w:rPr>
        <w:t>28.</w:t>
      </w:r>
    </w:p>
    <w:p w:rsidR="00D452AB" w:rsidRDefault="00D452AB" w:rsidP="00D452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2AB" w:rsidRDefault="00D452AB" w:rsidP="00D452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Vattamány Zsolt</w:t>
      </w:r>
    </w:p>
    <w:p w:rsidR="00D452AB" w:rsidRDefault="00D452AB" w:rsidP="00D452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E32227" w:rsidRDefault="00E32227">
      <w:r>
        <w:br w:type="page"/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Képviselő-testületének ….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/2013. (….) rendelete</w:t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hivatali helyiségen kívüli, valamint hivatali munkaidőn kívüli házasságkötés és bejegyzett élettársi kapcsolat létesítésének szabályairól és az ehhez kapcsolódó többletszolgáltatás díjának mértékéről szóló 14/2011. (IV. 18.) önkormányzati rendelet módosításáról</w:t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sz w:val="24"/>
          <w:szCs w:val="24"/>
        </w:rPr>
        <w:t xml:space="preserve">az Alaptörvény 32. cikk </w:t>
      </w:r>
      <w:r w:rsidR="006560B9">
        <w:rPr>
          <w:rFonts w:ascii="Times New Roman" w:hAnsi="Times New Roman"/>
          <w:sz w:val="24"/>
          <w:szCs w:val="24"/>
        </w:rPr>
        <w:t xml:space="preserve">(1) bekezdés a) pontjában és </w:t>
      </w:r>
      <w:r>
        <w:rPr>
          <w:rFonts w:ascii="Times New Roman" w:hAnsi="Times New Roman"/>
          <w:sz w:val="24"/>
          <w:szCs w:val="24"/>
        </w:rPr>
        <w:t xml:space="preserve">(2) bekezdésében </w:t>
      </w:r>
      <w:r w:rsidR="00CC1B2F">
        <w:rPr>
          <w:rFonts w:ascii="Times New Roman" w:hAnsi="Times New Roman"/>
          <w:sz w:val="24"/>
          <w:szCs w:val="24"/>
        </w:rPr>
        <w:t>meghatározott jogkörében eljárva</w:t>
      </w:r>
      <w:r>
        <w:rPr>
          <w:rFonts w:ascii="Times New Roman" w:hAnsi="Times New Roman"/>
          <w:sz w:val="24"/>
          <w:szCs w:val="24"/>
        </w:rPr>
        <w:t xml:space="preserve"> az anyakönyvekről, házasságkötési eljárásról és a névviselésről szóló 1982. évi 17. törvényerejű rendelet 42/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. § (4) bekezdés </w:t>
      </w:r>
      <w:r w:rsidR="00CC1B2F">
        <w:rPr>
          <w:rFonts w:ascii="Times New Roman" w:hAnsi="Times New Roman"/>
          <w:sz w:val="24"/>
          <w:szCs w:val="24"/>
        </w:rPr>
        <w:t xml:space="preserve">felhatalmazása alapján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hivatali helyiségen kívüli, valamint hivatali munkaidőn kívüli házasságkötés és bejegyzett élettársi kapcsolat létesítésének szabályairól és az ehhez kapcsolódó többletszolgáltatás díjának mértékéről szóló 14/2011. (IV. 18.) önkormányzati rendelet (továbbiakban: Rendelet) módosításáról a </w:t>
      </w:r>
      <w:r w:rsidR="006560B9">
        <w:rPr>
          <w:rFonts w:ascii="Times New Roman" w:hAnsi="Times New Roman"/>
          <w:sz w:val="24"/>
          <w:szCs w:val="24"/>
        </w:rPr>
        <w:t>következőket rendeli el:</w:t>
      </w:r>
    </w:p>
    <w:p w:rsidR="00E32227" w:rsidRDefault="00E32227" w:rsidP="00E32227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tabs>
          <w:tab w:val="left" w:pos="18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1.§</w:t>
      </w:r>
    </w:p>
    <w:p w:rsidR="00E32227" w:rsidRDefault="00E32227" w:rsidP="00E32227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6. § (2) bekezdése az alábbiak szerint módosul:</w:t>
      </w:r>
    </w:p>
    <w:p w:rsidR="00E32227" w:rsidRDefault="00E32227" w:rsidP="00E32227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227" w:rsidRPr="00E32227" w:rsidRDefault="00E32227" w:rsidP="00E32227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32227">
        <w:rPr>
          <w:rFonts w:ascii="Times New Roman" w:hAnsi="Times New Roman"/>
          <w:i/>
          <w:sz w:val="24"/>
          <w:szCs w:val="24"/>
        </w:rPr>
        <w:t>(2) A házasságkötés, vagy a bejegyzett élettársi kapcsolat meghiúsulása esetén – a befizető kérelmére – a befizetett összegről a Hatósági és Ügyfélszolgálati Iroda vezetőjének értesítése alapján jóváíró számla kerül kiállításra.</w:t>
      </w:r>
    </w:p>
    <w:p w:rsidR="00E32227" w:rsidRDefault="00E32227" w:rsidP="00E32227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§</w:t>
      </w:r>
    </w:p>
    <w:p w:rsidR="00E32227" w:rsidRDefault="00E32227" w:rsidP="00E32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rendelet 2013. március 11-én lép hatályba.</w:t>
      </w:r>
    </w:p>
    <w:p w:rsidR="00E32227" w:rsidRDefault="00E32227" w:rsidP="00E32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dr.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Gotthard Gábor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Vattamány Zsolt </w:t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polgármester</w:t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Általános indokolás</w:t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módosítása a közigazgatási átszervezések miatti hatáskör áttelepítés következtében vált szükségessé.</w:t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Részletes indokolás</w:t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1.§</w:t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módosítása technikai jellegű, </w:t>
      </w:r>
      <w:proofErr w:type="gramStart"/>
      <w:r>
        <w:rPr>
          <w:rFonts w:ascii="Times New Roman" w:hAnsi="Times New Roman"/>
          <w:sz w:val="24"/>
          <w:szCs w:val="24"/>
        </w:rPr>
        <w:t>hatáskör változás</w:t>
      </w:r>
      <w:proofErr w:type="gramEnd"/>
      <w:r>
        <w:rPr>
          <w:rFonts w:ascii="Times New Roman" w:hAnsi="Times New Roman"/>
          <w:sz w:val="24"/>
          <w:szCs w:val="24"/>
        </w:rPr>
        <w:t xml:space="preserve"> miatt vált szükségessé.</w:t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2.§</w:t>
      </w:r>
    </w:p>
    <w:p w:rsid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2E93" w:rsidRPr="00E32227" w:rsidRDefault="00E32227" w:rsidP="00E322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Hatályba léptető rendelkezés.</w:t>
      </w:r>
    </w:p>
    <w:sectPr w:rsidR="00E82E93" w:rsidRPr="00E32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AB"/>
    <w:rsid w:val="006560B9"/>
    <w:rsid w:val="00881F79"/>
    <w:rsid w:val="009C3C3F"/>
    <w:rsid w:val="00CC1B2F"/>
    <w:rsid w:val="00D452AB"/>
    <w:rsid w:val="00E32227"/>
    <w:rsid w:val="00E348DB"/>
    <w:rsid w:val="00E8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52AB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3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52AB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32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5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618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Schindler Gábor</dc:creator>
  <cp:lastModifiedBy>Tóthvári Margit</cp:lastModifiedBy>
  <cp:revision>7</cp:revision>
  <cp:lastPrinted>2013-03-01T09:07:00Z</cp:lastPrinted>
  <dcterms:created xsi:type="dcterms:W3CDTF">2013-02-27T08:55:00Z</dcterms:created>
  <dcterms:modified xsi:type="dcterms:W3CDTF">2013-03-04T07:45:00Z</dcterms:modified>
</cp:coreProperties>
</file>