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2AA" w:rsidRPr="0079656F" w:rsidRDefault="00F462AA" w:rsidP="00F462A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723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/2012. (</w:t>
      </w:r>
      <w:r>
        <w:rPr>
          <w:rFonts w:ascii="Times New Roman" w:hAnsi="Times New Roman"/>
          <w:b/>
          <w:sz w:val="24"/>
          <w:szCs w:val="24"/>
          <w:u w:val="single"/>
        </w:rPr>
        <w:t>XII.10.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F462AA" w:rsidRPr="009803E9" w:rsidRDefault="00F462AA" w:rsidP="00F462A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803E9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9803E9">
        <w:rPr>
          <w:rFonts w:ascii="Times New Roman" w:hAnsi="Times New Roman"/>
          <w:b/>
          <w:sz w:val="24"/>
          <w:szCs w:val="24"/>
          <w:lang/>
        </w:rPr>
        <w:t>Ingatlanok hasznosítása</w:t>
      </w:r>
      <w:r w:rsidRPr="009803E9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F462AA" w:rsidRPr="0079656F" w:rsidRDefault="00F462AA" w:rsidP="00F462A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9656F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12</w:t>
      </w:r>
      <w:r w:rsidRPr="0079656F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 xml:space="preserve">0 </w:t>
      </w:r>
      <w:r w:rsidRPr="0079656F">
        <w:rPr>
          <w:rFonts w:ascii="Times New Roman" w:hAnsi="Times New Roman"/>
          <w:i/>
          <w:sz w:val="24"/>
          <w:szCs w:val="24"/>
        </w:rPr>
        <w:t xml:space="preserve">nem, </w:t>
      </w:r>
      <w:r>
        <w:rPr>
          <w:rFonts w:ascii="Times New Roman" w:hAnsi="Times New Roman"/>
          <w:i/>
          <w:sz w:val="24"/>
          <w:szCs w:val="24"/>
        </w:rPr>
        <w:t>2</w:t>
      </w:r>
      <w:r w:rsidRPr="0079656F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F462AA" w:rsidRPr="009803E9" w:rsidRDefault="00F462AA" w:rsidP="00F46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F462AA" w:rsidRPr="009803E9" w:rsidRDefault="00F462AA" w:rsidP="00F46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03E9">
        <w:rPr>
          <w:rFonts w:ascii="Times New Roman" w:hAnsi="Times New Roman"/>
          <w:sz w:val="24"/>
          <w:szCs w:val="24"/>
          <w:lang/>
        </w:rPr>
        <w:t>Budapest Főváros VII. kerület Erzsébetváros Önkormányzatának Képviselő-testülete úgy dönt, hogy a Budapest, VII. kerület Verseny u. 22-24. szám alatti 125 nm alapterületű egy szintes épületet az ERVA Zrt. ingyenes használatába bocsátja 2013. január 1. napjától a határozati javaslat melléklete szerinti közfoglalkoztatási mintaprogram megvalósítása céljából és hozzájárul ahhoz, hogy a közfoglalkoztatási mintaprogram keretén belül az ingatlan felújítására az ERVA Zrt. pályázatot, illetve kérelmet terjesszen elő.</w:t>
      </w:r>
    </w:p>
    <w:p w:rsidR="00F462AA" w:rsidRPr="009803E9" w:rsidRDefault="00F462AA" w:rsidP="00F462A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9803E9">
        <w:rPr>
          <w:rFonts w:ascii="Times New Roman" w:hAnsi="Times New Roman"/>
          <w:b/>
          <w:bCs/>
          <w:sz w:val="24"/>
          <w:szCs w:val="24"/>
          <w:u w:val="single"/>
          <w:lang/>
        </w:rPr>
        <w:t>Felelős:</w:t>
      </w:r>
      <w:r w:rsidRPr="009803E9">
        <w:rPr>
          <w:rFonts w:ascii="Times New Roman" w:hAnsi="Times New Roman"/>
          <w:sz w:val="24"/>
          <w:szCs w:val="24"/>
          <w:lang/>
        </w:rPr>
        <w:tab/>
      </w:r>
      <w:proofErr w:type="spellStart"/>
      <w:r w:rsidRPr="009803E9">
        <w:rPr>
          <w:rFonts w:ascii="Times New Roman" w:hAnsi="Times New Roman"/>
          <w:sz w:val="24"/>
          <w:szCs w:val="24"/>
          <w:lang/>
        </w:rPr>
        <w:t>Vattamány</w:t>
      </w:r>
      <w:proofErr w:type="spellEnd"/>
      <w:r w:rsidRPr="009803E9">
        <w:rPr>
          <w:rFonts w:ascii="Times New Roman" w:hAnsi="Times New Roman"/>
          <w:sz w:val="24"/>
          <w:szCs w:val="24"/>
          <w:lang/>
        </w:rPr>
        <w:t xml:space="preserve"> Zsolt polgármester</w:t>
      </w:r>
    </w:p>
    <w:p w:rsidR="00F462AA" w:rsidRPr="009803E9" w:rsidRDefault="00F462AA" w:rsidP="00F462A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9803E9">
        <w:rPr>
          <w:rFonts w:ascii="Times New Roman" w:hAnsi="Times New Roman"/>
          <w:b/>
          <w:bCs/>
          <w:sz w:val="24"/>
          <w:szCs w:val="24"/>
          <w:u w:val="single"/>
          <w:lang/>
        </w:rPr>
        <w:t>Határidő:</w:t>
      </w:r>
      <w:r w:rsidRPr="009803E9">
        <w:rPr>
          <w:rFonts w:ascii="Times New Roman" w:hAnsi="Times New Roman"/>
          <w:sz w:val="24"/>
          <w:szCs w:val="24"/>
          <w:lang/>
        </w:rPr>
        <w:tab/>
        <w:t>azonnal</w:t>
      </w:r>
    </w:p>
    <w:p w:rsidR="00F462AA" w:rsidRPr="00DC70B2" w:rsidRDefault="00F462AA" w:rsidP="00F46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F462AA" w:rsidRDefault="00F462AA" w:rsidP="00F462A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dr. Csomor Sándor az ERVA Zrt. vezérigazgatója</w:t>
      </w:r>
    </w:p>
    <w:p w:rsidR="00F462AA" w:rsidRPr="00AB18B0" w:rsidRDefault="00F462AA" w:rsidP="00F462A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5F780D" w:rsidRDefault="00F462AA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revisionView w:inkAnnotations="0"/>
  <w:defaultTabStop w:val="708"/>
  <w:hyphenationZone w:val="425"/>
  <w:characterSpacingControl w:val="doNotCompress"/>
  <w:compat/>
  <w:rsids>
    <w:rsidRoot w:val="00F462AA"/>
    <w:rsid w:val="00191D0A"/>
    <w:rsid w:val="003216E5"/>
    <w:rsid w:val="005A1257"/>
    <w:rsid w:val="00EE3459"/>
    <w:rsid w:val="00F462AA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462AA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710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2013-02-27T12:06:00Z</dcterms:created>
  <dcterms:modified xsi:type="dcterms:W3CDTF">2013-02-27T12:06:00Z</dcterms:modified>
</cp:coreProperties>
</file>