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DD738D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738D" w:rsidRDefault="00DD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DD738D" w:rsidRDefault="00DD738D" w:rsidP="00102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 w:rsidR="001028BF">
              <w:rPr>
                <w:rFonts w:ascii="Times New Roman" w:hAnsi="Times New Roman"/>
                <w:b/>
                <w:bCs/>
                <w:sz w:val="24"/>
                <w:szCs w:val="24"/>
              </w:rPr>
              <w:t>Szikszai Zsolt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 w:rsidR="001028BF">
              <w:rPr>
                <w:rFonts w:ascii="Times New Roman" w:hAnsi="Times New Roman"/>
                <w:b/>
                <w:bCs/>
                <w:sz w:val="24"/>
                <w:szCs w:val="24"/>
              </w:rPr>
              <w:t>al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polgármester</w:t>
            </w:r>
          </w:p>
        </w:tc>
      </w:tr>
    </w:tbl>
    <w:p w:rsidR="00DD738D" w:rsidRDefault="00DD73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Iktatószám: </w:t>
      </w:r>
    </w:p>
    <w:p w:rsidR="00DD738D" w:rsidRDefault="00DD73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Napirendi pont: ........</w:t>
      </w:r>
    </w:p>
    <w:p w:rsidR="00DD738D" w:rsidRDefault="00DD73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D738D" w:rsidRDefault="00DD73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D738D" w:rsidRPr="00896DC7" w:rsidRDefault="00DD738D">
      <w:pPr>
        <w:widowControl w:val="0"/>
        <w:autoSpaceDE w:val="0"/>
        <w:autoSpaceDN w:val="0"/>
        <w:adjustRightInd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  <w:lang w:val="x-none"/>
        </w:rPr>
        <w:t>Előterjesztve:</w:t>
      </w:r>
      <w:r>
        <w:rPr>
          <w:rFonts w:ascii="Times New Roman" w:hAnsi="Times New Roman"/>
          <w:sz w:val="24"/>
          <w:szCs w:val="24"/>
          <w:lang w:val="x-none"/>
        </w:rPr>
        <w:tab/>
      </w:r>
      <w:bookmarkStart w:id="1" w:name="bizottsagok"/>
      <w:r w:rsidR="00DC01E5">
        <w:rPr>
          <w:rFonts w:ascii="Times New Roman" w:hAnsi="Times New Roman"/>
          <w:sz w:val="24"/>
          <w:szCs w:val="24"/>
        </w:rPr>
        <w:t>Pénzügyi és Kerületfejlesztési Bizottsághoz</w:t>
      </w:r>
      <w:bookmarkEnd w:id="1"/>
    </w:p>
    <w:p w:rsidR="00DD738D" w:rsidRDefault="00DD73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D738D" w:rsidRDefault="00DD73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D738D" w:rsidRDefault="00DD73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D738D" w:rsidRDefault="00DD7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ELŐTERJESZTÉS</w:t>
      </w:r>
    </w:p>
    <w:p w:rsidR="00DD738D" w:rsidRDefault="00DD7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DD738D" w:rsidRDefault="001028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 w:rsidRPr="009567F7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2" w:name="uvdatum"/>
      <w:r w:rsidR="00DC01E5">
        <w:rPr>
          <w:rFonts w:ascii="Times New Roman" w:hAnsi="Times New Roman"/>
          <w:b/>
          <w:bCs/>
          <w:sz w:val="28"/>
          <w:szCs w:val="28"/>
        </w:rPr>
        <w:t>2013. szeptember 5-ei</w:t>
      </w:r>
      <w:bookmarkEnd w:id="2"/>
      <w:r w:rsidRPr="009567F7">
        <w:rPr>
          <w:rFonts w:ascii="Times New Roman" w:hAnsi="Times New Roman"/>
          <w:b/>
          <w:bCs/>
          <w:sz w:val="28"/>
          <w:szCs w:val="28"/>
        </w:rPr>
        <w:t xml:space="preserve"> rendkívüli ülésére</w:t>
      </w:r>
    </w:p>
    <w:p w:rsidR="00DD738D" w:rsidRDefault="00DD73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D738D" w:rsidRDefault="00DD73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D738D" w:rsidRDefault="00DD73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D738D" w:rsidRDefault="00DD73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tbl>
      <w:tblPr>
        <w:tblW w:w="0" w:type="auto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5"/>
        <w:gridCol w:w="7905"/>
      </w:tblGrid>
      <w:tr w:rsidR="001028BF" w:rsidRPr="009567F7" w:rsidTr="00A4755A">
        <w:trPr>
          <w:trHeight w:val="1950"/>
          <w:tblCellSpacing w:w="15" w:type="dxa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1028BF" w:rsidRPr="009567F7" w:rsidRDefault="001028BF" w:rsidP="00A47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9567F7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1028BF" w:rsidRPr="009567F7" w:rsidRDefault="00DC01E5" w:rsidP="00102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3" w:name="elotema"/>
            <w:r>
              <w:rPr>
                <w:rFonts w:ascii="Times New Roman" w:hAnsi="Times New Roman"/>
                <w:sz w:val="24"/>
                <w:szCs w:val="24"/>
              </w:rPr>
              <w:t>Az ERöMŰVHÁZ Nonprofit Kft. javadalmazási szabályzatának elfogadása</w:t>
            </w:r>
            <w:bookmarkEnd w:id="3"/>
            <w:r w:rsidR="001028BF">
              <w:rPr>
                <w:rFonts w:ascii="Times New Roman" w:hAnsi="Times New Roman"/>
                <w:sz w:val="24"/>
                <w:szCs w:val="24"/>
              </w:rPr>
              <w:t>ának elfogadása</w:t>
            </w:r>
          </w:p>
        </w:tc>
      </w:tr>
    </w:tbl>
    <w:p w:rsidR="00DD738D" w:rsidRDefault="00DD73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</w:p>
    <w:p w:rsidR="00DD738D" w:rsidRPr="008F16AC" w:rsidRDefault="00DD738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Készítette:</w:t>
      </w:r>
    </w:p>
    <w:p w:rsidR="00DD738D" w:rsidRDefault="00DD738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D738D" w:rsidRDefault="00DD738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D738D" w:rsidRDefault="00DD738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D738D" w:rsidRPr="008F16AC" w:rsidRDefault="00DD738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 w:rsidR="008F16AC">
        <w:rPr>
          <w:rFonts w:ascii="Times New Roman" w:hAnsi="Times New Roman"/>
          <w:sz w:val="24"/>
          <w:szCs w:val="24"/>
        </w:rPr>
        <w:t>Barta Erzsébet</w:t>
      </w:r>
    </w:p>
    <w:p w:rsidR="00DD738D" w:rsidRDefault="00DD738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 w:rsidR="00896DC7">
        <w:rPr>
          <w:rFonts w:ascii="Times New Roman" w:hAnsi="Times New Roman"/>
          <w:sz w:val="24"/>
          <w:szCs w:val="24"/>
        </w:rPr>
        <w:t>Humánszolgáltató</w:t>
      </w:r>
      <w:r>
        <w:rPr>
          <w:rFonts w:ascii="Times New Roman" w:hAnsi="Times New Roman"/>
          <w:sz w:val="24"/>
          <w:szCs w:val="24"/>
          <w:lang w:val="x-none"/>
        </w:rPr>
        <w:t xml:space="preserve"> Iroda vezetője</w:t>
      </w:r>
    </w:p>
    <w:p w:rsidR="00DD738D" w:rsidRDefault="00DD73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D738D" w:rsidRDefault="00DD73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D738D" w:rsidRDefault="00DD73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D738D" w:rsidRDefault="00DD73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Törvényességi szempontból kifogást nem emelek:</w:t>
      </w:r>
    </w:p>
    <w:p w:rsidR="00DD738D" w:rsidRDefault="00DD73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D738D" w:rsidRDefault="00DD73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D738D" w:rsidRDefault="00DD73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D738D" w:rsidRDefault="00DD738D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dr. Gotthard Gábor</w:t>
      </w:r>
    </w:p>
    <w:p w:rsidR="00DD738D" w:rsidRDefault="00DD738D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jegyző</w:t>
      </w:r>
    </w:p>
    <w:p w:rsidR="00DD738D" w:rsidRDefault="00DD73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D738D" w:rsidRDefault="00DD73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D738D" w:rsidRDefault="00DD73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Az előterjesztés nyilvános ülésen tárgyalható.</w:t>
      </w:r>
    </w:p>
    <w:p w:rsidR="00DD738D" w:rsidRDefault="00DD73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D738D" w:rsidRDefault="00DD73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A határozat elfogadásához egyszerű szavazattöbbség szükséges.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DD738D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738D" w:rsidRDefault="00DD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DD738D" w:rsidRDefault="00DD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Vattamány Zsolt polgármester</w:t>
            </w:r>
          </w:p>
        </w:tc>
      </w:tr>
    </w:tbl>
    <w:p w:rsidR="00DD738D" w:rsidRDefault="00DD73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D738D" w:rsidRDefault="00DD73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D738D" w:rsidRDefault="00DD73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DD738D" w:rsidRDefault="00DD73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A256ED" w:rsidRPr="009567F7" w:rsidRDefault="00A256ED" w:rsidP="00A256ED">
      <w:pPr>
        <w:pStyle w:val="Normal1"/>
        <w:autoSpaceDE w:val="0"/>
        <w:jc w:val="both"/>
      </w:pPr>
      <w:r w:rsidRPr="009567F7">
        <w:t>A köztulajdonban álló gazdasági társaságok takarékosabb működéséről szóló 2009. évi CXXII. törvény 5. § (3) bekezdése szerint a köztulajdonban álló gazdasági társaság legfőbb szerve e törvény és más jogszabályok keretei között köteles szabályzatot alkotni a vezető tisztségviselők, felügyelőbizottsági tagok, valamint a Munka törvénykönyvéről szóló 2012. évi I. törvény 208. §-ának hatálya alá eső vezető állású munkavállalók javadalmazása, valamint a jogviszony megszűnése esetére biztosított juttatások módjának, mértékének elveiről, annak rendszeréről.</w:t>
      </w:r>
    </w:p>
    <w:p w:rsidR="00A256ED" w:rsidRPr="009567F7" w:rsidRDefault="00A256ED" w:rsidP="00A256ED">
      <w:pPr>
        <w:pStyle w:val="Normal1"/>
        <w:autoSpaceDE w:val="0"/>
        <w:jc w:val="both"/>
      </w:pPr>
    </w:p>
    <w:p w:rsidR="00A256ED" w:rsidRPr="009567F7" w:rsidRDefault="00A256ED" w:rsidP="00A256ED">
      <w:pPr>
        <w:pStyle w:val="Normal1"/>
        <w:autoSpaceDE w:val="0"/>
        <w:jc w:val="both"/>
      </w:pPr>
      <w:r>
        <w:t>Az ERöMŰVHÁZ Nonprofit Kft. mint köztulajdonban álló cég</w:t>
      </w:r>
      <w:r w:rsidRPr="009567F7">
        <w:t>, eleget téve a hivatkozott törvény rendelkezéseinek, elkészített</w:t>
      </w:r>
      <w:r>
        <w:t>e</w:t>
      </w:r>
      <w:r w:rsidRPr="009567F7">
        <w:t xml:space="preserve"> vezetői javadalmazási szabályzat</w:t>
      </w:r>
      <w:r>
        <w:t>ának</w:t>
      </w:r>
      <w:r w:rsidRPr="009567F7">
        <w:t xml:space="preserve"> tervezetét, amely kialakítása során kiemelt figyelmet fordított a közpénzek átlátható és takarékos felhasználására.</w:t>
      </w:r>
    </w:p>
    <w:p w:rsidR="00A256ED" w:rsidRPr="009567F7" w:rsidRDefault="00A256ED" w:rsidP="00A256ED">
      <w:pPr>
        <w:pStyle w:val="Normal1"/>
        <w:autoSpaceDE w:val="0"/>
        <w:jc w:val="both"/>
      </w:pPr>
    </w:p>
    <w:p w:rsidR="00A256ED" w:rsidRPr="009567F7" w:rsidRDefault="00A256ED" w:rsidP="00A256ED">
      <w:pPr>
        <w:pStyle w:val="Normal1"/>
        <w:autoSpaceDE w:val="0"/>
        <w:jc w:val="both"/>
      </w:pPr>
      <w:r w:rsidRPr="009567F7">
        <w:t>A vezetői javadalmazási szabályzat a 2009. évi CXXII. törvény 5.§ (3) bekezdése alapján az elfogadásától számított 30 napon belül a Cégbíróságon, a cégiratok közé letétbe kell helyezni, így indokolt a szabályzat elfogadásával egyidejűleg erről is rendelkezni.</w:t>
      </w:r>
    </w:p>
    <w:p w:rsidR="00A256ED" w:rsidRPr="009567F7" w:rsidRDefault="00A256ED" w:rsidP="00A256ED">
      <w:pPr>
        <w:pStyle w:val="Normal1"/>
        <w:autoSpaceDE w:val="0"/>
        <w:jc w:val="both"/>
      </w:pPr>
    </w:p>
    <w:p w:rsidR="00A256ED" w:rsidRPr="009567F7" w:rsidRDefault="00A256ED" w:rsidP="00A256ED">
      <w:pPr>
        <w:pStyle w:val="Normal1"/>
        <w:autoSpaceDE w:val="0"/>
        <w:jc w:val="both"/>
      </w:pPr>
      <w:r w:rsidRPr="009567F7">
        <w:t xml:space="preserve">A cég javadalmazási szabályzata jelen </w:t>
      </w:r>
      <w:r>
        <w:t xml:space="preserve">előterjesztés </w:t>
      </w:r>
      <w:r w:rsidRPr="009567F7">
        <w:t>mellékletét képezi.</w:t>
      </w:r>
    </w:p>
    <w:p w:rsidR="00DD738D" w:rsidRDefault="00DD73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DD738D" w:rsidRDefault="003F28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Kérem</w:t>
      </w:r>
      <w:r w:rsidR="00DD738D">
        <w:rPr>
          <w:rFonts w:ascii="Times New Roman" w:hAnsi="Times New Roman"/>
          <w:sz w:val="24"/>
          <w:szCs w:val="24"/>
          <w:lang w:val="x-none"/>
        </w:rPr>
        <w:t xml:space="preserve"> a Tisztelt Képviselő-testület </w:t>
      </w:r>
      <w:r>
        <w:rPr>
          <w:rFonts w:ascii="Times New Roman" w:hAnsi="Times New Roman"/>
          <w:sz w:val="24"/>
          <w:szCs w:val="24"/>
        </w:rPr>
        <w:t xml:space="preserve">az előterjesztés megtárgyalására és a határozati javaslat </w:t>
      </w:r>
      <w:r>
        <w:rPr>
          <w:rFonts w:ascii="Times New Roman" w:hAnsi="Times New Roman"/>
          <w:sz w:val="24"/>
          <w:szCs w:val="24"/>
          <w:lang w:val="x-none"/>
        </w:rPr>
        <w:t>elfogadásá</w:t>
      </w:r>
      <w:r>
        <w:rPr>
          <w:rFonts w:ascii="Times New Roman" w:hAnsi="Times New Roman"/>
          <w:sz w:val="24"/>
          <w:szCs w:val="24"/>
        </w:rPr>
        <w:t>ra</w:t>
      </w:r>
      <w:r w:rsidR="00DD738D">
        <w:rPr>
          <w:rFonts w:ascii="Times New Roman" w:hAnsi="Times New Roman"/>
          <w:sz w:val="24"/>
          <w:szCs w:val="24"/>
          <w:lang w:val="x-none"/>
        </w:rPr>
        <w:t>.</w:t>
      </w:r>
    </w:p>
    <w:p w:rsidR="00730AD5" w:rsidRDefault="00730A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30AD5" w:rsidRDefault="00A256E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DD738D" w:rsidRPr="00A256ED" w:rsidRDefault="00DD73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D738D" w:rsidRDefault="00DD7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Határozati javaslat</w:t>
      </w:r>
    </w:p>
    <w:p w:rsidR="00DD738D" w:rsidRDefault="00DD7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A256ED" w:rsidRPr="009567F7" w:rsidRDefault="00A256ED" w:rsidP="00A256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</w:t>
      </w:r>
    </w:p>
    <w:p w:rsidR="00A256ED" w:rsidRPr="009567F7" w:rsidRDefault="00A256ED" w:rsidP="00A256ED">
      <w:pPr>
        <w:pStyle w:val="Normal1"/>
        <w:tabs>
          <w:tab w:val="left" w:pos="284"/>
        </w:tabs>
        <w:autoSpaceDE w:val="0"/>
        <w:jc w:val="both"/>
      </w:pPr>
      <w:r w:rsidRPr="009567F7">
        <w:t>Budapest Főváros VII. kerület Erzsébetváros Önkormányzata Képviselő-testülete úgy dönt, hogy a</w:t>
      </w:r>
      <w:r>
        <w:t>z előterjesztés</w:t>
      </w:r>
      <w:r w:rsidRPr="009567F7">
        <w:t xml:space="preserve"> mellékletét képező </w:t>
      </w:r>
      <w:r>
        <w:t xml:space="preserve">ERöMŰVHÁZ Nonprofit </w:t>
      </w:r>
      <w:r w:rsidRPr="009567F7">
        <w:t>Kft. Vezetői Javadalmazási Szabályzatát elfogadja, és felkéri a Polgármestert annak aláírására.</w:t>
      </w:r>
    </w:p>
    <w:p w:rsidR="00A256ED" w:rsidRPr="009567F7" w:rsidRDefault="00A256ED" w:rsidP="00A256ED">
      <w:pPr>
        <w:pStyle w:val="Normal1"/>
        <w:jc w:val="both"/>
      </w:pPr>
    </w:p>
    <w:p w:rsidR="00A256ED" w:rsidRPr="009567F7" w:rsidRDefault="00A256ED" w:rsidP="00A256ED">
      <w:pPr>
        <w:pStyle w:val="Normal1"/>
        <w:ind w:left="720"/>
        <w:rPr>
          <w:b/>
          <w:bCs/>
          <w:u w:val="single"/>
        </w:rPr>
      </w:pPr>
    </w:p>
    <w:p w:rsidR="00A256ED" w:rsidRPr="009567F7" w:rsidRDefault="00A256ED" w:rsidP="00A256ED">
      <w:pPr>
        <w:pStyle w:val="Normal1"/>
        <w:ind w:left="720"/>
      </w:pPr>
      <w:r w:rsidRPr="009567F7">
        <w:rPr>
          <w:b/>
          <w:bCs/>
          <w:u w:val="single"/>
        </w:rPr>
        <w:t>Felelős:</w:t>
      </w:r>
      <w:r w:rsidRPr="009567F7">
        <w:tab/>
        <w:t>Vattamány Zsolt polgármester</w:t>
      </w:r>
    </w:p>
    <w:p w:rsidR="00A256ED" w:rsidRPr="009567F7" w:rsidRDefault="00A256ED" w:rsidP="00A256ED">
      <w:pPr>
        <w:pStyle w:val="Normal1"/>
        <w:ind w:left="720"/>
      </w:pPr>
      <w:r w:rsidRPr="009567F7">
        <w:rPr>
          <w:b/>
          <w:bCs/>
          <w:u w:val="single"/>
        </w:rPr>
        <w:t>Határidő:</w:t>
      </w:r>
      <w:r w:rsidRPr="009567F7">
        <w:tab/>
        <w:t>azonnal</w:t>
      </w:r>
    </w:p>
    <w:p w:rsidR="00A256ED" w:rsidRPr="009567F7" w:rsidRDefault="00A256ED" w:rsidP="00A256ED">
      <w:pPr>
        <w:pStyle w:val="Normal1"/>
        <w:rPr>
          <w:b/>
        </w:rPr>
      </w:pPr>
    </w:p>
    <w:p w:rsidR="00A256ED" w:rsidRPr="00A256ED" w:rsidRDefault="00A256ED" w:rsidP="00A256ED">
      <w:pPr>
        <w:pStyle w:val="Normal1"/>
        <w:jc w:val="center"/>
        <w:rPr>
          <w:b/>
          <w:sz w:val="28"/>
          <w:szCs w:val="28"/>
        </w:rPr>
      </w:pPr>
      <w:r w:rsidRPr="00A256ED">
        <w:rPr>
          <w:b/>
          <w:sz w:val="28"/>
          <w:szCs w:val="28"/>
        </w:rPr>
        <w:t>2.</w:t>
      </w:r>
    </w:p>
    <w:p w:rsidR="00A256ED" w:rsidRPr="009567F7" w:rsidRDefault="00A256ED" w:rsidP="00A256ED">
      <w:pPr>
        <w:pStyle w:val="Normal1"/>
        <w:tabs>
          <w:tab w:val="left" w:pos="284"/>
        </w:tabs>
        <w:autoSpaceDE w:val="0"/>
        <w:jc w:val="both"/>
      </w:pPr>
      <w:r w:rsidRPr="009567F7">
        <w:t xml:space="preserve">Budapest Főváros VII. kerület Erzsébetváros Önkormányzata Képviselő-testülete felkéri az </w:t>
      </w:r>
      <w:r>
        <w:t>ERöMŰVHÁZ Nonprofit Kft</w:t>
      </w:r>
      <w:r w:rsidRPr="009567F7">
        <w:t xml:space="preserve">. </w:t>
      </w:r>
      <w:r w:rsidR="001342BA">
        <w:t xml:space="preserve">ügyvezető igazgatóját, </w:t>
      </w:r>
      <w:r w:rsidRPr="009567F7">
        <w:t xml:space="preserve">hogy intézkedjék az </w:t>
      </w:r>
      <w:r w:rsidR="001342BA">
        <w:t xml:space="preserve">ERöMŰVHÁZ Nonprofit Kft. </w:t>
      </w:r>
      <w:r w:rsidRPr="009567F7">
        <w:t>Vezetői Javadalmazási Szabályzatának a cégiratok között történő letétbe helyezéséről.</w:t>
      </w:r>
    </w:p>
    <w:p w:rsidR="00A256ED" w:rsidRPr="009567F7" w:rsidRDefault="00A256ED" w:rsidP="00A256ED">
      <w:pPr>
        <w:pStyle w:val="Normal1"/>
        <w:jc w:val="both"/>
      </w:pPr>
    </w:p>
    <w:p w:rsidR="00A256ED" w:rsidRPr="009567F7" w:rsidRDefault="00A256ED" w:rsidP="00A256ED">
      <w:pPr>
        <w:pStyle w:val="Normal1"/>
        <w:jc w:val="both"/>
      </w:pPr>
    </w:p>
    <w:p w:rsidR="00A256ED" w:rsidRPr="009567F7" w:rsidRDefault="00A256ED" w:rsidP="00A256ED">
      <w:pPr>
        <w:pStyle w:val="Normal1"/>
        <w:ind w:left="720"/>
      </w:pPr>
      <w:r w:rsidRPr="009567F7">
        <w:rPr>
          <w:b/>
          <w:bCs/>
          <w:u w:val="single"/>
        </w:rPr>
        <w:t>Felelős:</w:t>
      </w:r>
      <w:r w:rsidRPr="009567F7">
        <w:tab/>
        <w:t>Vattamány Zsolt polgármester</w:t>
      </w:r>
    </w:p>
    <w:p w:rsidR="00A256ED" w:rsidRPr="009567F7" w:rsidRDefault="00A256ED" w:rsidP="00A256ED">
      <w:pPr>
        <w:pStyle w:val="Normal1"/>
        <w:ind w:left="720"/>
      </w:pPr>
      <w:r w:rsidRPr="009567F7">
        <w:rPr>
          <w:b/>
          <w:bCs/>
          <w:u w:val="single"/>
        </w:rPr>
        <w:t>Határidő:</w:t>
      </w:r>
      <w:r w:rsidRPr="009567F7">
        <w:tab/>
        <w:t>harminc nap</w:t>
      </w:r>
    </w:p>
    <w:p w:rsidR="00DD738D" w:rsidRDefault="00DD73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D738D" w:rsidRDefault="00DD73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D738D" w:rsidRPr="00E06CB8" w:rsidRDefault="00DD73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Budapest, </w:t>
      </w:r>
      <w:r w:rsidR="00E06CB8">
        <w:rPr>
          <w:rFonts w:ascii="Times New Roman" w:hAnsi="Times New Roman"/>
          <w:b/>
          <w:bCs/>
          <w:sz w:val="24"/>
          <w:szCs w:val="24"/>
        </w:rPr>
        <w:t xml:space="preserve">2013. </w:t>
      </w:r>
      <w:r w:rsidR="00A256ED">
        <w:rPr>
          <w:rFonts w:ascii="Times New Roman" w:hAnsi="Times New Roman"/>
          <w:b/>
          <w:bCs/>
          <w:sz w:val="24"/>
          <w:szCs w:val="24"/>
        </w:rPr>
        <w:t>augusztus 27.</w:t>
      </w:r>
    </w:p>
    <w:p w:rsidR="00DD738D" w:rsidRDefault="00DD738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  <w:lang w:val="x-none"/>
        </w:rPr>
        <w:t xml:space="preserve"> </w:t>
      </w:r>
    </w:p>
    <w:p w:rsidR="00DD738D" w:rsidRDefault="00DD738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D738D" w:rsidRDefault="00DD738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D738D" w:rsidRDefault="00DD738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D738D" w:rsidRPr="00A256ED" w:rsidRDefault="00DD738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A256ED">
        <w:rPr>
          <w:rFonts w:ascii="Times New Roman" w:hAnsi="Times New Roman"/>
          <w:sz w:val="24"/>
          <w:szCs w:val="24"/>
        </w:rPr>
        <w:t>Szikszai Zsolt</w:t>
      </w:r>
    </w:p>
    <w:p w:rsidR="00DD738D" w:rsidRDefault="00DD738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A256ED"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z w:val="24"/>
          <w:szCs w:val="24"/>
          <w:lang w:val="x-none"/>
        </w:rPr>
        <w:t>polgármester</w:t>
      </w:r>
    </w:p>
    <w:sectPr w:rsidR="00DD738D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C14D30"/>
    <w:multiLevelType w:val="hybridMultilevel"/>
    <w:tmpl w:val="ADAC1F6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AD5"/>
    <w:rsid w:val="0009316C"/>
    <w:rsid w:val="001028BF"/>
    <w:rsid w:val="001342BA"/>
    <w:rsid w:val="001E0D46"/>
    <w:rsid w:val="002B6435"/>
    <w:rsid w:val="00341F81"/>
    <w:rsid w:val="00367AAA"/>
    <w:rsid w:val="003F28F3"/>
    <w:rsid w:val="005B01D8"/>
    <w:rsid w:val="006D43B8"/>
    <w:rsid w:val="006F7CD2"/>
    <w:rsid w:val="00730AD5"/>
    <w:rsid w:val="00896DC7"/>
    <w:rsid w:val="008F16AC"/>
    <w:rsid w:val="00981D4D"/>
    <w:rsid w:val="00A256ED"/>
    <w:rsid w:val="00B42B07"/>
    <w:rsid w:val="00DC01E5"/>
    <w:rsid w:val="00DD738D"/>
    <w:rsid w:val="00E06CB8"/>
    <w:rsid w:val="00EE5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al1">
    <w:name w:val="Normal1"/>
    <w:basedOn w:val="Norml"/>
    <w:rsid w:val="00A256ED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al1">
    <w:name w:val="Normal1"/>
    <w:basedOn w:val="Norml"/>
    <w:rsid w:val="00A256ED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292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348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Várhelyi Petra</dc:creator>
  <cp:lastModifiedBy>Orgoványi Gábor</cp:lastModifiedBy>
  <cp:revision>7</cp:revision>
  <dcterms:created xsi:type="dcterms:W3CDTF">2013-08-27T12:38:00Z</dcterms:created>
  <dcterms:modified xsi:type="dcterms:W3CDTF">2013-09-02T11:26:00Z</dcterms:modified>
</cp:coreProperties>
</file>