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78" w:rsidRDefault="008D0278" w:rsidP="008D0278">
      <w:pPr>
        <w:jc w:val="center"/>
      </w:pPr>
      <w:r w:rsidRPr="00985F78">
        <w:rPr>
          <w:b/>
        </w:rPr>
        <w:t>ALAPÍTÓ OKIRAT MÓDOSÍTÁS</w:t>
      </w:r>
    </w:p>
    <w:p w:rsidR="00F8780C" w:rsidRDefault="00C40839" w:rsidP="00F8780C">
      <w:pPr>
        <w:jc w:val="center"/>
      </w:pPr>
      <w:r>
        <w:t>3</w:t>
      </w:r>
      <w:r w:rsidR="00F8780C">
        <w:t>/2014. számú</w:t>
      </w:r>
    </w:p>
    <w:p w:rsidR="008D0278" w:rsidRDefault="008D0278" w:rsidP="008D0278">
      <w:pPr>
        <w:jc w:val="center"/>
      </w:pPr>
    </w:p>
    <w:p w:rsidR="008D0278" w:rsidRDefault="008D0278" w:rsidP="0080153C">
      <w:pPr>
        <w:jc w:val="both"/>
      </w:pPr>
      <w:r>
        <w:t>Budapest Főváros VII. kerület Erzsébetváros Önkormányzatának Képviselő-testülete</w:t>
      </w:r>
      <w:r w:rsidR="00CC5FBA">
        <w:t xml:space="preserve"> a Magyarország helyi Önkormányzatairól szóló 2011. évi CLXXXIX. törvény</w:t>
      </w:r>
      <w:r>
        <w:t xml:space="preserve">, az államháztartásról szóló 2011. évi CXCV. törvény, valamint a nemzeti köznevelésről szóló 2011. évi CXC. törvény alapján </w:t>
      </w:r>
      <w:proofErr w:type="gramStart"/>
      <w:r>
        <w:t>a</w:t>
      </w:r>
      <w:proofErr w:type="gramEnd"/>
      <w:r>
        <w:t xml:space="preserve"> </w:t>
      </w:r>
    </w:p>
    <w:p w:rsidR="008D0278" w:rsidRDefault="008D0278" w:rsidP="008D0278"/>
    <w:p w:rsidR="008D0278" w:rsidRPr="00085CFC" w:rsidRDefault="000D6C23" w:rsidP="008D02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Dob</w:t>
      </w:r>
      <w:r w:rsidR="008D0278" w:rsidRPr="00085CFC">
        <w:rPr>
          <w:b/>
          <w:sz w:val="28"/>
          <w:szCs w:val="28"/>
        </w:rPr>
        <w:t xml:space="preserve"> Óvoda</w:t>
      </w:r>
    </w:p>
    <w:p w:rsidR="008D0278" w:rsidRDefault="008D0278" w:rsidP="008D0278">
      <w:pPr>
        <w:jc w:val="center"/>
      </w:pPr>
    </w:p>
    <w:p w:rsidR="008D0278" w:rsidRDefault="0010332C" w:rsidP="008D0278">
      <w:pPr>
        <w:jc w:val="center"/>
      </w:pPr>
      <w:r>
        <w:t>A</w:t>
      </w:r>
      <w:r w:rsidR="008D0278">
        <w:t>lapító okiratát az alábbiak szerint módosítja:</w:t>
      </w:r>
    </w:p>
    <w:p w:rsidR="008D0278" w:rsidRDefault="008D0278" w:rsidP="008D0278">
      <w:pPr>
        <w:jc w:val="center"/>
      </w:pPr>
    </w:p>
    <w:p w:rsidR="008D0278" w:rsidRDefault="008D0278" w:rsidP="008D0278"/>
    <w:p w:rsidR="00F8780C" w:rsidRDefault="00F8780C" w:rsidP="00F8780C">
      <w:r>
        <w:t xml:space="preserve">1.Az egységes szerkezetbe foglalt Alapító Okirat </w:t>
      </w:r>
      <w:r w:rsidR="00C40839">
        <w:t>10</w:t>
      </w:r>
      <w:r>
        <w:t xml:space="preserve">. pontja </w:t>
      </w:r>
      <w:r w:rsidR="00C40839">
        <w:t>az alábbiak szerint módosul:</w:t>
      </w:r>
    </w:p>
    <w:p w:rsidR="00C40839" w:rsidRDefault="00C40839" w:rsidP="00F8780C"/>
    <w:p w:rsidR="00C40839" w:rsidRPr="00C40839" w:rsidRDefault="00C40839" w:rsidP="00C40839">
      <w:pPr>
        <w:jc w:val="both"/>
        <w:rPr>
          <w:i/>
          <w:u w:val="single"/>
        </w:rPr>
      </w:pPr>
      <w:r w:rsidRPr="00C40839">
        <w:rPr>
          <w:i/>
          <w:u w:val="single"/>
        </w:rPr>
        <w:t>„</w:t>
      </w:r>
      <w:r w:rsidRPr="00C40839">
        <w:rPr>
          <w:i/>
          <w:u w:val="single"/>
        </w:rPr>
        <w:t>10. Felvehető gyermekek maximális létszáma:</w:t>
      </w:r>
    </w:p>
    <w:p w:rsidR="00C40839" w:rsidRPr="00C40839" w:rsidRDefault="00C40839" w:rsidP="00C40839">
      <w:pPr>
        <w:jc w:val="both"/>
        <w:rPr>
          <w:i/>
          <w:u w:val="single"/>
        </w:rPr>
      </w:pPr>
    </w:p>
    <w:p w:rsidR="00C40839" w:rsidRPr="00C40839" w:rsidRDefault="00C40839" w:rsidP="00C40839">
      <w:pPr>
        <w:jc w:val="both"/>
        <w:rPr>
          <w:i/>
        </w:rPr>
      </w:pPr>
      <w:r w:rsidRPr="00C40839">
        <w:rPr>
          <w:i/>
        </w:rPr>
        <w:t>118 fő</w:t>
      </w:r>
      <w:r w:rsidRPr="00C40839">
        <w:rPr>
          <w:i/>
        </w:rPr>
        <w:t>”</w:t>
      </w:r>
    </w:p>
    <w:p w:rsidR="00C40839" w:rsidRDefault="00C40839" w:rsidP="00F8780C"/>
    <w:p w:rsidR="00F8780C" w:rsidRDefault="00F8780C" w:rsidP="00F8780C"/>
    <w:p w:rsidR="00991716" w:rsidRDefault="00991716" w:rsidP="00991716">
      <w:pPr>
        <w:jc w:val="both"/>
        <w:rPr>
          <w:i/>
        </w:rPr>
      </w:pPr>
      <w:r>
        <w:rPr>
          <w:i/>
        </w:rPr>
        <w:t>Jelen módosítás a törzskönyvi bejegyzés időpontjától lép hatályba, többi pontja változatlan tartalommal hatályban marad.</w:t>
      </w:r>
    </w:p>
    <w:p w:rsidR="00F8780C" w:rsidRDefault="00F8780C" w:rsidP="00F8780C">
      <w:pPr>
        <w:jc w:val="center"/>
        <w:rPr>
          <w:b/>
        </w:rPr>
      </w:pPr>
    </w:p>
    <w:p w:rsidR="00F8780C" w:rsidRDefault="00F8780C" w:rsidP="00F8780C">
      <w:pPr>
        <w:jc w:val="center"/>
        <w:rPr>
          <w:b/>
        </w:rPr>
      </w:pPr>
      <w:bookmarkStart w:id="0" w:name="_GoBack"/>
      <w:bookmarkEnd w:id="0"/>
    </w:p>
    <w:p w:rsidR="00F8780C" w:rsidRDefault="00F8780C" w:rsidP="00F8780C">
      <w:pPr>
        <w:jc w:val="center"/>
        <w:rPr>
          <w:b/>
        </w:rPr>
      </w:pPr>
    </w:p>
    <w:p w:rsidR="00C40839" w:rsidRPr="008031D3" w:rsidRDefault="00F8780C" w:rsidP="00C40839">
      <w:pPr>
        <w:jc w:val="center"/>
        <w:rPr>
          <w:b/>
        </w:rPr>
      </w:pPr>
      <w:r>
        <w:rPr>
          <w:b/>
        </w:rPr>
        <w:t xml:space="preserve"> </w:t>
      </w:r>
      <w:r w:rsidR="00C40839" w:rsidRPr="008031D3">
        <w:rPr>
          <w:b/>
        </w:rPr>
        <w:t>Záradék</w:t>
      </w:r>
    </w:p>
    <w:p w:rsidR="00C40839" w:rsidRDefault="00C40839" w:rsidP="00C40839"/>
    <w:p w:rsidR="00C40839" w:rsidRDefault="00C40839" w:rsidP="00C40839">
      <w:r>
        <w:t xml:space="preserve">Jelen alapító okirat módosítását Budapest Főváros VII. kerület Erzsébetváros Önkormányzatának Képviselő-testülete a 2014. június 12-i ülésén </w:t>
      </w:r>
      <w:proofErr w:type="gramStart"/>
      <w:r>
        <w:t>a …</w:t>
      </w:r>
      <w:proofErr w:type="gramEnd"/>
      <w:r>
        <w:t>/2014. (VI.12.) számú határozattal fogadta el.</w:t>
      </w:r>
    </w:p>
    <w:p w:rsidR="00C40839" w:rsidRDefault="00C40839" w:rsidP="00C40839"/>
    <w:p w:rsidR="00C40839" w:rsidRDefault="00C40839" w:rsidP="00C40839"/>
    <w:p w:rsidR="00C40839" w:rsidRDefault="00C40839" w:rsidP="00C40839"/>
    <w:p w:rsidR="00C40839" w:rsidRDefault="00C40839" w:rsidP="00C40839">
      <w:r>
        <w:t xml:space="preserve">Budapest, 2014. június </w:t>
      </w:r>
    </w:p>
    <w:p w:rsidR="00C40839" w:rsidRDefault="00C40839" w:rsidP="00C40839"/>
    <w:p w:rsidR="00C40839" w:rsidRDefault="00C40839" w:rsidP="00C40839"/>
    <w:p w:rsidR="00C40839" w:rsidRDefault="00C40839" w:rsidP="00C40839"/>
    <w:p w:rsidR="00C40839" w:rsidRDefault="00C40839" w:rsidP="00C40839">
      <w:pPr>
        <w:ind w:left="2832" w:firstLine="708"/>
        <w:jc w:val="center"/>
      </w:pPr>
      <w:proofErr w:type="spellStart"/>
      <w:r>
        <w:t>Vattamány</w:t>
      </w:r>
      <w:proofErr w:type="spellEnd"/>
      <w:r>
        <w:t xml:space="preserve"> Zsolt </w:t>
      </w:r>
    </w:p>
    <w:p w:rsidR="00C40839" w:rsidRDefault="00C40839" w:rsidP="00C40839">
      <w:pPr>
        <w:ind w:left="2832" w:firstLine="708"/>
        <w:jc w:val="center"/>
      </w:pPr>
      <w:r>
        <w:t>Polgármester</w:t>
      </w:r>
    </w:p>
    <w:p w:rsidR="008D0278" w:rsidRDefault="008D0278" w:rsidP="00C40839">
      <w:pPr>
        <w:jc w:val="center"/>
      </w:pPr>
    </w:p>
    <w:p w:rsidR="008D0278" w:rsidRDefault="008D0278" w:rsidP="008D0278">
      <w:pPr>
        <w:jc w:val="center"/>
      </w:pPr>
    </w:p>
    <w:sectPr w:rsidR="008D0278" w:rsidSect="00A86FDD">
      <w:pgSz w:w="11906" w:h="16838"/>
      <w:pgMar w:top="1258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78"/>
    <w:rsid w:val="00010972"/>
    <w:rsid w:val="000730A7"/>
    <w:rsid w:val="000D6C23"/>
    <w:rsid w:val="000E102A"/>
    <w:rsid w:val="0010332C"/>
    <w:rsid w:val="001141DD"/>
    <w:rsid w:val="0013684B"/>
    <w:rsid w:val="00186BD8"/>
    <w:rsid w:val="001E329E"/>
    <w:rsid w:val="001F02B5"/>
    <w:rsid w:val="002E350E"/>
    <w:rsid w:val="002F666B"/>
    <w:rsid w:val="00327460"/>
    <w:rsid w:val="00434EB0"/>
    <w:rsid w:val="00500737"/>
    <w:rsid w:val="005D5823"/>
    <w:rsid w:val="006C0D48"/>
    <w:rsid w:val="0080153C"/>
    <w:rsid w:val="00807000"/>
    <w:rsid w:val="00883FB2"/>
    <w:rsid w:val="008B4D6B"/>
    <w:rsid w:val="008B729E"/>
    <w:rsid w:val="008D0278"/>
    <w:rsid w:val="008F08D3"/>
    <w:rsid w:val="0095448A"/>
    <w:rsid w:val="00991716"/>
    <w:rsid w:val="00A6684E"/>
    <w:rsid w:val="00A8621D"/>
    <w:rsid w:val="00C17143"/>
    <w:rsid w:val="00C40839"/>
    <w:rsid w:val="00C804DA"/>
    <w:rsid w:val="00CC5FBA"/>
    <w:rsid w:val="00CF42A8"/>
    <w:rsid w:val="00D20768"/>
    <w:rsid w:val="00D86D70"/>
    <w:rsid w:val="00DD4DAD"/>
    <w:rsid w:val="00DE698B"/>
    <w:rsid w:val="00E33D02"/>
    <w:rsid w:val="00F84834"/>
    <w:rsid w:val="00F8780C"/>
    <w:rsid w:val="00FB2EB5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0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0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</dc:creator>
  <cp:lastModifiedBy>Lindbauerné Tóth Zsuzsanna</cp:lastModifiedBy>
  <cp:revision>3</cp:revision>
  <cp:lastPrinted>2014-05-06T07:16:00Z</cp:lastPrinted>
  <dcterms:created xsi:type="dcterms:W3CDTF">2014-06-06T11:26:00Z</dcterms:created>
  <dcterms:modified xsi:type="dcterms:W3CDTF">2014-06-06T11:27:00Z</dcterms:modified>
</cp:coreProperties>
</file>