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9D2" w:rsidRDefault="008D74CA" w:rsidP="00213A56">
      <w:pPr>
        <w:jc w:val="center"/>
        <w:rPr>
          <w:b/>
        </w:rPr>
      </w:pPr>
      <w:r>
        <w:rPr>
          <w:b/>
        </w:rPr>
        <w:t xml:space="preserve">A DOB ÓVODA </w:t>
      </w:r>
      <w:r w:rsidR="00F30303">
        <w:rPr>
          <w:b/>
        </w:rPr>
        <w:t xml:space="preserve"> </w:t>
      </w:r>
      <w:r w:rsidR="00213A56">
        <w:rPr>
          <w:b/>
        </w:rPr>
        <w:t>ALAPÍTÓ OKIRATA</w:t>
      </w:r>
    </w:p>
    <w:p w:rsidR="00213A56" w:rsidRDefault="00213A56" w:rsidP="00213A56">
      <w:pPr>
        <w:jc w:val="center"/>
      </w:pPr>
      <w:r>
        <w:t>(</w:t>
      </w:r>
      <w:r w:rsidR="00B4196F">
        <w:t>a</w:t>
      </w:r>
      <w:r>
        <w:t xml:space="preserve"> módosításokkal egységes szerkezetbe foglalva)</w:t>
      </w:r>
    </w:p>
    <w:p w:rsidR="00BB1CEE" w:rsidRDefault="00BB1CEE" w:rsidP="00213A56">
      <w:pPr>
        <w:jc w:val="both"/>
      </w:pPr>
    </w:p>
    <w:p w:rsidR="00AE2EA3" w:rsidRDefault="00AE2EA3" w:rsidP="00AE2EA3"/>
    <w:p w:rsidR="00AE2EA3" w:rsidRDefault="00AE2EA3" w:rsidP="00AE2EA3">
      <w:pPr>
        <w:jc w:val="both"/>
        <w:rPr>
          <w:b/>
          <w:sz w:val="22"/>
          <w:szCs w:val="22"/>
        </w:rPr>
      </w:pPr>
      <w:r w:rsidRPr="00143888">
        <w:rPr>
          <w:b/>
          <w:sz w:val="22"/>
          <w:szCs w:val="22"/>
        </w:rPr>
        <w:t>Budapest Főváros VII. kerület Erzsébetváros Önkormányzat Képviselő – testület az államháztartásról szóló törvény végrehajtásáról szóló 368/</w:t>
      </w:r>
      <w:r>
        <w:rPr>
          <w:b/>
          <w:sz w:val="22"/>
          <w:szCs w:val="22"/>
        </w:rPr>
        <w:t>2011. (XII.31.) Korm. rendelet 180</w:t>
      </w:r>
      <w:r w:rsidRPr="00143888">
        <w:rPr>
          <w:b/>
          <w:sz w:val="22"/>
          <w:szCs w:val="22"/>
        </w:rPr>
        <w:t>.§</w:t>
      </w:r>
      <w:proofErr w:type="spellStart"/>
      <w:r w:rsidRPr="00143888">
        <w:rPr>
          <w:b/>
          <w:sz w:val="22"/>
          <w:szCs w:val="22"/>
        </w:rPr>
        <w:t>-</w:t>
      </w:r>
      <w:proofErr w:type="gramStart"/>
      <w:r w:rsidRPr="00143888">
        <w:rPr>
          <w:b/>
          <w:sz w:val="22"/>
          <w:szCs w:val="22"/>
        </w:rPr>
        <w:t>a</w:t>
      </w:r>
      <w:proofErr w:type="spellEnd"/>
      <w:proofErr w:type="gramEnd"/>
      <w:r>
        <w:rPr>
          <w:b/>
          <w:sz w:val="22"/>
          <w:szCs w:val="22"/>
        </w:rPr>
        <w:t>, 68/2013. (XII.29) NGM rendelet</w:t>
      </w:r>
      <w:r w:rsidRPr="00143888">
        <w:rPr>
          <w:b/>
          <w:sz w:val="22"/>
          <w:szCs w:val="22"/>
        </w:rPr>
        <w:t xml:space="preserve"> alapján, továbbá figyelemmel a nemzeti köznevelésről szóló 2011. évi CXC. Törvényben foglaltakra a </w:t>
      </w:r>
      <w:r w:rsidR="00093F46">
        <w:rPr>
          <w:b/>
          <w:sz w:val="22"/>
          <w:szCs w:val="22"/>
        </w:rPr>
        <w:t>Dob Óvoda A</w:t>
      </w:r>
      <w:r>
        <w:rPr>
          <w:b/>
          <w:sz w:val="22"/>
          <w:szCs w:val="22"/>
        </w:rPr>
        <w:t xml:space="preserve">lapító okiratát </w:t>
      </w:r>
      <w:r w:rsidR="000C33B6">
        <w:rPr>
          <w:b/>
          <w:sz w:val="22"/>
          <w:szCs w:val="22"/>
        </w:rPr>
        <w:t xml:space="preserve">a törzskönyvi bejegyzés </w:t>
      </w:r>
      <w:r w:rsidR="000C33B6" w:rsidRPr="00143888">
        <w:rPr>
          <w:b/>
          <w:sz w:val="22"/>
          <w:szCs w:val="22"/>
        </w:rPr>
        <w:t xml:space="preserve">napjától </w:t>
      </w:r>
      <w:r w:rsidRPr="00143888">
        <w:rPr>
          <w:b/>
          <w:sz w:val="22"/>
          <w:szCs w:val="22"/>
        </w:rPr>
        <w:t>az alábbiak szerint adja ki:</w:t>
      </w:r>
    </w:p>
    <w:p w:rsidR="00AE2EA3" w:rsidRDefault="00AE2EA3" w:rsidP="00213A56">
      <w:pPr>
        <w:jc w:val="both"/>
        <w:rPr>
          <w:b/>
        </w:rPr>
      </w:pPr>
    </w:p>
    <w:p w:rsidR="00BB1CEE" w:rsidRDefault="00BB1CEE" w:rsidP="00213A56">
      <w:pPr>
        <w:jc w:val="both"/>
        <w:rPr>
          <w:b/>
        </w:rPr>
      </w:pPr>
    </w:p>
    <w:p w:rsidR="00BB1CEE" w:rsidRDefault="00BB1CEE" w:rsidP="00213A56">
      <w:pPr>
        <w:jc w:val="both"/>
        <w:rPr>
          <w:u w:val="single"/>
        </w:rPr>
      </w:pPr>
      <w:r>
        <w:rPr>
          <w:u w:val="single"/>
        </w:rPr>
        <w:t>1.A költségvetési szerv (a továbbiakban: költségvetési szerv) neve:</w:t>
      </w:r>
    </w:p>
    <w:p w:rsidR="00BB1CEE" w:rsidRDefault="00BB1CEE" w:rsidP="00213A56">
      <w:pPr>
        <w:jc w:val="both"/>
        <w:rPr>
          <w:u w:val="single"/>
        </w:rPr>
      </w:pPr>
    </w:p>
    <w:p w:rsidR="00BB1CEE" w:rsidRDefault="00BB1CEE" w:rsidP="00213A56">
      <w:pPr>
        <w:jc w:val="both"/>
      </w:pPr>
      <w:r>
        <w:t>Dob Óvoda</w:t>
      </w:r>
    </w:p>
    <w:p w:rsidR="00BB1CEE" w:rsidRDefault="00BB1CEE" w:rsidP="00213A56">
      <w:pPr>
        <w:jc w:val="both"/>
      </w:pPr>
    </w:p>
    <w:p w:rsidR="00BB1CEE" w:rsidRDefault="00BB1CEE" w:rsidP="00213A56">
      <w:pPr>
        <w:jc w:val="both"/>
        <w:rPr>
          <w:u w:val="single"/>
        </w:rPr>
      </w:pPr>
      <w:r w:rsidRPr="00BB1CEE">
        <w:rPr>
          <w:u w:val="single"/>
        </w:rPr>
        <w:t>2.A költségvetési szerv OM azonosító száma:</w:t>
      </w:r>
    </w:p>
    <w:p w:rsidR="00BB1CEE" w:rsidRDefault="00BB1CEE" w:rsidP="00213A56">
      <w:pPr>
        <w:jc w:val="both"/>
        <w:rPr>
          <w:u w:val="single"/>
        </w:rPr>
      </w:pPr>
    </w:p>
    <w:p w:rsidR="00BB1CEE" w:rsidRDefault="00BB1CEE" w:rsidP="00213A56">
      <w:pPr>
        <w:jc w:val="both"/>
      </w:pPr>
      <w:r>
        <w:t>034358</w:t>
      </w:r>
    </w:p>
    <w:p w:rsidR="00BB1CEE" w:rsidRDefault="00BB1CEE" w:rsidP="00213A56">
      <w:pPr>
        <w:jc w:val="both"/>
      </w:pPr>
    </w:p>
    <w:p w:rsidR="00BB1CEE" w:rsidRDefault="00BB1CEE" w:rsidP="00213A56">
      <w:pPr>
        <w:jc w:val="both"/>
        <w:rPr>
          <w:u w:val="single"/>
        </w:rPr>
      </w:pPr>
      <w:r>
        <w:rPr>
          <w:u w:val="single"/>
        </w:rPr>
        <w:t>3. A költségvetési szerv székhelye:</w:t>
      </w:r>
    </w:p>
    <w:p w:rsidR="00BB1CEE" w:rsidRDefault="00BB1CEE" w:rsidP="00213A56">
      <w:pPr>
        <w:jc w:val="both"/>
        <w:rPr>
          <w:u w:val="single"/>
        </w:rPr>
      </w:pPr>
    </w:p>
    <w:p w:rsidR="000D1F1E" w:rsidRDefault="00BB1CEE" w:rsidP="00213A56">
      <w:pPr>
        <w:jc w:val="both"/>
      </w:pPr>
      <w:r>
        <w:t>1077 Budapest, VII. Dob u.95</w:t>
      </w:r>
      <w:r w:rsidR="0025508D">
        <w:t>.</w:t>
      </w:r>
    </w:p>
    <w:p w:rsidR="00BB1CEE" w:rsidRDefault="00BB1CEE" w:rsidP="00213A56">
      <w:pPr>
        <w:jc w:val="both"/>
      </w:pPr>
    </w:p>
    <w:p w:rsidR="00BB1CEE" w:rsidRDefault="000D1F1E" w:rsidP="00213A56">
      <w:pPr>
        <w:jc w:val="both"/>
        <w:rPr>
          <w:u w:val="single"/>
        </w:rPr>
      </w:pPr>
      <w:r>
        <w:rPr>
          <w:u w:val="single"/>
        </w:rPr>
        <w:t>4</w:t>
      </w:r>
      <w:r w:rsidR="00BB1CEE">
        <w:rPr>
          <w:u w:val="single"/>
        </w:rPr>
        <w:t>. Az alapító szerv neve:</w:t>
      </w:r>
    </w:p>
    <w:p w:rsidR="00BB1CEE" w:rsidRDefault="00BB1CEE" w:rsidP="00213A56">
      <w:pPr>
        <w:jc w:val="both"/>
        <w:rPr>
          <w:u w:val="single"/>
        </w:rPr>
      </w:pPr>
    </w:p>
    <w:p w:rsidR="00BB1CEE" w:rsidRDefault="00BB1CEE" w:rsidP="00213A56">
      <w:pPr>
        <w:jc w:val="both"/>
      </w:pPr>
      <w:r>
        <w:t>Budapest, Főváros VII. kerület Erzsébetváros Önkormányzat</w:t>
      </w:r>
    </w:p>
    <w:p w:rsidR="00BB1CEE" w:rsidRDefault="00BB1CEE" w:rsidP="00213A56">
      <w:pPr>
        <w:jc w:val="both"/>
      </w:pPr>
      <w:r>
        <w:t>1073 Budapest, Erzsébet krt. 6.</w:t>
      </w:r>
    </w:p>
    <w:p w:rsidR="00E66C62" w:rsidRDefault="00E66C62" w:rsidP="00213A56">
      <w:pPr>
        <w:jc w:val="both"/>
      </w:pPr>
    </w:p>
    <w:p w:rsidR="00E66C62" w:rsidRDefault="00E66C62" w:rsidP="00213A56">
      <w:pPr>
        <w:jc w:val="both"/>
        <w:rPr>
          <w:u w:val="single"/>
        </w:rPr>
      </w:pPr>
      <w:r w:rsidRPr="00E66C62">
        <w:rPr>
          <w:u w:val="single"/>
        </w:rPr>
        <w:t xml:space="preserve">5. </w:t>
      </w:r>
      <w:r>
        <w:rPr>
          <w:u w:val="single"/>
        </w:rPr>
        <w:t>A költségvetési szerv jogállása:</w:t>
      </w:r>
    </w:p>
    <w:p w:rsidR="00E66C62" w:rsidRDefault="00E66C62" w:rsidP="00213A56">
      <w:pPr>
        <w:jc w:val="both"/>
      </w:pPr>
    </w:p>
    <w:p w:rsidR="00E66C62" w:rsidRPr="00E66C62" w:rsidRDefault="00E66C62" w:rsidP="00213A56">
      <w:pPr>
        <w:jc w:val="both"/>
      </w:pPr>
      <w:r>
        <w:t>Önálló jogi személy</w:t>
      </w:r>
    </w:p>
    <w:p w:rsidR="00BB1CEE" w:rsidRDefault="00BB1CEE" w:rsidP="00213A56">
      <w:pPr>
        <w:jc w:val="both"/>
      </w:pPr>
    </w:p>
    <w:p w:rsidR="00FE5B2C" w:rsidRDefault="007C2313" w:rsidP="00213A56">
      <w:pPr>
        <w:jc w:val="both"/>
        <w:rPr>
          <w:u w:val="single"/>
        </w:rPr>
      </w:pPr>
      <w:r>
        <w:rPr>
          <w:u w:val="single"/>
        </w:rPr>
        <w:t>6</w:t>
      </w:r>
      <w:r w:rsidR="00FE5B2C">
        <w:rPr>
          <w:u w:val="single"/>
        </w:rPr>
        <w:t xml:space="preserve">.A költségvetési szervet fenntartó </w:t>
      </w:r>
      <w:r w:rsidR="004B2FD7">
        <w:rPr>
          <w:u w:val="single"/>
        </w:rPr>
        <w:t xml:space="preserve">és működtető </w:t>
      </w:r>
      <w:r w:rsidR="00FE5B2C">
        <w:rPr>
          <w:u w:val="single"/>
        </w:rPr>
        <w:t>szerv</w:t>
      </w:r>
      <w:r w:rsidR="002E349E">
        <w:rPr>
          <w:u w:val="single"/>
        </w:rPr>
        <w:t xml:space="preserve"> nev</w:t>
      </w:r>
      <w:r w:rsidR="00FE5B2C">
        <w:rPr>
          <w:u w:val="single"/>
        </w:rPr>
        <w:t>e, székhelye:</w:t>
      </w:r>
    </w:p>
    <w:p w:rsidR="00FE5B2C" w:rsidRDefault="00FE5B2C" w:rsidP="00213A56">
      <w:pPr>
        <w:jc w:val="both"/>
        <w:rPr>
          <w:u w:val="single"/>
        </w:rPr>
      </w:pPr>
    </w:p>
    <w:p w:rsidR="00FE5B2C" w:rsidRDefault="00FE5B2C" w:rsidP="00FE5B2C">
      <w:pPr>
        <w:jc w:val="both"/>
      </w:pPr>
      <w:r>
        <w:t>Budapest Főváros VII. kerület Erzsébetváros Önkormányzat Képviselő-testülete</w:t>
      </w:r>
    </w:p>
    <w:p w:rsidR="00FE5B2C" w:rsidRDefault="00FE5B2C" w:rsidP="00FE5B2C">
      <w:pPr>
        <w:jc w:val="both"/>
      </w:pPr>
      <w:r>
        <w:t>1073 Budapest, Erzsébet krt. 6.</w:t>
      </w:r>
    </w:p>
    <w:p w:rsidR="00FE5B2C" w:rsidRDefault="00FE5B2C" w:rsidP="00213A56">
      <w:pPr>
        <w:jc w:val="both"/>
        <w:rPr>
          <w:u w:val="single"/>
        </w:rPr>
      </w:pPr>
    </w:p>
    <w:p w:rsidR="00BB1CEE" w:rsidRDefault="007C2313" w:rsidP="00213A56">
      <w:pPr>
        <w:jc w:val="both"/>
        <w:rPr>
          <w:u w:val="single"/>
        </w:rPr>
      </w:pPr>
      <w:r>
        <w:rPr>
          <w:u w:val="single"/>
        </w:rPr>
        <w:t>7</w:t>
      </w:r>
      <w:r w:rsidR="00BB1CEE">
        <w:rPr>
          <w:u w:val="single"/>
        </w:rPr>
        <w:t>. A költségvetési szerv irányító szerve, székhelye:</w:t>
      </w:r>
    </w:p>
    <w:p w:rsidR="00BB1CEE" w:rsidRDefault="00BB1CEE" w:rsidP="00213A56">
      <w:pPr>
        <w:jc w:val="both"/>
        <w:rPr>
          <w:u w:val="single"/>
        </w:rPr>
      </w:pPr>
    </w:p>
    <w:p w:rsidR="00BB1CEE" w:rsidRDefault="00BB1CEE" w:rsidP="00213A56">
      <w:pPr>
        <w:jc w:val="both"/>
      </w:pPr>
      <w:r>
        <w:t>Budapest Főváros VII. kerület Erzsébetváros Önkormányzat Képviselő-testülete</w:t>
      </w:r>
    </w:p>
    <w:p w:rsidR="00BB1CEE" w:rsidRDefault="00BB1CEE" w:rsidP="00213A56">
      <w:pPr>
        <w:jc w:val="both"/>
      </w:pPr>
      <w:r>
        <w:t>1073 Budapest, Erzsébet krt. 6.</w:t>
      </w:r>
    </w:p>
    <w:p w:rsidR="00BB1CEE" w:rsidRDefault="00BB1CEE" w:rsidP="00213A56">
      <w:pPr>
        <w:jc w:val="both"/>
      </w:pPr>
    </w:p>
    <w:p w:rsidR="00BB1CEE" w:rsidRDefault="007C2313" w:rsidP="00213A56">
      <w:pPr>
        <w:jc w:val="both"/>
        <w:rPr>
          <w:u w:val="single"/>
        </w:rPr>
      </w:pPr>
      <w:r>
        <w:rPr>
          <w:u w:val="single"/>
        </w:rPr>
        <w:t>8</w:t>
      </w:r>
      <w:r w:rsidR="00BB1CEE">
        <w:rPr>
          <w:u w:val="single"/>
        </w:rPr>
        <w:t>. A költségvetési szerv irányító szervének vezetője:</w:t>
      </w:r>
    </w:p>
    <w:p w:rsidR="00BB1CEE" w:rsidRDefault="00BB1CEE" w:rsidP="00213A56">
      <w:pPr>
        <w:jc w:val="both"/>
        <w:rPr>
          <w:u w:val="single"/>
        </w:rPr>
      </w:pPr>
    </w:p>
    <w:p w:rsidR="00BB1CEE" w:rsidRDefault="00BB1CEE" w:rsidP="00213A56">
      <w:pPr>
        <w:jc w:val="both"/>
      </w:pPr>
      <w:r>
        <w:t>Polgármester</w:t>
      </w:r>
    </w:p>
    <w:p w:rsidR="00DF55DD" w:rsidRDefault="00DF55DD" w:rsidP="00213A56">
      <w:pPr>
        <w:jc w:val="both"/>
      </w:pPr>
    </w:p>
    <w:p w:rsidR="00BB1CEE" w:rsidRDefault="007C2313" w:rsidP="00213A56">
      <w:pPr>
        <w:jc w:val="both"/>
        <w:rPr>
          <w:b/>
          <w:u w:val="single"/>
        </w:rPr>
      </w:pPr>
      <w:r>
        <w:rPr>
          <w:b/>
          <w:u w:val="single"/>
        </w:rPr>
        <w:t>9</w:t>
      </w:r>
      <w:r w:rsidR="00DF55DD">
        <w:rPr>
          <w:b/>
          <w:u w:val="single"/>
        </w:rPr>
        <w:t xml:space="preserve">. </w:t>
      </w:r>
      <w:r w:rsidR="00BB1CEE" w:rsidRPr="00BB1CEE">
        <w:rPr>
          <w:b/>
          <w:u w:val="single"/>
        </w:rPr>
        <w:t>A köznevelési intézmény típusa:</w:t>
      </w:r>
    </w:p>
    <w:p w:rsidR="00DF55DD" w:rsidRDefault="00DF55DD" w:rsidP="00213A56">
      <w:pPr>
        <w:jc w:val="both"/>
        <w:rPr>
          <w:b/>
        </w:rPr>
      </w:pPr>
    </w:p>
    <w:p w:rsidR="00DF55DD" w:rsidRDefault="007C2313" w:rsidP="00213A56">
      <w:pPr>
        <w:jc w:val="both"/>
        <w:rPr>
          <w:b/>
        </w:rPr>
      </w:pPr>
      <w:r>
        <w:t>9</w:t>
      </w:r>
      <w:r w:rsidR="00DF55DD" w:rsidRPr="00DF55DD">
        <w:t xml:space="preserve">/a. A </w:t>
      </w:r>
      <w:r w:rsidR="00DF55DD" w:rsidRPr="00DF55DD">
        <w:rPr>
          <w:u w:val="single"/>
        </w:rPr>
        <w:t>köznevelési intézmény típusa</w:t>
      </w:r>
      <w:r w:rsidR="00DF55DD">
        <w:rPr>
          <w:u w:val="single"/>
        </w:rPr>
        <w:t>:</w:t>
      </w:r>
      <w:r w:rsidR="00DF55DD">
        <w:rPr>
          <w:b/>
        </w:rPr>
        <w:t xml:space="preserve"> </w:t>
      </w:r>
    </w:p>
    <w:p w:rsidR="00BB1CEE" w:rsidRPr="00DF55DD" w:rsidRDefault="00BB1CEE" w:rsidP="00213A56">
      <w:pPr>
        <w:jc w:val="both"/>
      </w:pPr>
      <w:r w:rsidRPr="00DF55DD">
        <w:t>Óvoda</w:t>
      </w:r>
    </w:p>
    <w:p w:rsidR="00BB1CEE" w:rsidRDefault="00BB1CEE" w:rsidP="00213A56">
      <w:pPr>
        <w:jc w:val="both"/>
        <w:rPr>
          <w:b/>
        </w:rPr>
      </w:pPr>
    </w:p>
    <w:p w:rsidR="006F27B0" w:rsidRDefault="006F27B0" w:rsidP="00213A56">
      <w:pPr>
        <w:jc w:val="both"/>
        <w:rPr>
          <w:b/>
        </w:rPr>
      </w:pPr>
    </w:p>
    <w:p w:rsidR="00BB1CEE" w:rsidRDefault="007C2313" w:rsidP="00213A56">
      <w:pPr>
        <w:jc w:val="both"/>
        <w:rPr>
          <w:b/>
        </w:rPr>
      </w:pPr>
      <w:r>
        <w:rPr>
          <w:b/>
        </w:rPr>
        <w:lastRenderedPageBreak/>
        <w:t>9</w:t>
      </w:r>
      <w:r w:rsidR="00BB1CEE">
        <w:rPr>
          <w:b/>
        </w:rPr>
        <w:t>/b.</w:t>
      </w:r>
      <w:r w:rsidR="00645323">
        <w:rPr>
          <w:b/>
        </w:rPr>
        <w:t xml:space="preserve"> </w:t>
      </w:r>
      <w:r w:rsidR="00BB1CEE">
        <w:rPr>
          <w:b/>
        </w:rPr>
        <w:t>Jogszabály</w:t>
      </w:r>
      <w:r w:rsidR="00DF55DD">
        <w:rPr>
          <w:b/>
        </w:rPr>
        <w:t xml:space="preserve">ban meghatározott közfeladata: </w:t>
      </w:r>
      <w:r w:rsidR="00BB1CEE">
        <w:rPr>
          <w:b/>
        </w:rPr>
        <w:t>köznevelés</w:t>
      </w:r>
    </w:p>
    <w:p w:rsidR="00BB1CEE" w:rsidRDefault="00BB1CEE" w:rsidP="00213A56">
      <w:pPr>
        <w:jc w:val="both"/>
        <w:rPr>
          <w:b/>
        </w:rPr>
      </w:pPr>
    </w:p>
    <w:p w:rsidR="00BB1CEE" w:rsidRDefault="00BB1CEE" w:rsidP="00213A56">
      <w:pPr>
        <w:jc w:val="both"/>
        <w:rPr>
          <w:b/>
        </w:rPr>
      </w:pPr>
      <w:r>
        <w:rPr>
          <w:b/>
        </w:rPr>
        <w:t>Az óvoda a gyermek hároméves korától a tankötelezettség kezdetéig nevelő intézmény.</w:t>
      </w:r>
    </w:p>
    <w:p w:rsidR="00450F59" w:rsidRDefault="00450F59" w:rsidP="00213A56">
      <w:pPr>
        <w:jc w:val="both"/>
        <w:rPr>
          <w:b/>
        </w:rPr>
      </w:pPr>
    </w:p>
    <w:p w:rsidR="00450F59" w:rsidRDefault="00450F59" w:rsidP="00213A56">
      <w:pPr>
        <w:jc w:val="both"/>
        <w:rPr>
          <w:b/>
        </w:rPr>
      </w:pPr>
    </w:p>
    <w:p w:rsidR="00450F59" w:rsidRDefault="007C2313" w:rsidP="00450F59">
      <w:pPr>
        <w:jc w:val="both"/>
        <w:rPr>
          <w:u w:val="single"/>
        </w:rPr>
      </w:pPr>
      <w:r>
        <w:rPr>
          <w:u w:val="single"/>
        </w:rPr>
        <w:t>10</w:t>
      </w:r>
      <w:r w:rsidR="00450F59" w:rsidRPr="002139D4">
        <w:rPr>
          <w:u w:val="single"/>
        </w:rPr>
        <w:t>. Felvehető gyermekek maximális létszáma:</w:t>
      </w:r>
    </w:p>
    <w:p w:rsidR="00450F59" w:rsidRPr="002139D4" w:rsidRDefault="00450F59" w:rsidP="00450F59">
      <w:pPr>
        <w:jc w:val="both"/>
        <w:rPr>
          <w:u w:val="single"/>
        </w:rPr>
      </w:pPr>
    </w:p>
    <w:p w:rsidR="00450F59" w:rsidRPr="002139D4" w:rsidRDefault="00866935" w:rsidP="00450F59">
      <w:pPr>
        <w:jc w:val="both"/>
      </w:pPr>
      <w:r>
        <w:t>118 fő</w:t>
      </w:r>
    </w:p>
    <w:p w:rsidR="00450F59" w:rsidRPr="002139D4" w:rsidRDefault="00450F59" w:rsidP="00450F59">
      <w:pPr>
        <w:jc w:val="both"/>
      </w:pPr>
    </w:p>
    <w:p w:rsidR="00450F59" w:rsidRPr="002139D4" w:rsidRDefault="00450F59" w:rsidP="00450F59">
      <w:pPr>
        <w:jc w:val="both"/>
        <w:rPr>
          <w:u w:val="single"/>
        </w:rPr>
      </w:pPr>
      <w:r>
        <w:rPr>
          <w:u w:val="single"/>
        </w:rPr>
        <w:t>1</w:t>
      </w:r>
      <w:r w:rsidR="007C2313">
        <w:rPr>
          <w:u w:val="single"/>
        </w:rPr>
        <w:t>1</w:t>
      </w:r>
      <w:r w:rsidRPr="002139D4">
        <w:rPr>
          <w:u w:val="single"/>
        </w:rPr>
        <w:t>. A költségvetési szerv működési köre:</w:t>
      </w:r>
    </w:p>
    <w:p w:rsidR="00450F59" w:rsidRPr="002139D4" w:rsidRDefault="00450F59" w:rsidP="00450F59">
      <w:pPr>
        <w:jc w:val="both"/>
      </w:pPr>
    </w:p>
    <w:p w:rsidR="00450F59" w:rsidRPr="002139D4" w:rsidRDefault="00450F59" w:rsidP="00450F59">
      <w:pPr>
        <w:jc w:val="both"/>
      </w:pPr>
      <w:r w:rsidRPr="002139D4">
        <w:t xml:space="preserve">Az óvoda feladat ellátási kötelezettsége a fenntartó által meghatározott körzetben, másodlagosan a Budapest Főváros VII. kerület Erzsébetváros közigazgatási területén lakó, vagy tartózkodó óvodáskorú gyermekek óvodai nevelésére, iskolai életmódra való felkészítésére terjed ki. </w:t>
      </w:r>
      <w:r w:rsidR="008B53CE">
        <w:t>E</w:t>
      </w:r>
      <w:r w:rsidRPr="002139D4">
        <w:t>zt meghaladóan üres férőhelyeivel a szabad óvodaválasztás érvényesítését szolgálja.</w:t>
      </w:r>
    </w:p>
    <w:p w:rsidR="00450F59" w:rsidRPr="002139D4" w:rsidRDefault="00450F59" w:rsidP="00450F59">
      <w:pPr>
        <w:jc w:val="both"/>
      </w:pPr>
    </w:p>
    <w:p w:rsidR="00450F59" w:rsidRPr="002139D4" w:rsidRDefault="00450F59" w:rsidP="00D07B66">
      <w:pPr>
        <w:jc w:val="both"/>
        <w:rPr>
          <w:b/>
        </w:rPr>
      </w:pPr>
      <w:r>
        <w:rPr>
          <w:b/>
          <w:u w:val="single"/>
        </w:rPr>
        <w:t>1</w:t>
      </w:r>
      <w:r w:rsidR="007C2313">
        <w:rPr>
          <w:b/>
          <w:u w:val="single"/>
        </w:rPr>
        <w:t>2</w:t>
      </w:r>
      <w:r w:rsidR="00D27EE9">
        <w:rPr>
          <w:b/>
          <w:u w:val="single"/>
        </w:rPr>
        <w:t xml:space="preserve">. Alapfeladatának </w:t>
      </w:r>
      <w:r w:rsidRPr="002139D4">
        <w:rPr>
          <w:b/>
          <w:u w:val="single"/>
        </w:rPr>
        <w:t>jogszabály szerinti megnevezése</w:t>
      </w:r>
      <w:r w:rsidRPr="002139D4">
        <w:rPr>
          <w:b/>
        </w:rPr>
        <w:t>: köznevelési feladat, ezen belül óvodai nevelés, és a többi gyermekkel együtt ne</w:t>
      </w:r>
      <w:r w:rsidR="00D07B66">
        <w:rPr>
          <w:b/>
        </w:rPr>
        <w:t xml:space="preserve">velhető sajátos nevelési igényű </w:t>
      </w:r>
      <w:r w:rsidRPr="002139D4">
        <w:rPr>
          <w:b/>
        </w:rPr>
        <w:t>gyermekek nevelése.</w:t>
      </w:r>
    </w:p>
    <w:p w:rsidR="00450F59" w:rsidRPr="002139D4" w:rsidRDefault="00450F59" w:rsidP="00450F59">
      <w:pPr>
        <w:jc w:val="both"/>
      </w:pPr>
    </w:p>
    <w:p w:rsidR="00450F59" w:rsidRPr="002139D4" w:rsidRDefault="00450F59" w:rsidP="00450F59">
      <w:pPr>
        <w:jc w:val="both"/>
        <w:rPr>
          <w:u w:val="single"/>
        </w:rPr>
      </w:pPr>
      <w:r>
        <w:rPr>
          <w:u w:val="single"/>
        </w:rPr>
        <w:t>1</w:t>
      </w:r>
      <w:r w:rsidR="007C2313">
        <w:rPr>
          <w:u w:val="single"/>
        </w:rPr>
        <w:t>2</w:t>
      </w:r>
      <w:r w:rsidR="00326495">
        <w:rPr>
          <w:u w:val="single"/>
        </w:rPr>
        <w:t>/</w:t>
      </w:r>
      <w:r w:rsidRPr="002139D4">
        <w:rPr>
          <w:u w:val="single"/>
        </w:rPr>
        <w:t>a. Államháztartási szakágazati besorolása</w:t>
      </w:r>
    </w:p>
    <w:p w:rsidR="00450F59" w:rsidRPr="002139D4" w:rsidRDefault="00450F59" w:rsidP="00450F59">
      <w:pPr>
        <w:jc w:val="both"/>
      </w:pPr>
    </w:p>
    <w:p w:rsidR="00450F59" w:rsidRPr="002139D4" w:rsidRDefault="00450F59" w:rsidP="00450F59">
      <w:pPr>
        <w:jc w:val="both"/>
      </w:pPr>
      <w:r w:rsidRPr="002139D4">
        <w:t>851020 Óvodai nevelés.</w:t>
      </w:r>
    </w:p>
    <w:p w:rsidR="00450F59" w:rsidRPr="002139D4" w:rsidRDefault="00450F59" w:rsidP="00450F59">
      <w:pPr>
        <w:jc w:val="both"/>
      </w:pPr>
    </w:p>
    <w:p w:rsidR="00450F59" w:rsidRDefault="00450F59" w:rsidP="00B43A3C">
      <w:pPr>
        <w:rPr>
          <w:b/>
          <w:u w:val="single"/>
        </w:rPr>
      </w:pPr>
      <w:r>
        <w:rPr>
          <w:b/>
          <w:u w:val="single"/>
        </w:rPr>
        <w:t>1</w:t>
      </w:r>
      <w:r w:rsidR="007C2313">
        <w:rPr>
          <w:b/>
          <w:u w:val="single"/>
        </w:rPr>
        <w:t>2</w:t>
      </w:r>
      <w:r>
        <w:rPr>
          <w:b/>
          <w:u w:val="single"/>
        </w:rPr>
        <w:t>/b. Alaptevékenységének kormányzati funkciók szerinti besorolása:</w:t>
      </w:r>
      <w:r w:rsidRPr="002139D4">
        <w:rPr>
          <w:b/>
          <w:u w:val="single"/>
        </w:rPr>
        <w:t xml:space="preserve"> </w:t>
      </w:r>
    </w:p>
    <w:p w:rsidR="00450F59" w:rsidRPr="006114A5" w:rsidRDefault="00450F59" w:rsidP="00450F59">
      <w:pPr>
        <w:jc w:val="both"/>
        <w:rPr>
          <w:rFonts w:cs="Times New Roman"/>
          <w:b/>
          <w:u w:val="single"/>
        </w:rPr>
      </w:pPr>
    </w:p>
    <w:p w:rsidR="00450F59" w:rsidRPr="00BA4E4A" w:rsidRDefault="00470983" w:rsidP="00450F59">
      <w:pPr>
        <w:autoSpaceDE w:val="0"/>
        <w:rPr>
          <w:rFonts w:cs="Times New Roman"/>
          <w:b/>
          <w:iCs/>
        </w:rPr>
      </w:pPr>
      <w:r>
        <w:rPr>
          <w:rFonts w:cs="Times New Roman"/>
          <w:b/>
          <w:iCs/>
        </w:rPr>
        <w:t xml:space="preserve">            </w:t>
      </w:r>
      <w:r w:rsidR="006114A5" w:rsidRPr="00BA4E4A">
        <w:rPr>
          <w:rFonts w:cs="Times New Roman"/>
          <w:b/>
          <w:iCs/>
        </w:rPr>
        <w:t>091110</w:t>
      </w:r>
      <w:r w:rsidR="006114A5" w:rsidRPr="00BA4E4A">
        <w:rPr>
          <w:rFonts w:cs="Times New Roman"/>
          <w:b/>
          <w:iCs/>
        </w:rPr>
        <w:tab/>
      </w:r>
      <w:r>
        <w:rPr>
          <w:rFonts w:cs="Times New Roman"/>
          <w:b/>
          <w:iCs/>
        </w:rPr>
        <w:tab/>
      </w:r>
      <w:r w:rsidR="00450F59" w:rsidRPr="00BA4E4A">
        <w:rPr>
          <w:rFonts w:cs="Times New Roman"/>
          <w:b/>
          <w:iCs/>
        </w:rPr>
        <w:t>Óvodai nevelés, ellátás szakmai feladatai</w:t>
      </w:r>
    </w:p>
    <w:p w:rsidR="00450F59" w:rsidRPr="00BA4E4A" w:rsidRDefault="00450F59" w:rsidP="00450F59">
      <w:pPr>
        <w:autoSpaceDE w:val="0"/>
        <w:ind w:firstLine="708"/>
        <w:rPr>
          <w:rFonts w:cs="Times New Roman"/>
          <w:b/>
          <w:iCs/>
        </w:rPr>
      </w:pPr>
      <w:r w:rsidRPr="00BA4E4A">
        <w:rPr>
          <w:rFonts w:cs="Times New Roman"/>
          <w:b/>
          <w:iCs/>
        </w:rPr>
        <w:t>091140</w:t>
      </w:r>
      <w:r w:rsidRPr="00BA4E4A">
        <w:rPr>
          <w:rFonts w:cs="Times New Roman"/>
          <w:b/>
          <w:iCs/>
        </w:rPr>
        <w:tab/>
        <w:t xml:space="preserve"> </w:t>
      </w:r>
      <w:r w:rsidRPr="00BA4E4A">
        <w:rPr>
          <w:rFonts w:cs="Times New Roman"/>
          <w:b/>
          <w:iCs/>
        </w:rPr>
        <w:tab/>
        <w:t>Óvodai nevelés, ellátás működtetési feladatai</w:t>
      </w:r>
    </w:p>
    <w:p w:rsidR="00450F59" w:rsidRPr="00BA4E4A" w:rsidRDefault="00470983" w:rsidP="00450F59">
      <w:pPr>
        <w:autoSpaceDE w:val="0"/>
        <w:ind w:firstLine="708"/>
        <w:rPr>
          <w:rFonts w:cs="Times New Roman"/>
          <w:b/>
          <w:iCs/>
        </w:rPr>
      </w:pPr>
      <w:r>
        <w:rPr>
          <w:rFonts w:cs="Times New Roman"/>
          <w:b/>
          <w:iCs/>
        </w:rPr>
        <w:t xml:space="preserve">096010            </w:t>
      </w:r>
      <w:r w:rsidR="00450F59" w:rsidRPr="00BA4E4A">
        <w:rPr>
          <w:rFonts w:cs="Times New Roman"/>
          <w:b/>
          <w:iCs/>
        </w:rPr>
        <w:t>Óvodai intézményi étkeztetés</w:t>
      </w:r>
    </w:p>
    <w:p w:rsidR="00450F59" w:rsidRPr="006114A5" w:rsidRDefault="00450F59" w:rsidP="00A24364">
      <w:pPr>
        <w:autoSpaceDE w:val="0"/>
        <w:ind w:left="2127" w:hanging="1419"/>
        <w:rPr>
          <w:rFonts w:cs="Times New Roman"/>
          <w:b/>
          <w:iCs/>
        </w:rPr>
      </w:pPr>
      <w:r w:rsidRPr="00BA4E4A">
        <w:rPr>
          <w:rFonts w:cs="Times New Roman"/>
          <w:b/>
          <w:iCs/>
        </w:rPr>
        <w:t>091120             Sajátos nevelési igényű gyermekek óvodai nevelésének, ellátásának</w:t>
      </w:r>
      <w:r w:rsidRPr="006114A5">
        <w:rPr>
          <w:rFonts w:cs="Times New Roman"/>
          <w:b/>
          <w:iCs/>
        </w:rPr>
        <w:t xml:space="preserve"> szakmai </w:t>
      </w:r>
      <w:r w:rsidR="00A24364" w:rsidRPr="006114A5">
        <w:rPr>
          <w:rFonts w:cs="Times New Roman"/>
          <w:b/>
          <w:iCs/>
        </w:rPr>
        <w:t>feladatai</w:t>
      </w:r>
    </w:p>
    <w:p w:rsidR="00450F59" w:rsidRPr="00A24364" w:rsidRDefault="00A24364" w:rsidP="00A24364">
      <w:pPr>
        <w:autoSpaceDE w:val="0"/>
        <w:ind w:firstLine="708"/>
        <w:rPr>
          <w:rFonts w:ascii="Arial" w:hAnsi="Arial" w:cs="Arial"/>
          <w:b/>
          <w:iCs/>
          <w:sz w:val="20"/>
          <w:szCs w:val="20"/>
        </w:rPr>
      </w:pPr>
      <w:r>
        <w:t xml:space="preserve">         </w:t>
      </w:r>
    </w:p>
    <w:p w:rsidR="00450F59" w:rsidRPr="002139D4" w:rsidRDefault="00450F59" w:rsidP="00450F59">
      <w:pPr>
        <w:jc w:val="both"/>
        <w:rPr>
          <w:b/>
          <w:u w:val="single"/>
        </w:rPr>
      </w:pPr>
      <w:r>
        <w:rPr>
          <w:b/>
          <w:u w:val="single"/>
        </w:rPr>
        <w:t>1</w:t>
      </w:r>
      <w:r w:rsidR="007C2313">
        <w:rPr>
          <w:b/>
          <w:u w:val="single"/>
        </w:rPr>
        <w:t>2</w:t>
      </w:r>
      <w:r>
        <w:rPr>
          <w:b/>
          <w:u w:val="single"/>
        </w:rPr>
        <w:t>/c</w:t>
      </w:r>
      <w:r w:rsidRPr="002139D4">
        <w:rPr>
          <w:b/>
          <w:u w:val="single"/>
        </w:rPr>
        <w:t xml:space="preserve"> Vállalkozási tevékenység: vállalkozási tevékenységet nem folytathat.</w:t>
      </w:r>
    </w:p>
    <w:p w:rsidR="00450F59" w:rsidRPr="002139D4" w:rsidRDefault="00450F59" w:rsidP="00450F59">
      <w:pPr>
        <w:jc w:val="both"/>
      </w:pPr>
    </w:p>
    <w:p w:rsidR="000F2A94" w:rsidRDefault="000F2A94" w:rsidP="000F2A94">
      <w:pPr>
        <w:jc w:val="both"/>
      </w:pPr>
    </w:p>
    <w:p w:rsidR="00374728" w:rsidRDefault="000C33B6" w:rsidP="00374728">
      <w:pPr>
        <w:jc w:val="both"/>
        <w:rPr>
          <w:u w:val="single"/>
        </w:rPr>
      </w:pPr>
      <w:r>
        <w:rPr>
          <w:u w:val="single"/>
        </w:rPr>
        <w:t>13.</w:t>
      </w:r>
      <w:r w:rsidR="00374728">
        <w:rPr>
          <w:u w:val="single"/>
        </w:rPr>
        <w:t xml:space="preserve"> A költségvetési szerv vagyona:</w:t>
      </w:r>
    </w:p>
    <w:p w:rsidR="00374728" w:rsidRDefault="00374728" w:rsidP="00374728">
      <w:pPr>
        <w:jc w:val="both"/>
        <w:rPr>
          <w:u w:val="single"/>
        </w:rPr>
      </w:pPr>
    </w:p>
    <w:p w:rsidR="00374728" w:rsidRDefault="004A007C" w:rsidP="00374728">
      <w:pPr>
        <w:jc w:val="both"/>
      </w:pPr>
      <w:r>
        <w:t>Budapest</w:t>
      </w:r>
      <w:r w:rsidR="00374728">
        <w:t xml:space="preserve"> VII. kerület 33858 helyrajzi számú 951m</w:t>
      </w:r>
      <w:r w:rsidR="00374728" w:rsidRPr="00374728">
        <w:rPr>
          <w:vertAlign w:val="superscript"/>
        </w:rPr>
        <w:t>2</w:t>
      </w:r>
      <w:r w:rsidR="00374728">
        <w:t xml:space="preserve"> felépítményes ingatlan ingyenes használata, valamint vagyonértékű jog</w:t>
      </w:r>
      <w:r w:rsidR="00DB2ECE">
        <w:t>o</w:t>
      </w:r>
      <w:r w:rsidR="00374728">
        <w:t>k</w:t>
      </w:r>
      <w:r w:rsidR="00DB2ECE">
        <w:t>,</w:t>
      </w:r>
      <w:r w:rsidR="00374728">
        <w:t xml:space="preserve"> tárgyi eszközök (gépek, berendezések,</w:t>
      </w:r>
      <w:r w:rsidR="004F0C06">
        <w:t xml:space="preserve"> felszerelések, stb.) állóeszközleltár szerint.</w:t>
      </w:r>
    </w:p>
    <w:p w:rsidR="00DA74B1" w:rsidRDefault="00DA74B1" w:rsidP="00374728">
      <w:pPr>
        <w:jc w:val="both"/>
      </w:pPr>
    </w:p>
    <w:p w:rsidR="00DA74B1" w:rsidRDefault="00DA74B1" w:rsidP="00374728">
      <w:pPr>
        <w:jc w:val="both"/>
      </w:pPr>
    </w:p>
    <w:p w:rsidR="00D25FC2" w:rsidRDefault="000C33B6" w:rsidP="00374728">
      <w:pPr>
        <w:jc w:val="both"/>
        <w:rPr>
          <w:u w:val="single"/>
        </w:rPr>
      </w:pPr>
      <w:r>
        <w:rPr>
          <w:u w:val="single"/>
        </w:rPr>
        <w:t>14.</w:t>
      </w:r>
      <w:r w:rsidR="00D25FC2">
        <w:rPr>
          <w:u w:val="single"/>
        </w:rPr>
        <w:t xml:space="preserve"> A költségvetési szerv vagyon feletti rendelkezési jogosultsága:</w:t>
      </w:r>
    </w:p>
    <w:p w:rsidR="00D25FC2" w:rsidRDefault="00D25FC2" w:rsidP="00374728">
      <w:pPr>
        <w:jc w:val="both"/>
        <w:rPr>
          <w:u w:val="single"/>
        </w:rPr>
      </w:pPr>
    </w:p>
    <w:p w:rsidR="00D25FC2" w:rsidRDefault="00D25FC2" w:rsidP="00374728">
      <w:pPr>
        <w:jc w:val="both"/>
      </w:pPr>
      <w:r w:rsidRPr="00D25FC2">
        <w:t>A költségvetési szerv működéséhez szükséges ingó</w:t>
      </w:r>
      <w:r>
        <w:t xml:space="preserve"> és ingatlan vagyontárgyak az alapító tulajdonát képezik. A költségvetési szerv vagyont a költségvetési szerv vezetője működteti. Az épület csak az alapító okiratba meghatározott feladatok ellátására szolgál. A zavartalan működtetés biztosítása mellett, az alaptevékenység sérelme nélkül az óvoda helyiségei – az önkormányzat tulajdonában lévő vagyonnal való rendelkezés szabályairól szóló 49/2011. (XI.21.) számú önkormányzati rendelet betartásával – hasznosíthatók, de el nem idegeníthetők.</w:t>
      </w:r>
    </w:p>
    <w:p w:rsidR="00D25FC2" w:rsidRDefault="00D25FC2" w:rsidP="00374728">
      <w:pPr>
        <w:jc w:val="both"/>
      </w:pPr>
    </w:p>
    <w:p w:rsidR="00D25FC2" w:rsidRDefault="000C33B6" w:rsidP="00374728">
      <w:pPr>
        <w:jc w:val="both"/>
        <w:rPr>
          <w:u w:val="single"/>
        </w:rPr>
      </w:pPr>
      <w:r>
        <w:rPr>
          <w:u w:val="single"/>
        </w:rPr>
        <w:t xml:space="preserve">15. </w:t>
      </w:r>
      <w:r w:rsidR="00D25FC2">
        <w:rPr>
          <w:u w:val="single"/>
        </w:rPr>
        <w:t xml:space="preserve"> A költségvetési szerv vezetőjének kinevezési rendje:</w:t>
      </w:r>
    </w:p>
    <w:p w:rsidR="00D25FC2" w:rsidRDefault="00D25FC2" w:rsidP="00374728">
      <w:pPr>
        <w:jc w:val="both"/>
        <w:rPr>
          <w:u w:val="single"/>
        </w:rPr>
      </w:pPr>
    </w:p>
    <w:p w:rsidR="00D25FC2" w:rsidRDefault="00D25FC2" w:rsidP="00374728">
      <w:pPr>
        <w:jc w:val="both"/>
      </w:pPr>
      <w:r>
        <w:t>A költségvetési szerv vezetője magasabb vezető beosztású közalkalmazott, akit pá</w:t>
      </w:r>
      <w:r w:rsidR="00E249C2">
        <w:t>lyázat útján Budapest, Főváros V</w:t>
      </w:r>
      <w:r>
        <w:t>II. kerület Erzsébetváros Önkormányzatának Képviselő-testülete bíz meg határozott időre.</w:t>
      </w:r>
    </w:p>
    <w:p w:rsidR="00D25FC2" w:rsidRDefault="00D25FC2" w:rsidP="00374728">
      <w:pPr>
        <w:jc w:val="both"/>
      </w:pPr>
    </w:p>
    <w:p w:rsidR="00D25FC2" w:rsidRPr="00036C7E" w:rsidRDefault="000C33B6" w:rsidP="00374728">
      <w:pPr>
        <w:jc w:val="both"/>
        <w:rPr>
          <w:b/>
          <w:u w:val="single"/>
        </w:rPr>
      </w:pPr>
      <w:r>
        <w:rPr>
          <w:b/>
          <w:u w:val="single"/>
        </w:rPr>
        <w:t xml:space="preserve">16. </w:t>
      </w:r>
      <w:r w:rsidR="00D25FC2" w:rsidRPr="00036C7E">
        <w:rPr>
          <w:b/>
          <w:u w:val="single"/>
        </w:rPr>
        <w:t xml:space="preserve"> A költségvetési szerv alkalmazottainak jogállása:</w:t>
      </w:r>
    </w:p>
    <w:p w:rsidR="0092514E" w:rsidRPr="00036C7E" w:rsidRDefault="0092514E" w:rsidP="00374728">
      <w:pPr>
        <w:jc w:val="both"/>
        <w:rPr>
          <w:b/>
          <w:u w:val="single"/>
        </w:rPr>
      </w:pPr>
    </w:p>
    <w:p w:rsidR="00DC7CF9" w:rsidRPr="00036C7E" w:rsidRDefault="0092514E" w:rsidP="00DC7CF9">
      <w:pPr>
        <w:jc w:val="both"/>
        <w:rPr>
          <w:b/>
        </w:rPr>
      </w:pPr>
      <w:r w:rsidRPr="00036C7E">
        <w:rPr>
          <w:b/>
        </w:rPr>
        <w:t>A költségvetési szerv alkalmazottai közalkalmazottak, jogviszonyukra a Közalkalmazottak jogállásáról szóló 1992. évi XXXIII. törvény rendelkezései</w:t>
      </w:r>
      <w:r w:rsidR="00DC7CF9" w:rsidRPr="00036C7E">
        <w:rPr>
          <w:b/>
        </w:rPr>
        <w:t xml:space="preserve">, a </w:t>
      </w:r>
      <w:r w:rsidR="00601C61" w:rsidRPr="00036C7E">
        <w:rPr>
          <w:b/>
          <w:sz w:val="22"/>
          <w:szCs w:val="22"/>
        </w:rPr>
        <w:t>N</w:t>
      </w:r>
      <w:r w:rsidR="00DC7CF9" w:rsidRPr="00036C7E">
        <w:rPr>
          <w:b/>
          <w:sz w:val="22"/>
          <w:szCs w:val="22"/>
        </w:rPr>
        <w:t xml:space="preserve">emzeti köznevelésről szóló 2011. évi CXC. Törvényben foglaltak </w:t>
      </w:r>
      <w:r w:rsidR="00DC7CF9" w:rsidRPr="00036C7E">
        <w:rPr>
          <w:b/>
        </w:rPr>
        <w:t xml:space="preserve">az irányadóak. </w:t>
      </w:r>
    </w:p>
    <w:p w:rsidR="0092514E" w:rsidRDefault="00DC7CF9" w:rsidP="00DC7CF9">
      <w:pPr>
        <w:jc w:val="both"/>
      </w:pPr>
      <w:r>
        <w:tab/>
      </w:r>
    </w:p>
    <w:p w:rsidR="0092514E" w:rsidRDefault="000C33B6" w:rsidP="00374728">
      <w:pPr>
        <w:jc w:val="both"/>
        <w:rPr>
          <w:u w:val="single"/>
        </w:rPr>
      </w:pPr>
      <w:r>
        <w:rPr>
          <w:u w:val="single"/>
        </w:rPr>
        <w:t xml:space="preserve">17. </w:t>
      </w:r>
      <w:r w:rsidR="0092514E">
        <w:rPr>
          <w:u w:val="single"/>
        </w:rPr>
        <w:t>A költségvetési szerv képviselete:</w:t>
      </w:r>
    </w:p>
    <w:p w:rsidR="0092514E" w:rsidRDefault="0092514E" w:rsidP="00374728">
      <w:pPr>
        <w:jc w:val="both"/>
        <w:rPr>
          <w:u w:val="single"/>
        </w:rPr>
      </w:pPr>
    </w:p>
    <w:p w:rsidR="0092514E" w:rsidRDefault="0092514E" w:rsidP="00374728">
      <w:pPr>
        <w:jc w:val="both"/>
      </w:pPr>
      <w:r>
        <w:t xml:space="preserve">A költségvetési szerv képviseletét </w:t>
      </w:r>
      <w:r w:rsidR="00C83633" w:rsidRPr="002139D4">
        <w:t>a Polgári Törvénykönyv (</w:t>
      </w:r>
      <w:r w:rsidR="00C83633" w:rsidRPr="00B74D90">
        <w:t>2013. évi V. törvény</w:t>
      </w:r>
      <w:r w:rsidR="00C83633">
        <w:t>)</w:t>
      </w:r>
      <w:r>
        <w:t xml:space="preserve">, </w:t>
      </w:r>
      <w:r w:rsidR="006F6472">
        <w:t>valamint a</w:t>
      </w:r>
      <w:r>
        <w:t xml:space="preserve"> Nemzeti köznevelésről szóló 2011. évi CXC. törvény alapján </w:t>
      </w:r>
      <w:r w:rsidR="00111791">
        <w:t>az intézmény</w:t>
      </w:r>
      <w:r>
        <w:t xml:space="preserve"> vezetője látja el, aki e jogkörét esetenként, vagy az ügyek meghatározott csoportjára nézve költségvetési szerv dolgozójára átruházhatja.</w:t>
      </w:r>
    </w:p>
    <w:p w:rsidR="0092514E" w:rsidRDefault="0092514E" w:rsidP="00374728">
      <w:pPr>
        <w:jc w:val="both"/>
      </w:pPr>
    </w:p>
    <w:p w:rsidR="0092514E" w:rsidRDefault="0092514E" w:rsidP="00374728">
      <w:pPr>
        <w:jc w:val="both"/>
      </w:pPr>
    </w:p>
    <w:p w:rsidR="00DE1F7E" w:rsidRPr="002139D4" w:rsidRDefault="00DE1F7E" w:rsidP="00DE1F7E">
      <w:pPr>
        <w:jc w:val="center"/>
      </w:pPr>
      <w:r w:rsidRPr="002139D4">
        <w:t>Záradék</w:t>
      </w:r>
    </w:p>
    <w:p w:rsidR="00DE1F7E" w:rsidRPr="002139D4" w:rsidRDefault="00DE1F7E" w:rsidP="00DE1F7E">
      <w:pPr>
        <w:jc w:val="center"/>
      </w:pPr>
    </w:p>
    <w:p w:rsidR="00DE1F7E" w:rsidRDefault="00DE1F7E" w:rsidP="00DE1F7E">
      <w:pPr>
        <w:jc w:val="both"/>
      </w:pPr>
      <w:r w:rsidRPr="002139D4">
        <w:t>Jelen egységes szerkezetbe foglalt módosított alapító okiratot Budapest Főváros VII. kerület Erzsébetváros Önkormányzatá</w:t>
      </w:r>
      <w:r>
        <w:t xml:space="preserve">nak Képviselő – Testülete a 2014. 06. 12-i ülésén </w:t>
      </w:r>
      <w:proofErr w:type="gramStart"/>
      <w:r>
        <w:t>a ….</w:t>
      </w:r>
      <w:proofErr w:type="gramEnd"/>
      <w:r>
        <w:t>/2014. (VI.12.)</w:t>
      </w:r>
      <w:r w:rsidRPr="002139D4">
        <w:t xml:space="preserve"> számú határozattal fogadta el.</w:t>
      </w:r>
    </w:p>
    <w:p w:rsidR="00DE1F7E" w:rsidRDefault="00DE1F7E" w:rsidP="00DE1F7E">
      <w:pPr>
        <w:jc w:val="both"/>
      </w:pPr>
    </w:p>
    <w:p w:rsidR="00DE1F7E" w:rsidRDefault="00DE1F7E" w:rsidP="00DE1F7E">
      <w:pPr>
        <w:jc w:val="both"/>
      </w:pPr>
    </w:p>
    <w:p w:rsidR="00DE1F7E" w:rsidRDefault="00DE1F7E" w:rsidP="00DE1F7E">
      <w:pPr>
        <w:jc w:val="both"/>
      </w:pPr>
      <w:r>
        <w:t>Budapest, 2014. június</w:t>
      </w:r>
    </w:p>
    <w:p w:rsidR="00DE1F7E" w:rsidRDefault="00DE1F7E" w:rsidP="00DE1F7E">
      <w:pPr>
        <w:jc w:val="both"/>
      </w:pPr>
    </w:p>
    <w:p w:rsidR="00DE1F7E" w:rsidRDefault="00DE1F7E" w:rsidP="00DE1F7E">
      <w:pPr>
        <w:jc w:val="both"/>
      </w:pPr>
    </w:p>
    <w:p w:rsidR="00DE1F7E" w:rsidRDefault="00DE1F7E" w:rsidP="00DE1F7E">
      <w:pPr>
        <w:jc w:val="both"/>
      </w:pPr>
    </w:p>
    <w:p w:rsidR="00DE1F7E" w:rsidRDefault="00DE1F7E" w:rsidP="00DE1F7E">
      <w:pPr>
        <w:jc w:val="center"/>
      </w:pPr>
      <w:r>
        <w:t xml:space="preserve">                                                                                  </w:t>
      </w:r>
      <w:proofErr w:type="spellStart"/>
      <w:r>
        <w:t>Vattamány</w:t>
      </w:r>
      <w:proofErr w:type="spellEnd"/>
      <w:r>
        <w:t xml:space="preserve"> Zsolt</w:t>
      </w:r>
    </w:p>
    <w:p w:rsidR="00DE1F7E" w:rsidRDefault="00DE1F7E" w:rsidP="00DE1F7E">
      <w:pPr>
        <w:jc w:val="center"/>
      </w:pPr>
      <w:r>
        <w:t xml:space="preserve">                                                                                   </w:t>
      </w:r>
      <w:proofErr w:type="gramStart"/>
      <w:r>
        <w:t>polgármester</w:t>
      </w:r>
      <w:proofErr w:type="gramEnd"/>
    </w:p>
    <w:p w:rsidR="00B2044F" w:rsidRDefault="00B2044F" w:rsidP="00DE1F7E">
      <w:pPr>
        <w:jc w:val="center"/>
      </w:pPr>
      <w:bookmarkStart w:id="0" w:name="_GoBack"/>
      <w:bookmarkEnd w:id="0"/>
    </w:p>
    <w:sectPr w:rsidR="00B2044F" w:rsidSect="003763C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E74D32"/>
    <w:multiLevelType w:val="hybridMultilevel"/>
    <w:tmpl w:val="94E2089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A56"/>
    <w:rsid w:val="000051FC"/>
    <w:rsid w:val="000059A0"/>
    <w:rsid w:val="000311F3"/>
    <w:rsid w:val="00036C7E"/>
    <w:rsid w:val="0007328F"/>
    <w:rsid w:val="00077BE0"/>
    <w:rsid w:val="00093F46"/>
    <w:rsid w:val="000C33B6"/>
    <w:rsid w:val="000C68FC"/>
    <w:rsid w:val="000D1F1E"/>
    <w:rsid w:val="000D3149"/>
    <w:rsid w:val="000E1827"/>
    <w:rsid w:val="000F2A94"/>
    <w:rsid w:val="00111791"/>
    <w:rsid w:val="00115D50"/>
    <w:rsid w:val="0014628B"/>
    <w:rsid w:val="00164002"/>
    <w:rsid w:val="00174EB8"/>
    <w:rsid w:val="001975F5"/>
    <w:rsid w:val="001A6D45"/>
    <w:rsid w:val="001A7D30"/>
    <w:rsid w:val="001B2BCE"/>
    <w:rsid w:val="001D3C72"/>
    <w:rsid w:val="001D554E"/>
    <w:rsid w:val="001E5FE0"/>
    <w:rsid w:val="00213A56"/>
    <w:rsid w:val="0025508D"/>
    <w:rsid w:val="00260535"/>
    <w:rsid w:val="00271B1A"/>
    <w:rsid w:val="00295A4E"/>
    <w:rsid w:val="00296E56"/>
    <w:rsid w:val="002972A8"/>
    <w:rsid w:val="002A0F50"/>
    <w:rsid w:val="002A144B"/>
    <w:rsid w:val="002D5334"/>
    <w:rsid w:val="002E349E"/>
    <w:rsid w:val="00307E82"/>
    <w:rsid w:val="00311F8B"/>
    <w:rsid w:val="003261B0"/>
    <w:rsid w:val="00326495"/>
    <w:rsid w:val="003430A3"/>
    <w:rsid w:val="00374728"/>
    <w:rsid w:val="003763CC"/>
    <w:rsid w:val="003A6A71"/>
    <w:rsid w:val="003B0A2F"/>
    <w:rsid w:val="003C59C8"/>
    <w:rsid w:val="003D76E2"/>
    <w:rsid w:val="003E1E44"/>
    <w:rsid w:val="003E4D29"/>
    <w:rsid w:val="003E51BB"/>
    <w:rsid w:val="003E7F20"/>
    <w:rsid w:val="00432D92"/>
    <w:rsid w:val="00450F59"/>
    <w:rsid w:val="00464017"/>
    <w:rsid w:val="00470983"/>
    <w:rsid w:val="004757FC"/>
    <w:rsid w:val="0049174C"/>
    <w:rsid w:val="004A007C"/>
    <w:rsid w:val="004B2FD7"/>
    <w:rsid w:val="004C212D"/>
    <w:rsid w:val="004C22B1"/>
    <w:rsid w:val="004C28DB"/>
    <w:rsid w:val="004C3B8D"/>
    <w:rsid w:val="004D7986"/>
    <w:rsid w:val="004F0C06"/>
    <w:rsid w:val="005235CE"/>
    <w:rsid w:val="00551845"/>
    <w:rsid w:val="00556A85"/>
    <w:rsid w:val="00566D9F"/>
    <w:rsid w:val="00583E66"/>
    <w:rsid w:val="0059622C"/>
    <w:rsid w:val="005B5551"/>
    <w:rsid w:val="005B6529"/>
    <w:rsid w:val="005D55B8"/>
    <w:rsid w:val="00601C61"/>
    <w:rsid w:val="006114A5"/>
    <w:rsid w:val="00612C28"/>
    <w:rsid w:val="006412EA"/>
    <w:rsid w:val="00643C33"/>
    <w:rsid w:val="006446BF"/>
    <w:rsid w:val="00645323"/>
    <w:rsid w:val="0065342B"/>
    <w:rsid w:val="006572C8"/>
    <w:rsid w:val="00662880"/>
    <w:rsid w:val="00664FC9"/>
    <w:rsid w:val="00675332"/>
    <w:rsid w:val="006A7F80"/>
    <w:rsid w:val="006D59C3"/>
    <w:rsid w:val="006D6053"/>
    <w:rsid w:val="006E4F99"/>
    <w:rsid w:val="006F25E7"/>
    <w:rsid w:val="006F27B0"/>
    <w:rsid w:val="006F6472"/>
    <w:rsid w:val="0071310A"/>
    <w:rsid w:val="007339C9"/>
    <w:rsid w:val="00737B8D"/>
    <w:rsid w:val="00776A3B"/>
    <w:rsid w:val="007970F9"/>
    <w:rsid w:val="007A290F"/>
    <w:rsid w:val="007A2F10"/>
    <w:rsid w:val="007B6041"/>
    <w:rsid w:val="007C2313"/>
    <w:rsid w:val="007E3083"/>
    <w:rsid w:val="007F6363"/>
    <w:rsid w:val="008008CA"/>
    <w:rsid w:val="00806E5E"/>
    <w:rsid w:val="00835B4B"/>
    <w:rsid w:val="0085150A"/>
    <w:rsid w:val="00854E95"/>
    <w:rsid w:val="00866935"/>
    <w:rsid w:val="008676B1"/>
    <w:rsid w:val="008764E3"/>
    <w:rsid w:val="008815FC"/>
    <w:rsid w:val="00884268"/>
    <w:rsid w:val="008A5629"/>
    <w:rsid w:val="008A772A"/>
    <w:rsid w:val="008B3DB4"/>
    <w:rsid w:val="008B53CE"/>
    <w:rsid w:val="008C246B"/>
    <w:rsid w:val="008C33E2"/>
    <w:rsid w:val="008D74CA"/>
    <w:rsid w:val="008E1AAF"/>
    <w:rsid w:val="008F21BB"/>
    <w:rsid w:val="0090211D"/>
    <w:rsid w:val="0092514E"/>
    <w:rsid w:val="00957FF5"/>
    <w:rsid w:val="00960835"/>
    <w:rsid w:val="00984242"/>
    <w:rsid w:val="00987C17"/>
    <w:rsid w:val="009B2F8A"/>
    <w:rsid w:val="009B32F1"/>
    <w:rsid w:val="009D67EA"/>
    <w:rsid w:val="009E101A"/>
    <w:rsid w:val="009E450A"/>
    <w:rsid w:val="009E4CD6"/>
    <w:rsid w:val="009E6A46"/>
    <w:rsid w:val="009E6ADF"/>
    <w:rsid w:val="00A06DEE"/>
    <w:rsid w:val="00A16204"/>
    <w:rsid w:val="00A163AB"/>
    <w:rsid w:val="00A229D2"/>
    <w:rsid w:val="00A24364"/>
    <w:rsid w:val="00A274A5"/>
    <w:rsid w:val="00A46D0A"/>
    <w:rsid w:val="00A53459"/>
    <w:rsid w:val="00A547D9"/>
    <w:rsid w:val="00A63478"/>
    <w:rsid w:val="00A6399C"/>
    <w:rsid w:val="00A665A7"/>
    <w:rsid w:val="00A677B8"/>
    <w:rsid w:val="00A91D04"/>
    <w:rsid w:val="00A947AA"/>
    <w:rsid w:val="00AB02A4"/>
    <w:rsid w:val="00AB61CC"/>
    <w:rsid w:val="00AD567B"/>
    <w:rsid w:val="00AD7328"/>
    <w:rsid w:val="00AE2EA3"/>
    <w:rsid w:val="00B007C7"/>
    <w:rsid w:val="00B07E36"/>
    <w:rsid w:val="00B153B6"/>
    <w:rsid w:val="00B2044F"/>
    <w:rsid w:val="00B2528E"/>
    <w:rsid w:val="00B257AC"/>
    <w:rsid w:val="00B4196F"/>
    <w:rsid w:val="00B43A3C"/>
    <w:rsid w:val="00B53433"/>
    <w:rsid w:val="00B53E2A"/>
    <w:rsid w:val="00B543E4"/>
    <w:rsid w:val="00B60AAD"/>
    <w:rsid w:val="00B6144C"/>
    <w:rsid w:val="00B82114"/>
    <w:rsid w:val="00BA0D18"/>
    <w:rsid w:val="00BA4E4A"/>
    <w:rsid w:val="00BB1CEE"/>
    <w:rsid w:val="00BB2AEF"/>
    <w:rsid w:val="00BC545C"/>
    <w:rsid w:val="00BD5AE1"/>
    <w:rsid w:val="00BD78CD"/>
    <w:rsid w:val="00C47C29"/>
    <w:rsid w:val="00C720BC"/>
    <w:rsid w:val="00C83633"/>
    <w:rsid w:val="00C84E3C"/>
    <w:rsid w:val="00C85FD1"/>
    <w:rsid w:val="00C876D4"/>
    <w:rsid w:val="00CA1702"/>
    <w:rsid w:val="00CD08BD"/>
    <w:rsid w:val="00CD3751"/>
    <w:rsid w:val="00CE5C8E"/>
    <w:rsid w:val="00D07B66"/>
    <w:rsid w:val="00D1057B"/>
    <w:rsid w:val="00D22812"/>
    <w:rsid w:val="00D25FC2"/>
    <w:rsid w:val="00D279C5"/>
    <w:rsid w:val="00D27EE9"/>
    <w:rsid w:val="00D47533"/>
    <w:rsid w:val="00D529F8"/>
    <w:rsid w:val="00D54FB6"/>
    <w:rsid w:val="00D60E12"/>
    <w:rsid w:val="00D625E0"/>
    <w:rsid w:val="00D7054B"/>
    <w:rsid w:val="00D948A6"/>
    <w:rsid w:val="00DA4A1B"/>
    <w:rsid w:val="00DA74B1"/>
    <w:rsid w:val="00DB2ECE"/>
    <w:rsid w:val="00DC24D3"/>
    <w:rsid w:val="00DC7CF9"/>
    <w:rsid w:val="00DE1F7E"/>
    <w:rsid w:val="00DE4B90"/>
    <w:rsid w:val="00DE5AA1"/>
    <w:rsid w:val="00DF55DD"/>
    <w:rsid w:val="00DF6C86"/>
    <w:rsid w:val="00E01CA7"/>
    <w:rsid w:val="00E03DE5"/>
    <w:rsid w:val="00E0638A"/>
    <w:rsid w:val="00E249C2"/>
    <w:rsid w:val="00E252CC"/>
    <w:rsid w:val="00E334C5"/>
    <w:rsid w:val="00E33C58"/>
    <w:rsid w:val="00E61CD8"/>
    <w:rsid w:val="00E66C62"/>
    <w:rsid w:val="00E75527"/>
    <w:rsid w:val="00EB32B3"/>
    <w:rsid w:val="00EC0CD4"/>
    <w:rsid w:val="00EC5D0B"/>
    <w:rsid w:val="00EF6B2B"/>
    <w:rsid w:val="00F0048E"/>
    <w:rsid w:val="00F01185"/>
    <w:rsid w:val="00F17F33"/>
    <w:rsid w:val="00F25672"/>
    <w:rsid w:val="00F26A1D"/>
    <w:rsid w:val="00F30303"/>
    <w:rsid w:val="00F47E38"/>
    <w:rsid w:val="00F57955"/>
    <w:rsid w:val="00F766D3"/>
    <w:rsid w:val="00F9694E"/>
    <w:rsid w:val="00FB0029"/>
    <w:rsid w:val="00FB1026"/>
    <w:rsid w:val="00FD705A"/>
    <w:rsid w:val="00FD7D10"/>
    <w:rsid w:val="00FE5B2C"/>
    <w:rsid w:val="00FF5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547D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B1CEE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547D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B1CEE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918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612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</dc:creator>
  <cp:lastModifiedBy>Lindbauerné Tóth Zsuzsanna</cp:lastModifiedBy>
  <cp:revision>4</cp:revision>
  <cp:lastPrinted>2014-05-06T07:17:00Z</cp:lastPrinted>
  <dcterms:created xsi:type="dcterms:W3CDTF">2014-06-06T11:25:00Z</dcterms:created>
  <dcterms:modified xsi:type="dcterms:W3CDTF">2014-06-06T11:34:00Z</dcterms:modified>
</cp:coreProperties>
</file>