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3785A" w:rsidRPr="00573B44" w:rsidRDefault="00776ED1" w:rsidP="00776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 Városgazdálkodási iroda vezetője</w:t>
            </w: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.</w:t>
      </w:r>
      <w:proofErr w:type="gramEnd"/>
      <w:r>
        <w:rPr>
          <w:rFonts w:ascii="Times New Roman" w:hAnsi="Times New Roman"/>
          <w:sz w:val="24"/>
          <w:szCs w:val="24"/>
        </w:rPr>
        <w:t>.......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Default="00776ED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785A" w:rsidRPr="009B36A6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6A6">
        <w:rPr>
          <w:rFonts w:ascii="Times New Roman" w:hAnsi="Times New Roman"/>
          <w:b/>
          <w:bCs/>
          <w:sz w:val="28"/>
          <w:szCs w:val="28"/>
        </w:rPr>
        <w:t>A Városüzemeltetési Bizottság 201</w:t>
      </w:r>
      <w:r w:rsidR="004B58EF">
        <w:rPr>
          <w:rFonts w:ascii="Times New Roman" w:hAnsi="Times New Roman"/>
          <w:b/>
          <w:bCs/>
          <w:sz w:val="28"/>
          <w:szCs w:val="28"/>
        </w:rPr>
        <w:t>4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535C3E">
        <w:rPr>
          <w:rFonts w:ascii="Times New Roman" w:hAnsi="Times New Roman"/>
          <w:b/>
          <w:bCs/>
          <w:sz w:val="28"/>
          <w:szCs w:val="28"/>
        </w:rPr>
        <w:t>november</w:t>
      </w:r>
      <w:r w:rsidR="00123A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5C3E">
        <w:rPr>
          <w:rFonts w:ascii="Times New Roman" w:hAnsi="Times New Roman"/>
          <w:b/>
          <w:bCs/>
          <w:sz w:val="28"/>
          <w:szCs w:val="28"/>
        </w:rPr>
        <w:t>7-e</w:t>
      </w:r>
      <w:r w:rsidRPr="009B36A6">
        <w:rPr>
          <w:rFonts w:ascii="Times New Roman" w:hAnsi="Times New Roman"/>
          <w:b/>
          <w:bCs/>
          <w:sz w:val="28"/>
          <w:szCs w:val="28"/>
        </w:rPr>
        <w:t xml:space="preserve">i </w:t>
      </w:r>
      <w:r w:rsidR="009B36A6" w:rsidRPr="009B36A6">
        <w:rPr>
          <w:rFonts w:ascii="Times New Roman" w:hAnsi="Times New Roman"/>
          <w:b/>
          <w:bCs/>
          <w:sz w:val="28"/>
          <w:szCs w:val="28"/>
        </w:rPr>
        <w:t>rendkívüli</w:t>
      </w:r>
      <w:r w:rsidR="00B8632C" w:rsidRPr="009B36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36A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728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0"/>
        <w:gridCol w:w="7950"/>
        <w:gridCol w:w="7950"/>
      </w:tblGrid>
      <w:tr w:rsidR="0043785A" w:rsidRPr="00573B44" w:rsidTr="0019140D">
        <w:trPr>
          <w:trHeight w:val="1950"/>
          <w:tblCellSpacing w:w="15" w:type="dxa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2269B4" w:rsidRDefault="002269B4" w:rsidP="00123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Pr="002269B4">
              <w:rPr>
                <w:rFonts w:ascii="Times New Roman" w:hAnsi="Times New Roman"/>
                <w:sz w:val="24"/>
              </w:rPr>
              <w:t xml:space="preserve"> Budapesti Rendőr-főkapitányság VII. kerületi Rendőrkapitányság </w:t>
            </w:r>
            <w:r>
              <w:rPr>
                <w:rFonts w:ascii="Times New Roman" w:hAnsi="Times New Roman"/>
                <w:sz w:val="24"/>
              </w:rPr>
              <w:t>2014. II</w:t>
            </w:r>
            <w:r w:rsidR="00535C3E">
              <w:rPr>
                <w:rFonts w:ascii="Times New Roman" w:hAnsi="Times New Roman"/>
                <w:sz w:val="24"/>
              </w:rPr>
              <w:t>-III</w:t>
            </w:r>
            <w:r>
              <w:rPr>
                <w:rFonts w:ascii="Times New Roman" w:hAnsi="Times New Roman"/>
                <w:sz w:val="24"/>
              </w:rPr>
              <w:t xml:space="preserve">. negyedévi </w:t>
            </w:r>
            <w:r w:rsidRPr="002269B4">
              <w:rPr>
                <w:rFonts w:ascii="Times New Roman" w:hAnsi="Times New Roman"/>
                <w:sz w:val="24"/>
              </w:rPr>
              <w:t>beszámolója a kerület közbiztonsági és bűnügyi helyzetéről, a lakosságot érintő rendőri vonatkozású eseményekről, illetve az aktuális</w:t>
            </w:r>
            <w:r>
              <w:rPr>
                <w:rFonts w:ascii="Times New Roman" w:hAnsi="Times New Roman"/>
                <w:sz w:val="24"/>
              </w:rPr>
              <w:t xml:space="preserve"> statisztikai adatokról</w:t>
            </w:r>
          </w:p>
          <w:p w:rsidR="00123AC1" w:rsidRPr="003A001A" w:rsidRDefault="00123AC1" w:rsidP="00123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Pr="002B5E9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637A">
        <w:rPr>
          <w:rFonts w:ascii="Times New Roman" w:hAnsi="Times New Roman"/>
          <w:sz w:val="24"/>
          <w:szCs w:val="24"/>
        </w:rPr>
        <w:t>Wendl Viktória</w:t>
      </w:r>
    </w:p>
    <w:p w:rsidR="00A33CF5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A33CF5">
        <w:rPr>
          <w:rFonts w:ascii="Times New Roman" w:hAnsi="Times New Roman"/>
          <w:sz w:val="24"/>
          <w:szCs w:val="24"/>
        </w:rPr>
        <w:t>városüzemeltetési</w:t>
      </w:r>
      <w:proofErr w:type="gramEnd"/>
      <w:r w:rsidR="00A33CF5">
        <w:rPr>
          <w:rFonts w:ascii="Times New Roman" w:hAnsi="Times New Roman"/>
          <w:sz w:val="24"/>
          <w:szCs w:val="24"/>
        </w:rPr>
        <w:t xml:space="preserve"> és </w:t>
      </w:r>
    </w:p>
    <w:p w:rsidR="0043785A" w:rsidRDefault="00A33CF5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közrendvédelmi</w:t>
      </w:r>
      <w:proofErr w:type="gramEnd"/>
      <w:r>
        <w:rPr>
          <w:rFonts w:ascii="Times New Roman" w:hAnsi="Times New Roman"/>
          <w:sz w:val="24"/>
          <w:szCs w:val="24"/>
        </w:rPr>
        <w:t xml:space="preserve"> referens</w:t>
      </w:r>
    </w:p>
    <w:p w:rsidR="0043785A" w:rsidRDefault="0043785A" w:rsidP="004378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B3FA0" w:rsidP="00776ED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 Zoltán </w:t>
      </w:r>
    </w:p>
    <w:p w:rsidR="00776ED1" w:rsidRDefault="00FF7E57" w:rsidP="00776ED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B3FA0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Jegyzői Iroda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Az előterjesztés nyilvános ülésen tárgyalható.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3785A" w:rsidRDefault="0043785A" w:rsidP="0043785A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3785A" w:rsidRPr="00573B44" w:rsidTr="0019140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785A" w:rsidRPr="00573B44" w:rsidRDefault="0043785A" w:rsidP="0019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3B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3785A" w:rsidRPr="00573B44" w:rsidRDefault="00776ED1" w:rsidP="00776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 a Városgazdálkodási iroda vezetője</w:t>
            </w:r>
          </w:p>
        </w:tc>
      </w:tr>
    </w:tbl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7A80" w:rsidRPr="00405150" w:rsidRDefault="00DA7A80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785A" w:rsidRDefault="0043785A" w:rsidP="0043785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Bizottság!</w:t>
      </w:r>
    </w:p>
    <w:p w:rsidR="00137272" w:rsidRDefault="00137272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656A56" w:rsidRDefault="003A2609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3A260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Budapesti Rendőr-főkapitányság VII. kerületi Rendőrkapitányság </w:t>
      </w:r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>megküldte mellékelt 2014. II</w:t>
      </w:r>
      <w:r w:rsidR="0061343A">
        <w:rPr>
          <w:rFonts w:ascii="Times New Roman" w:eastAsiaTheme="minorHAnsi" w:hAnsi="Times New Roman"/>
          <w:bCs/>
          <w:sz w:val="24"/>
          <w:szCs w:val="24"/>
          <w:lang w:eastAsia="en-US"/>
        </w:rPr>
        <w:t>-III</w:t>
      </w:r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. </w:t>
      </w:r>
      <w:proofErr w:type="gramStart"/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>negyedévi</w:t>
      </w:r>
      <w:proofErr w:type="gramEnd"/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3A2609">
        <w:rPr>
          <w:rFonts w:ascii="Times New Roman" w:eastAsiaTheme="minorHAnsi" w:hAnsi="Times New Roman"/>
          <w:bCs/>
          <w:sz w:val="24"/>
          <w:szCs w:val="24"/>
          <w:lang w:eastAsia="en-US"/>
        </w:rPr>
        <w:t>beszámolój</w:t>
      </w:r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>át</w:t>
      </w:r>
      <w:r w:rsidRPr="003A260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kerület közbiztonsági és bűnügyi helyzetéről, a lakosságot érintő rendőri vonatkozású eseményekről, illetve az aktuális statisztikai</w:t>
      </w:r>
      <w:r w:rsidR="002269B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adatokról.</w:t>
      </w:r>
    </w:p>
    <w:p w:rsidR="00137272" w:rsidRPr="003A001A" w:rsidRDefault="00137272" w:rsidP="00137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Kérem, a Tisztelt Bizottságot</w:t>
      </w:r>
      <w:r w:rsidR="00CE5F93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, hogy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 </w:t>
      </w:r>
      <w:r w:rsidR="00123AC1">
        <w:rPr>
          <w:rFonts w:ascii="Times New Roman" w:eastAsiaTheme="minorHAnsi" w:hAnsi="Times New Roman"/>
          <w:bCs/>
          <w:sz w:val="24"/>
          <w:szCs w:val="24"/>
          <w:lang w:eastAsia="en-US"/>
        </w:rPr>
        <w:t>beszámol</w:t>
      </w:r>
      <w:r w:rsidR="00DA7A80"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>ót</w:t>
      </w:r>
      <w:r w:rsidRPr="003A001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elfogadni szíveskedjen.</w:t>
      </w:r>
    </w:p>
    <w:p w:rsidR="009173E5" w:rsidRPr="00137272" w:rsidRDefault="009173E5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137272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81380E" w:rsidRPr="00A33CF5" w:rsidRDefault="0081380E" w:rsidP="00B02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6621" w:rsidRPr="00C14199" w:rsidRDefault="00FD6621" w:rsidP="00437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3CF5" w:rsidRDefault="00A33CF5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CF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  <w:r w:rsidR="003A001A">
        <w:rPr>
          <w:rFonts w:ascii="Times New Roman" w:hAnsi="Times New Roman"/>
          <w:sz w:val="24"/>
          <w:szCs w:val="24"/>
        </w:rPr>
        <w:t>a</w:t>
      </w:r>
      <w:r w:rsidR="003C3505" w:rsidRPr="003C3505">
        <w:rPr>
          <w:rFonts w:ascii="Times New Roman" w:hAnsi="Times New Roman"/>
          <w:sz w:val="24"/>
          <w:szCs w:val="24"/>
        </w:rPr>
        <w:t xml:space="preserve"> Budapesti Rendőr-főkapitányság VII. </w:t>
      </w:r>
      <w:proofErr w:type="gramStart"/>
      <w:r w:rsidR="003C3505" w:rsidRPr="003C3505">
        <w:rPr>
          <w:rFonts w:ascii="Times New Roman" w:hAnsi="Times New Roman"/>
          <w:sz w:val="24"/>
          <w:szCs w:val="24"/>
        </w:rPr>
        <w:t>kerületi</w:t>
      </w:r>
      <w:proofErr w:type="gramEnd"/>
      <w:r w:rsidR="003C3505" w:rsidRPr="003C3505">
        <w:rPr>
          <w:rFonts w:ascii="Times New Roman" w:hAnsi="Times New Roman"/>
          <w:sz w:val="24"/>
          <w:szCs w:val="24"/>
        </w:rPr>
        <w:t xml:space="preserve"> Rendőrkapitányság mellékelt 2014. II</w:t>
      </w:r>
      <w:r w:rsidR="0061343A">
        <w:rPr>
          <w:rFonts w:ascii="Times New Roman" w:hAnsi="Times New Roman"/>
          <w:sz w:val="24"/>
          <w:szCs w:val="24"/>
        </w:rPr>
        <w:t>-III</w:t>
      </w:r>
      <w:r w:rsidR="003C3505" w:rsidRPr="003C350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C3505" w:rsidRPr="003C3505">
        <w:rPr>
          <w:rFonts w:ascii="Times New Roman" w:hAnsi="Times New Roman"/>
          <w:sz w:val="24"/>
          <w:szCs w:val="24"/>
        </w:rPr>
        <w:t>negyedévi</w:t>
      </w:r>
      <w:proofErr w:type="gramEnd"/>
      <w:r w:rsidR="003C3505" w:rsidRPr="003C3505">
        <w:rPr>
          <w:rFonts w:ascii="Times New Roman" w:hAnsi="Times New Roman"/>
          <w:sz w:val="24"/>
          <w:szCs w:val="24"/>
        </w:rPr>
        <w:t xml:space="preserve"> beszámolóját a kerület közbiztonsági és bűnügyi helyzetéről, a lakosságot érintő rendőri vonatkozású eseményekről, illetve az aktuális statisztikai adatokról</w:t>
      </w:r>
      <w:r w:rsidR="003C3505">
        <w:rPr>
          <w:rFonts w:ascii="Times New Roman" w:hAnsi="Times New Roman"/>
          <w:sz w:val="24"/>
          <w:szCs w:val="24"/>
        </w:rPr>
        <w:t xml:space="preserve"> </w:t>
      </w:r>
      <w:r w:rsidRPr="00A33CF5">
        <w:rPr>
          <w:rFonts w:ascii="Times New Roman" w:hAnsi="Times New Roman"/>
          <w:sz w:val="24"/>
          <w:szCs w:val="24"/>
          <w:lang w:val="x-none"/>
        </w:rPr>
        <w:t>elfogadja.</w:t>
      </w:r>
    </w:p>
    <w:p w:rsidR="00123AC1" w:rsidRPr="00123AC1" w:rsidRDefault="00123AC1" w:rsidP="00A33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181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61343A">
        <w:rPr>
          <w:rFonts w:ascii="Times New Roman" w:hAnsi="Times New Roman"/>
          <w:sz w:val="24"/>
          <w:szCs w:val="24"/>
        </w:rPr>
        <w:t>Ujvári-Kövér</w:t>
      </w:r>
      <w:proofErr w:type="spellEnd"/>
      <w:r w:rsidR="0061343A">
        <w:rPr>
          <w:rFonts w:ascii="Times New Roman" w:hAnsi="Times New Roman"/>
          <w:sz w:val="24"/>
          <w:szCs w:val="24"/>
        </w:rPr>
        <w:t xml:space="preserve"> Mónika</w:t>
      </w:r>
      <w:r>
        <w:rPr>
          <w:rFonts w:ascii="Times New Roman" w:hAnsi="Times New Roman"/>
          <w:sz w:val="24"/>
          <w:szCs w:val="24"/>
        </w:rPr>
        <w:t xml:space="preserve"> bizottsági elnök</w:t>
      </w:r>
    </w:p>
    <w:p w:rsidR="00860181" w:rsidRPr="00532D90" w:rsidRDefault="00860181" w:rsidP="0086018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5E42BD">
        <w:rPr>
          <w:rFonts w:ascii="Times New Roman" w:hAnsi="Times New Roman"/>
          <w:sz w:val="24"/>
          <w:szCs w:val="24"/>
        </w:rPr>
        <w:t>azonnal</w:t>
      </w:r>
    </w:p>
    <w:p w:rsidR="00860181" w:rsidRDefault="00860181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5A" w:rsidRDefault="0043785A" w:rsidP="00437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1" w:rsidRPr="00776ED1" w:rsidRDefault="001F297E" w:rsidP="00E71D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Budapest, 201</w:t>
      </w:r>
      <w:r w:rsidR="004B58EF">
        <w:rPr>
          <w:rFonts w:ascii="Times New Roman" w:hAnsi="Times New Roman"/>
          <w:b/>
          <w:bCs/>
          <w:sz w:val="24"/>
          <w:szCs w:val="24"/>
        </w:rPr>
        <w:t>4</w:t>
      </w:r>
      <w:r w:rsidR="0043785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1343A">
        <w:rPr>
          <w:rFonts w:ascii="Times New Roman" w:hAnsi="Times New Roman"/>
          <w:b/>
          <w:bCs/>
          <w:sz w:val="24"/>
          <w:szCs w:val="24"/>
        </w:rPr>
        <w:t>november 3.</w:t>
      </w:r>
    </w:p>
    <w:sectPr w:rsidR="00776ED1" w:rsidRPr="00776ED1" w:rsidSect="009050B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19" w:rsidRDefault="00AE1019" w:rsidP="00CE339D">
      <w:pPr>
        <w:spacing w:after="0" w:line="240" w:lineRule="auto"/>
      </w:pPr>
      <w:r>
        <w:separator/>
      </w:r>
    </w:p>
  </w:endnote>
  <w:endnote w:type="continuationSeparator" w:id="0">
    <w:p w:rsidR="00AE1019" w:rsidRDefault="00AE1019" w:rsidP="00CE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955011"/>
      <w:docPartObj>
        <w:docPartGallery w:val="Page Numbers (Bottom of Page)"/>
        <w:docPartUnique/>
      </w:docPartObj>
    </w:sdtPr>
    <w:sdtEndPr/>
    <w:sdtContent>
      <w:sdt>
        <w:sdtPr>
          <w:id w:val="759338929"/>
          <w:docPartObj>
            <w:docPartGallery w:val="Page Numbers (Top of Page)"/>
            <w:docPartUnique/>
          </w:docPartObj>
        </w:sdtPr>
        <w:sdtEndPr/>
        <w:sdtContent>
          <w:p w:rsidR="00166723" w:rsidRDefault="00166723">
            <w:pPr>
              <w:pStyle w:val="llb"/>
              <w:jc w:val="right"/>
            </w:pPr>
            <w:r>
              <w:t xml:space="preserve">Oldal: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B3FA0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B3FA0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66723" w:rsidRDefault="0016672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19" w:rsidRDefault="00AE1019" w:rsidP="00CE339D">
      <w:pPr>
        <w:spacing w:after="0" w:line="240" w:lineRule="auto"/>
      </w:pPr>
      <w:r>
        <w:separator/>
      </w:r>
    </w:p>
  </w:footnote>
  <w:footnote w:type="continuationSeparator" w:id="0">
    <w:p w:rsidR="00AE1019" w:rsidRDefault="00AE1019" w:rsidP="00CE3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D8D"/>
    <w:multiLevelType w:val="hybridMultilevel"/>
    <w:tmpl w:val="8E0CD8BC"/>
    <w:lvl w:ilvl="0" w:tplc="0A3AB4C6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B67B0"/>
    <w:multiLevelType w:val="hybridMultilevel"/>
    <w:tmpl w:val="5D7861D8"/>
    <w:lvl w:ilvl="0" w:tplc="269A3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F2D82"/>
    <w:multiLevelType w:val="hybridMultilevel"/>
    <w:tmpl w:val="067E745E"/>
    <w:lvl w:ilvl="0" w:tplc="8DA0A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B74AB"/>
    <w:multiLevelType w:val="hybridMultilevel"/>
    <w:tmpl w:val="057EE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31BAC"/>
    <w:multiLevelType w:val="hybridMultilevel"/>
    <w:tmpl w:val="143C8034"/>
    <w:lvl w:ilvl="0" w:tplc="0804C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36254"/>
    <w:multiLevelType w:val="hybridMultilevel"/>
    <w:tmpl w:val="E40EAA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42E19"/>
    <w:multiLevelType w:val="hybridMultilevel"/>
    <w:tmpl w:val="5728F23A"/>
    <w:lvl w:ilvl="0" w:tplc="784C7FE8">
      <w:start w:val="1"/>
      <w:numFmt w:val="upperRoman"/>
      <w:lvlText w:val="%1.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74891"/>
    <w:multiLevelType w:val="hybridMultilevel"/>
    <w:tmpl w:val="306CEDD8"/>
    <w:lvl w:ilvl="0" w:tplc="040E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3136079"/>
    <w:multiLevelType w:val="hybridMultilevel"/>
    <w:tmpl w:val="3D7E6546"/>
    <w:lvl w:ilvl="0" w:tplc="70804D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C948A5"/>
    <w:multiLevelType w:val="hybridMultilevel"/>
    <w:tmpl w:val="172C75D4"/>
    <w:lvl w:ilvl="0" w:tplc="751AF3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7367AF4"/>
    <w:multiLevelType w:val="hybridMultilevel"/>
    <w:tmpl w:val="DD3A9A7E"/>
    <w:lvl w:ilvl="0" w:tplc="EA6A8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F777D"/>
    <w:multiLevelType w:val="hybridMultilevel"/>
    <w:tmpl w:val="64462924"/>
    <w:lvl w:ilvl="0" w:tplc="F7A65EAC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046E1"/>
    <w:multiLevelType w:val="hybridMultilevel"/>
    <w:tmpl w:val="8BF008B2"/>
    <w:lvl w:ilvl="0" w:tplc="0DE802A4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06836"/>
    <w:multiLevelType w:val="hybridMultilevel"/>
    <w:tmpl w:val="AC1C6420"/>
    <w:lvl w:ilvl="0" w:tplc="876CE0E0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E761A"/>
    <w:multiLevelType w:val="hybridMultilevel"/>
    <w:tmpl w:val="BAD64C98"/>
    <w:lvl w:ilvl="0" w:tplc="DD744B0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BA2379D"/>
    <w:multiLevelType w:val="hybridMultilevel"/>
    <w:tmpl w:val="D22C6F26"/>
    <w:lvl w:ilvl="0" w:tplc="D1762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11"/>
  </w:num>
  <w:num w:numId="6">
    <w:abstractNumId w:val="0"/>
  </w:num>
  <w:num w:numId="7">
    <w:abstractNumId w:val="13"/>
  </w:num>
  <w:num w:numId="8">
    <w:abstractNumId w:val="12"/>
  </w:num>
  <w:num w:numId="9">
    <w:abstractNumId w:val="7"/>
  </w:num>
  <w:num w:numId="10">
    <w:abstractNumId w:val="5"/>
  </w:num>
  <w:num w:numId="11">
    <w:abstractNumId w:val="15"/>
  </w:num>
  <w:num w:numId="12">
    <w:abstractNumId w:val="1"/>
  </w:num>
  <w:num w:numId="13">
    <w:abstractNumId w:val="8"/>
  </w:num>
  <w:num w:numId="14">
    <w:abstractNumId w:val="4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99"/>
    <w:rsid w:val="00000D7A"/>
    <w:rsid w:val="000032AE"/>
    <w:rsid w:val="00010C67"/>
    <w:rsid w:val="0001401B"/>
    <w:rsid w:val="00014DB5"/>
    <w:rsid w:val="000165BC"/>
    <w:rsid w:val="000336BE"/>
    <w:rsid w:val="000636DF"/>
    <w:rsid w:val="0008357C"/>
    <w:rsid w:val="00083AC7"/>
    <w:rsid w:val="00086DEC"/>
    <w:rsid w:val="000878BA"/>
    <w:rsid w:val="00090A9C"/>
    <w:rsid w:val="00094322"/>
    <w:rsid w:val="000A1BAF"/>
    <w:rsid w:val="000A5D0F"/>
    <w:rsid w:val="000B3C52"/>
    <w:rsid w:val="000B636A"/>
    <w:rsid w:val="000C2B4A"/>
    <w:rsid w:val="00111C85"/>
    <w:rsid w:val="00123AC1"/>
    <w:rsid w:val="00137272"/>
    <w:rsid w:val="00141F94"/>
    <w:rsid w:val="00147B68"/>
    <w:rsid w:val="00166723"/>
    <w:rsid w:val="00173426"/>
    <w:rsid w:val="00183803"/>
    <w:rsid w:val="001A4144"/>
    <w:rsid w:val="001A6D68"/>
    <w:rsid w:val="001D1D60"/>
    <w:rsid w:val="001D6630"/>
    <w:rsid w:val="001E1D13"/>
    <w:rsid w:val="001E5478"/>
    <w:rsid w:val="001E6416"/>
    <w:rsid w:val="001E7F7A"/>
    <w:rsid w:val="001F297E"/>
    <w:rsid w:val="001F372D"/>
    <w:rsid w:val="002121A8"/>
    <w:rsid w:val="00212FC2"/>
    <w:rsid w:val="00223BDD"/>
    <w:rsid w:val="00224B12"/>
    <w:rsid w:val="002269B4"/>
    <w:rsid w:val="00230988"/>
    <w:rsid w:val="002378E1"/>
    <w:rsid w:val="00246FED"/>
    <w:rsid w:val="002475A1"/>
    <w:rsid w:val="00253CBB"/>
    <w:rsid w:val="00257056"/>
    <w:rsid w:val="002625A3"/>
    <w:rsid w:val="0026320B"/>
    <w:rsid w:val="00266E96"/>
    <w:rsid w:val="002709EB"/>
    <w:rsid w:val="002751C8"/>
    <w:rsid w:val="0027530A"/>
    <w:rsid w:val="0029402A"/>
    <w:rsid w:val="0029631E"/>
    <w:rsid w:val="002A4AB6"/>
    <w:rsid w:val="002B055F"/>
    <w:rsid w:val="002B15B8"/>
    <w:rsid w:val="002C2A63"/>
    <w:rsid w:val="002E6B53"/>
    <w:rsid w:val="002F074F"/>
    <w:rsid w:val="002F2499"/>
    <w:rsid w:val="003044EF"/>
    <w:rsid w:val="003111ED"/>
    <w:rsid w:val="00325C53"/>
    <w:rsid w:val="0035648C"/>
    <w:rsid w:val="00395FF7"/>
    <w:rsid w:val="003A001A"/>
    <w:rsid w:val="003A0105"/>
    <w:rsid w:val="003A033C"/>
    <w:rsid w:val="003A2609"/>
    <w:rsid w:val="003A6E3F"/>
    <w:rsid w:val="003B0579"/>
    <w:rsid w:val="003C1B83"/>
    <w:rsid w:val="003C1DD5"/>
    <w:rsid w:val="003C3505"/>
    <w:rsid w:val="003F435C"/>
    <w:rsid w:val="003F5897"/>
    <w:rsid w:val="00401566"/>
    <w:rsid w:val="00405150"/>
    <w:rsid w:val="00416C41"/>
    <w:rsid w:val="0043785A"/>
    <w:rsid w:val="00442539"/>
    <w:rsid w:val="0045485F"/>
    <w:rsid w:val="00470CB6"/>
    <w:rsid w:val="00487EA9"/>
    <w:rsid w:val="00494CD0"/>
    <w:rsid w:val="004B3FA0"/>
    <w:rsid w:val="004B58EF"/>
    <w:rsid w:val="004C12EB"/>
    <w:rsid w:val="004C65FE"/>
    <w:rsid w:val="004F4256"/>
    <w:rsid w:val="00511DD1"/>
    <w:rsid w:val="0051552D"/>
    <w:rsid w:val="00526930"/>
    <w:rsid w:val="00532302"/>
    <w:rsid w:val="00532D90"/>
    <w:rsid w:val="00535C3E"/>
    <w:rsid w:val="0054333B"/>
    <w:rsid w:val="00551831"/>
    <w:rsid w:val="00553CB5"/>
    <w:rsid w:val="00553DB7"/>
    <w:rsid w:val="00564D71"/>
    <w:rsid w:val="00570FA6"/>
    <w:rsid w:val="00585192"/>
    <w:rsid w:val="0058640B"/>
    <w:rsid w:val="00593BA5"/>
    <w:rsid w:val="00596EA4"/>
    <w:rsid w:val="005A27AF"/>
    <w:rsid w:val="005B0F8B"/>
    <w:rsid w:val="005B2B80"/>
    <w:rsid w:val="005C2B47"/>
    <w:rsid w:val="005C4F9A"/>
    <w:rsid w:val="005D52C1"/>
    <w:rsid w:val="005E42BD"/>
    <w:rsid w:val="005E7A81"/>
    <w:rsid w:val="005F4F99"/>
    <w:rsid w:val="0060085C"/>
    <w:rsid w:val="006021C8"/>
    <w:rsid w:val="0061343A"/>
    <w:rsid w:val="00620BC5"/>
    <w:rsid w:val="0062256F"/>
    <w:rsid w:val="006407D6"/>
    <w:rsid w:val="00656A56"/>
    <w:rsid w:val="00661B7F"/>
    <w:rsid w:val="00687240"/>
    <w:rsid w:val="006965E3"/>
    <w:rsid w:val="00697821"/>
    <w:rsid w:val="006A61C2"/>
    <w:rsid w:val="006D5CB8"/>
    <w:rsid w:val="006F3593"/>
    <w:rsid w:val="006F6A22"/>
    <w:rsid w:val="0070009F"/>
    <w:rsid w:val="00704DAF"/>
    <w:rsid w:val="00706E49"/>
    <w:rsid w:val="00730B03"/>
    <w:rsid w:val="007414D0"/>
    <w:rsid w:val="00741836"/>
    <w:rsid w:val="00743C5E"/>
    <w:rsid w:val="007454A5"/>
    <w:rsid w:val="00764DA7"/>
    <w:rsid w:val="00764F91"/>
    <w:rsid w:val="00775628"/>
    <w:rsid w:val="00776ED1"/>
    <w:rsid w:val="00776F17"/>
    <w:rsid w:val="00780831"/>
    <w:rsid w:val="007933CA"/>
    <w:rsid w:val="00797B27"/>
    <w:rsid w:val="007A661B"/>
    <w:rsid w:val="007B08B1"/>
    <w:rsid w:val="007B63C1"/>
    <w:rsid w:val="007C3E0B"/>
    <w:rsid w:val="007D50A2"/>
    <w:rsid w:val="007D53D8"/>
    <w:rsid w:val="007F76A3"/>
    <w:rsid w:val="0081380E"/>
    <w:rsid w:val="00821B8F"/>
    <w:rsid w:val="008251B0"/>
    <w:rsid w:val="00826553"/>
    <w:rsid w:val="00833693"/>
    <w:rsid w:val="008377D6"/>
    <w:rsid w:val="0084560F"/>
    <w:rsid w:val="00860181"/>
    <w:rsid w:val="008653B1"/>
    <w:rsid w:val="00867FC9"/>
    <w:rsid w:val="00875E95"/>
    <w:rsid w:val="0088071B"/>
    <w:rsid w:val="008831B7"/>
    <w:rsid w:val="008839C9"/>
    <w:rsid w:val="00891CF1"/>
    <w:rsid w:val="0089513F"/>
    <w:rsid w:val="00897325"/>
    <w:rsid w:val="008A3432"/>
    <w:rsid w:val="008A5030"/>
    <w:rsid w:val="008A6036"/>
    <w:rsid w:val="008B5D71"/>
    <w:rsid w:val="008C05F2"/>
    <w:rsid w:val="008C173A"/>
    <w:rsid w:val="008C5A69"/>
    <w:rsid w:val="008C642D"/>
    <w:rsid w:val="008F068F"/>
    <w:rsid w:val="008F6C21"/>
    <w:rsid w:val="008F719A"/>
    <w:rsid w:val="009028C8"/>
    <w:rsid w:val="009050BB"/>
    <w:rsid w:val="009173E5"/>
    <w:rsid w:val="00920375"/>
    <w:rsid w:val="00922AAD"/>
    <w:rsid w:val="0092670D"/>
    <w:rsid w:val="00935B0F"/>
    <w:rsid w:val="009411F8"/>
    <w:rsid w:val="00941F5F"/>
    <w:rsid w:val="009440F9"/>
    <w:rsid w:val="0096637A"/>
    <w:rsid w:val="00974E55"/>
    <w:rsid w:val="009941D5"/>
    <w:rsid w:val="0099732C"/>
    <w:rsid w:val="009A3967"/>
    <w:rsid w:val="009A7081"/>
    <w:rsid w:val="009A7262"/>
    <w:rsid w:val="009B36A6"/>
    <w:rsid w:val="009C37A4"/>
    <w:rsid w:val="009C4751"/>
    <w:rsid w:val="009E0E63"/>
    <w:rsid w:val="009E2930"/>
    <w:rsid w:val="009E2E81"/>
    <w:rsid w:val="00A002E0"/>
    <w:rsid w:val="00A021E9"/>
    <w:rsid w:val="00A13C6B"/>
    <w:rsid w:val="00A156C6"/>
    <w:rsid w:val="00A170B6"/>
    <w:rsid w:val="00A2240C"/>
    <w:rsid w:val="00A26140"/>
    <w:rsid w:val="00A33CF5"/>
    <w:rsid w:val="00A405A8"/>
    <w:rsid w:val="00A6393E"/>
    <w:rsid w:val="00A7195E"/>
    <w:rsid w:val="00A76E40"/>
    <w:rsid w:val="00A8503E"/>
    <w:rsid w:val="00AB2E27"/>
    <w:rsid w:val="00AC1611"/>
    <w:rsid w:val="00AD136F"/>
    <w:rsid w:val="00AD5D45"/>
    <w:rsid w:val="00AE1019"/>
    <w:rsid w:val="00AE29C7"/>
    <w:rsid w:val="00AE5372"/>
    <w:rsid w:val="00B00D5D"/>
    <w:rsid w:val="00B02B74"/>
    <w:rsid w:val="00B031C2"/>
    <w:rsid w:val="00B03502"/>
    <w:rsid w:val="00B16771"/>
    <w:rsid w:val="00B21C90"/>
    <w:rsid w:val="00B33A2C"/>
    <w:rsid w:val="00B35315"/>
    <w:rsid w:val="00B44B84"/>
    <w:rsid w:val="00B5369A"/>
    <w:rsid w:val="00B54941"/>
    <w:rsid w:val="00B60F09"/>
    <w:rsid w:val="00B848FA"/>
    <w:rsid w:val="00B8632C"/>
    <w:rsid w:val="00B8705B"/>
    <w:rsid w:val="00B92394"/>
    <w:rsid w:val="00BA1E99"/>
    <w:rsid w:val="00BA1FF2"/>
    <w:rsid w:val="00BA502A"/>
    <w:rsid w:val="00BA7547"/>
    <w:rsid w:val="00BB0A42"/>
    <w:rsid w:val="00BC7ACC"/>
    <w:rsid w:val="00BD76A0"/>
    <w:rsid w:val="00BE7408"/>
    <w:rsid w:val="00C02586"/>
    <w:rsid w:val="00C05120"/>
    <w:rsid w:val="00C05FBE"/>
    <w:rsid w:val="00C14199"/>
    <w:rsid w:val="00C173E9"/>
    <w:rsid w:val="00C637D3"/>
    <w:rsid w:val="00C74BBA"/>
    <w:rsid w:val="00C8251F"/>
    <w:rsid w:val="00C9312B"/>
    <w:rsid w:val="00C94C2E"/>
    <w:rsid w:val="00CB63AB"/>
    <w:rsid w:val="00CC7310"/>
    <w:rsid w:val="00CD3CB9"/>
    <w:rsid w:val="00CD46F7"/>
    <w:rsid w:val="00CD4FFE"/>
    <w:rsid w:val="00CE339D"/>
    <w:rsid w:val="00CE5D78"/>
    <w:rsid w:val="00CE5F93"/>
    <w:rsid w:val="00CF0362"/>
    <w:rsid w:val="00CF05BC"/>
    <w:rsid w:val="00CF1A0D"/>
    <w:rsid w:val="00D002D4"/>
    <w:rsid w:val="00D25A88"/>
    <w:rsid w:val="00D40E00"/>
    <w:rsid w:val="00D42EEF"/>
    <w:rsid w:val="00D43E56"/>
    <w:rsid w:val="00D45CD4"/>
    <w:rsid w:val="00D47628"/>
    <w:rsid w:val="00D53EF3"/>
    <w:rsid w:val="00D66810"/>
    <w:rsid w:val="00D70A75"/>
    <w:rsid w:val="00D80FEC"/>
    <w:rsid w:val="00D820A6"/>
    <w:rsid w:val="00D93E17"/>
    <w:rsid w:val="00DA7A80"/>
    <w:rsid w:val="00DC5F69"/>
    <w:rsid w:val="00DD4863"/>
    <w:rsid w:val="00DD7FC4"/>
    <w:rsid w:val="00DF67EE"/>
    <w:rsid w:val="00DF6FB8"/>
    <w:rsid w:val="00E02740"/>
    <w:rsid w:val="00E17F05"/>
    <w:rsid w:val="00E26824"/>
    <w:rsid w:val="00E26C4A"/>
    <w:rsid w:val="00E40BDF"/>
    <w:rsid w:val="00E43B03"/>
    <w:rsid w:val="00E71DC9"/>
    <w:rsid w:val="00E77A33"/>
    <w:rsid w:val="00E8124E"/>
    <w:rsid w:val="00E833A0"/>
    <w:rsid w:val="00E87840"/>
    <w:rsid w:val="00E928E7"/>
    <w:rsid w:val="00E92C24"/>
    <w:rsid w:val="00EA7DF0"/>
    <w:rsid w:val="00EB1625"/>
    <w:rsid w:val="00EB2E81"/>
    <w:rsid w:val="00EB7E58"/>
    <w:rsid w:val="00ED519D"/>
    <w:rsid w:val="00ED6F80"/>
    <w:rsid w:val="00EE54DB"/>
    <w:rsid w:val="00F21167"/>
    <w:rsid w:val="00F30741"/>
    <w:rsid w:val="00F3318E"/>
    <w:rsid w:val="00F34828"/>
    <w:rsid w:val="00F47A7A"/>
    <w:rsid w:val="00F50C8B"/>
    <w:rsid w:val="00F55E1C"/>
    <w:rsid w:val="00F566CE"/>
    <w:rsid w:val="00F6739B"/>
    <w:rsid w:val="00F7654A"/>
    <w:rsid w:val="00F91D61"/>
    <w:rsid w:val="00F93C84"/>
    <w:rsid w:val="00F96CB0"/>
    <w:rsid w:val="00FA563A"/>
    <w:rsid w:val="00FD5653"/>
    <w:rsid w:val="00FD6621"/>
    <w:rsid w:val="00FE098E"/>
    <w:rsid w:val="00FE7799"/>
    <w:rsid w:val="00FF77B9"/>
    <w:rsid w:val="00FF7C5F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499"/>
    <w:rPr>
      <w:rFonts w:ascii="Calibri" w:eastAsia="Times New Roman" w:hAnsi="Calibri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2F2499"/>
    <w:pPr>
      <w:keepNext/>
      <w:spacing w:after="240" w:line="240" w:lineRule="auto"/>
      <w:jc w:val="both"/>
      <w:outlineLvl w:val="2"/>
    </w:pPr>
    <w:rPr>
      <w:rFonts w:ascii="Times New Roman" w:hAnsi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F2499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3B057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0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32AE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semiHidden/>
    <w:rsid w:val="001A4144"/>
    <w:pPr>
      <w:spacing w:before="100" w:beforeAutospacing="1" w:after="100" w:afterAutospacing="1" w:line="240" w:lineRule="auto"/>
      <w:ind w:left="1408" w:hanging="705"/>
      <w:jc w:val="both"/>
    </w:pPr>
    <w:rPr>
      <w:rFonts w:ascii="Arial Unicode MS" w:eastAsia="Arial Unicode MS" w:hAnsi="Arial Unicode MS" w:cs="Arial Unicode MS"/>
      <w:color w:val="2A3B6E"/>
      <w:sz w:val="24"/>
      <w:szCs w:val="24"/>
    </w:rPr>
  </w:style>
  <w:style w:type="paragraph" w:styleId="Szvegtrzs">
    <w:name w:val="Body Text"/>
    <w:basedOn w:val="Norml"/>
    <w:link w:val="SzvegtrzsChar"/>
    <w:semiHidden/>
    <w:rsid w:val="00CE339D"/>
    <w:pPr>
      <w:spacing w:after="0" w:line="240" w:lineRule="auto"/>
      <w:ind w:left="1408" w:hanging="705"/>
      <w:jc w:val="both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CE33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E3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39D"/>
    <w:rPr>
      <w:rFonts w:ascii="Calibri" w:eastAsia="Times New Roman" w:hAnsi="Calibri" w:cs="Times New Roman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13C6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13C6B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CD4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401566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7EB1-E7FB-4C4A-B8FF-178F4CEC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Réka</dc:creator>
  <cp:lastModifiedBy>Eisenbeck Nóra</cp:lastModifiedBy>
  <cp:revision>3</cp:revision>
  <cp:lastPrinted>2013-02-13T08:06:00Z</cp:lastPrinted>
  <dcterms:created xsi:type="dcterms:W3CDTF">2014-11-03T09:20:00Z</dcterms:created>
  <dcterms:modified xsi:type="dcterms:W3CDTF">2014-11-03T10:00:00Z</dcterms:modified>
</cp:coreProperties>
</file>