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2639C0" w:rsidRPr="005304C2" w:rsidTr="007632D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9C0" w:rsidRPr="005304C2" w:rsidRDefault="002639C0" w:rsidP="0053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530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2639C0" w:rsidRPr="005304C2" w:rsidRDefault="002639C0" w:rsidP="0053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530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530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530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2639C0" w:rsidRPr="005304C2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november</w:t>
      </w:r>
      <w:proofErr w:type="gramEnd"/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C80C1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proofErr w:type="spellStart"/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-i</w:t>
      </w:r>
      <w:proofErr w:type="spellEnd"/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rendkívüli ülésére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2639C0" w:rsidRPr="00436F59" w:rsidTr="007632DB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2639C0" w:rsidRPr="00436F59" w:rsidRDefault="002639C0" w:rsidP="0053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436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2639C0" w:rsidRPr="00436F59" w:rsidRDefault="002639C0" w:rsidP="0053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</w:t>
            </w:r>
            <w:bookmarkStart w:id="0" w:name="_GoBack"/>
            <w:bookmarkEnd w:id="0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álattal kapcsolatos előterjesztése</w:t>
            </w:r>
          </w:p>
        </w:tc>
      </w:tr>
    </w:tbl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2639C0" w:rsidRPr="00436F59" w:rsidRDefault="002639C0" w:rsidP="005304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252F2B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="00252F2B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2639C0" w:rsidRPr="002856AF" w:rsidRDefault="00252F2B" w:rsidP="005304C2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irodavezető</w:t>
      </w:r>
      <w:proofErr w:type="gramEnd"/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illetve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az igényelt méretekre vonatkozóan jegyzőkönyvben rögzített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436F5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 30.) önkormányzati rendeletben foglaltaknak megfelelően </w:t>
      </w:r>
      <w:r w:rsidRPr="00436F59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436F5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436F59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436F59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436F5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2639C0" w:rsidRPr="00436F59" w:rsidRDefault="002639C0" w:rsidP="005304C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39C0" w:rsidRPr="00436F59" w:rsidRDefault="002639C0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Marigold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Trade Kft. VII. kerület, Wesselényi u. 47. szám alatti épület előtti közterület használatára vonatkozó kérelme</w:t>
      </w:r>
    </w:p>
    <w:p w:rsidR="002639C0" w:rsidRPr="00436F59" w:rsidRDefault="002639C0" w:rsidP="00530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639C0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KI/46147/2014/VI.</w:t>
            </w:r>
          </w:p>
        </w:tc>
      </w:tr>
      <w:tr w:rsidR="002639C0" w:rsidRPr="00436F59" w:rsidTr="007632D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9C0" w:rsidRPr="00436F59" w:rsidTr="007632DB">
        <w:trPr>
          <w:trHeight w:val="140"/>
        </w:trPr>
        <w:tc>
          <w:tcPr>
            <w:tcW w:w="9072" w:type="dxa"/>
            <w:gridSpan w:val="3"/>
          </w:tcPr>
          <w:p w:rsidR="002639C0" w:rsidRPr="00436F59" w:rsidRDefault="002639C0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639C0" w:rsidRPr="00436F59" w:rsidTr="007632DB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Marigold</w:t>
            </w:r>
            <w:proofErr w:type="spellEnd"/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Trade Kft.</w:t>
            </w:r>
          </w:p>
        </w:tc>
      </w:tr>
      <w:tr w:rsidR="002639C0" w:rsidRPr="00436F59" w:rsidTr="007632D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2040 Budaörs, Hársfa u. 25.</w:t>
            </w:r>
          </w:p>
        </w:tc>
      </w:tr>
      <w:tr w:rsidR="002639C0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639C0" w:rsidRPr="00436F59" w:rsidRDefault="002639C0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9C0" w:rsidRPr="00436F59" w:rsidTr="007632DB">
        <w:tc>
          <w:tcPr>
            <w:tcW w:w="9072" w:type="dxa"/>
            <w:gridSpan w:val="3"/>
          </w:tcPr>
          <w:p w:rsidR="002639C0" w:rsidRPr="00436F59" w:rsidRDefault="002639C0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639C0" w:rsidRPr="00436F59" w:rsidTr="007632D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Wesselényi u. 47.</w:t>
            </w:r>
          </w:p>
        </w:tc>
      </w:tr>
      <w:tr w:rsidR="002639C0" w:rsidRPr="00436F59" w:rsidTr="007632D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2639C0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639C0" w:rsidRPr="00436F59" w:rsidRDefault="002639C0" w:rsidP="00A15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 0,38 m x 1,5 m, azaz összesen 2 m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639C0" w:rsidRPr="00436F59" w:rsidTr="007632DB">
        <w:tc>
          <w:tcPr>
            <w:tcW w:w="1443" w:type="dxa"/>
            <w:tcBorders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2014. november 1-jétől 2015. március 31-ig </w:t>
            </w:r>
          </w:p>
        </w:tc>
      </w:tr>
      <w:tr w:rsidR="002639C0" w:rsidRPr="00436F59" w:rsidTr="007632DB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9C0" w:rsidRPr="00436F59" w:rsidTr="007632DB">
        <w:tc>
          <w:tcPr>
            <w:tcW w:w="1443" w:type="dxa"/>
            <w:tcBorders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Wesselényi u. 47.</w:t>
            </w:r>
          </w:p>
        </w:tc>
      </w:tr>
      <w:tr w:rsidR="002639C0" w:rsidRPr="00436F59" w:rsidTr="007632DB">
        <w:tc>
          <w:tcPr>
            <w:tcW w:w="1443" w:type="dxa"/>
            <w:tcBorders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2639C0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1 m x 1 m, azaz 1 m</w:t>
            </w:r>
            <w:r w:rsidRPr="00436F5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639C0" w:rsidRPr="00436F59" w:rsidTr="007632DB">
        <w:tc>
          <w:tcPr>
            <w:tcW w:w="1443" w:type="dxa"/>
            <w:tcBorders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2014. november 1-jétől 2015. március 31-ig</w:t>
            </w:r>
          </w:p>
        </w:tc>
      </w:tr>
      <w:tr w:rsidR="002639C0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639C0" w:rsidRPr="00436F59" w:rsidRDefault="002639C0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9C0" w:rsidRPr="00436F59" w:rsidTr="007632DB">
        <w:trPr>
          <w:trHeight w:val="216"/>
        </w:trPr>
        <w:tc>
          <w:tcPr>
            <w:tcW w:w="9072" w:type="dxa"/>
            <w:gridSpan w:val="3"/>
          </w:tcPr>
          <w:p w:rsidR="002639C0" w:rsidRPr="00436F59" w:rsidRDefault="002639C0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639C0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639C0" w:rsidRPr="00436F59" w:rsidRDefault="002639C0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2639C0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639C0" w:rsidRPr="00436F59" w:rsidRDefault="002639C0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9C0" w:rsidRPr="00436F59" w:rsidTr="007632DB">
        <w:tc>
          <w:tcPr>
            <w:tcW w:w="9072" w:type="dxa"/>
            <w:gridSpan w:val="3"/>
          </w:tcPr>
          <w:p w:rsidR="002639C0" w:rsidRPr="00436F59" w:rsidRDefault="002639C0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639C0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639C0" w:rsidRPr="00436F59" w:rsidRDefault="002639C0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2639C0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639C0" w:rsidRPr="00436F59" w:rsidRDefault="002639C0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9C0" w:rsidRPr="00436F59" w:rsidTr="007632DB">
        <w:tc>
          <w:tcPr>
            <w:tcW w:w="9072" w:type="dxa"/>
            <w:gridSpan w:val="3"/>
          </w:tcPr>
          <w:p w:rsidR="002639C0" w:rsidRPr="00436F59" w:rsidRDefault="002639C0" w:rsidP="005304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639C0" w:rsidRPr="00436F59" w:rsidRDefault="002639C0" w:rsidP="0053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15045" w:rsidRPr="00436F59" w:rsidRDefault="00A15045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>Horváth Tibor egyéni vállalkozó VII. kerület, Klauzál u. 23. szám alatti épület előtti közterület használatára vonatkozó kérelme</w:t>
      </w: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57E4A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KI/20247-3/2014/VI.</w:t>
            </w:r>
          </w:p>
        </w:tc>
      </w:tr>
      <w:tr w:rsidR="000644BF" w:rsidRPr="00436F59" w:rsidTr="00ED113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44BF" w:rsidRPr="00436F59" w:rsidRDefault="000644BF" w:rsidP="00ED1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44BF" w:rsidRPr="00436F59" w:rsidRDefault="000644BF" w:rsidP="00ED1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7632DB"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57E4A" w:rsidRPr="00436F59" w:rsidTr="007632DB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Horváth Tibor</w:t>
            </w:r>
          </w:p>
        </w:tc>
      </w:tr>
      <w:tr w:rsidR="00057E4A" w:rsidRPr="00436F59" w:rsidTr="007632D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Klauzál u. 23.</w:t>
            </w:r>
          </w:p>
        </w:tc>
      </w:tr>
      <w:tr w:rsidR="00057E4A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0644BF">
        <w:trPr>
          <w:trHeight w:val="284"/>
        </w:trPr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57E4A" w:rsidRPr="00436F59" w:rsidTr="000644B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Klauzál u. 23.</w:t>
            </w:r>
          </w:p>
        </w:tc>
      </w:tr>
      <w:tr w:rsidR="00057E4A" w:rsidRPr="00436F59" w:rsidTr="000644B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057E4A" w:rsidRPr="00436F59" w:rsidTr="000644B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2 m, azaz 4 m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57E4A" w:rsidRPr="00436F59" w:rsidTr="007632DB">
        <w:tc>
          <w:tcPr>
            <w:tcW w:w="1443" w:type="dxa"/>
            <w:tcBorders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2014. október 6-tól 2014. december 31-ig </w:t>
            </w:r>
          </w:p>
        </w:tc>
      </w:tr>
      <w:tr w:rsidR="00057E4A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7632DB"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57E4A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57E4A" w:rsidRPr="00436F59" w:rsidRDefault="00057E4A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68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19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057E4A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7632DB"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57E4A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57E4A" w:rsidRPr="00436F59" w:rsidRDefault="00057E4A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057E4A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7632DB"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57E4A" w:rsidRPr="00436F59" w:rsidRDefault="00057E4A" w:rsidP="00530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57E4A" w:rsidRPr="00675A02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02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675A02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675A02">
        <w:rPr>
          <w:rFonts w:ascii="Times New Roman" w:hAnsi="Times New Roman" w:cs="Times New Roman"/>
          <w:b/>
          <w:sz w:val="24"/>
          <w:szCs w:val="24"/>
        </w:rPr>
        <w:t xml:space="preserve"> Hungary Kft. VII. kerület, Dohány u. 12-14. szám alatti épület előtti közterület használatára vonatkozó kérelme</w:t>
      </w: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57E4A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KI/19891-3/2014/VI.</w:t>
            </w:r>
          </w:p>
        </w:tc>
      </w:tr>
      <w:tr w:rsidR="000644BF" w:rsidRPr="00436F59" w:rsidTr="00ED113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44BF" w:rsidRPr="00436F59" w:rsidRDefault="000644BF" w:rsidP="00ED1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44BF" w:rsidRPr="00436F59" w:rsidRDefault="000644BF" w:rsidP="00ED1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7632DB"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57E4A" w:rsidRPr="00436F59" w:rsidTr="007632DB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FKN </w:t>
            </w:r>
            <w:proofErr w:type="spellStart"/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Gastro</w:t>
            </w:r>
            <w:proofErr w:type="spellEnd"/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Hungary Kft.</w:t>
            </w:r>
          </w:p>
        </w:tc>
      </w:tr>
      <w:tr w:rsidR="00057E4A" w:rsidRPr="00436F59" w:rsidTr="007632D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57E4A" w:rsidRPr="00436F59" w:rsidRDefault="00ED7874" w:rsidP="00ED78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</w:t>
            </w:r>
            <w:r w:rsidR="00057E4A"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Madách Imre út 13-14.</w:t>
            </w:r>
          </w:p>
        </w:tc>
      </w:tr>
      <w:tr w:rsidR="00057E4A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0644BF">
        <w:trPr>
          <w:trHeight w:val="284"/>
        </w:trPr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057E4A" w:rsidRPr="00436F59" w:rsidTr="000644B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Dohány u. 12-14.</w:t>
            </w:r>
          </w:p>
        </w:tc>
      </w:tr>
      <w:tr w:rsidR="00057E4A" w:rsidRPr="00436F59" w:rsidTr="000644B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057E4A" w:rsidRPr="00675A02" w:rsidTr="000644B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57E4A" w:rsidRPr="00675A02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A02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57E4A" w:rsidRPr="00675A02" w:rsidRDefault="00675A02" w:rsidP="0067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9,37</w:t>
            </w:r>
            <w:r w:rsidR="00057E4A" w:rsidRPr="00675A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97</w:t>
            </w:r>
            <w:r w:rsidR="00057E4A" w:rsidRPr="00675A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  <w:r w:rsidR="00057E4A" w:rsidRPr="00675A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057E4A" w:rsidRPr="00675A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057E4A" w:rsidRPr="00675A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57E4A" w:rsidRPr="00675A02" w:rsidTr="000644B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57E4A" w:rsidRPr="00675A02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A02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57E4A" w:rsidRPr="00675A02" w:rsidRDefault="00057E4A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A02">
              <w:rPr>
                <w:rFonts w:ascii="Times New Roman" w:hAnsi="Times New Roman" w:cs="Times New Roman"/>
                <w:sz w:val="24"/>
                <w:szCs w:val="24"/>
              </w:rPr>
              <w:t xml:space="preserve">2014. </w:t>
            </w:r>
            <w:r w:rsidR="00897AE4" w:rsidRPr="00675A02">
              <w:rPr>
                <w:rFonts w:ascii="Times New Roman" w:hAnsi="Times New Roman" w:cs="Times New Roman"/>
                <w:sz w:val="24"/>
                <w:szCs w:val="24"/>
              </w:rPr>
              <w:t>október 20</w:t>
            </w:r>
            <w:r w:rsidRPr="00675A02">
              <w:rPr>
                <w:rFonts w:ascii="Times New Roman" w:hAnsi="Times New Roman" w:cs="Times New Roman"/>
                <w:sz w:val="24"/>
                <w:szCs w:val="24"/>
              </w:rPr>
              <w:t>-t</w:t>
            </w:r>
            <w:r w:rsidR="00897AE4" w:rsidRPr="00675A02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Pr="00675A02">
              <w:rPr>
                <w:rFonts w:ascii="Times New Roman" w:hAnsi="Times New Roman" w:cs="Times New Roman"/>
                <w:sz w:val="24"/>
                <w:szCs w:val="24"/>
              </w:rPr>
              <w:t xml:space="preserve">l 2014. </w:t>
            </w:r>
            <w:r w:rsidR="00897AE4" w:rsidRPr="00675A02">
              <w:rPr>
                <w:rFonts w:ascii="Times New Roman" w:hAnsi="Times New Roman" w:cs="Times New Roman"/>
                <w:sz w:val="24"/>
                <w:szCs w:val="24"/>
              </w:rPr>
              <w:t>december 31</w:t>
            </w:r>
            <w:r w:rsidRPr="00675A02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057E4A" w:rsidRPr="00675A02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57E4A" w:rsidRPr="00675A02" w:rsidRDefault="00057E4A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675A02" w:rsidTr="007632DB">
        <w:tc>
          <w:tcPr>
            <w:tcW w:w="9072" w:type="dxa"/>
            <w:gridSpan w:val="3"/>
          </w:tcPr>
          <w:p w:rsidR="00057E4A" w:rsidRPr="00675A02" w:rsidRDefault="00057E4A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5A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57E4A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57E4A" w:rsidRPr="00436F59" w:rsidRDefault="00057E4A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897AE4"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71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/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="00897AE4"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897AE4"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97AE4"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897AE4"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97AE4"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</w:t>
            </w:r>
            <w:r w:rsidR="00897AE4"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97AE4" w:rsidRPr="00675A02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675A02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057E4A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7632DB"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57E4A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57E4A" w:rsidRPr="00436F59" w:rsidRDefault="00057E4A" w:rsidP="00ED7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ED787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vendéglátó terasz széle,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és az útpadka között </w:t>
            </w:r>
            <w:r w:rsidR="00ED787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="00ED787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</w:p>
        </w:tc>
      </w:tr>
      <w:tr w:rsidR="00057E4A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57E4A" w:rsidRPr="00436F59" w:rsidRDefault="00057E4A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4A" w:rsidRPr="00436F59" w:rsidTr="007632DB">
        <w:tc>
          <w:tcPr>
            <w:tcW w:w="9072" w:type="dxa"/>
            <w:gridSpan w:val="3"/>
          </w:tcPr>
          <w:p w:rsidR="00057E4A" w:rsidRPr="00436F59" w:rsidRDefault="00057E4A" w:rsidP="005304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57E4A" w:rsidRPr="00436F59" w:rsidRDefault="00057E4A" w:rsidP="00530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7AE4" w:rsidRPr="00436F59" w:rsidRDefault="00897AE4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CVG Kft. VII. kerület, Király u. 13. III.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lph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>. fsz. 2. szám alatti épület előtti közterület használatára vonatkozó kérelme</w:t>
      </w:r>
    </w:p>
    <w:p w:rsidR="00897AE4" w:rsidRPr="00436F59" w:rsidRDefault="00897AE4" w:rsidP="00530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97AE4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KI/12761-4/2014/VI.</w:t>
            </w:r>
          </w:p>
        </w:tc>
      </w:tr>
      <w:tr w:rsidR="00897AE4" w:rsidRPr="00436F59" w:rsidTr="007632D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E4" w:rsidRPr="00436F59" w:rsidTr="007632DB">
        <w:tc>
          <w:tcPr>
            <w:tcW w:w="9072" w:type="dxa"/>
            <w:gridSpan w:val="3"/>
          </w:tcPr>
          <w:p w:rsidR="00897AE4" w:rsidRPr="00436F59" w:rsidRDefault="00897AE4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97AE4" w:rsidRPr="00436F59" w:rsidTr="007632DB">
        <w:tc>
          <w:tcPr>
            <w:tcW w:w="2293" w:type="dxa"/>
            <w:gridSpan w:val="2"/>
            <w:tcBorders>
              <w:righ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</w:t>
            </w:r>
            <w:r w:rsidR="009848FE"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</w:t>
            </w:r>
            <w:r w:rsidR="009848FE"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 Kft.</w:t>
            </w:r>
          </w:p>
        </w:tc>
      </w:tr>
      <w:tr w:rsidR="00897AE4" w:rsidRPr="00436F59" w:rsidTr="007632D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13. III. ép. fsz. 2.</w:t>
            </w:r>
          </w:p>
        </w:tc>
      </w:tr>
      <w:tr w:rsidR="00897AE4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97AE4" w:rsidRPr="00436F59" w:rsidRDefault="00897AE4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E4" w:rsidRPr="00436F59" w:rsidTr="007632DB">
        <w:tc>
          <w:tcPr>
            <w:tcW w:w="9072" w:type="dxa"/>
            <w:gridSpan w:val="3"/>
          </w:tcPr>
          <w:p w:rsidR="00897AE4" w:rsidRPr="00436F59" w:rsidRDefault="00897AE4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97AE4" w:rsidRPr="00436F59" w:rsidTr="007632DB">
        <w:tc>
          <w:tcPr>
            <w:tcW w:w="1443" w:type="dxa"/>
            <w:tcBorders>
              <w:righ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Király u. 13. III. </w:t>
            </w:r>
            <w:proofErr w:type="spell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lph</w:t>
            </w:r>
            <w:proofErr w:type="spell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fsz. 2.</w:t>
            </w:r>
          </w:p>
        </w:tc>
      </w:tr>
      <w:tr w:rsidR="00897AE4" w:rsidRPr="00436F59" w:rsidTr="007632DB">
        <w:tc>
          <w:tcPr>
            <w:tcW w:w="1443" w:type="dxa"/>
            <w:tcBorders>
              <w:righ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97AE4" w:rsidRPr="00436F59" w:rsidRDefault="00897AE4" w:rsidP="00527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97AE4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97AE4" w:rsidRPr="00436F59" w:rsidRDefault="00897AE4" w:rsidP="00527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</w:t>
            </w:r>
            <w:proofErr w:type="spell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proofErr w:type="spell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2,7 m, </w:t>
            </w:r>
            <w:r w:rsidR="009848FE"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és </w:t>
            </w:r>
            <w:r w:rsidR="005274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5,1</w:t>
            </w:r>
            <w:r w:rsidR="009848FE"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1,2 m, azaz </w:t>
            </w:r>
            <w:r w:rsidR="005827A2"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</w:t>
            </w:r>
            <w:r w:rsidR="009848FE"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9848FE"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97AE4" w:rsidRPr="00436F59" w:rsidTr="007632DB">
        <w:tc>
          <w:tcPr>
            <w:tcW w:w="1443" w:type="dxa"/>
            <w:tcBorders>
              <w:righ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2014. november 1-jétől 2015. március 31-ig</w:t>
            </w:r>
          </w:p>
        </w:tc>
      </w:tr>
      <w:tr w:rsidR="007820AB" w:rsidRPr="00436F59" w:rsidTr="00ED113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7820AB" w:rsidRPr="00436F59" w:rsidRDefault="007820AB" w:rsidP="00ED1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E4" w:rsidRPr="00436F59" w:rsidTr="007632DB">
        <w:tc>
          <w:tcPr>
            <w:tcW w:w="9072" w:type="dxa"/>
            <w:gridSpan w:val="3"/>
          </w:tcPr>
          <w:p w:rsidR="00897AE4" w:rsidRPr="00436F59" w:rsidRDefault="00897AE4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97AE4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97AE4" w:rsidRPr="00436F59" w:rsidRDefault="00897AE4" w:rsidP="00992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(49 m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tekintetében)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="0052743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33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            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04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valamint (12 m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tekintetében)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DA7267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</w:t>
            </w:r>
            <w:r w:rsidR="00DA7267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52743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="005827A2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897AE4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97AE4" w:rsidRPr="00436F59" w:rsidRDefault="00897AE4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E4" w:rsidRPr="00436F59" w:rsidTr="007632DB">
        <w:tc>
          <w:tcPr>
            <w:tcW w:w="9072" w:type="dxa"/>
            <w:gridSpan w:val="3"/>
          </w:tcPr>
          <w:p w:rsidR="00897AE4" w:rsidRPr="00436F59" w:rsidRDefault="00897AE4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97AE4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97AE4" w:rsidRPr="00436F59" w:rsidRDefault="00897AE4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 helyszíni szemle megállapítása szerint a gyalogos forgalom számára rendelkezésre álló terület a vonatkozó jogszabályi előírásoknak megfelel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7AE4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97AE4" w:rsidRPr="00436F59" w:rsidRDefault="00897AE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E4" w:rsidRPr="00436F59" w:rsidTr="007632DB">
        <w:tc>
          <w:tcPr>
            <w:tcW w:w="9072" w:type="dxa"/>
            <w:gridSpan w:val="3"/>
          </w:tcPr>
          <w:p w:rsidR="00897AE4" w:rsidRPr="00436F59" w:rsidRDefault="00897AE4" w:rsidP="005304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54C78" w:rsidRPr="00436F59" w:rsidRDefault="00654C78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54C78" w:rsidRPr="00436F59" w:rsidRDefault="00654C78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54C78" w:rsidRPr="00436F59" w:rsidRDefault="00654C78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C78" w:rsidRPr="00436F59" w:rsidRDefault="00654C78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Az Aaron 2000 Kft. VII. kerület, </w:t>
      </w:r>
      <w:r w:rsidR="008355C2">
        <w:rPr>
          <w:rFonts w:ascii="Times New Roman" w:hAnsi="Times New Roman" w:cs="Times New Roman"/>
          <w:b/>
          <w:sz w:val="24"/>
          <w:szCs w:val="24"/>
          <w:lang w:val="x-none"/>
        </w:rPr>
        <w:t>Holló u. 10.</w:t>
      </w:r>
      <w:r w:rsidR="008355C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355C2" w:rsidRPr="00436F59">
        <w:rPr>
          <w:rFonts w:ascii="Times New Roman" w:hAnsi="Times New Roman" w:cs="Times New Roman"/>
          <w:b/>
          <w:sz w:val="24"/>
          <w:szCs w:val="24"/>
          <w:lang w:val="x-none"/>
        </w:rPr>
        <w:t>Madách I</w:t>
      </w:r>
      <w:r w:rsidR="008355C2" w:rsidRPr="00436F59">
        <w:rPr>
          <w:rFonts w:ascii="Times New Roman" w:hAnsi="Times New Roman" w:cs="Times New Roman"/>
          <w:b/>
          <w:sz w:val="24"/>
          <w:szCs w:val="24"/>
        </w:rPr>
        <w:t>mre</w:t>
      </w:r>
      <w:r w:rsidR="008355C2" w:rsidRPr="00436F59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sétány</w:t>
      </w:r>
      <w:r w:rsidR="008355C2">
        <w:rPr>
          <w:rFonts w:ascii="Times New Roman" w:hAnsi="Times New Roman" w:cs="Times New Roman"/>
          <w:b/>
          <w:sz w:val="24"/>
          <w:szCs w:val="24"/>
        </w:rPr>
        <w:t xml:space="preserve"> felőli oldala)</w:t>
      </w:r>
      <w:r w:rsidRPr="00436F59">
        <w:rPr>
          <w:rFonts w:ascii="Times New Roman" w:hAnsi="Times New Roman" w:cs="Times New Roman"/>
          <w:b/>
          <w:sz w:val="24"/>
          <w:szCs w:val="24"/>
        </w:rPr>
        <w:t xml:space="preserve"> szám alatti épület előtti közterület használatára vonatkozó kérelme</w:t>
      </w:r>
    </w:p>
    <w:p w:rsidR="00654C78" w:rsidRPr="00436F59" w:rsidRDefault="00654C78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654C78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KI/29292-2/2014/VI.</w:t>
            </w:r>
          </w:p>
        </w:tc>
      </w:tr>
      <w:tr w:rsidR="00654C78" w:rsidRPr="00436F59" w:rsidTr="007632DB">
        <w:tc>
          <w:tcPr>
            <w:tcW w:w="9072" w:type="dxa"/>
            <w:gridSpan w:val="3"/>
          </w:tcPr>
          <w:p w:rsidR="00654C78" w:rsidRPr="00436F59" w:rsidRDefault="00654C78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54C78" w:rsidRPr="00436F59" w:rsidTr="007632DB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Aaron 2000 Kft.</w:t>
            </w:r>
          </w:p>
        </w:tc>
      </w:tr>
      <w:tr w:rsidR="00654C78" w:rsidRPr="00436F59" w:rsidTr="007632D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 Budapest, Pillangó u. 22.</w:t>
            </w:r>
          </w:p>
        </w:tc>
      </w:tr>
      <w:tr w:rsidR="00654C78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54C78" w:rsidRPr="00436F59" w:rsidRDefault="00654C78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4C78" w:rsidRPr="00436F59" w:rsidTr="007632DB">
        <w:trPr>
          <w:trHeight w:val="284"/>
        </w:trPr>
        <w:tc>
          <w:tcPr>
            <w:tcW w:w="9072" w:type="dxa"/>
            <w:gridSpan w:val="3"/>
          </w:tcPr>
          <w:p w:rsidR="00654C78" w:rsidRPr="00436F59" w:rsidRDefault="00654C78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54C78" w:rsidRPr="00436F59" w:rsidTr="00D554D1">
        <w:trPr>
          <w:trHeight w:val="418"/>
        </w:trPr>
        <w:tc>
          <w:tcPr>
            <w:tcW w:w="1443" w:type="dxa"/>
            <w:tcBorders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54C78" w:rsidRPr="008355C2" w:rsidRDefault="008355C2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Holló u.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36F5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Madách I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mre</w:t>
            </w:r>
            <w:r w:rsidRPr="00436F5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sétány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felőli oldala)</w:t>
            </w:r>
          </w:p>
        </w:tc>
      </w:tr>
      <w:tr w:rsidR="00654C78" w:rsidRPr="00436F59" w:rsidTr="007632D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54C78" w:rsidRPr="00436F59" w:rsidRDefault="00654C78" w:rsidP="00D5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  <w:r w:rsidR="00D554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54C78" w:rsidRPr="00436F59" w:rsidTr="007632D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4C78" w:rsidRPr="00C4553F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53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54C78" w:rsidRPr="00B71DAD" w:rsidRDefault="00654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3,2</w:t>
            </w:r>
            <w:r w:rsidR="008355C2"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x 7,5</w:t>
            </w:r>
            <w:r w:rsidR="008355C2"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</w:t>
            </w:r>
            <w:r w:rsidR="00D554D1"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– (</w:t>
            </w: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(1,2</w:t>
            </w:r>
            <w:r w:rsidR="00D554D1"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+0,6</w:t>
            </w:r>
            <w:r w:rsidR="00D554D1"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x 1,8</w:t>
            </w:r>
            <w:r w:rsidR="00D554D1"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D554D1"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/ </w:t>
            </w: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</w:t>
            </w:r>
            <w:r w:rsidR="00D554D1"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 23 m</w:t>
            </w:r>
            <w:r w:rsidRPr="00C4553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B71D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54C78" w:rsidRPr="00436F59" w:rsidTr="007632D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2014. november 1-jétől 2014. december 31-ig </w:t>
            </w:r>
          </w:p>
        </w:tc>
      </w:tr>
      <w:tr w:rsidR="00654C78" w:rsidRPr="00436F59" w:rsidTr="007632DB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4C78" w:rsidRPr="00436F59" w:rsidTr="007632DB">
        <w:tc>
          <w:tcPr>
            <w:tcW w:w="1443" w:type="dxa"/>
            <w:tcBorders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54C78" w:rsidRPr="00436F59" w:rsidRDefault="00C4553F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Holló u.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36F5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Madách I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mre</w:t>
            </w:r>
            <w:r w:rsidRPr="00436F5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sétány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felőli oldala)</w:t>
            </w:r>
          </w:p>
        </w:tc>
      </w:tr>
      <w:tr w:rsidR="00654C78" w:rsidRPr="00436F59" w:rsidTr="007632DB">
        <w:tc>
          <w:tcPr>
            <w:tcW w:w="1443" w:type="dxa"/>
            <w:tcBorders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654C78" w:rsidRPr="00436F59" w:rsidTr="007632D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54C78" w:rsidRPr="00436F59" w:rsidRDefault="003E03C3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</w:t>
            </w:r>
            <w:r w:rsidR="00654C78"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 m x 4 m, azaz összesen</w:t>
            </w:r>
            <w:r w:rsidR="007632DB"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32</w:t>
            </w:r>
            <w:r w:rsidR="00654C78"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654C78"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54C78" w:rsidRPr="00436F59" w:rsidTr="007632DB">
        <w:tc>
          <w:tcPr>
            <w:tcW w:w="1443" w:type="dxa"/>
            <w:tcBorders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2014. </w:t>
            </w:r>
            <w:r w:rsidR="007632DB" w:rsidRPr="00436F59">
              <w:rPr>
                <w:rFonts w:ascii="Times New Roman" w:hAnsi="Times New Roman" w:cs="Times New Roman"/>
                <w:sz w:val="24"/>
                <w:szCs w:val="24"/>
              </w:rPr>
              <w:t>október 17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-től 2014. </w:t>
            </w:r>
            <w:r w:rsidR="007632DB" w:rsidRPr="00436F59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 31-ig </w:t>
            </w:r>
          </w:p>
        </w:tc>
      </w:tr>
      <w:tr w:rsidR="00654C78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54C78" w:rsidRPr="00436F59" w:rsidRDefault="00654C78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4C78" w:rsidRPr="00436F59" w:rsidTr="007632DB">
        <w:tc>
          <w:tcPr>
            <w:tcW w:w="9072" w:type="dxa"/>
            <w:gridSpan w:val="3"/>
          </w:tcPr>
          <w:p w:rsidR="00654C78" w:rsidRPr="00436F59" w:rsidRDefault="00654C78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654C78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54C78" w:rsidRPr="00436F59" w:rsidRDefault="007632DB" w:rsidP="003E0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elhelyezéséhez </w:t>
            </w:r>
            <w:r w:rsidR="003E03C3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(33 m</w:t>
            </w:r>
            <w:r w:rsidR="003E03C3" w:rsidRPr="00436F5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  <w:r w:rsidR="003E03C3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tekintetében)</w:t>
            </w:r>
            <w:r w:rsidR="003E03C3"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243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E03C3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        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28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10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-től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654C78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54C78" w:rsidRPr="00436F59" w:rsidRDefault="00654C78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4C78" w:rsidRPr="00436F59" w:rsidTr="007632DB">
        <w:tc>
          <w:tcPr>
            <w:tcW w:w="9072" w:type="dxa"/>
            <w:gridSpan w:val="3"/>
          </w:tcPr>
          <w:p w:rsidR="00654C78" w:rsidRPr="00436F59" w:rsidRDefault="00654C78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54C78" w:rsidRPr="00436F59" w:rsidTr="007632D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654C78" w:rsidRPr="00436F59" w:rsidRDefault="00654C78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4,7 m x 7,87 m, azaz 37 m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szabad terület áll rendelkezésre vendéglátó terasz kialakítására, ebből az üzlet homlokzatának szélessége 7,87 m. </w:t>
            </w:r>
          </w:p>
        </w:tc>
      </w:tr>
      <w:tr w:rsidR="00654C78" w:rsidRPr="00436F59" w:rsidTr="007632D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654C78" w:rsidRPr="00436F59" w:rsidRDefault="00654C78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4C78" w:rsidRPr="00436F59" w:rsidTr="007632DB">
        <w:tc>
          <w:tcPr>
            <w:tcW w:w="9072" w:type="dxa"/>
            <w:gridSpan w:val="3"/>
          </w:tcPr>
          <w:p w:rsidR="00654C78" w:rsidRPr="00436F59" w:rsidRDefault="00654C78" w:rsidP="005304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54C78" w:rsidRPr="00436F59" w:rsidRDefault="00654C78" w:rsidP="005304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Táltosker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Kft. VII. kerület, Bethlen Gábor tér </w:t>
      </w:r>
      <w:r w:rsidR="004438DC">
        <w:rPr>
          <w:rFonts w:ascii="Times New Roman" w:hAnsi="Times New Roman" w:cs="Times New Roman"/>
          <w:b/>
          <w:sz w:val="24"/>
          <w:szCs w:val="24"/>
        </w:rPr>
        <w:t xml:space="preserve">3. sz. </w:t>
      </w:r>
      <w:r w:rsidRPr="00436F59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06BE9" w:rsidRPr="00436F59" w:rsidTr="007979C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KI/43509-1/2014/VI.</w:t>
            </w:r>
          </w:p>
        </w:tc>
      </w:tr>
      <w:tr w:rsidR="00A06BE9" w:rsidRPr="00436F59" w:rsidTr="007979CD">
        <w:tc>
          <w:tcPr>
            <w:tcW w:w="9072" w:type="dxa"/>
            <w:gridSpan w:val="3"/>
          </w:tcPr>
          <w:p w:rsidR="00A06BE9" w:rsidRPr="00436F59" w:rsidRDefault="00A06BE9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A06BE9" w:rsidRPr="00436F59" w:rsidTr="007979CD">
        <w:tc>
          <w:tcPr>
            <w:tcW w:w="2293" w:type="dxa"/>
            <w:gridSpan w:val="2"/>
            <w:tcBorders>
              <w:righ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Táltosker</w:t>
            </w:r>
            <w:proofErr w:type="spellEnd"/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06BE9" w:rsidRPr="00436F59" w:rsidTr="007979C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2100 Gödöllő, Déryné u. 4.</w:t>
            </w:r>
          </w:p>
        </w:tc>
      </w:tr>
      <w:tr w:rsidR="00A06BE9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BE9" w:rsidRPr="00436F59" w:rsidRDefault="00A06BE9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BE9" w:rsidRPr="00436F59" w:rsidTr="007979CD">
        <w:tc>
          <w:tcPr>
            <w:tcW w:w="9072" w:type="dxa"/>
            <w:gridSpan w:val="3"/>
          </w:tcPr>
          <w:p w:rsidR="00A06BE9" w:rsidRPr="00436F59" w:rsidRDefault="00A06BE9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06BE9" w:rsidRPr="00436F59" w:rsidTr="007979CD">
        <w:tc>
          <w:tcPr>
            <w:tcW w:w="1443" w:type="dxa"/>
            <w:tcBorders>
              <w:right w:val="nil"/>
            </w:tcBorders>
          </w:tcPr>
          <w:p w:rsidR="00A06BE9" w:rsidRPr="004438DC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DC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BE9" w:rsidRPr="004438DC" w:rsidRDefault="00A06BE9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8DC">
              <w:rPr>
                <w:rFonts w:ascii="Times New Roman" w:hAnsi="Times New Roman" w:cs="Times New Roman"/>
                <w:sz w:val="24"/>
                <w:szCs w:val="24"/>
              </w:rPr>
              <w:t>Bethlen Gábor tér</w:t>
            </w:r>
            <w:r w:rsidR="004438DC" w:rsidRPr="004438DC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</w:tr>
      <w:tr w:rsidR="00A06BE9" w:rsidRPr="00436F59" w:rsidTr="007979CD">
        <w:tc>
          <w:tcPr>
            <w:tcW w:w="1443" w:type="dxa"/>
            <w:tcBorders>
              <w:righ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ideiglenes asztalról történő </w:t>
            </w:r>
            <w:proofErr w:type="gramStart"/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tej árusítás</w:t>
            </w:r>
            <w:proofErr w:type="gramEnd"/>
          </w:p>
        </w:tc>
      </w:tr>
      <w:tr w:rsidR="00A06BE9" w:rsidRPr="00436F59" w:rsidTr="007979C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 x 1,5 m, azaz 1 m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06BE9" w:rsidRPr="00436F59" w:rsidTr="007979CD">
        <w:tc>
          <w:tcPr>
            <w:tcW w:w="1443" w:type="dxa"/>
            <w:tcBorders>
              <w:righ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2014. október 8.</w:t>
            </w:r>
          </w:p>
        </w:tc>
      </w:tr>
      <w:tr w:rsidR="00A06BE9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BE9" w:rsidRPr="00436F59" w:rsidRDefault="00A06BE9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BE9" w:rsidRPr="00436F59" w:rsidTr="007979CD">
        <w:tc>
          <w:tcPr>
            <w:tcW w:w="9072" w:type="dxa"/>
            <w:gridSpan w:val="3"/>
          </w:tcPr>
          <w:p w:rsidR="00A06BE9" w:rsidRPr="00436F59" w:rsidRDefault="00A06BE9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06BE9" w:rsidRPr="00436F59" w:rsidTr="007979C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BE9" w:rsidRPr="00436F59" w:rsidRDefault="00641BC8" w:rsidP="00641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A06BE9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BE9" w:rsidRPr="00436F59" w:rsidRDefault="00A06BE9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BE9" w:rsidRPr="00436F59" w:rsidTr="007979CD">
        <w:tc>
          <w:tcPr>
            <w:tcW w:w="9072" w:type="dxa"/>
            <w:gridSpan w:val="3"/>
          </w:tcPr>
          <w:p w:rsidR="00A06BE9" w:rsidRPr="00436F59" w:rsidRDefault="00A06BE9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06BE9" w:rsidRPr="00436F59" w:rsidTr="007979C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BE9" w:rsidRPr="00436F59" w:rsidRDefault="00A06BE9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6F5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gyalogos forgalom számára rendelkezésre álló terület a vonatkozó jogszabályi előírásoknak megfelel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6BE9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BE9" w:rsidRPr="00436F59" w:rsidRDefault="00A06B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BE9" w:rsidRPr="00436F59" w:rsidTr="007979CD">
        <w:tc>
          <w:tcPr>
            <w:tcW w:w="9072" w:type="dxa"/>
            <w:gridSpan w:val="3"/>
          </w:tcPr>
          <w:p w:rsidR="00A06BE9" w:rsidRPr="00436F59" w:rsidRDefault="00A06BE9" w:rsidP="005304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BE9" w:rsidRPr="00436F59" w:rsidRDefault="00A06BE9" w:rsidP="00530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4AB" w:rsidRPr="00436F59" w:rsidRDefault="00B94B66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8B04AB"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B04AB" w:rsidRPr="00436F59" w:rsidRDefault="008B04AB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4AB" w:rsidRPr="00436F59" w:rsidRDefault="008B04AB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DF51E9" w:rsidRPr="00436F59">
        <w:rPr>
          <w:rFonts w:ascii="Times New Roman" w:hAnsi="Times New Roman" w:cs="Times New Roman"/>
          <w:b/>
          <w:sz w:val="24"/>
          <w:szCs w:val="24"/>
        </w:rPr>
        <w:t>HENA FRUIT</w:t>
      </w:r>
      <w:r w:rsidRPr="00436F59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13. szám alatti épület előtti közterület használatára vonatkozó kérelme</w:t>
      </w:r>
    </w:p>
    <w:p w:rsidR="008B04AB" w:rsidRPr="00436F59" w:rsidRDefault="008B04AB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B04AB" w:rsidRPr="00436F59" w:rsidTr="007979C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KI/22564-1/2014/VI.</w:t>
            </w:r>
          </w:p>
        </w:tc>
      </w:tr>
      <w:tr w:rsidR="008B04AB" w:rsidRPr="00436F59" w:rsidTr="007979CD">
        <w:tc>
          <w:tcPr>
            <w:tcW w:w="9072" w:type="dxa"/>
            <w:gridSpan w:val="3"/>
          </w:tcPr>
          <w:p w:rsidR="008B04AB" w:rsidRPr="00436F59" w:rsidRDefault="008B04AB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04AB" w:rsidRPr="00436F59" w:rsidTr="007979CD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B04AB" w:rsidRPr="00436F59" w:rsidRDefault="00DF51E9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HENA FRUIT</w:t>
            </w:r>
            <w:r w:rsidR="008B04AB"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B04AB" w:rsidRPr="00436F59" w:rsidTr="007979C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2143 Kistarcsa, Mikszáth K. u. 10.</w:t>
            </w:r>
          </w:p>
        </w:tc>
      </w:tr>
      <w:tr w:rsidR="008B04AB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04AB" w:rsidRPr="00436F59" w:rsidRDefault="008B04AB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4AB" w:rsidRPr="00436F59" w:rsidTr="007979CD">
        <w:trPr>
          <w:trHeight w:val="284"/>
        </w:trPr>
        <w:tc>
          <w:tcPr>
            <w:tcW w:w="9072" w:type="dxa"/>
            <w:gridSpan w:val="3"/>
          </w:tcPr>
          <w:p w:rsidR="008B04AB" w:rsidRPr="00436F59" w:rsidRDefault="008B04AB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04AB" w:rsidRPr="00436F59" w:rsidTr="007979C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Wesselényi u. 13.</w:t>
            </w:r>
          </w:p>
        </w:tc>
      </w:tr>
      <w:tr w:rsidR="008B04AB" w:rsidRPr="00436F59" w:rsidTr="007979C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zöldség-gyümölcs árubemutató</w:t>
            </w:r>
          </w:p>
        </w:tc>
      </w:tr>
      <w:tr w:rsidR="008B04AB" w:rsidRPr="00436F59" w:rsidTr="007979C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1 m x 3 m, azaz 3 m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összesen 4 m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B04AB" w:rsidRPr="00436F59" w:rsidTr="007979C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2014. </w:t>
            </w:r>
            <w:r w:rsidR="00C774A4" w:rsidRPr="00436F59">
              <w:rPr>
                <w:rFonts w:ascii="Times New Roman" w:hAnsi="Times New Roman" w:cs="Times New Roman"/>
                <w:sz w:val="24"/>
                <w:szCs w:val="24"/>
              </w:rPr>
              <w:t>október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C774A4" w:rsidRPr="00436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774A4" w:rsidRPr="00436F59">
              <w:rPr>
                <w:rFonts w:ascii="Times New Roman" w:hAnsi="Times New Roman" w:cs="Times New Roman"/>
                <w:sz w:val="24"/>
                <w:szCs w:val="24"/>
              </w:rPr>
              <w:t>április</w:t>
            </w: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 xml:space="preserve"> 30-ig </w:t>
            </w:r>
          </w:p>
        </w:tc>
      </w:tr>
      <w:tr w:rsidR="008B04AB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04AB" w:rsidRPr="00436F59" w:rsidRDefault="008B04AB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4AB" w:rsidRPr="00436F59" w:rsidTr="007979CD">
        <w:tc>
          <w:tcPr>
            <w:tcW w:w="9072" w:type="dxa"/>
            <w:gridSpan w:val="3"/>
          </w:tcPr>
          <w:p w:rsidR="008B04AB" w:rsidRPr="00436F59" w:rsidRDefault="008B04AB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B04AB" w:rsidRPr="00436F59" w:rsidTr="007979C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04AB" w:rsidRPr="00436F59" w:rsidRDefault="008B04AB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C774A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130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C774A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C774A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774A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C774A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C774A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C774A4"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8B04AB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04AB" w:rsidRPr="00436F59" w:rsidRDefault="008B04AB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4AB" w:rsidRPr="00436F59" w:rsidTr="007979CD">
        <w:tc>
          <w:tcPr>
            <w:tcW w:w="9072" w:type="dxa"/>
            <w:gridSpan w:val="3"/>
          </w:tcPr>
          <w:p w:rsidR="008B04AB" w:rsidRPr="00436F59" w:rsidRDefault="008B04AB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04AB" w:rsidRPr="00436F59" w:rsidTr="007979C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B04AB" w:rsidRPr="00436F59" w:rsidRDefault="008B04AB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az épület homlokzata és a járda széle között 2.9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</w:p>
        </w:tc>
      </w:tr>
      <w:tr w:rsidR="008B04AB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B04AB" w:rsidRPr="00436F59" w:rsidRDefault="008B04AB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4AB" w:rsidRPr="00436F59" w:rsidTr="007979CD">
        <w:tc>
          <w:tcPr>
            <w:tcW w:w="9072" w:type="dxa"/>
            <w:gridSpan w:val="3"/>
          </w:tcPr>
          <w:p w:rsidR="008B04AB" w:rsidRPr="00436F59" w:rsidRDefault="008B04AB" w:rsidP="005304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B04AB" w:rsidRPr="00436F59" w:rsidRDefault="008B04AB" w:rsidP="00530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774A4" w:rsidRPr="00436F59" w:rsidRDefault="00B94B66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C774A4"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774A4" w:rsidRPr="00436F59" w:rsidRDefault="00C774A4" w:rsidP="00530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4A4" w:rsidRPr="00436F59" w:rsidRDefault="00C774A4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Bernimpex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Bt. VII. kerület, Garay tér 5. szám alatti épület előtti közterület használatára vonatkozó kérelme</w:t>
      </w:r>
    </w:p>
    <w:p w:rsidR="00C774A4" w:rsidRPr="00436F59" w:rsidRDefault="00C774A4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C774A4" w:rsidRPr="00436F59" w:rsidTr="007979C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KI/31619-1/2014/VI.</w:t>
            </w:r>
          </w:p>
        </w:tc>
      </w:tr>
      <w:tr w:rsidR="00C774A4" w:rsidRPr="00436F59" w:rsidTr="007979C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74A4" w:rsidRPr="00436F59" w:rsidTr="007979CD">
        <w:tc>
          <w:tcPr>
            <w:tcW w:w="9072" w:type="dxa"/>
            <w:gridSpan w:val="3"/>
          </w:tcPr>
          <w:p w:rsidR="00C774A4" w:rsidRPr="00436F59" w:rsidRDefault="00C774A4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774A4" w:rsidRPr="00436F59" w:rsidTr="007979CD">
        <w:tc>
          <w:tcPr>
            <w:tcW w:w="2293" w:type="dxa"/>
            <w:gridSpan w:val="2"/>
            <w:tcBorders>
              <w:righ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Bernimpex</w:t>
            </w:r>
            <w:proofErr w:type="spellEnd"/>
            <w:r w:rsidRPr="0043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Bt.</w:t>
            </w:r>
          </w:p>
        </w:tc>
      </w:tr>
      <w:tr w:rsidR="00C774A4" w:rsidRPr="00436F59" w:rsidTr="007979C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2241 Sülysáp, Malom u. 34.</w:t>
            </w:r>
          </w:p>
        </w:tc>
      </w:tr>
      <w:tr w:rsidR="00C774A4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774A4" w:rsidRPr="00436F59" w:rsidRDefault="00C774A4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74A4" w:rsidRPr="00436F59" w:rsidTr="007979CD">
        <w:tc>
          <w:tcPr>
            <w:tcW w:w="9072" w:type="dxa"/>
            <w:gridSpan w:val="3"/>
          </w:tcPr>
          <w:p w:rsidR="00C774A4" w:rsidRPr="00436F59" w:rsidRDefault="00C774A4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774A4" w:rsidRPr="00436F59" w:rsidTr="007979CD">
        <w:tc>
          <w:tcPr>
            <w:tcW w:w="1443" w:type="dxa"/>
            <w:tcBorders>
              <w:righ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Garay tér 5.</w:t>
            </w:r>
          </w:p>
        </w:tc>
      </w:tr>
      <w:tr w:rsidR="00C774A4" w:rsidRPr="00436F59" w:rsidTr="007979CD">
        <w:tc>
          <w:tcPr>
            <w:tcW w:w="1443" w:type="dxa"/>
            <w:tcBorders>
              <w:righ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árubemutató babák</w:t>
            </w:r>
          </w:p>
        </w:tc>
      </w:tr>
      <w:tr w:rsidR="00C774A4" w:rsidRPr="00436F59" w:rsidTr="007979C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 x 2 m, azaz 1 m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774A4" w:rsidRPr="00436F59" w:rsidTr="007979CD">
        <w:tc>
          <w:tcPr>
            <w:tcW w:w="1443" w:type="dxa"/>
            <w:tcBorders>
              <w:righ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sz w:val="24"/>
                <w:szCs w:val="24"/>
              </w:rPr>
              <w:t>2015. január 1-jétől 2015. június 30-ig</w:t>
            </w:r>
          </w:p>
        </w:tc>
      </w:tr>
      <w:tr w:rsidR="00C774A4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774A4" w:rsidRPr="00436F59" w:rsidRDefault="00C774A4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74A4" w:rsidRPr="00436F59" w:rsidTr="007979CD">
        <w:tc>
          <w:tcPr>
            <w:tcW w:w="9072" w:type="dxa"/>
            <w:gridSpan w:val="3"/>
          </w:tcPr>
          <w:p w:rsidR="00C774A4" w:rsidRPr="00436F59" w:rsidRDefault="00C774A4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C774A4" w:rsidRPr="00436F59" w:rsidTr="007979C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774A4" w:rsidRPr="00436F59" w:rsidRDefault="00C774A4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az árubemutató elhelyezéséhez 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266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proofErr w:type="spellStart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C774A4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774A4" w:rsidRPr="00436F59" w:rsidRDefault="00C774A4" w:rsidP="00530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74A4" w:rsidRPr="00436F59" w:rsidTr="007979CD">
        <w:tc>
          <w:tcPr>
            <w:tcW w:w="9072" w:type="dxa"/>
            <w:gridSpan w:val="3"/>
          </w:tcPr>
          <w:p w:rsidR="00C774A4" w:rsidRPr="00436F59" w:rsidRDefault="00C774A4" w:rsidP="005304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6F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774A4" w:rsidRPr="00436F59" w:rsidTr="007979C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C774A4" w:rsidRPr="00436F59" w:rsidRDefault="00C774A4" w:rsidP="0053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436F59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C774A4" w:rsidRPr="00436F59" w:rsidTr="007979C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774A4" w:rsidRPr="00436F59" w:rsidRDefault="00C774A4" w:rsidP="005304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74A4" w:rsidRPr="00436F59" w:rsidTr="007979CD">
        <w:tc>
          <w:tcPr>
            <w:tcW w:w="9072" w:type="dxa"/>
            <w:gridSpan w:val="3"/>
          </w:tcPr>
          <w:p w:rsidR="00C774A4" w:rsidRPr="00436F59" w:rsidRDefault="00C774A4" w:rsidP="005304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36F5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774A4" w:rsidRPr="00436F59" w:rsidRDefault="00C774A4" w:rsidP="00530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Sabay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Center Kft. VII. kerület, Dob u. 2. szám alatti épület előtti közterület használatára vonatkozó kérelme</w:t>
      </w:r>
    </w:p>
    <w:p w:rsidR="004940FF" w:rsidRPr="004940FF" w:rsidRDefault="004940FF" w:rsidP="00494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4940FF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KI/30715-2/2014/VI.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4940FF" w:rsidTr="009B0A9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Sabay</w:t>
            </w:r>
            <w:proofErr w:type="spellEnd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Center Kft.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1066 Budapest, Teréz krt. 29. fsz. 1.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hRule="exact" w:val="284"/>
        </w:trPr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vendéglátó terasz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(5 m x 3 m)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(1,2 m x 1,2 m), azaz 14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október 1-jétől 2014. december 31-ig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zöldség-gyümölcs árubemutató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276/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1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a Dob u. 2. sz. alatt zöldség-gyümölcs üzletet üzemeltet, vendéglátó tevékenységet nem folytat, azonban az igényelt közterületen vendéglátó teraszt kíván létesíteni. Fentiekre tekintettel, jelen kérelem elutasítása indokolt.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szól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>A Rich Mokka Kft. VII. kerület, Dohány u. 1/</w:t>
      </w:r>
      <w:proofErr w:type="gramStart"/>
      <w:r w:rsidRPr="004940F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940FF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4940FF" w:rsidRPr="004940FF" w:rsidRDefault="004940FF" w:rsidP="00494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4940FF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KI/19380-6/2014/VI.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4940FF" w:rsidTr="009B0A9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Rich Mokka Kft.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Károly krt. 3/</w:t>
            </w:r>
            <w:proofErr w:type="gram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hRule="exact" w:val="284"/>
        </w:trPr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Dohány u. 1/</w:t>
            </w:r>
            <w:proofErr w:type="gramStart"/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11 m, azaz 20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október 1-jétől 2014. október 31-ig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279/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1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helyszíni szemle során megállapításra került, hogy Ügyfél a 279/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korábban engedélyezett vendéglátó terasza szabálytalanul lett kialakítva, ezért Ügyfél a jogellenes közterület-használat megszüntetésére írásban fel lett szólítva. Továbbá mivel Ügyfél a korábban </w:t>
            </w: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kirótt közterület-használati díj fizetését a rendelkezésre álló határidőig nem igazolta, így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4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 a) pontja</w:t>
            </w: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  alapján a kérelem elutasítása indokolt.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szól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>Gulyás Zoltán egyéni vállalkozó VII. kerület, Almássy u. 1. szám alatti épület előtti közterület használatára vonatkozó kérelme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4940FF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KI/22046-5/2014/VI.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4940FF" w:rsidTr="009B0A9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Gulyás Zoltán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 Budapest, Ferenc u. 143.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val="284"/>
        </w:trPr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Almássy u. 1.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3 m x 5 m, azaz 30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október 1-jétől 2014. október 31-ig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Almássy u. 1.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3 m, azaz 6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november 1-jétől 2015. március 30-ig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246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28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="004940FF" w:rsidRPr="004940FF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940FF" w:rsidRPr="004940FF" w:rsidRDefault="004940FF" w:rsidP="00494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4940FF" w:rsidRPr="004940FF" w:rsidRDefault="004940FF" w:rsidP="00494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4940FF" w:rsidTr="009B0A95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KI/20257-6/2014/VI.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Serléhűtő Kft.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1075 Budapest, Holló u. 12-14. fsz. 1.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4940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4940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4940FF" w:rsidRPr="004940FF" w:rsidTr="009B0A95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Holló u. 12-14. (Madách sétány felőli oldal)</w:t>
            </w:r>
          </w:p>
        </w:tc>
      </w:tr>
      <w:tr w:rsidR="004940FF" w:rsidRPr="004940FF" w:rsidTr="009B0A95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940FF" w:rsidRPr="004940FF" w:rsidTr="009B0A95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 m x 8 m, azaz 24 m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4940FF" w:rsidTr="009B0A95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október 1-jétől 2014. október 31-ig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(56 m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377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08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25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szeptember 1</w:t>
            </w:r>
            <w:proofErr w:type="spellStart"/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jé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2014. szeptember 30</w:t>
            </w:r>
            <w:proofErr w:type="spellStart"/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4940FF" w:rsidRPr="004940FF" w:rsidTr="009B0A95">
        <w:trPr>
          <w:trHeight w:val="11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megfelel a jogszabályi előírásoknak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0FF" w:rsidRPr="004940FF" w:rsidRDefault="004940FF" w:rsidP="009B0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FF" w:rsidRPr="004940FF" w:rsidRDefault="004940FF" w:rsidP="009B0A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4940F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Default="004940FF" w:rsidP="009B0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B94B6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9B0A95" w:rsidRPr="009B0A95" w:rsidRDefault="009B0A95" w:rsidP="009B0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A95">
        <w:rPr>
          <w:rFonts w:ascii="Times New Roman" w:hAnsi="Times New Roman" w:cs="Times New Roman"/>
          <w:b/>
          <w:sz w:val="24"/>
          <w:szCs w:val="24"/>
        </w:rPr>
        <w:t>Csonka Zsolt István egyéni vállalkozó VII. kerület, István u. 21. szám alatti épület előtti közterület használatára vonatkozó kérelme</w:t>
      </w: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9B0A95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KI/21695-3/2014/VI.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9B0A95">
        <w:tc>
          <w:tcPr>
            <w:tcW w:w="9072" w:type="dxa"/>
            <w:gridSpan w:val="3"/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9B0A95" w:rsidTr="009B0A9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Csonka Zsolt István</w:t>
            </w:r>
          </w:p>
        </w:tc>
      </w:tr>
      <w:tr w:rsidR="004940FF" w:rsidRPr="009B0A95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1078 Budapest, István u. 21.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9B0A95">
        <w:trPr>
          <w:trHeight w:val="284"/>
        </w:trPr>
        <w:tc>
          <w:tcPr>
            <w:tcW w:w="9072" w:type="dxa"/>
            <w:gridSpan w:val="3"/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9B0A95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István u. 21.</w:t>
            </w:r>
          </w:p>
        </w:tc>
      </w:tr>
      <w:tr w:rsidR="004940FF" w:rsidRPr="009B0A95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fényreklám</w:t>
            </w:r>
          </w:p>
        </w:tc>
      </w:tr>
      <w:tr w:rsidR="004940FF" w:rsidRPr="009B0A95" w:rsidTr="009B0A9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0,9 m x 0,4 m, azaz 1 m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9B0A95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 xml:space="preserve">2014. október 15-től 2014. december 31-ig 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István u. 21.</w:t>
            </w:r>
          </w:p>
        </w:tc>
      </w:tr>
      <w:tr w:rsidR="004940FF" w:rsidRPr="009B0A95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krétával írható reklámtábla</w:t>
            </w:r>
          </w:p>
        </w:tc>
      </w:tr>
      <w:tr w:rsidR="004940FF" w:rsidRPr="009B0A95" w:rsidTr="009B0A9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9B0A95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 xml:space="preserve">2014. október 15-től 2014. december 31-ig 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9B0A95">
        <w:tc>
          <w:tcPr>
            <w:tcW w:w="9072" w:type="dxa"/>
            <w:gridSpan w:val="3"/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9B0A95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9B0A95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9B0A95">
        <w:tc>
          <w:tcPr>
            <w:tcW w:w="9072" w:type="dxa"/>
            <w:gridSpan w:val="3"/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9B0A95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9B0A95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B94B6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Rossalini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Fashion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18. szám alatti épület előtti közterület használatára vonatkozó kérelme</w:t>
      </w:r>
    </w:p>
    <w:p w:rsidR="004940FF" w:rsidRPr="004940FF" w:rsidRDefault="004940FF" w:rsidP="00494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4940FF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KI/42497-1/2014/VI.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Rossalini</w:t>
            </w:r>
            <w:proofErr w:type="spellEnd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Fashion</w:t>
            </w:r>
            <w:proofErr w:type="spellEnd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1022 Budapest, Pázsit út 2. I. 9.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4940FF" w:rsidTr="009B0A95"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18.</w:t>
            </w:r>
          </w:p>
        </w:tc>
      </w:tr>
      <w:tr w:rsidR="004940FF" w:rsidRPr="004940FF" w:rsidTr="009B0A95"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940FF" w:rsidRPr="004940FF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3,46 m x 1,4 m, azaz 5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940FF" w:rsidRPr="004940FF" w:rsidTr="009B0A95"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2014. december 1-jétől 2015. február 28-ig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az épület homlokzata és a járda széle között 2,91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9B0A95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4940FF"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A95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0A95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9B0A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0A95">
        <w:rPr>
          <w:rFonts w:ascii="Times New Roman" w:hAnsi="Times New Roman" w:cs="Times New Roman"/>
          <w:b/>
          <w:sz w:val="24"/>
          <w:szCs w:val="24"/>
        </w:rPr>
        <w:t>Event</w:t>
      </w:r>
      <w:proofErr w:type="spellEnd"/>
      <w:r w:rsidRPr="009B0A95">
        <w:rPr>
          <w:rFonts w:ascii="Times New Roman" w:hAnsi="Times New Roman" w:cs="Times New Roman"/>
          <w:b/>
          <w:sz w:val="24"/>
          <w:szCs w:val="24"/>
        </w:rPr>
        <w:t xml:space="preserve"> and More Kft. VII. kerület, Dob u. 16. IV ép. („C” Udvar) előtti közterület használatára vonatkozó kérelme</w:t>
      </w: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9B0A95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KI/23533-2/2014/VI.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9B0A95">
        <w:tc>
          <w:tcPr>
            <w:tcW w:w="9072" w:type="dxa"/>
            <w:gridSpan w:val="3"/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9B0A95" w:rsidTr="009B0A9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0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Str</w:t>
            </w:r>
            <w:proofErr w:type="spellEnd"/>
            <w:r w:rsidRPr="009B0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9B0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Evenet</w:t>
            </w:r>
            <w:proofErr w:type="spellEnd"/>
            <w:r w:rsidRPr="009B0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and More Kft.</w:t>
            </w:r>
          </w:p>
        </w:tc>
      </w:tr>
      <w:tr w:rsidR="004940FF" w:rsidRPr="009B0A95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1056 Budapest, Nyári Pál u. 10. III. 3.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4940FF">
        <w:trPr>
          <w:trHeight w:val="284"/>
        </w:trPr>
        <w:tc>
          <w:tcPr>
            <w:tcW w:w="9072" w:type="dxa"/>
            <w:gridSpan w:val="3"/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9B0A95" w:rsidTr="004940F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Dob u. 16. IV ép. („C” Udvar)</w:t>
            </w:r>
          </w:p>
        </w:tc>
      </w:tr>
      <w:tr w:rsidR="004940FF" w:rsidRPr="009B0A95" w:rsidTr="004940F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940FF" w:rsidRPr="009B0A95" w:rsidTr="004940F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((4,9 m x 4,9 m)</w:t>
            </w:r>
            <w:r w:rsidR="00B92B5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B92B5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(2,3 m x 3,8 m)), azaz 16 m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</w:tc>
      </w:tr>
      <w:tr w:rsidR="004940FF" w:rsidRPr="009B0A95" w:rsidTr="004940FF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sz w:val="24"/>
                <w:szCs w:val="24"/>
              </w:rPr>
              <w:t xml:space="preserve">2014. november 1-jétől 2015. január 31-ig 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9B0A95">
        <w:tc>
          <w:tcPr>
            <w:tcW w:w="9072" w:type="dxa"/>
            <w:gridSpan w:val="3"/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9B0A95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9B0A95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352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04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proofErr w:type="spellStart"/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hozzájárult.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9B0A95" w:rsidTr="009B0A95">
        <w:tc>
          <w:tcPr>
            <w:tcW w:w="9072" w:type="dxa"/>
            <w:gridSpan w:val="3"/>
          </w:tcPr>
          <w:p w:rsidR="004940FF" w:rsidRPr="009B0A95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0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9B0A95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9B0A95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9B0A95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4940FF" w:rsidRPr="009B0A95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9B0A95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9B0A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Berxwedan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Kft. VII. kerület, Akácfa u. 5. szám alatti épület előtti közterület használatára vonatkozó kérelme</w:t>
      </w:r>
    </w:p>
    <w:p w:rsidR="004940FF" w:rsidRPr="004940FF" w:rsidRDefault="004940FF" w:rsidP="00494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4940FF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KI/42089-3/2014/VI.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4940FF" w:rsidTr="009B0A9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Berxwedan</w:t>
            </w:r>
            <w:proofErr w:type="spellEnd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Akácfa u. 5.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hRule="exact" w:val="284"/>
        </w:trPr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Akácfa u. 5.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11,17 m x 1,5 m, azaz 17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december 1-jétől 2015. november 30-ig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Akácfa u. 5.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</w:t>
            </w:r>
            <w:proofErr w:type="spell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proofErr w:type="spell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1,4 m, azaz 8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december 1-jétől 2015. november 30-ig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Akácfa u. 5.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4940FF" w:rsidRPr="004940FF" w:rsidTr="009B0A95">
        <w:trPr>
          <w:trHeight w:hRule="exact" w:val="610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0,45 m x 1,6 m, azaz összesen 2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1 db 0,7 m x 1,6 m, azaz 2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4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940FF" w:rsidRPr="004940FF" w:rsidTr="009B0A95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december 1-jétől 2015. november 30-ig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terasz, napernyő és reklámtáblák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569/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4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-t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ő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november 30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helyszíni szemle során megállapításra került, hogy Ügyfél </w:t>
            </w:r>
            <w:proofErr w:type="gram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569/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) sz. határozatában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korábban engedélyezett vendéglátó terasza szabálytalanul lett kialakítva, a járda előírt legkisebb hasznos szélességét az építmény elhelyezésével 1,5 m alá csökkentette, az engedélyben szereplő 15 m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terasz helyett 23 m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teraszt alakított ki, ezért Ügyfél a jogellenes közterület-használat megszüntetésére írásban fel lett szólítva. Mindezekre tekintettel, amíg Ügyfél az előírt kötelezettségének nem tesz eleget, a vendéglátó terasz és a hozzá kapcsolódó napernyő tekintetében jelen kérelem elutasítása indokolt.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szól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ó             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Jófalat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Delux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2013 Kft. VII. kerület, Klauzál u. 11. szám alatti épület előtti közterület használatára vonatkozó kérelme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4940FF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KI/21009-7/2014/VI.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4940FF" w:rsidTr="009B0A9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Jófalat</w:t>
            </w:r>
            <w:proofErr w:type="spellEnd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Delux</w:t>
            </w:r>
            <w:proofErr w:type="spellEnd"/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 Budapest, Tűzoltó u. 78-80.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val="284"/>
        </w:trPr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Klauzál u. 11.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5 m, azaz 10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október 6-tól 2014. október 30-ig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381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08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25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Tekintettel arra, hogy Ügyfél a korábbi döntés alapján kirótt közterület-használati díj fizetését a rendelkezésre álló határidőig nem igazolta, így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4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 a) pontja</w:t>
            </w: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  alapján a kérelem elutasítása indokolt.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4940FF" w:rsidRPr="00AA561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757D4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>A Pub Kocsma 2012 Kft. VII. kerület, Wesselényi u. 32. szám alatti épület előtti közterület használatára vonatkozó kérelme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940FF" w:rsidRPr="004940FF" w:rsidTr="009B0A9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KI/23126-4/2014/VI.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40FF" w:rsidRPr="004940FF" w:rsidTr="009B0A95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Pub Kocsma 2012 Kft.</w:t>
            </w:r>
          </w:p>
        </w:tc>
      </w:tr>
      <w:tr w:rsidR="004940FF" w:rsidRPr="004940FF" w:rsidTr="009B0A95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Rózsa u. 9/B. II. 10.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rPr>
          <w:trHeight w:val="284"/>
        </w:trPr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Wesselényi u. 32.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10,3 m x 1,35 m, azaz 14 m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940FF" w:rsidRPr="004940FF" w:rsidTr="009B0A95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2014. október 1-jétől 2014. december 31-ig 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185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29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2014.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proofErr w:type="spellStart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940F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hozzájárult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40FF" w:rsidRPr="004940FF" w:rsidTr="009B0A95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Tekintettel arra, hogy Ügyfél a korábbi döntés alapján kirótt közterület-használati díj fizetését a rendelkezésre álló határidőig nem igazolta,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4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 a) pontja</w:t>
            </w:r>
            <w:r w:rsidRPr="004940FF">
              <w:rPr>
                <w:rFonts w:ascii="Times New Roman" w:hAnsi="Times New Roman" w:cs="Times New Roman"/>
                <w:sz w:val="24"/>
                <w:szCs w:val="24"/>
              </w:rPr>
              <w:t xml:space="preserve">  alapján a kérelem elutasítása indokolt.</w:t>
            </w:r>
          </w:p>
        </w:tc>
      </w:tr>
      <w:tr w:rsidR="004940FF" w:rsidRPr="004940FF" w:rsidTr="009B0A95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940FF" w:rsidRPr="004940FF" w:rsidRDefault="004940FF" w:rsidP="009B0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0FF" w:rsidRPr="004940FF" w:rsidTr="009B0A95">
        <w:tc>
          <w:tcPr>
            <w:tcW w:w="9072" w:type="dxa"/>
            <w:gridSpan w:val="3"/>
          </w:tcPr>
          <w:p w:rsidR="004940FF" w:rsidRPr="004940FF" w:rsidRDefault="004940FF" w:rsidP="009B0A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</w:t>
            </w:r>
            <w:proofErr w:type="gramStart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szóló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gramEnd"/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940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94B66" w:rsidRDefault="00B94B6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639C0" w:rsidRPr="00436F59" w:rsidRDefault="002639C0" w:rsidP="005304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2639C0" w:rsidRPr="00436F59" w:rsidRDefault="002639C0" w:rsidP="00530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Marigold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Trade Kft. VII. kerület, Wesselényi u. 47. szám alatti épület előtti közterület használatára vonatkozó kérelme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="00057E4A"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Marigold</w:t>
      </w:r>
      <w:proofErr w:type="spellEnd"/>
      <w:r w:rsidR="00057E4A"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Trade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2040 Budaörs, Hársfa u. 25.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46147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/2014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057E4A" w:rsidRPr="00436F59">
        <w:rPr>
          <w:rFonts w:ascii="Times New Roman" w:hAnsi="Times New Roman" w:cs="Times New Roman"/>
          <w:sz w:val="24"/>
          <w:szCs w:val="24"/>
        </w:rPr>
        <w:t>Wesselényi u. 47</w:t>
      </w:r>
      <w:r w:rsidRPr="00436F59">
        <w:rPr>
          <w:rFonts w:ascii="Times New Roman" w:hAnsi="Times New Roman" w:cs="Times New Roman"/>
          <w:sz w:val="24"/>
          <w:szCs w:val="24"/>
        </w:rPr>
        <w:t>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057E4A" w:rsidRPr="00436F59">
        <w:rPr>
          <w:rFonts w:ascii="Times New Roman" w:hAnsi="Times New Roman" w:cs="Times New Roman"/>
          <w:sz w:val="24"/>
          <w:szCs w:val="24"/>
        </w:rPr>
        <w:t xml:space="preserve">2014. november 1-jétől 2015. március 31-ig </w:t>
      </w:r>
      <w:r w:rsidR="00FE02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 db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0,38 m x 1,5 m, azaz összesen 2 m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FE02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1 db </w:t>
      </w:r>
      <w:r w:rsidR="00FE024A" w:rsidRPr="00436F59">
        <w:rPr>
          <w:rFonts w:ascii="Times New Roman" w:hAnsi="Times New Roman" w:cs="Times New Roman"/>
          <w:sz w:val="24"/>
          <w:szCs w:val="24"/>
        </w:rPr>
        <w:t>1 m x 1 m, azaz 1 m</w:t>
      </w:r>
      <w:r w:rsidR="00FE024A" w:rsidRPr="00436F5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D1139">
        <w:rPr>
          <w:rFonts w:ascii="Times New Roman" w:hAnsi="Times New Roman" w:cs="Times New Roman"/>
          <w:sz w:val="24"/>
          <w:szCs w:val="24"/>
        </w:rPr>
        <w:t>,</w:t>
      </w:r>
      <w:r w:rsidR="00FE024A" w:rsidRPr="00436F59">
        <w:rPr>
          <w:rFonts w:ascii="Times New Roman" w:hAnsi="Times New Roman" w:cs="Times New Roman"/>
          <w:sz w:val="24"/>
          <w:szCs w:val="24"/>
        </w:rPr>
        <w:t xml:space="preserve"> 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mindösszesen 3 m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057E4A" w:rsidRPr="00436F59">
        <w:rPr>
          <w:rFonts w:ascii="Times New Roman" w:hAnsi="Times New Roman" w:cs="Times New Roman"/>
          <w:sz w:val="24"/>
          <w:szCs w:val="24"/>
        </w:rPr>
        <w:t xml:space="preserve"> </w:t>
      </w:r>
      <w:r w:rsidR="00D72DED" w:rsidRPr="00436F59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reklámtábla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Marigold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Trade Kft. VII. kerület, Wesselényi u. 47. szám alatti épület előtti közterület használatára vonatkozó kérelme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7E4A"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="00057E4A"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Marigold</w:t>
      </w:r>
      <w:proofErr w:type="spellEnd"/>
      <w:r w:rsidR="00057E4A"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Trade Kft. 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2040 Budaörs, Hársfa u. 25.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46147/2014</w:t>
      </w:r>
      <w:r w:rsidR="00057E4A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szám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057E4A" w:rsidRPr="00436F59">
        <w:rPr>
          <w:rFonts w:ascii="Times New Roman" w:hAnsi="Times New Roman" w:cs="Times New Roman"/>
          <w:sz w:val="24"/>
          <w:szCs w:val="24"/>
        </w:rPr>
        <w:t>Wesselényi u. 47</w:t>
      </w:r>
      <w:r w:rsidRPr="00436F59">
        <w:rPr>
          <w:rFonts w:ascii="Times New Roman" w:hAnsi="Times New Roman" w:cs="Times New Roman"/>
          <w:sz w:val="24"/>
          <w:szCs w:val="24"/>
        </w:rPr>
        <w:t>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36F5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2639C0" w:rsidRPr="00436F59" w:rsidRDefault="002639C0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FE024A" w:rsidRPr="00436F59" w:rsidRDefault="00FE02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7E4A" w:rsidRPr="00436F59" w:rsidRDefault="00057E4A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>Horváth Tibor egyéni vállalkozó VII. kerület, Klauzál u. 23. szám alatti épület előtti közterület használatára vonatkozó kérelme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Horváth Tibor egyéni vállalkozó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Klauzál u. 23.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20247-3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>Klauzál u. 23.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>2014. október 6-tól 2014. december 31-ig 2 m x 2 m, azaz 4 m</w:t>
      </w:r>
      <w:r w:rsidRPr="00436F5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36F59">
        <w:rPr>
          <w:rFonts w:ascii="Times New Roman" w:hAnsi="Times New Roman" w:cs="Times New Roman"/>
          <w:sz w:val="24"/>
          <w:szCs w:val="24"/>
        </w:rPr>
        <w:t xml:space="preserve"> </w:t>
      </w:r>
      <w:r w:rsidR="00D72DED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körülhatárolt vendéglátó terasz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57E4A" w:rsidRPr="00436F59" w:rsidRDefault="00057E4A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57E4A" w:rsidRPr="00436F59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>Horváth Tibor egyéni vállalkozó VII. kerület, Klauzál u. 23. szám alatti épület előtti közterület használatára vonatkozó kérelme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Horváth Tibor egyéni vállalkozó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Klauzál u. 23.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20247-3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>Klauzál u. 23.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36F5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FE024A" w:rsidRPr="00436F59" w:rsidRDefault="00FE02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7E4A" w:rsidRPr="00675A02" w:rsidRDefault="00057E4A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57E4A" w:rsidRPr="00675A02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02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675A02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675A02">
        <w:rPr>
          <w:rFonts w:ascii="Times New Roman" w:hAnsi="Times New Roman" w:cs="Times New Roman"/>
          <w:b/>
          <w:sz w:val="24"/>
          <w:szCs w:val="24"/>
        </w:rPr>
        <w:t xml:space="preserve"> Hungary Kft. VII. kerület, Dohány u. 12-14. szám alatti épület előtti közterület használatára vonatkozó kérelme</w:t>
      </w: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675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FKN </w:t>
      </w:r>
      <w:proofErr w:type="spellStart"/>
      <w:r w:rsidRPr="00675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Gastro</w:t>
      </w:r>
      <w:proofErr w:type="spellEnd"/>
      <w:r w:rsidRPr="00675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Hungary Kft. 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FE024A"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1075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FE024A"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Madách Imre tér 13-14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19891</w:t>
      </w:r>
      <w:r w:rsidR="00897AE4"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-3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75A0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75A02">
        <w:rPr>
          <w:rFonts w:ascii="Times New Roman" w:hAnsi="Times New Roman" w:cs="Times New Roman"/>
          <w:sz w:val="24"/>
          <w:szCs w:val="24"/>
        </w:rPr>
        <w:t>Dohány u. 12-14.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75A02">
        <w:rPr>
          <w:rFonts w:ascii="Times New Roman" w:hAnsi="Times New Roman" w:cs="Times New Roman"/>
          <w:sz w:val="24"/>
          <w:szCs w:val="24"/>
        </w:rPr>
        <w:t xml:space="preserve">2014. </w:t>
      </w:r>
      <w:r w:rsidR="00897AE4" w:rsidRPr="00675A02">
        <w:rPr>
          <w:rFonts w:ascii="Times New Roman" w:hAnsi="Times New Roman" w:cs="Times New Roman"/>
          <w:sz w:val="24"/>
          <w:szCs w:val="24"/>
        </w:rPr>
        <w:t>október 20</w:t>
      </w:r>
      <w:r w:rsidRPr="00675A02">
        <w:rPr>
          <w:rFonts w:ascii="Times New Roman" w:hAnsi="Times New Roman" w:cs="Times New Roman"/>
          <w:sz w:val="24"/>
          <w:szCs w:val="24"/>
        </w:rPr>
        <w:t>-t</w:t>
      </w:r>
      <w:r w:rsidR="00897AE4" w:rsidRPr="00675A02">
        <w:rPr>
          <w:rFonts w:ascii="Times New Roman" w:hAnsi="Times New Roman" w:cs="Times New Roman"/>
          <w:sz w:val="24"/>
          <w:szCs w:val="24"/>
        </w:rPr>
        <w:t>ó</w:t>
      </w:r>
      <w:r w:rsidRPr="00675A02">
        <w:rPr>
          <w:rFonts w:ascii="Times New Roman" w:hAnsi="Times New Roman" w:cs="Times New Roman"/>
          <w:sz w:val="24"/>
          <w:szCs w:val="24"/>
        </w:rPr>
        <w:t xml:space="preserve">l 2014. </w:t>
      </w:r>
      <w:r w:rsidR="00897AE4" w:rsidRPr="00675A02">
        <w:rPr>
          <w:rFonts w:ascii="Times New Roman" w:hAnsi="Times New Roman" w:cs="Times New Roman"/>
          <w:sz w:val="24"/>
          <w:szCs w:val="24"/>
        </w:rPr>
        <w:t>december 31</w:t>
      </w:r>
      <w:r w:rsidRPr="00675A02">
        <w:rPr>
          <w:rFonts w:ascii="Times New Roman" w:hAnsi="Times New Roman" w:cs="Times New Roman"/>
          <w:sz w:val="24"/>
          <w:szCs w:val="24"/>
        </w:rPr>
        <w:t xml:space="preserve">-ig </w:t>
      </w:r>
      <w:r w:rsidR="00675A02"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9,37 m x 1,97 m, azaz 19 m</w:t>
      </w:r>
      <w:r w:rsidR="00675A02" w:rsidRPr="00675A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675A02">
        <w:rPr>
          <w:rFonts w:ascii="Times New Roman" w:hAnsi="Times New Roman" w:cs="Times New Roman"/>
          <w:sz w:val="24"/>
          <w:szCs w:val="24"/>
        </w:rPr>
        <w:t xml:space="preserve"> </w:t>
      </w:r>
      <w:r w:rsidR="00D72DED"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dobogón kialakított és körülhatárolt vendéglátó terasz 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057E4A" w:rsidRPr="00675A02" w:rsidRDefault="00057E4A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057E4A" w:rsidRPr="00675A02" w:rsidRDefault="00057E4A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02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675A02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675A02">
        <w:rPr>
          <w:rFonts w:ascii="Times New Roman" w:hAnsi="Times New Roman" w:cs="Times New Roman"/>
          <w:b/>
          <w:sz w:val="24"/>
          <w:szCs w:val="24"/>
        </w:rPr>
        <w:t xml:space="preserve"> Hungary Kft. VII. kerület, Dohány u. 12-14. szám alatti épület előtti közterület használatára vonatkozó kérelme</w:t>
      </w: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75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FKN </w:t>
      </w:r>
      <w:proofErr w:type="spellStart"/>
      <w:r w:rsidRPr="00675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Gastro</w:t>
      </w:r>
      <w:proofErr w:type="spellEnd"/>
      <w:r w:rsidRPr="00675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Hungary Kft. 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FE024A"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1075 Budapest, Madách Imre tér 13-14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19891</w:t>
      </w:r>
      <w:r w:rsidR="00897AE4"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-3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675A02">
        <w:rPr>
          <w:rFonts w:ascii="Times New Roman" w:hAnsi="Times New Roman" w:cs="Times New Roman"/>
          <w:sz w:val="24"/>
          <w:szCs w:val="24"/>
        </w:rPr>
        <w:t>Dohány u. 12-14.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675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675A0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7E4A" w:rsidRPr="00675A02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7979CD"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7979CD"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057E4A" w:rsidRPr="00436F59" w:rsidRDefault="00057E4A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A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675A0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057E4A" w:rsidRPr="00436F59" w:rsidRDefault="00057E4A" w:rsidP="005304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97AE4" w:rsidRPr="00436F59" w:rsidRDefault="00897AE4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97AE4" w:rsidRPr="00436F59" w:rsidRDefault="00897AE4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>A C</w:t>
      </w:r>
      <w:r w:rsidR="00FE024A" w:rsidRPr="00436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59">
        <w:rPr>
          <w:rFonts w:ascii="Times New Roman" w:hAnsi="Times New Roman" w:cs="Times New Roman"/>
          <w:b/>
          <w:sz w:val="24"/>
          <w:szCs w:val="24"/>
        </w:rPr>
        <w:t>V</w:t>
      </w:r>
      <w:r w:rsidR="00FE024A" w:rsidRPr="00436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59">
        <w:rPr>
          <w:rFonts w:ascii="Times New Roman" w:hAnsi="Times New Roman" w:cs="Times New Roman"/>
          <w:b/>
          <w:sz w:val="24"/>
          <w:szCs w:val="24"/>
        </w:rPr>
        <w:t xml:space="preserve">G Kft. VII. kerület, Király u. 13. III.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lph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>. fsz. 2. szám alatti épület előtti közterület használatára vonatkozó kérelme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CVG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1075 Budapest, </w:t>
      </w:r>
      <w:r w:rsidRPr="00436F59">
        <w:rPr>
          <w:rFonts w:ascii="Times New Roman" w:hAnsi="Times New Roman" w:cs="Times New Roman"/>
          <w:sz w:val="24"/>
          <w:szCs w:val="24"/>
        </w:rPr>
        <w:t>Király u. 13. III. ép. fsz. 2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12761-4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 xml:space="preserve">Király u. 13. III. </w:t>
      </w:r>
      <w:proofErr w:type="spellStart"/>
      <w:r w:rsidRPr="00436F59">
        <w:rPr>
          <w:rFonts w:ascii="Times New Roman" w:hAnsi="Times New Roman" w:cs="Times New Roman"/>
          <w:sz w:val="24"/>
          <w:szCs w:val="24"/>
        </w:rPr>
        <w:t>lph</w:t>
      </w:r>
      <w:proofErr w:type="spellEnd"/>
      <w:r w:rsidRPr="00436F59">
        <w:rPr>
          <w:rFonts w:ascii="Times New Roman" w:hAnsi="Times New Roman" w:cs="Times New Roman"/>
          <w:sz w:val="24"/>
          <w:szCs w:val="24"/>
        </w:rPr>
        <w:t>. fsz. 2.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 xml:space="preserve">2014. november 1-jétől 2015. március 31-ig </w:t>
      </w:r>
      <w:r w:rsidR="00654C78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4,</w:t>
      </w:r>
      <w:proofErr w:type="spellStart"/>
      <w:r w:rsidR="00654C78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proofErr w:type="spellEnd"/>
      <w:r w:rsidR="00654C78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2,7 m, </w:t>
      </w:r>
      <w:r w:rsidR="00FE02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r w:rsidR="00654C78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E02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54C78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,1 m x 1,2 m, azaz </w:t>
      </w:r>
      <w:r w:rsidR="00FE02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összesen 1</w:t>
      </w:r>
      <w:r w:rsidR="00654C78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8 m</w:t>
      </w:r>
      <w:r w:rsidR="00654C78"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D72DED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körülhatárolt vendéglátó terasz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97AE4" w:rsidRPr="00436F59" w:rsidRDefault="00897AE4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97AE4" w:rsidRPr="00436F59" w:rsidRDefault="00897AE4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>A C</w:t>
      </w:r>
      <w:r w:rsidR="00FE024A" w:rsidRPr="00436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59">
        <w:rPr>
          <w:rFonts w:ascii="Times New Roman" w:hAnsi="Times New Roman" w:cs="Times New Roman"/>
          <w:b/>
          <w:sz w:val="24"/>
          <w:szCs w:val="24"/>
        </w:rPr>
        <w:t>V</w:t>
      </w:r>
      <w:r w:rsidR="00FE024A" w:rsidRPr="00436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59">
        <w:rPr>
          <w:rFonts w:ascii="Times New Roman" w:hAnsi="Times New Roman" w:cs="Times New Roman"/>
          <w:b/>
          <w:sz w:val="24"/>
          <w:szCs w:val="24"/>
        </w:rPr>
        <w:t xml:space="preserve">G Kft. VII. kerület, Király u. 13. III.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lph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>. fsz. 2. szám alatti épület előtti közterület használatára vonatkozó kérelme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CVG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1075 Budapest, </w:t>
      </w:r>
      <w:r w:rsidRPr="00436F59">
        <w:rPr>
          <w:rFonts w:ascii="Times New Roman" w:hAnsi="Times New Roman" w:cs="Times New Roman"/>
          <w:sz w:val="24"/>
          <w:szCs w:val="24"/>
        </w:rPr>
        <w:t>Király u. 13. III. ép. fsz. 2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12761-</w:t>
      </w:r>
      <w:r w:rsidR="00654C78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 xml:space="preserve">Király u. 13. III. </w:t>
      </w:r>
      <w:proofErr w:type="spellStart"/>
      <w:r w:rsidRPr="00436F59">
        <w:rPr>
          <w:rFonts w:ascii="Times New Roman" w:hAnsi="Times New Roman" w:cs="Times New Roman"/>
          <w:sz w:val="24"/>
          <w:szCs w:val="24"/>
        </w:rPr>
        <w:t>lph</w:t>
      </w:r>
      <w:proofErr w:type="spellEnd"/>
      <w:r w:rsidRPr="00436F59">
        <w:rPr>
          <w:rFonts w:ascii="Times New Roman" w:hAnsi="Times New Roman" w:cs="Times New Roman"/>
          <w:sz w:val="24"/>
          <w:szCs w:val="24"/>
        </w:rPr>
        <w:t>. fsz. 2.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36F5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897AE4" w:rsidRPr="00436F59" w:rsidRDefault="00897AE4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FE024A" w:rsidRPr="00436F59" w:rsidRDefault="00FE02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32DB" w:rsidRPr="00436F59" w:rsidRDefault="007632DB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632DB" w:rsidRPr="00436F59" w:rsidRDefault="007632DB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Az Aaron 2000 Kft. VII. kerület, </w:t>
      </w:r>
      <w:r w:rsidR="00965A68" w:rsidRPr="00965A68">
        <w:rPr>
          <w:rFonts w:ascii="Times New Roman" w:hAnsi="Times New Roman" w:cs="Times New Roman"/>
          <w:b/>
          <w:sz w:val="24"/>
          <w:szCs w:val="24"/>
          <w:lang w:val="x-none"/>
        </w:rPr>
        <w:t>Holló u. 10.</w:t>
      </w:r>
      <w:r w:rsidR="00965A68" w:rsidRPr="00965A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65A68" w:rsidRPr="00965A68">
        <w:rPr>
          <w:rFonts w:ascii="Times New Roman" w:hAnsi="Times New Roman" w:cs="Times New Roman"/>
          <w:b/>
          <w:sz w:val="24"/>
          <w:szCs w:val="24"/>
          <w:lang w:val="x-none"/>
        </w:rPr>
        <w:t>Madách I</w:t>
      </w:r>
      <w:r w:rsidR="00965A68" w:rsidRPr="00965A68">
        <w:rPr>
          <w:rFonts w:ascii="Times New Roman" w:hAnsi="Times New Roman" w:cs="Times New Roman"/>
          <w:b/>
          <w:sz w:val="24"/>
          <w:szCs w:val="24"/>
        </w:rPr>
        <w:t>mre</w:t>
      </w:r>
      <w:r w:rsidR="00965A68" w:rsidRPr="00965A68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sétány</w:t>
      </w:r>
      <w:r w:rsidR="00965A68" w:rsidRPr="00965A68">
        <w:rPr>
          <w:rFonts w:ascii="Times New Roman" w:hAnsi="Times New Roman" w:cs="Times New Roman"/>
          <w:b/>
          <w:sz w:val="24"/>
          <w:szCs w:val="24"/>
        </w:rPr>
        <w:t xml:space="preserve"> felőli oldala)</w:t>
      </w:r>
      <w:r w:rsidR="00965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59">
        <w:rPr>
          <w:rFonts w:ascii="Times New Roman" w:hAnsi="Times New Roman" w:cs="Times New Roman"/>
          <w:b/>
          <w:sz w:val="24"/>
          <w:szCs w:val="24"/>
        </w:rPr>
        <w:t>szám alatti épület előtti közterület használatára vonatkozó kérelme</w:t>
      </w: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Aaron 2000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1149 Budapest, Pillangó u. 22.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29292</w:t>
      </w:r>
      <w:r w:rsidR="00A06BE9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-2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965A68">
        <w:rPr>
          <w:rFonts w:ascii="Times New Roman" w:hAnsi="Times New Roman" w:cs="Times New Roman"/>
          <w:sz w:val="24"/>
          <w:szCs w:val="24"/>
          <w:lang w:val="x-none"/>
        </w:rPr>
        <w:t>Holló u. 10.</w:t>
      </w:r>
      <w:r w:rsidR="00965A68">
        <w:rPr>
          <w:rFonts w:ascii="Times New Roman" w:hAnsi="Times New Roman" w:cs="Times New Roman"/>
          <w:sz w:val="24"/>
          <w:szCs w:val="24"/>
        </w:rPr>
        <w:t xml:space="preserve"> (</w:t>
      </w:r>
      <w:r w:rsidR="00965A68" w:rsidRPr="00436F59">
        <w:rPr>
          <w:rFonts w:ascii="Times New Roman" w:hAnsi="Times New Roman" w:cs="Times New Roman"/>
          <w:sz w:val="24"/>
          <w:szCs w:val="24"/>
          <w:lang w:val="x-none"/>
        </w:rPr>
        <w:t>Madách I</w:t>
      </w:r>
      <w:r w:rsidR="00965A68" w:rsidRPr="00436F59">
        <w:rPr>
          <w:rFonts w:ascii="Times New Roman" w:hAnsi="Times New Roman" w:cs="Times New Roman"/>
          <w:sz w:val="24"/>
          <w:szCs w:val="24"/>
        </w:rPr>
        <w:t>mre</w:t>
      </w:r>
      <w:r w:rsidR="00965A68" w:rsidRPr="00436F59">
        <w:rPr>
          <w:rFonts w:ascii="Times New Roman" w:hAnsi="Times New Roman" w:cs="Times New Roman"/>
          <w:sz w:val="24"/>
          <w:szCs w:val="24"/>
          <w:lang w:val="x-none"/>
        </w:rPr>
        <w:t xml:space="preserve"> sétány</w:t>
      </w:r>
      <w:r w:rsidR="00965A68">
        <w:rPr>
          <w:rFonts w:ascii="Times New Roman" w:hAnsi="Times New Roman" w:cs="Times New Roman"/>
          <w:sz w:val="24"/>
          <w:szCs w:val="24"/>
        </w:rPr>
        <w:t xml:space="preserve"> felőli oldala)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A06BE9" w:rsidRPr="00436F59">
        <w:rPr>
          <w:rFonts w:ascii="Times New Roman" w:hAnsi="Times New Roman" w:cs="Times New Roman"/>
          <w:sz w:val="24"/>
          <w:szCs w:val="24"/>
        </w:rPr>
        <w:t xml:space="preserve">2014. </w:t>
      </w:r>
      <w:proofErr w:type="gramStart"/>
      <w:r w:rsidR="00A06BE9" w:rsidRPr="00436F59">
        <w:rPr>
          <w:rFonts w:ascii="Times New Roman" w:hAnsi="Times New Roman" w:cs="Times New Roman"/>
          <w:sz w:val="24"/>
          <w:szCs w:val="24"/>
        </w:rPr>
        <w:t>november</w:t>
      </w:r>
      <w:proofErr w:type="gramEnd"/>
      <w:r w:rsidR="00A06BE9" w:rsidRPr="00436F59">
        <w:rPr>
          <w:rFonts w:ascii="Times New Roman" w:hAnsi="Times New Roman" w:cs="Times New Roman"/>
          <w:sz w:val="24"/>
          <w:szCs w:val="24"/>
        </w:rPr>
        <w:t xml:space="preserve"> 1-jétől 2014. december 31-ig </w:t>
      </w:r>
      <w:r w:rsidR="00965A68">
        <w:rPr>
          <w:rFonts w:ascii="Times New Roman" w:hAnsi="Times New Roman" w:cs="Times New Roman"/>
          <w:sz w:val="24"/>
          <w:szCs w:val="24"/>
        </w:rPr>
        <w:t xml:space="preserve">   </w:t>
      </w:r>
      <w:r w:rsidR="00965A68" w:rsidRPr="00C4553F">
        <w:rPr>
          <w:rFonts w:ascii="Times New Roman" w:eastAsia="Times New Roman" w:hAnsi="Times New Roman" w:cs="Times New Roman"/>
          <w:sz w:val="24"/>
          <w:szCs w:val="24"/>
          <w:lang w:eastAsia="hu-HU"/>
        </w:rPr>
        <w:t>3,2</w:t>
      </w:r>
      <w:r w:rsidR="00965A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65A68" w:rsidRPr="00C4553F">
        <w:rPr>
          <w:rFonts w:ascii="Times New Roman" w:eastAsia="Times New Roman" w:hAnsi="Times New Roman" w:cs="Times New Roman"/>
          <w:sz w:val="24"/>
          <w:szCs w:val="24"/>
          <w:lang w:eastAsia="hu-HU"/>
        </w:rPr>
        <w:t>m x 7,5 m – ((1,2m+0,6m) x 1,8m / 0,5) = 23 m</w:t>
      </w:r>
      <w:r w:rsidR="00965A68" w:rsidRPr="00C4553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36F59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</w:t>
      </w:r>
      <w:r w:rsidR="00A06BE9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06BE9" w:rsidRPr="00436F59">
        <w:rPr>
          <w:rFonts w:ascii="Times New Roman" w:hAnsi="Times New Roman" w:cs="Times New Roman"/>
          <w:sz w:val="24"/>
          <w:szCs w:val="24"/>
        </w:rPr>
        <w:t xml:space="preserve">2014. október 17-től 2014. december 31-ig </w:t>
      </w:r>
      <w:r w:rsidR="00A06BE9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4 m x 4 m, azaz összesen 32 m</w:t>
      </w:r>
      <w:r w:rsidR="00A06BE9"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A06BE9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72DED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="00A06BE9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reklámfelirattal ellátott napernyő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elhelyezése</w:t>
      </w:r>
      <w:r w:rsidRPr="00436F59">
        <w:rPr>
          <w:rFonts w:ascii="Times New Roman" w:hAnsi="Times New Roman" w:cs="Times New Roman"/>
          <w:sz w:val="24"/>
          <w:szCs w:val="24"/>
        </w:rPr>
        <w:t xml:space="preserve"> céljából.</w:t>
      </w:r>
    </w:p>
    <w:p w:rsidR="007632DB" w:rsidRPr="00436F59" w:rsidRDefault="007632DB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32DB" w:rsidRPr="00436F59" w:rsidRDefault="007632DB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632DB" w:rsidRPr="00436F59" w:rsidRDefault="007632DB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Az Aaron 2000 Kft. VII. kerület, </w:t>
      </w:r>
      <w:r w:rsidR="00965A68" w:rsidRPr="00965A68">
        <w:rPr>
          <w:rFonts w:ascii="Times New Roman" w:hAnsi="Times New Roman" w:cs="Times New Roman"/>
          <w:b/>
          <w:sz w:val="24"/>
          <w:szCs w:val="24"/>
          <w:lang w:val="x-none"/>
        </w:rPr>
        <w:t>Holló u. 10.</w:t>
      </w:r>
      <w:r w:rsidR="00965A68" w:rsidRPr="00965A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65A68" w:rsidRPr="00965A68">
        <w:rPr>
          <w:rFonts w:ascii="Times New Roman" w:hAnsi="Times New Roman" w:cs="Times New Roman"/>
          <w:b/>
          <w:sz w:val="24"/>
          <w:szCs w:val="24"/>
          <w:lang w:val="x-none"/>
        </w:rPr>
        <w:t>Madách I</w:t>
      </w:r>
      <w:r w:rsidR="00965A68" w:rsidRPr="00965A68">
        <w:rPr>
          <w:rFonts w:ascii="Times New Roman" w:hAnsi="Times New Roman" w:cs="Times New Roman"/>
          <w:b/>
          <w:sz w:val="24"/>
          <w:szCs w:val="24"/>
        </w:rPr>
        <w:t>mre</w:t>
      </w:r>
      <w:r w:rsidR="00965A68" w:rsidRPr="00965A68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sétány</w:t>
      </w:r>
      <w:r w:rsidR="00965A68" w:rsidRPr="00965A68">
        <w:rPr>
          <w:rFonts w:ascii="Times New Roman" w:hAnsi="Times New Roman" w:cs="Times New Roman"/>
          <w:b/>
          <w:sz w:val="24"/>
          <w:szCs w:val="24"/>
        </w:rPr>
        <w:t xml:space="preserve"> felőli oldala)</w:t>
      </w:r>
      <w:r w:rsidR="00965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F59">
        <w:rPr>
          <w:rFonts w:ascii="Times New Roman" w:hAnsi="Times New Roman" w:cs="Times New Roman"/>
          <w:b/>
          <w:sz w:val="24"/>
          <w:szCs w:val="24"/>
        </w:rPr>
        <w:t>szám alatti épület előtti közterület használatára vonatkozó kérelme</w:t>
      </w: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Aaron 2000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1149 Budapest, Pillangó u. 22.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29292</w:t>
      </w:r>
      <w:r w:rsidR="00A06BE9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-2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szám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965A68">
        <w:rPr>
          <w:rFonts w:ascii="Times New Roman" w:hAnsi="Times New Roman" w:cs="Times New Roman"/>
          <w:sz w:val="24"/>
          <w:szCs w:val="24"/>
          <w:lang w:val="x-none"/>
        </w:rPr>
        <w:t>Holló u. 10.</w:t>
      </w:r>
      <w:r w:rsidR="00965A68">
        <w:rPr>
          <w:rFonts w:ascii="Times New Roman" w:hAnsi="Times New Roman" w:cs="Times New Roman"/>
          <w:sz w:val="24"/>
          <w:szCs w:val="24"/>
        </w:rPr>
        <w:t xml:space="preserve"> (</w:t>
      </w:r>
      <w:r w:rsidR="00965A68" w:rsidRPr="00436F59">
        <w:rPr>
          <w:rFonts w:ascii="Times New Roman" w:hAnsi="Times New Roman" w:cs="Times New Roman"/>
          <w:sz w:val="24"/>
          <w:szCs w:val="24"/>
          <w:lang w:val="x-none"/>
        </w:rPr>
        <w:t>Madách I</w:t>
      </w:r>
      <w:r w:rsidR="00965A68" w:rsidRPr="00436F59">
        <w:rPr>
          <w:rFonts w:ascii="Times New Roman" w:hAnsi="Times New Roman" w:cs="Times New Roman"/>
          <w:sz w:val="24"/>
          <w:szCs w:val="24"/>
        </w:rPr>
        <w:t>mre</w:t>
      </w:r>
      <w:r w:rsidR="00965A68" w:rsidRPr="00436F59">
        <w:rPr>
          <w:rFonts w:ascii="Times New Roman" w:hAnsi="Times New Roman" w:cs="Times New Roman"/>
          <w:sz w:val="24"/>
          <w:szCs w:val="24"/>
          <w:lang w:val="x-none"/>
        </w:rPr>
        <w:t xml:space="preserve"> sétány</w:t>
      </w:r>
      <w:r w:rsidR="00965A68">
        <w:rPr>
          <w:rFonts w:ascii="Times New Roman" w:hAnsi="Times New Roman" w:cs="Times New Roman"/>
          <w:sz w:val="24"/>
          <w:szCs w:val="24"/>
        </w:rPr>
        <w:t xml:space="preserve"> felőli oldala)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36F5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7632DB" w:rsidRPr="00436F59" w:rsidRDefault="007632DB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FE024A" w:rsidRPr="00436F59" w:rsidRDefault="00FE024A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BE9" w:rsidRPr="00436F59" w:rsidRDefault="00A06BE9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51E46" w:rsidRPr="00436F59" w:rsidRDefault="00351E46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Táltosker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Kft. VII. kerület, Bethlen Gábor tér </w:t>
      </w:r>
      <w:r w:rsidR="004438DC">
        <w:rPr>
          <w:rFonts w:ascii="Times New Roman" w:hAnsi="Times New Roman" w:cs="Times New Roman"/>
          <w:b/>
          <w:sz w:val="24"/>
          <w:szCs w:val="24"/>
        </w:rPr>
        <w:t xml:space="preserve">3. sz. </w:t>
      </w:r>
      <w:r w:rsidRPr="00436F59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Táltosker</w:t>
      </w:r>
      <w:proofErr w:type="spellEnd"/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2100 Gödöllő, Déryné u. 4.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43509</w:t>
      </w:r>
      <w:r w:rsidR="00351E46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-1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351E46" w:rsidRPr="00436F59">
        <w:rPr>
          <w:rFonts w:ascii="Times New Roman" w:hAnsi="Times New Roman" w:cs="Times New Roman"/>
          <w:sz w:val="24"/>
          <w:szCs w:val="24"/>
        </w:rPr>
        <w:t xml:space="preserve">Bethlen Gábor tér </w:t>
      </w:r>
      <w:r w:rsidR="004438D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4438DC">
        <w:rPr>
          <w:rFonts w:ascii="Times New Roman" w:hAnsi="Times New Roman" w:cs="Times New Roman"/>
          <w:sz w:val="24"/>
          <w:szCs w:val="24"/>
        </w:rPr>
        <w:t>sz.</w:t>
      </w:r>
      <w:proofErr w:type="gramEnd"/>
      <w:r w:rsidR="004438DC">
        <w:rPr>
          <w:rFonts w:ascii="Times New Roman" w:hAnsi="Times New Roman" w:cs="Times New Roman"/>
          <w:sz w:val="24"/>
          <w:szCs w:val="24"/>
        </w:rPr>
        <w:t xml:space="preserve"> </w:t>
      </w:r>
      <w:r w:rsidR="00351E46" w:rsidRPr="00436F59">
        <w:rPr>
          <w:rFonts w:ascii="Times New Roman" w:hAnsi="Times New Roman" w:cs="Times New Roman"/>
          <w:sz w:val="24"/>
          <w:szCs w:val="24"/>
        </w:rPr>
        <w:t>előtti</w:t>
      </w:r>
      <w:r w:rsidRPr="00436F59">
        <w:rPr>
          <w:rFonts w:ascii="Times New Roman" w:hAnsi="Times New Roman" w:cs="Times New Roman"/>
          <w:sz w:val="24"/>
          <w:szCs w:val="24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ott található járdaszakaszon </w:t>
      </w:r>
      <w:r w:rsidRPr="00436F59">
        <w:rPr>
          <w:rFonts w:ascii="Times New Roman" w:hAnsi="Times New Roman" w:cs="Times New Roman"/>
          <w:sz w:val="24"/>
          <w:szCs w:val="24"/>
        </w:rPr>
        <w:t xml:space="preserve">2014. </w:t>
      </w:r>
      <w:r w:rsidR="00351E46" w:rsidRPr="00436F59">
        <w:rPr>
          <w:rFonts w:ascii="Times New Roman" w:hAnsi="Times New Roman" w:cs="Times New Roman"/>
          <w:sz w:val="24"/>
          <w:szCs w:val="24"/>
        </w:rPr>
        <w:t>október 8</w:t>
      </w:r>
      <w:r w:rsidRPr="00436F59">
        <w:rPr>
          <w:rFonts w:ascii="Times New Roman" w:hAnsi="Times New Roman" w:cs="Times New Roman"/>
          <w:sz w:val="24"/>
          <w:szCs w:val="24"/>
        </w:rPr>
        <w:t>. napján, 0,5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1,5 m, azaz 1 m</w:t>
      </w:r>
      <w:r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36F5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D72DED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ideiglenes asztalról</w:t>
      </w:r>
      <w:r w:rsidR="00FE02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történő tej árusítása céljából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úgy, hogy a gyalogosforgalom számára a 1,5 m szélességű szabad járdafelületet biztosítani kell</w:t>
      </w:r>
      <w:r w:rsidR="00FE024A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 továbbá az a járda szélétől 0,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5 m távolságra helyezhető el.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BE9" w:rsidRPr="00436F59" w:rsidRDefault="00A06BE9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51E46" w:rsidRPr="00436F59" w:rsidRDefault="00351E46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Táltosker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Kft. VII. kerület, Bethlen Gábor tér </w:t>
      </w:r>
      <w:r w:rsidR="00F47050">
        <w:rPr>
          <w:rFonts w:ascii="Times New Roman" w:hAnsi="Times New Roman" w:cs="Times New Roman"/>
          <w:b/>
          <w:sz w:val="24"/>
          <w:szCs w:val="24"/>
        </w:rPr>
        <w:t xml:space="preserve">3. sz. </w:t>
      </w:r>
      <w:r w:rsidRPr="00436F59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hogy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Táltosker</w:t>
      </w:r>
      <w:proofErr w:type="spellEnd"/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2100 Gödöllő, Déryné u. 4.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43509</w:t>
      </w:r>
      <w:r w:rsidR="00351E46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-1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351E46" w:rsidRPr="00436F59">
        <w:rPr>
          <w:rFonts w:ascii="Times New Roman" w:hAnsi="Times New Roman" w:cs="Times New Roman"/>
          <w:sz w:val="24"/>
          <w:szCs w:val="24"/>
        </w:rPr>
        <w:t xml:space="preserve">Bethlen Gábor tér </w:t>
      </w:r>
      <w:r w:rsidR="004438D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4438DC">
        <w:rPr>
          <w:rFonts w:ascii="Times New Roman" w:hAnsi="Times New Roman" w:cs="Times New Roman"/>
          <w:sz w:val="24"/>
          <w:szCs w:val="24"/>
        </w:rPr>
        <w:t>sz.</w:t>
      </w:r>
      <w:proofErr w:type="gramEnd"/>
      <w:r w:rsidR="004438DC">
        <w:rPr>
          <w:rFonts w:ascii="Times New Roman" w:hAnsi="Times New Roman" w:cs="Times New Roman"/>
          <w:sz w:val="24"/>
          <w:szCs w:val="24"/>
        </w:rPr>
        <w:t xml:space="preserve"> </w:t>
      </w:r>
      <w:r w:rsidR="00351E46" w:rsidRPr="00436F59">
        <w:rPr>
          <w:rFonts w:ascii="Times New Roman" w:hAnsi="Times New Roman" w:cs="Times New Roman"/>
          <w:sz w:val="24"/>
          <w:szCs w:val="24"/>
        </w:rPr>
        <w:t xml:space="preserve">előtti </w:t>
      </w:r>
      <w:r w:rsidR="00351E46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="00351E46" w:rsidRPr="00436F5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A06BE9" w:rsidRPr="00436F59" w:rsidRDefault="00A06BE9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D72DED" w:rsidRPr="00436F59" w:rsidRDefault="00D72DED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B04AB" w:rsidRPr="00436F59" w:rsidRDefault="00B94B66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8B04AB"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B04AB"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B04AB" w:rsidRPr="00436F59" w:rsidRDefault="008B04AB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B04AB" w:rsidRPr="00436F59" w:rsidRDefault="008B04AB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D72DED" w:rsidRPr="00436F59">
        <w:rPr>
          <w:rFonts w:ascii="Times New Roman" w:hAnsi="Times New Roman" w:cs="Times New Roman"/>
          <w:b/>
          <w:sz w:val="24"/>
          <w:szCs w:val="24"/>
        </w:rPr>
        <w:t>HENA FRUIT</w:t>
      </w:r>
      <w:r w:rsidRPr="00436F59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13. szám alatti épület előtti közterület használatára vonatkozó kérelme</w:t>
      </w: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D72DED"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HENA FRUIT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2143 Kistarcsa, Mikszáth K. </w:t>
      </w:r>
      <w:proofErr w:type="gramStart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10.)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22564</w:t>
      </w:r>
      <w:r w:rsidR="00C774A4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-1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>Wesselényi u. 13.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 xml:space="preserve">2014. </w:t>
      </w:r>
      <w:r w:rsidR="00C774A4" w:rsidRPr="00436F59">
        <w:rPr>
          <w:rFonts w:ascii="Times New Roman" w:hAnsi="Times New Roman" w:cs="Times New Roman"/>
          <w:sz w:val="24"/>
          <w:szCs w:val="24"/>
        </w:rPr>
        <w:t>október</w:t>
      </w:r>
      <w:r w:rsidRPr="00436F59">
        <w:rPr>
          <w:rFonts w:ascii="Times New Roman" w:hAnsi="Times New Roman" w:cs="Times New Roman"/>
          <w:sz w:val="24"/>
          <w:szCs w:val="24"/>
        </w:rPr>
        <w:t xml:space="preserve"> 1-jétől 201</w:t>
      </w:r>
      <w:r w:rsidR="00C774A4" w:rsidRPr="00436F59">
        <w:rPr>
          <w:rFonts w:ascii="Times New Roman" w:hAnsi="Times New Roman" w:cs="Times New Roman"/>
          <w:sz w:val="24"/>
          <w:szCs w:val="24"/>
        </w:rPr>
        <w:t>5</w:t>
      </w:r>
      <w:r w:rsidRPr="00436F59">
        <w:rPr>
          <w:rFonts w:ascii="Times New Roman" w:hAnsi="Times New Roman" w:cs="Times New Roman"/>
          <w:sz w:val="24"/>
          <w:szCs w:val="24"/>
        </w:rPr>
        <w:t xml:space="preserve">. </w:t>
      </w:r>
      <w:r w:rsidR="00C774A4" w:rsidRPr="00436F59">
        <w:rPr>
          <w:rFonts w:ascii="Times New Roman" w:hAnsi="Times New Roman" w:cs="Times New Roman"/>
          <w:sz w:val="24"/>
          <w:szCs w:val="24"/>
        </w:rPr>
        <w:t>április</w:t>
      </w:r>
      <w:r w:rsidRPr="00436F59">
        <w:rPr>
          <w:rFonts w:ascii="Times New Roman" w:hAnsi="Times New Roman" w:cs="Times New Roman"/>
          <w:sz w:val="24"/>
          <w:szCs w:val="24"/>
        </w:rPr>
        <w:t xml:space="preserve"> 30-ig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1 m, azaz 1 m</w:t>
      </w:r>
      <w:r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1 m x 3 m, azaz 3 m</w:t>
      </w:r>
      <w:r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4 m</w:t>
      </w:r>
      <w:r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36F59">
        <w:rPr>
          <w:rFonts w:ascii="Times New Roman" w:hAnsi="Times New Roman" w:cs="Times New Roman"/>
          <w:sz w:val="24"/>
          <w:szCs w:val="24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zöldség-gyümölcs árubemutató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B04AB" w:rsidRPr="00436F59" w:rsidRDefault="008B04AB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B04AB" w:rsidRPr="00436F59" w:rsidRDefault="008B04AB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AF348E" w:rsidRPr="00436F59">
        <w:rPr>
          <w:rFonts w:ascii="Times New Roman" w:hAnsi="Times New Roman" w:cs="Times New Roman"/>
          <w:b/>
          <w:sz w:val="24"/>
          <w:szCs w:val="24"/>
        </w:rPr>
        <w:t>HENA FRUIT</w:t>
      </w:r>
      <w:r w:rsidRPr="00436F59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13. szám alatti épület előtti közterület használatára vonatkozó kérelme</w:t>
      </w: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AF348E"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HENA FRUIT</w:t>
      </w:r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2143 Kistarcsa, Mikszáth K. </w:t>
      </w:r>
      <w:proofErr w:type="gramStart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10.)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22564</w:t>
      </w:r>
      <w:r w:rsidR="00C774A4"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-1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hAnsi="Times New Roman" w:cs="Times New Roman"/>
          <w:sz w:val="24"/>
          <w:szCs w:val="24"/>
        </w:rPr>
        <w:t>Wesselényi u. 13.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36F5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8B04AB" w:rsidRPr="00436F59" w:rsidRDefault="008B04AB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C774A4" w:rsidRPr="00436F59" w:rsidRDefault="00B94B66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C774A4"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C774A4"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774A4" w:rsidRPr="00436F59" w:rsidRDefault="00C774A4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774A4" w:rsidRPr="00436F59" w:rsidRDefault="00C774A4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Bernimpex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Bt. VII. kerület, Garay tér 5. szám alatti épület előtti közterület használatára vonatkozó kérelme</w:t>
      </w: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Bernimpex</w:t>
      </w:r>
      <w:proofErr w:type="spellEnd"/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2241 Sülysáp, Malom u. 34.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31619-1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Garay tér 5. </w:t>
      </w:r>
      <w:proofErr w:type="gramStart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1</w:t>
      </w:r>
      <w:proofErr w:type="spellStart"/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-jétől</w:t>
      </w:r>
      <w:proofErr w:type="spellEnd"/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proofErr w:type="spellStart"/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0,5 m x 2 m, azaz 1 m</w:t>
      </w:r>
      <w:r w:rsidRPr="00436F5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árubemutató babák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774A4" w:rsidRPr="00436F59" w:rsidRDefault="00C774A4" w:rsidP="005304C2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774A4" w:rsidRPr="00436F59" w:rsidRDefault="00C774A4" w:rsidP="005304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6F59">
        <w:rPr>
          <w:rFonts w:ascii="Times New Roman" w:hAnsi="Times New Roman" w:cs="Times New Roman"/>
          <w:b/>
          <w:sz w:val="24"/>
          <w:szCs w:val="24"/>
        </w:rPr>
        <w:t>Bernimpex</w:t>
      </w:r>
      <w:proofErr w:type="spellEnd"/>
      <w:r w:rsidRPr="00436F59">
        <w:rPr>
          <w:rFonts w:ascii="Times New Roman" w:hAnsi="Times New Roman" w:cs="Times New Roman"/>
          <w:b/>
          <w:sz w:val="24"/>
          <w:szCs w:val="24"/>
        </w:rPr>
        <w:t xml:space="preserve"> Bt. VII. kerület, Garay tér 5. szám alatti épület előtti közterület használatára vonatkozó kérelme</w:t>
      </w: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Bernimpex</w:t>
      </w:r>
      <w:proofErr w:type="spellEnd"/>
      <w:r w:rsidRPr="00436F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Bt.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2241 Sülysáp, Malom u. 34.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31619-1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/VI.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szám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Garay tér 5. </w:t>
      </w:r>
      <w:proofErr w:type="gramStart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436F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36F5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74A4" w:rsidRPr="00436F59" w:rsidRDefault="00C774A4" w:rsidP="005304C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7979CD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2639C0" w:rsidRDefault="00C774A4" w:rsidP="00AF348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6F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="00AF348E" w:rsidRPr="00436F59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Default="004940FF" w:rsidP="00AF348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Sabay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Center Kft. VII. kerület, Dob u. 2.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Sabay</w:t>
      </w:r>
      <w:proofErr w:type="spellEnd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Center Kft.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1066 Budapest, Teréz krt. 29. fsz. 1.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30715-2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>Dob u. 2. szám alatti épület</w:t>
      </w:r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940F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4940FF">
        <w:rPr>
          <w:rFonts w:ascii="Times New Roman" w:hAnsi="Times New Roman" w:cs="Times New Roman"/>
          <w:sz w:val="24"/>
          <w:szCs w:val="24"/>
        </w:rPr>
        <w:t>tekintettel arra, hogy Ügyfél a közterületet a tevékenységétől eltérően, vendéglátás céljára kívánja használni</w:t>
      </w:r>
      <w:r w:rsidRPr="004940F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.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>Az Rich Mokka Kft. VII. kerület, Dohány u. 1/</w:t>
      </w:r>
      <w:proofErr w:type="gramStart"/>
      <w:r w:rsidRPr="004940F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940FF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Rich Mokka Kft.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Károly krt. 3/A.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19380-6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 xml:space="preserve">Dohány u. 1/A. </w:t>
      </w:r>
      <w:proofErr w:type="gramStart"/>
      <w:r w:rsidRPr="004940FF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4940FF">
        <w:rPr>
          <w:rFonts w:ascii="Times New Roman" w:hAnsi="Times New Roman" w:cs="Times New Roman"/>
          <w:sz w:val="24"/>
          <w:szCs w:val="24"/>
        </w:rPr>
        <w:t xml:space="preserve"> alatti épület</w:t>
      </w:r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940F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4940FF">
        <w:rPr>
          <w:rFonts w:ascii="Times New Roman" w:hAnsi="Times New Roman" w:cs="Times New Roman"/>
          <w:sz w:val="24"/>
          <w:szCs w:val="24"/>
        </w:rPr>
        <w:t>tekintettel arra, hogy k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érelmezőnek közterület-használati díj tartozása van</w:t>
      </w:r>
      <w:r w:rsidRPr="004940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>Gulyás Zoltán egyéni vállalkozó VII. kerület, Almássy u. 1.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Gulyás Zoltán egyéni vállalkozó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1162 Budapest, Ferenc u. 143.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22046-5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>Almássy u. 1.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>2014. október 1-jétől 2014. október 31-ig 2 db, 3 m x 5 m, azaz 30 m</w:t>
      </w:r>
      <w:r w:rsidRPr="004940F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940FF">
        <w:rPr>
          <w:rFonts w:ascii="Times New Roman" w:hAnsi="Times New Roman" w:cs="Times New Roman"/>
          <w:sz w:val="24"/>
          <w:szCs w:val="24"/>
        </w:rPr>
        <w:t xml:space="preserve"> 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és </w:t>
      </w:r>
      <w:r w:rsidRPr="004940FF">
        <w:rPr>
          <w:rFonts w:ascii="Times New Roman" w:hAnsi="Times New Roman" w:cs="Times New Roman"/>
          <w:sz w:val="24"/>
          <w:szCs w:val="24"/>
        </w:rPr>
        <w:t xml:space="preserve">2014. november 1-jétől 2015. március 30-ig 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3 m, azaz 6 m</w:t>
      </w:r>
      <w:r w:rsidRPr="004940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>Gulyás Zoltán egyéni vállalkozó VII. kerület, Almássy u. 1.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Gulyás Zoltán egyéni vállalkozó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1162 Budapest, Ferenc u. 143.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22046-5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>Almássy u. 1.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940F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Pr="004940FF" w:rsidRDefault="004940FF" w:rsidP="0049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0FF" w:rsidRPr="004940FF" w:rsidRDefault="00B94B66" w:rsidP="004940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="004940FF" w:rsidRPr="004940FF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4940F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940F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a Serléhűtő Kft. 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>székhely/lakcím: 1075 Budapest, Holló u. 12-14. fsz. 1.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>20257-6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4940FF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940FF">
        <w:rPr>
          <w:rFonts w:ascii="Times New Roman" w:hAnsi="Times New Roman" w:cs="Times New Roman"/>
          <w:sz w:val="24"/>
          <w:szCs w:val="24"/>
        </w:rPr>
        <w:t>Holló u. 12-14.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 (Madách sétány felőli oldal) 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940FF">
        <w:rPr>
          <w:rFonts w:ascii="Times New Roman" w:hAnsi="Times New Roman" w:cs="Times New Roman"/>
          <w:sz w:val="24"/>
          <w:szCs w:val="24"/>
        </w:rPr>
        <w:t xml:space="preserve">2014. október 1-jétől 2014. október 31-ig 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>3 m x 8 m, azaz 24 m</w:t>
      </w:r>
      <w:r w:rsidRPr="004940FF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a Serléhűtő Kft. 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>székhely/lakcím: 1075 Budapest, Holló u. 12-14. fsz. 1.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>20257-6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/VI.  szám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940FF">
        <w:rPr>
          <w:rFonts w:ascii="Times New Roman" w:hAnsi="Times New Roman" w:cs="Times New Roman"/>
          <w:sz w:val="24"/>
          <w:szCs w:val="24"/>
        </w:rPr>
        <w:t xml:space="preserve">Holló u. 12-14. (Madách sétány felőli oldal) 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szám alatti 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4940FF">
        <w:rPr>
          <w:rFonts w:ascii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940F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nem járul hozzá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       </w:t>
      </w:r>
      <w:proofErr w:type="spellStart"/>
      <w:r w:rsidR="008756C8">
        <w:rPr>
          <w:rFonts w:ascii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Default="004940FF" w:rsidP="004940F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hAnsi="Times New Roman" w:cs="Times New Roman"/>
          <w:sz w:val="24"/>
          <w:szCs w:val="24"/>
          <w:lang w:val="x-none" w:eastAsia="hu-HU"/>
        </w:rPr>
        <w:t>    azonnal</w:t>
      </w:r>
    </w:p>
    <w:p w:rsidR="004940FF" w:rsidRPr="004940FF" w:rsidRDefault="004940FF" w:rsidP="004940FF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940FF" w:rsidRPr="009B0A95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4940FF"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9B0A95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A95">
        <w:rPr>
          <w:rFonts w:ascii="Times New Roman" w:hAnsi="Times New Roman" w:cs="Times New Roman"/>
          <w:b/>
          <w:sz w:val="24"/>
          <w:szCs w:val="24"/>
        </w:rPr>
        <w:t>Csonka Zsolt István egyéni vállalkozó VII. kerület, István u. 21. szám alatti épület előtti közterület használatára vonatkozó kérelme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Csonka Zsolt István egyéni vállalkozó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István u. 21.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21695-3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hAnsi="Times New Roman" w:cs="Times New Roman"/>
          <w:sz w:val="24"/>
          <w:szCs w:val="24"/>
        </w:rPr>
        <w:t>István u. 21.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hAnsi="Times New Roman" w:cs="Times New Roman"/>
          <w:sz w:val="24"/>
          <w:szCs w:val="24"/>
        </w:rPr>
        <w:t xml:space="preserve">2014. október 15-től 2014. december 31-ig 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0,9 m x 0,4 m, azaz 1 m</w:t>
      </w:r>
      <w:r w:rsidRPr="009B0A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fényreklám és 1 m x 1 m, azaz 1 m</w:t>
      </w:r>
      <w:r w:rsidRPr="009B0A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krétával írható reklámtábla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9B0A95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A95">
        <w:rPr>
          <w:rFonts w:ascii="Times New Roman" w:hAnsi="Times New Roman" w:cs="Times New Roman"/>
          <w:b/>
          <w:sz w:val="24"/>
          <w:szCs w:val="24"/>
        </w:rPr>
        <w:t>Csonka Zsolt István egyéni vállalkozó VII. kerület, István u. 21. szám alatti épület előtti közterület használatára vonatkozó kérelme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</w:t>
      </w:r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sonka Zsolt István egyéni vállalkozó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1078 Budapest, István u. 21.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21695-3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hAnsi="Times New Roman" w:cs="Times New Roman"/>
          <w:sz w:val="24"/>
          <w:szCs w:val="24"/>
        </w:rPr>
        <w:t>István u. 21.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9B0A9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Rossalini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Fashion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18.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Rossalini</w:t>
      </w:r>
      <w:proofErr w:type="spellEnd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Fashion</w:t>
      </w:r>
      <w:proofErr w:type="spellEnd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1022 Budapest, Pázsit út 2. I. 9.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42497-1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>Wesselényi u. 18.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 xml:space="preserve">2014. december 1-jétől 2015. február 28-ig 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3,46 m x 1,4 m, azaz 5 m</w:t>
      </w:r>
      <w:r w:rsidRPr="004940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940FF">
        <w:rPr>
          <w:rFonts w:ascii="Times New Roman" w:hAnsi="Times New Roman" w:cs="Times New Roman"/>
          <w:sz w:val="24"/>
          <w:szCs w:val="24"/>
        </w:rPr>
        <w:t xml:space="preserve"> 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Rossalini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Fashion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Kft. VII. kerület, Wesselényi u. 18.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Rossalini</w:t>
      </w:r>
      <w:proofErr w:type="spellEnd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Fashion</w:t>
      </w:r>
      <w:proofErr w:type="spellEnd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1022 Budapest, Pázsit út 2. I. 9.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42497-1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>Wesselényi u. 18.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épület előtti közterület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940F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9B0A95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</w:t>
      </w:r>
      <w:r w:rsidR="004940FF"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9B0A95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A95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0A95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9B0A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0A95">
        <w:rPr>
          <w:rFonts w:ascii="Times New Roman" w:hAnsi="Times New Roman" w:cs="Times New Roman"/>
          <w:b/>
          <w:sz w:val="24"/>
          <w:szCs w:val="24"/>
        </w:rPr>
        <w:t>Event</w:t>
      </w:r>
      <w:proofErr w:type="spellEnd"/>
      <w:r w:rsidRPr="009B0A95">
        <w:rPr>
          <w:rFonts w:ascii="Times New Roman" w:hAnsi="Times New Roman" w:cs="Times New Roman"/>
          <w:b/>
          <w:sz w:val="24"/>
          <w:szCs w:val="24"/>
        </w:rPr>
        <w:t xml:space="preserve"> and More Kft. VII. kerület, Dob u. 16. IV ép. („C” Udvar) előtti közterület használatára vonatkozó kérelme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Str</w:t>
      </w:r>
      <w:proofErr w:type="spellEnd"/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Event</w:t>
      </w:r>
      <w:proofErr w:type="spellEnd"/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and More Kft.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1056 Budapest, Nyári Pál u. 10. III. 3.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23533-2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hAnsi="Times New Roman" w:cs="Times New Roman"/>
          <w:sz w:val="24"/>
          <w:szCs w:val="24"/>
        </w:rPr>
        <w:t>Dob u. 16. IV ép. („C” Udvar)</w:t>
      </w:r>
      <w:r w:rsidRPr="009B0A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hAnsi="Times New Roman" w:cs="Times New Roman"/>
          <w:sz w:val="24"/>
          <w:szCs w:val="24"/>
        </w:rPr>
        <w:t xml:space="preserve">2014. november 1-től 2015. január 31-ig 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(4,9 m x 4,9 m) - (2,3 m x 3,8 m), azaz 16 m</w:t>
      </w:r>
      <w:r w:rsidRPr="009B0A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9B0A95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9B0A9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9B0A95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A95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B0A95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9B0A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0A95">
        <w:rPr>
          <w:rFonts w:ascii="Times New Roman" w:hAnsi="Times New Roman" w:cs="Times New Roman"/>
          <w:b/>
          <w:sz w:val="24"/>
          <w:szCs w:val="24"/>
        </w:rPr>
        <w:t>Event</w:t>
      </w:r>
      <w:proofErr w:type="spellEnd"/>
      <w:r w:rsidRPr="009B0A95">
        <w:rPr>
          <w:rFonts w:ascii="Times New Roman" w:hAnsi="Times New Roman" w:cs="Times New Roman"/>
          <w:b/>
          <w:sz w:val="24"/>
          <w:szCs w:val="24"/>
        </w:rPr>
        <w:t xml:space="preserve"> and More Kft. VII. kerület, Dob u. 16. IV ép. („C” Udvar) előtti közterület használatára vonatkozó kérelme</w:t>
      </w:r>
    </w:p>
    <w:p w:rsidR="004940FF" w:rsidRPr="009B0A95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Str</w:t>
      </w:r>
      <w:proofErr w:type="spellEnd"/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Event</w:t>
      </w:r>
      <w:proofErr w:type="spellEnd"/>
      <w:r w:rsidRPr="009B0A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and More Kft.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1056 Budapest, Nyári Pál u. 10. III. 3.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23533-2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B0A95">
        <w:rPr>
          <w:rFonts w:ascii="Times New Roman" w:hAnsi="Times New Roman" w:cs="Times New Roman"/>
          <w:sz w:val="24"/>
          <w:szCs w:val="24"/>
        </w:rPr>
        <w:t>Dob u. 16. IV ép. („C” Udvar)</w:t>
      </w:r>
      <w:r w:rsidRPr="009B0A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9B0A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9B0A9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9B0A95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Berxwedan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Kft. VII. kerület, Akácfa u. 5.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Berxwedan</w:t>
      </w:r>
      <w:proofErr w:type="spellEnd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Akácfa u. 5.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42089-3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 Akácfa u. 5</w:t>
      </w:r>
      <w:r w:rsidRPr="004940FF">
        <w:rPr>
          <w:rFonts w:ascii="Times New Roman" w:hAnsi="Times New Roman" w:cs="Times New Roman"/>
          <w:sz w:val="24"/>
          <w:szCs w:val="24"/>
        </w:rPr>
        <w:t>. sz.</w:t>
      </w:r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4940FF">
        <w:rPr>
          <w:rFonts w:ascii="Times New Roman" w:hAnsi="Times New Roman" w:cs="Times New Roman"/>
          <w:sz w:val="24"/>
          <w:szCs w:val="24"/>
        </w:rPr>
        <w:t xml:space="preserve">2014. december 1-től 2015. november 30-ig 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0,45 m x 1,6 m, azaz összesen 2 m</w:t>
      </w:r>
      <w:r w:rsidRPr="004940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1 db 0,7 m x 1,6 m, azaz 2 m</w:t>
      </w:r>
      <w:r w:rsidRPr="004940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4 m</w:t>
      </w:r>
      <w:r w:rsidRPr="004940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reklámtábla elhelyezése céljából. 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járul hozzá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11,17 m x 1,5 m, azaz 17 m</w:t>
      </w:r>
      <w:r w:rsidRPr="004940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elhelyezett és körülhatárolt vendéglátó terasz, valamint 5,</w:t>
      </w:r>
      <w:proofErr w:type="spellStart"/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proofErr w:type="spellEnd"/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1,4 m, azaz 8 m</w:t>
      </w:r>
      <w:r w:rsidRPr="004940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reklámfelirattal ellátott napernyő elhelyezéséhez, tekintettel arra, hogy a </w:t>
      </w:r>
      <w:r w:rsidRPr="004940FF">
        <w:rPr>
          <w:rFonts w:ascii="Times New Roman" w:hAnsi="Times New Roman" w:cs="Times New Roman"/>
          <w:sz w:val="24"/>
          <w:szCs w:val="24"/>
        </w:rPr>
        <w:t>közterületet a korábbi engedélyében foglaltaktól eltérően, jogellenesen használja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Berxwedan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Kft. VII. kerület, Akácfa u. 5.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Berxwedan</w:t>
      </w:r>
      <w:proofErr w:type="spellEnd"/>
      <w:r w:rsidRPr="004940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Akácfa u. 5.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42089-3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2014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>, Akácfa u. 5</w:t>
      </w:r>
      <w:r w:rsidRPr="004940FF">
        <w:rPr>
          <w:rFonts w:ascii="Times New Roman" w:hAnsi="Times New Roman" w:cs="Times New Roman"/>
          <w:sz w:val="24"/>
          <w:szCs w:val="24"/>
        </w:rPr>
        <w:t xml:space="preserve">. sz. 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4940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940F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Pr="004940FF" w:rsidRDefault="004940FF" w:rsidP="004940FF">
      <w:pPr>
        <w:widowControl w:val="0"/>
        <w:tabs>
          <w:tab w:val="left" w:pos="58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Jófalat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40FF">
        <w:rPr>
          <w:rFonts w:ascii="Times New Roman" w:hAnsi="Times New Roman" w:cs="Times New Roman"/>
          <w:b/>
          <w:sz w:val="24"/>
          <w:szCs w:val="24"/>
        </w:rPr>
        <w:t>Delux</w:t>
      </w:r>
      <w:proofErr w:type="spellEnd"/>
      <w:r w:rsidRPr="004940FF">
        <w:rPr>
          <w:rFonts w:ascii="Times New Roman" w:hAnsi="Times New Roman" w:cs="Times New Roman"/>
          <w:b/>
          <w:sz w:val="24"/>
          <w:szCs w:val="24"/>
        </w:rPr>
        <w:t xml:space="preserve"> 2013 Kft. VII. kerület, Klauzál u. 11.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Jófalat</w:t>
      </w:r>
      <w:proofErr w:type="spellEnd"/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Delux</w:t>
      </w:r>
      <w:proofErr w:type="spellEnd"/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2013 Kft.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1094 Budapest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Tűzoltó u. 78-80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KI/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21009-7/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201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számú 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kérelmére, részére</w:t>
      </w:r>
      <w:r w:rsidRPr="004940FF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a Budapest VII. kerület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>Klauzál u. 11. szám alatti épület előtti</w:t>
      </w:r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közterület használatához</w:t>
      </w:r>
      <w:r w:rsidRPr="004940FF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 </w:t>
      </w:r>
      <w:r w:rsidRPr="004940FF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4940FF">
        <w:rPr>
          <w:rFonts w:ascii="Times New Roman" w:hAnsi="Times New Roman" w:cs="Times New Roman"/>
          <w:sz w:val="24"/>
          <w:szCs w:val="24"/>
        </w:rPr>
        <w:t>tekintettel arra, hogy k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érelmezőnek közterület-használati díj tartozása van.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4940FF" w:rsidRPr="004940FF" w:rsidRDefault="00B94B66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4940FF"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határozati javaslat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4940FF" w:rsidRPr="004940FF" w:rsidRDefault="004940FF" w:rsidP="00494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0FF">
        <w:rPr>
          <w:rFonts w:ascii="Times New Roman" w:hAnsi="Times New Roman" w:cs="Times New Roman"/>
          <w:b/>
          <w:sz w:val="24"/>
          <w:szCs w:val="24"/>
        </w:rPr>
        <w:t>A Pub Kocsma 2012 Kft. VII. kerület, Wesselényi u. 32. szám alatti épület előtti közterület használatára vonatkozó kérelme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a Pub Kocsma 2012 Kft.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1077 Budapest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Rózsa u. 9/B. II. 10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KI/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23126-4/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201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4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számú 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kérelmére, részére</w:t>
      </w:r>
      <w:r w:rsidRPr="004940FF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a Budapest VII. kerület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,</w:t>
      </w:r>
      <w:r w:rsidRPr="004940FF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</w:t>
      </w:r>
      <w:r w:rsidRPr="004940FF">
        <w:rPr>
          <w:rFonts w:ascii="Times New Roman" w:hAnsi="Times New Roman" w:cs="Times New Roman"/>
          <w:sz w:val="24"/>
          <w:szCs w:val="24"/>
        </w:rPr>
        <w:t>Wesselényi u. 32. szám alatti épület előtti</w:t>
      </w:r>
      <w:r w:rsidRPr="004940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közterület használatához</w:t>
      </w:r>
      <w:r w:rsidRPr="004940FF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 </w:t>
      </w:r>
      <w:r w:rsidRPr="004940FF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4940FF">
        <w:rPr>
          <w:rFonts w:ascii="Times New Roman" w:hAnsi="Times New Roman" w:cs="Times New Roman"/>
          <w:sz w:val="24"/>
          <w:szCs w:val="24"/>
        </w:rPr>
        <w:t>tekintettel arra, hogy k</w:t>
      </w:r>
      <w:r w:rsidRPr="004940FF">
        <w:rPr>
          <w:rFonts w:ascii="Times New Roman" w:eastAsiaTheme="minorEastAsia" w:hAnsi="Times New Roman" w:cs="Times New Roman"/>
          <w:sz w:val="24"/>
          <w:szCs w:val="24"/>
          <w:lang w:eastAsia="hu-HU"/>
        </w:rPr>
        <w:t>érelmezőnek közterület-használati díj tartozása van.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Ujvári-Kövér</w:t>
      </w:r>
      <w:proofErr w:type="spellEnd"/>
      <w:r w:rsidR="008756C8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Mónika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bizottsági elnök</w:t>
      </w:r>
    </w:p>
    <w:p w:rsidR="004940FF" w:rsidRPr="004940FF" w:rsidRDefault="004940FF" w:rsidP="004940F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40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940F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4940FF" w:rsidRDefault="004940FF" w:rsidP="00AF348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68FB" w:rsidRDefault="003B68FB" w:rsidP="00AF348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68FB" w:rsidRPr="00A12D09" w:rsidRDefault="003B68FB" w:rsidP="003B6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A12D09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A12D09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4.  </w:t>
      </w:r>
      <w:proofErr w:type="gramStart"/>
      <w:r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október</w:t>
      </w:r>
      <w:proofErr w:type="gramEnd"/>
      <w:r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31</w:t>
      </w:r>
      <w:r w:rsidRPr="00A12D09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3B68FB" w:rsidRPr="00ED7479" w:rsidRDefault="003B68FB" w:rsidP="003B68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3B68FB" w:rsidRPr="00ED7479" w:rsidRDefault="003B68FB" w:rsidP="003B68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3B68FB" w:rsidRPr="00ED7479" w:rsidRDefault="003B68FB" w:rsidP="003B68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3B68FB" w:rsidRPr="00ED7479" w:rsidRDefault="003B68FB" w:rsidP="003B68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ED7479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ED7479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 xml:space="preserve"> Csüllög Szilvia</w:t>
      </w:r>
    </w:p>
    <w:p w:rsidR="003B68FB" w:rsidRPr="00A67B8D" w:rsidRDefault="003B68FB" w:rsidP="00A67B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ED7479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ED7479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ED7479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ED7479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3B68FB" w:rsidRPr="00A67B8D" w:rsidSect="00A33F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C0"/>
    <w:rsid w:val="00003C49"/>
    <w:rsid w:val="00057E4A"/>
    <w:rsid w:val="000644BF"/>
    <w:rsid w:val="00252F2B"/>
    <w:rsid w:val="002639C0"/>
    <w:rsid w:val="002856AF"/>
    <w:rsid w:val="00351E46"/>
    <w:rsid w:val="003A53EF"/>
    <w:rsid w:val="003B68FB"/>
    <w:rsid w:val="003C715A"/>
    <w:rsid w:val="003E03C3"/>
    <w:rsid w:val="00436F59"/>
    <w:rsid w:val="004438DC"/>
    <w:rsid w:val="004940FF"/>
    <w:rsid w:val="004E77B0"/>
    <w:rsid w:val="00527431"/>
    <w:rsid w:val="005304C2"/>
    <w:rsid w:val="005827A2"/>
    <w:rsid w:val="00641BC8"/>
    <w:rsid w:val="00654C78"/>
    <w:rsid w:val="00675A02"/>
    <w:rsid w:val="007557F1"/>
    <w:rsid w:val="00757D4F"/>
    <w:rsid w:val="007632DB"/>
    <w:rsid w:val="007820AB"/>
    <w:rsid w:val="007979CD"/>
    <w:rsid w:val="008355C2"/>
    <w:rsid w:val="00864C5C"/>
    <w:rsid w:val="008756C8"/>
    <w:rsid w:val="00897AE4"/>
    <w:rsid w:val="008B04AB"/>
    <w:rsid w:val="00965A68"/>
    <w:rsid w:val="009848FE"/>
    <w:rsid w:val="00992253"/>
    <w:rsid w:val="009B0A95"/>
    <w:rsid w:val="00A06BE9"/>
    <w:rsid w:val="00A15045"/>
    <w:rsid w:val="00A33F90"/>
    <w:rsid w:val="00A67B8D"/>
    <w:rsid w:val="00AA5617"/>
    <w:rsid w:val="00AF348E"/>
    <w:rsid w:val="00B71DAD"/>
    <w:rsid w:val="00B92B51"/>
    <w:rsid w:val="00B94B66"/>
    <w:rsid w:val="00BE7B4D"/>
    <w:rsid w:val="00C4553F"/>
    <w:rsid w:val="00C774A4"/>
    <w:rsid w:val="00C80C11"/>
    <w:rsid w:val="00C860B0"/>
    <w:rsid w:val="00CE26E7"/>
    <w:rsid w:val="00D554D1"/>
    <w:rsid w:val="00D72DED"/>
    <w:rsid w:val="00DA7267"/>
    <w:rsid w:val="00DD0FD0"/>
    <w:rsid w:val="00DF51E9"/>
    <w:rsid w:val="00ED1139"/>
    <w:rsid w:val="00ED7874"/>
    <w:rsid w:val="00F47050"/>
    <w:rsid w:val="00FE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39C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63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5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39C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63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5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5560</Words>
  <Characters>38367</Characters>
  <Application>Microsoft Office Word</Application>
  <DocSecurity>0</DocSecurity>
  <Lines>319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Varga Ilona</cp:lastModifiedBy>
  <cp:revision>5</cp:revision>
  <dcterms:created xsi:type="dcterms:W3CDTF">2014-11-03T12:33:00Z</dcterms:created>
  <dcterms:modified xsi:type="dcterms:W3CDTF">2014-11-03T12:37:00Z</dcterms:modified>
</cp:coreProperties>
</file>