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785A" w:rsidRPr="00573B44" w:rsidRDefault="00776ED1" w:rsidP="0077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 Városgazdálkodási iroda vezetője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776ED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85A" w:rsidRPr="009B36A6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6A6">
        <w:rPr>
          <w:rFonts w:ascii="Times New Roman" w:hAnsi="Times New Roman"/>
          <w:b/>
          <w:bCs/>
          <w:sz w:val="28"/>
          <w:szCs w:val="28"/>
        </w:rPr>
        <w:t>A Városüzemeltetési Bizottság 201</w:t>
      </w:r>
      <w:r w:rsidR="004B58EF">
        <w:rPr>
          <w:rFonts w:ascii="Times New Roman" w:hAnsi="Times New Roman"/>
          <w:b/>
          <w:bCs/>
          <w:sz w:val="28"/>
          <w:szCs w:val="28"/>
        </w:rPr>
        <w:t>4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8260B">
        <w:rPr>
          <w:rFonts w:ascii="Times New Roman" w:hAnsi="Times New Roman"/>
          <w:b/>
          <w:bCs/>
          <w:sz w:val="28"/>
          <w:szCs w:val="28"/>
        </w:rPr>
        <w:t>november</w:t>
      </w:r>
      <w:r w:rsidR="00123A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8260B">
        <w:rPr>
          <w:rFonts w:ascii="Times New Roman" w:hAnsi="Times New Roman"/>
          <w:b/>
          <w:bCs/>
          <w:sz w:val="28"/>
          <w:szCs w:val="28"/>
        </w:rPr>
        <w:t>7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-</w:t>
      </w:r>
      <w:r w:rsidR="0018260B">
        <w:rPr>
          <w:rFonts w:ascii="Times New Roman" w:hAnsi="Times New Roman"/>
          <w:b/>
          <w:bCs/>
          <w:sz w:val="28"/>
          <w:szCs w:val="28"/>
        </w:rPr>
        <w:t>e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rendkívüli</w:t>
      </w:r>
      <w:r w:rsidR="00B8632C" w:rsidRPr="009B36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36A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43785A" w:rsidRPr="00573B44" w:rsidTr="0019140D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BC7ACC" w:rsidRDefault="00D70D50" w:rsidP="00123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</w:t>
            </w:r>
            <w:r w:rsidR="004B58EF" w:rsidRPr="004B58EF">
              <w:rPr>
                <w:rFonts w:ascii="Times New Roman" w:hAnsi="Times New Roman"/>
                <w:sz w:val="24"/>
              </w:rPr>
              <w:t xml:space="preserve">Erzsébetvárosi Közterület-felügyelet </w:t>
            </w:r>
            <w:r>
              <w:rPr>
                <w:rFonts w:ascii="Times New Roman" w:hAnsi="Times New Roman"/>
                <w:sz w:val="24"/>
              </w:rPr>
              <w:t xml:space="preserve">beszámolója a </w:t>
            </w:r>
            <w:r w:rsidR="004B58EF" w:rsidRPr="004B58EF">
              <w:rPr>
                <w:rFonts w:ascii="Times New Roman" w:hAnsi="Times New Roman"/>
                <w:sz w:val="24"/>
              </w:rPr>
              <w:t>201</w:t>
            </w:r>
            <w:r w:rsidR="00123AC1">
              <w:rPr>
                <w:rFonts w:ascii="Times New Roman" w:hAnsi="Times New Roman"/>
                <w:sz w:val="24"/>
              </w:rPr>
              <w:t>4</w:t>
            </w:r>
            <w:r w:rsidR="004B58EF" w:rsidRPr="004B58EF">
              <w:rPr>
                <w:rFonts w:ascii="Times New Roman" w:hAnsi="Times New Roman"/>
                <w:sz w:val="24"/>
              </w:rPr>
              <w:t xml:space="preserve">. évi </w:t>
            </w:r>
            <w:r w:rsidR="0018260B">
              <w:rPr>
                <w:rFonts w:ascii="Times New Roman" w:hAnsi="Times New Roman"/>
                <w:sz w:val="24"/>
              </w:rPr>
              <w:t>I</w:t>
            </w:r>
            <w:r w:rsidR="004B58EF" w:rsidRPr="004B58EF">
              <w:rPr>
                <w:rFonts w:ascii="Times New Roman" w:hAnsi="Times New Roman"/>
                <w:sz w:val="24"/>
              </w:rPr>
              <w:t>I</w:t>
            </w:r>
            <w:r w:rsidR="00123AC1">
              <w:rPr>
                <w:rFonts w:ascii="Times New Roman" w:hAnsi="Times New Roman"/>
                <w:sz w:val="24"/>
              </w:rPr>
              <w:t>I</w:t>
            </w:r>
            <w:r w:rsidR="004B58EF" w:rsidRPr="004B58EF">
              <w:rPr>
                <w:rFonts w:ascii="Times New Roman" w:hAnsi="Times New Roman"/>
                <w:sz w:val="24"/>
              </w:rPr>
              <w:t xml:space="preserve">. negyedéves </w:t>
            </w:r>
            <w:r>
              <w:rPr>
                <w:rFonts w:ascii="Times New Roman" w:hAnsi="Times New Roman"/>
                <w:sz w:val="24"/>
              </w:rPr>
              <w:t>tevékenységről</w:t>
            </w:r>
          </w:p>
          <w:p w:rsidR="00123AC1" w:rsidRPr="003A001A" w:rsidRDefault="00123AC1" w:rsidP="00123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Pr="002B5E9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637A">
        <w:rPr>
          <w:rFonts w:ascii="Times New Roman" w:hAnsi="Times New Roman"/>
          <w:sz w:val="24"/>
          <w:szCs w:val="24"/>
        </w:rPr>
        <w:t>Wendl Viktória</w:t>
      </w:r>
    </w:p>
    <w:p w:rsidR="00A33CF5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A33CF5">
        <w:rPr>
          <w:rFonts w:ascii="Times New Roman" w:hAnsi="Times New Roman"/>
          <w:sz w:val="24"/>
          <w:szCs w:val="24"/>
        </w:rPr>
        <w:t>városüzemeltetési</w:t>
      </w:r>
      <w:proofErr w:type="gramEnd"/>
      <w:r w:rsidR="00A33CF5">
        <w:rPr>
          <w:rFonts w:ascii="Times New Roman" w:hAnsi="Times New Roman"/>
          <w:sz w:val="24"/>
          <w:szCs w:val="24"/>
        </w:rPr>
        <w:t xml:space="preserve"> és </w:t>
      </w:r>
    </w:p>
    <w:p w:rsidR="0043785A" w:rsidRDefault="00A33CF5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közrendvédelmi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A13D1E" w:rsidP="00776ED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 Zoltán</w:t>
      </w:r>
    </w:p>
    <w:p w:rsidR="00776ED1" w:rsidRDefault="00F16C66" w:rsidP="00776ED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13D1E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Jegyzői Iroda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785A" w:rsidRPr="00573B44" w:rsidRDefault="00776ED1" w:rsidP="0077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 a Városgazdálkodási iroda vezetője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A80" w:rsidRPr="00405150" w:rsidRDefault="00DA7A80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785A" w:rsidRDefault="0043785A" w:rsidP="0043785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Bizottság!</w:t>
      </w:r>
    </w:p>
    <w:p w:rsidR="00137272" w:rsidRDefault="00137272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137272" w:rsidRPr="003A001A" w:rsidRDefault="00532302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A</w:t>
      </w:r>
      <w:r w:rsidR="003A001A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z Erzsébetvárosi </w:t>
      </w:r>
      <w:r w:rsidR="00920375">
        <w:rPr>
          <w:rFonts w:ascii="Times New Roman" w:eastAsiaTheme="minorHAnsi" w:hAnsi="Times New Roman"/>
          <w:bCs/>
          <w:sz w:val="24"/>
          <w:szCs w:val="24"/>
          <w:lang w:eastAsia="en-US"/>
        </w:rPr>
        <w:t>K</w:t>
      </w:r>
      <w:r w:rsidR="003A001A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özterület-felügyelet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melléklet szerinti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eszámoló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t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123AC1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küldte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Közterület-felügyelet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2014. </w:t>
      </w:r>
      <w:r w:rsidR="007E18EC">
        <w:rPr>
          <w:rFonts w:ascii="Times New Roman" w:eastAsiaTheme="minorHAnsi" w:hAnsi="Times New Roman"/>
          <w:bCs/>
          <w:sz w:val="24"/>
          <w:szCs w:val="24"/>
          <w:lang w:eastAsia="en-US"/>
        </w:rPr>
        <w:t>július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01. napjától 2014. </w:t>
      </w:r>
      <w:r w:rsidR="007E18EC">
        <w:rPr>
          <w:rFonts w:ascii="Times New Roman" w:eastAsiaTheme="minorHAnsi" w:hAnsi="Times New Roman"/>
          <w:bCs/>
          <w:sz w:val="24"/>
          <w:szCs w:val="24"/>
          <w:lang w:eastAsia="en-US"/>
        </w:rPr>
        <w:t>szeptember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30. napjáig terjedő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II</w:t>
      </w:r>
      <w:r w:rsidR="007E18EC">
        <w:rPr>
          <w:rFonts w:ascii="Times New Roman" w:eastAsiaTheme="minorHAnsi" w:hAnsi="Times New Roman"/>
          <w:bCs/>
          <w:sz w:val="24"/>
          <w:szCs w:val="24"/>
          <w:lang w:eastAsia="en-US"/>
        </w:rPr>
        <w:t>I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. negyedévi tevékenységről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r w:rsidR="004B58EF" w:rsidRPr="004B58EF">
        <w:rPr>
          <w:rFonts w:ascii="Times New Roman" w:hAnsi="Times New Roman"/>
          <w:sz w:val="24"/>
        </w:rPr>
        <w:t xml:space="preserve"> </w:t>
      </w:r>
      <w:r w:rsidR="00137272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Kérem, a Tisztelt Bizottságot</w:t>
      </w:r>
      <w:r w:rsidR="00CE5F93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, hogy</w:t>
      </w:r>
      <w:r w:rsidR="00137272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beszámol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ót</w:t>
      </w:r>
      <w:r w:rsidR="00137272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elfogadni szíveskedjen.</w:t>
      </w:r>
    </w:p>
    <w:p w:rsidR="009173E5" w:rsidRPr="00137272" w:rsidRDefault="009173E5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137272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A33CF5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621" w:rsidRPr="00C14199" w:rsidRDefault="00FD6621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3CF5" w:rsidRDefault="00A33CF5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CF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  <w:r w:rsidR="003A001A">
        <w:rPr>
          <w:rFonts w:ascii="Times New Roman" w:hAnsi="Times New Roman"/>
          <w:sz w:val="24"/>
          <w:szCs w:val="24"/>
        </w:rPr>
        <w:t xml:space="preserve">az Erzsébetvárosi </w:t>
      </w:r>
      <w:r w:rsidR="00920375">
        <w:rPr>
          <w:rFonts w:ascii="Times New Roman" w:hAnsi="Times New Roman"/>
          <w:sz w:val="24"/>
          <w:szCs w:val="24"/>
        </w:rPr>
        <w:t>K</w:t>
      </w:r>
      <w:r w:rsidR="003A001A">
        <w:rPr>
          <w:rFonts w:ascii="Times New Roman" w:hAnsi="Times New Roman"/>
          <w:sz w:val="24"/>
          <w:szCs w:val="24"/>
        </w:rPr>
        <w:t>özterület-felügyelet</w:t>
      </w:r>
      <w:r w:rsidR="00532302" w:rsidRPr="0053230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32302">
        <w:rPr>
          <w:rFonts w:ascii="Times New Roman" w:hAnsi="Times New Roman"/>
          <w:sz w:val="24"/>
          <w:szCs w:val="24"/>
        </w:rPr>
        <w:t xml:space="preserve">mellékelt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beszámolóját a 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Közterület-felügyelet 2014. </w:t>
      </w:r>
      <w:proofErr w:type="gramStart"/>
      <w:r w:rsidR="007E18EC">
        <w:rPr>
          <w:rFonts w:ascii="Times New Roman" w:eastAsiaTheme="minorHAnsi" w:hAnsi="Times New Roman"/>
          <w:bCs/>
          <w:sz w:val="24"/>
          <w:szCs w:val="24"/>
          <w:lang w:eastAsia="en-US"/>
        </w:rPr>
        <w:t>július</w:t>
      </w:r>
      <w:proofErr w:type="gramEnd"/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01. napjától 2014. </w:t>
      </w:r>
      <w:r w:rsidR="007E18EC">
        <w:rPr>
          <w:rFonts w:ascii="Times New Roman" w:eastAsiaTheme="minorHAnsi" w:hAnsi="Times New Roman"/>
          <w:bCs/>
          <w:sz w:val="24"/>
          <w:szCs w:val="24"/>
          <w:lang w:eastAsia="en-US"/>
        </w:rPr>
        <w:t>szeptember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30. napjáig terjedő I</w:t>
      </w:r>
      <w:r w:rsidR="007E18EC">
        <w:rPr>
          <w:rFonts w:ascii="Times New Roman" w:eastAsiaTheme="minorHAnsi" w:hAnsi="Times New Roman"/>
          <w:bCs/>
          <w:sz w:val="24"/>
          <w:szCs w:val="24"/>
          <w:lang w:eastAsia="en-US"/>
        </w:rPr>
        <w:t>I</w:t>
      </w:r>
      <w:r w:rsidR="00123AC1" w:rsidRP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I. negyedévi tevékenységről</w:t>
      </w:r>
      <w:r w:rsidR="00F21167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A33CF5">
        <w:rPr>
          <w:rFonts w:ascii="Times New Roman" w:hAnsi="Times New Roman"/>
          <w:sz w:val="24"/>
          <w:szCs w:val="24"/>
          <w:lang w:val="x-none"/>
        </w:rPr>
        <w:t>elfogadja.</w:t>
      </w:r>
    </w:p>
    <w:p w:rsidR="00123AC1" w:rsidRPr="00123AC1" w:rsidRDefault="00123AC1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181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2312F8">
        <w:rPr>
          <w:rFonts w:ascii="Times New Roman" w:hAnsi="Times New Roman"/>
          <w:sz w:val="24"/>
          <w:szCs w:val="24"/>
        </w:rPr>
        <w:t>Ujvári-Kövér</w:t>
      </w:r>
      <w:proofErr w:type="spellEnd"/>
      <w:r w:rsidR="002312F8">
        <w:rPr>
          <w:rFonts w:ascii="Times New Roman" w:hAnsi="Times New Roman"/>
          <w:sz w:val="24"/>
          <w:szCs w:val="24"/>
        </w:rPr>
        <w:t xml:space="preserve"> Mónika</w:t>
      </w:r>
      <w:r>
        <w:rPr>
          <w:rFonts w:ascii="Times New Roman" w:hAnsi="Times New Roman"/>
          <w:sz w:val="24"/>
          <w:szCs w:val="24"/>
        </w:rPr>
        <w:t xml:space="preserve"> bizottsági elnök</w:t>
      </w:r>
    </w:p>
    <w:p w:rsidR="00860181" w:rsidRPr="00532D90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5E42BD">
        <w:rPr>
          <w:rFonts w:ascii="Times New Roman" w:hAnsi="Times New Roman"/>
          <w:sz w:val="24"/>
          <w:szCs w:val="24"/>
        </w:rPr>
        <w:t>azonnal</w:t>
      </w:r>
    </w:p>
    <w:p w:rsidR="00860181" w:rsidRDefault="0086018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Pr="00776ED1" w:rsidRDefault="001F297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4B58EF">
        <w:rPr>
          <w:rFonts w:ascii="Times New Roman" w:hAnsi="Times New Roman"/>
          <w:b/>
          <w:bCs/>
          <w:sz w:val="24"/>
          <w:szCs w:val="24"/>
        </w:rPr>
        <w:t>4</w:t>
      </w:r>
      <w:r w:rsidR="0043785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F4EDD">
        <w:rPr>
          <w:rFonts w:ascii="Times New Roman" w:hAnsi="Times New Roman"/>
          <w:b/>
          <w:bCs/>
          <w:sz w:val="24"/>
          <w:szCs w:val="24"/>
        </w:rPr>
        <w:t>november 3.</w:t>
      </w:r>
    </w:p>
    <w:sectPr w:rsidR="00776ED1" w:rsidRPr="00776ED1" w:rsidSect="009050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CE" w:rsidRDefault="00BE07CE" w:rsidP="00CE339D">
      <w:pPr>
        <w:spacing w:after="0" w:line="240" w:lineRule="auto"/>
      </w:pPr>
      <w:r>
        <w:separator/>
      </w:r>
    </w:p>
  </w:endnote>
  <w:endnote w:type="continuationSeparator" w:id="0">
    <w:p w:rsidR="00BE07CE" w:rsidRDefault="00BE07CE" w:rsidP="00CE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955011"/>
      <w:docPartObj>
        <w:docPartGallery w:val="Page Numbers (Bottom of Page)"/>
        <w:docPartUnique/>
      </w:docPartObj>
    </w:sdtPr>
    <w:sdtEndPr/>
    <w:sdtContent>
      <w:sdt>
        <w:sdtPr>
          <w:id w:val="759338929"/>
          <w:docPartObj>
            <w:docPartGallery w:val="Page Numbers (Top of Page)"/>
            <w:docPartUnique/>
          </w:docPartObj>
        </w:sdtPr>
        <w:sdtEndPr/>
        <w:sdtContent>
          <w:p w:rsidR="00166723" w:rsidRDefault="00166723">
            <w:pPr>
              <w:pStyle w:val="llb"/>
              <w:jc w:val="right"/>
            </w:pPr>
            <w:r>
              <w:t xml:space="preserve">Oldal: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13D1E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13D1E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66723" w:rsidRDefault="001667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CE" w:rsidRDefault="00BE07CE" w:rsidP="00CE339D">
      <w:pPr>
        <w:spacing w:after="0" w:line="240" w:lineRule="auto"/>
      </w:pPr>
      <w:r>
        <w:separator/>
      </w:r>
    </w:p>
  </w:footnote>
  <w:footnote w:type="continuationSeparator" w:id="0">
    <w:p w:rsidR="00BE07CE" w:rsidRDefault="00BE07CE" w:rsidP="00CE3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D8D"/>
    <w:multiLevelType w:val="hybridMultilevel"/>
    <w:tmpl w:val="8E0CD8BC"/>
    <w:lvl w:ilvl="0" w:tplc="0A3AB4C6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B67B0"/>
    <w:multiLevelType w:val="hybridMultilevel"/>
    <w:tmpl w:val="5D7861D8"/>
    <w:lvl w:ilvl="0" w:tplc="269A3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F2D82"/>
    <w:multiLevelType w:val="hybridMultilevel"/>
    <w:tmpl w:val="067E745E"/>
    <w:lvl w:ilvl="0" w:tplc="8DA0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74AB"/>
    <w:multiLevelType w:val="hybridMultilevel"/>
    <w:tmpl w:val="057EE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1BAC"/>
    <w:multiLevelType w:val="hybridMultilevel"/>
    <w:tmpl w:val="143C8034"/>
    <w:lvl w:ilvl="0" w:tplc="0804C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36254"/>
    <w:multiLevelType w:val="hybridMultilevel"/>
    <w:tmpl w:val="E40EA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42E19"/>
    <w:multiLevelType w:val="hybridMultilevel"/>
    <w:tmpl w:val="5728F23A"/>
    <w:lvl w:ilvl="0" w:tplc="784C7FE8">
      <w:start w:val="1"/>
      <w:numFmt w:val="upperRoman"/>
      <w:lvlText w:val="%1.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4891"/>
    <w:multiLevelType w:val="hybridMultilevel"/>
    <w:tmpl w:val="306CEDD8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3136079"/>
    <w:multiLevelType w:val="hybridMultilevel"/>
    <w:tmpl w:val="3D7E6546"/>
    <w:lvl w:ilvl="0" w:tplc="70804D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C948A5"/>
    <w:multiLevelType w:val="hybridMultilevel"/>
    <w:tmpl w:val="172C75D4"/>
    <w:lvl w:ilvl="0" w:tplc="751AF3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7367AF4"/>
    <w:multiLevelType w:val="hybridMultilevel"/>
    <w:tmpl w:val="DD3A9A7E"/>
    <w:lvl w:ilvl="0" w:tplc="EA6A8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F777D"/>
    <w:multiLevelType w:val="hybridMultilevel"/>
    <w:tmpl w:val="64462924"/>
    <w:lvl w:ilvl="0" w:tplc="F7A65EA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046E1"/>
    <w:multiLevelType w:val="hybridMultilevel"/>
    <w:tmpl w:val="8BF008B2"/>
    <w:lvl w:ilvl="0" w:tplc="0DE802A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06836"/>
    <w:multiLevelType w:val="hybridMultilevel"/>
    <w:tmpl w:val="AC1C6420"/>
    <w:lvl w:ilvl="0" w:tplc="876CE0E0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BA2379D"/>
    <w:multiLevelType w:val="hybridMultilevel"/>
    <w:tmpl w:val="D22C6F26"/>
    <w:lvl w:ilvl="0" w:tplc="D176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12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8"/>
  </w:num>
  <w:num w:numId="14">
    <w:abstractNumId w:val="4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99"/>
    <w:rsid w:val="00000D7A"/>
    <w:rsid w:val="000032AE"/>
    <w:rsid w:val="00010C67"/>
    <w:rsid w:val="0001401B"/>
    <w:rsid w:val="00014DB5"/>
    <w:rsid w:val="000165BC"/>
    <w:rsid w:val="000336BE"/>
    <w:rsid w:val="000636DF"/>
    <w:rsid w:val="0008357C"/>
    <w:rsid w:val="00083AC7"/>
    <w:rsid w:val="00086DEC"/>
    <w:rsid w:val="000878BA"/>
    <w:rsid w:val="00094322"/>
    <w:rsid w:val="000A1BAF"/>
    <w:rsid w:val="000A5D0F"/>
    <w:rsid w:val="000B3C52"/>
    <w:rsid w:val="000B636A"/>
    <w:rsid w:val="000C2B4A"/>
    <w:rsid w:val="00111C85"/>
    <w:rsid w:val="00123AC1"/>
    <w:rsid w:val="00137272"/>
    <w:rsid w:val="00141F94"/>
    <w:rsid w:val="00147B68"/>
    <w:rsid w:val="00166723"/>
    <w:rsid w:val="00173426"/>
    <w:rsid w:val="0018260B"/>
    <w:rsid w:val="00183803"/>
    <w:rsid w:val="001A4144"/>
    <w:rsid w:val="001A6D68"/>
    <w:rsid w:val="001D1D60"/>
    <w:rsid w:val="001D6630"/>
    <w:rsid w:val="001E1D13"/>
    <w:rsid w:val="001E5478"/>
    <w:rsid w:val="001E6416"/>
    <w:rsid w:val="001E7F7A"/>
    <w:rsid w:val="001F297E"/>
    <w:rsid w:val="001F372D"/>
    <w:rsid w:val="002121A8"/>
    <w:rsid w:val="00212FC2"/>
    <w:rsid w:val="00223BDD"/>
    <w:rsid w:val="00224B12"/>
    <w:rsid w:val="00230988"/>
    <w:rsid w:val="002312F8"/>
    <w:rsid w:val="002378E1"/>
    <w:rsid w:val="00246FED"/>
    <w:rsid w:val="002475A1"/>
    <w:rsid w:val="00253CBB"/>
    <w:rsid w:val="00257056"/>
    <w:rsid w:val="002625A3"/>
    <w:rsid w:val="0026320B"/>
    <w:rsid w:val="00266E96"/>
    <w:rsid w:val="002709EB"/>
    <w:rsid w:val="002751C8"/>
    <w:rsid w:val="0027530A"/>
    <w:rsid w:val="0029402A"/>
    <w:rsid w:val="0029631E"/>
    <w:rsid w:val="002A4AB6"/>
    <w:rsid w:val="002B055F"/>
    <w:rsid w:val="002B15B8"/>
    <w:rsid w:val="002C2A63"/>
    <w:rsid w:val="002E6B53"/>
    <w:rsid w:val="002F074F"/>
    <w:rsid w:val="002F2499"/>
    <w:rsid w:val="003044EF"/>
    <w:rsid w:val="003111ED"/>
    <w:rsid w:val="00325C53"/>
    <w:rsid w:val="0035648C"/>
    <w:rsid w:val="00395FF7"/>
    <w:rsid w:val="003A001A"/>
    <w:rsid w:val="003A0105"/>
    <w:rsid w:val="003A033C"/>
    <w:rsid w:val="003A6E3F"/>
    <w:rsid w:val="003B0579"/>
    <w:rsid w:val="003C1B83"/>
    <w:rsid w:val="003C1DD5"/>
    <w:rsid w:val="003F435C"/>
    <w:rsid w:val="003F5897"/>
    <w:rsid w:val="00401566"/>
    <w:rsid w:val="00405150"/>
    <w:rsid w:val="00416C41"/>
    <w:rsid w:val="0043785A"/>
    <w:rsid w:val="00442539"/>
    <w:rsid w:val="0045485F"/>
    <w:rsid w:val="00470CB6"/>
    <w:rsid w:val="00487EA9"/>
    <w:rsid w:val="00494CD0"/>
    <w:rsid w:val="004B58EF"/>
    <w:rsid w:val="004C12EB"/>
    <w:rsid w:val="004C65FE"/>
    <w:rsid w:val="004F4256"/>
    <w:rsid w:val="00511DD1"/>
    <w:rsid w:val="0051552D"/>
    <w:rsid w:val="00526930"/>
    <w:rsid w:val="00532302"/>
    <w:rsid w:val="00532D90"/>
    <w:rsid w:val="0054333B"/>
    <w:rsid w:val="00551831"/>
    <w:rsid w:val="00553DB7"/>
    <w:rsid w:val="00564D71"/>
    <w:rsid w:val="00570FA6"/>
    <w:rsid w:val="00585192"/>
    <w:rsid w:val="00593BA5"/>
    <w:rsid w:val="00596EA4"/>
    <w:rsid w:val="005A27AF"/>
    <w:rsid w:val="005B0F8B"/>
    <w:rsid w:val="005B2B80"/>
    <w:rsid w:val="005C2B47"/>
    <w:rsid w:val="005C4F9A"/>
    <w:rsid w:val="005D52C1"/>
    <w:rsid w:val="005E42BD"/>
    <w:rsid w:val="005E7A81"/>
    <w:rsid w:val="005F4F99"/>
    <w:rsid w:val="0060085C"/>
    <w:rsid w:val="006021C8"/>
    <w:rsid w:val="00620BC5"/>
    <w:rsid w:val="0062256F"/>
    <w:rsid w:val="006407D6"/>
    <w:rsid w:val="00661B7F"/>
    <w:rsid w:val="006965E3"/>
    <w:rsid w:val="00697821"/>
    <w:rsid w:val="006A61C2"/>
    <w:rsid w:val="006D5CB8"/>
    <w:rsid w:val="006F3593"/>
    <w:rsid w:val="006F6A22"/>
    <w:rsid w:val="0070009F"/>
    <w:rsid w:val="00704DAF"/>
    <w:rsid w:val="00706E49"/>
    <w:rsid w:val="00730B03"/>
    <w:rsid w:val="007414D0"/>
    <w:rsid w:val="00741836"/>
    <w:rsid w:val="00743C5E"/>
    <w:rsid w:val="007454A5"/>
    <w:rsid w:val="00764DA7"/>
    <w:rsid w:val="00764F91"/>
    <w:rsid w:val="00775628"/>
    <w:rsid w:val="00776ED1"/>
    <w:rsid w:val="00776F17"/>
    <w:rsid w:val="00780831"/>
    <w:rsid w:val="007933CA"/>
    <w:rsid w:val="00797B27"/>
    <w:rsid w:val="007A661B"/>
    <w:rsid w:val="007B08B1"/>
    <w:rsid w:val="007B63C1"/>
    <w:rsid w:val="007C3E0B"/>
    <w:rsid w:val="007D50A2"/>
    <w:rsid w:val="007D53D8"/>
    <w:rsid w:val="007E18EC"/>
    <w:rsid w:val="007F76A3"/>
    <w:rsid w:val="0081380E"/>
    <w:rsid w:val="00821B8F"/>
    <w:rsid w:val="008251B0"/>
    <w:rsid w:val="00826553"/>
    <w:rsid w:val="00833693"/>
    <w:rsid w:val="008377D6"/>
    <w:rsid w:val="0084560F"/>
    <w:rsid w:val="00860181"/>
    <w:rsid w:val="008653B1"/>
    <w:rsid w:val="00867FC9"/>
    <w:rsid w:val="00875E95"/>
    <w:rsid w:val="0088071B"/>
    <w:rsid w:val="008831B7"/>
    <w:rsid w:val="008839C9"/>
    <w:rsid w:val="00891CF1"/>
    <w:rsid w:val="0089513F"/>
    <w:rsid w:val="00897325"/>
    <w:rsid w:val="008A3432"/>
    <w:rsid w:val="008A5030"/>
    <w:rsid w:val="008A6036"/>
    <w:rsid w:val="008B5D71"/>
    <w:rsid w:val="008C05F2"/>
    <w:rsid w:val="008C173A"/>
    <w:rsid w:val="008C5A69"/>
    <w:rsid w:val="008C642D"/>
    <w:rsid w:val="008F068F"/>
    <w:rsid w:val="008F6C21"/>
    <w:rsid w:val="008F719A"/>
    <w:rsid w:val="009028C8"/>
    <w:rsid w:val="009050BB"/>
    <w:rsid w:val="009173E5"/>
    <w:rsid w:val="00920375"/>
    <w:rsid w:val="00922AAD"/>
    <w:rsid w:val="0092670D"/>
    <w:rsid w:val="00930D55"/>
    <w:rsid w:val="00933355"/>
    <w:rsid w:val="00935B0F"/>
    <w:rsid w:val="009411F8"/>
    <w:rsid w:val="00941F5F"/>
    <w:rsid w:val="009440F9"/>
    <w:rsid w:val="0096637A"/>
    <w:rsid w:val="00974E55"/>
    <w:rsid w:val="009941D5"/>
    <w:rsid w:val="0099732C"/>
    <w:rsid w:val="009A3967"/>
    <w:rsid w:val="009A7081"/>
    <w:rsid w:val="009A7262"/>
    <w:rsid w:val="009B36A6"/>
    <w:rsid w:val="009C37A4"/>
    <w:rsid w:val="009C4751"/>
    <w:rsid w:val="009E0E63"/>
    <w:rsid w:val="009E2930"/>
    <w:rsid w:val="009E2E81"/>
    <w:rsid w:val="00A002E0"/>
    <w:rsid w:val="00A021E9"/>
    <w:rsid w:val="00A13C6B"/>
    <w:rsid w:val="00A13D1E"/>
    <w:rsid w:val="00A156C6"/>
    <w:rsid w:val="00A170B6"/>
    <w:rsid w:val="00A2240C"/>
    <w:rsid w:val="00A26140"/>
    <w:rsid w:val="00A33CF5"/>
    <w:rsid w:val="00A405A8"/>
    <w:rsid w:val="00A6393E"/>
    <w:rsid w:val="00A7195E"/>
    <w:rsid w:val="00A76E40"/>
    <w:rsid w:val="00A8503E"/>
    <w:rsid w:val="00AB2E27"/>
    <w:rsid w:val="00AC1611"/>
    <w:rsid w:val="00AD136F"/>
    <w:rsid w:val="00AD5D45"/>
    <w:rsid w:val="00AE29C7"/>
    <w:rsid w:val="00AE5372"/>
    <w:rsid w:val="00B00D5D"/>
    <w:rsid w:val="00B02B74"/>
    <w:rsid w:val="00B031C2"/>
    <w:rsid w:val="00B03502"/>
    <w:rsid w:val="00B16771"/>
    <w:rsid w:val="00B21C90"/>
    <w:rsid w:val="00B33A2C"/>
    <w:rsid w:val="00B35315"/>
    <w:rsid w:val="00B44B84"/>
    <w:rsid w:val="00B5369A"/>
    <w:rsid w:val="00B54941"/>
    <w:rsid w:val="00B60F09"/>
    <w:rsid w:val="00B848FA"/>
    <w:rsid w:val="00B8632C"/>
    <w:rsid w:val="00B8705B"/>
    <w:rsid w:val="00B92394"/>
    <w:rsid w:val="00BA1E99"/>
    <w:rsid w:val="00BA1FF2"/>
    <w:rsid w:val="00BA502A"/>
    <w:rsid w:val="00BA7547"/>
    <w:rsid w:val="00BB0A42"/>
    <w:rsid w:val="00BC7ACC"/>
    <w:rsid w:val="00BD76A0"/>
    <w:rsid w:val="00BE07CE"/>
    <w:rsid w:val="00BE7408"/>
    <w:rsid w:val="00C02586"/>
    <w:rsid w:val="00C05120"/>
    <w:rsid w:val="00C05FBE"/>
    <w:rsid w:val="00C14199"/>
    <w:rsid w:val="00C173E9"/>
    <w:rsid w:val="00C637D3"/>
    <w:rsid w:val="00C74BBA"/>
    <w:rsid w:val="00C8251F"/>
    <w:rsid w:val="00C9312B"/>
    <w:rsid w:val="00C94C2E"/>
    <w:rsid w:val="00CB63AB"/>
    <w:rsid w:val="00CC7310"/>
    <w:rsid w:val="00CD3C6D"/>
    <w:rsid w:val="00CD3CB9"/>
    <w:rsid w:val="00CD46F7"/>
    <w:rsid w:val="00CD4FFE"/>
    <w:rsid w:val="00CE339D"/>
    <w:rsid w:val="00CE5D78"/>
    <w:rsid w:val="00CE5F93"/>
    <w:rsid w:val="00CF0362"/>
    <w:rsid w:val="00CF05BC"/>
    <w:rsid w:val="00CF1A0D"/>
    <w:rsid w:val="00D002D4"/>
    <w:rsid w:val="00D25A88"/>
    <w:rsid w:val="00D40E00"/>
    <w:rsid w:val="00D42EEF"/>
    <w:rsid w:val="00D43E56"/>
    <w:rsid w:val="00D45CD4"/>
    <w:rsid w:val="00D47628"/>
    <w:rsid w:val="00D53EF3"/>
    <w:rsid w:val="00D66810"/>
    <w:rsid w:val="00D70A75"/>
    <w:rsid w:val="00D70D50"/>
    <w:rsid w:val="00D80FEC"/>
    <w:rsid w:val="00D820A6"/>
    <w:rsid w:val="00DA7A80"/>
    <w:rsid w:val="00DC5F69"/>
    <w:rsid w:val="00DD4863"/>
    <w:rsid w:val="00DD7FC4"/>
    <w:rsid w:val="00DF4EDD"/>
    <w:rsid w:val="00DF67EE"/>
    <w:rsid w:val="00DF6FB8"/>
    <w:rsid w:val="00E02740"/>
    <w:rsid w:val="00E17F05"/>
    <w:rsid w:val="00E26824"/>
    <w:rsid w:val="00E26C4A"/>
    <w:rsid w:val="00E40BDF"/>
    <w:rsid w:val="00E43B03"/>
    <w:rsid w:val="00E71DC9"/>
    <w:rsid w:val="00E77A33"/>
    <w:rsid w:val="00E8124E"/>
    <w:rsid w:val="00E833A0"/>
    <w:rsid w:val="00E87840"/>
    <w:rsid w:val="00E928E7"/>
    <w:rsid w:val="00E92C24"/>
    <w:rsid w:val="00EA7DF0"/>
    <w:rsid w:val="00EB1625"/>
    <w:rsid w:val="00EB2E81"/>
    <w:rsid w:val="00EB7E58"/>
    <w:rsid w:val="00ED519D"/>
    <w:rsid w:val="00ED6F80"/>
    <w:rsid w:val="00EE54DB"/>
    <w:rsid w:val="00F16C66"/>
    <w:rsid w:val="00F21167"/>
    <w:rsid w:val="00F30741"/>
    <w:rsid w:val="00F3318E"/>
    <w:rsid w:val="00F34828"/>
    <w:rsid w:val="00F47A7A"/>
    <w:rsid w:val="00F50C8B"/>
    <w:rsid w:val="00F55E1C"/>
    <w:rsid w:val="00F566CE"/>
    <w:rsid w:val="00F6739B"/>
    <w:rsid w:val="00F7654A"/>
    <w:rsid w:val="00F91D61"/>
    <w:rsid w:val="00F93C84"/>
    <w:rsid w:val="00F96CB0"/>
    <w:rsid w:val="00FA563A"/>
    <w:rsid w:val="00FD5653"/>
    <w:rsid w:val="00FD6621"/>
    <w:rsid w:val="00FE098E"/>
    <w:rsid w:val="00FE7799"/>
    <w:rsid w:val="00FF77B9"/>
    <w:rsid w:val="00FF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9CB22-A51F-4128-9183-3691BA94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Eisenbeck Nóra</cp:lastModifiedBy>
  <cp:revision>3</cp:revision>
  <cp:lastPrinted>2013-02-13T08:06:00Z</cp:lastPrinted>
  <dcterms:created xsi:type="dcterms:W3CDTF">2014-11-03T09:18:00Z</dcterms:created>
  <dcterms:modified xsi:type="dcterms:W3CDTF">2014-11-03T10:00:00Z</dcterms:modified>
</cp:coreProperties>
</file>