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E4E59" w:rsidRPr="00521A3C" w:rsidTr="000B009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E59" w:rsidRPr="00521A3C" w:rsidRDefault="005E4E59" w:rsidP="00521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bookmarkStart w:id="0" w:name="_GoBack"/>
            <w:bookmarkEnd w:id="0"/>
            <w:r w:rsidRPr="00521A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5E4E59" w:rsidRPr="00521A3C" w:rsidRDefault="005E4E59" w:rsidP="00521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521A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521A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521A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201068"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01068"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 rendkívüli ülésére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5E4E59" w:rsidRPr="00521A3C" w:rsidTr="000B0096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5E4E59" w:rsidRPr="00521A3C" w:rsidRDefault="005E4E59" w:rsidP="00521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521A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5E4E59" w:rsidRPr="00521A3C" w:rsidRDefault="005E4E59" w:rsidP="00521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</w:p>
        </w:tc>
      </w:tr>
    </w:tbl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5E4E59" w:rsidRPr="00521A3C" w:rsidRDefault="005E4E59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1F15BD" w:rsidP="00521A3C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01068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5E4E59" w:rsidRPr="00521A3C" w:rsidRDefault="00201068" w:rsidP="00521A3C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irodavezető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igényelt méretekre vonatkozóan jegyzőkönyvben rögzített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E59" w:rsidRPr="00521A3C" w:rsidRDefault="005E4E59" w:rsidP="00521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521A3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5E4E59" w:rsidRPr="00521A3C" w:rsidRDefault="005E4E59" w:rsidP="00521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5E4E59" w:rsidRPr="00521A3C" w:rsidRDefault="005E4E59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E4E59" w:rsidRPr="00521A3C" w:rsidRDefault="005E4E59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E59" w:rsidRPr="00521A3C" w:rsidRDefault="005E4E59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5E4E59" w:rsidRPr="00521A3C" w:rsidRDefault="005E4E59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5E4E59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KI/18349-3/2014/VI.</w:t>
            </w:r>
          </w:p>
        </w:tc>
      </w:tr>
      <w:tr w:rsidR="00521A3C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1A3C" w:rsidRPr="00521A3C" w:rsidRDefault="00521A3C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59" w:rsidRPr="00521A3C" w:rsidTr="000B0096">
        <w:tc>
          <w:tcPr>
            <w:tcW w:w="9072" w:type="dxa"/>
            <w:gridSpan w:val="3"/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E4E59" w:rsidRPr="00521A3C" w:rsidTr="000B0096">
        <w:tc>
          <w:tcPr>
            <w:tcW w:w="2293" w:type="dxa"/>
            <w:gridSpan w:val="2"/>
            <w:tcBorders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Horizont Reklám Szervíz Kft.</w:t>
            </w:r>
          </w:p>
        </w:tc>
      </w:tr>
      <w:tr w:rsidR="005E4E59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5E4E59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59" w:rsidRPr="00521A3C" w:rsidTr="000B0096">
        <w:tc>
          <w:tcPr>
            <w:tcW w:w="9072" w:type="dxa"/>
            <w:gridSpan w:val="3"/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E4E59" w:rsidRPr="00521A3C" w:rsidTr="000B0096">
        <w:tc>
          <w:tcPr>
            <w:tcW w:w="1443" w:type="dxa"/>
            <w:tcBorders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Király u. 1/A.</w:t>
            </w:r>
          </w:p>
        </w:tc>
      </w:tr>
      <w:tr w:rsidR="005E4E59" w:rsidRPr="00521A3C" w:rsidTr="000B0096">
        <w:tc>
          <w:tcPr>
            <w:tcW w:w="1443" w:type="dxa"/>
            <w:tcBorders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E4E59" w:rsidRPr="00521A3C" w:rsidRDefault="005E4E59" w:rsidP="00521A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építési állványzaton elhelyezett reklámháló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E4E59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14,5 m, azaz 131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E4E59" w:rsidRPr="00521A3C" w:rsidTr="000B0096">
        <w:tc>
          <w:tcPr>
            <w:tcW w:w="1443" w:type="dxa"/>
            <w:tcBorders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5E4E59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59" w:rsidRPr="00521A3C" w:rsidTr="000B0096">
        <w:tc>
          <w:tcPr>
            <w:tcW w:w="9072" w:type="dxa"/>
            <w:gridSpan w:val="3"/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5E4E59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E4E59" w:rsidRPr="00521A3C" w:rsidRDefault="005E4E59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358</w:t>
            </w: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/2014.</w:t>
            </w:r>
            <w:r w:rsid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(08.04.)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5E4E59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59" w:rsidRPr="00521A3C" w:rsidTr="000B0096">
        <w:tc>
          <w:tcPr>
            <w:tcW w:w="9072" w:type="dxa"/>
            <w:gridSpan w:val="3"/>
          </w:tcPr>
          <w:p w:rsidR="005E4E59" w:rsidRPr="00521A3C" w:rsidRDefault="005E4E59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E4E59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5E4E59" w:rsidRPr="00521A3C" w:rsidRDefault="005E4E59" w:rsidP="00521A3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sz. Társasház kérelmére a KI/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2503-4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előtti járdaszakaszon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5E4E59" w:rsidRPr="00521A3C" w:rsidRDefault="005E4E59" w:rsidP="00521A3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K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ároly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5. sz. Társasház vállalkozási szerződést kötött a Horizont Reklám Szerviz Kft-vel, mely szerződés alapján a Kft. homlokzat felújítási munkálatokat végez az épület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oldalán. A Társasház a 20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12-én megtartott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kihelyezésre kerülő reklám </w:t>
            </w:r>
            <w:r w:rsidR="00D54E68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banki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tartalmú hirdetés lesz. A Műszaki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>Iroda KI/1019-3/2012/VII. sz. levele alapján a molinó elhelyezése építéshatósági engedély, illetve bejelentés nélkül végezhető.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</w:p>
        </w:tc>
      </w:tr>
      <w:tr w:rsidR="005E4E59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E4E59" w:rsidRPr="00521A3C" w:rsidRDefault="005E4E59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59" w:rsidRPr="00521A3C" w:rsidTr="000B0096">
        <w:tc>
          <w:tcPr>
            <w:tcW w:w="9072" w:type="dxa"/>
            <w:gridSpan w:val="3"/>
          </w:tcPr>
          <w:p w:rsidR="005E4E59" w:rsidRPr="00521A3C" w:rsidRDefault="005E4E59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F1FA6" w:rsidRPr="00521A3C" w:rsidRDefault="001F1FA6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7A7CF2" w:rsidRPr="00521A3C" w:rsidRDefault="007A7CF2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CF2" w:rsidRPr="00521A3C" w:rsidRDefault="007A7CF2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7A7CF2" w:rsidRPr="00521A3C" w:rsidRDefault="007A7CF2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7A7CF2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KI/39804-3/2014/VI.</w:t>
            </w:r>
          </w:p>
        </w:tc>
      </w:tr>
      <w:tr w:rsidR="007A7CF2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CF2" w:rsidRPr="00521A3C" w:rsidTr="000B0096">
        <w:tc>
          <w:tcPr>
            <w:tcW w:w="9072" w:type="dxa"/>
            <w:gridSpan w:val="3"/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A7CF2" w:rsidRPr="00521A3C" w:rsidTr="000B0096">
        <w:tc>
          <w:tcPr>
            <w:tcW w:w="2293" w:type="dxa"/>
            <w:gridSpan w:val="2"/>
            <w:tcBorders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Médiaház Budapest Kft.</w:t>
            </w:r>
          </w:p>
        </w:tc>
      </w:tr>
      <w:tr w:rsidR="007A7CF2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1121 Budapest, Árnyas út 20.</w:t>
            </w:r>
          </w:p>
        </w:tc>
      </w:tr>
      <w:tr w:rsidR="007A7CF2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CF2" w:rsidRPr="00521A3C" w:rsidTr="000B0096">
        <w:tc>
          <w:tcPr>
            <w:tcW w:w="9072" w:type="dxa"/>
            <w:gridSpan w:val="3"/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A7CF2" w:rsidRPr="00521A3C" w:rsidTr="000B0096">
        <w:tc>
          <w:tcPr>
            <w:tcW w:w="1443" w:type="dxa"/>
            <w:tcBorders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Dohány u. 72.</w:t>
            </w:r>
          </w:p>
        </w:tc>
      </w:tr>
      <w:tr w:rsidR="007A7CF2" w:rsidRPr="00521A3C" w:rsidTr="000B0096">
        <w:tc>
          <w:tcPr>
            <w:tcW w:w="1443" w:type="dxa"/>
            <w:tcBorders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A7CF2" w:rsidRPr="00521A3C" w:rsidRDefault="007A7CF2" w:rsidP="00521A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állványzaton elhelyezett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reklámtartalmú (</w:t>
            </w:r>
            <w:r w:rsidR="0084178C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média hirdetés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) védőháló </w:t>
            </w:r>
          </w:p>
        </w:tc>
      </w:tr>
      <w:tr w:rsidR="007A7CF2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m x 18 m, azaz 180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7A7CF2" w:rsidRPr="00521A3C" w:rsidTr="000B0096">
        <w:tc>
          <w:tcPr>
            <w:tcW w:w="1443" w:type="dxa"/>
            <w:tcBorders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7A7CF2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CF2" w:rsidRPr="00521A3C" w:rsidTr="000B0096">
        <w:tc>
          <w:tcPr>
            <w:tcW w:w="9072" w:type="dxa"/>
            <w:gridSpan w:val="3"/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7A7CF2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A7CF2" w:rsidRPr="00521A3C" w:rsidRDefault="007A7CF2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reklámháló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429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1-től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7A7CF2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CF2" w:rsidRPr="00521A3C" w:rsidTr="000B0096">
        <w:tc>
          <w:tcPr>
            <w:tcW w:w="9072" w:type="dxa"/>
            <w:gridSpan w:val="3"/>
          </w:tcPr>
          <w:p w:rsidR="007A7CF2" w:rsidRPr="00521A3C" w:rsidRDefault="007A7CF2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A7CF2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A7CF2" w:rsidRPr="00521A3C" w:rsidRDefault="007A7CF2" w:rsidP="00521A3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Társasház kérelmére a KI/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39804-4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február 28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sz. előtti járdaszakaszon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7A7CF2" w:rsidRPr="00521A3C" w:rsidRDefault="007A7CF2" w:rsidP="00521A3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="00D54E68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sz. Társasház vállalkozási szerződést kötött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Médiaház Budapest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Kft-vel,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mely szerződés alapján a Kft. homlokzat felújítási munkálatokat végez az épület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sz. oldalán. A Társasház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szerződésben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hozzájárult, hogy a homlokzat felújítás során kihelyezésre kerülő építési háló reklámfelületként kerüljön hasznosításra. A Társasház az építési reklámháló közterület-használati engedélyezésével a Kft-t bízta meg. A Műszaki Iroda KI/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40264-5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/2012/VII. sz.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határozatában a homlokzat felújításához az építési engedélyt megadta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képviselője nyilatkozik továbbá, a lakások tulajdoni hányad szerinti aránya a társasházban meghaladja az 50 %-ot.</w:t>
            </w:r>
          </w:p>
        </w:tc>
      </w:tr>
      <w:tr w:rsidR="007A7CF2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A7CF2" w:rsidRPr="00521A3C" w:rsidRDefault="007A7CF2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7CF2" w:rsidRPr="00521A3C" w:rsidTr="000B0096">
        <w:tc>
          <w:tcPr>
            <w:tcW w:w="9072" w:type="dxa"/>
            <w:gridSpan w:val="3"/>
          </w:tcPr>
          <w:p w:rsidR="007A7CF2" w:rsidRPr="00521A3C" w:rsidRDefault="007A7CF2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21F2F" w:rsidRPr="00521A3C" w:rsidRDefault="00321F2F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F2F" w:rsidRPr="00521A3C" w:rsidRDefault="00321F2F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Gozsdu Gasztronómia Kft. VII. kerület, Király u. 13. szám alatti épület („C” Udvar) előtti közterület használatára vonatkozó kérelme</w:t>
      </w:r>
    </w:p>
    <w:p w:rsidR="00321F2F" w:rsidRPr="00521A3C" w:rsidRDefault="00321F2F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21F2F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KI/22223-4/2014/VI.</w:t>
            </w:r>
          </w:p>
        </w:tc>
      </w:tr>
      <w:tr w:rsidR="00321F2F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2F" w:rsidRPr="00521A3C" w:rsidTr="000B0096">
        <w:tc>
          <w:tcPr>
            <w:tcW w:w="9072" w:type="dxa"/>
            <w:gridSpan w:val="3"/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21F2F" w:rsidRPr="00521A3C" w:rsidTr="000B009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Gozsdu Gasztronómia Kft.</w:t>
            </w:r>
          </w:p>
        </w:tc>
      </w:tr>
      <w:tr w:rsidR="00321F2F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</w:t>
            </w:r>
          </w:p>
        </w:tc>
      </w:tr>
      <w:tr w:rsidR="00321F2F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2F" w:rsidRPr="00521A3C" w:rsidTr="000B0096">
        <w:trPr>
          <w:trHeight w:val="284"/>
        </w:trPr>
        <w:tc>
          <w:tcPr>
            <w:tcW w:w="9072" w:type="dxa"/>
            <w:gridSpan w:val="3"/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21F2F" w:rsidRPr="00521A3C" w:rsidTr="000B009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Király u. 13. „C” Udvar</w:t>
            </w:r>
          </w:p>
        </w:tc>
      </w:tr>
      <w:tr w:rsidR="00321F2F" w:rsidRPr="00521A3C" w:rsidTr="000B009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321F2F" w:rsidRPr="00521A3C" w:rsidTr="000B009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2,45 m x </w:t>
            </w:r>
            <w:r w:rsidR="00F73E2D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0,85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F73E2D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2,08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4,86 m x 1,36 m, azaz </w:t>
            </w:r>
            <w:r w:rsidR="00F73E2D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6,6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összesen </w:t>
            </w:r>
            <w:r w:rsidR="00F73E2D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21F2F" w:rsidRPr="00521A3C" w:rsidTr="000B009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2015. március 31-ig </w:t>
            </w:r>
          </w:p>
        </w:tc>
      </w:tr>
      <w:tr w:rsidR="00321F2F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2F" w:rsidRPr="00521A3C" w:rsidTr="000B0096">
        <w:tc>
          <w:tcPr>
            <w:tcW w:w="9072" w:type="dxa"/>
            <w:gridSpan w:val="3"/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21F2F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21F2F" w:rsidRPr="00521A3C" w:rsidRDefault="00321F2F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414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F73E2D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F73E2D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F73E2D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73E2D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321F2F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2F" w:rsidRPr="00521A3C" w:rsidTr="000B0096">
        <w:tc>
          <w:tcPr>
            <w:tcW w:w="9072" w:type="dxa"/>
            <w:gridSpan w:val="3"/>
          </w:tcPr>
          <w:p w:rsidR="00321F2F" w:rsidRPr="00521A3C" w:rsidRDefault="00321F2F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21F2F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321F2F" w:rsidRPr="00521A3C" w:rsidRDefault="00321F2F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321F2F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321F2F" w:rsidRPr="00521A3C" w:rsidRDefault="00321F2F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2F" w:rsidRPr="00521A3C" w:rsidTr="000B0096">
        <w:tc>
          <w:tcPr>
            <w:tcW w:w="9072" w:type="dxa"/>
            <w:gridSpan w:val="3"/>
          </w:tcPr>
          <w:p w:rsidR="00321F2F" w:rsidRPr="00521A3C" w:rsidRDefault="00321F2F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7A7CF2" w:rsidRPr="00521A3C" w:rsidRDefault="007A7CF2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63DA3" w:rsidRPr="00521A3C" w:rsidRDefault="00463DA3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DA3" w:rsidRPr="00521A3C" w:rsidRDefault="00463DA3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463DA3" w:rsidRPr="00521A3C" w:rsidRDefault="00463DA3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63DA3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KI/3621-12/2014/VI.</w:t>
            </w:r>
          </w:p>
        </w:tc>
      </w:tr>
      <w:tr w:rsidR="00463DA3" w:rsidRPr="00521A3C" w:rsidTr="000B009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DA3" w:rsidRPr="00521A3C" w:rsidTr="000B0096">
        <w:trPr>
          <w:trHeight w:val="140"/>
        </w:trPr>
        <w:tc>
          <w:tcPr>
            <w:tcW w:w="9072" w:type="dxa"/>
            <w:gridSpan w:val="3"/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63DA3" w:rsidRPr="00521A3C" w:rsidTr="000B0096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CSIL-LA 1994 Kft.</w:t>
            </w:r>
          </w:p>
        </w:tc>
      </w:tr>
      <w:tr w:rsidR="00463DA3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2800 Tatabánya, Kőrösi Cs. tér 7.</w:t>
            </w:r>
          </w:p>
        </w:tc>
      </w:tr>
      <w:tr w:rsidR="00463DA3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DA3" w:rsidRPr="00521A3C" w:rsidTr="000B0096">
        <w:tc>
          <w:tcPr>
            <w:tcW w:w="9072" w:type="dxa"/>
            <w:gridSpan w:val="3"/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63DA3" w:rsidRPr="00521A3C" w:rsidTr="000B009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463DA3" w:rsidRPr="00521A3C" w:rsidTr="000B009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63DA3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2,1 m, azaz 4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63DA3" w:rsidRPr="00521A3C" w:rsidTr="000B0096">
        <w:tc>
          <w:tcPr>
            <w:tcW w:w="1443" w:type="dxa"/>
            <w:tcBorders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február 28-ig </w:t>
            </w:r>
          </w:p>
        </w:tc>
      </w:tr>
      <w:tr w:rsidR="00463DA3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DA3" w:rsidRPr="00521A3C" w:rsidTr="000B0096">
        <w:trPr>
          <w:trHeight w:val="216"/>
        </w:trPr>
        <w:tc>
          <w:tcPr>
            <w:tcW w:w="9072" w:type="dxa"/>
            <w:gridSpan w:val="3"/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63DA3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63DA3" w:rsidRPr="00521A3C" w:rsidRDefault="00463DA3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2F51E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420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2F51E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F51E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a vendéglátó terasz elhelyezéséhez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463DA3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DA3" w:rsidRPr="00521A3C" w:rsidTr="000B0096">
        <w:tc>
          <w:tcPr>
            <w:tcW w:w="9072" w:type="dxa"/>
            <w:gridSpan w:val="3"/>
          </w:tcPr>
          <w:p w:rsidR="00463DA3" w:rsidRPr="00521A3C" w:rsidRDefault="00463DA3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63DA3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63DA3" w:rsidRPr="00521A3C" w:rsidRDefault="00463DA3" w:rsidP="00521A3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teljes szélessége az épület falsíkja és a járda széle között 8.87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majd 7,83 m szélességű.</w:t>
            </w:r>
          </w:p>
        </w:tc>
      </w:tr>
      <w:tr w:rsidR="00463DA3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3DA3" w:rsidRPr="00521A3C" w:rsidRDefault="00463DA3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DA3" w:rsidRPr="00521A3C" w:rsidTr="000B0096">
        <w:tc>
          <w:tcPr>
            <w:tcW w:w="9072" w:type="dxa"/>
            <w:gridSpan w:val="3"/>
          </w:tcPr>
          <w:p w:rsidR="00463DA3" w:rsidRPr="00521A3C" w:rsidRDefault="00463DA3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63DA3" w:rsidRPr="00521A3C" w:rsidRDefault="00463DA3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21A3C" w:rsidRDefault="00521A3C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0B37" w:rsidRPr="00521A3C" w:rsidRDefault="00E90B37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Tűzkovács és Vizimolnár Kft. VII. kerület, Dob u. 2. szám alatti épület előtti közterület használatára vonatkozó kérelme</w:t>
      </w:r>
    </w:p>
    <w:p w:rsidR="00E90B37" w:rsidRPr="00521A3C" w:rsidRDefault="00E90B37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90B37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KI/23689-9/2014/VI.</w:t>
            </w:r>
          </w:p>
        </w:tc>
      </w:tr>
      <w:tr w:rsidR="00E90B37" w:rsidRPr="00521A3C" w:rsidTr="000B009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B37" w:rsidRPr="00521A3C" w:rsidTr="000B0096">
        <w:trPr>
          <w:trHeight w:val="140"/>
        </w:trPr>
        <w:tc>
          <w:tcPr>
            <w:tcW w:w="9072" w:type="dxa"/>
            <w:gridSpan w:val="3"/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E90B37" w:rsidRPr="00521A3C" w:rsidTr="000B0096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Tűzkovács és Vizimolnár Kft.</w:t>
            </w:r>
          </w:p>
        </w:tc>
      </w:tr>
      <w:tr w:rsidR="00E90B37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1133 Budapest, Bessenyei u. 14.</w:t>
            </w:r>
          </w:p>
        </w:tc>
      </w:tr>
      <w:tr w:rsidR="00E90B37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B37" w:rsidRPr="00521A3C" w:rsidTr="000B0096">
        <w:tc>
          <w:tcPr>
            <w:tcW w:w="9072" w:type="dxa"/>
            <w:gridSpan w:val="3"/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E90B37" w:rsidRPr="00521A3C" w:rsidTr="000B009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E90B37" w:rsidRPr="00521A3C" w:rsidTr="000B009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E90B37" w:rsidRPr="00521A3C" w:rsidTr="000B009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90B37" w:rsidRPr="00521A3C" w:rsidTr="000B0096">
        <w:tc>
          <w:tcPr>
            <w:tcW w:w="1443" w:type="dxa"/>
            <w:tcBorders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február 28-ig </w:t>
            </w:r>
          </w:p>
        </w:tc>
      </w:tr>
      <w:tr w:rsidR="00E90B37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B37" w:rsidRPr="00521A3C" w:rsidTr="000B0096">
        <w:trPr>
          <w:trHeight w:val="216"/>
        </w:trPr>
        <w:tc>
          <w:tcPr>
            <w:tcW w:w="9072" w:type="dxa"/>
            <w:gridSpan w:val="3"/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90B37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90B37" w:rsidRPr="00521A3C" w:rsidRDefault="00E90B37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419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6F741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="006F741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(12 m</w:t>
            </w:r>
            <w:r w:rsidR="006F7416" w:rsidRPr="00521A3C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6F7416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már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hozzájárult.</w:t>
            </w:r>
          </w:p>
        </w:tc>
      </w:tr>
      <w:tr w:rsidR="00E90B37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B37" w:rsidRPr="00521A3C" w:rsidTr="000B0096">
        <w:tc>
          <w:tcPr>
            <w:tcW w:w="9072" w:type="dxa"/>
            <w:gridSpan w:val="3"/>
          </w:tcPr>
          <w:p w:rsidR="00E90B37" w:rsidRPr="00521A3C" w:rsidRDefault="00E90B3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90B37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90B37" w:rsidRPr="00521A3C" w:rsidRDefault="00E90B37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teljes szélessége a felfestés és a fal síkja között 5.47 m.</w:t>
            </w:r>
          </w:p>
        </w:tc>
      </w:tr>
      <w:tr w:rsidR="00E90B37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90B37" w:rsidRPr="00521A3C" w:rsidRDefault="00E90B3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B37" w:rsidRPr="00521A3C" w:rsidTr="000B0096">
        <w:tc>
          <w:tcPr>
            <w:tcW w:w="9072" w:type="dxa"/>
            <w:gridSpan w:val="3"/>
          </w:tcPr>
          <w:p w:rsidR="00E90B37" w:rsidRPr="00521A3C" w:rsidRDefault="00E90B37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90B37" w:rsidRPr="00521A3C" w:rsidRDefault="00E90B37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B0096" w:rsidRPr="00521A3C" w:rsidRDefault="000B009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B0096" w:rsidRPr="00521A3C" w:rsidRDefault="000B009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B0096" w:rsidRPr="00521A3C" w:rsidRDefault="000B0096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Dohány Étterem Kft. VII. kerület, Dohány u. 45. szám alatti épület előtti közterület használatára vonatkozó kérelme</w:t>
      </w:r>
    </w:p>
    <w:p w:rsidR="000B0096" w:rsidRPr="00521A3C" w:rsidRDefault="000B0096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B0096" w:rsidRPr="00521A3C" w:rsidTr="000B009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KI/38099-2/2014/VI.</w:t>
            </w:r>
          </w:p>
        </w:tc>
      </w:tr>
      <w:tr w:rsidR="000B0096" w:rsidRPr="00521A3C" w:rsidTr="000B009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096" w:rsidRPr="00521A3C" w:rsidTr="000B0096">
        <w:trPr>
          <w:trHeight w:val="140"/>
        </w:trPr>
        <w:tc>
          <w:tcPr>
            <w:tcW w:w="9072" w:type="dxa"/>
            <w:gridSpan w:val="3"/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B0096" w:rsidRPr="00521A3C" w:rsidTr="000B0096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Dohány Étterem Kft.</w:t>
            </w:r>
          </w:p>
        </w:tc>
      </w:tr>
      <w:tr w:rsidR="000B0096" w:rsidRPr="00521A3C" w:rsidTr="000B009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1073 Budapest, Dohány u. 45.</w:t>
            </w:r>
          </w:p>
        </w:tc>
      </w:tr>
      <w:tr w:rsidR="000B0096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096" w:rsidRPr="00521A3C" w:rsidTr="000B0096">
        <w:tc>
          <w:tcPr>
            <w:tcW w:w="9072" w:type="dxa"/>
            <w:gridSpan w:val="3"/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B0096" w:rsidRPr="00521A3C" w:rsidTr="000B009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Dohány u. 45.</w:t>
            </w:r>
          </w:p>
        </w:tc>
      </w:tr>
      <w:tr w:rsidR="000B0096" w:rsidRPr="00521A3C" w:rsidTr="000B009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B0096" w:rsidRPr="00521A3C" w:rsidTr="000B009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B0096" w:rsidRPr="00521A3C" w:rsidRDefault="00AB5EEF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0B0096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</w:t>
            </w:r>
            <w:r w:rsidR="000B0096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 m, azaz 5 m</w:t>
            </w:r>
            <w:r w:rsidR="000B0096"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B0096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B0096" w:rsidRPr="00521A3C" w:rsidTr="000B0096">
        <w:tc>
          <w:tcPr>
            <w:tcW w:w="1443" w:type="dxa"/>
            <w:tcBorders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5-től 2014. december 31-ig </w:t>
            </w:r>
          </w:p>
        </w:tc>
      </w:tr>
      <w:tr w:rsidR="000B0096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096" w:rsidRPr="00521A3C" w:rsidTr="000B0096">
        <w:trPr>
          <w:trHeight w:val="216"/>
        </w:trPr>
        <w:tc>
          <w:tcPr>
            <w:tcW w:w="9072" w:type="dxa"/>
            <w:gridSpan w:val="3"/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B0096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B0096" w:rsidRPr="00521A3C" w:rsidRDefault="000B0096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0B0096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096" w:rsidRPr="00521A3C" w:rsidTr="000B0096">
        <w:tc>
          <w:tcPr>
            <w:tcW w:w="9072" w:type="dxa"/>
            <w:gridSpan w:val="3"/>
          </w:tcPr>
          <w:p w:rsidR="000B0096" w:rsidRPr="00521A3C" w:rsidRDefault="000B0096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B0096" w:rsidRPr="00521A3C" w:rsidTr="000B009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B0096" w:rsidRPr="00521A3C" w:rsidRDefault="00787AFC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járda szélessége a kihelyezett terasz széle és az útpadka között 1.52 m.</w:t>
            </w:r>
          </w:p>
        </w:tc>
      </w:tr>
      <w:tr w:rsidR="000B0096" w:rsidRPr="00521A3C" w:rsidTr="000B009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B0096" w:rsidRPr="00521A3C" w:rsidRDefault="000B0096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096" w:rsidRPr="00521A3C" w:rsidTr="000B0096">
        <w:tc>
          <w:tcPr>
            <w:tcW w:w="9072" w:type="dxa"/>
            <w:gridSpan w:val="3"/>
          </w:tcPr>
          <w:p w:rsidR="000B0096" w:rsidRPr="00521A3C" w:rsidRDefault="000B0096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B0096" w:rsidRPr="00521A3C" w:rsidRDefault="000B0096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2525" w:rsidRPr="00521A3C" w:rsidRDefault="00292525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92525" w:rsidRPr="00521A3C" w:rsidRDefault="00292525" w:rsidP="00521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2525" w:rsidRPr="00521A3C" w:rsidRDefault="00292525" w:rsidP="00521A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292525" w:rsidRPr="00521A3C" w:rsidRDefault="00292525" w:rsidP="00521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92525" w:rsidRPr="00521A3C" w:rsidTr="00825AE0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KI/20257-7/2014/VI.</w:t>
            </w:r>
          </w:p>
        </w:tc>
      </w:tr>
      <w:tr w:rsidR="00292525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525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292525" w:rsidRPr="00521A3C" w:rsidTr="00825AE0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292525" w:rsidRPr="00521A3C" w:rsidTr="00825AE0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292525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525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292525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292525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292525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3 m x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6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18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92525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november </w:t>
            </w:r>
            <w:r w:rsidR="008C5A88" w:rsidRPr="00521A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</w:rPr>
              <w:t>-tól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2014.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</w:rPr>
              <w:t>november 30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292525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525" w:rsidRPr="00521A3C" w:rsidTr="00521A3C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92525" w:rsidRPr="00521A3C" w:rsidTr="00521A3C">
        <w:tc>
          <w:tcPr>
            <w:tcW w:w="9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462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október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2014. </w:t>
            </w:r>
            <w:r w:rsidR="00C47084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október 31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292525" w:rsidRPr="00521A3C" w:rsidTr="00825AE0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525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292525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292525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25" w:rsidRPr="00521A3C" w:rsidRDefault="00292525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525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525" w:rsidRPr="00521A3C" w:rsidRDefault="00292525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92525" w:rsidRPr="00521A3C" w:rsidRDefault="00292525" w:rsidP="00521A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AE44D6" w:rsidRPr="00521A3C" w:rsidRDefault="00AE44D6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E44D6" w:rsidRPr="00521A3C" w:rsidRDefault="00AE44D6" w:rsidP="00521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44D6" w:rsidRPr="00521A3C" w:rsidRDefault="00AE44D6" w:rsidP="00521A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AE44D6" w:rsidRPr="00521A3C" w:rsidRDefault="00AE44D6" w:rsidP="00521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E44D6" w:rsidRPr="00521A3C" w:rsidTr="00825AE0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KI/23126-6/2014/VI.</w:t>
            </w:r>
          </w:p>
        </w:tc>
      </w:tr>
      <w:tr w:rsidR="00AE44D6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AE44D6" w:rsidRPr="00521A3C" w:rsidTr="00825AE0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Pub Kocsma </w:t>
            </w:r>
            <w:r w:rsidR="005B09B0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2012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Kft.</w:t>
            </w:r>
          </w:p>
        </w:tc>
      </w:tr>
      <w:tr w:rsidR="00AE44D6" w:rsidRPr="00521A3C" w:rsidTr="00825AE0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AE44D6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AE44D6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Wesselényi u. 32.</w:t>
            </w:r>
          </w:p>
        </w:tc>
      </w:tr>
      <w:tr w:rsidR="00AE44D6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AE44D6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1,3 m x 10,7 m, azaz 14 m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E44D6" w:rsidRPr="00521A3C" w:rsidTr="00825AE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4-től 2014. december 31-ig </w:t>
            </w:r>
          </w:p>
        </w:tc>
      </w:tr>
      <w:tr w:rsidR="00AE44D6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468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nem járult hozzá, mert Kérelmezőnek közterület-használati díj tartozása volt</w:t>
            </w:r>
            <w:r w:rsidR="005B09B0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mely azóta rendezésre került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AE44D6" w:rsidRPr="00521A3C" w:rsidTr="00825AE0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="00C830CE"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a járda teljes szélessége 2,9 m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AE44D6" w:rsidRPr="00521A3C" w:rsidTr="00825AE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4D6" w:rsidRPr="00521A3C" w:rsidRDefault="00AE44D6" w:rsidP="00521A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E44D6" w:rsidRPr="00521A3C" w:rsidTr="00825AE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4D6" w:rsidRPr="00521A3C" w:rsidRDefault="00AE44D6" w:rsidP="00521A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E44D6" w:rsidRPr="00521A3C" w:rsidRDefault="00AE44D6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25AE0" w:rsidRPr="00521A3C" w:rsidRDefault="00825AE0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25AE0" w:rsidRPr="00521A3C" w:rsidRDefault="00825AE0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5AE0" w:rsidRPr="00521A3C" w:rsidRDefault="00825AE0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Az Str Express Kft. VII. kerület, Holló u. 12-14.</w:t>
      </w:r>
      <w:r w:rsidR="000930B5" w:rsidRPr="00521A3C">
        <w:rPr>
          <w:rFonts w:ascii="Times New Roman" w:hAnsi="Times New Roman" w:cs="Times New Roman"/>
          <w:b/>
          <w:bCs/>
          <w:sz w:val="24"/>
          <w:szCs w:val="24"/>
        </w:rPr>
        <w:t xml:space="preserve"> (Madách sétány felőli oldal)</w:t>
      </w:r>
      <w:r w:rsidRPr="00521A3C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825AE0" w:rsidRPr="00521A3C" w:rsidRDefault="00825AE0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25AE0" w:rsidRPr="00521A3C" w:rsidTr="00825AE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KI/46639/2014/VI.</w:t>
            </w:r>
          </w:p>
        </w:tc>
      </w:tr>
      <w:tr w:rsidR="00825AE0" w:rsidRPr="00521A3C" w:rsidTr="00825AE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AE0" w:rsidRPr="00521A3C" w:rsidTr="00825AE0">
        <w:tc>
          <w:tcPr>
            <w:tcW w:w="9072" w:type="dxa"/>
            <w:gridSpan w:val="3"/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25AE0" w:rsidRPr="00521A3C" w:rsidTr="00825AE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 Express Kft.</w:t>
            </w:r>
          </w:p>
        </w:tc>
      </w:tr>
      <w:tr w:rsidR="00825AE0" w:rsidRPr="00521A3C" w:rsidTr="00825AE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Nyáry P. u. 10.</w:t>
            </w:r>
          </w:p>
        </w:tc>
      </w:tr>
      <w:tr w:rsidR="00825AE0" w:rsidRPr="00521A3C" w:rsidTr="00825AE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AE0" w:rsidRPr="00521A3C" w:rsidTr="00825AE0">
        <w:trPr>
          <w:trHeight w:val="284"/>
        </w:trPr>
        <w:tc>
          <w:tcPr>
            <w:tcW w:w="9072" w:type="dxa"/>
            <w:gridSpan w:val="3"/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25AE0" w:rsidRPr="00521A3C" w:rsidTr="00825AE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Holló u. 12-14.</w:t>
            </w:r>
            <w:r w:rsidR="000930B5"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(Madách sétány felőli oldal)</w:t>
            </w:r>
          </w:p>
        </w:tc>
      </w:tr>
      <w:tr w:rsidR="00825AE0" w:rsidRPr="00521A3C" w:rsidTr="00825AE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25AE0" w:rsidRPr="00521A3C" w:rsidTr="00825AE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13,5 m x 1,5 m, azaz 21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25AE0" w:rsidRPr="00521A3C" w:rsidTr="00825AE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2015. január 31-ig </w:t>
            </w:r>
          </w:p>
        </w:tc>
      </w:tr>
      <w:tr w:rsidR="00825AE0" w:rsidRPr="00521A3C" w:rsidTr="00825AE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AE0" w:rsidRPr="00521A3C" w:rsidTr="00825AE0">
        <w:tc>
          <w:tcPr>
            <w:tcW w:w="9072" w:type="dxa"/>
            <w:gridSpan w:val="3"/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25AE0" w:rsidRPr="00521A3C" w:rsidTr="00825AE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25AE0" w:rsidRPr="00521A3C" w:rsidRDefault="00820F7E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Az érintett közterületre </w:t>
            </w:r>
            <w:r w:rsidR="00A422CD"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ezt megelőzően 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a Concilium Hungary Kft. rendelkezett közterület használati hozzájárulással 2014. május 1-től 2014. augusztus 31-ig 30 m</w:t>
            </w:r>
            <w:r w:rsidRPr="00521A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vonatkozásában</w:t>
            </w:r>
            <w:r w:rsidR="00A422CD" w:rsidRPr="00521A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5AE0" w:rsidRPr="00521A3C" w:rsidTr="00825AE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AE0" w:rsidRPr="00521A3C" w:rsidTr="00825AE0">
        <w:tc>
          <w:tcPr>
            <w:tcW w:w="9072" w:type="dxa"/>
            <w:gridSpan w:val="3"/>
          </w:tcPr>
          <w:p w:rsidR="00825AE0" w:rsidRPr="00521A3C" w:rsidRDefault="00825AE0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25AE0" w:rsidRPr="00521A3C" w:rsidTr="00825AE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25AE0" w:rsidRPr="00521A3C" w:rsidRDefault="00825AE0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825AE0" w:rsidRPr="00521A3C" w:rsidTr="00825AE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25AE0" w:rsidRPr="00521A3C" w:rsidRDefault="00825AE0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AE0" w:rsidRPr="00521A3C" w:rsidTr="00825AE0">
        <w:tc>
          <w:tcPr>
            <w:tcW w:w="9072" w:type="dxa"/>
            <w:gridSpan w:val="3"/>
          </w:tcPr>
          <w:p w:rsidR="00825AE0" w:rsidRPr="00521A3C" w:rsidRDefault="00825AE0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E44D6" w:rsidRPr="00521A3C" w:rsidRDefault="00AE44D6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60D77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21A3C" w:rsidRPr="00521A3C" w:rsidRDefault="00521A3C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60D77" w:rsidRPr="00521A3C" w:rsidRDefault="00460D77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Bellota Kft. VII. kerület, Madách I</w:t>
      </w:r>
      <w:r w:rsidR="00CA3D15">
        <w:rPr>
          <w:rFonts w:ascii="Times New Roman" w:hAnsi="Times New Roman" w:cs="Times New Roman"/>
          <w:b/>
          <w:sz w:val="24"/>
          <w:szCs w:val="24"/>
        </w:rPr>
        <w:t>mre</w:t>
      </w:r>
      <w:r w:rsidRPr="00521A3C">
        <w:rPr>
          <w:rFonts w:ascii="Times New Roman" w:hAnsi="Times New Roman" w:cs="Times New Roman"/>
          <w:b/>
          <w:sz w:val="24"/>
          <w:szCs w:val="24"/>
        </w:rPr>
        <w:t xml:space="preserve"> út </w:t>
      </w:r>
      <w:r w:rsidR="00FC0807" w:rsidRPr="00521A3C">
        <w:rPr>
          <w:rFonts w:ascii="Times New Roman" w:hAnsi="Times New Roman" w:cs="Times New Roman"/>
          <w:b/>
          <w:sz w:val="24"/>
          <w:szCs w:val="24"/>
        </w:rPr>
        <w:t>5</w:t>
      </w:r>
      <w:r w:rsidRPr="00521A3C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60D77" w:rsidRPr="00521A3C" w:rsidRDefault="00460D77" w:rsidP="00521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60D77" w:rsidRPr="00521A3C" w:rsidTr="00A11A38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KI/1060-8/2014/VI.</w:t>
            </w:r>
          </w:p>
        </w:tc>
      </w:tr>
      <w:tr w:rsidR="00460D77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7" w:rsidRPr="00521A3C" w:rsidTr="00A11A38">
        <w:tc>
          <w:tcPr>
            <w:tcW w:w="9072" w:type="dxa"/>
            <w:gridSpan w:val="3"/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60D77" w:rsidRPr="00521A3C" w:rsidTr="00A11A38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Bellota Kft.</w:t>
            </w:r>
          </w:p>
        </w:tc>
      </w:tr>
      <w:tr w:rsidR="00460D77" w:rsidRPr="00521A3C" w:rsidTr="00A11A38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1188 Budapest, </w:t>
            </w:r>
            <w:r w:rsidR="00FA441B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Péteri út 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460D77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7" w:rsidRPr="00521A3C" w:rsidTr="00A11A38">
        <w:trPr>
          <w:trHeight w:hRule="exact" w:val="284"/>
        </w:trPr>
        <w:tc>
          <w:tcPr>
            <w:tcW w:w="9072" w:type="dxa"/>
            <w:gridSpan w:val="3"/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60D77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0D77" w:rsidRPr="00521A3C" w:rsidRDefault="00CA3D15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Madách Imre</w:t>
            </w:r>
            <w:r w:rsidR="00FC0807"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út 5</w:t>
            </w:r>
            <w:r w:rsidR="00460D77" w:rsidRPr="00521A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0D77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60D77" w:rsidRPr="00521A3C" w:rsidTr="00A11A38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FC0807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FA441B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FA441B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FA441B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FA441B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60D77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FA441B" w:rsidRPr="00521A3C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FA441B" w:rsidRPr="00521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441B" w:rsidRPr="00521A3C">
              <w:rPr>
                <w:rFonts w:ascii="Times New Roman" w:hAnsi="Times New Roman" w:cs="Times New Roman"/>
                <w:sz w:val="24"/>
                <w:szCs w:val="24"/>
              </w:rPr>
              <w:t>december 31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521A3C" w:rsidRPr="00521A3C" w:rsidTr="009164A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521A3C" w:rsidRPr="00521A3C" w:rsidRDefault="00521A3C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521A3C" w:rsidRPr="00521A3C" w:rsidRDefault="00521A3C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41B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A441B" w:rsidRPr="00521A3C" w:rsidRDefault="00CA3D15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Madách Imre</w:t>
            </w:r>
            <w:r w:rsidR="00FA441B"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út </w:t>
            </w:r>
            <w:r w:rsidR="00FC0807" w:rsidRPr="00521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441B" w:rsidRPr="00521A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441B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FA441B" w:rsidRPr="00521A3C" w:rsidTr="00A11A38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 m x 1 m, azaz összesen 2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A441B" w:rsidRPr="00521A3C" w:rsidTr="00A11A38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A441B" w:rsidRPr="00521A3C" w:rsidRDefault="00FA441B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2014. december 31-ig </w:t>
            </w:r>
          </w:p>
        </w:tc>
      </w:tr>
      <w:tr w:rsidR="00521A3C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21A3C" w:rsidRPr="00521A3C" w:rsidRDefault="00521A3C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7" w:rsidRPr="00521A3C" w:rsidTr="00A11A38">
        <w:tc>
          <w:tcPr>
            <w:tcW w:w="9072" w:type="dxa"/>
            <w:gridSpan w:val="3"/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60D77" w:rsidRPr="00521A3C" w:rsidTr="00A11A3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60D77" w:rsidRPr="00521A3C" w:rsidRDefault="00460D77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="00184510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időszakonként több különböző méretben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460D77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7" w:rsidRPr="00521A3C" w:rsidTr="00A11A38">
        <w:tc>
          <w:tcPr>
            <w:tcW w:w="9072" w:type="dxa"/>
            <w:gridSpan w:val="3"/>
          </w:tcPr>
          <w:p w:rsidR="00460D77" w:rsidRPr="00521A3C" w:rsidRDefault="00460D77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60D77" w:rsidRPr="00521A3C" w:rsidTr="00A11A3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60D77" w:rsidRPr="00521A3C" w:rsidRDefault="00460D77" w:rsidP="00521A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z ismételt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helyszíni szemle során megállapításra került, hogy Ügyfél a </w:t>
            </w:r>
            <w:r w:rsidR="00FA441B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korábban engedélyezett vendéglátó terasza szabálytalanul lett kialakítva, </w:t>
            </w:r>
            <w:r w:rsidR="00D361FA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mivel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fal mentén elhelyezett 2 db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egyenként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77 cm szélességű</w:t>
            </w:r>
            <w:r w:rsidR="001D7CC5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teraszrész nem éri 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383C17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22/2013. (IV.30.) önkormányzati rendelet 4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.§ (2) bek.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k) pontjában előírt 1 méter</w:t>
            </w:r>
            <w:r w:rsidR="005F0F1C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szélességet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Tekintettel arra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hogy a járdán legalább 1 m széles teraszt kell kialakítani, amely a gyalogosforgalom számára biztosítandó 1,5 m járdaszélesség megtartása mellett nem lehetséges, a fal mentén elhelyezni kívánt </w:t>
            </w:r>
            <w:r w:rsidR="00383C17"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 m x 1 m, azaz összesen 2 m</w:t>
            </w:r>
            <w:r w:rsidR="00383C17"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383C17"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 kihelyezésének elutasítása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indokolt.</w:t>
            </w:r>
          </w:p>
        </w:tc>
      </w:tr>
      <w:tr w:rsidR="00460D77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60D77" w:rsidRPr="00521A3C" w:rsidRDefault="00460D77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7" w:rsidRPr="00521A3C" w:rsidTr="00A11A38">
        <w:tc>
          <w:tcPr>
            <w:tcW w:w="9072" w:type="dxa"/>
            <w:gridSpan w:val="3"/>
          </w:tcPr>
          <w:p w:rsidR="00460D77" w:rsidRPr="00521A3C" w:rsidRDefault="00460D77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60D77" w:rsidRPr="00521A3C" w:rsidRDefault="00460D77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1A38" w:rsidRPr="00521A3C" w:rsidRDefault="009E3CC1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A11A38"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11A38" w:rsidRPr="00521A3C" w:rsidRDefault="00A11A38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A Magyar Piac Szövetkezet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Rózsák tere 6-11. sz. alatti épület előtti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A11A38" w:rsidRPr="00521A3C" w:rsidRDefault="00A11A38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11A38" w:rsidRPr="00521A3C" w:rsidTr="00A11A38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KI/29944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/2014/VI.</w:t>
            </w:r>
          </w:p>
        </w:tc>
      </w:tr>
      <w:tr w:rsidR="00A11A38" w:rsidRPr="00521A3C" w:rsidTr="00A11A38">
        <w:trPr>
          <w:trHeight w:val="276"/>
        </w:trPr>
        <w:tc>
          <w:tcPr>
            <w:tcW w:w="9072" w:type="dxa"/>
            <w:gridSpan w:val="3"/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11A38" w:rsidRPr="00521A3C" w:rsidTr="00A11A38">
        <w:trPr>
          <w:trHeight w:val="276"/>
        </w:trPr>
        <w:tc>
          <w:tcPr>
            <w:tcW w:w="2293" w:type="dxa"/>
            <w:gridSpan w:val="2"/>
            <w:tcBorders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Magyar Piac Szövetkezet</w:t>
            </w:r>
          </w:p>
        </w:tc>
      </w:tr>
      <w:tr w:rsidR="00A11A38" w:rsidRPr="00521A3C" w:rsidTr="00A11A38">
        <w:trPr>
          <w:trHeight w:val="276"/>
        </w:trPr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2063 Óbarok, Vázsony puszta 11.</w:t>
            </w:r>
          </w:p>
        </w:tc>
      </w:tr>
      <w:tr w:rsidR="00A11A38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A38" w:rsidRPr="00521A3C" w:rsidTr="00A11A38">
        <w:trPr>
          <w:trHeight w:val="284"/>
        </w:trPr>
        <w:tc>
          <w:tcPr>
            <w:tcW w:w="9072" w:type="dxa"/>
            <w:gridSpan w:val="3"/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A11A38" w:rsidRPr="00521A3C" w:rsidTr="00A11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Rózsák tere 6-11.</w:t>
            </w:r>
          </w:p>
        </w:tc>
      </w:tr>
      <w:tr w:rsidR="00A11A38" w:rsidRPr="00521A3C" w:rsidTr="00A11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helyi termelői piac</w:t>
            </w:r>
          </w:p>
        </w:tc>
      </w:tr>
      <w:tr w:rsidR="00A11A38" w:rsidRPr="00521A3C" w:rsidTr="00A11A38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 m x 150 m, azaz 3000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11A38" w:rsidRPr="00521A3C" w:rsidTr="00A11A38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A38" w:rsidRPr="00521A3C" w:rsidRDefault="00A11A38" w:rsidP="009E3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-től 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C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  <w:r w:rsidRPr="00521A3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szombati napokon</w:t>
            </w:r>
          </w:p>
        </w:tc>
      </w:tr>
      <w:tr w:rsidR="00A11A38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A38" w:rsidRPr="00521A3C" w:rsidTr="00A11A38">
        <w:trPr>
          <w:trHeight w:hRule="exact" w:val="284"/>
        </w:trPr>
        <w:tc>
          <w:tcPr>
            <w:tcW w:w="9072" w:type="dxa"/>
            <w:gridSpan w:val="3"/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11A38" w:rsidRPr="00521A3C" w:rsidTr="00A11A3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11A38" w:rsidRPr="00521A3C" w:rsidRDefault="00A11A38" w:rsidP="009E3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termelői piac céljára történő közterület-használathoz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és 2014.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. közötti időszakra vonatkozóan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A11A38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A38" w:rsidRPr="00521A3C" w:rsidTr="00A11A38">
        <w:tc>
          <w:tcPr>
            <w:tcW w:w="9072" w:type="dxa"/>
            <w:gridSpan w:val="3"/>
          </w:tcPr>
          <w:p w:rsidR="00A11A38" w:rsidRPr="00521A3C" w:rsidRDefault="00A11A38" w:rsidP="00521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11A38" w:rsidRPr="00521A3C" w:rsidTr="00A11A38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11A38" w:rsidRPr="00521A3C" w:rsidRDefault="00A11A38" w:rsidP="009E3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közút forgalmának korlátozásához a Budapesti Közlekedési Központ a 1051/105-2/2013 sz. forgalomtechnikai kezelői hozzájárulás meghosszabbításával 2014.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E3CC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1. napjától, hat hónap időtartamra hozzájárult.</w:t>
            </w:r>
          </w:p>
        </w:tc>
      </w:tr>
      <w:tr w:rsidR="00A11A38" w:rsidRPr="00521A3C" w:rsidTr="00A11A38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A38" w:rsidRPr="00521A3C" w:rsidRDefault="00A11A38" w:rsidP="0052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A38" w:rsidRPr="00521A3C" w:rsidTr="00A11A38">
        <w:tc>
          <w:tcPr>
            <w:tcW w:w="9072" w:type="dxa"/>
            <w:gridSpan w:val="3"/>
          </w:tcPr>
          <w:p w:rsidR="00A11A38" w:rsidRPr="00521A3C" w:rsidRDefault="00A11A38" w:rsidP="00521A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11A38" w:rsidRPr="00521A3C" w:rsidRDefault="00A11A38" w:rsidP="00521A3C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Sudevi Kft. VII. kerület, Dohány u. 20. szám alatti épület előtti közterület használatára vonatkozó kérelme</w:t>
      </w:r>
    </w:p>
    <w:p w:rsidR="0066165E" w:rsidRPr="00521A3C" w:rsidRDefault="0066165E" w:rsidP="006616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6165E" w:rsidRPr="00521A3C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KI/9748-4/2014/VI.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6165E" w:rsidRPr="00521A3C" w:rsidTr="009164A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Sudevi Kft.</w:t>
            </w:r>
          </w:p>
        </w:tc>
      </w:tr>
      <w:tr w:rsidR="0066165E" w:rsidRPr="00521A3C" w:rsidTr="009164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1111 Budapest Kruspér u. 4. III. 23.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rPr>
          <w:trHeight w:hRule="exact" w:val="284"/>
        </w:trPr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6165E" w:rsidRPr="00521A3C" w:rsidTr="009164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Dohány u. 20.</w:t>
            </w:r>
          </w:p>
        </w:tc>
      </w:tr>
      <w:tr w:rsidR="0066165E" w:rsidRPr="00521A3C" w:rsidTr="009164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árubemutató baba</w:t>
            </w:r>
          </w:p>
        </w:tc>
      </w:tr>
      <w:tr w:rsidR="0066165E" w:rsidRPr="00521A3C" w:rsidTr="009164A0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165E" w:rsidRPr="00521A3C" w:rsidTr="009164A0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2014. november 5-től 2015. január 31-ig 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6165E" w:rsidRPr="00521A3C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6165E" w:rsidRPr="00521A3C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Ügyfél a korábban 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kirótt közigazgatási bírság fizetését a rendelkezésre álló határidőig nem igazolta, így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6165E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6165E" w:rsidRPr="00521A3C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KI/20247-6/2014/VI.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6165E" w:rsidRPr="00521A3C" w:rsidTr="009164A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Horváth Tibor</w:t>
            </w:r>
          </w:p>
        </w:tc>
      </w:tr>
      <w:tr w:rsidR="0066165E" w:rsidRPr="00521A3C" w:rsidTr="009164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Klauzál u. 23.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rPr>
          <w:trHeight w:val="284"/>
        </w:trPr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6165E" w:rsidRPr="00521A3C" w:rsidTr="009164A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Klauzál u. 23.</w:t>
            </w:r>
          </w:p>
        </w:tc>
      </w:tr>
      <w:tr w:rsidR="0066165E" w:rsidRPr="00521A3C" w:rsidTr="009164A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66165E" w:rsidRPr="00521A3C" w:rsidTr="009164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 m, azaz 4 m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165E" w:rsidRPr="00521A3C" w:rsidTr="009164A0">
        <w:tc>
          <w:tcPr>
            <w:tcW w:w="1443" w:type="dxa"/>
            <w:tcBorders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sz w:val="24"/>
                <w:szCs w:val="24"/>
              </w:rPr>
              <w:t xml:space="preserve">2015. január 1-jétől 2015. március 31-ig 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6165E" w:rsidRPr="00521A3C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452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07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6-tól 2014.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1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6165E" w:rsidRPr="00521A3C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521A3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66165E" w:rsidRPr="00521A3C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6165E" w:rsidRPr="00521A3C" w:rsidRDefault="0066165E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65E" w:rsidRPr="00521A3C" w:rsidTr="009164A0">
        <w:tc>
          <w:tcPr>
            <w:tcW w:w="9072" w:type="dxa"/>
            <w:gridSpan w:val="3"/>
          </w:tcPr>
          <w:p w:rsidR="0066165E" w:rsidRPr="00521A3C" w:rsidRDefault="0066165E" w:rsidP="009164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521A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5C2" w:rsidRPr="00C53D50" w:rsidRDefault="009D75C2" w:rsidP="00C53D5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C53D5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 w:rsidRPr="00C53D5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D75C2" w:rsidRPr="00C53D50" w:rsidRDefault="009D75C2" w:rsidP="00C53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5C2" w:rsidRPr="00C53D50" w:rsidRDefault="009D75C2" w:rsidP="00C53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3D50">
        <w:rPr>
          <w:rFonts w:ascii="Times New Roman" w:hAnsi="Times New Roman" w:cs="Times New Roman"/>
          <w:b/>
          <w:bCs/>
          <w:sz w:val="24"/>
          <w:szCs w:val="24"/>
        </w:rPr>
        <w:t>A Gelton Trade Kft. VII. kerület, Bethlen Gábor u. 5. szám alatti épület előtti közterület használatára vonatkozó kérelme</w:t>
      </w:r>
    </w:p>
    <w:p w:rsidR="009D75C2" w:rsidRPr="00C53D50" w:rsidRDefault="009D75C2" w:rsidP="00C53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C53D50" w:rsidRPr="00C53D50" w:rsidTr="009164A0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KI/20081-5/2014/VI.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53D50" w:rsidRPr="00521A3C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C53D50" w:rsidRPr="00521A3C" w:rsidRDefault="00C53D50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7"/>
        <w:gridCol w:w="6775"/>
      </w:tblGrid>
      <w:tr w:rsidR="00C53D50" w:rsidRPr="00C53D5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C53D50" w:rsidRPr="00C53D50" w:rsidTr="00C53D50">
        <w:trPr>
          <w:trHeight w:val="170"/>
        </w:trPr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Gelton Trade Kft.</w:t>
            </w:r>
          </w:p>
        </w:tc>
      </w:tr>
      <w:tr w:rsidR="00C53D50" w:rsidRPr="00C53D50" w:rsidTr="00C53D50">
        <w:tc>
          <w:tcPr>
            <w:tcW w:w="2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1116 Budapest, Fehérvári út 116.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53D50" w:rsidRPr="00521A3C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C53D50" w:rsidRPr="00521A3C" w:rsidRDefault="00C53D50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C53D50" w:rsidRPr="00C53D50" w:rsidTr="009164A0">
        <w:trPr>
          <w:trHeight w:val="284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 m x 2,5 m, azaz 10 m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január 31-ig 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C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Bethlen Gábor u. 5.</w:t>
            </w:r>
          </w:p>
        </w:tc>
      </w:tr>
      <w:tr w:rsidR="00C53D50" w:rsidRPr="00C53D50" w:rsidTr="009164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hirdetőtábla</w:t>
            </w:r>
          </w:p>
        </w:tc>
      </w:tr>
      <w:tr w:rsidR="00C53D50" w:rsidRPr="00C53D50" w:rsidTr="009164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1 m x 1 m, azaz 1 m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53D50" w:rsidRPr="00C53D50" w:rsidTr="009164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2014. december 1-jétől 2015. január 31-ig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53D50" w:rsidRPr="00521A3C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C53D50" w:rsidRPr="00521A3C" w:rsidRDefault="00C53D50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53D50" w:rsidRPr="00C53D50" w:rsidTr="009164A0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53D50" w:rsidRPr="00C53D50" w:rsidTr="009164A0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terasz és a hirdetőtábla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423/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09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23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október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2014. november 30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53D50" w:rsidRPr="00521A3C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C53D50" w:rsidRPr="00521A3C" w:rsidRDefault="00C53D50" w:rsidP="0091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53D50" w:rsidRPr="00C53D50" w:rsidTr="009164A0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C53D50" w:rsidRPr="00C53D50" w:rsidTr="009164A0">
        <w:tc>
          <w:tcPr>
            <w:tcW w:w="9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</w:tbl>
    <w:tbl>
      <w:tblPr>
        <w:tblStyle w:val="Rcsostblzat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53D50" w:rsidRPr="00521A3C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C53D50" w:rsidRPr="00521A3C" w:rsidRDefault="00C53D50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4"/>
        <w:gridCol w:w="6775"/>
      </w:tblGrid>
      <w:tr w:rsidR="00C53D50" w:rsidRPr="00C53D50" w:rsidTr="009164A0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5C2" w:rsidRPr="00C53D50" w:rsidRDefault="009D75C2" w:rsidP="00C53D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  <w:tr w:rsidR="00C53D50" w:rsidRPr="00C53D50" w:rsidTr="00C53D50">
        <w:tc>
          <w:tcPr>
            <w:tcW w:w="1443" w:type="dxa"/>
            <w:vAlign w:val="center"/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4" w:type="dxa"/>
            <w:vAlign w:val="center"/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775" w:type="dxa"/>
            <w:vAlign w:val="center"/>
            <w:hideMark/>
          </w:tcPr>
          <w:p w:rsidR="009D75C2" w:rsidRPr="00C53D50" w:rsidRDefault="009D75C2" w:rsidP="00C5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11A38" w:rsidRPr="00C53D50" w:rsidRDefault="00A11A38" w:rsidP="00C5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53D50" w:rsidRPr="00C53D50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53D50" w:rsidRPr="00C53D50" w:rsidRDefault="00C53D50" w:rsidP="00C53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D50" w:rsidRPr="00C53D50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D50">
        <w:rPr>
          <w:rFonts w:ascii="Times New Roman" w:hAnsi="Times New Roman" w:cs="Times New Roman"/>
          <w:b/>
          <w:sz w:val="24"/>
          <w:szCs w:val="24"/>
        </w:rPr>
        <w:t>A Rich Mokka Kft. VII. kerület, Dohány u. 1/A. szám előtti közterület használatára vonatkozó kérelme</w:t>
      </w:r>
    </w:p>
    <w:p w:rsidR="00C53D50" w:rsidRPr="00C53D50" w:rsidRDefault="00C53D50" w:rsidP="00C53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53D50" w:rsidRPr="00C53D50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KI/19380-6/2014/VI., KI/19380-8/2014/VI.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rPr>
          <w:trHeight w:val="140"/>
        </w:trPr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53D50" w:rsidRPr="00C53D50" w:rsidTr="009164A0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C53D50" w:rsidRPr="00C53D50" w:rsidTr="009164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3/A.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53D50" w:rsidRPr="00C53D50" w:rsidTr="009164A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C53D50" w:rsidRPr="00C53D50" w:rsidTr="009164A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53D50" w:rsidRPr="00C53D50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m x 1,8 m, azaz 20 m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53D50" w:rsidRPr="00C53D50" w:rsidTr="009164A0"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október 31-ig 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Dohány u. 1/A.</w:t>
            </w:r>
          </w:p>
        </w:tc>
      </w:tr>
      <w:tr w:rsidR="00C53D50" w:rsidRPr="00C53D50" w:rsidTr="009164A0"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53D50" w:rsidRPr="00C53D50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2,1 m x 1,8 m, azaz 4 m</w:t>
            </w:r>
            <w:r w:rsidRPr="00C53D5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53D50" w:rsidRPr="00C53D50" w:rsidTr="009164A0"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2014. november 5-től 2014. december 31-ig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rPr>
          <w:trHeight w:val="216"/>
        </w:trPr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53D50" w:rsidRPr="00C53D50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53D50" w:rsidRPr="00C53D50" w:rsidRDefault="00C53D50" w:rsidP="00C53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(20 m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460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nem járult hozzá, tekintettel arra, hogy a Pénzügyi Iroda tájékoztatása szerint Ügyfél nem igazolta a korábban kirótt közterület-használati díj fizetését.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53D50" w:rsidRPr="00C53D50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53D50" w:rsidRPr="00C53D50" w:rsidRDefault="00C53D50" w:rsidP="00C53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Pénzügyi Iroda 2014.11.17. napján jelezte, hogy Ügyfél a korábban kirótt díj fizetését időben, a bizottsági döntés meghozatala előtt rendezte, de adminisztrációs okok miatt, ez már a bizottsági ülést követően jutott tudomásukra, ezért jelen kérelem elbírálásával egyidejűleg a Városüzemeltetési Bizottság 460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hozott elutasító döntés visszavonása és új döntés meghozatala szükséges.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53D50" w:rsidRPr="00C53D50" w:rsidRDefault="00C53D50" w:rsidP="00C5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53D50" w:rsidRPr="00C53D50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53D50" w:rsidRPr="00C53D50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D50" w:rsidRPr="00C53D50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D50">
        <w:rPr>
          <w:rFonts w:ascii="Times New Roman" w:hAnsi="Times New Roman" w:cs="Times New Roman"/>
          <w:b/>
          <w:sz w:val="24"/>
          <w:szCs w:val="24"/>
        </w:rPr>
        <w:t>A Gastrofresh Kft. VII. kerület, Madách Imre út 3. szám alatti épület előtti közterület használatára vonatkozó kérelme</w:t>
      </w:r>
    </w:p>
    <w:p w:rsidR="00C53D50" w:rsidRPr="00C53D50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53D50" w:rsidRPr="00C53D50" w:rsidTr="009164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KI/22065-5/2014/VI.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53D50" w:rsidRPr="00C53D50" w:rsidTr="009164A0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Gastrofresh Kft.</w:t>
            </w:r>
          </w:p>
        </w:tc>
      </w:tr>
      <w:tr w:rsidR="00C53D50" w:rsidRPr="00C53D50" w:rsidTr="009164A0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Madách Imre út 3. 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rPr>
          <w:trHeight w:val="284"/>
        </w:trPr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Madách Imre út 3.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 m x 2,55 m, azaz 4 m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53D50" w:rsidRPr="00C53D50" w:rsidTr="009164A0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2014. szeptember 1-jétől 2015. március 31-ig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53D50" w:rsidRPr="00C53D50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53D50" w:rsidRPr="00C53D50" w:rsidRDefault="00C53D50" w:rsidP="00C53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(10 m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160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  <w:r w:rsidRPr="00C53D50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53D50" w:rsidRPr="00C53D50" w:rsidTr="009164A0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53D50" w:rsidRPr="00C53D50" w:rsidRDefault="00C53D50" w:rsidP="00C53D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A T. Bizottság a (14 m2) vendéglátó terasz elhelyezéséhez a 409/2014. (09. 23.) sz. határozatában 2014. szeptember 1-jétől 2014. október 31-ig már hozzájárult.</w:t>
            </w:r>
          </w:p>
          <w:p w:rsidR="00C53D50" w:rsidRPr="00C53D50" w:rsidRDefault="00C53D50" w:rsidP="00C53D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>Ügyfél részére a KI/22065-5/2014/VI számú, 2014. szeptember 1-jétől 2014. október 31-ig terjedő időszakra szóló közterület-használati hozzájárulást tartalmazó határozat kézbesítésre került. Ügyfél a határozat jogerőre emelkedését megelőzően, 2014. október 16-án benyújtott kérelmében bejelentette, hogy a 409/2014. (09. 23.) sz. határozatban - a hibásan kitöltött kérelme következtében - hibásan került feltüntetésre a kérelmezett közterület mérete, ezért kéri az engedélyezett közterület-használati hozzájárulás felülvizsgálatát és ennek megfelelően a módosítását.</w:t>
            </w:r>
          </w:p>
          <w:p w:rsidR="00C53D50" w:rsidRPr="00C53D50" w:rsidRDefault="00C53D50" w:rsidP="00C53D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D50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C53D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53D50" w:rsidRPr="00C53D50" w:rsidTr="009164A0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53D50" w:rsidRPr="00C53D50" w:rsidRDefault="00C53D50" w:rsidP="00C53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D50" w:rsidRPr="00C53D50" w:rsidTr="009164A0">
        <w:tc>
          <w:tcPr>
            <w:tcW w:w="9072" w:type="dxa"/>
            <w:gridSpan w:val="3"/>
          </w:tcPr>
          <w:p w:rsidR="00C53D50" w:rsidRPr="00C53D50" w:rsidRDefault="00C53D50" w:rsidP="00C53D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C53D5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53D50" w:rsidRPr="009164A0" w:rsidRDefault="00C53D50" w:rsidP="0091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64A0" w:rsidRPr="009164A0" w:rsidRDefault="009164A0" w:rsidP="009164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164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17</w:t>
      </w:r>
      <w:r w:rsidRPr="009164A0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164A0" w:rsidRPr="009164A0" w:rsidRDefault="009164A0" w:rsidP="009164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164A0" w:rsidRPr="009164A0" w:rsidRDefault="009164A0" w:rsidP="009164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64A0">
        <w:rPr>
          <w:rFonts w:ascii="Times New Roman" w:hAnsi="Times New Roman" w:cs="Times New Roman"/>
          <w:b/>
          <w:bCs/>
          <w:sz w:val="24"/>
          <w:szCs w:val="24"/>
        </w:rPr>
        <w:t xml:space="preserve">A Pilis Feszt Kft. VII. kerület, Madách Imre tér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9164A0">
        <w:rPr>
          <w:rFonts w:ascii="Times New Roman" w:hAnsi="Times New Roman" w:cs="Times New Roman"/>
          <w:b/>
          <w:bCs/>
          <w:sz w:val="24"/>
          <w:szCs w:val="24"/>
        </w:rPr>
        <w:t>özterület használatára vonatkozó kérelme</w:t>
      </w:r>
    </w:p>
    <w:p w:rsidR="009164A0" w:rsidRPr="009164A0" w:rsidRDefault="009164A0" w:rsidP="009164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164A0" w:rsidRPr="009164A0" w:rsidTr="009164A0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366DDD" w:rsidP="00916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KI/46800</w:t>
            </w:r>
            <w:r w:rsidR="009164A0" w:rsidRPr="009164A0">
              <w:rPr>
                <w:rFonts w:ascii="Times New Roman" w:hAnsi="Times New Roman" w:cs="Times New Roman"/>
                <w:sz w:val="24"/>
                <w:szCs w:val="24"/>
              </w:rPr>
              <w:t>/2014/VI.</w:t>
            </w:r>
          </w:p>
        </w:tc>
      </w:tr>
      <w:tr w:rsidR="009164A0" w:rsidRPr="009164A0" w:rsidTr="009164A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64A0" w:rsidRPr="009164A0" w:rsidTr="009164A0">
        <w:trPr>
          <w:trHeight w:val="140"/>
        </w:trPr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9164A0" w:rsidRPr="009164A0" w:rsidTr="009164A0">
        <w:trPr>
          <w:trHeight w:val="144"/>
        </w:trPr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Pilis Feszt Kft.</w:t>
            </w:r>
          </w:p>
        </w:tc>
      </w:tr>
      <w:tr w:rsidR="009164A0" w:rsidRPr="009164A0" w:rsidTr="009164A0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2724 Újlengyel, Határ út 12.</w:t>
            </w:r>
          </w:p>
        </w:tc>
      </w:tr>
    </w:tbl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9164A0" w:rsidRPr="00C53D50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9164A0" w:rsidRPr="00C53D50" w:rsidRDefault="009164A0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9164A0" w:rsidRPr="009164A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9164A0" w:rsidRPr="009164A0" w:rsidTr="009164A0">
        <w:trPr>
          <w:trHeight w:val="27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9164A0" w:rsidRPr="009164A0" w:rsidTr="009164A0">
        <w:trPr>
          <w:trHeight w:val="236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 xml:space="preserve">Adventi Vásár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rendezvény, valamint annak </w:t>
            </w: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>keretében 16 db árusító faház kihelyezése</w:t>
            </w:r>
          </w:p>
        </w:tc>
      </w:tr>
      <w:tr w:rsidR="009164A0" w:rsidRPr="009164A0" w:rsidTr="009164A0">
        <w:trPr>
          <w:trHeight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rendezvény 2153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továbbá ebből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faházak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területe 128 m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egyenként 8 m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9164A0" w:rsidRPr="009164A0" w:rsidTr="009164A0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november 29</w:t>
            </w: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>-től 2015. január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4A0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Style w:val="Rcsostblzat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9164A0" w:rsidRPr="00C53D50" w:rsidTr="009164A0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9164A0" w:rsidRPr="00C53D50" w:rsidRDefault="009164A0" w:rsidP="009164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9164A0" w:rsidRPr="009164A0" w:rsidTr="009164A0">
        <w:trPr>
          <w:trHeight w:val="216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164A0" w:rsidRPr="009164A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9164A0" w:rsidRPr="009164A0" w:rsidTr="009164A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64A0" w:rsidRPr="009164A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9164A0" w:rsidRPr="009164A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Főépítészi Iroda írásbeli tájékoztatása szerint a településképi bejelentési eljárásról szóló 54/2012. (XII.17.) sz. önk. rendelet 1. sz. melléklet 1. pontja értelmében a tervezett építmények elhelyezése településképi bejelentés körébe tartozó tevékenység, ennek megfelelően indokolt a közterület-használati hozzájárulásban a településképi bejelentés tudomásul vételének igazolása beszerzésére vonatkozó kikötés megtétele.</w:t>
            </w:r>
          </w:p>
          <w:p w:rsidR="009164A0" w:rsidRPr="009164A0" w:rsidRDefault="009164A0" w:rsidP="00916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Kérelmező kérelméhez pótlólag csatolta rendezvény általa meghatározott kulturális programtervét.</w:t>
            </w:r>
          </w:p>
        </w:tc>
      </w:tr>
      <w:tr w:rsidR="009164A0" w:rsidRPr="009164A0" w:rsidTr="009164A0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A0" w:rsidRPr="009164A0" w:rsidRDefault="009164A0" w:rsidP="009164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64A0" w:rsidRPr="009164A0" w:rsidTr="009164A0"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4A0" w:rsidRPr="009164A0" w:rsidRDefault="009164A0" w:rsidP="00916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Kerület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Erzsébetváros Önkormányzata tulajdonában lévő közterületek használatáról és rendjéről szóló 2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9164A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164A0" w:rsidRPr="009164A0" w:rsidRDefault="009164A0" w:rsidP="0091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53D50" w:rsidRDefault="00C53D50" w:rsidP="0052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7DE1" w:rsidRDefault="00A57DE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E4E59" w:rsidRPr="00521A3C" w:rsidRDefault="005E4E59" w:rsidP="00521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5E4E59" w:rsidRPr="00521A3C" w:rsidRDefault="005E4E59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E59" w:rsidRPr="00521A3C" w:rsidRDefault="005E4E59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E4E59" w:rsidRPr="00521A3C" w:rsidRDefault="005E4E59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Szervíz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18349-3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1/A.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1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28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9 m x 14,5 m, azaz 131 m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tartalmú védőháló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5E4E59" w:rsidRPr="00521A3C" w:rsidRDefault="005E4E59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A7CF2" w:rsidRPr="00521A3C" w:rsidRDefault="007A7CF2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A7CF2" w:rsidRPr="00521A3C" w:rsidRDefault="007A7CF2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Médiaház Budapest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1121 Budapest, Árnyas út 20.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39804-3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72.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1-jétől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28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10 m x 18 m, azaz 180 m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</w:t>
      </w:r>
      <w:r w:rsidR="002F2CA8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reklám felülettel ellátott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védőháló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7A7CF2" w:rsidRPr="00521A3C" w:rsidRDefault="007A7CF2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1F2F" w:rsidRPr="00521A3C" w:rsidRDefault="00321F2F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21F2F" w:rsidRPr="00521A3C" w:rsidRDefault="00321F2F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Gozsdu Gasztronómia Kft. VII. kerület, Király u. 13. szám alatti épület („C” Udvar) előtti közterület használatára vonatkozó kérelme</w:t>
      </w: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Gozsdu Gasztronómia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Király u. 13.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22223-4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Király u. 13.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(„C” Udvar)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250E7B" w:rsidRPr="00521A3C">
        <w:rPr>
          <w:rFonts w:ascii="Times New Roman" w:hAnsi="Times New Roman" w:cs="Times New Roman"/>
          <w:sz w:val="24"/>
          <w:szCs w:val="24"/>
        </w:rPr>
        <w:t xml:space="preserve">2014. november 1-jétől 2015. március 31-ig 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2,45 m x 0,85 m, azaz 2,08 m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4,86 m x 1,36 m, azaz 6,6 m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9 m</w:t>
      </w:r>
      <w:r w:rsidR="00250E7B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hAnsi="Times New Roman" w:cs="Times New Roman"/>
          <w:sz w:val="24"/>
          <w:szCs w:val="24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körülhatárolt vendéglátó terasz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321F2F" w:rsidRPr="00521A3C" w:rsidRDefault="00321F2F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321F2F" w:rsidRPr="00521A3C" w:rsidRDefault="00321F2F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DA3" w:rsidRPr="00521A3C" w:rsidRDefault="00463DA3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63DA3" w:rsidRPr="00521A3C" w:rsidRDefault="00463DA3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CSIL-LA 1994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2800 Tatabánya, Kőrösi Csoma tér 7.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3621-12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9684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Dohány u. 1/B.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 xml:space="preserve">2014. december 1-jétől 2015. február 28-ig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2,1 m, azaz 4 m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63DA3" w:rsidRPr="00521A3C" w:rsidRDefault="00463DA3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0B37" w:rsidRPr="00521A3C" w:rsidRDefault="00E90B37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90B37" w:rsidRPr="00521A3C" w:rsidRDefault="00E90B37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Tűzkovács és Vizimolnár Kft. VII. kerület, Dob u. 2. szám alatti épület előtti közterület használatára vonatkozó kérelme</w:t>
      </w: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90B37" w:rsidRPr="00521A3C" w:rsidRDefault="00E90B37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Tűzkovács és Vizimolnár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1133 Budapest, Bessenyei u. 14.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23689-9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Dob u. 2.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 xml:space="preserve">2014. december 1-jétől 2015. február 28-ig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730513" w:rsidRPr="00521A3C" w:rsidRDefault="00730513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2525" w:rsidRPr="00521A3C" w:rsidRDefault="00292525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292525" w:rsidRPr="00521A3C" w:rsidRDefault="00292525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92525" w:rsidRPr="00521A3C" w:rsidRDefault="00292525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92525" w:rsidRPr="00521A3C" w:rsidRDefault="00292525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Dohány Étterem Kft. VII. kerület, Dohány u. 45. szám alatti épület előtti közterület használatára vonatkozó kérelme</w:t>
      </w:r>
    </w:p>
    <w:p w:rsidR="00292525" w:rsidRPr="00521A3C" w:rsidRDefault="00292525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92525" w:rsidRPr="00521A3C" w:rsidRDefault="00292525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Dohány Étterem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Dohány u. 45.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38099-2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Dohány u. 45.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 xml:space="preserve">2014. november 5-től 2014. december 31-ig </w:t>
      </w:r>
      <w:r w:rsidR="00AB5EEF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4,92 m x 1 m, azaz 5 m</w:t>
      </w:r>
      <w:r w:rsidR="00AB5EEF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B5EEF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B5EEF" w:rsidRPr="00521A3C" w:rsidRDefault="00AB5EEF" w:rsidP="00521A3C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47084" w:rsidRPr="00521A3C" w:rsidRDefault="00C47084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92525" w:rsidRPr="00521A3C" w:rsidRDefault="00292525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292525" w:rsidRPr="00521A3C" w:rsidRDefault="00292525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292525" w:rsidRPr="00521A3C" w:rsidRDefault="00292525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92525" w:rsidRPr="00521A3C" w:rsidRDefault="00292525" w:rsidP="00521A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292525" w:rsidRPr="00521A3C" w:rsidRDefault="00292525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292525" w:rsidRPr="00521A3C" w:rsidRDefault="00292525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20257-</w:t>
      </w:r>
      <w:r w:rsidR="00C47084" w:rsidRPr="00521A3C">
        <w:rPr>
          <w:rFonts w:ascii="Times New Roman" w:hAnsi="Times New Roman" w:cs="Times New Roman"/>
          <w:sz w:val="24"/>
          <w:szCs w:val="24"/>
          <w:lang w:eastAsia="hu-HU"/>
        </w:rPr>
        <w:t>7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521A3C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Holló u. 12-14.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(Madách sétány felőli oldal)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 xml:space="preserve">2014. </w:t>
      </w:r>
      <w:r w:rsidR="00C47084" w:rsidRPr="00521A3C">
        <w:rPr>
          <w:rFonts w:ascii="Times New Roman" w:hAnsi="Times New Roman" w:cs="Times New Roman"/>
          <w:sz w:val="24"/>
          <w:szCs w:val="24"/>
        </w:rPr>
        <w:t xml:space="preserve">november </w:t>
      </w:r>
      <w:r w:rsidR="00761BBF" w:rsidRPr="00521A3C">
        <w:rPr>
          <w:rFonts w:ascii="Times New Roman" w:hAnsi="Times New Roman" w:cs="Times New Roman"/>
          <w:sz w:val="24"/>
          <w:szCs w:val="24"/>
        </w:rPr>
        <w:t>6</w:t>
      </w:r>
      <w:r w:rsidR="00C47084" w:rsidRPr="00521A3C">
        <w:rPr>
          <w:rFonts w:ascii="Times New Roman" w:hAnsi="Times New Roman" w:cs="Times New Roman"/>
          <w:sz w:val="24"/>
          <w:szCs w:val="24"/>
        </w:rPr>
        <w:t>-tól</w:t>
      </w:r>
      <w:r w:rsidRPr="00521A3C">
        <w:rPr>
          <w:rFonts w:ascii="Times New Roman" w:hAnsi="Times New Roman" w:cs="Times New Roman"/>
          <w:sz w:val="24"/>
          <w:szCs w:val="24"/>
        </w:rPr>
        <w:t xml:space="preserve"> 2014. </w:t>
      </w:r>
      <w:r w:rsidR="00C47084" w:rsidRPr="00521A3C">
        <w:rPr>
          <w:rFonts w:ascii="Times New Roman" w:hAnsi="Times New Roman" w:cs="Times New Roman"/>
          <w:sz w:val="24"/>
          <w:szCs w:val="24"/>
        </w:rPr>
        <w:t>november 30</w:t>
      </w:r>
      <w:r w:rsidRPr="00521A3C">
        <w:rPr>
          <w:rFonts w:ascii="Times New Roman" w:hAnsi="Times New Roman" w:cs="Times New Roman"/>
          <w:sz w:val="24"/>
          <w:szCs w:val="24"/>
        </w:rPr>
        <w:t xml:space="preserve">-ig 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3 m x </w:t>
      </w:r>
      <w:r w:rsidR="00C47084" w:rsidRPr="00521A3C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m, azaz </w:t>
      </w:r>
      <w:r w:rsidR="00C47084" w:rsidRPr="00521A3C">
        <w:rPr>
          <w:rFonts w:ascii="Times New Roman" w:hAnsi="Times New Roman" w:cs="Times New Roman"/>
          <w:sz w:val="24"/>
          <w:szCs w:val="24"/>
          <w:lang w:eastAsia="hu-HU"/>
        </w:rPr>
        <w:t>18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m</w:t>
      </w:r>
      <w:r w:rsidRPr="00521A3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292525" w:rsidRPr="00521A3C" w:rsidRDefault="00292525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292525" w:rsidRPr="00521A3C" w:rsidRDefault="00292525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92525" w:rsidRPr="00521A3C" w:rsidRDefault="00292525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496846" w:rsidRDefault="00496846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E44D6" w:rsidRPr="00521A3C" w:rsidRDefault="00AE44D6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AE44D6" w:rsidRPr="00521A3C" w:rsidRDefault="00AE44D6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E44D6" w:rsidRPr="00521A3C" w:rsidRDefault="00AE44D6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E44D6" w:rsidRPr="00521A3C" w:rsidRDefault="00AE44D6" w:rsidP="00521A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AE44D6" w:rsidRPr="00521A3C" w:rsidRDefault="00AE44D6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E44D6" w:rsidRPr="00521A3C" w:rsidRDefault="00AE44D6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a Pub Kocsma Kft.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23126-6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521A3C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Wesselényi u. 32. sz. alatti épület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2014. november 4-től 2014. december 31-ig 1,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3 m x 10,7 m, azaz 14 m</w:t>
      </w:r>
      <w:r w:rsidRPr="00521A3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nagyságú, </w:t>
      </w:r>
      <w:r w:rsidR="00825AE0"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dobogón elhelyezett és 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AE44D6" w:rsidRPr="00521A3C" w:rsidRDefault="00AE44D6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AE44D6" w:rsidRPr="00521A3C" w:rsidRDefault="00AE44D6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E44D6" w:rsidRPr="00521A3C" w:rsidRDefault="00AE44D6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25AE0" w:rsidRPr="00521A3C" w:rsidRDefault="00825AE0" w:rsidP="00521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825AE0" w:rsidRPr="00521A3C" w:rsidRDefault="00825AE0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25AE0" w:rsidRPr="00521A3C" w:rsidRDefault="00825AE0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25AE0" w:rsidRPr="00521A3C" w:rsidRDefault="00825AE0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 xml:space="preserve">Az Str Express Kft. VII. kerület, Holló u. 12-14. </w:t>
      </w:r>
      <w:r w:rsidR="000930B5" w:rsidRPr="00521A3C">
        <w:rPr>
          <w:rFonts w:ascii="Times New Roman" w:hAnsi="Times New Roman" w:cs="Times New Roman"/>
          <w:b/>
          <w:bCs/>
          <w:sz w:val="24"/>
          <w:szCs w:val="24"/>
        </w:rPr>
        <w:t xml:space="preserve">(Madách sétány felőli oldal) </w:t>
      </w:r>
      <w:r w:rsidRPr="00521A3C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825AE0" w:rsidRPr="00521A3C" w:rsidRDefault="00825AE0" w:rsidP="00521A3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25AE0" w:rsidRPr="00521A3C" w:rsidRDefault="00825AE0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az Str Express Kft.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székhely/lakcím: 1056 Budapest, Nyáry P. u. 10.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46639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521A3C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Holló u. 12-14.</w:t>
      </w:r>
      <w:r w:rsidR="000930B5" w:rsidRPr="00521A3C">
        <w:rPr>
          <w:rFonts w:ascii="Times New Roman" w:hAnsi="Times New Roman" w:cs="Times New Roman"/>
          <w:sz w:val="24"/>
          <w:szCs w:val="24"/>
        </w:rPr>
        <w:t xml:space="preserve"> (Madách sétány felőli oldal)</w:t>
      </w:r>
      <w:r w:rsidRPr="00521A3C">
        <w:rPr>
          <w:rFonts w:ascii="Times New Roman" w:hAnsi="Times New Roman" w:cs="Times New Roman"/>
          <w:sz w:val="24"/>
          <w:szCs w:val="24"/>
        </w:rPr>
        <w:t xml:space="preserve"> sz. alatti épület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2014. november 1-jétől 2015. január 31-ig 13,5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m x 1,5 m, azaz 21 m</w:t>
      </w:r>
      <w:r w:rsidRPr="00521A3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825AE0" w:rsidRPr="00521A3C" w:rsidRDefault="00825AE0" w:rsidP="00521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825AE0" w:rsidRPr="00521A3C" w:rsidRDefault="00825AE0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25AE0" w:rsidRPr="00521A3C" w:rsidRDefault="00825AE0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96846" w:rsidRDefault="00496846" w:rsidP="00521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60D77" w:rsidRPr="00521A3C" w:rsidRDefault="00460D77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460D77" w:rsidRPr="00521A3C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60D77" w:rsidRPr="00521A3C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5F0F1C" w:rsidRPr="00521A3C" w:rsidRDefault="005F0F1C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 xml:space="preserve">A Bellota Kft. VII. kerület, </w:t>
      </w:r>
      <w:r w:rsidR="00CA3D15">
        <w:rPr>
          <w:rFonts w:ascii="Times New Roman" w:hAnsi="Times New Roman" w:cs="Times New Roman"/>
          <w:b/>
          <w:sz w:val="24"/>
          <w:szCs w:val="24"/>
        </w:rPr>
        <w:t>Madách Imre</w:t>
      </w:r>
      <w:r w:rsidR="00FC0807" w:rsidRPr="00521A3C">
        <w:rPr>
          <w:rFonts w:ascii="Times New Roman" w:hAnsi="Times New Roman" w:cs="Times New Roman"/>
          <w:b/>
          <w:sz w:val="24"/>
          <w:szCs w:val="24"/>
        </w:rPr>
        <w:t xml:space="preserve"> út 5</w:t>
      </w:r>
      <w:r w:rsidRPr="00521A3C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60D77" w:rsidRPr="00521A3C" w:rsidRDefault="00460D77" w:rsidP="00521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D77" w:rsidRPr="00521A3C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5F0F1C"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Bellota Kft. 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1188 Budapest, Péteri út 3.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1060-7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CA3D15">
        <w:rPr>
          <w:rFonts w:ascii="Times New Roman" w:eastAsia="Times New Roman" w:hAnsi="Times New Roman" w:cs="Times New Roman"/>
          <w:sz w:val="24"/>
          <w:szCs w:val="24"/>
          <w:lang w:eastAsia="hu-HU"/>
        </w:rPr>
        <w:t>Madách Imre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</w:t>
      </w:r>
      <w:r w:rsidR="00FC0807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21A3C">
        <w:rPr>
          <w:rFonts w:ascii="Times New Roman" w:hAnsi="Times New Roman" w:cs="Times New Roman"/>
          <w:sz w:val="24"/>
          <w:szCs w:val="24"/>
        </w:rPr>
        <w:t>. sz.</w:t>
      </w:r>
      <w:r w:rsidRPr="00521A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="005F0F1C" w:rsidRPr="00521A3C">
        <w:rPr>
          <w:rFonts w:ascii="Times New Roman" w:hAnsi="Times New Roman" w:cs="Times New Roman"/>
          <w:sz w:val="24"/>
          <w:szCs w:val="24"/>
        </w:rPr>
        <w:t xml:space="preserve">2014. november 1-től 2014. december 31-ig 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C0807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,2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3,94 m, azaz 5 m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</w:t>
      </w:r>
      <w:r w:rsidR="00FC0807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dobogón elhelyezett és körülhatárolt vendéglátó terasz elhelyezése céljából</w:t>
      </w:r>
      <w:r w:rsidR="00FC0807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továbbá </w:t>
      </w:r>
      <w:r w:rsidR="00FC0807" w:rsidRPr="00521A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521A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 járul hozzá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1 m x 1 m, azaz 2 m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elhelyezett és </w:t>
      </w:r>
      <w:r w:rsidR="005F0F1C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elhelyezéséhez</w:t>
      </w:r>
      <w:r w:rsidR="00FC0807"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 tekintettel arra, hogy azok szabályos kialakítása jelen körülmények között nem lehetséges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460D77" w:rsidRPr="00521A3C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C6EB7" w:rsidRPr="00521A3C" w:rsidRDefault="007C6EB7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C6EB7" w:rsidRPr="00521A3C" w:rsidRDefault="007C6EB7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460D77" w:rsidRPr="00521A3C" w:rsidRDefault="00460D77" w:rsidP="00521A3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1A38" w:rsidRPr="00521A3C" w:rsidRDefault="00A11A38" w:rsidP="00496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4968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A11A38" w:rsidRPr="00521A3C" w:rsidRDefault="00A11A38" w:rsidP="00521A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A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Magyar Piac Szövetkezet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VII.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Rózsák tere 6-11. szám előtti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közterület használatának ügye</w:t>
      </w: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Városüzemeltetési Bizottság úgy dönt, hogy a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Magyar Piac Szövetkezet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(2063 Óbarok, Vázsony puszta 11.) </w:t>
      </w:r>
      <w:r w:rsidRPr="00521A3C">
        <w:rPr>
          <w:rFonts w:ascii="Times New Roman" w:hAnsi="Times New Roman" w:cs="Times New Roman"/>
          <w:sz w:val="24"/>
          <w:szCs w:val="24"/>
        </w:rPr>
        <w:t>KI/29944-</w:t>
      </w:r>
      <w:r w:rsidR="00897C83">
        <w:rPr>
          <w:rFonts w:ascii="Times New Roman" w:hAnsi="Times New Roman" w:cs="Times New Roman"/>
          <w:sz w:val="24"/>
          <w:szCs w:val="24"/>
        </w:rPr>
        <w:t>1</w:t>
      </w:r>
      <w:r w:rsidRPr="00521A3C">
        <w:rPr>
          <w:rFonts w:ascii="Times New Roman" w:hAnsi="Times New Roman" w:cs="Times New Roman"/>
          <w:sz w:val="24"/>
          <w:szCs w:val="24"/>
        </w:rPr>
        <w:t>/2014/VI.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részére </w:t>
      </w:r>
      <w:r w:rsidRPr="00521A3C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a Budapest VII. 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kerület, Rózsák tere 6-11. sz. 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épület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>ek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előtti közterület 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díjmentes 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használatához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november 22. és 2015. május </w:t>
      </w:r>
      <w:r w:rsidR="00897C83">
        <w:rPr>
          <w:rFonts w:ascii="Times New Roman" w:eastAsiaTheme="minorEastAsia" w:hAnsi="Times New Roman" w:cs="Times New Roman"/>
          <w:sz w:val="24"/>
          <w:szCs w:val="24"/>
          <w:lang w:eastAsia="hu-HU"/>
        </w:rPr>
        <w:t>9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>. között, szombati napokon 20 m x 150 m, azaz 3000 m</w:t>
      </w:r>
      <w:r w:rsidRPr="00521A3C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897C83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nagyságú </w:t>
      </w:r>
      <w:r w:rsidR="006A382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>helyi termelői piac megtartása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céljából. </w:t>
      </w: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7C6EB7" w:rsidRPr="00521A3C" w:rsidRDefault="007C6EB7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C6EB7" w:rsidRPr="00521A3C" w:rsidRDefault="007C6EB7" w:rsidP="00521A3C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11A38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Sudevi Kft. VII. kerület, Dohány u. 20. szám alatti épület előtti közterület használatára vonatkozó kérelme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Sudevi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1111 Budapest, Kruspér u. 4. III. 23.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9748-4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Dohány u. 20. szám alatti épület</w:t>
      </w:r>
      <w:r w:rsidRPr="00521A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521A3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521A3C">
        <w:rPr>
          <w:rFonts w:ascii="Times New Roman" w:hAnsi="Times New Roman" w:cs="Times New Roman"/>
          <w:sz w:val="24"/>
          <w:szCs w:val="24"/>
        </w:rPr>
        <w:t>tekintettel arra, hogy k</w:t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közigazgatási bírság tartozása van</w:t>
      </w:r>
      <w:r w:rsidRPr="00521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57DE1" w:rsidRDefault="00A57DE1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66165E" w:rsidRPr="00521A3C" w:rsidRDefault="0066165E" w:rsidP="0066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Horváth Tibor egyéni vállalkozó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Klauzál u. 23.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20247-6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Klauzál u. 23.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2015. január 1-jétől 2015. március 31-ig 2 m x 2 m, azaz 4 m</w:t>
      </w:r>
      <w:r w:rsidRPr="00521A3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1A3C">
        <w:rPr>
          <w:rFonts w:ascii="Times New Roman" w:hAnsi="Times New Roman" w:cs="Times New Roman"/>
          <w:sz w:val="24"/>
          <w:szCs w:val="24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körülhatárolt vendéglátó terasz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66165E" w:rsidRPr="00521A3C" w:rsidRDefault="0066165E" w:rsidP="006616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9D75C2" w:rsidRDefault="009D75C2" w:rsidP="00C53D5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- határozati javaslat</w:t>
      </w:r>
    </w:p>
    <w:p w:rsidR="009D75C2" w:rsidRDefault="009D75C2" w:rsidP="00C53D5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D75C2" w:rsidRDefault="009D75C2" w:rsidP="00C53D5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9D75C2" w:rsidRDefault="009D75C2" w:rsidP="00C53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Gelton Trade Kft. VII. kerület, Bethlen Gábor u. 5. szám alatti épület előtti közterület használatára vonatkozó kérelme</w:t>
      </w:r>
    </w:p>
    <w:p w:rsidR="009D75C2" w:rsidRDefault="009D75C2" w:rsidP="00C53D5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D75C2" w:rsidRDefault="009D75C2" w:rsidP="00C53D5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Gelton Trade Kft.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>
        <w:rPr>
          <w:rFonts w:ascii="Times New Roman" w:hAnsi="Times New Roman" w:cs="Times New Roman"/>
          <w:sz w:val="24"/>
          <w:szCs w:val="24"/>
          <w:lang w:eastAsia="hu-HU"/>
        </w:rPr>
        <w:t>székhely/lakcím: 1116 Budapest, Fehérvári út 116.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hAnsi="Times New Roman" w:cs="Times New Roman"/>
          <w:sz w:val="24"/>
          <w:szCs w:val="24"/>
          <w:lang w:eastAsia="hu-HU"/>
        </w:rPr>
        <w:t>20081-5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>
        <w:rPr>
          <w:rFonts w:ascii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Bethlen Gábor u. 5.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szám alatti épület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2014. december 1-jétől 2015. január 31-ig 4 m x 2,5 m, azaz 10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terasz, valamint </w:t>
      </w:r>
      <w:r>
        <w:rPr>
          <w:rFonts w:ascii="Times New Roman" w:hAnsi="Times New Roman" w:cs="Times New Roman"/>
          <w:sz w:val="24"/>
          <w:szCs w:val="24"/>
        </w:rPr>
        <w:t>1 m x 1 m, azaz 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 hirdetőtábla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9D75C2" w:rsidRDefault="009D75C2" w:rsidP="00C53D5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D75C2" w:rsidRDefault="009D75C2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9D75C2" w:rsidRDefault="009D75C2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6165E" w:rsidRDefault="0066165E" w:rsidP="00C5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C53D50" w:rsidRPr="007433AE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Pr="007433A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C53D50" w:rsidRPr="007433AE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53D50" w:rsidRPr="007433AE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53D50" w:rsidRPr="007433AE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3AE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Rich Mokka</w:t>
      </w:r>
      <w:r w:rsidRPr="007433AE">
        <w:rPr>
          <w:rFonts w:ascii="Times New Roman" w:hAnsi="Times New Roman" w:cs="Times New Roman"/>
          <w:b/>
          <w:sz w:val="24"/>
          <w:szCs w:val="24"/>
        </w:rPr>
        <w:t xml:space="preserve"> Kft. VII. kerület, Dohány u. 1/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7433AE">
        <w:rPr>
          <w:rFonts w:ascii="Times New Roman" w:hAnsi="Times New Roman" w:cs="Times New Roman"/>
          <w:b/>
          <w:sz w:val="24"/>
          <w:szCs w:val="24"/>
        </w:rPr>
        <w:t>. szám előtti közterület használatára vonatkozó kérelme</w:t>
      </w:r>
    </w:p>
    <w:p w:rsidR="00C53D50" w:rsidRPr="007433AE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53D50" w:rsidRPr="009A5435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433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Rich Mokka</w:t>
      </w:r>
      <w:r w:rsidRPr="007433A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1075 Budapest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Károly krt. 3/A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19380-8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433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433AE">
        <w:rPr>
          <w:rFonts w:ascii="Times New Roman" w:hAnsi="Times New Roman" w:cs="Times New Roman"/>
          <w:sz w:val="24"/>
          <w:szCs w:val="24"/>
        </w:rPr>
        <w:t>Dohány u. 1/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433AE">
        <w:rPr>
          <w:rFonts w:ascii="Times New Roman" w:hAnsi="Times New Roman" w:cs="Times New Roman"/>
          <w:sz w:val="24"/>
          <w:szCs w:val="24"/>
        </w:rPr>
        <w:t>.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7433AE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t>november</w:t>
      </w:r>
      <w:r w:rsidRPr="00743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5-</w:t>
      </w:r>
      <w:r w:rsidRPr="007433AE">
        <w:rPr>
          <w:rFonts w:ascii="Times New Roman" w:hAnsi="Times New Roman" w:cs="Times New Roman"/>
          <w:sz w:val="24"/>
          <w:szCs w:val="24"/>
        </w:rPr>
        <w:t xml:space="preserve">től 2014.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7433AE">
        <w:rPr>
          <w:rFonts w:ascii="Times New Roman" w:hAnsi="Times New Roman" w:cs="Times New Roman"/>
          <w:sz w:val="24"/>
          <w:szCs w:val="24"/>
        </w:rPr>
        <w:t xml:space="preserve"> 31-ig </w:t>
      </w:r>
      <w:r>
        <w:rPr>
          <w:rFonts w:ascii="Times New Roman" w:hAnsi="Times New Roman" w:cs="Times New Roman"/>
          <w:sz w:val="24"/>
          <w:szCs w:val="24"/>
        </w:rPr>
        <w:t>2,1</w:t>
      </w:r>
      <w:r w:rsidRPr="007433AE">
        <w:rPr>
          <w:rFonts w:ascii="Times New Roman" w:hAnsi="Times New Roman" w:cs="Times New Roman"/>
          <w:sz w:val="24"/>
          <w:szCs w:val="24"/>
        </w:rPr>
        <w:t xml:space="preserve"> m x </w:t>
      </w:r>
      <w:r>
        <w:rPr>
          <w:rFonts w:ascii="Times New Roman" w:hAnsi="Times New Roman" w:cs="Times New Roman"/>
          <w:sz w:val="24"/>
          <w:szCs w:val="24"/>
        </w:rPr>
        <w:t>1,8</w:t>
      </w:r>
      <w:r w:rsidRPr="007433AE">
        <w:rPr>
          <w:rFonts w:ascii="Times New Roman" w:hAnsi="Times New Roman" w:cs="Times New Roman"/>
          <w:sz w:val="24"/>
          <w:szCs w:val="24"/>
        </w:rPr>
        <w:t xml:space="preserve"> m, azaz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433AE">
        <w:rPr>
          <w:rFonts w:ascii="Times New Roman" w:hAnsi="Times New Roman" w:cs="Times New Roman"/>
          <w:sz w:val="24"/>
          <w:szCs w:val="24"/>
        </w:rPr>
        <w:t xml:space="preserve"> m</w:t>
      </w:r>
      <w:r w:rsidRPr="007433A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433AE">
        <w:rPr>
          <w:rFonts w:ascii="Times New Roman" w:hAnsi="Times New Roman" w:cs="Times New Roman"/>
          <w:sz w:val="24"/>
          <w:szCs w:val="24"/>
        </w:rPr>
        <w:t xml:space="preserve">nagyságú,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a 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korábban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hozott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460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/2014.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7.) számú határozat visszavonásával egyidejűleg, </w:t>
      </w:r>
      <w:r w:rsidRPr="007433AE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t>október</w:t>
      </w:r>
      <w:r w:rsidRPr="007433AE">
        <w:rPr>
          <w:rFonts w:ascii="Times New Roman" w:hAnsi="Times New Roman" w:cs="Times New Roman"/>
          <w:sz w:val="24"/>
          <w:szCs w:val="24"/>
        </w:rPr>
        <w:t xml:space="preserve"> 1-jétől 2014. </w:t>
      </w:r>
      <w:r>
        <w:rPr>
          <w:rFonts w:ascii="Times New Roman" w:hAnsi="Times New Roman" w:cs="Times New Roman"/>
          <w:sz w:val="24"/>
          <w:szCs w:val="24"/>
        </w:rPr>
        <w:t>október 31</w:t>
      </w:r>
      <w:r w:rsidRPr="007433AE">
        <w:rPr>
          <w:rFonts w:ascii="Times New Roman" w:hAnsi="Times New Roman" w:cs="Times New Roman"/>
          <w:sz w:val="24"/>
          <w:szCs w:val="24"/>
        </w:rPr>
        <w:t xml:space="preserve">-ig 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1,8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7433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7433A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433A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53D50" w:rsidRDefault="00C53D50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53D50" w:rsidRPr="00521A3C" w:rsidRDefault="00C53D50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53D50" w:rsidRPr="00521A3C" w:rsidRDefault="00C53D50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C53D5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521A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53D50" w:rsidRPr="00521A3C" w:rsidRDefault="00C53D50" w:rsidP="00C53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3C">
        <w:rPr>
          <w:rFonts w:ascii="Times New Roman" w:hAnsi="Times New Roman" w:cs="Times New Roman"/>
          <w:b/>
          <w:sz w:val="24"/>
          <w:szCs w:val="24"/>
        </w:rPr>
        <w:t>A Gastrofresh Kft. VII. kerület, Madách Imre út 3. szám alatti épület előtti közterület használatára vonatkozó kérelme</w:t>
      </w: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Gastrofresh Kft.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3.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22065-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427121">
        <w:rPr>
          <w:rFonts w:ascii="Times New Roman" w:eastAsia="Times New Roman" w:hAnsi="Times New Roman" w:cs="Times New Roman"/>
          <w:sz w:val="24"/>
          <w:szCs w:val="24"/>
          <w:lang w:eastAsia="hu-HU"/>
        </w:rPr>
        <w:t>409</w:t>
      </w:r>
      <w:r w:rsidRPr="0042712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427121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42712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42712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42712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427121">
        <w:rPr>
          <w:rFonts w:ascii="Times New Roman" w:eastAsiaTheme="minorEastAsia" w:hAnsi="Times New Roman" w:cs="Times New Roman"/>
          <w:sz w:val="24"/>
          <w:szCs w:val="24"/>
          <w:lang w:eastAsia="hu-HU"/>
        </w:rPr>
        <w:t>09</w:t>
      </w:r>
      <w:r w:rsidRPr="0042712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427121">
        <w:rPr>
          <w:rFonts w:ascii="Times New Roman" w:eastAsiaTheme="minorEastAsia" w:hAnsi="Times New Roman" w:cs="Times New Roman"/>
          <w:sz w:val="24"/>
          <w:szCs w:val="24"/>
          <w:lang w:eastAsia="hu-HU"/>
        </w:rPr>
        <w:t>23</w:t>
      </w:r>
      <w:r w:rsidRPr="0042712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>
        <w:rPr>
          <w:rFonts w:ascii="Times New Roman" w:eastAsiaTheme="minorEastAsia" w:hAnsi="Times New Roman" w:cs="Times New Roman"/>
          <w:sz w:val="24"/>
          <w:szCs w:val="24"/>
          <w:lang w:eastAsia="hu-HU"/>
        </w:rPr>
        <w:t>ban foglalt hozzájárulás módosításával,</w:t>
      </w:r>
      <w:r w:rsidRPr="0042712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>Madách Imre út 3.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521A3C">
        <w:rPr>
          <w:rFonts w:ascii="Times New Roman" w:hAnsi="Times New Roman" w:cs="Times New Roman"/>
          <w:sz w:val="24"/>
          <w:szCs w:val="24"/>
        </w:rPr>
        <w:t xml:space="preserve">2014. szeptember 1-jétől 2015. március 31-ig 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1,25 m x 2,55 m, azaz 4 m</w:t>
      </w:r>
      <w:r w:rsidRPr="00521A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</w:t>
      </w:r>
      <w:r w:rsidRPr="00521A3C">
        <w:rPr>
          <w:rFonts w:ascii="Times New Roman" w:hAnsi="Times New Roman" w:cs="Times New Roman"/>
          <w:sz w:val="24"/>
          <w:szCs w:val="24"/>
        </w:rPr>
        <w:t xml:space="preserve"> 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521A3C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521A3C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3D50" w:rsidRPr="00521A3C" w:rsidRDefault="00C53D50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53D50" w:rsidRPr="00521A3C" w:rsidRDefault="00C53D50" w:rsidP="00C53D50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521A3C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53D50" w:rsidRPr="00521A3C" w:rsidRDefault="00C53D50" w:rsidP="00C5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A57DE1" w:rsidRDefault="00A57DE1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0F32F4" w:rsidRDefault="000F32F4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0F32F4" w:rsidRDefault="000F32F4" w:rsidP="000F3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F32F4" w:rsidRDefault="000F32F4" w:rsidP="000F32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Pilis Feszt Kft. VII. kerület, Madách Imre tér közterület használatára vonatkozó kérelme</w:t>
      </w:r>
    </w:p>
    <w:p w:rsidR="000F32F4" w:rsidRDefault="000F32F4" w:rsidP="000F3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0F32F4" w:rsidRPr="00D0627B" w:rsidRDefault="000F32F4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Pilis Feszt Kft.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>
        <w:rPr>
          <w:rFonts w:ascii="Times New Roman" w:hAnsi="Times New Roman" w:cs="Times New Roman"/>
          <w:sz w:val="24"/>
          <w:szCs w:val="24"/>
          <w:lang w:eastAsia="hu-HU"/>
        </w:rPr>
        <w:t>székhely/lakcím: 2724 Újlengyel, Határ út 12.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hAnsi="Times New Roman" w:cs="Times New Roman"/>
          <w:sz w:val="24"/>
          <w:szCs w:val="24"/>
          <w:lang w:eastAsia="hu-HU"/>
        </w:rPr>
        <w:t>46800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>
        <w:rPr>
          <w:rFonts w:ascii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Madách Imre tér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2014. </w:t>
      </w:r>
      <w:proofErr w:type="gramStart"/>
      <w:r>
        <w:rPr>
          <w:rFonts w:ascii="Times New Roman" w:hAnsi="Times New Roman" w:cs="Times New Roman"/>
          <w:sz w:val="24"/>
          <w:szCs w:val="24"/>
        </w:rPr>
        <w:t>november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29-től 2015. január 12-ig, </w:t>
      </w:r>
      <w:r>
        <w:rPr>
          <w:rFonts w:ascii="Times New Roman" w:hAnsi="Times New Roman" w:cs="Times New Roman"/>
          <w:sz w:val="24"/>
          <w:szCs w:val="24"/>
          <w:lang w:eastAsia="hu-HU"/>
        </w:rPr>
        <w:t>2153 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nagyságú területen Adventi Vásár elnevezésű rendezvény megrendezéséhez, valamint annak területén </w:t>
      </w:r>
      <w:r>
        <w:rPr>
          <w:rFonts w:ascii="Times New Roman" w:hAnsi="Times New Roman" w:cs="Times New Roman"/>
          <w:sz w:val="24"/>
          <w:szCs w:val="24"/>
        </w:rPr>
        <w:t>16 db, egyenként 8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 árusító faház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éhez, összesen 128 m</w:t>
      </w:r>
      <w:r w:rsidRPr="00997E0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nagyságú kereskedelmi tevékenység végzése céljából, azzal a kikötéssel, hogy 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>a közterület-használati hozzájárulás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kizárólag a területen elhelyezett építmények 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>településképi bejelentés</w:t>
      </w:r>
      <w:r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 xml:space="preserve"> tudomásu</w:t>
      </w:r>
      <w:r>
        <w:rPr>
          <w:rFonts w:ascii="Times New Roman" w:hAnsi="Times New Roman" w:cs="Times New Roman"/>
          <w:sz w:val="24"/>
          <w:szCs w:val="24"/>
          <w:lang w:eastAsia="hu-HU"/>
        </w:rPr>
        <w:t>l vételének igazolásával együtt érvényes.</w:t>
      </w:r>
    </w:p>
    <w:p w:rsidR="000F32F4" w:rsidRDefault="000F32F4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57DE1" w:rsidRDefault="00A57DE1" w:rsidP="00A57DE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A57DE1" w:rsidRDefault="00A57DE1" w:rsidP="00A57DE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57DE1" w:rsidRDefault="00A57DE1" w:rsidP="00A57DE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57DE1" w:rsidRDefault="00A57DE1" w:rsidP="00A57D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Pilis Feszt Kft. VII. kerület, Madách Imre tér közterület használatára vonatkozó kérelme</w:t>
      </w:r>
    </w:p>
    <w:p w:rsidR="00A57DE1" w:rsidRDefault="00A57DE1" w:rsidP="00A57DE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57DE1" w:rsidRPr="00D0627B" w:rsidRDefault="00A57DE1" w:rsidP="00A57DE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Pilis Feszt Kft.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>
        <w:rPr>
          <w:rFonts w:ascii="Times New Roman" w:hAnsi="Times New Roman" w:cs="Times New Roman"/>
          <w:sz w:val="24"/>
          <w:szCs w:val="24"/>
          <w:lang w:eastAsia="hu-HU"/>
        </w:rPr>
        <w:t>székhely/lakcím: 2724 Újlengyel, Határ út 12.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hAnsi="Times New Roman" w:cs="Times New Roman"/>
          <w:sz w:val="24"/>
          <w:szCs w:val="24"/>
          <w:lang w:eastAsia="hu-HU"/>
        </w:rPr>
        <w:t>46800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>
        <w:rPr>
          <w:rFonts w:ascii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Madách Imre tér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2014. </w:t>
      </w:r>
      <w:proofErr w:type="gramStart"/>
      <w:r>
        <w:rPr>
          <w:rFonts w:ascii="Times New Roman" w:hAnsi="Times New Roman" w:cs="Times New Roman"/>
          <w:sz w:val="24"/>
          <w:szCs w:val="24"/>
        </w:rPr>
        <w:t>november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29-től 2015. január 12</w:t>
      </w:r>
      <w:r w:rsidR="00D56ACF">
        <w:rPr>
          <w:rFonts w:ascii="Times New Roman" w:hAnsi="Times New Roman" w:cs="Times New Roman"/>
          <w:sz w:val="24"/>
          <w:szCs w:val="24"/>
        </w:rPr>
        <w:t xml:space="preserve">-ig </w:t>
      </w:r>
      <w:r>
        <w:rPr>
          <w:rFonts w:ascii="Times New Roman" w:hAnsi="Times New Roman" w:cs="Times New Roman"/>
          <w:sz w:val="24"/>
          <w:szCs w:val="24"/>
        </w:rPr>
        <w:t>16 db, egyenként 8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 árusító faház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éhez, összesen 128 m</w:t>
      </w:r>
      <w:r w:rsidRPr="00997E0C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nagyságú </w:t>
      </w:r>
      <w:r w:rsidR="00D56ACF">
        <w:rPr>
          <w:rFonts w:ascii="Times New Roman" w:hAnsi="Times New Roman" w:cs="Times New Roman"/>
          <w:sz w:val="24"/>
          <w:szCs w:val="24"/>
          <w:lang w:eastAsia="hu-HU"/>
        </w:rPr>
        <w:t>területen ünnepek előtti alkalmi árusítás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56ACF">
        <w:rPr>
          <w:rFonts w:ascii="Times New Roman" w:hAnsi="Times New Roman" w:cs="Times New Roman"/>
          <w:sz w:val="24"/>
          <w:szCs w:val="24"/>
          <w:lang w:eastAsia="hu-HU"/>
        </w:rPr>
        <w:t>folytatása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céljából, azzal a kikötéssel, hogy 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>a közterület-használati hozzájárulás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kizárólag a területen elhelyezett építmények 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>településképi bejelentés</w:t>
      </w:r>
      <w:r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9164A0">
        <w:rPr>
          <w:rFonts w:ascii="Times New Roman" w:hAnsi="Times New Roman" w:cs="Times New Roman"/>
          <w:sz w:val="24"/>
          <w:szCs w:val="24"/>
          <w:lang w:eastAsia="hu-HU"/>
        </w:rPr>
        <w:t xml:space="preserve"> tudomásu</w:t>
      </w:r>
      <w:r>
        <w:rPr>
          <w:rFonts w:ascii="Times New Roman" w:hAnsi="Times New Roman" w:cs="Times New Roman"/>
          <w:sz w:val="24"/>
          <w:szCs w:val="24"/>
          <w:lang w:eastAsia="hu-HU"/>
        </w:rPr>
        <w:t>l vételének igazolásával együtt érvényes.</w:t>
      </w:r>
    </w:p>
    <w:p w:rsidR="00A57DE1" w:rsidRPr="00A57DE1" w:rsidRDefault="00A57DE1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F32F4" w:rsidRDefault="00A57DE1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C</w:t>
      </w:r>
      <w:r w:rsidR="000F32F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0F32F4" w:rsidRDefault="000F32F4" w:rsidP="000F32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F32F4" w:rsidRDefault="000F32F4" w:rsidP="000F32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Pilis Feszt Kft. VII. kerület, Madách Imre tér közterület használatára vonatkozó kérelme</w:t>
      </w:r>
    </w:p>
    <w:p w:rsidR="000F32F4" w:rsidRDefault="000F32F4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Pilis Feszt Kft.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>
        <w:rPr>
          <w:rFonts w:ascii="Times New Roman" w:hAnsi="Times New Roman" w:cs="Times New Roman"/>
          <w:sz w:val="24"/>
          <w:szCs w:val="24"/>
          <w:lang w:eastAsia="hu-HU"/>
        </w:rPr>
        <w:t>székhely/lakcím: 2724 Újlengyel, Határ út 12.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>
        <w:rPr>
          <w:rFonts w:ascii="Times New Roman" w:hAnsi="Times New Roman" w:cs="Times New Roman"/>
          <w:sz w:val="24"/>
          <w:szCs w:val="24"/>
          <w:lang w:eastAsia="hu-HU"/>
        </w:rPr>
        <w:t>46800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>
        <w:rPr>
          <w:rFonts w:ascii="Times New Roman" w:hAnsi="Times New Roman" w:cs="Times New Roman"/>
          <w:sz w:val="24"/>
          <w:szCs w:val="24"/>
          <w:lang w:eastAsia="hu-HU"/>
        </w:rPr>
        <w:t>2014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/VI. szám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ú kérelmére, részére a 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Budapest VII. kerület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Madách Imre tér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közterület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használatához, Adventi Vásár elnevezésű rendezvény megtartása, valamint az ehhez kapcsolódó kereskedelmi tevékenység folytatása céljából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nem járul hozzá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0F32F4" w:rsidRDefault="000F32F4" w:rsidP="000F32F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F32F4" w:rsidRDefault="000F32F4" w:rsidP="000F32F4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0F32F4" w:rsidRDefault="000F32F4" w:rsidP="000F32F4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E71D1" w:rsidRDefault="00BE71D1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0F32F4" w:rsidRPr="00521A3C" w:rsidRDefault="000F32F4" w:rsidP="00C53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11A38" w:rsidRPr="00521A3C" w:rsidRDefault="00A11A38" w:rsidP="0052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Budapest, 201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4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C0216C"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november</w:t>
      </w:r>
      <w:r w:rsidR="00496846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19</w:t>
      </w:r>
      <w:r w:rsidRPr="00521A3C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.</w:t>
      </w:r>
    </w:p>
    <w:p w:rsidR="00A11A38" w:rsidRPr="00521A3C" w:rsidRDefault="00A11A38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11A38" w:rsidRPr="00521A3C" w:rsidRDefault="00A11A38" w:rsidP="00521A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 xml:space="preserve"> Csüllög Szilvia</w:t>
      </w:r>
    </w:p>
    <w:p w:rsidR="005E4E59" w:rsidRPr="00521A3C" w:rsidRDefault="00A11A38" w:rsidP="00D56AC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521A3C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521A3C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5E4E59" w:rsidRPr="0052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51097"/>
    <w:multiLevelType w:val="hybridMultilevel"/>
    <w:tmpl w:val="F0849892"/>
    <w:lvl w:ilvl="0" w:tplc="71E6190A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033F0"/>
    <w:multiLevelType w:val="hybridMultilevel"/>
    <w:tmpl w:val="1C1EEDF2"/>
    <w:lvl w:ilvl="0" w:tplc="DD28F59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59"/>
    <w:rsid w:val="000930B5"/>
    <w:rsid w:val="000B0096"/>
    <w:rsid w:val="000F32F4"/>
    <w:rsid w:val="00184510"/>
    <w:rsid w:val="001D7CC5"/>
    <w:rsid w:val="001F15BD"/>
    <w:rsid w:val="001F1FA6"/>
    <w:rsid w:val="00201068"/>
    <w:rsid w:val="00250E7B"/>
    <w:rsid w:val="00292525"/>
    <w:rsid w:val="002F2CA8"/>
    <w:rsid w:val="002F51E6"/>
    <w:rsid w:val="00321F2F"/>
    <w:rsid w:val="00366DDD"/>
    <w:rsid w:val="00383C17"/>
    <w:rsid w:val="00460D77"/>
    <w:rsid w:val="00463DA3"/>
    <w:rsid w:val="00496846"/>
    <w:rsid w:val="00521A3C"/>
    <w:rsid w:val="005B09B0"/>
    <w:rsid w:val="005E4E59"/>
    <w:rsid w:val="005F0F1C"/>
    <w:rsid w:val="0066165E"/>
    <w:rsid w:val="0068691C"/>
    <w:rsid w:val="006A382C"/>
    <w:rsid w:val="006D38AE"/>
    <w:rsid w:val="006F7416"/>
    <w:rsid w:val="00730513"/>
    <w:rsid w:val="00761BBF"/>
    <w:rsid w:val="00787AFC"/>
    <w:rsid w:val="007A7CF2"/>
    <w:rsid w:val="007C6EB7"/>
    <w:rsid w:val="007E0ACD"/>
    <w:rsid w:val="00820F7E"/>
    <w:rsid w:val="008249FA"/>
    <w:rsid w:val="00825AE0"/>
    <w:rsid w:val="00827595"/>
    <w:rsid w:val="00827FE1"/>
    <w:rsid w:val="0084178C"/>
    <w:rsid w:val="00897C83"/>
    <w:rsid w:val="008C5A88"/>
    <w:rsid w:val="008E285F"/>
    <w:rsid w:val="009164A0"/>
    <w:rsid w:val="009375C9"/>
    <w:rsid w:val="009D75C2"/>
    <w:rsid w:val="009E3CC1"/>
    <w:rsid w:val="00A11A38"/>
    <w:rsid w:val="00A422CD"/>
    <w:rsid w:val="00A57DE1"/>
    <w:rsid w:val="00AB5EEF"/>
    <w:rsid w:val="00AE44D6"/>
    <w:rsid w:val="00B10440"/>
    <w:rsid w:val="00BE71D1"/>
    <w:rsid w:val="00C0216C"/>
    <w:rsid w:val="00C47084"/>
    <w:rsid w:val="00C53D50"/>
    <w:rsid w:val="00C830CE"/>
    <w:rsid w:val="00CA3D15"/>
    <w:rsid w:val="00D221C5"/>
    <w:rsid w:val="00D361FA"/>
    <w:rsid w:val="00D4019F"/>
    <w:rsid w:val="00D4635D"/>
    <w:rsid w:val="00D54E68"/>
    <w:rsid w:val="00D56ACF"/>
    <w:rsid w:val="00E813B0"/>
    <w:rsid w:val="00E90B37"/>
    <w:rsid w:val="00F378B8"/>
    <w:rsid w:val="00F73E2D"/>
    <w:rsid w:val="00FA441B"/>
    <w:rsid w:val="00FC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4E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E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63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D4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BE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6D3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D4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20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4E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E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63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D4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BE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6D3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D4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2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5037</Words>
  <Characters>34759</Characters>
  <Application>Microsoft Office Word</Application>
  <DocSecurity>4</DocSecurity>
  <Lines>289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Baki Zsuzsanna</cp:lastModifiedBy>
  <cp:revision>2</cp:revision>
  <dcterms:created xsi:type="dcterms:W3CDTF">2014-11-20T14:15:00Z</dcterms:created>
  <dcterms:modified xsi:type="dcterms:W3CDTF">2014-11-20T14:15:00Z</dcterms:modified>
</cp:coreProperties>
</file>