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22"/>
      </w:tblGrid>
      <w:tr w:rsidR="003E588B" w:rsidRPr="003E588B">
        <w:trPr>
          <w:tblCellSpacing w:w="0" w:type="dxa"/>
        </w:trPr>
        <w:tc>
          <w:tcPr>
            <w:tcW w:w="9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5213" w:rsidRPr="003E588B" w:rsidRDefault="0000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 w:rsidRPr="003E58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005213" w:rsidRPr="003E588B" w:rsidRDefault="00005213" w:rsidP="00763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 w:rsidRPr="003E58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dr. </w:t>
            </w:r>
            <w:r w:rsidR="007638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Gróza Zsolt</w:t>
            </w:r>
            <w:r w:rsidRPr="003E58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V</w:t>
            </w:r>
            <w:r w:rsidR="007638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agyon</w:t>
            </w:r>
            <w:r w:rsidRPr="003E58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gazdálkodási Iroda vezetője</w:t>
            </w:r>
          </w:p>
        </w:tc>
      </w:tr>
    </w:tbl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 xml:space="preserve">Iktatószám: 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>Napirendi pont:</w:t>
      </w:r>
      <w:r w:rsidR="006C4A6B" w:rsidRPr="003E588B">
        <w:rPr>
          <w:rFonts w:ascii="Times New Roman" w:hAnsi="Times New Roman" w:cs="Times New Roman"/>
          <w:sz w:val="24"/>
          <w:szCs w:val="24"/>
        </w:rPr>
        <w:t>.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3E588B">
        <w:rPr>
          <w:rFonts w:ascii="Times New Roman" w:hAnsi="Times New Roman" w:cs="Times New Roman"/>
          <w:b/>
          <w:bCs/>
          <w:sz w:val="28"/>
          <w:szCs w:val="28"/>
          <w:lang w:val="x-none"/>
        </w:rPr>
        <w:t>ELŐTERJESZTÉS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3E588B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A Városüzemeltetési Bizottság </w:t>
      </w:r>
      <w:r w:rsidR="006C4A6B" w:rsidRPr="003E588B">
        <w:rPr>
          <w:rFonts w:ascii="Times New Roman" w:hAnsi="Times New Roman" w:cs="Times New Roman"/>
          <w:b/>
          <w:bCs/>
          <w:sz w:val="28"/>
          <w:szCs w:val="28"/>
          <w:lang w:val="x-none"/>
        </w:rPr>
        <w:t>201</w:t>
      </w:r>
      <w:r w:rsidR="001C22F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C4A6B" w:rsidRPr="003E588B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. </w:t>
      </w:r>
      <w:proofErr w:type="gramStart"/>
      <w:r w:rsidR="000C7DCD">
        <w:rPr>
          <w:rFonts w:ascii="Times New Roman" w:hAnsi="Times New Roman" w:cs="Times New Roman"/>
          <w:b/>
          <w:bCs/>
          <w:sz w:val="28"/>
          <w:szCs w:val="28"/>
        </w:rPr>
        <w:t>december</w:t>
      </w:r>
      <w:proofErr w:type="gramEnd"/>
      <w:r w:rsidR="005C5B13" w:rsidRPr="003E58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C22F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C7DCD">
        <w:rPr>
          <w:rFonts w:ascii="Times New Roman" w:hAnsi="Times New Roman" w:cs="Times New Roman"/>
          <w:b/>
          <w:bCs/>
          <w:sz w:val="28"/>
          <w:szCs w:val="28"/>
        </w:rPr>
        <w:t>7</w:t>
      </w:r>
      <w:proofErr w:type="spellStart"/>
      <w:r w:rsidRPr="003E588B">
        <w:rPr>
          <w:rFonts w:ascii="Times New Roman" w:hAnsi="Times New Roman" w:cs="Times New Roman"/>
          <w:b/>
          <w:bCs/>
          <w:sz w:val="28"/>
          <w:szCs w:val="28"/>
          <w:lang w:val="x-none"/>
        </w:rPr>
        <w:t>-</w:t>
      </w:r>
      <w:r w:rsidR="00F94D6D">
        <w:rPr>
          <w:rFonts w:ascii="Times New Roman" w:hAnsi="Times New Roman" w:cs="Times New Roman"/>
          <w:b/>
          <w:bCs/>
          <w:sz w:val="28"/>
          <w:szCs w:val="28"/>
        </w:rPr>
        <w:t>e</w:t>
      </w:r>
      <w:proofErr w:type="spellEnd"/>
      <w:r w:rsidRPr="003E588B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i </w:t>
      </w:r>
      <w:r w:rsidR="005C5B13" w:rsidRPr="003E588B">
        <w:rPr>
          <w:rFonts w:ascii="Times New Roman" w:hAnsi="Times New Roman" w:cs="Times New Roman"/>
          <w:b/>
          <w:bCs/>
          <w:sz w:val="28"/>
          <w:szCs w:val="28"/>
        </w:rPr>
        <w:t>rendkívüli</w:t>
      </w:r>
      <w:r w:rsidRPr="003E588B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ülésére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3E588B" w:rsidRPr="003E588B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005213" w:rsidRPr="003E588B" w:rsidRDefault="00005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x-none"/>
              </w:rPr>
            </w:pPr>
            <w:r w:rsidRPr="003E588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x-none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005213" w:rsidRPr="003E588B" w:rsidRDefault="009A0542" w:rsidP="00F374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Rendőrség</w:t>
            </w:r>
            <w:r w:rsidR="00F37430">
              <w:rPr>
                <w:rFonts w:ascii="Times New Roman" w:hAnsi="Times New Roman"/>
                <w:sz w:val="24"/>
                <w:szCs w:val="24"/>
              </w:rPr>
              <w:t xml:space="preserve"> támogatása 2014. decemberi jutalmazás céljából</w:t>
            </w:r>
          </w:p>
        </w:tc>
      </w:tr>
    </w:tbl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005213" w:rsidRPr="003E588B" w:rsidRDefault="000052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  <w:r w:rsidRPr="003E588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Készítette:</w:t>
      </w:r>
    </w:p>
    <w:p w:rsidR="00005213" w:rsidRPr="003E588B" w:rsidRDefault="000052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  <w:t xml:space="preserve"> </w:t>
      </w:r>
      <w:r w:rsidR="005C5B13" w:rsidRPr="003E588B">
        <w:rPr>
          <w:rFonts w:ascii="Times New Roman" w:hAnsi="Times New Roman" w:cs="Times New Roman"/>
          <w:sz w:val="24"/>
          <w:szCs w:val="24"/>
        </w:rPr>
        <w:t>Wendl Viktória</w:t>
      </w:r>
    </w:p>
    <w:p w:rsidR="005C5B13" w:rsidRPr="003E588B" w:rsidRDefault="000052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</w:r>
      <w:proofErr w:type="gramStart"/>
      <w:r w:rsidR="005C5B13" w:rsidRPr="003E588B">
        <w:rPr>
          <w:rFonts w:ascii="Times New Roman" w:hAnsi="Times New Roman" w:cs="Times New Roman"/>
          <w:sz w:val="24"/>
          <w:szCs w:val="24"/>
        </w:rPr>
        <w:t>városüzemeltetési</w:t>
      </w:r>
      <w:proofErr w:type="gramEnd"/>
      <w:r w:rsidR="005C5B13" w:rsidRPr="003E588B">
        <w:rPr>
          <w:rFonts w:ascii="Times New Roman" w:hAnsi="Times New Roman" w:cs="Times New Roman"/>
          <w:sz w:val="24"/>
          <w:szCs w:val="24"/>
        </w:rPr>
        <w:t xml:space="preserve"> és </w:t>
      </w:r>
    </w:p>
    <w:p w:rsidR="00005213" w:rsidRPr="003E588B" w:rsidRDefault="005C5B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588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E588B">
        <w:rPr>
          <w:rFonts w:ascii="Times New Roman" w:hAnsi="Times New Roman" w:cs="Times New Roman"/>
          <w:sz w:val="24"/>
          <w:szCs w:val="24"/>
        </w:rPr>
        <w:t>közrendvédelmi</w:t>
      </w:r>
      <w:proofErr w:type="gramEnd"/>
      <w:r w:rsidRPr="003E588B">
        <w:rPr>
          <w:rFonts w:ascii="Times New Roman" w:hAnsi="Times New Roman" w:cs="Times New Roman"/>
          <w:sz w:val="24"/>
          <w:szCs w:val="24"/>
        </w:rPr>
        <w:t xml:space="preserve"> referens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  <w:r w:rsidRPr="003E588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Törvényességi szempontból kifogást nem emelek: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0C7DCD" w:rsidRDefault="00005213" w:rsidP="00005213">
      <w:pPr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 w:cs="Times New Roman"/>
          <w:sz w:val="24"/>
          <w:szCs w:val="24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 xml:space="preserve">dr. </w:t>
      </w:r>
      <w:r w:rsidR="000C7DCD">
        <w:rPr>
          <w:rFonts w:ascii="Times New Roman" w:hAnsi="Times New Roman" w:cs="Times New Roman"/>
          <w:sz w:val="24"/>
          <w:szCs w:val="24"/>
        </w:rPr>
        <w:t>Mészáros Zoltán</w:t>
      </w:r>
    </w:p>
    <w:p w:rsidR="00005213" w:rsidRPr="000C7DCD" w:rsidRDefault="000C7DCD" w:rsidP="00005213">
      <w:pPr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Jegyzői Iroda vezetője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b/>
          <w:bCs/>
          <w:sz w:val="24"/>
          <w:szCs w:val="24"/>
          <w:lang w:val="x-none"/>
        </w:rPr>
        <w:t>Az előterjesztés nyilvános ülésen tárgyalható.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b/>
          <w:bCs/>
          <w:sz w:val="24"/>
          <w:szCs w:val="24"/>
          <w:lang w:val="x-none"/>
        </w:rPr>
        <w:t>A határozatok elfogadásához egyszerű szavazattöbbség szükséges.</w:t>
      </w:r>
      <w:r w:rsidRPr="003E588B">
        <w:rPr>
          <w:rFonts w:ascii="Times New Roman" w:hAnsi="Times New Roman" w:cs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22"/>
      </w:tblGrid>
      <w:tr w:rsidR="005A1E66" w:rsidRPr="003E588B">
        <w:trPr>
          <w:tblCellSpacing w:w="0" w:type="dxa"/>
        </w:trPr>
        <w:tc>
          <w:tcPr>
            <w:tcW w:w="9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5213" w:rsidRPr="003E588B" w:rsidRDefault="0000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 w:rsidRPr="003E58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005213" w:rsidRPr="003E588B" w:rsidRDefault="00EC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 w:rsidRPr="00EC1D8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dr. Gróza Zsolt Vagyongazdálkodási Iroda vezetője</w:t>
            </w:r>
          </w:p>
        </w:tc>
      </w:tr>
    </w:tbl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390880" w:rsidRPr="003E588B" w:rsidRDefault="006B259A" w:rsidP="00390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x-none"/>
        </w:rPr>
        <w:t>Tisztelt Bizottság</w:t>
      </w:r>
      <w:r w:rsidR="00390880" w:rsidRPr="003E588B">
        <w:rPr>
          <w:rFonts w:ascii="Times New Roman" w:hAnsi="Times New Roman" w:cs="Times New Roman"/>
          <w:b/>
          <w:bCs/>
          <w:sz w:val="24"/>
          <w:szCs w:val="24"/>
          <w:lang w:val="x-none"/>
        </w:rPr>
        <w:t>!</w:t>
      </w:r>
    </w:p>
    <w:p w:rsidR="00205091" w:rsidRPr="003E588B" w:rsidRDefault="00205091" w:rsidP="00390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542" w:rsidRPr="00186C2E" w:rsidRDefault="006055C9" w:rsidP="009A0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Budapesti Rendőr-főkapitányság VII. kerületi Rendőrkapitányság az állományában lévő, kiemelkedő teljesítményt nyújtó, Erzsébetváros lakosságát</w:t>
      </w:r>
      <w:r w:rsidR="006227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magas szinten szolgáló hivatásos rendőröket és polgári alkalmazottakat az év végi ünnepek alkalmából jutalomban tervezi részesíteni. </w:t>
      </w:r>
      <w:r w:rsidR="00186C2E">
        <w:rPr>
          <w:rFonts w:ascii="Times New Roman" w:eastAsia="Times New Roman" w:hAnsi="Times New Roman" w:cs="Times New Roman"/>
          <w:sz w:val="24"/>
          <w:szCs w:val="24"/>
          <w:lang w:eastAsia="hu-HU"/>
        </w:rPr>
        <w:t>E jutalmazás céljából</w:t>
      </w:r>
      <w:r w:rsidR="006227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nettó 2.500.000,- Ft</w:t>
      </w:r>
      <w:r w:rsidR="00186C2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támogatást kért az Önkormányzattól. A támogatás nyújtásához a nettó 2.500.000 Ft összegre és a kapcsolódó járulékokra </w:t>
      </w:r>
      <w:r w:rsidR="00186C2E" w:rsidRPr="00186C2E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 Főváros VII. kerület Erzsébetváros Önkormányzata</w:t>
      </w:r>
      <w:r w:rsidR="00186C2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227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a </w:t>
      </w:r>
      <w:r w:rsidR="00186C2E" w:rsidRPr="00186C2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Budapesti Rendőr-főkapitányság </w:t>
      </w:r>
      <w:r w:rsidR="00186C2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között </w:t>
      </w:r>
      <w:r w:rsidR="006227B1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támogatási szerződés megkötése szükséges.</w:t>
      </w:r>
      <w:r w:rsidR="00517B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A0542" w:rsidRPr="00186C2E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33334B" w:rsidRPr="00186C2E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="009A0542" w:rsidRPr="00186C2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összeg</w:t>
      </w:r>
      <w:r w:rsidR="006F1D18" w:rsidRPr="00186C2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Önkormányzat 201</w:t>
      </w:r>
      <w:r w:rsidR="00976165" w:rsidRPr="00186C2E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6F1D18" w:rsidRPr="00186C2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</w:t>
      </w:r>
      <w:r w:rsidR="00976165" w:rsidRPr="00186C2E">
        <w:rPr>
          <w:rFonts w:ascii="Times New Roman" w:eastAsia="Times New Roman" w:hAnsi="Times New Roman" w:cs="Times New Roman"/>
          <w:sz w:val="24"/>
          <w:szCs w:val="24"/>
          <w:lang w:eastAsia="hu-HU"/>
        </w:rPr>
        <w:t>átmeneti</w:t>
      </w:r>
      <w:r w:rsidR="006F1D18" w:rsidRPr="00186C2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költségvetés</w:t>
      </w:r>
      <w:r w:rsidRPr="00186C2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tervezése </w:t>
      </w:r>
      <w:r w:rsidR="00001B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során figyelembevételre </w:t>
      </w:r>
      <w:r w:rsidRPr="00186C2E">
        <w:rPr>
          <w:rFonts w:ascii="Times New Roman" w:eastAsia="Times New Roman" w:hAnsi="Times New Roman" w:cs="Times New Roman"/>
          <w:sz w:val="24"/>
          <w:szCs w:val="24"/>
          <w:lang w:eastAsia="hu-HU"/>
        </w:rPr>
        <w:t>került</w:t>
      </w:r>
      <w:r w:rsidR="006F1D18" w:rsidRPr="00186C2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6227B1" w:rsidRDefault="006227B1" w:rsidP="009A0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0542" w:rsidRPr="00BE33EE" w:rsidRDefault="009A0542" w:rsidP="009A0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33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BRFK-val kötendő </w:t>
      </w:r>
      <w:r w:rsidR="006227B1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támogatási szerződés</w:t>
      </w:r>
      <w:r w:rsidR="00EF3F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E33EE">
        <w:rPr>
          <w:rFonts w:ascii="Times New Roman" w:eastAsia="Times New Roman" w:hAnsi="Times New Roman" w:cs="Times New Roman"/>
          <w:sz w:val="24"/>
          <w:szCs w:val="24"/>
          <w:lang w:eastAsia="hu-HU"/>
        </w:rPr>
        <w:t>nem tartozik a Nemzeti Fejlesztési Minisztérium</w:t>
      </w:r>
      <w:r w:rsidR="000B6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Támogatásokat Vizsgáló I</w:t>
      </w:r>
      <w:r w:rsidRPr="00BE33EE">
        <w:rPr>
          <w:rFonts w:ascii="Times New Roman" w:eastAsia="Times New Roman" w:hAnsi="Times New Roman" w:cs="Times New Roman"/>
          <w:sz w:val="24"/>
          <w:szCs w:val="24"/>
          <w:lang w:eastAsia="hu-HU"/>
        </w:rPr>
        <w:t>roda által ellenőrizendő szerződések közé.</w:t>
      </w:r>
    </w:p>
    <w:p w:rsidR="009A0542" w:rsidRPr="00BE33EE" w:rsidRDefault="009A0542" w:rsidP="009A0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0542" w:rsidRPr="00BE33EE" w:rsidRDefault="009A0542" w:rsidP="009A0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33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Kérem a T.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Bizottságot</w:t>
      </w:r>
      <w:r w:rsidRPr="00BE33EE">
        <w:rPr>
          <w:rFonts w:ascii="Times New Roman" w:eastAsia="Times New Roman" w:hAnsi="Times New Roman" w:cs="Times New Roman"/>
          <w:sz w:val="24"/>
          <w:szCs w:val="24"/>
          <w:lang w:eastAsia="hu-HU"/>
        </w:rPr>
        <w:t>, hogy az előterjesztés</w:t>
      </w:r>
      <w:r w:rsidR="00E14CED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Pr="00BE33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megtárgyalni és a határozati javaslatot elfogadni szíveskedjen.</w:t>
      </w:r>
    </w:p>
    <w:p w:rsidR="006B259A" w:rsidRDefault="006B259A" w:rsidP="00A84E3A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876" w:rsidRDefault="00B22876" w:rsidP="00A84E3A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96234" w:rsidRPr="003E588B" w:rsidRDefault="007229AB" w:rsidP="00A84E3A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HATÁROZATI </w:t>
      </w:r>
      <w:r w:rsidR="00F96234" w:rsidRPr="003E588B">
        <w:rPr>
          <w:rFonts w:ascii="Times New Roman" w:hAnsi="Times New Roman" w:cs="Times New Roman"/>
          <w:b/>
          <w:bCs/>
          <w:sz w:val="24"/>
          <w:szCs w:val="24"/>
          <w:lang w:val="x-none"/>
        </w:rPr>
        <w:t>JAVASLAT</w:t>
      </w:r>
    </w:p>
    <w:p w:rsidR="00F96234" w:rsidRDefault="00F96234" w:rsidP="00A84E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A0542" w:rsidRPr="007229AB" w:rsidRDefault="009A0542" w:rsidP="00517B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29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VII. kerület Erzsébetváros Önkormányzat </w:t>
      </w:r>
      <w:r w:rsidRPr="007229AB">
        <w:rPr>
          <w:rFonts w:ascii="Times New Roman" w:hAnsi="Times New Roman" w:cs="Times New Roman"/>
          <w:bCs/>
          <w:sz w:val="24"/>
          <w:szCs w:val="24"/>
        </w:rPr>
        <w:t xml:space="preserve">Képviselő-testületének Városüzemeltetési Bizottsága </w:t>
      </w:r>
      <w:r w:rsidRPr="007229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dönt, hogy </w:t>
      </w:r>
      <w:r w:rsidR="00186C2E">
        <w:rPr>
          <w:rFonts w:ascii="Times New Roman" w:eastAsia="Times New Roman" w:hAnsi="Times New Roman" w:cs="Times New Roman"/>
          <w:sz w:val="24"/>
          <w:szCs w:val="24"/>
          <w:lang w:eastAsia="hu-HU"/>
        </w:rPr>
        <w:t>B</w:t>
      </w:r>
      <w:r w:rsidR="00186C2E" w:rsidRPr="00186C2E">
        <w:rPr>
          <w:rFonts w:ascii="Times New Roman" w:eastAsia="Times New Roman" w:hAnsi="Times New Roman" w:cs="Times New Roman"/>
          <w:sz w:val="24"/>
          <w:szCs w:val="24"/>
          <w:lang w:eastAsia="hu-HU"/>
        </w:rPr>
        <w:t>udapesti Rendőr-főkapitányság VII. kerületi Rendőrkapitányság állományában lévő, kiemelkedő teljesítményt nyújtó, Erzsébetváros lakosságát magas szinten szolgáló hivatásos rendőrök</w:t>
      </w:r>
      <w:r w:rsidR="00186C2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polgári alkalmazottak</w:t>
      </w:r>
      <w:r w:rsidR="00186C2E" w:rsidRPr="00186C2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év végi ünnepek alkalmából </w:t>
      </w:r>
      <w:r w:rsidR="00186C2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történő </w:t>
      </w:r>
      <w:r w:rsidR="00186C2E" w:rsidRPr="00186C2E">
        <w:rPr>
          <w:rFonts w:ascii="Times New Roman" w:eastAsia="Times New Roman" w:hAnsi="Times New Roman" w:cs="Times New Roman"/>
          <w:sz w:val="24"/>
          <w:szCs w:val="24"/>
          <w:lang w:eastAsia="hu-HU"/>
        </w:rPr>
        <w:t>jutal</w:t>
      </w:r>
      <w:r w:rsidR="00186C2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mazása céljából </w:t>
      </w:r>
      <w:r w:rsidR="00517BE7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támogatási szerződést köt.</w:t>
      </w:r>
    </w:p>
    <w:p w:rsidR="00517BE7" w:rsidRDefault="00517BE7" w:rsidP="00517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33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Erzsébetváros Önkormányzata a BRFK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VII. kerületi Rendőrkapitányság személyi állományának jutalmazása céljából </w:t>
      </w:r>
      <w:r w:rsidRPr="00CF588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nettó 2.500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.000.-Ft összeg</w:t>
      </w:r>
      <w:r w:rsidRPr="00BE33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és a kapcsolódó járulékok erejéig</w:t>
      </w:r>
      <w:r w:rsidRPr="00BE33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nyújt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támogatást</w:t>
      </w:r>
      <w:r w:rsidRPr="00BE33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Pr="00BE33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támogatás vissza nem térítendő.</w:t>
      </w:r>
    </w:p>
    <w:p w:rsidR="009C3490" w:rsidRDefault="009C3490" w:rsidP="00517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C3490" w:rsidRDefault="009C3490" w:rsidP="00517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Bizottság felkéri a Polgármestert a támogatási szerződés aláírására.</w:t>
      </w:r>
    </w:p>
    <w:p w:rsidR="00186C2E" w:rsidRDefault="00186C2E" w:rsidP="00722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6234" w:rsidRPr="003E588B" w:rsidRDefault="00F96234" w:rsidP="00A84E3A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</w:r>
      <w:r w:rsidR="007229AB">
        <w:rPr>
          <w:rFonts w:ascii="Times New Roman" w:hAnsi="Times New Roman"/>
          <w:sz w:val="24"/>
          <w:szCs w:val="24"/>
        </w:rPr>
        <w:t>Vattamány Zsolt polgármester</w:t>
      </w:r>
    </w:p>
    <w:p w:rsidR="00F96234" w:rsidRPr="003E588B" w:rsidRDefault="00F96234" w:rsidP="00A84E3A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  <w:t>azonnal</w:t>
      </w:r>
    </w:p>
    <w:p w:rsidR="00F96234" w:rsidRDefault="00F96234" w:rsidP="00A84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7DCD" w:rsidRPr="000C7DCD" w:rsidRDefault="000C7DCD" w:rsidP="00A84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234" w:rsidRPr="003E588B" w:rsidRDefault="00F96234" w:rsidP="00A84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588B">
        <w:rPr>
          <w:rFonts w:ascii="Times New Roman" w:hAnsi="Times New Roman" w:cs="Times New Roman"/>
          <w:b/>
          <w:bCs/>
          <w:sz w:val="24"/>
          <w:szCs w:val="24"/>
          <w:lang w:val="x-none"/>
        </w:rPr>
        <w:t>Budapest, 201</w:t>
      </w:r>
      <w:r w:rsidR="00B2287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E588B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. </w:t>
      </w:r>
      <w:r w:rsidR="000C7DCD">
        <w:rPr>
          <w:rFonts w:ascii="Times New Roman" w:hAnsi="Times New Roman" w:cs="Times New Roman"/>
          <w:b/>
          <w:bCs/>
          <w:sz w:val="24"/>
          <w:szCs w:val="24"/>
        </w:rPr>
        <w:t>december</w:t>
      </w:r>
      <w:r w:rsidR="009F3560">
        <w:rPr>
          <w:rFonts w:ascii="Times New Roman" w:hAnsi="Times New Roman" w:cs="Times New Roman"/>
          <w:b/>
          <w:bCs/>
          <w:sz w:val="24"/>
          <w:szCs w:val="24"/>
        </w:rPr>
        <w:t xml:space="preserve"> 11.</w:t>
      </w:r>
      <w:bookmarkStart w:id="0" w:name="_GoBack"/>
      <w:bookmarkEnd w:id="0"/>
    </w:p>
    <w:p w:rsidR="00F96234" w:rsidRDefault="00F96234" w:rsidP="00A84E3A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E588B">
        <w:rPr>
          <w:rFonts w:ascii="Arial" w:hAnsi="Arial" w:cs="Arial"/>
          <w:sz w:val="24"/>
          <w:szCs w:val="24"/>
          <w:lang w:val="x-none"/>
        </w:rPr>
        <w:t xml:space="preserve"> </w:t>
      </w:r>
    </w:p>
    <w:p w:rsidR="000C7DCD" w:rsidRDefault="000C7DCD" w:rsidP="00A84E3A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C7DCD" w:rsidRPr="000C7DCD" w:rsidRDefault="000C7DCD" w:rsidP="00A84E3A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234" w:rsidRPr="000C7DCD" w:rsidRDefault="00F96234" w:rsidP="00A84E3A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  <w:t xml:space="preserve">dr. </w:t>
      </w:r>
      <w:r w:rsidR="000C7DCD">
        <w:rPr>
          <w:rFonts w:ascii="Times New Roman" w:hAnsi="Times New Roman" w:cs="Times New Roman"/>
          <w:sz w:val="24"/>
          <w:szCs w:val="24"/>
        </w:rPr>
        <w:t>Gróza Zsolt</w:t>
      </w:r>
    </w:p>
    <w:p w:rsidR="00005213" w:rsidRPr="003E588B" w:rsidRDefault="00F96234" w:rsidP="00A84E3A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  <w:t>V</w:t>
      </w:r>
      <w:r w:rsidR="000C7DCD">
        <w:rPr>
          <w:rFonts w:ascii="Times New Roman" w:hAnsi="Times New Roman" w:cs="Times New Roman"/>
          <w:sz w:val="24"/>
          <w:szCs w:val="24"/>
        </w:rPr>
        <w:t>agyon</w:t>
      </w:r>
      <w:r w:rsidRPr="003E588B">
        <w:rPr>
          <w:rFonts w:ascii="Times New Roman" w:hAnsi="Times New Roman" w:cs="Times New Roman"/>
          <w:sz w:val="24"/>
          <w:szCs w:val="24"/>
          <w:lang w:val="x-none"/>
        </w:rPr>
        <w:t>gazdálkodási Iroda vezetője</w:t>
      </w:r>
    </w:p>
    <w:sectPr w:rsidR="00005213" w:rsidRPr="003E588B" w:rsidSect="00005213">
      <w:type w:val="continuous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45BC"/>
    <w:multiLevelType w:val="hybridMultilevel"/>
    <w:tmpl w:val="85940C4A"/>
    <w:lvl w:ilvl="0" w:tplc="C59C9728">
      <w:start w:val="122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DEC3706"/>
    <w:multiLevelType w:val="hybridMultilevel"/>
    <w:tmpl w:val="46E07CB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F7DB8"/>
    <w:multiLevelType w:val="hybridMultilevel"/>
    <w:tmpl w:val="E4B80F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67211"/>
    <w:multiLevelType w:val="hybridMultilevel"/>
    <w:tmpl w:val="72FE11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470AC6"/>
    <w:multiLevelType w:val="hybridMultilevel"/>
    <w:tmpl w:val="32C62E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0805C5"/>
    <w:multiLevelType w:val="hybridMultilevel"/>
    <w:tmpl w:val="F3DCDF0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213"/>
    <w:rsid w:val="00001BE0"/>
    <w:rsid w:val="00005213"/>
    <w:rsid w:val="0001198F"/>
    <w:rsid w:val="000535A9"/>
    <w:rsid w:val="000B6974"/>
    <w:rsid w:val="000C7DCD"/>
    <w:rsid w:val="000D3177"/>
    <w:rsid w:val="001032D1"/>
    <w:rsid w:val="00110407"/>
    <w:rsid w:val="0012255F"/>
    <w:rsid w:val="00171800"/>
    <w:rsid w:val="00176CA5"/>
    <w:rsid w:val="00186C2E"/>
    <w:rsid w:val="00191493"/>
    <w:rsid w:val="001C22FE"/>
    <w:rsid w:val="001D1E5C"/>
    <w:rsid w:val="00205091"/>
    <w:rsid w:val="00234EA8"/>
    <w:rsid w:val="00250745"/>
    <w:rsid w:val="00251F91"/>
    <w:rsid w:val="002951FC"/>
    <w:rsid w:val="002A43D9"/>
    <w:rsid w:val="003212A2"/>
    <w:rsid w:val="0033334B"/>
    <w:rsid w:val="0035049E"/>
    <w:rsid w:val="00355C29"/>
    <w:rsid w:val="00376798"/>
    <w:rsid w:val="00390880"/>
    <w:rsid w:val="003B4A7C"/>
    <w:rsid w:val="003E588B"/>
    <w:rsid w:val="004259B8"/>
    <w:rsid w:val="00437850"/>
    <w:rsid w:val="00486DA9"/>
    <w:rsid w:val="004926E2"/>
    <w:rsid w:val="00496842"/>
    <w:rsid w:val="004B22CB"/>
    <w:rsid w:val="00517BE7"/>
    <w:rsid w:val="005274D9"/>
    <w:rsid w:val="00543A5D"/>
    <w:rsid w:val="00555028"/>
    <w:rsid w:val="005719D6"/>
    <w:rsid w:val="00573BC8"/>
    <w:rsid w:val="0059703C"/>
    <w:rsid w:val="005A1E66"/>
    <w:rsid w:val="005C5B13"/>
    <w:rsid w:val="005D6306"/>
    <w:rsid w:val="006055C9"/>
    <w:rsid w:val="006227B1"/>
    <w:rsid w:val="00633DF1"/>
    <w:rsid w:val="0063749F"/>
    <w:rsid w:val="00666FCB"/>
    <w:rsid w:val="00674D2B"/>
    <w:rsid w:val="006B259A"/>
    <w:rsid w:val="006C4A6B"/>
    <w:rsid w:val="006C68A1"/>
    <w:rsid w:val="006E6D3D"/>
    <w:rsid w:val="006F1D18"/>
    <w:rsid w:val="006F3A72"/>
    <w:rsid w:val="007229AB"/>
    <w:rsid w:val="00763872"/>
    <w:rsid w:val="007649B2"/>
    <w:rsid w:val="00791BC9"/>
    <w:rsid w:val="007F6D3A"/>
    <w:rsid w:val="00813E2A"/>
    <w:rsid w:val="0083286F"/>
    <w:rsid w:val="00835507"/>
    <w:rsid w:val="00847F05"/>
    <w:rsid w:val="0085043C"/>
    <w:rsid w:val="00870AE4"/>
    <w:rsid w:val="008968AF"/>
    <w:rsid w:val="008A2FE5"/>
    <w:rsid w:val="008D3B91"/>
    <w:rsid w:val="00976165"/>
    <w:rsid w:val="00993810"/>
    <w:rsid w:val="009A0542"/>
    <w:rsid w:val="009A7646"/>
    <w:rsid w:val="009B34EB"/>
    <w:rsid w:val="009C3490"/>
    <w:rsid w:val="009F3560"/>
    <w:rsid w:val="00A24F0D"/>
    <w:rsid w:val="00A26D90"/>
    <w:rsid w:val="00A84E3A"/>
    <w:rsid w:val="00A940A4"/>
    <w:rsid w:val="00AA1B37"/>
    <w:rsid w:val="00B10248"/>
    <w:rsid w:val="00B22876"/>
    <w:rsid w:val="00B24B21"/>
    <w:rsid w:val="00B60A3E"/>
    <w:rsid w:val="00BB18B7"/>
    <w:rsid w:val="00BD035D"/>
    <w:rsid w:val="00BE1082"/>
    <w:rsid w:val="00C165DA"/>
    <w:rsid w:val="00CF5887"/>
    <w:rsid w:val="00CF7F96"/>
    <w:rsid w:val="00D0333D"/>
    <w:rsid w:val="00DA0252"/>
    <w:rsid w:val="00E14CED"/>
    <w:rsid w:val="00E21C9A"/>
    <w:rsid w:val="00E27250"/>
    <w:rsid w:val="00E62D29"/>
    <w:rsid w:val="00E82CF6"/>
    <w:rsid w:val="00EC1D89"/>
    <w:rsid w:val="00EC6FF1"/>
    <w:rsid w:val="00EF3FF7"/>
    <w:rsid w:val="00F37430"/>
    <w:rsid w:val="00F94D6D"/>
    <w:rsid w:val="00F96234"/>
    <w:rsid w:val="00FC7CD0"/>
    <w:rsid w:val="00FF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semiHidden/>
    <w:unhideWhenUsed/>
    <w:rsid w:val="00390880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390880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832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543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43A5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6B25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semiHidden/>
    <w:unhideWhenUsed/>
    <w:rsid w:val="00390880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390880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832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543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43A5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6B25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5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62AA2-E042-4678-9939-926FD7996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322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Nagyistók Gábor</dc:creator>
  <cp:lastModifiedBy>Eisenbeck Nóra</cp:lastModifiedBy>
  <cp:revision>14</cp:revision>
  <cp:lastPrinted>2012-09-12T12:15:00Z</cp:lastPrinted>
  <dcterms:created xsi:type="dcterms:W3CDTF">2014-12-10T11:02:00Z</dcterms:created>
  <dcterms:modified xsi:type="dcterms:W3CDTF">2014-12-11T10:13:00Z</dcterms:modified>
</cp:coreProperties>
</file>