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B57C48">
        <w:rPr>
          <w:b/>
          <w:i/>
          <w:sz w:val="32"/>
        </w:rPr>
        <w:t>Bolgár Nemzetiségi</w:t>
      </w:r>
      <w:r w:rsidR="00040CCB">
        <w:rPr>
          <w:b/>
          <w:i/>
          <w:sz w:val="32"/>
        </w:rPr>
        <w:t xml:space="preserve"> </w:t>
      </w:r>
      <w:bookmarkStart w:id="0" w:name="_GoBack"/>
      <w:bookmarkEnd w:id="0"/>
      <w:r>
        <w:rPr>
          <w:b/>
          <w:i/>
          <w:sz w:val="32"/>
        </w:rPr>
        <w:t>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492769">
        <w:t>Bolgár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B57C48">
        <w:t>Bolgár Nemzetiségi</w:t>
      </w:r>
      <w:r>
        <w:t xml:space="preserve">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B57C48">
        <w:t>Bolgár Nemzetiségi</w:t>
      </w:r>
      <w:r>
        <w:t xml:space="preserve">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B57C48">
        <w:t>Bolgár Nemzetiségi</w:t>
      </w:r>
      <w:r>
        <w:t xml:space="preserve"> Önkormányzat elnöke. Az Erzsébetvárosi </w:t>
      </w:r>
      <w:r w:rsidR="00B57C48">
        <w:t>Bolgár Nemzetiségi</w:t>
      </w:r>
      <w:r>
        <w:t xml:space="preserve">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B57C48">
        <w:t>Bolgár Nemzetiségi</w:t>
      </w:r>
      <w:r>
        <w:t xml:space="preserve">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B57C48">
        <w:t>Bolgár Nemzetiségi</w:t>
      </w:r>
      <w:r>
        <w:t xml:space="preserve">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B57C48">
        <w:t>Bolgár Nemzetiségi</w:t>
      </w:r>
      <w:r>
        <w:t xml:space="preserve">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B57C48">
        <w:t>Bolgár Nemzetiségi</w:t>
      </w:r>
      <w:r>
        <w:t xml:space="preserve">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B57C48">
        <w:t>Bolgár Nemzetiségi</w:t>
      </w:r>
      <w:r>
        <w:t xml:space="preserve"> Önkormányzat költségvetési határozat tervezetét az Erzsébetvárosi </w:t>
      </w:r>
      <w:r w:rsidR="00B57C48">
        <w:t>Bolgár Nemzetiségi</w:t>
      </w:r>
      <w:r>
        <w:t xml:space="preserve">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lastRenderedPageBreak/>
        <w:t xml:space="preserve">4.8. A Budapest Főváros VII. kerület Erzsébetváros Önkormányzata az Erzsébetvárosi </w:t>
      </w:r>
      <w:r w:rsidR="00B57C48">
        <w:t>Bolgár 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B57C48">
        <w:t>Bolgár Nemzetiségi</w:t>
      </w:r>
      <w:r>
        <w:t xml:space="preserve"> Önkormányzat előirányzatai az Erzsébetvárosi </w:t>
      </w:r>
      <w:r w:rsidR="00B57C48">
        <w:t>Bolgár Nemzetiségi</w:t>
      </w:r>
      <w:r>
        <w:t xml:space="preserve"> Önkormányzat testületének határozata alapján módosíthatók. Amennyiben az Erzsébetvárosi </w:t>
      </w:r>
      <w:r w:rsidR="00B57C48">
        <w:t>Bolgár Nemzetiségi</w:t>
      </w:r>
      <w:r>
        <w:t xml:space="preserve">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B57C48">
        <w:t>Bolgár Nemzetiségi</w:t>
      </w:r>
      <w:r>
        <w:t xml:space="preserve">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B57C48">
        <w:t>Bolgár Nemzetiségi</w:t>
      </w:r>
      <w:r>
        <w:t xml:space="preserve">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</w:t>
      </w:r>
      <w:r>
        <w:lastRenderedPageBreak/>
        <w:t xml:space="preserve">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B57C48">
        <w:t>Bolgár Nemzetiségi</w:t>
      </w:r>
      <w:r>
        <w:t xml:space="preserve">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B57C48">
        <w:t>Bolgár Nemzetiségi</w:t>
      </w:r>
      <w:r>
        <w:t xml:space="preserve">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B57C48">
        <w:t>Bolgár Nemzetiségi</w:t>
      </w:r>
      <w:r>
        <w:t xml:space="preserve">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B57C48">
        <w:t>Bolgár Nemzetiségi</w:t>
      </w:r>
      <w:r>
        <w:t xml:space="preserve">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B57C48">
        <w:t>Bolgár Nemzetiségi</w:t>
      </w:r>
      <w:r>
        <w:t xml:space="preserve">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lastRenderedPageBreak/>
        <w:t xml:space="preserve">A Polgármesteri Hivatal számviteli nyilvántartások vezetésével biztosítja az Erzsébetvárosi </w:t>
      </w:r>
      <w:r w:rsidR="00B57C48">
        <w:t>Bolgár Nemzetiségi</w:t>
      </w:r>
      <w:r>
        <w:t xml:space="preserve">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B57C48">
        <w:t>Bolgár Nemzetiségi</w:t>
      </w:r>
      <w:r>
        <w:t xml:space="preserve">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B57C48">
        <w:t>Bolgár Nemzetiségi</w:t>
      </w:r>
      <w:r>
        <w:t xml:space="preserve">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B57C48">
        <w:t>Bolgár Nemzetiségi</w:t>
      </w:r>
      <w:r>
        <w:t xml:space="preserve">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B57C48">
        <w:t>Bolgár Nemzetiségi</w:t>
      </w:r>
      <w:r>
        <w:t xml:space="preserve">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B57C48">
        <w:t>Bolgár Nemzetiségi</w:t>
      </w:r>
      <w:r>
        <w:t xml:space="preserve">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B57C48">
        <w:t>Bolgár Nemzetiségi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</w:t>
      </w:r>
      <w:r>
        <w:lastRenderedPageBreak/>
        <w:t xml:space="preserve">Erzsébetvárosi </w:t>
      </w:r>
      <w:r w:rsidR="00B57C48">
        <w:t>Bolgár Nemzetiségi</w:t>
      </w:r>
      <w:r>
        <w:t xml:space="preserve">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B57C48">
        <w:t>Bolgár Nemzetiségi</w:t>
      </w:r>
      <w:r>
        <w:t xml:space="preserve">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B57C48">
        <w:rPr>
          <w:szCs w:val="24"/>
        </w:rPr>
        <w:t>Bolgár Nemzetiségi</w:t>
      </w:r>
      <w:r>
        <w:rPr>
          <w:szCs w:val="24"/>
        </w:rPr>
        <w:t xml:space="preserve">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B57C48">
        <w:t>Bolgár Nemzetiségi</w:t>
      </w:r>
      <w:r>
        <w:t xml:space="preserve">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lastRenderedPageBreak/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B57C48">
        <w:t>Bolgár Nemzetiségi</w:t>
      </w:r>
      <w:r>
        <w:t xml:space="preserve">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B57C48">
        <w:t>Bolgár Nemzetiségi</w:t>
      </w:r>
      <w:r>
        <w:t xml:space="preserve">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B57C48">
        <w:t>Bolgár Nemzetiségi</w:t>
      </w:r>
      <w:r>
        <w:t xml:space="preserve">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B57C48">
        <w:t>Bolgár Nemzetiségi</w:t>
      </w:r>
      <w:r>
        <w:t xml:space="preserve">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B57C48">
        <w:t>Bolgár Nemzetiségi</w:t>
      </w:r>
      <w:r>
        <w:t xml:space="preserve">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B57C48">
        <w:t>Bolgár Nemzetiségi</w:t>
      </w:r>
      <w:r>
        <w:t xml:space="preserve">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B57C48">
        <w:t>Bolgár 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B57C48">
        <w:t>Bolgár 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B57C48">
        <w:t>Bolgár 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B57C48">
        <w:t>Bolgár 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B57C48">
        <w:t>Bolgár Nemzetiségi</w:t>
      </w:r>
      <w:r w:rsidR="00F81BCB" w:rsidRPr="004164F2">
        <w:t xml:space="preserve">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B57C48">
        <w:t>Bolgár Nemzetiségi</w:t>
      </w:r>
      <w:r w:rsidR="00AA5AB8" w:rsidRPr="004164F2">
        <w:t xml:space="preserve">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B57C48">
        <w:t>Bolgár 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lastRenderedPageBreak/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</w:t>
      </w:r>
      <w:r w:rsidR="009A3A24">
        <w:lastRenderedPageBreak/>
        <w:t xml:space="preserve">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B57C48">
        <w:rPr>
          <w:rFonts w:ascii="Times New Roman" w:hAnsi="Times New Roman"/>
          <w:b w:val="0"/>
          <w:i w:val="0"/>
        </w:rPr>
        <w:t>Bolgár 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B57C48">
              <w:rPr>
                <w:i/>
              </w:rPr>
              <w:t>Bolgár 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9D" w:rsidRDefault="00BF569D">
      <w:r>
        <w:separator/>
      </w:r>
    </w:p>
  </w:endnote>
  <w:endnote w:type="continuationSeparator" w:id="0">
    <w:p w:rsidR="00BF569D" w:rsidRDefault="00BF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040CC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40CC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9D" w:rsidRDefault="00BF569D">
      <w:r>
        <w:separator/>
      </w:r>
    </w:p>
  </w:footnote>
  <w:footnote w:type="continuationSeparator" w:id="0">
    <w:p w:rsidR="00BF569D" w:rsidRDefault="00BF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B57C48">
      <w:rPr>
        <w:b w:val="0"/>
        <w:bCs/>
        <w:i w:val="0"/>
        <w:sz w:val="18"/>
      </w:rPr>
      <w:t>Bolgár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0CCB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73913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2769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30E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188D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57C48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569D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273E-B15D-46E0-AC57-72AA7B13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3693</Words>
  <Characters>25484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4</cp:revision>
  <cp:lastPrinted>2014-11-05T09:08:00Z</cp:lastPrinted>
  <dcterms:created xsi:type="dcterms:W3CDTF">2014-11-05T14:11:00Z</dcterms:created>
  <dcterms:modified xsi:type="dcterms:W3CDTF">2014-11-07T07:32:00Z</dcterms:modified>
</cp:coreProperties>
</file>