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3785A" w:rsidRPr="00573B44" w:rsidRDefault="00F07974" w:rsidP="003A4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776E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r. </w:t>
            </w:r>
            <w:r w:rsidR="003A4D43">
              <w:rPr>
                <w:rFonts w:ascii="Times New Roman" w:hAnsi="Times New Roman"/>
                <w:b/>
                <w:bCs/>
                <w:sz w:val="24"/>
                <w:szCs w:val="24"/>
              </w:rPr>
              <w:t>Somogyi Csaba igazgató</w:t>
            </w: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.</w:t>
      </w:r>
      <w:proofErr w:type="gramEnd"/>
      <w:r>
        <w:rPr>
          <w:rFonts w:ascii="Times New Roman" w:hAnsi="Times New Roman"/>
          <w:sz w:val="24"/>
          <w:szCs w:val="24"/>
        </w:rPr>
        <w:t>.......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Default="00776ED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785A" w:rsidRPr="009B36A6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6A6">
        <w:rPr>
          <w:rFonts w:ascii="Times New Roman" w:hAnsi="Times New Roman"/>
          <w:b/>
          <w:bCs/>
          <w:sz w:val="28"/>
          <w:szCs w:val="28"/>
        </w:rPr>
        <w:t>A Városüzemeltetési Bizottság 201</w:t>
      </w:r>
      <w:r w:rsidR="00263D2F">
        <w:rPr>
          <w:rFonts w:ascii="Times New Roman" w:hAnsi="Times New Roman"/>
          <w:b/>
          <w:bCs/>
          <w:sz w:val="28"/>
          <w:szCs w:val="28"/>
        </w:rPr>
        <w:t>5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263D2F">
        <w:rPr>
          <w:rFonts w:ascii="Times New Roman" w:hAnsi="Times New Roman"/>
          <w:b/>
          <w:bCs/>
          <w:sz w:val="28"/>
          <w:szCs w:val="28"/>
        </w:rPr>
        <w:t>január</w:t>
      </w:r>
      <w:r w:rsidR="00123A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3D2F">
        <w:rPr>
          <w:rFonts w:ascii="Times New Roman" w:hAnsi="Times New Roman"/>
          <w:b/>
          <w:bCs/>
          <w:sz w:val="28"/>
          <w:szCs w:val="28"/>
        </w:rPr>
        <w:t>20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-</w:t>
      </w:r>
      <w:r w:rsidR="00123AC1">
        <w:rPr>
          <w:rFonts w:ascii="Times New Roman" w:hAnsi="Times New Roman"/>
          <w:b/>
          <w:bCs/>
          <w:sz w:val="28"/>
          <w:szCs w:val="28"/>
        </w:rPr>
        <w:t>a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rend</w:t>
      </w:r>
      <w:r w:rsidR="00263D2F">
        <w:rPr>
          <w:rFonts w:ascii="Times New Roman" w:hAnsi="Times New Roman"/>
          <w:b/>
          <w:bCs/>
          <w:sz w:val="28"/>
          <w:szCs w:val="28"/>
        </w:rPr>
        <w:t>es</w:t>
      </w:r>
      <w:r w:rsidR="00B8632C" w:rsidRPr="009B36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36A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728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0"/>
        <w:gridCol w:w="7950"/>
        <w:gridCol w:w="7950"/>
      </w:tblGrid>
      <w:tr w:rsidR="0043785A" w:rsidRPr="00573B44" w:rsidTr="0019140D">
        <w:trPr>
          <w:trHeight w:val="1950"/>
          <w:tblCellSpacing w:w="15" w:type="dxa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123AC1" w:rsidRPr="003A001A" w:rsidRDefault="002569E4" w:rsidP="00C76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9E4">
              <w:rPr>
                <w:rFonts w:ascii="Times New Roman" w:hAnsi="Times New Roman"/>
                <w:sz w:val="24"/>
              </w:rPr>
              <w:t xml:space="preserve">Tájékoztató Erzsébetváros </w:t>
            </w:r>
            <w:r>
              <w:rPr>
                <w:rFonts w:ascii="Times New Roman" w:hAnsi="Times New Roman"/>
                <w:sz w:val="24"/>
              </w:rPr>
              <w:t>Rendész</w:t>
            </w:r>
            <w:r w:rsidR="00BD46A1">
              <w:rPr>
                <w:rFonts w:ascii="Times New Roman" w:hAnsi="Times New Roman"/>
                <w:sz w:val="24"/>
              </w:rPr>
              <w:t>eti Igazgatósága</w:t>
            </w:r>
            <w:r w:rsidRPr="002569E4">
              <w:rPr>
                <w:rFonts w:ascii="Times New Roman" w:hAnsi="Times New Roman"/>
                <w:sz w:val="24"/>
              </w:rPr>
              <w:t xml:space="preserve"> 2014. évi IV. negyedéves munkájáról, a célkitűzések teljesüléséről és a térfigyelő rendszer 2014. évi negyedik negyedévi üzemeltetéséről. Beszámoló a</w:t>
            </w:r>
            <w:r w:rsidR="00BD46A1">
              <w:rPr>
                <w:rFonts w:ascii="Times New Roman" w:hAnsi="Times New Roman"/>
                <w:sz w:val="24"/>
              </w:rPr>
              <w:t>z Igazgatóság</w:t>
            </w:r>
            <w:r w:rsidRPr="002569E4">
              <w:rPr>
                <w:rFonts w:ascii="Times New Roman" w:hAnsi="Times New Roman"/>
                <w:sz w:val="24"/>
              </w:rPr>
              <w:t xml:space="preserve"> 2014. </w:t>
            </w:r>
            <w:r w:rsidR="00BD46A1">
              <w:rPr>
                <w:rFonts w:ascii="Times New Roman" w:hAnsi="Times New Roman"/>
                <w:sz w:val="24"/>
              </w:rPr>
              <w:t>évi munkájáról és eredményeiről.</w:t>
            </w:r>
            <w:r w:rsidRPr="002569E4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3A4D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67265">
        <w:rPr>
          <w:rFonts w:ascii="Times New Roman" w:hAnsi="Times New Roman"/>
          <w:sz w:val="24"/>
          <w:szCs w:val="24"/>
        </w:rPr>
        <w:t>D</w:t>
      </w:r>
      <w:r w:rsidR="003A4D43">
        <w:rPr>
          <w:rFonts w:ascii="Times New Roman" w:hAnsi="Times New Roman"/>
          <w:sz w:val="24"/>
          <w:szCs w:val="24"/>
        </w:rPr>
        <w:t>r. Somogyi Csaba</w:t>
      </w:r>
    </w:p>
    <w:p w:rsidR="003A4D43" w:rsidRDefault="003A4D43" w:rsidP="003A4D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igazgató</w:t>
      </w:r>
      <w:proofErr w:type="gramEnd"/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69E4" w:rsidRPr="002569E4" w:rsidRDefault="00C67265" w:rsidP="002569E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bookmarkStart w:id="0" w:name="_GoBack"/>
      <w:bookmarkEnd w:id="0"/>
      <w:r w:rsidR="002569E4" w:rsidRPr="002569E4">
        <w:rPr>
          <w:rFonts w:ascii="Times New Roman" w:hAnsi="Times New Roman"/>
          <w:sz w:val="24"/>
          <w:szCs w:val="24"/>
        </w:rPr>
        <w:t>r. Mészáros Zoltán</w:t>
      </w:r>
    </w:p>
    <w:p w:rsidR="0043785A" w:rsidRDefault="002569E4" w:rsidP="002569E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569E4">
        <w:rPr>
          <w:rFonts w:ascii="Times New Roman" w:hAnsi="Times New Roman"/>
          <w:sz w:val="24"/>
          <w:szCs w:val="24"/>
        </w:rPr>
        <w:t>Jegyzői Iroda vezetője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 nyilvános ülésen tárgyalható.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43785A" w:rsidRPr="00573B44" w:rsidRDefault="00C67265" w:rsidP="00776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3A4D43">
              <w:rPr>
                <w:rFonts w:ascii="Times New Roman" w:hAnsi="Times New Roman"/>
                <w:b/>
                <w:bCs/>
                <w:sz w:val="24"/>
                <w:szCs w:val="24"/>
              </w:rPr>
              <w:t>r. Somogyi Csaba igazgató</w:t>
            </w: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7A80" w:rsidRPr="00405150" w:rsidRDefault="00DA7A80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785A" w:rsidRDefault="0043785A" w:rsidP="0043785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Bizottság!</w:t>
      </w:r>
    </w:p>
    <w:p w:rsidR="00137272" w:rsidRDefault="00137272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C76DFE" w:rsidRDefault="00C76DFE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C76DFE">
        <w:rPr>
          <w:rFonts w:ascii="Times New Roman" w:eastAsiaTheme="minorHAnsi" w:hAnsi="Times New Roman"/>
          <w:bCs/>
          <w:sz w:val="24"/>
          <w:szCs w:val="24"/>
          <w:lang w:eastAsia="en-US"/>
        </w:rPr>
        <w:t>Erzsébetváros Rendészeti Igazgatósága</w:t>
      </w:r>
      <w:r w:rsidR="00532302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DA7A80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melléklet szerinti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b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eszámoló</w:t>
      </w:r>
      <w:r w:rsidR="00110C91">
        <w:rPr>
          <w:rFonts w:ascii="Times New Roman" w:eastAsiaTheme="minorHAnsi" w:hAnsi="Times New Roman"/>
          <w:bCs/>
          <w:sz w:val="24"/>
          <w:szCs w:val="24"/>
          <w:lang w:eastAsia="en-US"/>
        </w:rPr>
        <w:t>kat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123AC1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küldte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z Igazgatóság 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2014.</w:t>
      </w:r>
      <w:r w:rsidRPr="00C76DF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évi IV. negyedéves munkájáról, a célkitűzések teljesüléséről és a térfigyelő rendszer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üzemeltetéséről, valamint az</w:t>
      </w:r>
      <w:r w:rsidRPr="00C76DF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Igazgatóság 2014. évi munkájáról és eredményeiről.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</w:p>
    <w:p w:rsidR="00137272" w:rsidRPr="003A001A" w:rsidRDefault="00137272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Kérem, a Tisztelt Bizottságot</w:t>
      </w:r>
      <w:r w:rsidR="00CE5F93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, hogy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beszámol</w:t>
      </w:r>
      <w:r w:rsidR="00DA7A80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ót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elfogadni szíveskedjen.</w:t>
      </w:r>
    </w:p>
    <w:p w:rsidR="009173E5" w:rsidRPr="00137272" w:rsidRDefault="009173E5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137272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A33CF5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621" w:rsidRPr="00C14199" w:rsidRDefault="00FD6621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3CF5" w:rsidRDefault="00A33CF5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CF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  <w:r w:rsidR="00C76DFE" w:rsidRPr="00C76DFE">
        <w:rPr>
          <w:rFonts w:ascii="Times New Roman" w:hAnsi="Times New Roman"/>
          <w:sz w:val="24"/>
          <w:szCs w:val="24"/>
        </w:rPr>
        <w:t>Erzsébetváros Rendészeti Igazgatósága mellék</w:t>
      </w:r>
      <w:r w:rsidR="00C76DFE">
        <w:rPr>
          <w:rFonts w:ascii="Times New Roman" w:hAnsi="Times New Roman"/>
          <w:sz w:val="24"/>
          <w:szCs w:val="24"/>
        </w:rPr>
        <w:t>elt</w:t>
      </w:r>
      <w:r w:rsidR="00C76DFE" w:rsidRPr="00C76DFE">
        <w:rPr>
          <w:rFonts w:ascii="Times New Roman" w:hAnsi="Times New Roman"/>
          <w:sz w:val="24"/>
          <w:szCs w:val="24"/>
        </w:rPr>
        <w:t xml:space="preserve"> beszámoló</w:t>
      </w:r>
      <w:r w:rsidR="00110C91">
        <w:rPr>
          <w:rFonts w:ascii="Times New Roman" w:hAnsi="Times New Roman"/>
          <w:sz w:val="24"/>
          <w:szCs w:val="24"/>
        </w:rPr>
        <w:t>it</w:t>
      </w:r>
      <w:r w:rsidR="00C76DFE" w:rsidRPr="00C76DFE">
        <w:rPr>
          <w:rFonts w:ascii="Times New Roman" w:hAnsi="Times New Roman"/>
          <w:sz w:val="24"/>
          <w:szCs w:val="24"/>
        </w:rPr>
        <w:t xml:space="preserve"> </w:t>
      </w:r>
      <w:r w:rsidR="00110C91" w:rsidRPr="00110C91">
        <w:rPr>
          <w:rFonts w:ascii="Times New Roman" w:hAnsi="Times New Roman"/>
          <w:sz w:val="24"/>
          <w:szCs w:val="24"/>
        </w:rPr>
        <w:t xml:space="preserve">az Igazgatóság 2014. </w:t>
      </w:r>
      <w:proofErr w:type="gramStart"/>
      <w:r w:rsidR="00110C91" w:rsidRPr="00110C91">
        <w:rPr>
          <w:rFonts w:ascii="Times New Roman" w:hAnsi="Times New Roman"/>
          <w:sz w:val="24"/>
          <w:szCs w:val="24"/>
        </w:rPr>
        <w:t>évi</w:t>
      </w:r>
      <w:proofErr w:type="gramEnd"/>
      <w:r w:rsidR="00110C91" w:rsidRPr="00110C91">
        <w:rPr>
          <w:rFonts w:ascii="Times New Roman" w:hAnsi="Times New Roman"/>
          <w:sz w:val="24"/>
          <w:szCs w:val="24"/>
        </w:rPr>
        <w:t xml:space="preserve"> IV. negyedéves munkájáról, a célkitűzések teljesüléséről és a térfigyelő rendszer üzemeltetéséről, valamint az Igazgatóság 2014. é</w:t>
      </w:r>
      <w:r w:rsidR="00110C91">
        <w:rPr>
          <w:rFonts w:ascii="Times New Roman" w:hAnsi="Times New Roman"/>
          <w:sz w:val="24"/>
          <w:szCs w:val="24"/>
        </w:rPr>
        <w:t xml:space="preserve">vi munkájáról és eredményeiről </w:t>
      </w:r>
      <w:r w:rsidRPr="00A33CF5">
        <w:rPr>
          <w:rFonts w:ascii="Times New Roman" w:hAnsi="Times New Roman"/>
          <w:sz w:val="24"/>
          <w:szCs w:val="24"/>
          <w:lang w:val="x-none"/>
        </w:rPr>
        <w:t>elfogadja.</w:t>
      </w:r>
    </w:p>
    <w:p w:rsidR="00123AC1" w:rsidRPr="00123AC1" w:rsidRDefault="00123AC1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181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 w:rsidR="002569E4">
        <w:rPr>
          <w:rFonts w:ascii="Times New Roman" w:hAnsi="Times New Roman"/>
          <w:sz w:val="24"/>
          <w:szCs w:val="24"/>
        </w:rPr>
        <w:t xml:space="preserve">Ujvári-Kövér Mónika </w:t>
      </w:r>
      <w:r>
        <w:rPr>
          <w:rFonts w:ascii="Times New Roman" w:hAnsi="Times New Roman"/>
          <w:sz w:val="24"/>
          <w:szCs w:val="24"/>
        </w:rPr>
        <w:t>bizottsági elnök</w:t>
      </w:r>
    </w:p>
    <w:p w:rsidR="00860181" w:rsidRPr="00532D90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5E42BD">
        <w:rPr>
          <w:rFonts w:ascii="Times New Roman" w:hAnsi="Times New Roman"/>
          <w:sz w:val="24"/>
          <w:szCs w:val="24"/>
        </w:rPr>
        <w:t>azonnal</w:t>
      </w:r>
    </w:p>
    <w:p w:rsidR="00860181" w:rsidRDefault="0086018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Default="001F297E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2569E4">
        <w:rPr>
          <w:rFonts w:ascii="Times New Roman" w:hAnsi="Times New Roman"/>
          <w:b/>
          <w:bCs/>
          <w:sz w:val="24"/>
          <w:szCs w:val="24"/>
        </w:rPr>
        <w:t>5</w:t>
      </w:r>
      <w:r w:rsidR="0043785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569E4">
        <w:rPr>
          <w:rFonts w:ascii="Times New Roman" w:hAnsi="Times New Roman"/>
          <w:b/>
          <w:bCs/>
          <w:sz w:val="24"/>
          <w:szCs w:val="24"/>
        </w:rPr>
        <w:t>január 15</w:t>
      </w:r>
      <w:r w:rsidR="00F04318">
        <w:rPr>
          <w:rFonts w:ascii="Times New Roman" w:hAnsi="Times New Roman"/>
          <w:b/>
          <w:bCs/>
          <w:sz w:val="24"/>
          <w:szCs w:val="24"/>
        </w:rPr>
        <w:t>.</w:t>
      </w:r>
    </w:p>
    <w:p w:rsidR="002569E4" w:rsidRDefault="002569E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69E4" w:rsidRDefault="002569E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69E4" w:rsidRDefault="002569E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69E4" w:rsidRDefault="002569E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7974" w:rsidRDefault="00F0797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7974" w:rsidRDefault="00C67265" w:rsidP="002569E4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</w:t>
      </w:r>
      <w:r w:rsidR="003A4D43">
        <w:rPr>
          <w:rFonts w:ascii="Times New Roman" w:hAnsi="Times New Roman"/>
          <w:bCs/>
          <w:sz w:val="24"/>
          <w:szCs w:val="24"/>
        </w:rPr>
        <w:t xml:space="preserve">r. Somogyi Csaba </w:t>
      </w:r>
    </w:p>
    <w:p w:rsidR="003A4D43" w:rsidRPr="00776ED1" w:rsidRDefault="003A4D43" w:rsidP="002569E4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Cs/>
          <w:sz w:val="24"/>
          <w:szCs w:val="24"/>
        </w:rPr>
        <w:t>igazgató</w:t>
      </w:r>
      <w:proofErr w:type="gramEnd"/>
    </w:p>
    <w:sectPr w:rsidR="003A4D43" w:rsidRPr="00776ED1" w:rsidSect="009050B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A5" w:rsidRDefault="007454A5" w:rsidP="00CE339D">
      <w:pPr>
        <w:spacing w:after="0" w:line="240" w:lineRule="auto"/>
      </w:pPr>
      <w:r>
        <w:separator/>
      </w:r>
    </w:p>
  </w:endnote>
  <w:endnote w:type="continuationSeparator" w:id="0">
    <w:p w:rsidR="007454A5" w:rsidRDefault="007454A5" w:rsidP="00CE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955011"/>
      <w:docPartObj>
        <w:docPartGallery w:val="Page Numbers (Bottom of Page)"/>
        <w:docPartUnique/>
      </w:docPartObj>
    </w:sdtPr>
    <w:sdtEndPr/>
    <w:sdtContent>
      <w:sdt>
        <w:sdtPr>
          <w:id w:val="759338929"/>
          <w:docPartObj>
            <w:docPartGallery w:val="Page Numbers (Top of Page)"/>
            <w:docPartUnique/>
          </w:docPartObj>
        </w:sdtPr>
        <w:sdtEndPr/>
        <w:sdtContent>
          <w:p w:rsidR="00166723" w:rsidRDefault="00166723">
            <w:pPr>
              <w:pStyle w:val="llb"/>
              <w:jc w:val="right"/>
            </w:pPr>
            <w:r>
              <w:t xml:space="preserve">Oldal: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67265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67265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66723" w:rsidRDefault="0016672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A5" w:rsidRDefault="007454A5" w:rsidP="00CE339D">
      <w:pPr>
        <w:spacing w:after="0" w:line="240" w:lineRule="auto"/>
      </w:pPr>
      <w:r>
        <w:separator/>
      </w:r>
    </w:p>
  </w:footnote>
  <w:footnote w:type="continuationSeparator" w:id="0">
    <w:p w:rsidR="007454A5" w:rsidRDefault="007454A5" w:rsidP="00CE3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D8D"/>
    <w:multiLevelType w:val="hybridMultilevel"/>
    <w:tmpl w:val="8E0CD8BC"/>
    <w:lvl w:ilvl="0" w:tplc="0A3AB4C6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B67B0"/>
    <w:multiLevelType w:val="hybridMultilevel"/>
    <w:tmpl w:val="5D7861D8"/>
    <w:lvl w:ilvl="0" w:tplc="269A3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F2D82"/>
    <w:multiLevelType w:val="hybridMultilevel"/>
    <w:tmpl w:val="067E745E"/>
    <w:lvl w:ilvl="0" w:tplc="8DA0A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B74AB"/>
    <w:multiLevelType w:val="hybridMultilevel"/>
    <w:tmpl w:val="057EE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31BAC"/>
    <w:multiLevelType w:val="hybridMultilevel"/>
    <w:tmpl w:val="143C8034"/>
    <w:lvl w:ilvl="0" w:tplc="0804C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36254"/>
    <w:multiLevelType w:val="hybridMultilevel"/>
    <w:tmpl w:val="E40EA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42E19"/>
    <w:multiLevelType w:val="hybridMultilevel"/>
    <w:tmpl w:val="5728F23A"/>
    <w:lvl w:ilvl="0" w:tplc="784C7FE8">
      <w:start w:val="1"/>
      <w:numFmt w:val="upperRoman"/>
      <w:lvlText w:val="%1.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74891"/>
    <w:multiLevelType w:val="hybridMultilevel"/>
    <w:tmpl w:val="306CEDD8"/>
    <w:lvl w:ilvl="0" w:tplc="040E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3136079"/>
    <w:multiLevelType w:val="hybridMultilevel"/>
    <w:tmpl w:val="3D7E6546"/>
    <w:lvl w:ilvl="0" w:tplc="70804D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C948A5"/>
    <w:multiLevelType w:val="hybridMultilevel"/>
    <w:tmpl w:val="172C75D4"/>
    <w:lvl w:ilvl="0" w:tplc="751AF3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7367AF4"/>
    <w:multiLevelType w:val="hybridMultilevel"/>
    <w:tmpl w:val="DD3A9A7E"/>
    <w:lvl w:ilvl="0" w:tplc="EA6A8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F777D"/>
    <w:multiLevelType w:val="hybridMultilevel"/>
    <w:tmpl w:val="64462924"/>
    <w:lvl w:ilvl="0" w:tplc="F7A65EAC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046E1"/>
    <w:multiLevelType w:val="hybridMultilevel"/>
    <w:tmpl w:val="8BF008B2"/>
    <w:lvl w:ilvl="0" w:tplc="0DE802A4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06836"/>
    <w:multiLevelType w:val="hybridMultilevel"/>
    <w:tmpl w:val="AC1C6420"/>
    <w:lvl w:ilvl="0" w:tplc="876CE0E0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E761A"/>
    <w:multiLevelType w:val="hybridMultilevel"/>
    <w:tmpl w:val="BAD64C98"/>
    <w:lvl w:ilvl="0" w:tplc="DD744B0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BA2379D"/>
    <w:multiLevelType w:val="hybridMultilevel"/>
    <w:tmpl w:val="D22C6F26"/>
    <w:lvl w:ilvl="0" w:tplc="D1762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11"/>
  </w:num>
  <w:num w:numId="6">
    <w:abstractNumId w:val="0"/>
  </w:num>
  <w:num w:numId="7">
    <w:abstractNumId w:val="13"/>
  </w:num>
  <w:num w:numId="8">
    <w:abstractNumId w:val="12"/>
  </w:num>
  <w:num w:numId="9">
    <w:abstractNumId w:val="7"/>
  </w:num>
  <w:num w:numId="10">
    <w:abstractNumId w:val="5"/>
  </w:num>
  <w:num w:numId="11">
    <w:abstractNumId w:val="15"/>
  </w:num>
  <w:num w:numId="12">
    <w:abstractNumId w:val="1"/>
  </w:num>
  <w:num w:numId="13">
    <w:abstractNumId w:val="8"/>
  </w:num>
  <w:num w:numId="14">
    <w:abstractNumId w:val="4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99"/>
    <w:rsid w:val="00000D7A"/>
    <w:rsid w:val="000032AE"/>
    <w:rsid w:val="00010C67"/>
    <w:rsid w:val="0001401B"/>
    <w:rsid w:val="00014DB5"/>
    <w:rsid w:val="000165BC"/>
    <w:rsid w:val="000336BE"/>
    <w:rsid w:val="000636DF"/>
    <w:rsid w:val="0008357C"/>
    <w:rsid w:val="00083AC7"/>
    <w:rsid w:val="00086DEC"/>
    <w:rsid w:val="000878BA"/>
    <w:rsid w:val="00094322"/>
    <w:rsid w:val="000A1BAF"/>
    <w:rsid w:val="000A5D0F"/>
    <w:rsid w:val="000B3C52"/>
    <w:rsid w:val="000B636A"/>
    <w:rsid w:val="000C2B4A"/>
    <w:rsid w:val="00110C91"/>
    <w:rsid w:val="00111C85"/>
    <w:rsid w:val="00116C6D"/>
    <w:rsid w:val="00123AC1"/>
    <w:rsid w:val="00137272"/>
    <w:rsid w:val="00141F94"/>
    <w:rsid w:val="00147B68"/>
    <w:rsid w:val="00166723"/>
    <w:rsid w:val="00173426"/>
    <w:rsid w:val="00183803"/>
    <w:rsid w:val="001A4144"/>
    <w:rsid w:val="001A6D68"/>
    <w:rsid w:val="001D1D60"/>
    <w:rsid w:val="001D6630"/>
    <w:rsid w:val="001E1D13"/>
    <w:rsid w:val="001E5478"/>
    <w:rsid w:val="001E6416"/>
    <w:rsid w:val="001E7F7A"/>
    <w:rsid w:val="001F297E"/>
    <w:rsid w:val="001F372D"/>
    <w:rsid w:val="002121A8"/>
    <w:rsid w:val="00212FC2"/>
    <w:rsid w:val="00223BDD"/>
    <w:rsid w:val="00224B12"/>
    <w:rsid w:val="00230988"/>
    <w:rsid w:val="002378E1"/>
    <w:rsid w:val="00246FED"/>
    <w:rsid w:val="002475A1"/>
    <w:rsid w:val="00253CBB"/>
    <w:rsid w:val="002569E4"/>
    <w:rsid w:val="00257056"/>
    <w:rsid w:val="002625A3"/>
    <w:rsid w:val="0026320B"/>
    <w:rsid w:val="00263D2F"/>
    <w:rsid w:val="00266E96"/>
    <w:rsid w:val="002709EB"/>
    <w:rsid w:val="002751C8"/>
    <w:rsid w:val="0027530A"/>
    <w:rsid w:val="0029402A"/>
    <w:rsid w:val="0029631E"/>
    <w:rsid w:val="002A4AB6"/>
    <w:rsid w:val="002B055F"/>
    <w:rsid w:val="002B15B8"/>
    <w:rsid w:val="002C2A63"/>
    <w:rsid w:val="002E6B53"/>
    <w:rsid w:val="002F074F"/>
    <w:rsid w:val="002F2499"/>
    <w:rsid w:val="003044EF"/>
    <w:rsid w:val="003108D9"/>
    <w:rsid w:val="003111ED"/>
    <w:rsid w:val="00325C53"/>
    <w:rsid w:val="0035648C"/>
    <w:rsid w:val="00395FF7"/>
    <w:rsid w:val="003A001A"/>
    <w:rsid w:val="003A0105"/>
    <w:rsid w:val="003A033C"/>
    <w:rsid w:val="003A4D43"/>
    <w:rsid w:val="003A6E3F"/>
    <w:rsid w:val="003B0579"/>
    <w:rsid w:val="003C1B83"/>
    <w:rsid w:val="003C1DD5"/>
    <w:rsid w:val="003F435C"/>
    <w:rsid w:val="003F5897"/>
    <w:rsid w:val="00401566"/>
    <w:rsid w:val="00405150"/>
    <w:rsid w:val="00416C41"/>
    <w:rsid w:val="0043785A"/>
    <w:rsid w:val="00442539"/>
    <w:rsid w:val="0045485F"/>
    <w:rsid w:val="00470CB6"/>
    <w:rsid w:val="00487EA9"/>
    <w:rsid w:val="00494CD0"/>
    <w:rsid w:val="004B58EF"/>
    <w:rsid w:val="004C12EB"/>
    <w:rsid w:val="004C65FE"/>
    <w:rsid w:val="004F4256"/>
    <w:rsid w:val="00511DD1"/>
    <w:rsid w:val="0051552D"/>
    <w:rsid w:val="00526930"/>
    <w:rsid w:val="00532302"/>
    <w:rsid w:val="00532D90"/>
    <w:rsid w:val="0054333B"/>
    <w:rsid w:val="00551831"/>
    <w:rsid w:val="00553DB7"/>
    <w:rsid w:val="00564D71"/>
    <w:rsid w:val="00570FA6"/>
    <w:rsid w:val="00585192"/>
    <w:rsid w:val="00593BA5"/>
    <w:rsid w:val="00596EA4"/>
    <w:rsid w:val="005A27AF"/>
    <w:rsid w:val="005B0F8B"/>
    <w:rsid w:val="005B2B80"/>
    <w:rsid w:val="005C2B47"/>
    <w:rsid w:val="005C4F9A"/>
    <w:rsid w:val="005D52C1"/>
    <w:rsid w:val="005E42BD"/>
    <w:rsid w:val="005E7A81"/>
    <w:rsid w:val="005F4F99"/>
    <w:rsid w:val="0060085C"/>
    <w:rsid w:val="006021C8"/>
    <w:rsid w:val="00620BC5"/>
    <w:rsid w:val="0062256F"/>
    <w:rsid w:val="006407D6"/>
    <w:rsid w:val="00661B7F"/>
    <w:rsid w:val="006965E3"/>
    <w:rsid w:val="00697821"/>
    <w:rsid w:val="006A61C2"/>
    <w:rsid w:val="006D5CB8"/>
    <w:rsid w:val="006F3593"/>
    <w:rsid w:val="006F6A22"/>
    <w:rsid w:val="0070009F"/>
    <w:rsid w:val="00704DAF"/>
    <w:rsid w:val="00706E49"/>
    <w:rsid w:val="00730B03"/>
    <w:rsid w:val="007414D0"/>
    <w:rsid w:val="00741836"/>
    <w:rsid w:val="00743C5E"/>
    <w:rsid w:val="007454A5"/>
    <w:rsid w:val="00764DA7"/>
    <w:rsid w:val="00764F91"/>
    <w:rsid w:val="00775628"/>
    <w:rsid w:val="00776ED1"/>
    <w:rsid w:val="00776F17"/>
    <w:rsid w:val="00780831"/>
    <w:rsid w:val="007933CA"/>
    <w:rsid w:val="00797B27"/>
    <w:rsid w:val="007A661B"/>
    <w:rsid w:val="007B08B1"/>
    <w:rsid w:val="007B63C1"/>
    <w:rsid w:val="007C3E0B"/>
    <w:rsid w:val="007D50A2"/>
    <w:rsid w:val="007D53D8"/>
    <w:rsid w:val="007F76A3"/>
    <w:rsid w:val="0081380E"/>
    <w:rsid w:val="00821B8F"/>
    <w:rsid w:val="008251B0"/>
    <w:rsid w:val="00826553"/>
    <w:rsid w:val="00833693"/>
    <w:rsid w:val="008377D6"/>
    <w:rsid w:val="0084560F"/>
    <w:rsid w:val="00860181"/>
    <w:rsid w:val="008653B1"/>
    <w:rsid w:val="00867FC9"/>
    <w:rsid w:val="00875E95"/>
    <w:rsid w:val="0088071B"/>
    <w:rsid w:val="008831B7"/>
    <w:rsid w:val="008839C9"/>
    <w:rsid w:val="00891CF1"/>
    <w:rsid w:val="0089513F"/>
    <w:rsid w:val="00897325"/>
    <w:rsid w:val="008A3432"/>
    <w:rsid w:val="008A5030"/>
    <w:rsid w:val="008A6036"/>
    <w:rsid w:val="008B5D71"/>
    <w:rsid w:val="008C05F2"/>
    <w:rsid w:val="008C173A"/>
    <w:rsid w:val="008C5A69"/>
    <w:rsid w:val="008C642D"/>
    <w:rsid w:val="008F068F"/>
    <w:rsid w:val="008F6C21"/>
    <w:rsid w:val="008F719A"/>
    <w:rsid w:val="009028C8"/>
    <w:rsid w:val="009050BB"/>
    <w:rsid w:val="009173E5"/>
    <w:rsid w:val="00920375"/>
    <w:rsid w:val="00922AAD"/>
    <w:rsid w:val="0092670D"/>
    <w:rsid w:val="00935B0F"/>
    <w:rsid w:val="009411F8"/>
    <w:rsid w:val="00941F5F"/>
    <w:rsid w:val="009440F9"/>
    <w:rsid w:val="0096637A"/>
    <w:rsid w:val="00974E55"/>
    <w:rsid w:val="009941D5"/>
    <w:rsid w:val="0099732C"/>
    <w:rsid w:val="009A3967"/>
    <w:rsid w:val="009A7081"/>
    <w:rsid w:val="009A7262"/>
    <w:rsid w:val="009B36A6"/>
    <w:rsid w:val="009C37A4"/>
    <w:rsid w:val="009C4751"/>
    <w:rsid w:val="009E0E63"/>
    <w:rsid w:val="009E2930"/>
    <w:rsid w:val="009E2E81"/>
    <w:rsid w:val="00A002E0"/>
    <w:rsid w:val="00A021E9"/>
    <w:rsid w:val="00A13C6B"/>
    <w:rsid w:val="00A156C6"/>
    <w:rsid w:val="00A170B6"/>
    <w:rsid w:val="00A2240C"/>
    <w:rsid w:val="00A26140"/>
    <w:rsid w:val="00A33CF5"/>
    <w:rsid w:val="00A405A8"/>
    <w:rsid w:val="00A6393E"/>
    <w:rsid w:val="00A7195E"/>
    <w:rsid w:val="00A76E40"/>
    <w:rsid w:val="00A8503E"/>
    <w:rsid w:val="00AB2E27"/>
    <w:rsid w:val="00AC1611"/>
    <w:rsid w:val="00AD136F"/>
    <w:rsid w:val="00AD5D45"/>
    <w:rsid w:val="00AE29C7"/>
    <w:rsid w:val="00AE5372"/>
    <w:rsid w:val="00B00D5D"/>
    <w:rsid w:val="00B02B74"/>
    <w:rsid w:val="00B031C2"/>
    <w:rsid w:val="00B03502"/>
    <w:rsid w:val="00B16771"/>
    <w:rsid w:val="00B21C90"/>
    <w:rsid w:val="00B33A2C"/>
    <w:rsid w:val="00B35315"/>
    <w:rsid w:val="00B44B84"/>
    <w:rsid w:val="00B5369A"/>
    <w:rsid w:val="00B54941"/>
    <w:rsid w:val="00B60F09"/>
    <w:rsid w:val="00B848FA"/>
    <w:rsid w:val="00B8632C"/>
    <w:rsid w:val="00B8705B"/>
    <w:rsid w:val="00B92394"/>
    <w:rsid w:val="00BA1E99"/>
    <w:rsid w:val="00BA1FF2"/>
    <w:rsid w:val="00BA502A"/>
    <w:rsid w:val="00BA7547"/>
    <w:rsid w:val="00BB0A42"/>
    <w:rsid w:val="00BC7ACC"/>
    <w:rsid w:val="00BD46A1"/>
    <w:rsid w:val="00BD76A0"/>
    <w:rsid w:val="00BE7408"/>
    <w:rsid w:val="00C02586"/>
    <w:rsid w:val="00C05120"/>
    <w:rsid w:val="00C05FBE"/>
    <w:rsid w:val="00C14199"/>
    <w:rsid w:val="00C173E9"/>
    <w:rsid w:val="00C637D3"/>
    <w:rsid w:val="00C67265"/>
    <w:rsid w:val="00C74BBA"/>
    <w:rsid w:val="00C76DFE"/>
    <w:rsid w:val="00C8251F"/>
    <w:rsid w:val="00C9312B"/>
    <w:rsid w:val="00C94C2E"/>
    <w:rsid w:val="00CB63AB"/>
    <w:rsid w:val="00CC7310"/>
    <w:rsid w:val="00CD3CB9"/>
    <w:rsid w:val="00CD46F7"/>
    <w:rsid w:val="00CD4FFE"/>
    <w:rsid w:val="00CE339D"/>
    <w:rsid w:val="00CE5D78"/>
    <w:rsid w:val="00CE5F93"/>
    <w:rsid w:val="00CF0362"/>
    <w:rsid w:val="00CF05BC"/>
    <w:rsid w:val="00CF1A0D"/>
    <w:rsid w:val="00D002D4"/>
    <w:rsid w:val="00D25A88"/>
    <w:rsid w:val="00D40E00"/>
    <w:rsid w:val="00D42EEF"/>
    <w:rsid w:val="00D43E56"/>
    <w:rsid w:val="00D45CD4"/>
    <w:rsid w:val="00D47628"/>
    <w:rsid w:val="00D53EF3"/>
    <w:rsid w:val="00D66810"/>
    <w:rsid w:val="00D70A75"/>
    <w:rsid w:val="00D70D50"/>
    <w:rsid w:val="00D80FEC"/>
    <w:rsid w:val="00D820A6"/>
    <w:rsid w:val="00DA7A80"/>
    <w:rsid w:val="00DC5F69"/>
    <w:rsid w:val="00DD4863"/>
    <w:rsid w:val="00DD7FC4"/>
    <w:rsid w:val="00DF67EE"/>
    <w:rsid w:val="00DF6FB8"/>
    <w:rsid w:val="00E02740"/>
    <w:rsid w:val="00E17F05"/>
    <w:rsid w:val="00E26824"/>
    <w:rsid w:val="00E26C4A"/>
    <w:rsid w:val="00E40BDF"/>
    <w:rsid w:val="00E43B03"/>
    <w:rsid w:val="00E6111F"/>
    <w:rsid w:val="00E71DC9"/>
    <w:rsid w:val="00E77A33"/>
    <w:rsid w:val="00E8124E"/>
    <w:rsid w:val="00E833A0"/>
    <w:rsid w:val="00E87840"/>
    <w:rsid w:val="00E928E7"/>
    <w:rsid w:val="00E92C24"/>
    <w:rsid w:val="00EA7DF0"/>
    <w:rsid w:val="00EB1625"/>
    <w:rsid w:val="00EB2E81"/>
    <w:rsid w:val="00EB7E58"/>
    <w:rsid w:val="00ED519D"/>
    <w:rsid w:val="00ED6F80"/>
    <w:rsid w:val="00EE54DB"/>
    <w:rsid w:val="00F04318"/>
    <w:rsid w:val="00F07974"/>
    <w:rsid w:val="00F21167"/>
    <w:rsid w:val="00F30741"/>
    <w:rsid w:val="00F3318E"/>
    <w:rsid w:val="00F34828"/>
    <w:rsid w:val="00F47A7A"/>
    <w:rsid w:val="00F50C8B"/>
    <w:rsid w:val="00F55E1C"/>
    <w:rsid w:val="00F566CE"/>
    <w:rsid w:val="00F6739B"/>
    <w:rsid w:val="00F7654A"/>
    <w:rsid w:val="00F91D61"/>
    <w:rsid w:val="00F93C84"/>
    <w:rsid w:val="00F96CB0"/>
    <w:rsid w:val="00FA563A"/>
    <w:rsid w:val="00FD5653"/>
    <w:rsid w:val="00FD6621"/>
    <w:rsid w:val="00FE098E"/>
    <w:rsid w:val="00FE7799"/>
    <w:rsid w:val="00FF77B9"/>
    <w:rsid w:val="00FF7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C1387-9258-4CE8-A1F3-21E99E5E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221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Eisenbeck Nóra</cp:lastModifiedBy>
  <cp:revision>11</cp:revision>
  <cp:lastPrinted>2013-02-13T08:06:00Z</cp:lastPrinted>
  <dcterms:created xsi:type="dcterms:W3CDTF">2015-01-15T09:27:00Z</dcterms:created>
  <dcterms:modified xsi:type="dcterms:W3CDTF">2015-01-16T07:58:00Z</dcterms:modified>
</cp:coreProperties>
</file>