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38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75375F" w:rsidRPr="003D031D" w:rsidTr="00DC6B7F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375F" w:rsidRPr="003D031D" w:rsidRDefault="0075375F" w:rsidP="008A2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bookmarkStart w:id="0" w:name="_GoBack"/>
            <w:bookmarkEnd w:id="0"/>
            <w:r w:rsidRPr="003D0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75375F" w:rsidRPr="003D031D" w:rsidRDefault="0075375F" w:rsidP="008A2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3D0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3D0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3D0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április </w:t>
      </w:r>
      <w:r w:rsidR="00263D0B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-i 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rendkívüli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75375F" w:rsidRPr="003D031D" w:rsidTr="00917FCA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75375F" w:rsidRPr="003D031D" w:rsidRDefault="0075375F" w:rsidP="008A2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3D0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75375F" w:rsidRPr="003D031D" w:rsidRDefault="0075375F" w:rsidP="008A2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közterület-használattal kapcsolatos előterjesztése</w:t>
            </w:r>
          </w:p>
        </w:tc>
      </w:tr>
    </w:tbl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75375F" w:rsidRPr="003D031D" w:rsidRDefault="0075375F" w:rsidP="008A272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igényelt méretekre vonatkozóan jegyzőkönyvben rögzített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375F" w:rsidRPr="003D031D" w:rsidRDefault="0075375F" w:rsidP="008A272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3D031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22/2013. (IV. 30.) önkormányzati rendeletben foglaltaknak megfelelően </w:t>
      </w:r>
      <w:r w:rsidRPr="003D031D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3D031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3D031D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3D031D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3D031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75375F" w:rsidRPr="003D031D" w:rsidRDefault="0075375F" w:rsidP="008A272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75375F" w:rsidRPr="003D031D" w:rsidRDefault="0075375F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422ABF" w:rsidRPr="003D031D" w:rsidRDefault="00422ABF" w:rsidP="008A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562D" w:rsidRDefault="0083562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70F1F" w:rsidRPr="003D031D" w:rsidRDefault="00970F1F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</w:p>
    <w:p w:rsidR="00970F1F" w:rsidRPr="003D031D" w:rsidRDefault="00970F1F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F1F" w:rsidRPr="003D031D" w:rsidRDefault="00970F1F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F468AF" w:rsidRPr="003D031D">
        <w:rPr>
          <w:rFonts w:ascii="Times New Roman" w:hAnsi="Times New Roman" w:cs="Times New Roman"/>
          <w:b/>
          <w:sz w:val="24"/>
          <w:szCs w:val="24"/>
        </w:rPr>
        <w:t>Fáraók Háza Egyiptomi-Magyar Kulturális Egyesület</w:t>
      </w:r>
      <w:r w:rsidRPr="003D031D">
        <w:rPr>
          <w:rFonts w:ascii="Times New Roman" w:hAnsi="Times New Roman" w:cs="Times New Roman"/>
          <w:b/>
          <w:sz w:val="24"/>
          <w:szCs w:val="24"/>
        </w:rPr>
        <w:t xml:space="preserve"> VII. kerület, </w:t>
      </w:r>
      <w:r w:rsidR="00F468AF" w:rsidRPr="003D031D">
        <w:rPr>
          <w:rFonts w:ascii="Times New Roman" w:hAnsi="Times New Roman" w:cs="Times New Roman"/>
          <w:b/>
          <w:sz w:val="24"/>
          <w:szCs w:val="24"/>
        </w:rPr>
        <w:t>Hernád u. 8</w:t>
      </w:r>
      <w:r w:rsidRPr="003D031D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970F1F" w:rsidRPr="003D031D" w:rsidRDefault="00970F1F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970F1F" w:rsidRPr="003D031D" w:rsidTr="00917FC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70F1F" w:rsidRPr="003D031D" w:rsidRDefault="00970F1F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70F1F" w:rsidRPr="003D031D" w:rsidRDefault="00970F1F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F468AF" w:rsidRPr="003D031D">
              <w:rPr>
                <w:rFonts w:ascii="Times New Roman" w:hAnsi="Times New Roman" w:cs="Times New Roman"/>
                <w:sz w:val="24"/>
                <w:szCs w:val="24"/>
              </w:rPr>
              <w:t>22785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F468AF" w:rsidRPr="003D03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970F1F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70F1F" w:rsidRPr="003D031D" w:rsidRDefault="00970F1F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F1F" w:rsidRPr="003D031D" w:rsidTr="00917FCA">
        <w:tc>
          <w:tcPr>
            <w:tcW w:w="9072" w:type="dxa"/>
            <w:gridSpan w:val="3"/>
          </w:tcPr>
          <w:p w:rsidR="00970F1F" w:rsidRPr="003D031D" w:rsidRDefault="00970F1F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70F1F" w:rsidRPr="003D031D" w:rsidTr="00917FCA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970F1F" w:rsidRPr="003D031D" w:rsidRDefault="00970F1F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970F1F" w:rsidRPr="003D031D" w:rsidRDefault="00F468AF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Fáraók Háza Egyiptomi-Magyar Kulturális Egyesület</w:t>
            </w:r>
          </w:p>
        </w:tc>
      </w:tr>
      <w:tr w:rsidR="00970F1F" w:rsidRPr="003D031D" w:rsidTr="00917FC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970F1F" w:rsidRPr="003D031D" w:rsidRDefault="00970F1F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970F1F" w:rsidRPr="003D031D" w:rsidRDefault="00970F1F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F468AF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78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="00F468AF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Hernád u. 5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970F1F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70F1F" w:rsidRPr="003D031D" w:rsidRDefault="00970F1F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F1F" w:rsidRPr="003D031D" w:rsidTr="00917FCA">
        <w:trPr>
          <w:trHeight w:hRule="exact" w:val="284"/>
        </w:trPr>
        <w:tc>
          <w:tcPr>
            <w:tcW w:w="9072" w:type="dxa"/>
            <w:gridSpan w:val="3"/>
          </w:tcPr>
          <w:p w:rsidR="00970F1F" w:rsidRPr="003D031D" w:rsidRDefault="00970F1F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70F1F" w:rsidRPr="003D031D" w:rsidTr="00917FC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970F1F" w:rsidRPr="003D031D" w:rsidRDefault="00970F1F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70F1F" w:rsidRPr="003D031D" w:rsidRDefault="00F468AF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Hernád u. 8</w:t>
            </w:r>
            <w:r w:rsidR="00970F1F" w:rsidRPr="003D03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0F1F" w:rsidRPr="003D031D" w:rsidTr="00917FC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970F1F" w:rsidRPr="003D031D" w:rsidRDefault="00970F1F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70F1F" w:rsidRPr="003D031D" w:rsidRDefault="00F468AF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dobogón kialakított és körülhatárolt </w:t>
            </w:r>
            <w:r w:rsidR="00970F1F" w:rsidRPr="003D031D">
              <w:rPr>
                <w:rFonts w:ascii="Times New Roman" w:hAnsi="Times New Roman" w:cs="Times New Roman"/>
                <w:sz w:val="24"/>
                <w:szCs w:val="24"/>
              </w:rPr>
              <w:t>vendéglátó terasz</w:t>
            </w:r>
          </w:p>
        </w:tc>
      </w:tr>
      <w:tr w:rsidR="00970F1F" w:rsidRPr="003D031D" w:rsidTr="00917FCA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70F1F" w:rsidRPr="003D031D" w:rsidRDefault="00970F1F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70F1F" w:rsidRPr="003D031D" w:rsidRDefault="00F468AF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2,8 m</w:t>
            </w:r>
            <w:r w:rsidR="00970F1F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azaz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970F1F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970F1F"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970F1F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70F1F" w:rsidRPr="003D031D" w:rsidTr="00917FC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970F1F" w:rsidRPr="003D031D" w:rsidRDefault="00970F1F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70F1F" w:rsidRPr="003D031D" w:rsidRDefault="00970F1F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468AF" w:rsidRPr="003D03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468AF" w:rsidRPr="003D031D">
              <w:rPr>
                <w:rFonts w:ascii="Times New Roman" w:hAnsi="Times New Roman" w:cs="Times New Roman"/>
                <w:sz w:val="24"/>
                <w:szCs w:val="24"/>
              </w:rPr>
              <w:t>április 17-től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F468AF" w:rsidRPr="003D03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468AF" w:rsidRPr="003D031D">
              <w:rPr>
                <w:rFonts w:ascii="Times New Roman" w:hAnsi="Times New Roman" w:cs="Times New Roman"/>
                <w:sz w:val="24"/>
                <w:szCs w:val="24"/>
              </w:rPr>
              <w:t>október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 31-ig </w:t>
            </w:r>
          </w:p>
        </w:tc>
      </w:tr>
      <w:tr w:rsidR="00970F1F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70F1F" w:rsidRPr="003D031D" w:rsidRDefault="00970F1F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F1F" w:rsidRPr="003D031D" w:rsidTr="00917FCA">
        <w:tc>
          <w:tcPr>
            <w:tcW w:w="9072" w:type="dxa"/>
            <w:gridSpan w:val="3"/>
          </w:tcPr>
          <w:p w:rsidR="00970F1F" w:rsidRPr="003D031D" w:rsidRDefault="00970F1F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970F1F" w:rsidRPr="003D031D" w:rsidTr="00917FC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70F1F" w:rsidRPr="003D031D" w:rsidRDefault="00F468AF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0F1F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70F1F" w:rsidRPr="003D031D" w:rsidRDefault="00970F1F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F1F" w:rsidRPr="003D031D" w:rsidTr="00917FCA">
        <w:tc>
          <w:tcPr>
            <w:tcW w:w="9072" w:type="dxa"/>
            <w:gridSpan w:val="3"/>
          </w:tcPr>
          <w:p w:rsidR="00970F1F" w:rsidRPr="003D031D" w:rsidRDefault="00970F1F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70F1F" w:rsidRPr="003D031D" w:rsidTr="00917FC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70F1F" w:rsidRPr="003D031D" w:rsidRDefault="000421C8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Fáraók Háza, mint </w:t>
            </w:r>
            <w:r w:rsidR="00F468AF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egyesület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et a vonatkozó nyilvántartás szerint kereskedelmi</w:t>
            </w:r>
            <w:r w:rsidR="00970F1F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vagy </w:t>
            </w:r>
            <w:r w:rsidR="00970F1F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tevékenységet nem folytat, azonban az igényelt</w:t>
            </w:r>
            <w:r w:rsidR="00DD2249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(az egyesület székhelyéül szolgáló helyiségtől távol található)</w:t>
            </w:r>
            <w:r w:rsidR="00970F1F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közterületen vend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églátó teraszt kíván létesíteni, ezért </w:t>
            </w:r>
            <w:r w:rsidR="00970F1F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jelen kérelem elutasítása indokolt.</w:t>
            </w:r>
          </w:p>
        </w:tc>
      </w:tr>
      <w:tr w:rsidR="00970F1F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70F1F" w:rsidRPr="003D031D" w:rsidRDefault="00970F1F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F1F" w:rsidRPr="003D031D" w:rsidTr="00917FCA">
        <w:tc>
          <w:tcPr>
            <w:tcW w:w="9072" w:type="dxa"/>
            <w:gridSpan w:val="3"/>
          </w:tcPr>
          <w:p w:rsidR="00970F1F" w:rsidRPr="003D031D" w:rsidRDefault="00970F1F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970F1F" w:rsidRPr="003D031D" w:rsidRDefault="00970F1F" w:rsidP="008A27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71936" w:rsidRPr="003D031D" w:rsidRDefault="00C71936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71936" w:rsidRPr="003D031D" w:rsidRDefault="00C71936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1936" w:rsidRPr="003D031D" w:rsidRDefault="00C71936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Barcontroll Catering Kft. VII. kerület, Dohány u. 7. szám alatti épület előtti közterület használatára vonatkozó kérelme</w:t>
      </w:r>
    </w:p>
    <w:p w:rsidR="00C71936" w:rsidRPr="003D031D" w:rsidRDefault="00C71936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C71936" w:rsidRPr="003D031D" w:rsidTr="00917FC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KI/23935/2015/VI.</w:t>
            </w:r>
          </w:p>
        </w:tc>
      </w:tr>
      <w:tr w:rsidR="00C71936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71936" w:rsidRPr="003D031D" w:rsidRDefault="00C71936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1936" w:rsidRPr="003D031D" w:rsidTr="00917FCA">
        <w:tc>
          <w:tcPr>
            <w:tcW w:w="9072" w:type="dxa"/>
            <w:gridSpan w:val="3"/>
          </w:tcPr>
          <w:p w:rsidR="00C71936" w:rsidRPr="003D031D" w:rsidRDefault="00C71936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71936" w:rsidRPr="003D031D" w:rsidTr="00917FCA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Barcontroll Catering Kft.</w:t>
            </w:r>
          </w:p>
        </w:tc>
      </w:tr>
      <w:tr w:rsidR="00C71936" w:rsidRPr="003D031D" w:rsidTr="00917FC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 Budapest, Rákóczi út 8.</w:t>
            </w:r>
          </w:p>
        </w:tc>
      </w:tr>
      <w:tr w:rsidR="00C71936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71936" w:rsidRPr="003D031D" w:rsidRDefault="00C71936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1936" w:rsidRPr="003D031D" w:rsidTr="00917FCA">
        <w:trPr>
          <w:trHeight w:hRule="exact" w:val="284"/>
        </w:trPr>
        <w:tc>
          <w:tcPr>
            <w:tcW w:w="9072" w:type="dxa"/>
            <w:gridSpan w:val="3"/>
          </w:tcPr>
          <w:p w:rsidR="00C71936" w:rsidRPr="003D031D" w:rsidRDefault="00C71936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C71936" w:rsidRPr="003D031D" w:rsidTr="00917FC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Dohány u. 7.</w:t>
            </w:r>
          </w:p>
        </w:tc>
      </w:tr>
      <w:tr w:rsidR="00C71936" w:rsidRPr="003D031D" w:rsidTr="00917FC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C71936" w:rsidRPr="003D031D" w:rsidTr="00917FCA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71936" w:rsidRPr="003D031D" w:rsidRDefault="00EF0FED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db, </w:t>
            </w:r>
            <w:r w:rsidR="00C71936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1,5 m x 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C71936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 m</w:t>
            </w:r>
            <w:r w:rsidR="00C71936"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mindösszesen 10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C71936" w:rsidRPr="003D031D" w:rsidTr="00917FC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május 8-tól 2015. szeptember 30-ig 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712C9A" w:rsidRPr="003D031D" w:rsidTr="00E07045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712C9A" w:rsidRPr="003D031D" w:rsidRDefault="00712C9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712C9A" w:rsidRPr="003D031D" w:rsidRDefault="00712C9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C71936" w:rsidRPr="003D031D" w:rsidTr="00917FC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Dohány u. 7.</w:t>
            </w:r>
          </w:p>
        </w:tc>
      </w:tr>
      <w:tr w:rsidR="00C71936" w:rsidRPr="003D031D" w:rsidTr="00917FC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C71936" w:rsidRPr="003D031D" w:rsidTr="00917FCA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db, 3 m x 1,8 m, azaz </w:t>
            </w:r>
            <w:r w:rsidR="00EF0FED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 m</w:t>
            </w:r>
            <w:r w:rsidR="00EF0FED"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EF0FED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mind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 12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C71936" w:rsidRPr="003D031D" w:rsidTr="00917FC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május 8-tól 2015. szeptember 30-ig</w:t>
            </w:r>
          </w:p>
        </w:tc>
      </w:tr>
      <w:tr w:rsidR="00E3099C" w:rsidRPr="003D031D" w:rsidTr="00E07045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E3099C" w:rsidRPr="003D031D" w:rsidRDefault="00E3099C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1936" w:rsidRPr="003D031D" w:rsidTr="00917FCA">
        <w:tc>
          <w:tcPr>
            <w:tcW w:w="9072" w:type="dxa"/>
            <w:gridSpan w:val="2"/>
          </w:tcPr>
          <w:p w:rsidR="00C71936" w:rsidRPr="003D031D" w:rsidRDefault="00C71936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C71936" w:rsidRPr="003D031D" w:rsidTr="00917FCA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C71936" w:rsidRPr="003D031D" w:rsidRDefault="00C71936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317921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274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317921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="00317921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="00317921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lastRenderedPageBreak/>
              <w:t>nem járult hozzá, tekintettel arra, hogy Ügyfél a kereskedelmi tevékenység folytatására vonatkozó megfelelő bejelentéssel nem rendelkezett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ezt megelőzően 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elhelyezéséhez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253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2013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2013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1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-től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2013.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, a Club C Corvinus </w:t>
            </w:r>
            <w:r w:rsidR="008F404B"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Kft. részére</w:t>
            </w:r>
            <w:r w:rsidR="008F404B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C71936" w:rsidRPr="003D031D" w:rsidTr="00917FCA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C71936" w:rsidRPr="003D031D" w:rsidRDefault="00C71936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1936" w:rsidRPr="003D031D" w:rsidTr="00917FCA">
        <w:tc>
          <w:tcPr>
            <w:tcW w:w="9072" w:type="dxa"/>
            <w:gridSpan w:val="2"/>
          </w:tcPr>
          <w:p w:rsidR="00C71936" w:rsidRPr="003D031D" w:rsidRDefault="00C71936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71936" w:rsidRPr="003D031D" w:rsidTr="00917FCA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C71936" w:rsidRPr="003D031D" w:rsidRDefault="00D50BB6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Időközben Ügyfél a megfelelő, vendéglátó kereskedelmi bejelentést a kereskedelmi hatóság felé megtett. </w:t>
            </w:r>
            <w:r w:rsidR="00317921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="00317921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="00317921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járda szélessége a járda széle és a fal síkja között 3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,1</w:t>
            </w:r>
            <w:r w:rsidR="00B33AB0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17921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m.</w:t>
            </w:r>
          </w:p>
        </w:tc>
      </w:tr>
      <w:tr w:rsidR="00C71936" w:rsidRPr="003D031D" w:rsidTr="00917FCA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C71936" w:rsidRPr="003D031D" w:rsidRDefault="00C7193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1936" w:rsidRPr="003D031D" w:rsidTr="00917FCA">
        <w:tc>
          <w:tcPr>
            <w:tcW w:w="9072" w:type="dxa"/>
            <w:gridSpan w:val="2"/>
          </w:tcPr>
          <w:p w:rsidR="00C71936" w:rsidRPr="003D031D" w:rsidRDefault="00C71936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71936" w:rsidRPr="003D031D" w:rsidRDefault="00C71936" w:rsidP="008A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6AE9" w:rsidRPr="003D031D" w:rsidRDefault="007D6AE9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7D6AE9" w:rsidRPr="003D031D" w:rsidRDefault="007D6AE9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AE9" w:rsidRPr="003D031D" w:rsidRDefault="007D6AE9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Az Ital Komment Kft. VII. kerület, Wesselényi u. 63. szám alatti épület előtti közterület használatára vonatkozó kérelme</w:t>
      </w:r>
    </w:p>
    <w:p w:rsidR="007D6AE9" w:rsidRPr="003D031D" w:rsidRDefault="007D6AE9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D6AE9" w:rsidRPr="003D031D" w:rsidTr="00917FC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KI/24032/2015/VI.</w:t>
            </w:r>
          </w:p>
        </w:tc>
      </w:tr>
      <w:tr w:rsidR="00712C9A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12C9A" w:rsidRPr="003D031D" w:rsidRDefault="00712C9A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6AE9" w:rsidRPr="003D031D" w:rsidTr="00917FCA">
        <w:tc>
          <w:tcPr>
            <w:tcW w:w="9072" w:type="dxa"/>
            <w:gridSpan w:val="3"/>
          </w:tcPr>
          <w:p w:rsidR="007D6AE9" w:rsidRPr="003D031D" w:rsidRDefault="007D6AE9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D6AE9" w:rsidRPr="003D031D" w:rsidTr="00917FCA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Ital Komment Kft.</w:t>
            </w:r>
          </w:p>
        </w:tc>
      </w:tr>
      <w:tr w:rsidR="007D6AE9" w:rsidRPr="003D031D" w:rsidTr="00917FC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1074 Budapest, Wesselényi u. 63. fsz. 11. </w:t>
            </w:r>
          </w:p>
        </w:tc>
      </w:tr>
      <w:tr w:rsidR="007D6AE9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D6AE9" w:rsidRPr="003D031D" w:rsidRDefault="007D6AE9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6AE9" w:rsidRPr="003D031D" w:rsidTr="00917FCA">
        <w:trPr>
          <w:trHeight w:val="284"/>
        </w:trPr>
        <w:tc>
          <w:tcPr>
            <w:tcW w:w="9072" w:type="dxa"/>
            <w:gridSpan w:val="3"/>
          </w:tcPr>
          <w:p w:rsidR="007D6AE9" w:rsidRPr="003D031D" w:rsidRDefault="007D6AE9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7D6AE9" w:rsidRPr="003D031D" w:rsidTr="00917FC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Wesselényi u. 63.</w:t>
            </w:r>
          </w:p>
        </w:tc>
      </w:tr>
      <w:tr w:rsidR="007D6AE9" w:rsidRPr="003D031D" w:rsidTr="00917FC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7D6AE9" w:rsidRPr="003D031D" w:rsidTr="00917FCA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 m, azaz 2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D6AE9" w:rsidRPr="003D031D" w:rsidTr="00917FC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május 8-tól 2015. augusztus 31-ig</w:t>
            </w:r>
          </w:p>
        </w:tc>
      </w:tr>
      <w:tr w:rsidR="007D6AE9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D6AE9" w:rsidRPr="003D031D" w:rsidRDefault="007D6AE9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6AE9" w:rsidRPr="003D031D" w:rsidTr="00917FCA">
        <w:tc>
          <w:tcPr>
            <w:tcW w:w="9072" w:type="dxa"/>
            <w:gridSpan w:val="3"/>
          </w:tcPr>
          <w:p w:rsidR="007D6AE9" w:rsidRPr="003D031D" w:rsidRDefault="007D6AE9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D6AE9" w:rsidRPr="003D031D" w:rsidTr="00917FC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D6AE9" w:rsidRPr="003D031D" w:rsidRDefault="007D6AE9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elhelyezéséhez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159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16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31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7D6AE9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D6AE9" w:rsidRPr="003D031D" w:rsidRDefault="007D6AE9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6AE9" w:rsidRPr="003D031D" w:rsidTr="00917FCA">
        <w:tc>
          <w:tcPr>
            <w:tcW w:w="9072" w:type="dxa"/>
            <w:gridSpan w:val="3"/>
          </w:tcPr>
          <w:p w:rsidR="007D6AE9" w:rsidRPr="003D031D" w:rsidRDefault="007D6AE9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D6AE9" w:rsidRPr="003D031D" w:rsidTr="00917FC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D6AE9" w:rsidRPr="003D031D" w:rsidRDefault="007D6AE9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járda teljes szélessége a járda széle és az épület falsíkja között 3 m. </w:t>
            </w:r>
          </w:p>
        </w:tc>
      </w:tr>
      <w:tr w:rsidR="007D6AE9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D6AE9" w:rsidRPr="003D031D" w:rsidRDefault="007D6AE9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6AE9" w:rsidRPr="003D031D" w:rsidTr="00917FCA">
        <w:tc>
          <w:tcPr>
            <w:tcW w:w="9072" w:type="dxa"/>
            <w:gridSpan w:val="3"/>
          </w:tcPr>
          <w:p w:rsidR="007D6AE9" w:rsidRPr="003D031D" w:rsidRDefault="007D6AE9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7D6AE9" w:rsidRPr="003D031D" w:rsidRDefault="007D6AE9" w:rsidP="008A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386" w:rsidRPr="003D031D" w:rsidRDefault="00BA4386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A4386" w:rsidRPr="003D031D" w:rsidRDefault="00BA4386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A4386" w:rsidRPr="003D031D" w:rsidRDefault="00BA4386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Tűzkovács és Vizimolnár Kft. VII. kerület, Dob u. 2. szám alatti épület előtti közterület használatára vonatkozó kérelme</w:t>
      </w:r>
    </w:p>
    <w:p w:rsidR="00BA4386" w:rsidRPr="003D031D" w:rsidRDefault="00BA4386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A4386" w:rsidRPr="003D031D" w:rsidTr="00917FC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KI/18428-2/2015/VI.</w:t>
            </w:r>
          </w:p>
        </w:tc>
      </w:tr>
      <w:tr w:rsidR="00BA4386" w:rsidRPr="003D031D" w:rsidTr="00917FCA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386" w:rsidRPr="003D031D" w:rsidTr="00917FCA">
        <w:trPr>
          <w:trHeight w:val="140"/>
        </w:trPr>
        <w:tc>
          <w:tcPr>
            <w:tcW w:w="9072" w:type="dxa"/>
            <w:gridSpan w:val="3"/>
          </w:tcPr>
          <w:p w:rsidR="00BA4386" w:rsidRPr="003D031D" w:rsidRDefault="00BA4386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A4386" w:rsidRPr="003D031D" w:rsidTr="00917FCA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Tűzkovács és Vizimolnár Kft.</w:t>
            </w:r>
          </w:p>
        </w:tc>
      </w:tr>
      <w:tr w:rsidR="00BA4386" w:rsidRPr="003D031D" w:rsidTr="00917FC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1133 Budapest, Bessenyei u. 14.</w:t>
            </w:r>
          </w:p>
        </w:tc>
      </w:tr>
      <w:tr w:rsidR="00BA4386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A4386" w:rsidRPr="003D031D" w:rsidRDefault="00BA4386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386" w:rsidRPr="003D031D" w:rsidTr="00917FCA">
        <w:tc>
          <w:tcPr>
            <w:tcW w:w="9072" w:type="dxa"/>
            <w:gridSpan w:val="3"/>
          </w:tcPr>
          <w:p w:rsidR="00BA4386" w:rsidRPr="003D031D" w:rsidRDefault="00BA4386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Kérelmezett közterület-használat(ok)</w:t>
            </w:r>
          </w:p>
        </w:tc>
      </w:tr>
      <w:tr w:rsidR="00BA4386" w:rsidRPr="003D031D" w:rsidTr="00917FCA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 u. 2.</w:t>
            </w:r>
          </w:p>
        </w:tc>
      </w:tr>
      <w:tr w:rsidR="00BA4386" w:rsidRPr="003D031D" w:rsidTr="00917FCA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BA4386" w:rsidRPr="003D031D" w:rsidTr="00917FCA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 m x 2,5 m, azaz 10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A4386" w:rsidRPr="003D031D" w:rsidTr="00917FCA">
        <w:tc>
          <w:tcPr>
            <w:tcW w:w="1443" w:type="dxa"/>
            <w:tcBorders>
              <w:right w:val="nil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</w:t>
            </w:r>
            <w:r w:rsidR="00E07045" w:rsidRPr="003D031D">
              <w:rPr>
                <w:rFonts w:ascii="Times New Roman" w:hAnsi="Times New Roman" w:cs="Times New Roman"/>
                <w:sz w:val="24"/>
                <w:szCs w:val="24"/>
              </w:rPr>
              <w:t>július 31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  <w:tr w:rsidR="00BA4386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A4386" w:rsidRPr="003D031D" w:rsidRDefault="00BA4386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386" w:rsidRPr="003D031D" w:rsidTr="00917FCA">
        <w:trPr>
          <w:trHeight w:val="216"/>
        </w:trPr>
        <w:tc>
          <w:tcPr>
            <w:tcW w:w="9072" w:type="dxa"/>
            <w:gridSpan w:val="3"/>
          </w:tcPr>
          <w:p w:rsidR="00BA4386" w:rsidRPr="003D031D" w:rsidRDefault="00BA4386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A4386" w:rsidRPr="003D031D" w:rsidTr="00917FC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A4386" w:rsidRPr="003D031D" w:rsidRDefault="00BA4386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(1 m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5F1A13" w:rsidRPr="003D031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 </w:t>
            </w:r>
            <w:r w:rsidR="005F1A13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tekintetében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)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487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jétő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28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-ig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BA4386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A4386" w:rsidRPr="003D031D" w:rsidRDefault="00BA4386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386" w:rsidRPr="003D031D" w:rsidTr="00917FCA">
        <w:tc>
          <w:tcPr>
            <w:tcW w:w="9072" w:type="dxa"/>
            <w:gridSpan w:val="3"/>
          </w:tcPr>
          <w:p w:rsidR="00BA4386" w:rsidRPr="003D031D" w:rsidRDefault="00BA4386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A4386" w:rsidRPr="003D031D" w:rsidTr="00917FC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A4386" w:rsidRPr="003D031D" w:rsidRDefault="00BA4386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járda </w:t>
            </w:r>
            <w:r w:rsidR="00EE299C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közlekedésre szolgáló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szélessége a </w:t>
            </w:r>
            <w:r w:rsidR="00EE299C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jogszabályi követelményeknek megfelel.</w:t>
            </w:r>
          </w:p>
        </w:tc>
      </w:tr>
      <w:tr w:rsidR="00BA4386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A4386" w:rsidRPr="003D031D" w:rsidRDefault="00BA438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386" w:rsidRPr="003D031D" w:rsidTr="00917FCA">
        <w:tc>
          <w:tcPr>
            <w:tcW w:w="9072" w:type="dxa"/>
            <w:gridSpan w:val="3"/>
          </w:tcPr>
          <w:p w:rsidR="00BA4386" w:rsidRPr="003D031D" w:rsidRDefault="00BA4386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A4386" w:rsidRPr="003D031D" w:rsidRDefault="00BA4386" w:rsidP="008A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30D4" w:rsidRPr="003D031D" w:rsidRDefault="000C30D4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C30D4" w:rsidRPr="003D031D" w:rsidRDefault="000C30D4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30D4" w:rsidRPr="003D031D" w:rsidRDefault="000C30D4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Plus Game Invest Kft. VII. kerület, Izabella u. 42. szám alatti épület előtti közterület használatára vonatkozó kérelme</w:t>
      </w:r>
    </w:p>
    <w:p w:rsidR="000C30D4" w:rsidRPr="003D031D" w:rsidRDefault="000C30D4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C30D4" w:rsidRPr="003D031D" w:rsidTr="00917FC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084285" w:rsidRPr="003D031D">
              <w:rPr>
                <w:rFonts w:ascii="Times New Roman" w:hAnsi="Times New Roman" w:cs="Times New Roman"/>
                <w:sz w:val="24"/>
                <w:szCs w:val="24"/>
              </w:rPr>
              <w:t>1723-3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084285" w:rsidRPr="003D03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0C30D4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30D4" w:rsidRPr="003D031D" w:rsidTr="00917FCA">
        <w:tc>
          <w:tcPr>
            <w:tcW w:w="9072" w:type="dxa"/>
            <w:gridSpan w:val="3"/>
          </w:tcPr>
          <w:p w:rsidR="000C30D4" w:rsidRPr="003D031D" w:rsidRDefault="000C30D4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C30D4" w:rsidRPr="003D031D" w:rsidTr="00917FCA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Plus Game Invest Kft</w:t>
            </w: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</w:tr>
      <w:tr w:rsidR="000C30D4" w:rsidRPr="003D031D" w:rsidTr="00917FC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1034 Budapest, Beszterce u. 26.</w:t>
            </w:r>
          </w:p>
        </w:tc>
      </w:tr>
      <w:tr w:rsidR="000C30D4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C30D4" w:rsidRPr="003D031D" w:rsidRDefault="000C30D4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30D4" w:rsidRPr="003D031D" w:rsidTr="00917FCA">
        <w:trPr>
          <w:trHeight w:val="284"/>
        </w:trPr>
        <w:tc>
          <w:tcPr>
            <w:tcW w:w="9072" w:type="dxa"/>
            <w:gridSpan w:val="3"/>
          </w:tcPr>
          <w:p w:rsidR="000C30D4" w:rsidRPr="003D031D" w:rsidRDefault="000C30D4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C30D4" w:rsidRPr="003D031D" w:rsidTr="00917FC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Izabella u. 42.</w:t>
            </w:r>
          </w:p>
        </w:tc>
      </w:tr>
      <w:tr w:rsidR="000C30D4" w:rsidRPr="003D031D" w:rsidTr="00917FC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C30D4" w:rsidRPr="003D031D" w:rsidRDefault="00CE1E0C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fényreklám</w:t>
            </w:r>
          </w:p>
        </w:tc>
      </w:tr>
      <w:tr w:rsidR="000C30D4" w:rsidRPr="003D031D" w:rsidTr="00917FCA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m x </w:t>
            </w:r>
            <w:r w:rsidR="00CE1E0C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CE1E0C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C30D4" w:rsidRPr="003D031D" w:rsidTr="00917FC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E1E0C" w:rsidRPr="003D03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E1E0C" w:rsidRPr="003D031D">
              <w:rPr>
                <w:rFonts w:ascii="Times New Roman" w:hAnsi="Times New Roman" w:cs="Times New Roman"/>
                <w:sz w:val="24"/>
                <w:szCs w:val="24"/>
              </w:rPr>
              <w:t>április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CE1E0C" w:rsidRPr="003D03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E1E0C" w:rsidRPr="003D031D">
              <w:rPr>
                <w:rFonts w:ascii="Times New Roman" w:hAnsi="Times New Roman" w:cs="Times New Roman"/>
                <w:sz w:val="24"/>
                <w:szCs w:val="24"/>
              </w:rPr>
              <w:t>június 30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  <w:tr w:rsidR="000C30D4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C30D4" w:rsidRPr="003D031D" w:rsidRDefault="000C30D4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30D4" w:rsidRPr="003D031D" w:rsidTr="00917FCA">
        <w:tc>
          <w:tcPr>
            <w:tcW w:w="9072" w:type="dxa"/>
            <w:gridSpan w:val="3"/>
          </w:tcPr>
          <w:p w:rsidR="000C30D4" w:rsidRPr="003D031D" w:rsidRDefault="000C30D4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C30D4" w:rsidRPr="003D031D" w:rsidTr="00917FC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C30D4" w:rsidRPr="003D031D" w:rsidRDefault="00084285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fényreklám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122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22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jétő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2013.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-ig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0C30D4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C30D4" w:rsidRPr="003D031D" w:rsidRDefault="000C30D4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30D4" w:rsidRPr="003D031D" w:rsidTr="00917FCA">
        <w:tc>
          <w:tcPr>
            <w:tcW w:w="9072" w:type="dxa"/>
            <w:gridSpan w:val="3"/>
          </w:tcPr>
          <w:p w:rsidR="000C30D4" w:rsidRPr="003D031D" w:rsidRDefault="000C30D4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C30D4" w:rsidRPr="003D031D" w:rsidTr="00917FC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C30D4" w:rsidRPr="003D031D" w:rsidRDefault="00CE1E0C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0C30D4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C30D4" w:rsidRPr="003D031D" w:rsidRDefault="000C30D4" w:rsidP="008A272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0C30D4" w:rsidRPr="003D031D" w:rsidTr="00917FCA">
        <w:tc>
          <w:tcPr>
            <w:tcW w:w="9072" w:type="dxa"/>
            <w:gridSpan w:val="3"/>
          </w:tcPr>
          <w:p w:rsidR="000C30D4" w:rsidRPr="003D031D" w:rsidRDefault="000C30D4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C30D4" w:rsidRPr="003D031D" w:rsidRDefault="000C30D4" w:rsidP="008A2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17FCA" w:rsidRPr="003D031D" w:rsidRDefault="00DD72D4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917FCA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17FCA" w:rsidRPr="003D031D" w:rsidRDefault="00917FCA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17FCA" w:rsidRPr="003D031D" w:rsidRDefault="00917FCA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195EC3" w:rsidRPr="003D031D">
        <w:rPr>
          <w:rFonts w:ascii="Times New Roman" w:hAnsi="Times New Roman" w:cs="Times New Roman"/>
          <w:b/>
          <w:sz w:val="24"/>
          <w:szCs w:val="24"/>
        </w:rPr>
        <w:t>Beer and Burger</w:t>
      </w:r>
      <w:r w:rsidRPr="003D031D">
        <w:rPr>
          <w:rFonts w:ascii="Times New Roman" w:hAnsi="Times New Roman" w:cs="Times New Roman"/>
          <w:b/>
          <w:sz w:val="24"/>
          <w:szCs w:val="24"/>
        </w:rPr>
        <w:t xml:space="preserve"> Kft. VII. kerület, </w:t>
      </w:r>
      <w:r w:rsidR="00195EC3" w:rsidRPr="003D031D">
        <w:rPr>
          <w:rFonts w:ascii="Times New Roman" w:hAnsi="Times New Roman" w:cs="Times New Roman"/>
          <w:b/>
          <w:sz w:val="24"/>
          <w:szCs w:val="24"/>
        </w:rPr>
        <w:t>Wesselényi u. 32</w:t>
      </w:r>
      <w:r w:rsidRPr="003D031D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917FCA" w:rsidRPr="003D031D" w:rsidRDefault="00917FCA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917FCA" w:rsidRPr="003D031D" w:rsidTr="00917FC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195EC3" w:rsidRPr="003D031D">
              <w:rPr>
                <w:rFonts w:ascii="Times New Roman" w:hAnsi="Times New Roman" w:cs="Times New Roman"/>
                <w:sz w:val="24"/>
                <w:szCs w:val="24"/>
              </w:rPr>
              <w:t>19081-1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917FCA" w:rsidRPr="003D031D" w:rsidTr="00917FCA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7FCA" w:rsidRPr="003D031D" w:rsidTr="00917FCA">
        <w:trPr>
          <w:trHeight w:val="140"/>
        </w:trPr>
        <w:tc>
          <w:tcPr>
            <w:tcW w:w="9072" w:type="dxa"/>
            <w:gridSpan w:val="3"/>
          </w:tcPr>
          <w:p w:rsidR="00917FCA" w:rsidRPr="003D031D" w:rsidRDefault="00917FCA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17FCA" w:rsidRPr="003D031D" w:rsidTr="00917FCA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917FCA" w:rsidRPr="003D031D" w:rsidRDefault="00195EC3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Beer and Burger</w:t>
            </w:r>
            <w:r w:rsidR="00917FCA"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917FCA" w:rsidRPr="003D031D" w:rsidTr="00917FC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195EC3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077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="00195EC3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32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917FCA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17FCA" w:rsidRPr="003D031D" w:rsidRDefault="00917FCA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7FCA" w:rsidRPr="003D031D" w:rsidTr="00917FCA">
        <w:tc>
          <w:tcPr>
            <w:tcW w:w="9072" w:type="dxa"/>
            <w:gridSpan w:val="3"/>
          </w:tcPr>
          <w:p w:rsidR="00917FCA" w:rsidRPr="003D031D" w:rsidRDefault="00917FCA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17FCA" w:rsidRPr="003D031D" w:rsidTr="00917FCA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17FCA" w:rsidRPr="003D031D" w:rsidRDefault="00195EC3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Wesselényi u. 32.</w:t>
            </w:r>
          </w:p>
        </w:tc>
      </w:tr>
      <w:tr w:rsidR="00917FCA" w:rsidRPr="003D031D" w:rsidTr="00917FCA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917FCA" w:rsidRPr="003D031D" w:rsidTr="00917FCA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17FCA" w:rsidRPr="003D031D" w:rsidRDefault="00195EC3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3,5</w:t>
            </w:r>
            <w:r w:rsidR="00917FCA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0,65</w:t>
            </w:r>
            <w:r w:rsidR="00917FCA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917FCA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917FCA"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917FCA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17FCA" w:rsidRPr="003D031D" w:rsidTr="00917FCA">
        <w:tc>
          <w:tcPr>
            <w:tcW w:w="1443" w:type="dxa"/>
            <w:tcBorders>
              <w:right w:val="nil"/>
            </w:tcBorders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195EC3" w:rsidRPr="003D031D">
              <w:rPr>
                <w:rFonts w:ascii="Times New Roman" w:hAnsi="Times New Roman" w:cs="Times New Roman"/>
                <w:sz w:val="24"/>
                <w:szCs w:val="24"/>
              </w:rPr>
              <w:t>április 17-től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 2015. </w:t>
            </w:r>
            <w:r w:rsidR="00195EC3" w:rsidRPr="003D031D">
              <w:rPr>
                <w:rFonts w:ascii="Times New Roman" w:hAnsi="Times New Roman" w:cs="Times New Roman"/>
                <w:sz w:val="24"/>
                <w:szCs w:val="24"/>
              </w:rPr>
              <w:t>szeptember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 30-ig </w:t>
            </w:r>
          </w:p>
        </w:tc>
      </w:tr>
      <w:tr w:rsidR="00917FCA" w:rsidRPr="003D031D" w:rsidTr="00917FCA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EC3" w:rsidRPr="003D031D" w:rsidTr="00E07045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Wesselényi u. 32.</w:t>
            </w:r>
          </w:p>
        </w:tc>
      </w:tr>
      <w:tr w:rsidR="00195EC3" w:rsidRPr="003D031D" w:rsidTr="00E07045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195EC3" w:rsidRPr="003D031D" w:rsidTr="00E0704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2,5 m x 0,65 m, azaz 2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195EC3" w:rsidRPr="003D031D" w:rsidTr="00E07045">
        <w:tc>
          <w:tcPr>
            <w:tcW w:w="1443" w:type="dxa"/>
            <w:tcBorders>
              <w:right w:val="nil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április 17-től 2015. szeptember 30-ig </w:t>
            </w:r>
          </w:p>
        </w:tc>
      </w:tr>
      <w:tr w:rsidR="00712C9A" w:rsidRPr="003D031D" w:rsidTr="00E07045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712C9A" w:rsidRPr="003D031D" w:rsidRDefault="00712C9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712C9A" w:rsidRPr="003D031D" w:rsidRDefault="00712C9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EC3" w:rsidRPr="003D031D" w:rsidTr="00E07045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Wesselényi u. 32.</w:t>
            </w:r>
          </w:p>
        </w:tc>
      </w:tr>
      <w:tr w:rsidR="00195EC3" w:rsidRPr="003D031D" w:rsidTr="00E07045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hirdetőtábla</w:t>
            </w:r>
          </w:p>
        </w:tc>
      </w:tr>
      <w:tr w:rsidR="00195EC3" w:rsidRPr="003D031D" w:rsidTr="00E0704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3 m, azaz 3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195EC3" w:rsidRPr="003D031D" w:rsidTr="00E07045">
        <w:tc>
          <w:tcPr>
            <w:tcW w:w="1443" w:type="dxa"/>
            <w:tcBorders>
              <w:right w:val="nil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95EC3" w:rsidRPr="003D031D" w:rsidRDefault="00195EC3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április 17-től 2015. szeptember 30-ig </w:t>
            </w:r>
          </w:p>
        </w:tc>
      </w:tr>
      <w:tr w:rsidR="00917FCA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17FCA" w:rsidRPr="003D031D" w:rsidRDefault="00917FCA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7FCA" w:rsidRPr="003D031D" w:rsidTr="00917FCA">
        <w:trPr>
          <w:trHeight w:val="216"/>
        </w:trPr>
        <w:tc>
          <w:tcPr>
            <w:tcW w:w="9072" w:type="dxa"/>
            <w:gridSpan w:val="3"/>
          </w:tcPr>
          <w:p w:rsidR="00917FCA" w:rsidRPr="003D031D" w:rsidRDefault="00917FCA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917FCA" w:rsidRPr="003D031D" w:rsidTr="00917FC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17FCA" w:rsidRPr="003D031D" w:rsidRDefault="00917FCA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95EC3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145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195EC3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195EC3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16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="00195EC3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195EC3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jétő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</w:t>
            </w:r>
            <w:r w:rsidR="00195EC3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195EC3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-ig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917FCA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17FCA" w:rsidRPr="003D031D" w:rsidRDefault="00917FCA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7FCA" w:rsidRPr="003D031D" w:rsidTr="00917FCA">
        <w:tc>
          <w:tcPr>
            <w:tcW w:w="9072" w:type="dxa"/>
            <w:gridSpan w:val="3"/>
          </w:tcPr>
          <w:p w:rsidR="00917FCA" w:rsidRPr="003D031D" w:rsidRDefault="00917FCA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17FCA" w:rsidRPr="003D031D" w:rsidTr="00917FC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17FCA" w:rsidRPr="003D031D" w:rsidRDefault="00917FCA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195EC3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1 m szélességéhez szükséges 0,35 m-t magánterületen </w:t>
            </w:r>
            <w:r w:rsidR="00970C06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kerül kialakításra. A</w:t>
            </w:r>
            <w:r w:rsidR="00970C06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="00970C06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terasz széle, és a járdán található felfestés között 1,5 </w:t>
            </w:r>
            <w:r w:rsidR="00970C06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</w:p>
        </w:tc>
      </w:tr>
      <w:tr w:rsidR="00917FCA" w:rsidRPr="003D031D" w:rsidTr="00917FC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17FCA" w:rsidRPr="003D031D" w:rsidRDefault="00917FC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7FCA" w:rsidRPr="003D031D" w:rsidTr="00917FCA">
        <w:tc>
          <w:tcPr>
            <w:tcW w:w="9072" w:type="dxa"/>
            <w:gridSpan w:val="3"/>
          </w:tcPr>
          <w:p w:rsidR="00917FCA" w:rsidRPr="003D031D" w:rsidRDefault="00917FCA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A2723" w:rsidRDefault="008A2723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79C6" w:rsidRPr="003D031D" w:rsidRDefault="00DD72D4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7F79C6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7F79C6" w:rsidRPr="003D031D" w:rsidRDefault="007F79C6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79C6" w:rsidRPr="003D031D" w:rsidRDefault="007F79C6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Yesil Silvan Kft. VII. kerület, Dohány u. 5/A. szám alatti épület előtti közterület használatára vonatkozó kérelme</w:t>
      </w:r>
    </w:p>
    <w:p w:rsidR="007F79C6" w:rsidRPr="003D031D" w:rsidRDefault="007F79C6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F79C6" w:rsidRPr="003D031D" w:rsidTr="00E0704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F79C6" w:rsidRPr="003D031D" w:rsidRDefault="007F79C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F79C6" w:rsidRPr="003D031D" w:rsidRDefault="007F79C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KI/12479-3/2015/VI.</w:t>
            </w:r>
          </w:p>
        </w:tc>
      </w:tr>
      <w:tr w:rsidR="00712C9A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12C9A" w:rsidRPr="003D031D" w:rsidRDefault="00712C9A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79C6" w:rsidRPr="003D031D" w:rsidTr="00E07045">
        <w:tc>
          <w:tcPr>
            <w:tcW w:w="9072" w:type="dxa"/>
            <w:gridSpan w:val="3"/>
          </w:tcPr>
          <w:p w:rsidR="007F79C6" w:rsidRPr="003D031D" w:rsidRDefault="007F79C6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F79C6" w:rsidRPr="003D031D" w:rsidTr="00E07045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7F79C6" w:rsidRPr="003D031D" w:rsidRDefault="007F79C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7F79C6" w:rsidRPr="003D031D" w:rsidRDefault="007F79C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Yesil Silvan Kft.</w:t>
            </w:r>
          </w:p>
        </w:tc>
      </w:tr>
      <w:tr w:rsidR="007F79C6" w:rsidRPr="003D031D" w:rsidTr="00E0704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7F79C6" w:rsidRPr="003D031D" w:rsidRDefault="007F79C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7F79C6" w:rsidRPr="003D031D" w:rsidRDefault="007F79C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1074 Budapest, Dohány u. 5/A.</w:t>
            </w:r>
          </w:p>
        </w:tc>
      </w:tr>
      <w:tr w:rsidR="007F79C6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F79C6" w:rsidRPr="003D031D" w:rsidRDefault="007F79C6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79C6" w:rsidRPr="003D031D" w:rsidTr="00E07045">
        <w:trPr>
          <w:trHeight w:val="284"/>
        </w:trPr>
        <w:tc>
          <w:tcPr>
            <w:tcW w:w="9072" w:type="dxa"/>
            <w:gridSpan w:val="3"/>
          </w:tcPr>
          <w:p w:rsidR="007F79C6" w:rsidRPr="003D031D" w:rsidRDefault="007F79C6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7F79C6" w:rsidRPr="003D031D" w:rsidTr="00E0704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F79C6" w:rsidRPr="003D031D" w:rsidRDefault="007F79C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F79C6" w:rsidRPr="003D031D" w:rsidRDefault="007F79C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Dohány u. 5/A.</w:t>
            </w:r>
          </w:p>
        </w:tc>
      </w:tr>
      <w:tr w:rsidR="007F79C6" w:rsidRPr="003D031D" w:rsidTr="00E0704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F79C6" w:rsidRPr="003D031D" w:rsidRDefault="007F79C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F79C6" w:rsidRPr="003D031D" w:rsidRDefault="007F79C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7F79C6" w:rsidRPr="003D031D" w:rsidTr="00E0704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F79C6" w:rsidRPr="003D031D" w:rsidRDefault="007F79C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F79C6" w:rsidRPr="003D031D" w:rsidRDefault="008A385A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1,1</w:t>
            </w:r>
            <w:r w:rsidR="001F7BFD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1,2</w:t>
            </w:r>
            <w:r w:rsidR="007F79C6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2 m</w:t>
            </w:r>
            <w:r w:rsidR="007F79C6"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7F79C6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1,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7F79C6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5,1 m, azaz </w:t>
            </w:r>
            <w:r w:rsidR="006F0036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  <w:r w:rsidR="007F79C6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7F79C6"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7F79C6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mindösszesen </w:t>
            </w:r>
            <w:r w:rsidR="006F0036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="007F79C6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7F79C6"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F79C6" w:rsidRPr="003D031D" w:rsidTr="00E0704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F79C6" w:rsidRPr="003D031D" w:rsidRDefault="007F79C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F79C6" w:rsidRPr="003D031D" w:rsidRDefault="007F79C6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április 1-jétől 2015. július 31-ig </w:t>
            </w:r>
          </w:p>
        </w:tc>
      </w:tr>
      <w:tr w:rsidR="007F79C6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F79C6" w:rsidRPr="003D031D" w:rsidRDefault="007F79C6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79C6" w:rsidRPr="003D031D" w:rsidTr="00E07045">
        <w:tc>
          <w:tcPr>
            <w:tcW w:w="9072" w:type="dxa"/>
            <w:gridSpan w:val="3"/>
          </w:tcPr>
          <w:p w:rsidR="007F79C6" w:rsidRPr="003D031D" w:rsidRDefault="007F79C6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F79C6" w:rsidRPr="003D031D" w:rsidTr="00E0704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F79C6" w:rsidRPr="003D031D" w:rsidRDefault="007F79C6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elhelyezéséhez </w:t>
            </w:r>
            <w:r w:rsidR="001F7BFD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(13 m</w:t>
            </w:r>
            <w:r w:rsidR="001F7BFD" w:rsidRPr="003D031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1F7BFD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148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16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május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1-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7F79C6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F79C6" w:rsidRPr="003D031D" w:rsidRDefault="007F79C6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79C6" w:rsidRPr="003D031D" w:rsidTr="00E07045">
        <w:tc>
          <w:tcPr>
            <w:tcW w:w="9072" w:type="dxa"/>
            <w:gridSpan w:val="3"/>
          </w:tcPr>
          <w:p w:rsidR="007F79C6" w:rsidRPr="003D031D" w:rsidRDefault="007F79C6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F79C6" w:rsidRPr="003D031D" w:rsidTr="00E0704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F79C6" w:rsidRPr="003D031D" w:rsidRDefault="007F79C6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lastRenderedPageBreak/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járda szélessége a járda széle és a fal síkja közötti legkisebb szélesség 2,6 m, </w:t>
            </w:r>
            <w:r w:rsidR="001F7BFD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legnagyobb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 m.</w:t>
            </w:r>
          </w:p>
        </w:tc>
      </w:tr>
      <w:tr w:rsidR="007F79C6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F79C6" w:rsidRPr="003D031D" w:rsidRDefault="007F79C6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79C6" w:rsidRPr="003D031D" w:rsidTr="00E07045">
        <w:tc>
          <w:tcPr>
            <w:tcW w:w="9072" w:type="dxa"/>
            <w:gridSpan w:val="3"/>
          </w:tcPr>
          <w:p w:rsidR="007F79C6" w:rsidRPr="003D031D" w:rsidRDefault="007F79C6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7F79C6" w:rsidRPr="003D031D" w:rsidRDefault="007F79C6" w:rsidP="008A2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51A57" w:rsidRPr="003D031D" w:rsidRDefault="00DD72D4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351A57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="00351A57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351A57" w:rsidRPr="003D031D" w:rsidRDefault="00351A57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1A57" w:rsidRPr="003D031D" w:rsidRDefault="00351A57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Str Event and More Kft. VII. kerület, Dob u. 16. IV</w:t>
      </w:r>
      <w:r w:rsidR="000B002D" w:rsidRPr="003D031D">
        <w:rPr>
          <w:rFonts w:ascii="Times New Roman" w:hAnsi="Times New Roman" w:cs="Times New Roman"/>
          <w:b/>
          <w:sz w:val="24"/>
          <w:szCs w:val="24"/>
        </w:rPr>
        <w:t>.</w:t>
      </w:r>
      <w:r w:rsidRPr="003D031D">
        <w:rPr>
          <w:rFonts w:ascii="Times New Roman" w:hAnsi="Times New Roman" w:cs="Times New Roman"/>
          <w:b/>
          <w:sz w:val="24"/>
          <w:szCs w:val="24"/>
        </w:rPr>
        <w:t xml:space="preserve"> ép. („C” Udvar) előtti közterület használatára vonatkozó kérelme</w:t>
      </w:r>
    </w:p>
    <w:p w:rsidR="00351A57" w:rsidRPr="003D031D" w:rsidRDefault="00351A57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51A57" w:rsidRPr="003D031D" w:rsidTr="00E0704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KI/3717-1/2015/VI.</w:t>
            </w:r>
          </w:p>
        </w:tc>
      </w:tr>
      <w:tr w:rsidR="00351A57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A57" w:rsidRPr="003D031D" w:rsidTr="00E07045">
        <w:tc>
          <w:tcPr>
            <w:tcW w:w="9072" w:type="dxa"/>
            <w:gridSpan w:val="3"/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51A57" w:rsidRPr="003D031D" w:rsidTr="00E07045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Str Event and More Kft.</w:t>
            </w:r>
          </w:p>
        </w:tc>
      </w:tr>
      <w:tr w:rsidR="00351A57" w:rsidRPr="003D031D" w:rsidTr="00E0704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1056 Budapest, Nyári Pál u. 10. III. 3.</w:t>
            </w:r>
          </w:p>
        </w:tc>
      </w:tr>
      <w:tr w:rsidR="00351A57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A57" w:rsidRPr="003D031D" w:rsidTr="00E07045">
        <w:trPr>
          <w:trHeight w:val="284"/>
        </w:trPr>
        <w:tc>
          <w:tcPr>
            <w:tcW w:w="9072" w:type="dxa"/>
            <w:gridSpan w:val="3"/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51A57" w:rsidRPr="003D031D" w:rsidTr="00E0704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 u. 16. IV</w:t>
            </w:r>
            <w:r w:rsidR="000B002D" w:rsidRPr="003D03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 ép. („C” Udvar)</w:t>
            </w:r>
          </w:p>
        </w:tc>
      </w:tr>
      <w:tr w:rsidR="00351A57" w:rsidRPr="003D031D" w:rsidTr="00E0704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351A57" w:rsidRPr="003D031D" w:rsidTr="00E0704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(4,9 m x 4,9 m) - (2,3 m x 3,8 m), azaz 16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</w:tc>
      </w:tr>
      <w:tr w:rsidR="00351A57" w:rsidRPr="003D031D" w:rsidTr="00E0704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0B002D" w:rsidRPr="003D031D">
              <w:rPr>
                <w:rFonts w:ascii="Times New Roman" w:hAnsi="Times New Roman" w:cs="Times New Roman"/>
                <w:sz w:val="24"/>
                <w:szCs w:val="24"/>
              </w:rPr>
              <w:t>május 1-jétől 2015. augusztus 31-ig</w:t>
            </w:r>
          </w:p>
        </w:tc>
      </w:tr>
      <w:tr w:rsidR="00351A57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A57" w:rsidRPr="003D031D" w:rsidTr="00E07045">
        <w:tc>
          <w:tcPr>
            <w:tcW w:w="9072" w:type="dxa"/>
            <w:gridSpan w:val="3"/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51A57" w:rsidRPr="003D031D" w:rsidTr="00E0704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51A57" w:rsidRPr="003D031D" w:rsidRDefault="00351A57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28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02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17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30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351A57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A57" w:rsidRPr="003D031D" w:rsidTr="00E07045">
        <w:tc>
          <w:tcPr>
            <w:tcW w:w="9072" w:type="dxa"/>
            <w:gridSpan w:val="3"/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51A57" w:rsidRPr="003D031D" w:rsidTr="00E0704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51A57" w:rsidRPr="003D031D" w:rsidRDefault="00351A57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351A57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A57" w:rsidRPr="003D031D" w:rsidTr="00E07045">
        <w:tc>
          <w:tcPr>
            <w:tcW w:w="9072" w:type="dxa"/>
            <w:gridSpan w:val="3"/>
          </w:tcPr>
          <w:p w:rsidR="00351A57" w:rsidRPr="003D031D" w:rsidRDefault="00351A57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51A57" w:rsidRPr="003D031D" w:rsidRDefault="00351A57" w:rsidP="008A2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51A57" w:rsidRPr="003D031D" w:rsidRDefault="00DD72D4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351A57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51A57" w:rsidRPr="003D031D" w:rsidRDefault="00351A57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1A57" w:rsidRPr="003D031D" w:rsidRDefault="00351A57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Az Str Express Kft. VII. kerület, Holló u. 12-14.</w:t>
      </w:r>
      <w:r w:rsidRPr="003D031D">
        <w:rPr>
          <w:rFonts w:ascii="Times New Roman" w:hAnsi="Times New Roman" w:cs="Times New Roman"/>
          <w:b/>
          <w:bCs/>
          <w:sz w:val="24"/>
          <w:szCs w:val="24"/>
        </w:rPr>
        <w:t xml:space="preserve"> (Madách sétány felőli oldal)</w:t>
      </w:r>
      <w:r w:rsidRPr="003D031D">
        <w:rPr>
          <w:rFonts w:ascii="Times New Roman" w:hAnsi="Times New Roman" w:cs="Times New Roman"/>
          <w:b/>
          <w:sz w:val="24"/>
          <w:szCs w:val="24"/>
        </w:rPr>
        <w:t xml:space="preserve"> szám alatti épület előtti közterület használatára vonatkozó kérelme</w:t>
      </w:r>
    </w:p>
    <w:p w:rsidR="00351A57" w:rsidRPr="003D031D" w:rsidRDefault="00351A57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51A57" w:rsidRPr="003D031D" w:rsidTr="00E0704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KI/3716</w:t>
            </w:r>
            <w:r w:rsidR="006E0588" w:rsidRPr="003D031D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351A57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A57" w:rsidRPr="003D031D" w:rsidTr="00E07045">
        <w:tc>
          <w:tcPr>
            <w:tcW w:w="9072" w:type="dxa"/>
            <w:gridSpan w:val="3"/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51A57" w:rsidRPr="003D031D" w:rsidTr="00E07045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Str Express Kft.</w:t>
            </w:r>
          </w:p>
        </w:tc>
      </w:tr>
      <w:tr w:rsidR="00351A57" w:rsidRPr="003D031D" w:rsidTr="00E0704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1056 Budapest, Nyáry P. u. 10.</w:t>
            </w:r>
          </w:p>
        </w:tc>
      </w:tr>
      <w:tr w:rsidR="00351A57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A57" w:rsidRPr="003D031D" w:rsidTr="00E07045">
        <w:trPr>
          <w:trHeight w:val="284"/>
        </w:trPr>
        <w:tc>
          <w:tcPr>
            <w:tcW w:w="9072" w:type="dxa"/>
            <w:gridSpan w:val="3"/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51A57" w:rsidRPr="003D031D" w:rsidTr="00E0704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Holló u. 12-14. (Madách sétány felőli oldal)</w:t>
            </w:r>
          </w:p>
        </w:tc>
      </w:tr>
      <w:tr w:rsidR="00351A57" w:rsidRPr="003D031D" w:rsidTr="00E0704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351A57" w:rsidRPr="003D031D" w:rsidTr="00E0704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13,5 m x 1,5 m, azaz 21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D27B40" w:rsidRPr="003D031D" w:rsidTr="00E0704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D27B40" w:rsidRPr="003D031D">
              <w:rPr>
                <w:rFonts w:ascii="Times New Roman" w:hAnsi="Times New Roman" w:cs="Times New Roman"/>
                <w:sz w:val="24"/>
                <w:szCs w:val="24"/>
              </w:rPr>
              <w:t>május</w:t>
            </w:r>
            <w:r w:rsidR="00F5000A"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 1-jétől 2015. </w:t>
            </w:r>
            <w:r w:rsidR="00D27B40" w:rsidRPr="003D031D">
              <w:rPr>
                <w:rFonts w:ascii="Times New Roman" w:hAnsi="Times New Roman" w:cs="Times New Roman"/>
                <w:sz w:val="24"/>
                <w:szCs w:val="24"/>
              </w:rPr>
              <w:t>május 31</w:t>
            </w:r>
            <w:r w:rsidR="00F5000A" w:rsidRPr="003D031D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351A57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A57" w:rsidRPr="003D031D" w:rsidTr="00E07045">
        <w:tc>
          <w:tcPr>
            <w:tcW w:w="9072" w:type="dxa"/>
            <w:gridSpan w:val="3"/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51A57" w:rsidRPr="003D031D" w:rsidTr="00E0704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51A57" w:rsidRPr="003D031D" w:rsidRDefault="00351A57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lastRenderedPageBreak/>
              <w:t xml:space="preserve">A T. Bizottság az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6E0588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29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6E0588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6E0588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02.17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="006E0588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6E0588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</w:t>
            </w:r>
            <w:r w:rsidR="00621D70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6E0588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30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351A57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A57" w:rsidRPr="003D031D" w:rsidTr="00E07045">
        <w:tc>
          <w:tcPr>
            <w:tcW w:w="9072" w:type="dxa"/>
            <w:gridSpan w:val="3"/>
          </w:tcPr>
          <w:p w:rsidR="00351A57" w:rsidRPr="003D031D" w:rsidRDefault="00351A57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51A57" w:rsidRPr="003D031D" w:rsidTr="00E0704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51A57" w:rsidRPr="003D031D" w:rsidRDefault="00351A57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351A57" w:rsidRPr="003D031D" w:rsidTr="00E0704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51A57" w:rsidRPr="003D031D" w:rsidRDefault="00351A57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A57" w:rsidRPr="003D031D" w:rsidTr="00E07045">
        <w:tc>
          <w:tcPr>
            <w:tcW w:w="9072" w:type="dxa"/>
            <w:gridSpan w:val="3"/>
          </w:tcPr>
          <w:p w:rsidR="00351A57" w:rsidRPr="003D031D" w:rsidRDefault="00351A57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51A57" w:rsidRPr="003D031D" w:rsidRDefault="00351A57" w:rsidP="008A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352" w:rsidRPr="003D031D" w:rsidRDefault="00DD72D4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K és P 1998 Bt. VII. kerület, Bethlen Gábor u. 4. szám alatti épület előtti közterület használatára vonatkozó kérelme</w:t>
      </w:r>
    </w:p>
    <w:p w:rsidR="00522352" w:rsidRPr="003D031D" w:rsidRDefault="00522352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KI/22397/2015/VI.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rPr>
          <w:trHeight w:val="140"/>
        </w:trPr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22352" w:rsidRPr="003D031D" w:rsidTr="00775A10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 és P 1998 Bt.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1066 Budapest, Dessewffy u. 35. II. 19.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22352" w:rsidRPr="003D031D" w:rsidTr="00775A10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Bethlen Gábor u. 4.</w:t>
            </w:r>
          </w:p>
        </w:tc>
      </w:tr>
      <w:tr w:rsidR="00522352" w:rsidRPr="003D031D" w:rsidTr="00775A10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2 m, azaz 4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22352" w:rsidRPr="003D031D" w:rsidTr="00775A10"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október 31-ig 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Bethlen Gábor u. 4.</w:t>
            </w:r>
          </w:p>
        </w:tc>
      </w:tr>
      <w:tr w:rsidR="00522352" w:rsidRPr="003D031D" w:rsidTr="00775A10"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 m x 5 m, azaz 20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22352" w:rsidRPr="003D031D" w:rsidTr="00775A10"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május 1-jétől 2015. október 31-ig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rPr>
          <w:trHeight w:val="216"/>
        </w:trPr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="00A43E2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A43E24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(13 m</w:t>
            </w:r>
            <w:r w:rsidR="00A43E24" w:rsidRPr="003D031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A43E24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927EAA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16-tól 2014.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szabad területet behatároló pad és a túloldali villanyoszlop közötti távolság 7 m. A bejárat melletti homlokzat szélesség 5,5 m és 5,3 m. A gyalogosforgalom számára a közlekedés – tekintettel az utca sétálóutca jellegére – zavartalanul biztosított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D72D4" w:rsidRPr="003D031D" w:rsidRDefault="00DD72D4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DD72D4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Telep-Art Galéria Kft. VII. kerület, Madách Imre út 8. szám alatti épület előtti közterület használatára vonatkozó kérelme</w:t>
      </w:r>
    </w:p>
    <w:p w:rsidR="00522352" w:rsidRPr="003D031D" w:rsidRDefault="00522352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KI/24361/2015/VI.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Telep-Art Galéria Kft.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Madách Imre út 8.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22352" w:rsidRPr="003D031D" w:rsidTr="00775A10"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Madách Imre út 8.</w:t>
            </w:r>
          </w:p>
        </w:tc>
      </w:tr>
      <w:tr w:rsidR="00522352" w:rsidRPr="003D031D" w:rsidTr="00775A10"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5 m, azaz 5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2 </w:t>
            </w:r>
          </w:p>
        </w:tc>
      </w:tr>
      <w:tr w:rsidR="00522352" w:rsidRPr="003D031D" w:rsidTr="00775A10"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április 15-től 2015. szeptember 30-ig</w:t>
            </w:r>
          </w:p>
        </w:tc>
      </w:tr>
      <w:tr w:rsidR="00775A10" w:rsidRPr="003D031D" w:rsidTr="00775A10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775A10" w:rsidRPr="003D031D" w:rsidRDefault="00775A10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775A10" w:rsidRPr="003D031D" w:rsidRDefault="00775A10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Madách Imre út 8.</w:t>
            </w:r>
          </w:p>
        </w:tc>
      </w:tr>
      <w:tr w:rsidR="00522352" w:rsidRPr="003D031D" w:rsidTr="00775A10"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 m x 5 m, azaz 20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2 </w:t>
            </w:r>
          </w:p>
        </w:tc>
      </w:tr>
      <w:tr w:rsidR="00522352" w:rsidRPr="003D031D" w:rsidTr="00775A10"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május 1-jétől 2015. szeptember 30-ig</w:t>
            </w:r>
          </w:p>
        </w:tc>
      </w:tr>
      <w:tr w:rsidR="00775A10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75A10" w:rsidRPr="003D031D" w:rsidRDefault="00775A10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elhelyezéséhez</w:t>
            </w:r>
            <w:r w:rsidR="00C76DC0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(24 m</w:t>
            </w:r>
            <w:r w:rsidR="00C76DC0" w:rsidRPr="003D031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C76DC0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154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16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2-től 2014.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522352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gyalogosforgalom rendelkezésére álló járdafelület szélessége megfelel a jogszabályi előírásoknak. 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352" w:rsidRPr="003D031D" w:rsidRDefault="00DD72D4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 xml:space="preserve">A Kultúr Lokál Kft. VII. kerület, </w:t>
      </w:r>
      <w:r w:rsidR="00775A10" w:rsidRPr="003D031D">
        <w:rPr>
          <w:rFonts w:ascii="Times New Roman" w:hAnsi="Times New Roman" w:cs="Times New Roman"/>
          <w:b/>
          <w:sz w:val="24"/>
          <w:szCs w:val="24"/>
        </w:rPr>
        <w:t>Madách Imre</w:t>
      </w:r>
      <w:r w:rsidRPr="003D031D">
        <w:rPr>
          <w:rFonts w:ascii="Times New Roman" w:hAnsi="Times New Roman" w:cs="Times New Roman"/>
          <w:b/>
          <w:sz w:val="24"/>
          <w:szCs w:val="24"/>
        </w:rPr>
        <w:t xml:space="preserve"> út 8. szám alatti épület előtti közterület használatára vonatkozó kérelme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KI/22085-1/2015/VI.</w:t>
            </w:r>
          </w:p>
        </w:tc>
      </w:tr>
      <w:tr w:rsidR="00775A10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75A10" w:rsidRPr="003D031D" w:rsidRDefault="00775A10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22352" w:rsidRPr="003D031D" w:rsidTr="00775A1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Kultúr Lokál Kft.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1075 Budapest, </w:t>
            </w:r>
            <w:r w:rsidR="00775A10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Madách Imre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út 8.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rPr>
          <w:trHeight w:val="284"/>
        </w:trPr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775A10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Madách Imre</w:t>
            </w:r>
            <w:r w:rsidR="00522352"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 út 8.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3 m, azaz 3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április 15-től 2015. szeptember 30-ig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775A10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Madách Imre</w:t>
            </w:r>
            <w:r w:rsidR="00522352"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 út 8.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 m x 5 m, azaz 20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május 1-jétől 2015. szeptember 30-ig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elhelyezéséhez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411833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(20 m</w:t>
            </w:r>
            <w:r w:rsidR="00411833" w:rsidRPr="003D031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411833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360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08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1-től 2014.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522352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gyalogos forgalom számára rendelkezésre álló terület a vonatkozó jogszabályi előírásoknak megfelel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22352" w:rsidRPr="003D031D" w:rsidRDefault="00522352" w:rsidP="008A27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DD72D4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Az Anauel Barbelo Kft. VII. kerület, Dohány u. 5/B. szám alatti épület előtti közterület használatára vonatkozó kérelme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KI/23100/2015/VI.</w:t>
            </w:r>
          </w:p>
        </w:tc>
      </w:tr>
    </w:tbl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775A10" w:rsidRPr="003D031D" w:rsidTr="00775A10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775A10" w:rsidRPr="003D031D" w:rsidRDefault="00775A10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22352" w:rsidRPr="003D031D" w:rsidTr="00775A1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Anauel Barbelo Kft.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1157 Budapest, Zsókavár u. 46.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rPr>
          <w:trHeight w:val="284"/>
        </w:trPr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Dohány u. 5/B.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1,1 m x 2,3 m, azaz 3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október 31-ig 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elhelyezéséhez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873653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(4 m</w:t>
            </w:r>
            <w:r w:rsidR="00873653" w:rsidRPr="003D031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873653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242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28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1-től 2014.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</w:t>
            </w:r>
            <w:r w:rsidR="00873653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síkja és a járda széle között 2,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6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22352" w:rsidRPr="003D031D" w:rsidRDefault="00522352" w:rsidP="008A27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E1C3A" w:rsidRPr="003D031D" w:rsidRDefault="00DD72D4" w:rsidP="008A272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14</w:t>
      </w:r>
      <w:r w:rsidR="000E1C3A" w:rsidRPr="003D031D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E1C3A" w:rsidRPr="003D031D" w:rsidRDefault="000E1C3A" w:rsidP="008A27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C3A" w:rsidRPr="003D031D" w:rsidRDefault="000E1C3A" w:rsidP="008A27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</w:rPr>
        <w:t>A Lido Gelato Zrt. VII. kerület, Bethlen Gábor u. 5. szám alatti épület előtti közterület használatára vonatkozó kérelme</w:t>
      </w:r>
    </w:p>
    <w:p w:rsidR="000E1C3A" w:rsidRPr="003D031D" w:rsidRDefault="000E1C3A" w:rsidP="008A27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0E1C3A" w:rsidRPr="003D031D" w:rsidTr="00DC6B7F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KI/22918/2015/VI.</w:t>
            </w:r>
          </w:p>
        </w:tc>
      </w:tr>
    </w:tbl>
    <w:tbl>
      <w:tblPr>
        <w:tblStyle w:val="Rcsostblzat5"/>
        <w:tblW w:w="0" w:type="auto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E1C3A" w:rsidRPr="003D031D" w:rsidTr="00DC6B7F">
        <w:trPr>
          <w:trHeight w:hRule="exact" w:val="113"/>
        </w:trPr>
        <w:tc>
          <w:tcPr>
            <w:tcW w:w="9072" w:type="dxa"/>
          </w:tcPr>
          <w:p w:rsidR="000E1C3A" w:rsidRPr="003D031D" w:rsidRDefault="000E1C3A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7"/>
        <w:gridCol w:w="6775"/>
      </w:tblGrid>
      <w:tr w:rsidR="000E1C3A" w:rsidRPr="003D031D" w:rsidTr="00DC6B7F"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0E1C3A" w:rsidRPr="003D031D" w:rsidTr="00DC6B7F">
        <w:trPr>
          <w:trHeight w:val="170"/>
        </w:trPr>
        <w:tc>
          <w:tcPr>
            <w:tcW w:w="22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Lido Gelato Zrt.</w:t>
            </w:r>
          </w:p>
        </w:tc>
      </w:tr>
      <w:tr w:rsidR="000E1C3A" w:rsidRPr="003D031D" w:rsidTr="00DC6B7F">
        <w:tc>
          <w:tcPr>
            <w:tcW w:w="22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1116 Budapest, Fehérvári út 116.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E1C3A" w:rsidRPr="003D031D" w:rsidTr="00DC6B7F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0E1C3A" w:rsidRPr="003D031D" w:rsidRDefault="000E1C3A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0E1C3A" w:rsidRPr="003D031D" w:rsidTr="00DC6B7F">
        <w:trPr>
          <w:trHeight w:val="284"/>
        </w:trPr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0E1C3A" w:rsidRPr="003D031D" w:rsidTr="00DC6B7F">
        <w:trPr>
          <w:trHeight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Bethlen Gábor u. 5.</w:t>
            </w:r>
          </w:p>
        </w:tc>
      </w:tr>
      <w:tr w:rsidR="000E1C3A" w:rsidRPr="003D031D" w:rsidTr="00DC6B7F">
        <w:trPr>
          <w:trHeight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0E1C3A" w:rsidRPr="003D031D" w:rsidTr="00DC6B7F">
        <w:trPr>
          <w:trHeight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 m x 3 m, azaz 6 m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és 1,5 m x 2 m, azaz 3 m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0E1C3A" w:rsidRPr="003D031D" w:rsidTr="00DC6B7F">
        <w:trPr>
          <w:trHeight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április 1-jétől 2015. június 30-ig </w:t>
            </w:r>
          </w:p>
        </w:tc>
      </w:tr>
      <w:tr w:rsidR="000E1C3A" w:rsidRPr="003D031D" w:rsidTr="00DC6B7F">
        <w:trPr>
          <w:trHeight w:hRule="exact" w:val="113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1C3A" w:rsidRPr="003D031D" w:rsidTr="00DC6B7F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Bethlen Gábor u. 5.</w:t>
            </w:r>
          </w:p>
        </w:tc>
      </w:tr>
      <w:tr w:rsidR="000E1C3A" w:rsidRPr="003D031D" w:rsidTr="00DC6B7F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hirdetőtábla</w:t>
            </w:r>
          </w:p>
        </w:tc>
      </w:tr>
      <w:tr w:rsidR="000E1C3A" w:rsidRPr="003D031D" w:rsidTr="00DC6B7F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1 m x 1 m, azaz 1 m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E1C3A" w:rsidRPr="003D031D" w:rsidTr="00DC6B7F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április 1-jétől 2015. június 30-ig</w:t>
            </w:r>
          </w:p>
        </w:tc>
      </w:tr>
      <w:tr w:rsidR="000E1C3A" w:rsidRPr="003D031D" w:rsidTr="00DC6B7F">
        <w:trPr>
          <w:trHeight w:hRule="exact" w:val="113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1C3A" w:rsidRPr="003D031D" w:rsidTr="00DC6B7F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Bethlen Gábor u. 5.</w:t>
            </w:r>
          </w:p>
        </w:tc>
      </w:tr>
      <w:tr w:rsidR="000E1C3A" w:rsidRPr="003D031D" w:rsidTr="00DC6B7F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fagylaltpult</w:t>
            </w:r>
          </w:p>
        </w:tc>
      </w:tr>
      <w:tr w:rsidR="000E1C3A" w:rsidRPr="003D031D" w:rsidTr="00DC6B7F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1,8 m x 1,1 m, azaz 2 m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E1C3A" w:rsidRPr="003D031D" w:rsidTr="00DC6B7F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április 1-jétől 2015. június 30-ig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E1C3A" w:rsidRPr="003D031D" w:rsidTr="00DC6B7F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0E1C3A" w:rsidRPr="003D031D" w:rsidRDefault="000E1C3A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E1C3A" w:rsidRPr="003D031D" w:rsidTr="00DC6B7F">
        <w:tc>
          <w:tcPr>
            <w:tcW w:w="9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E1C3A" w:rsidRPr="003D031D" w:rsidTr="00DC6B7F">
        <w:tc>
          <w:tcPr>
            <w:tcW w:w="9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elhelyezéséhez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(10 m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16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2015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1-től 2015.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 31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E1C3A" w:rsidRPr="003D031D" w:rsidTr="00DC6B7F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0E1C3A" w:rsidRPr="003D031D" w:rsidRDefault="000E1C3A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E1C3A" w:rsidRPr="003D031D" w:rsidTr="00DC6B7F">
        <w:tc>
          <w:tcPr>
            <w:tcW w:w="9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0E1C3A" w:rsidRPr="003D031D" w:rsidTr="00DC6B7F">
        <w:tc>
          <w:tcPr>
            <w:tcW w:w="9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E1C3A" w:rsidRPr="003D031D" w:rsidTr="00DC6B7F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0E1C3A" w:rsidRPr="003D031D" w:rsidRDefault="000E1C3A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E1C3A" w:rsidRPr="003D031D" w:rsidTr="00DC6B7F">
        <w:tc>
          <w:tcPr>
            <w:tcW w:w="9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C3A" w:rsidRPr="003D031D" w:rsidRDefault="000E1C3A" w:rsidP="008A27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E1C3A" w:rsidRPr="003D031D" w:rsidRDefault="000E1C3A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:rsidR="0002794E" w:rsidRPr="003D031D" w:rsidRDefault="00DD72D4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</w:t>
      </w:r>
      <w:r w:rsidR="0002794E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2794E" w:rsidRPr="003D031D" w:rsidRDefault="0002794E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94E" w:rsidRPr="003D031D" w:rsidRDefault="0002794E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Zámbó Szilvia Emma egyéni vállalkozó VII. kerület, Bethlen Gábor u. 2. szám alatti épület előtti közterület használatára vonatkozó kérelme</w:t>
      </w:r>
    </w:p>
    <w:p w:rsidR="0002794E" w:rsidRPr="003D031D" w:rsidRDefault="0002794E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2794E" w:rsidRPr="003D031D" w:rsidTr="00DC6B7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KI/24226/2015/VI.</w:t>
            </w:r>
          </w:p>
        </w:tc>
      </w:tr>
      <w:tr w:rsidR="0002794E" w:rsidRPr="003D031D" w:rsidTr="00DC6B7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794E" w:rsidRPr="003D031D" w:rsidTr="00DC6B7F">
        <w:trPr>
          <w:trHeight w:val="140"/>
        </w:trPr>
        <w:tc>
          <w:tcPr>
            <w:tcW w:w="9072" w:type="dxa"/>
            <w:gridSpan w:val="3"/>
          </w:tcPr>
          <w:p w:rsidR="0002794E" w:rsidRPr="003D031D" w:rsidRDefault="0002794E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2794E" w:rsidRPr="003D031D" w:rsidTr="00DC6B7F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Zámbó Szilvia Emma</w:t>
            </w:r>
          </w:p>
        </w:tc>
      </w:tr>
      <w:tr w:rsidR="0002794E" w:rsidRPr="003D031D" w:rsidTr="00DC6B7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1084 Budapest, Magdolna u. 33. III. 2.</w:t>
            </w:r>
          </w:p>
        </w:tc>
      </w:tr>
      <w:tr w:rsidR="0002794E" w:rsidRPr="003D031D" w:rsidTr="00DC6B7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2794E" w:rsidRPr="003D031D" w:rsidRDefault="0002794E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794E" w:rsidRPr="003D031D" w:rsidTr="00DC6B7F">
        <w:tc>
          <w:tcPr>
            <w:tcW w:w="9072" w:type="dxa"/>
            <w:gridSpan w:val="3"/>
          </w:tcPr>
          <w:p w:rsidR="0002794E" w:rsidRPr="003D031D" w:rsidRDefault="0002794E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2794E" w:rsidRPr="003D031D" w:rsidTr="00DC6B7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Bethlen Gábor u. 2.</w:t>
            </w:r>
          </w:p>
        </w:tc>
      </w:tr>
      <w:tr w:rsidR="0002794E" w:rsidRPr="003D031D" w:rsidTr="00DC6B7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virágárusítás</w:t>
            </w:r>
          </w:p>
        </w:tc>
      </w:tr>
      <w:tr w:rsidR="0002794E" w:rsidRPr="003D031D" w:rsidTr="00DC6B7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 m, azaz 2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2794E" w:rsidRPr="003D031D" w:rsidTr="00DC6B7F">
        <w:tc>
          <w:tcPr>
            <w:tcW w:w="1443" w:type="dxa"/>
            <w:tcBorders>
              <w:right w:val="nil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május 2-től 2015. május 8-ig </w:t>
            </w:r>
          </w:p>
        </w:tc>
      </w:tr>
      <w:tr w:rsidR="0002794E" w:rsidRPr="003D031D" w:rsidTr="00DC6B7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2794E" w:rsidRPr="003D031D" w:rsidRDefault="0002794E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794E" w:rsidRPr="003D031D" w:rsidTr="00DC6B7F">
        <w:trPr>
          <w:trHeight w:val="216"/>
        </w:trPr>
        <w:tc>
          <w:tcPr>
            <w:tcW w:w="9072" w:type="dxa"/>
            <w:gridSpan w:val="3"/>
          </w:tcPr>
          <w:p w:rsidR="0002794E" w:rsidRPr="003D031D" w:rsidRDefault="0002794E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2794E" w:rsidRPr="003D031D" w:rsidTr="00DC6B7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2794E" w:rsidRPr="003D031D" w:rsidRDefault="0002794E" w:rsidP="008A272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- </w:t>
            </w:r>
          </w:p>
        </w:tc>
      </w:tr>
      <w:tr w:rsidR="0002794E" w:rsidRPr="003D031D" w:rsidTr="00DC6B7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2794E" w:rsidRPr="003D031D" w:rsidRDefault="0002794E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794E" w:rsidRPr="003D031D" w:rsidTr="00DC6B7F">
        <w:tc>
          <w:tcPr>
            <w:tcW w:w="9072" w:type="dxa"/>
            <w:gridSpan w:val="3"/>
          </w:tcPr>
          <w:p w:rsidR="0002794E" w:rsidRPr="003D031D" w:rsidRDefault="0002794E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2794E" w:rsidRPr="003D031D" w:rsidTr="00DC6B7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2794E" w:rsidRPr="003D031D" w:rsidRDefault="0002794E" w:rsidP="008A272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Tekintettel a Bethlen Gábor utca sétálóutca jellegére, illetve szélességére, a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gyalogos forgalom számára rendelkezésre álló járdafelület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3D031D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02794E" w:rsidRPr="003D031D" w:rsidTr="00DC6B7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2794E" w:rsidRPr="003D031D" w:rsidRDefault="0002794E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794E" w:rsidRPr="003D031D" w:rsidTr="00DC6B7F">
        <w:tc>
          <w:tcPr>
            <w:tcW w:w="9072" w:type="dxa"/>
            <w:gridSpan w:val="3"/>
          </w:tcPr>
          <w:p w:rsidR="0002794E" w:rsidRPr="003D031D" w:rsidRDefault="0002794E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2794E" w:rsidRPr="003D031D" w:rsidRDefault="0002794E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:rsidR="00026F0D" w:rsidRPr="003D031D" w:rsidRDefault="00DD72D4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="00026F0D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26F0D" w:rsidRPr="003D031D" w:rsidRDefault="00026F0D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F0D" w:rsidRPr="003D031D" w:rsidRDefault="00026F0D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Doböt Kft. VII. kerület, Dob u. 5. szám alatti épület előtti közterület használatára vonatkozó kérelme</w:t>
      </w:r>
    </w:p>
    <w:p w:rsidR="00026F0D" w:rsidRPr="003D031D" w:rsidRDefault="00026F0D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26F0D" w:rsidRPr="003D031D" w:rsidTr="00DC6B7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KI/23104/2015/VI.</w:t>
            </w:r>
          </w:p>
        </w:tc>
      </w:tr>
      <w:tr w:rsidR="00026F0D" w:rsidRPr="003D031D" w:rsidTr="00DC6B7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26F0D" w:rsidRPr="003D031D" w:rsidRDefault="00026F0D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F0D" w:rsidRPr="003D031D" w:rsidTr="00DC6B7F">
        <w:tc>
          <w:tcPr>
            <w:tcW w:w="9072" w:type="dxa"/>
            <w:gridSpan w:val="3"/>
          </w:tcPr>
          <w:p w:rsidR="00026F0D" w:rsidRPr="003D031D" w:rsidRDefault="00026F0D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26F0D" w:rsidRPr="003D031D" w:rsidTr="00DC6B7F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Doböt Kft.</w:t>
            </w:r>
          </w:p>
        </w:tc>
      </w:tr>
      <w:tr w:rsidR="00026F0D" w:rsidRPr="003D031D" w:rsidTr="00DC6B7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1074 Budapest, Dob u. 5.</w:t>
            </w:r>
          </w:p>
        </w:tc>
      </w:tr>
      <w:tr w:rsidR="00026F0D" w:rsidRPr="003D031D" w:rsidTr="00DC6B7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26F0D" w:rsidRPr="003D031D" w:rsidRDefault="00026F0D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F0D" w:rsidRPr="003D031D" w:rsidTr="00DC6B7F">
        <w:trPr>
          <w:trHeight w:hRule="exact" w:val="284"/>
        </w:trPr>
        <w:tc>
          <w:tcPr>
            <w:tcW w:w="9072" w:type="dxa"/>
            <w:gridSpan w:val="3"/>
          </w:tcPr>
          <w:p w:rsidR="00026F0D" w:rsidRPr="003D031D" w:rsidRDefault="00026F0D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26F0D" w:rsidRPr="003D031D" w:rsidTr="00DC6B7F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 u. 5.</w:t>
            </w:r>
          </w:p>
        </w:tc>
      </w:tr>
      <w:tr w:rsidR="00026F0D" w:rsidRPr="003D031D" w:rsidTr="00DC6B7F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026F0D" w:rsidRPr="003D031D" w:rsidTr="00DC6B7F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0,9 m x 2,2 m, azaz 4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26F0D" w:rsidRPr="003D031D" w:rsidTr="00DC6B7F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szeptember 30-ig </w:t>
            </w:r>
          </w:p>
        </w:tc>
      </w:tr>
      <w:tr w:rsidR="00026F0D" w:rsidRPr="003D031D" w:rsidTr="00DC6B7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26F0D" w:rsidRPr="003D031D" w:rsidRDefault="00026F0D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F0D" w:rsidRPr="003D031D" w:rsidTr="00DC6B7F">
        <w:tc>
          <w:tcPr>
            <w:tcW w:w="9072" w:type="dxa"/>
            <w:gridSpan w:val="3"/>
          </w:tcPr>
          <w:p w:rsidR="00026F0D" w:rsidRPr="003D031D" w:rsidRDefault="00026F0D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26F0D" w:rsidRPr="003D031D" w:rsidTr="00DC6B7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26F0D" w:rsidRPr="003D031D" w:rsidRDefault="00026F0D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026F0D" w:rsidRPr="003D031D" w:rsidTr="00DC6B7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26F0D" w:rsidRPr="003D031D" w:rsidRDefault="00026F0D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F0D" w:rsidRPr="003D031D" w:rsidTr="00DC6B7F">
        <w:tc>
          <w:tcPr>
            <w:tcW w:w="9072" w:type="dxa"/>
            <w:gridSpan w:val="3"/>
          </w:tcPr>
          <w:p w:rsidR="00026F0D" w:rsidRPr="003D031D" w:rsidRDefault="00026F0D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26F0D" w:rsidRPr="003D031D" w:rsidTr="00DC6B7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26F0D" w:rsidRPr="003D031D" w:rsidRDefault="00026F0D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járda 2,29 m széles a járda széle és az épület falsíkja között, í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gy a kérelemben megjelölt méretekkel kialakított vendéglátó teraszok elhelyezése esetén nem marad meg gyalogos-forgalom számára a szükséges 1,5 m szabad járdafelület, továbbá az üzlet portáljába benyúló, és a terasz megfelelő szélességű kialakításához szükséges magánterületen pincei szellőzőrács található, ezért annak hasznosítása, illetve dobogóval való lefedése nem lehetséges.</w:t>
            </w:r>
          </w:p>
        </w:tc>
      </w:tr>
      <w:tr w:rsidR="00026F0D" w:rsidRPr="003D031D" w:rsidTr="00DC6B7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26F0D" w:rsidRPr="003D031D" w:rsidRDefault="00026F0D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F0D" w:rsidRPr="003D031D" w:rsidTr="00DC6B7F">
        <w:tc>
          <w:tcPr>
            <w:tcW w:w="9072" w:type="dxa"/>
            <w:gridSpan w:val="3"/>
          </w:tcPr>
          <w:p w:rsidR="00026F0D" w:rsidRPr="003D031D" w:rsidRDefault="00026F0D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26F0D" w:rsidRPr="003D031D" w:rsidRDefault="00026F0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:rsidR="00522352" w:rsidRPr="003D031D" w:rsidRDefault="00F56D9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Csonka Zsolt István egyéni vállalkozó VII. kerület, István u. 21. szám alatti épület előtti közterület használatára vonatkozó kérelme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KI/20218-1/201</w:t>
            </w:r>
            <w:r w:rsidR="00FA3F86" w:rsidRPr="003D03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</w:tbl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775A10" w:rsidRPr="003D031D" w:rsidTr="00775A10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775A10" w:rsidRPr="003D031D" w:rsidRDefault="00775A10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22352" w:rsidRPr="003D031D" w:rsidTr="00775A1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Csonka Zsolt István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1078 Budapest, István u. 21.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rPr>
          <w:trHeight w:val="284"/>
        </w:trPr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István u. 21.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 m x 1,13 m, azaz 8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szeptember 30-ig 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elhelyezéséhez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F56D9D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(3 m</w:t>
            </w:r>
            <w:r w:rsidR="00F56D9D" w:rsidRPr="003D031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F56D9D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118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1-től 2014.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járda szélessége a</w:t>
            </w:r>
            <w:r w:rsidR="00F56D9D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homlokzat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és a </w:t>
            </w:r>
            <w:r w:rsidR="00F56D9D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járdán található vízelvezető rács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között 3 m.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22352" w:rsidRPr="003D031D" w:rsidRDefault="00522352" w:rsidP="008A27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A2723" w:rsidRDefault="008A2723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</w:t>
      </w:r>
      <w:r w:rsidR="00E44DB0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 xml:space="preserve">A Gyros Király Kft. VII. kerület, István </w:t>
      </w:r>
      <w:r w:rsidR="00FA3F86" w:rsidRPr="003D031D">
        <w:rPr>
          <w:rFonts w:ascii="Times New Roman" w:hAnsi="Times New Roman" w:cs="Times New Roman"/>
          <w:b/>
          <w:sz w:val="24"/>
          <w:szCs w:val="24"/>
        </w:rPr>
        <w:t>u.</w:t>
      </w:r>
      <w:r w:rsidRPr="003D031D">
        <w:rPr>
          <w:rFonts w:ascii="Times New Roman" w:hAnsi="Times New Roman" w:cs="Times New Roman"/>
          <w:b/>
          <w:sz w:val="24"/>
          <w:szCs w:val="24"/>
        </w:rPr>
        <w:t xml:space="preserve"> 6. szám alatti épület előtti közterület használatára vonatkozó kérelme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KI/21408/2015/VI.</w:t>
            </w:r>
          </w:p>
        </w:tc>
      </w:tr>
      <w:tr w:rsidR="006F5494" w:rsidRPr="003D031D" w:rsidTr="00DC6B7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F5494" w:rsidRPr="003D031D" w:rsidRDefault="006F5494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22352" w:rsidRPr="003D031D" w:rsidTr="00775A1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Gyros Király Kft.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1078 Budapest, István </w:t>
            </w:r>
            <w:r w:rsidR="00FA3F86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6.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rPr>
          <w:trHeight w:val="284"/>
        </w:trPr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István </w:t>
            </w:r>
            <w:r w:rsidR="00FA3F86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6.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4,3 m, azaz 5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FA3F86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="00FA3F86"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és 1 m x 3 m, azaz 3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mindösszesen 8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április 1-jétől 2015. szeptember 15-ig 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elhelyezéséhez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327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1-től 2012.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gyalogosforgalom számára rendelkezésre álló járdafelület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</w:t>
            </w:r>
            <w:r w:rsidR="00E44DB0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síkja és a járda széle között 2,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9 </w:t>
            </w:r>
            <w:r w:rsidR="00163658"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</w:t>
            </w:r>
            <w:r w:rsidR="00163658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í</w:t>
            </w:r>
            <w:r w:rsidR="00163658" w:rsidRPr="003D031D">
              <w:rPr>
                <w:rFonts w:ascii="Times New Roman" w:hAnsi="Times New Roman" w:cs="Times New Roman"/>
                <w:sz w:val="24"/>
                <w:szCs w:val="24"/>
              </w:rPr>
              <w:t>gy a kérelemben megjelölt minimális 1 méter szélességgel kialakított vendéglátó teraszok</w:t>
            </w:r>
            <w:r w:rsidR="007E7800"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 úttest felé történő</w:t>
            </w:r>
            <w:r w:rsidR="00163658"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 elhelyezése esetén nem marad meg gyalogosforgalom számára a szükséges 1,5 m szabad járdafelület, valamint az úttesttől számított 0,5 méter űrszelvény</w:t>
            </w:r>
            <w:r w:rsidR="007E7800"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 sem biztosított.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22352" w:rsidRPr="003D031D" w:rsidRDefault="00522352" w:rsidP="008A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352" w:rsidRPr="003D031D" w:rsidRDefault="00ED286B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19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Marigold Trade Kft. VII. kerület, Wesselényi u. 47. szám alatti épület előtti közterület használatára vonatkozó kérelme</w:t>
      </w:r>
    </w:p>
    <w:p w:rsidR="00522352" w:rsidRPr="003D031D" w:rsidRDefault="00522352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KI/3382-2/2015/VI.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rPr>
          <w:trHeight w:val="140"/>
        </w:trPr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22352" w:rsidRPr="003D031D" w:rsidTr="00775A10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Marigold Trade Kft.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2040 Budaörs, Hársfa u. 25.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22352" w:rsidRPr="003D031D" w:rsidTr="00775A10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Wesselényi u. 47.</w:t>
            </w:r>
          </w:p>
        </w:tc>
      </w:tr>
      <w:tr w:rsidR="00522352" w:rsidRPr="003D031D" w:rsidTr="00775A10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 m x 1,4 m, azaz 7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22352" w:rsidRPr="003D031D" w:rsidTr="00775A10"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július 31-ig 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rPr>
          <w:trHeight w:val="216"/>
        </w:trPr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0659C6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East India Trading Kft. részére a vendéglátó terasz elhelyezéséhez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333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08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1-től 2014.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Megjegyzések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</w:t>
            </w:r>
            <w:r w:rsidR="00025519"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síkja és a járda széle között 2,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9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22352" w:rsidRPr="003D031D" w:rsidRDefault="00522352" w:rsidP="008A2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A2723" w:rsidRPr="003D031D" w:rsidRDefault="008A2723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A2723" w:rsidRPr="003D031D" w:rsidRDefault="008A2723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2723" w:rsidRPr="003D031D" w:rsidRDefault="008A2723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Salti Gyros Kft. VII. kerület, Wesselényi u. 30. szám alatti épület előtti közterület használatára vonatkozó kérelme</w:t>
      </w:r>
    </w:p>
    <w:p w:rsidR="008A2723" w:rsidRPr="003D031D" w:rsidRDefault="008A2723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A2723" w:rsidRPr="003D031D" w:rsidTr="0072351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KI/22699/2015/VI.</w:t>
            </w:r>
          </w:p>
        </w:tc>
      </w:tr>
      <w:tr w:rsidR="008A2723" w:rsidRPr="003D031D" w:rsidTr="0072351D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723" w:rsidRPr="003D031D" w:rsidTr="0072351D">
        <w:tc>
          <w:tcPr>
            <w:tcW w:w="9072" w:type="dxa"/>
            <w:gridSpan w:val="3"/>
          </w:tcPr>
          <w:p w:rsidR="008A2723" w:rsidRPr="003D031D" w:rsidRDefault="008A2723" w:rsidP="007235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A2723" w:rsidRPr="003D031D" w:rsidTr="0072351D">
        <w:tc>
          <w:tcPr>
            <w:tcW w:w="2293" w:type="dxa"/>
            <w:gridSpan w:val="2"/>
            <w:tcBorders>
              <w:right w:val="nil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Salti Gyros Kft.</w:t>
            </w:r>
          </w:p>
        </w:tc>
      </w:tr>
      <w:tr w:rsidR="008A2723" w:rsidRPr="003D031D" w:rsidTr="0072351D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1152 Budapest, Palánk u. 40.</w:t>
            </w:r>
          </w:p>
        </w:tc>
      </w:tr>
      <w:tr w:rsidR="008A2723" w:rsidRPr="003D031D" w:rsidTr="0072351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A2723" w:rsidRPr="003D031D" w:rsidRDefault="008A2723" w:rsidP="00723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723" w:rsidRPr="003D031D" w:rsidTr="0072351D">
        <w:trPr>
          <w:trHeight w:val="284"/>
        </w:trPr>
        <w:tc>
          <w:tcPr>
            <w:tcW w:w="9072" w:type="dxa"/>
            <w:gridSpan w:val="3"/>
          </w:tcPr>
          <w:p w:rsidR="008A2723" w:rsidRPr="003D031D" w:rsidRDefault="008A2723" w:rsidP="007235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A2723" w:rsidRPr="003D031D" w:rsidTr="0072351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30.</w:t>
            </w:r>
          </w:p>
        </w:tc>
      </w:tr>
      <w:tr w:rsidR="008A2723" w:rsidRPr="003D031D" w:rsidTr="0072351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futófény</w:t>
            </w:r>
          </w:p>
        </w:tc>
      </w:tr>
      <w:tr w:rsidR="008A2723" w:rsidRPr="003D031D" w:rsidTr="0072351D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0,3 m, azaz 1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A2723" w:rsidRPr="003D031D" w:rsidTr="0072351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április 1-jétől 2015. december 31-ig</w:t>
            </w:r>
          </w:p>
        </w:tc>
      </w:tr>
      <w:tr w:rsidR="008A2723" w:rsidRPr="003D031D" w:rsidTr="0072351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A2723" w:rsidRPr="003D031D" w:rsidRDefault="008A2723" w:rsidP="00723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723" w:rsidRPr="003D031D" w:rsidTr="0072351D">
        <w:tc>
          <w:tcPr>
            <w:tcW w:w="9072" w:type="dxa"/>
            <w:gridSpan w:val="3"/>
          </w:tcPr>
          <w:p w:rsidR="008A2723" w:rsidRPr="003D031D" w:rsidRDefault="008A2723" w:rsidP="007235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A2723" w:rsidRPr="003D031D" w:rsidTr="0072351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A2723" w:rsidRPr="003D031D" w:rsidRDefault="008A2723" w:rsidP="0072351D">
            <w:pPr>
              <w:widowControl w:val="0"/>
              <w:tabs>
                <w:tab w:val="left" w:pos="181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ab/>
            </w:r>
          </w:p>
        </w:tc>
      </w:tr>
      <w:tr w:rsidR="008A2723" w:rsidRPr="003D031D" w:rsidTr="0072351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A2723" w:rsidRPr="003D031D" w:rsidRDefault="008A2723" w:rsidP="00723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723" w:rsidRPr="003D031D" w:rsidTr="0072351D">
        <w:tc>
          <w:tcPr>
            <w:tcW w:w="9072" w:type="dxa"/>
            <w:gridSpan w:val="3"/>
          </w:tcPr>
          <w:p w:rsidR="008A2723" w:rsidRPr="003D031D" w:rsidRDefault="008A2723" w:rsidP="007235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A2723" w:rsidRPr="003D031D" w:rsidTr="0072351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A2723" w:rsidRPr="003D031D" w:rsidRDefault="008A2723" w:rsidP="007235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8A2723" w:rsidRPr="003D031D" w:rsidTr="0072351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A2723" w:rsidRPr="003D031D" w:rsidRDefault="008A2723" w:rsidP="00723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723" w:rsidRPr="003D031D" w:rsidTr="0072351D">
        <w:tc>
          <w:tcPr>
            <w:tcW w:w="9072" w:type="dxa"/>
            <w:gridSpan w:val="3"/>
          </w:tcPr>
          <w:p w:rsidR="008A2723" w:rsidRPr="003D031D" w:rsidRDefault="008A2723" w:rsidP="00723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A2723" w:rsidRDefault="008A2723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8A2723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Salti Gyros Kft. VII. kerület, Wesselényi u. 30. szám alatti épület előtti közterület használatára vonatkozó kérelme</w:t>
      </w:r>
    </w:p>
    <w:p w:rsidR="00522352" w:rsidRPr="003D031D" w:rsidRDefault="00522352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KI/22699/2015/VI.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Salti Gyros Kft.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1152 Budapest, Palánk u. 40.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rPr>
          <w:trHeight w:val="284"/>
        </w:trPr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30.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4,8 m x 1,4 m, azaz 7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május 1-jétől 2015. szeptember 30-ig</w:t>
            </w:r>
          </w:p>
        </w:tc>
      </w:tr>
      <w:tr w:rsidR="006F5494" w:rsidRPr="003D031D" w:rsidTr="00DC6B7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F5494" w:rsidRPr="003D031D" w:rsidRDefault="006F5494" w:rsidP="00EE75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025519" w:rsidP="008A2723">
            <w:pPr>
              <w:widowControl w:val="0"/>
              <w:tabs>
                <w:tab w:val="left" w:pos="181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ab/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Megjegyzések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25519" w:rsidRPr="003D031D" w:rsidRDefault="00025519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járda széle között 2,9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522352" w:rsidRPr="003D031D" w:rsidRDefault="00025519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</w:t>
            </w:r>
            <w:r w:rsidR="00522352"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érem a Tisztelt Bizottságot, hagy az idáig m</w:t>
            </w: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ég nem hasznosított közterület</w:t>
            </w:r>
            <w:r w:rsidR="00522352"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6F5494" w:rsidRPr="003D031D" w:rsidRDefault="006F5494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8A2723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Moso &amp; Sztranyo Kft. VII. kerület, Wesselényi u. 11. szám alatti épület előtti közterület használatára vonatkozó kérelme</w:t>
      </w:r>
    </w:p>
    <w:p w:rsidR="00522352" w:rsidRPr="003D031D" w:rsidRDefault="00522352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KI/2375-1/2015/VI.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Moso &amp; Sztranyo Kft.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1032 Budapest, San Marco u. 74.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rPr>
          <w:trHeight w:val="284"/>
        </w:trPr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11.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9,4 m, azaz 12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május 1-jétől 2015. október 31-ig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3929C5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929C5" w:rsidRPr="003D031D" w:rsidTr="00DC6B7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929C5" w:rsidRPr="003D031D" w:rsidRDefault="003929C5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járda széle között 2,9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3929C5" w:rsidRPr="003D031D" w:rsidRDefault="003929C5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 a Tisztelt Bizottságot, hagy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22352" w:rsidRPr="003D031D" w:rsidRDefault="00522352" w:rsidP="008A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352" w:rsidRPr="003D031D" w:rsidRDefault="008A2723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23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Király Teaház Kft. VII. kerület, Wesselényi u. 25. szám alatti épület előtti közterület használatára vonatkozó kérelme</w:t>
      </w:r>
    </w:p>
    <w:p w:rsidR="00522352" w:rsidRPr="003D031D" w:rsidRDefault="00522352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KI/24028/2015/VI.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Király Teaház Kft.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1061 Budapest, Király u. 18.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rPr>
          <w:trHeight w:val="284"/>
        </w:trPr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25.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1,5 m x 1 m, azaz összesen 4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május 1-jétől 2015. szeptember 30-ig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1A12" w:rsidRPr="003D031D" w:rsidTr="00DC6B7F">
        <w:tc>
          <w:tcPr>
            <w:tcW w:w="9072" w:type="dxa"/>
            <w:gridSpan w:val="3"/>
          </w:tcPr>
          <w:p w:rsidR="00281A12" w:rsidRPr="003D031D" w:rsidRDefault="00281A1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281A12" w:rsidRPr="003D031D" w:rsidTr="00DC6B7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81A12" w:rsidRPr="003D031D" w:rsidRDefault="00281A12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281A12" w:rsidRPr="003D031D" w:rsidTr="00DC6B7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81A12" w:rsidRPr="003D031D" w:rsidRDefault="00281A1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1A12" w:rsidRPr="003D031D" w:rsidTr="00DC6B7F">
        <w:tc>
          <w:tcPr>
            <w:tcW w:w="9072" w:type="dxa"/>
            <w:gridSpan w:val="3"/>
          </w:tcPr>
          <w:p w:rsidR="00281A12" w:rsidRPr="003D031D" w:rsidRDefault="00281A1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81A12" w:rsidRPr="003D031D" w:rsidTr="00DC6B7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81A12" w:rsidRPr="003D031D" w:rsidRDefault="00281A12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járda széle között 2,9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281A12" w:rsidRPr="003D031D" w:rsidRDefault="00281A12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 a Tisztelt Bizottságot, hagy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22352" w:rsidRPr="003D031D" w:rsidRDefault="00522352" w:rsidP="008A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352" w:rsidRPr="003D031D" w:rsidRDefault="008A2723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Bormisszió Kft. VII. kerület, Wesselényi u. 23. szám alatti épület előtti közterület használatára vonatkozó kérelme</w:t>
      </w:r>
    </w:p>
    <w:p w:rsidR="00522352" w:rsidRPr="003D031D" w:rsidRDefault="00522352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KI/21412/2015/VI.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Bormisszió Kft.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1077 Budapest, Wesselényi u. 23.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rPr>
          <w:trHeight w:val="284"/>
        </w:trPr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23.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3,28 m x 1,</w:t>
            </w:r>
            <w:r w:rsidR="00C86ED2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C86ED2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május 1-jétől 2015. október 31-ig</w:t>
            </w:r>
          </w:p>
        </w:tc>
      </w:tr>
    </w:tbl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6F5494" w:rsidRPr="003D031D" w:rsidTr="00DC6B7F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6F5494" w:rsidRPr="003D031D" w:rsidRDefault="006F5494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6F5494" w:rsidRPr="003D031D" w:rsidRDefault="006F5494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23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1,</w:t>
            </w:r>
            <w:r w:rsidR="00C86ED2"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2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május 1-jétől 2015. október 31-ig</w:t>
            </w:r>
          </w:p>
        </w:tc>
      </w:tr>
      <w:tr w:rsidR="006F5494" w:rsidRPr="003D031D" w:rsidTr="00DC6B7F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6F5494" w:rsidRPr="003D031D" w:rsidRDefault="006F5494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2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22352" w:rsidRPr="003D031D" w:rsidTr="00775A10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522352" w:rsidRPr="003D031D" w:rsidRDefault="00C86ED2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2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22352" w:rsidRPr="003D031D" w:rsidTr="00775A10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C86ED2" w:rsidRPr="003D031D" w:rsidRDefault="00C86ED2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járda széle között 2,9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522352" w:rsidRPr="003D031D" w:rsidRDefault="00C86ED2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 a Tisztelt Bizottságot, hagy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2"/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22352" w:rsidRPr="003D031D" w:rsidRDefault="008A2723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25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Top World Kft. VII. kerület, Akácfa u. 34. szám alatti épület előtti közterület használatára vonatkozó kérelme</w:t>
      </w:r>
    </w:p>
    <w:p w:rsidR="00522352" w:rsidRPr="003D031D" w:rsidRDefault="00522352" w:rsidP="008A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22352" w:rsidRPr="003D031D" w:rsidTr="00775A1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KI/22398/2015/VI.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Top World Kft.</w:t>
            </w:r>
          </w:p>
        </w:tc>
      </w:tr>
      <w:tr w:rsidR="00522352" w:rsidRPr="003D031D" w:rsidTr="00775A1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1132 Budapest, Visegrádi u. 15. II. 1.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rPr>
          <w:trHeight w:val="284"/>
        </w:trPr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Akácfa u. 34.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1,5 m x 5,22 m, azaz összesen 8 m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22352" w:rsidRPr="003D031D" w:rsidTr="00775A1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sz w:val="24"/>
                <w:szCs w:val="24"/>
              </w:rPr>
              <w:t>2015. május 1-jétől 2015. október 31-ig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22352" w:rsidRPr="003D031D" w:rsidRDefault="0083179E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elhelyezéséhez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437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nem járult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hozzá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03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22352" w:rsidRPr="003D031D" w:rsidTr="00775A1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3179E" w:rsidRPr="003D031D" w:rsidRDefault="0083179E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járda széle között 3,3 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  <w:r w:rsidRPr="003D031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522352" w:rsidRPr="003D031D" w:rsidRDefault="0083179E" w:rsidP="008A27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D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 a Tisztelt Bizottságot, hagy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522352" w:rsidRPr="003D031D" w:rsidTr="00775A1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2352" w:rsidRPr="003D031D" w:rsidRDefault="00522352" w:rsidP="008A2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352" w:rsidRPr="003D031D" w:rsidTr="00775A10">
        <w:tc>
          <w:tcPr>
            <w:tcW w:w="9072" w:type="dxa"/>
            <w:gridSpan w:val="3"/>
          </w:tcPr>
          <w:p w:rsidR="00522352" w:rsidRPr="003D031D" w:rsidRDefault="00522352" w:rsidP="008A27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D031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22352" w:rsidRPr="003D031D" w:rsidRDefault="00522352" w:rsidP="008A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1DE" w:rsidRPr="003D031D" w:rsidRDefault="001921DE" w:rsidP="008A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4E" w:rsidRPr="003D031D" w:rsidRDefault="0002794E" w:rsidP="008A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1DE" w:rsidRPr="003D031D" w:rsidRDefault="001921DE" w:rsidP="008A2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JAVASLATOK</w:t>
      </w:r>
    </w:p>
    <w:p w:rsidR="001921DE" w:rsidRPr="003D031D" w:rsidRDefault="001921DE" w:rsidP="008A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68AF" w:rsidRPr="003D031D" w:rsidRDefault="00F468AF" w:rsidP="008A272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számú előterjesztés</w:t>
      </w:r>
      <w:r w:rsidR="00317921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határozati javaslat</w:t>
      </w:r>
    </w:p>
    <w:p w:rsidR="00317921" w:rsidRPr="003D031D" w:rsidRDefault="00317921" w:rsidP="008A272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7921" w:rsidRPr="003D031D" w:rsidRDefault="00317921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F468AF" w:rsidRPr="003D031D" w:rsidRDefault="00F468AF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 xml:space="preserve">A Fáraók Háza Egyiptomi-Magyar Kulturális Egyesület VII. kerület, Hernád u. </w:t>
      </w:r>
      <w:r w:rsidR="00DD2249" w:rsidRPr="003D031D">
        <w:rPr>
          <w:rFonts w:ascii="Times New Roman" w:hAnsi="Times New Roman" w:cs="Times New Roman"/>
          <w:b/>
          <w:sz w:val="24"/>
          <w:szCs w:val="24"/>
        </w:rPr>
        <w:t>8</w:t>
      </w:r>
      <w:r w:rsidRPr="003D031D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970F1F" w:rsidRPr="003D031D" w:rsidRDefault="00970F1F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70F1F" w:rsidRPr="003D031D" w:rsidRDefault="00970F1F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F468AF" w:rsidRPr="003D031D">
        <w:rPr>
          <w:rFonts w:ascii="Times New Roman" w:hAnsi="Times New Roman" w:cs="Times New Roman"/>
          <w:sz w:val="24"/>
          <w:szCs w:val="24"/>
        </w:rPr>
        <w:t>Fáraók Háza Egyiptomi-Magyar Kulturális Egyesület</w:t>
      </w:r>
      <w:r w:rsidR="00F468AF" w:rsidRPr="003D03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</w:t>
      </w:r>
      <w:r w:rsidR="00F468AF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78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F468AF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Hernád u. 5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F468AF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22785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F468AF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F468AF" w:rsidRPr="003D031D">
        <w:rPr>
          <w:rFonts w:ascii="Times New Roman" w:hAnsi="Times New Roman" w:cs="Times New Roman"/>
          <w:sz w:val="24"/>
          <w:szCs w:val="24"/>
        </w:rPr>
        <w:t>Hernád u. 8</w:t>
      </w:r>
      <w:r w:rsidRPr="003D031D">
        <w:rPr>
          <w:rFonts w:ascii="Times New Roman" w:hAnsi="Times New Roman" w:cs="Times New Roman"/>
          <w:sz w:val="24"/>
          <w:szCs w:val="24"/>
        </w:rPr>
        <w:t>. szám alatti épület</w:t>
      </w:r>
      <w:r w:rsidRPr="003D03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3D031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3D031D">
        <w:rPr>
          <w:rFonts w:ascii="Times New Roman" w:hAnsi="Times New Roman" w:cs="Times New Roman"/>
          <w:sz w:val="24"/>
          <w:szCs w:val="24"/>
        </w:rPr>
        <w:t>tekintettel arra, hogy Ügyfél a közterületet a tevékenységétől eltérően, vendéglátás céljára kívánja használni</w:t>
      </w:r>
      <w:r w:rsidRPr="003D03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.</w:t>
      </w:r>
    </w:p>
    <w:p w:rsidR="00970F1F" w:rsidRPr="003D031D" w:rsidRDefault="00970F1F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71936" w:rsidRPr="003D031D" w:rsidRDefault="00C71936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71936" w:rsidRPr="003D031D" w:rsidRDefault="00C71936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970F1F" w:rsidRPr="003D031D" w:rsidRDefault="00970F1F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E75B8" w:rsidRDefault="00EE75B8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E75B8" w:rsidRDefault="00EE75B8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17921" w:rsidRPr="003D031D" w:rsidRDefault="00317921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17921" w:rsidRPr="003D031D" w:rsidRDefault="00317921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7921" w:rsidRPr="003D031D" w:rsidRDefault="00317921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17921" w:rsidRPr="003D031D" w:rsidRDefault="00317921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Barcontroll Catering Kft. VII. kerület, Dohány u. 7. szám alatti épület előtti közterület használatára vonatkozó kérelme</w:t>
      </w:r>
    </w:p>
    <w:p w:rsidR="00317921" w:rsidRPr="003D031D" w:rsidRDefault="00317921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17921" w:rsidRPr="003D031D" w:rsidRDefault="00317921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Barcontroll Catering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Rákóczi út 8.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23935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Dohány u. 7.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 xml:space="preserve">2015. </w:t>
      </w:r>
      <w:r w:rsidR="00782019" w:rsidRPr="003D031D">
        <w:rPr>
          <w:rFonts w:ascii="Times New Roman" w:hAnsi="Times New Roman" w:cs="Times New Roman"/>
          <w:sz w:val="24"/>
          <w:szCs w:val="24"/>
        </w:rPr>
        <w:t xml:space="preserve">május </w:t>
      </w:r>
      <w:r w:rsidRPr="003D031D">
        <w:rPr>
          <w:rFonts w:ascii="Times New Roman" w:hAnsi="Times New Roman" w:cs="Times New Roman"/>
          <w:sz w:val="24"/>
          <w:szCs w:val="24"/>
        </w:rPr>
        <w:t xml:space="preserve">8-tól 2015. szeptember 30-ig </w:t>
      </w:r>
      <w:r w:rsidR="00782019" w:rsidRPr="003D031D">
        <w:rPr>
          <w:rFonts w:ascii="Times New Roman" w:hAnsi="Times New Roman" w:cs="Times New Roman"/>
          <w:sz w:val="24"/>
          <w:szCs w:val="24"/>
        </w:rPr>
        <w:t xml:space="preserve">2 db,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1,5 m x 3 m, azaz 5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782019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 mindösszesen 10 m</w:t>
      </w:r>
      <w:r w:rsidR="00782019"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elhelyezett és körülhatárolt vendéglátó terasz, valamint 2 db, 3 m x 1,8 m, azaz összesen 12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</w:t>
      </w:r>
      <w:r w:rsidRPr="003D031D">
        <w:rPr>
          <w:rFonts w:ascii="Times New Roman" w:hAnsi="Times New Roman" w:cs="Times New Roman"/>
          <w:sz w:val="24"/>
          <w:szCs w:val="24"/>
        </w:rPr>
        <w:t>reklámfelirattal ellátott napernyő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317921" w:rsidRPr="003D031D" w:rsidRDefault="00317921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7921" w:rsidRPr="003D031D" w:rsidRDefault="00317921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17921" w:rsidRPr="003D031D" w:rsidRDefault="00317921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6542C3" w:rsidRPr="003D031D" w:rsidRDefault="006542C3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D6AE9" w:rsidRPr="003D031D" w:rsidRDefault="007D6AE9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7D6AE9" w:rsidRPr="003D031D" w:rsidRDefault="007D6AE9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D6AE9" w:rsidRPr="003D031D" w:rsidRDefault="007D6AE9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D6AE9" w:rsidRPr="003D031D" w:rsidRDefault="007D6AE9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Az Ital Komment Kft. VII. kerület, Wesselényi u. 63. szám alatti épület előtti közterület használatára vonatkozó kérelme</w:t>
      </w:r>
    </w:p>
    <w:p w:rsidR="007D6AE9" w:rsidRPr="003D031D" w:rsidRDefault="007D6AE9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D6AE9" w:rsidRPr="003D031D" w:rsidRDefault="007D6AE9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Ital Komment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1074 Budapest, Wesselényi u. 63. fsz. 11.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24032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Wesselényi u. 63.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2015. május 8-tól 2015. augusztus 31-ig 1 m x 2 m, azaz 2 m</w:t>
      </w:r>
      <w:r w:rsidRPr="003D031D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elhelyezett és körülhatárolt vendéglátó terasz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970F1F" w:rsidRPr="003D031D" w:rsidRDefault="00970F1F" w:rsidP="008A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6AE9" w:rsidRPr="003D031D" w:rsidRDefault="007D6AE9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7D6AE9" w:rsidRPr="003D031D" w:rsidRDefault="007D6AE9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BB3FC2" w:rsidRPr="003D031D" w:rsidRDefault="00BB3FC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A4386" w:rsidRPr="003D031D" w:rsidRDefault="00BA4386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BA4386" w:rsidRPr="003D031D" w:rsidRDefault="00BA4386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A4386" w:rsidRPr="003D031D" w:rsidRDefault="00BA4386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A4386" w:rsidRPr="003D031D" w:rsidRDefault="00BA4386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Tűzkovács és Vizimolnár Kft. VII. kerület, Dob u. 2. szám alatti épület előtti közterület használatára vonatkozó kérelme</w:t>
      </w:r>
    </w:p>
    <w:p w:rsidR="00BA4386" w:rsidRPr="003D031D" w:rsidRDefault="00BA4386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A4386" w:rsidRPr="003D031D" w:rsidRDefault="00BA4386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Tűzkovács és Vizimolnár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1133 Budapest, Bessenyei u. 14.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18428-2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Dob u. 2.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2015. május 1-jétől 2015. július 3</w:t>
      </w:r>
      <w:r w:rsidR="00FD7946">
        <w:rPr>
          <w:rFonts w:ascii="Times New Roman" w:hAnsi="Times New Roman" w:cs="Times New Roman"/>
          <w:sz w:val="24"/>
          <w:szCs w:val="24"/>
        </w:rPr>
        <w:t>1</w:t>
      </w:r>
      <w:r w:rsidRPr="003D031D">
        <w:rPr>
          <w:rFonts w:ascii="Times New Roman" w:hAnsi="Times New Roman" w:cs="Times New Roman"/>
          <w:sz w:val="24"/>
          <w:szCs w:val="24"/>
        </w:rPr>
        <w:t xml:space="preserve">-ig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4 m x 2,5 m, azaz 10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BA4386" w:rsidRPr="003D031D" w:rsidRDefault="00BA4386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BA4386" w:rsidRPr="003D031D" w:rsidRDefault="00BA4386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BA4386" w:rsidRPr="003D031D" w:rsidRDefault="00BA4386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EE75B8" w:rsidRDefault="00EE75B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CE1E0C" w:rsidRPr="003D031D" w:rsidRDefault="00CE1E0C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CE1E0C" w:rsidRPr="003D031D" w:rsidRDefault="00CE1E0C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E1E0C" w:rsidRPr="003D031D" w:rsidRDefault="00CE1E0C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E1E0C" w:rsidRPr="003D031D" w:rsidRDefault="00CE1E0C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Plus Game Invest Kft. VII. kerület, Izabella u. 42. szám alatti épület előtti közterület használatára vonatkozó kérelme</w:t>
      </w:r>
    </w:p>
    <w:p w:rsidR="00CE1E0C" w:rsidRPr="003D031D" w:rsidRDefault="00CE1E0C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E1E0C" w:rsidRPr="003D031D" w:rsidRDefault="00CE1E0C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Plus Game Invest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1034 Budapest, Beszterce u. 26.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1723-3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Izabella</w:t>
      </w:r>
      <w:r w:rsidRPr="003D031D">
        <w:rPr>
          <w:rFonts w:ascii="Times New Roman" w:hAnsi="Times New Roman" w:cs="Times New Roman"/>
          <w:sz w:val="24"/>
          <w:szCs w:val="24"/>
        </w:rPr>
        <w:t xml:space="preserve"> u. 42.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 xml:space="preserve">2015. április 1-jétől 2015. június 30-ig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1 m, azaz 1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</w:t>
      </w:r>
      <w:r w:rsidRPr="003D031D">
        <w:rPr>
          <w:rFonts w:ascii="Times New Roman" w:hAnsi="Times New Roman" w:cs="Times New Roman"/>
          <w:sz w:val="24"/>
          <w:szCs w:val="24"/>
        </w:rPr>
        <w:t>fényreklám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A4386" w:rsidRPr="003D031D" w:rsidRDefault="00BA4386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CE1E0C" w:rsidRPr="003D031D" w:rsidRDefault="00CE1E0C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E1E0C" w:rsidRPr="003D031D" w:rsidRDefault="00CE1E0C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084285" w:rsidRPr="003D031D" w:rsidRDefault="00084285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95EC3" w:rsidRPr="003D031D" w:rsidRDefault="00F56D9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195EC3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95EC3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95EC3" w:rsidRPr="003D031D" w:rsidRDefault="00195EC3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95EC3" w:rsidRPr="003D031D" w:rsidRDefault="00195EC3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95EC3" w:rsidRPr="003D031D" w:rsidRDefault="00195EC3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Beer and Burger Kft. VII. kerület, Wesselényi u. 32. szám alatti épület előtti közterület használatára vonatkozó kérelme</w:t>
      </w:r>
    </w:p>
    <w:p w:rsidR="00195EC3" w:rsidRPr="003D031D" w:rsidRDefault="00195EC3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95EC3" w:rsidRPr="003D031D" w:rsidRDefault="00195EC3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Beer and Burger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Budapest, Wesselényi u. 32.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19081-1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Wesselényi u. 32.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 xml:space="preserve">2015. április 17-től 2015. szeptember 30-ig </w:t>
      </w:r>
      <w:r w:rsidR="002247BC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3,5 m x 0,65 m, azaz 3 m</w:t>
      </w:r>
      <w:r w:rsidR="002247BC"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AE653B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2247BC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és 2,5 m x 0,65 m, azaz 2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</w:t>
      </w:r>
      <w:r w:rsidR="002247BC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1 m x 3 m, azaz 3 m</w:t>
      </w:r>
      <w:r w:rsidR="002247BC"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2247BC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 hirdetőtábla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195EC3" w:rsidRPr="003D031D" w:rsidRDefault="00195EC3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195EC3" w:rsidRPr="003D031D" w:rsidRDefault="00195EC3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195EC3" w:rsidRPr="003D031D" w:rsidRDefault="00195EC3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E653B" w:rsidRPr="003D031D" w:rsidRDefault="00AE653B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F79C6" w:rsidRPr="003D031D" w:rsidRDefault="00F56D9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7F79C6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7F79C6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7F79C6" w:rsidRPr="003D031D" w:rsidRDefault="007F79C6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F79C6" w:rsidRPr="003D031D" w:rsidRDefault="007F79C6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F79C6" w:rsidRPr="003D031D" w:rsidRDefault="007F79C6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Yesil Silvan Kft. VII. kerület, Dohány u. 5/A. szám alatti épület előtti közterület használatára vonatkozó kérelme</w:t>
      </w:r>
    </w:p>
    <w:p w:rsidR="007F79C6" w:rsidRPr="003D031D" w:rsidRDefault="007F79C6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1794C" w:rsidRPr="003D031D" w:rsidRDefault="007F79C6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Yesil Silvan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1074 Budapest, Dohány u. 5/A.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12479-3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 </w:t>
      </w:r>
      <w:r w:rsidR="00A05693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– attól részben eltérően –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Dohány u. 5/A.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3D031D">
        <w:rPr>
          <w:rFonts w:ascii="Times New Roman" w:hAnsi="Times New Roman" w:cs="Times New Roman"/>
          <w:sz w:val="24"/>
          <w:szCs w:val="24"/>
        </w:rPr>
        <w:t xml:space="preserve">2015. április 1-jétől 2015. július 31-ig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1,</w:t>
      </w:r>
      <w:r w:rsidR="00A05693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1,</w:t>
      </w:r>
      <w:r w:rsidR="000B002D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2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1,</w:t>
      </w:r>
      <w:r w:rsidR="00A05693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5,1 m, azaz </w:t>
      </w:r>
      <w:r w:rsidR="00A05693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mindösszesen </w:t>
      </w:r>
      <w:r w:rsidR="00A05693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céljából.</w:t>
      </w:r>
      <w:r w:rsidR="0021794C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gyalogosforgalom számára a 1,5 m szélességű szabad járdafelületet biztosítani kell.</w:t>
      </w:r>
    </w:p>
    <w:p w:rsidR="007F79C6" w:rsidRPr="003D031D" w:rsidRDefault="007F79C6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7F79C6" w:rsidRPr="003D031D" w:rsidRDefault="007F79C6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7F79C6" w:rsidRPr="003D031D" w:rsidRDefault="007F79C6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917FCA" w:rsidRPr="003D031D" w:rsidRDefault="00917FCA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ED286B" w:rsidRPr="003D031D" w:rsidRDefault="00ED286B" w:rsidP="008A272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ED286B" w:rsidRPr="003D031D" w:rsidRDefault="00ED286B" w:rsidP="008A272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351A57" w:rsidRPr="003D031D" w:rsidRDefault="00F56D9D" w:rsidP="008A272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8</w:t>
      </w:r>
      <w:r w:rsidR="00351A57" w:rsidRPr="003D031D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51A57" w:rsidRPr="003D031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51A57" w:rsidRPr="003D031D" w:rsidRDefault="00351A57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51A57" w:rsidRPr="003D031D" w:rsidRDefault="00351A57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51A57" w:rsidRPr="003D031D" w:rsidRDefault="00351A57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Str Event and More Kft. VII. kerület, Dob u. 16. IV ép. („C” Udvar) előtti közterület használatára vonatkozó kérelme</w:t>
      </w:r>
    </w:p>
    <w:p w:rsidR="00351A57" w:rsidRPr="003D031D" w:rsidRDefault="00351A57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51A57" w:rsidRPr="003D031D" w:rsidRDefault="00351A57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Str Event and More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1056 Budapest, Nyári Pál u. 10. III. 3.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3717</w:t>
      </w:r>
      <w:r w:rsidR="006E0588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-1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Dob u. 16. IV ép. („C” Udvar)</w:t>
      </w:r>
      <w:r w:rsidRPr="003D03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 xml:space="preserve">2015. </w:t>
      </w:r>
      <w:r w:rsidR="009A358F" w:rsidRPr="003D031D">
        <w:rPr>
          <w:rFonts w:ascii="Times New Roman" w:hAnsi="Times New Roman" w:cs="Times New Roman"/>
          <w:sz w:val="24"/>
          <w:szCs w:val="24"/>
        </w:rPr>
        <w:t>május</w:t>
      </w:r>
      <w:r w:rsidRPr="003D031D">
        <w:rPr>
          <w:rFonts w:ascii="Times New Roman" w:hAnsi="Times New Roman" w:cs="Times New Roman"/>
          <w:sz w:val="24"/>
          <w:szCs w:val="24"/>
        </w:rPr>
        <w:t xml:space="preserve"> 1-jétől 2015. </w:t>
      </w:r>
      <w:r w:rsidR="009A358F" w:rsidRPr="003D031D">
        <w:rPr>
          <w:rFonts w:ascii="Times New Roman" w:hAnsi="Times New Roman" w:cs="Times New Roman"/>
          <w:sz w:val="24"/>
          <w:szCs w:val="24"/>
        </w:rPr>
        <w:t>augusztus</w:t>
      </w:r>
      <w:r w:rsidRPr="003D031D">
        <w:rPr>
          <w:rFonts w:ascii="Times New Roman" w:hAnsi="Times New Roman" w:cs="Times New Roman"/>
          <w:sz w:val="24"/>
          <w:szCs w:val="24"/>
        </w:rPr>
        <w:t xml:space="preserve"> 3</w:t>
      </w:r>
      <w:r w:rsidR="009A358F" w:rsidRPr="003D031D">
        <w:rPr>
          <w:rFonts w:ascii="Times New Roman" w:hAnsi="Times New Roman" w:cs="Times New Roman"/>
          <w:sz w:val="24"/>
          <w:szCs w:val="24"/>
        </w:rPr>
        <w:t>1</w:t>
      </w:r>
      <w:r w:rsidRPr="003D031D">
        <w:rPr>
          <w:rFonts w:ascii="Times New Roman" w:hAnsi="Times New Roman" w:cs="Times New Roman"/>
          <w:sz w:val="24"/>
          <w:szCs w:val="24"/>
        </w:rPr>
        <w:t xml:space="preserve">-ig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(4,9 m x 4,9 m) - (2,3 m x 3,8 m), azaz 16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351A57" w:rsidRPr="003D031D" w:rsidRDefault="00351A57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1A57" w:rsidRPr="003D031D" w:rsidRDefault="00351A57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51A57" w:rsidRPr="003D031D" w:rsidRDefault="00351A57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51A57" w:rsidRPr="003D031D" w:rsidRDefault="00351A57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351A57" w:rsidRPr="003D031D" w:rsidRDefault="00F56D9D" w:rsidP="008A272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</w:t>
      </w:r>
      <w:r w:rsidR="00351A57" w:rsidRPr="003D031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351A57" w:rsidRPr="003D031D" w:rsidRDefault="00351A57" w:rsidP="008A272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351A57" w:rsidRPr="003D031D" w:rsidRDefault="00351A57" w:rsidP="008A272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51A57" w:rsidRPr="003D031D" w:rsidRDefault="00351A57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 xml:space="preserve">Az Str Express Kft. VII. kerület, Holló u. 12-14. </w:t>
      </w:r>
      <w:r w:rsidRPr="003D031D">
        <w:rPr>
          <w:rFonts w:ascii="Times New Roman" w:hAnsi="Times New Roman" w:cs="Times New Roman"/>
          <w:b/>
          <w:bCs/>
          <w:sz w:val="24"/>
          <w:szCs w:val="24"/>
        </w:rPr>
        <w:t xml:space="preserve">(Madách sétány felőli oldal) </w:t>
      </w:r>
      <w:r w:rsidRPr="003D031D">
        <w:rPr>
          <w:rFonts w:ascii="Times New Roman" w:hAnsi="Times New Roman" w:cs="Times New Roman"/>
          <w:b/>
          <w:sz w:val="24"/>
          <w:szCs w:val="24"/>
        </w:rPr>
        <w:t>szám alatti épület előtti közterület használatára vonatkozó kérelme</w:t>
      </w:r>
    </w:p>
    <w:p w:rsidR="00351A57" w:rsidRPr="003D031D" w:rsidRDefault="00351A57" w:rsidP="008A272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351A57" w:rsidRPr="003D031D" w:rsidRDefault="00351A57" w:rsidP="008A27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az Str Express Kft. 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>székhely/lakcím: 1056 Budapest, Nyáry P. u. 10.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>3716</w:t>
      </w:r>
      <w:r w:rsidR="006E0588" w:rsidRPr="003D031D">
        <w:rPr>
          <w:rFonts w:ascii="Times New Roman" w:hAnsi="Times New Roman" w:cs="Times New Roman"/>
          <w:sz w:val="24"/>
          <w:szCs w:val="24"/>
          <w:lang w:eastAsia="hu-HU"/>
        </w:rPr>
        <w:t>-1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3D031D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3D031D">
        <w:rPr>
          <w:rFonts w:ascii="Times New Roman" w:hAnsi="Times New Roman" w:cs="Times New Roman"/>
          <w:sz w:val="24"/>
          <w:szCs w:val="24"/>
        </w:rPr>
        <w:t>Holló u. 12-14. szám (Madách sétány felőli oldal) alatti épület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3D031D">
        <w:rPr>
          <w:rFonts w:ascii="Times New Roman" w:hAnsi="Times New Roman" w:cs="Times New Roman"/>
          <w:sz w:val="24"/>
          <w:szCs w:val="24"/>
        </w:rPr>
        <w:t xml:space="preserve">2015. </w:t>
      </w:r>
      <w:r w:rsidR="00D27B40" w:rsidRPr="003D031D">
        <w:rPr>
          <w:rFonts w:ascii="Times New Roman" w:hAnsi="Times New Roman" w:cs="Times New Roman"/>
          <w:sz w:val="24"/>
          <w:szCs w:val="24"/>
        </w:rPr>
        <w:t>május</w:t>
      </w:r>
      <w:r w:rsidRPr="003D031D">
        <w:rPr>
          <w:rFonts w:ascii="Times New Roman" w:hAnsi="Times New Roman" w:cs="Times New Roman"/>
          <w:sz w:val="24"/>
          <w:szCs w:val="24"/>
        </w:rPr>
        <w:t xml:space="preserve"> 1-jétől 2015. </w:t>
      </w:r>
      <w:r w:rsidR="00D27B40" w:rsidRPr="003D031D">
        <w:rPr>
          <w:rFonts w:ascii="Times New Roman" w:hAnsi="Times New Roman" w:cs="Times New Roman"/>
          <w:sz w:val="24"/>
          <w:szCs w:val="24"/>
        </w:rPr>
        <w:t>május</w:t>
      </w:r>
      <w:r w:rsidRPr="003D031D">
        <w:rPr>
          <w:rFonts w:ascii="Times New Roman" w:hAnsi="Times New Roman" w:cs="Times New Roman"/>
          <w:sz w:val="24"/>
          <w:szCs w:val="24"/>
        </w:rPr>
        <w:t xml:space="preserve"> 3</w:t>
      </w:r>
      <w:r w:rsidR="00D27B40" w:rsidRPr="003D031D">
        <w:rPr>
          <w:rFonts w:ascii="Times New Roman" w:hAnsi="Times New Roman" w:cs="Times New Roman"/>
          <w:sz w:val="24"/>
          <w:szCs w:val="24"/>
        </w:rPr>
        <w:t>1</w:t>
      </w:r>
      <w:r w:rsidRPr="003D031D">
        <w:rPr>
          <w:rFonts w:ascii="Times New Roman" w:hAnsi="Times New Roman" w:cs="Times New Roman"/>
          <w:sz w:val="24"/>
          <w:szCs w:val="24"/>
        </w:rPr>
        <w:t>-ig 13,5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 m x 1,5 m, azaz 21 m</w:t>
      </w:r>
      <w:r w:rsidRPr="003D031D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</w:p>
    <w:p w:rsidR="00351A57" w:rsidRPr="003D031D" w:rsidRDefault="00351A57" w:rsidP="008A27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351A57" w:rsidRPr="003D031D" w:rsidRDefault="00351A57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51A57" w:rsidRPr="003D031D" w:rsidRDefault="00351A57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712C9A" w:rsidRPr="003D031D" w:rsidRDefault="00712C9A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22352" w:rsidRPr="003D031D" w:rsidRDefault="00F56D9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K és P 1</w:t>
      </w:r>
      <w:r w:rsidR="00927EAA" w:rsidRPr="003D031D">
        <w:rPr>
          <w:rFonts w:ascii="Times New Roman" w:hAnsi="Times New Roman" w:cs="Times New Roman"/>
          <w:b/>
          <w:sz w:val="24"/>
          <w:szCs w:val="24"/>
        </w:rPr>
        <w:t>998 Bt. VII. kerület, Bethlen Gábor</w:t>
      </w:r>
      <w:r w:rsidRPr="003D031D">
        <w:rPr>
          <w:rFonts w:ascii="Times New Roman" w:hAnsi="Times New Roman" w:cs="Times New Roman"/>
          <w:b/>
          <w:sz w:val="24"/>
          <w:szCs w:val="24"/>
        </w:rPr>
        <w:t xml:space="preserve"> u. 4.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 és P 1998 Bt.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1066 Budapest, Dessewffy u. 35. II. 19.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22397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Bethlen G</w:t>
      </w:r>
      <w:r w:rsidR="00927EAA" w:rsidRPr="003D031D">
        <w:rPr>
          <w:rFonts w:ascii="Times New Roman" w:hAnsi="Times New Roman" w:cs="Times New Roman"/>
          <w:sz w:val="24"/>
          <w:szCs w:val="24"/>
        </w:rPr>
        <w:t>ábor</w:t>
      </w:r>
      <w:r w:rsidRPr="003D031D">
        <w:rPr>
          <w:rFonts w:ascii="Times New Roman" w:hAnsi="Times New Roman" w:cs="Times New Roman"/>
          <w:sz w:val="24"/>
          <w:szCs w:val="24"/>
        </w:rPr>
        <w:t xml:space="preserve"> u. 4.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 xml:space="preserve">2015. május 1-től 2015. október 31-ig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2 m, azaz 4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927EAA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és 4 m x 5 m, azaz 20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3D031D">
        <w:rPr>
          <w:rFonts w:ascii="Times New Roman" w:hAnsi="Times New Roman" w:cs="Times New Roman"/>
          <w:sz w:val="24"/>
          <w:szCs w:val="24"/>
        </w:rPr>
        <w:t>összesen 24 m</w:t>
      </w:r>
      <w:r w:rsidRPr="003D03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927EAA" w:rsidRPr="003D031D" w:rsidRDefault="00927EAA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D286B" w:rsidRPr="003D031D" w:rsidRDefault="00ED286B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286B" w:rsidRPr="003D031D" w:rsidRDefault="00ED286B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286B" w:rsidRPr="003D031D" w:rsidRDefault="00ED286B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286B" w:rsidRPr="003D031D" w:rsidRDefault="00ED286B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F56D9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11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Telep-Art Galéria Kft. VII. kerület, Madách Imre út 8.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Telep-Art Galéria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Madách Imre út 8.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24361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Madách Imre út 8.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 xml:space="preserve">2015. április 15-től 2015. szeptember 30-ig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5 m, azaz 5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</w:t>
      </w:r>
      <w:r w:rsidRPr="003D031D">
        <w:rPr>
          <w:rFonts w:ascii="Times New Roman" w:hAnsi="Times New Roman" w:cs="Times New Roman"/>
          <w:sz w:val="24"/>
          <w:szCs w:val="24"/>
        </w:rPr>
        <w:t xml:space="preserve"> 2015. május 1-től 2015. szeptember 30-ig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4 m x 5 m, azaz 20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körülhatárolt vendéglátó terasz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céljából. 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522352" w:rsidRPr="003D031D" w:rsidRDefault="00522352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C76DC0" w:rsidRPr="003D031D" w:rsidRDefault="00C76DC0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F56D9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 xml:space="preserve">A Kultúr Lokál Kft. VII. kerület, </w:t>
      </w:r>
      <w:r w:rsidR="00411833" w:rsidRPr="003D031D">
        <w:rPr>
          <w:rFonts w:ascii="Times New Roman" w:hAnsi="Times New Roman" w:cs="Times New Roman"/>
          <w:b/>
          <w:sz w:val="24"/>
          <w:szCs w:val="24"/>
        </w:rPr>
        <w:t>Madách Imre</w:t>
      </w:r>
      <w:r w:rsidRPr="003D031D">
        <w:rPr>
          <w:rFonts w:ascii="Times New Roman" w:hAnsi="Times New Roman" w:cs="Times New Roman"/>
          <w:b/>
          <w:sz w:val="24"/>
          <w:szCs w:val="24"/>
        </w:rPr>
        <w:t xml:space="preserve"> út 8.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Kultúr Lokál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1075 Budapest, </w:t>
      </w:r>
      <w:r w:rsidR="00411833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Madách Imre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 8.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22085-1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M</w:t>
      </w:r>
      <w:r w:rsidR="00411833" w:rsidRPr="003D031D">
        <w:rPr>
          <w:rFonts w:ascii="Times New Roman" w:hAnsi="Times New Roman" w:cs="Times New Roman"/>
          <w:sz w:val="24"/>
          <w:szCs w:val="24"/>
        </w:rPr>
        <w:t>adách Imre</w:t>
      </w:r>
      <w:r w:rsidRPr="003D031D">
        <w:rPr>
          <w:rFonts w:ascii="Times New Roman" w:hAnsi="Times New Roman" w:cs="Times New Roman"/>
          <w:sz w:val="24"/>
          <w:szCs w:val="24"/>
        </w:rPr>
        <w:t xml:space="preserve"> út 8.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2015. április 15-től 2015. szeptember 30-ig, 1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3 m, azaz 3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 </w:t>
      </w:r>
      <w:r w:rsidRPr="003D031D">
        <w:rPr>
          <w:rFonts w:ascii="Times New Roman" w:hAnsi="Times New Roman" w:cs="Times New Roman"/>
          <w:sz w:val="24"/>
          <w:szCs w:val="24"/>
        </w:rPr>
        <w:t xml:space="preserve">2015. május 1-től 2015. szeptember 30-ig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4 m x 5 m, azaz 20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körülhatárolt vendéglátó terasz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522352" w:rsidRPr="003D031D" w:rsidRDefault="00522352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F56D9D" w:rsidRPr="003D031D" w:rsidRDefault="00F56D9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F56D9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Az Anauel Barbelo Kft. VII. kerület, Dohány u. 5/B.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Anauel Barbelo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1157 Budapest, Zsókavár u. 46.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23100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="00873653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re – attól részben eltérően –,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Dohány u. 5/B.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2015. május 1-jétől 2015. október 31-ig 1,1 m x 2,3 m, azaz 3 m</w:t>
      </w:r>
      <w:r w:rsidRPr="003D03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D031D">
        <w:rPr>
          <w:rFonts w:ascii="Times New Roman" w:hAnsi="Times New Roman" w:cs="Times New Roman"/>
          <w:sz w:val="24"/>
          <w:szCs w:val="24"/>
        </w:rPr>
        <w:t xml:space="preserve"> nagyságú,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dobogón elhelyezett és körülhatárolt vendéglátó terasz elhelyezése</w:t>
      </w:r>
      <w:r w:rsidRPr="003D031D">
        <w:rPr>
          <w:rFonts w:ascii="Times New Roman" w:hAnsi="Times New Roman" w:cs="Times New Roman"/>
          <w:sz w:val="24"/>
          <w:szCs w:val="24"/>
        </w:rPr>
        <w:t xml:space="preserve"> céljából.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522352" w:rsidRPr="003D031D" w:rsidRDefault="00522352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73653" w:rsidRPr="003D031D" w:rsidRDefault="00873653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286B" w:rsidRPr="003D031D" w:rsidRDefault="00ED286B" w:rsidP="008A272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ED286B" w:rsidRPr="003D031D" w:rsidRDefault="00ED286B" w:rsidP="008A272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ED286B" w:rsidRPr="003D031D" w:rsidRDefault="00ED286B" w:rsidP="008A272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0E1C3A" w:rsidRPr="003D031D" w:rsidRDefault="00F56D9D" w:rsidP="008A272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14</w:t>
      </w:r>
      <w:r w:rsidR="000E1C3A" w:rsidRPr="003D031D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0E1C3A" w:rsidRPr="003D031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0E1C3A" w:rsidRPr="003D031D" w:rsidRDefault="000E1C3A" w:rsidP="008A272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0E1C3A" w:rsidRPr="003D031D" w:rsidRDefault="000E1C3A" w:rsidP="008A272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E1C3A" w:rsidRPr="003D031D" w:rsidRDefault="000E1C3A" w:rsidP="008A27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</w:rPr>
        <w:t>A Lido Gelato Zrt. VII. kerület, Bethlen Gábor u. 5. szám alatti épület előtti közterület használatára vonatkozó kérelme</w:t>
      </w:r>
    </w:p>
    <w:p w:rsidR="000E1C3A" w:rsidRPr="003D031D" w:rsidRDefault="000E1C3A" w:rsidP="008A272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0E1C3A" w:rsidRPr="003D031D" w:rsidRDefault="000E1C3A" w:rsidP="008A27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a Lido Gelato Zrt. 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>székhely/lakcím: 1116 Budapest, Fehérvári út 116.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>22918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3D031D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3D031D">
        <w:rPr>
          <w:rFonts w:ascii="Times New Roman" w:hAnsi="Times New Roman" w:cs="Times New Roman"/>
          <w:sz w:val="24"/>
          <w:szCs w:val="24"/>
        </w:rPr>
        <w:t>Bethlen Gábor u. 5.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3D031D">
        <w:rPr>
          <w:rFonts w:ascii="Times New Roman" w:hAnsi="Times New Roman" w:cs="Times New Roman"/>
          <w:sz w:val="24"/>
          <w:szCs w:val="24"/>
        </w:rPr>
        <w:t xml:space="preserve">2015. április 1-jétől 2015. június 30-ig 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>2 m x 3 m, azaz 6 m</w:t>
      </w:r>
      <w:r w:rsidRPr="003D031D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 és 1,5 m x 2 m, azaz 3 m</w:t>
      </w:r>
      <w:r w:rsidRPr="003D031D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terasz, valamint </w:t>
      </w:r>
      <w:r w:rsidRPr="003D031D">
        <w:rPr>
          <w:rFonts w:ascii="Times New Roman" w:hAnsi="Times New Roman" w:cs="Times New Roman"/>
          <w:sz w:val="24"/>
          <w:szCs w:val="24"/>
        </w:rPr>
        <w:t>1 m x 1 m, azaz 1 m</w:t>
      </w:r>
      <w:r w:rsidRPr="003D03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D031D">
        <w:rPr>
          <w:rFonts w:ascii="Times New Roman" w:hAnsi="Times New Roman" w:cs="Times New Roman"/>
          <w:sz w:val="24"/>
          <w:szCs w:val="24"/>
        </w:rPr>
        <w:t xml:space="preserve"> nagyságú hirdetőtábla és 1,8 m x 1,1 m, azaz 2 m</w:t>
      </w:r>
      <w:r w:rsidRPr="003D031D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3D031D">
        <w:rPr>
          <w:rFonts w:ascii="Times New Roman" w:hAnsi="Times New Roman" w:cs="Times New Roman"/>
          <w:sz w:val="24"/>
          <w:szCs w:val="24"/>
        </w:rPr>
        <w:t xml:space="preserve">nagyságú fagylaltpult 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0E1C3A" w:rsidRPr="003D031D" w:rsidRDefault="000E1C3A" w:rsidP="008A27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0E1C3A" w:rsidRPr="003D031D" w:rsidRDefault="000E1C3A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0E1C3A" w:rsidRPr="003D031D" w:rsidRDefault="000E1C3A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azonnal</w:t>
      </w:r>
    </w:p>
    <w:p w:rsidR="000E1C3A" w:rsidRPr="003D031D" w:rsidRDefault="000E1C3A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:rsidR="00A461B0" w:rsidRPr="003D031D" w:rsidRDefault="00F56D9D" w:rsidP="008A272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15</w:t>
      </w:r>
      <w:r w:rsidR="00A461B0" w:rsidRPr="003D031D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A461B0" w:rsidRPr="003D031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461B0" w:rsidRPr="003D031D" w:rsidRDefault="00A461B0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461B0" w:rsidRPr="003D031D" w:rsidRDefault="00A461B0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461B0" w:rsidRPr="003D031D" w:rsidRDefault="00A461B0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Zámbó Szilvia Emma egyéni vállalkozó VII. kerület, Bethlen Gábor u. 2. szám alatti épület előtti közterület használatára vonatkozó kérelme</w:t>
      </w:r>
    </w:p>
    <w:p w:rsidR="00A461B0" w:rsidRPr="003D031D" w:rsidRDefault="00A461B0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461B0" w:rsidRPr="003D031D" w:rsidRDefault="00A461B0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Zámbó Szilvia Emma egyéni vállalkozó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1084 Budapest, Magdolna u. 33. III. 2.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24226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Bethlen Gábor u. 2.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május 2-től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május 8-ig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2 m, azaz 2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területen, virágárusítás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A461B0" w:rsidRPr="003D031D" w:rsidRDefault="00A461B0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61B0" w:rsidRPr="003D031D" w:rsidRDefault="00A461B0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461B0" w:rsidRPr="003D031D" w:rsidRDefault="00A461B0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</w:t>
      </w:r>
      <w:r w:rsidRPr="003D031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azonnal</w:t>
      </w:r>
    </w:p>
    <w:p w:rsidR="00A461B0" w:rsidRPr="003D031D" w:rsidRDefault="00A461B0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:rsidR="00026F0D" w:rsidRPr="003D031D" w:rsidRDefault="00F56D9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="00026F0D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026F0D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026F0D" w:rsidRPr="003D031D" w:rsidRDefault="00026F0D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26F0D" w:rsidRPr="003D031D" w:rsidRDefault="00026F0D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26F0D" w:rsidRPr="003D031D" w:rsidRDefault="00026F0D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Doböt Kft. VII. kerület, Dob u. 5. szám alatti épület előtti közterület használatára vonatkozó kérelme</w:t>
      </w:r>
    </w:p>
    <w:p w:rsidR="00026F0D" w:rsidRPr="003D031D" w:rsidRDefault="00026F0D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F0D" w:rsidRPr="003D031D" w:rsidRDefault="00026F0D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Theme="minorEastAsia" w:hAnsi="Times New Roman" w:cs="Times New Roman"/>
          <w:sz w:val="24"/>
          <w:szCs w:val="24"/>
          <w:lang w:eastAsia="hu-HU"/>
        </w:rPr>
        <w:t>a Doböt Kft.</w:t>
      </w:r>
      <w:r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Pr="003D031D">
        <w:rPr>
          <w:rFonts w:ascii="Times New Roman" w:eastAsiaTheme="minorEastAsia" w:hAnsi="Times New Roman" w:cs="Times New Roman"/>
          <w:sz w:val="24"/>
          <w:szCs w:val="24"/>
          <w:lang w:eastAsia="hu-HU"/>
        </w:rPr>
        <w:t>1074 Budapest</w:t>
      </w:r>
      <w:r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, </w:t>
      </w:r>
      <w:r w:rsidRPr="003D031D">
        <w:rPr>
          <w:rFonts w:ascii="Times New Roman" w:eastAsiaTheme="minorEastAsia" w:hAnsi="Times New Roman" w:cs="Times New Roman"/>
          <w:sz w:val="24"/>
          <w:szCs w:val="24"/>
          <w:lang w:eastAsia="hu-HU"/>
        </w:rPr>
        <w:t>Dob u. 5</w:t>
      </w:r>
      <w:r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KI/</w:t>
      </w:r>
      <w:r w:rsidRPr="003D031D">
        <w:rPr>
          <w:rFonts w:ascii="Times New Roman" w:eastAsiaTheme="minorEastAsia" w:hAnsi="Times New Roman" w:cs="Times New Roman"/>
          <w:sz w:val="24"/>
          <w:szCs w:val="24"/>
          <w:lang w:eastAsia="hu-HU"/>
        </w:rPr>
        <w:t>23104/</w:t>
      </w:r>
      <w:r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201</w:t>
      </w:r>
      <w:r w:rsidRPr="003D031D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számú </w:t>
      </w:r>
      <w:r w:rsidRPr="003D031D">
        <w:rPr>
          <w:rFonts w:ascii="Times New Roman" w:eastAsiaTheme="minorEastAsia" w:hAnsi="Times New Roman" w:cs="Times New Roman"/>
          <w:sz w:val="24"/>
          <w:szCs w:val="24"/>
          <w:lang w:eastAsia="hu-HU"/>
        </w:rPr>
        <w:t>kérelmére, részére</w:t>
      </w:r>
      <w:r w:rsidRPr="003D031D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a Budapest VII. kerület</w:t>
      </w:r>
      <w:r w:rsidRPr="003D031D">
        <w:rPr>
          <w:rFonts w:ascii="Times New Roman" w:eastAsiaTheme="minorEastAsia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Theme="minorEastAsia" w:hAnsi="Times New Roman" w:cs="Times New Roman"/>
          <w:sz w:val="24"/>
          <w:szCs w:val="24"/>
          <w:lang w:eastAsia="hu-HU"/>
        </w:rPr>
        <w:t>Dob u. 5</w:t>
      </w:r>
      <w:r w:rsidRPr="003D031D">
        <w:rPr>
          <w:rFonts w:ascii="Times New Roman" w:hAnsi="Times New Roman" w:cs="Times New Roman"/>
          <w:sz w:val="24"/>
          <w:szCs w:val="24"/>
        </w:rPr>
        <w:t>. szám alatti épület előtti</w:t>
      </w:r>
      <w:r w:rsidRPr="003D03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031D">
        <w:rPr>
          <w:rFonts w:ascii="Times New Roman" w:eastAsiaTheme="minorEastAsia" w:hAnsi="Times New Roman" w:cs="Times New Roman"/>
          <w:sz w:val="24"/>
          <w:szCs w:val="24"/>
          <w:lang w:eastAsia="hu-HU"/>
        </w:rPr>
        <w:t>közterület használatához</w:t>
      </w:r>
      <w:r w:rsidRPr="003D031D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 xml:space="preserve"> </w:t>
      </w:r>
      <w:r w:rsidRPr="003D031D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nem járul hozzá</w:t>
      </w:r>
      <w:r w:rsidRPr="003D031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3D031D">
        <w:rPr>
          <w:rFonts w:ascii="Times New Roman" w:hAnsi="Times New Roman" w:cs="Times New Roman"/>
          <w:sz w:val="24"/>
          <w:szCs w:val="24"/>
        </w:rPr>
        <w:t xml:space="preserve">tekintettel arra, hogy </w:t>
      </w:r>
      <w:r w:rsidRPr="003D031D">
        <w:rPr>
          <w:rFonts w:ascii="Times New Roman" w:hAnsi="Times New Roman" w:cs="Times New Roman"/>
          <w:sz w:val="24"/>
          <w:szCs w:val="24"/>
          <w:lang w:val="x-none"/>
        </w:rPr>
        <w:t>a gyalogos forgalom számára rendelkezésre álló járdafelület</w:t>
      </w:r>
      <w:r w:rsidRPr="003D031D">
        <w:rPr>
          <w:rFonts w:ascii="Times New Roman" w:hAnsi="Times New Roman" w:cs="Times New Roman"/>
          <w:sz w:val="24"/>
          <w:szCs w:val="24"/>
        </w:rPr>
        <w:t xml:space="preserve"> 2,29 </w:t>
      </w:r>
      <w:r w:rsidRPr="003D031D">
        <w:rPr>
          <w:rFonts w:ascii="Times New Roman" w:hAnsi="Times New Roman" w:cs="Times New Roman"/>
          <w:sz w:val="24"/>
          <w:szCs w:val="24"/>
          <w:lang w:val="x-none"/>
        </w:rPr>
        <w:t>m szélességű</w:t>
      </w:r>
      <w:r w:rsidRPr="003D031D">
        <w:rPr>
          <w:rFonts w:ascii="Times New Roman" w:hAnsi="Times New Roman" w:cs="Times New Roman"/>
          <w:sz w:val="24"/>
          <w:szCs w:val="24"/>
        </w:rPr>
        <w:t>, így a kérelemben megjelölt méretekkel kialakított vendéglátó teraszok elhelyezése esetén nem marad meg a szükséges</w:t>
      </w:r>
      <w:r w:rsidR="008777DE" w:rsidRPr="003D031D">
        <w:rPr>
          <w:rFonts w:ascii="Times New Roman" w:hAnsi="Times New Roman" w:cs="Times New Roman"/>
          <w:sz w:val="24"/>
          <w:szCs w:val="24"/>
        </w:rPr>
        <w:t xml:space="preserve"> 1,5 m szabad járdafelület, továbbá az üzlet portáljába benyúló, és a terasz megfelelő szélességű kialakításához szükséges magánterületen pincei szellőzőrács található, ezért annak hasznosítása, illetve dobogóval való lefedése nem lehetséges</w:t>
      </w:r>
      <w:r w:rsidRPr="003D03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F0D" w:rsidRPr="003D031D" w:rsidRDefault="00026F0D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26F0D" w:rsidRPr="003D031D" w:rsidRDefault="00026F0D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026F0D" w:rsidRPr="003D031D" w:rsidRDefault="00026F0D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026F0D" w:rsidRPr="003D031D" w:rsidRDefault="00026F0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:rsidR="00522352" w:rsidRPr="003D031D" w:rsidRDefault="00F56D9D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22352" w:rsidRPr="003D031D" w:rsidRDefault="00522352" w:rsidP="008A2723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Csonka Zsolt István egyéni vállalkozó VII. kerület, István u. 21.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Csonka Zsolt István egyéni vállalkozó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1078 Budapest, István u. 21.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20218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István u. 21.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2015. május 1-jétől 2015. szeptember 30-ig 7 m x 1,13 m, azaz 8 m</w:t>
      </w:r>
      <w:r w:rsidRPr="003D03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D031D">
        <w:rPr>
          <w:rFonts w:ascii="Times New Roman" w:hAnsi="Times New Roman" w:cs="Times New Roman"/>
          <w:sz w:val="24"/>
          <w:szCs w:val="24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elhelyezett és körülhatárolt vendéglátó terasz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522352" w:rsidRPr="003D031D" w:rsidRDefault="00522352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FA3F86" w:rsidRPr="003D031D" w:rsidRDefault="00FA3F86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163658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Gyros Király Kft. VII. kerület, István út 6.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Gyros Király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1078 Budapest, István út 6.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21408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="00163658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163658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István út 6.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="00163658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63658" w:rsidRPr="003D031D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nem járul hozzá</w:t>
      </w:r>
      <w:r w:rsidR="00163658" w:rsidRPr="003D031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="00163658" w:rsidRPr="003D031D">
        <w:rPr>
          <w:rFonts w:ascii="Times New Roman" w:hAnsi="Times New Roman" w:cs="Times New Roman"/>
          <w:sz w:val="24"/>
          <w:szCs w:val="24"/>
        </w:rPr>
        <w:t xml:space="preserve">tekintettel arra, </w:t>
      </w:r>
      <w:r w:rsidR="007E7800"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hogy a gyalogosforgalom számára rendelkezésre álló járdafelület</w:t>
      </w:r>
      <w:r w:rsidR="007E7800" w:rsidRPr="003D031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 fal síkja és a járda széle között 2,9 </w:t>
      </w:r>
      <w:r w:rsidR="007E7800"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m szélességű</w:t>
      </w:r>
      <w:r w:rsidR="007E7800" w:rsidRPr="003D031D">
        <w:rPr>
          <w:rFonts w:ascii="Times New Roman" w:eastAsiaTheme="minorEastAsia" w:hAnsi="Times New Roman" w:cs="Times New Roman"/>
          <w:sz w:val="24"/>
          <w:szCs w:val="24"/>
          <w:lang w:eastAsia="hu-HU"/>
        </w:rPr>
        <w:t>, í</w:t>
      </w:r>
      <w:r w:rsidR="007E7800" w:rsidRPr="003D031D">
        <w:rPr>
          <w:rFonts w:ascii="Times New Roman" w:hAnsi="Times New Roman" w:cs="Times New Roman"/>
          <w:sz w:val="24"/>
          <w:szCs w:val="24"/>
        </w:rPr>
        <w:t>gy a kérelemben megjelölt minimális 1 méter szélességgel kialakított vendéglátó teraszok úttest felé történő elhelyezése esetén nem marad meg a gyalogosforgalom számára a szükséges 1,5 m szabad járdafelület, valamint az úttesttől számított 0,5 méter űrszelvény sem biztosított.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522352" w:rsidRPr="003D031D" w:rsidRDefault="00522352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163658" w:rsidRPr="003D031D" w:rsidRDefault="00163658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22352" w:rsidRPr="003D031D" w:rsidRDefault="00ED286B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19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Marigold Trade Kft. VII. kerület, Wesselényi u. 47.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Marigold Trade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2040 Budaörs, Hársfa u. 25.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3382-2/2015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Wesselényi u. 47.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2015. május 1-jétől 2015. július 31-ig 5 m x 1,4 m, azaz 7 m</w:t>
      </w:r>
      <w:r w:rsidRPr="003D03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D031D">
        <w:rPr>
          <w:rFonts w:ascii="Times New Roman" w:hAnsi="Times New Roman" w:cs="Times New Roman"/>
          <w:sz w:val="24"/>
          <w:szCs w:val="24"/>
        </w:rPr>
        <w:t xml:space="preserve"> nagyságú,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elhelyezett és körülhatárolt vendéglátó terasz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522352" w:rsidRPr="003D031D" w:rsidRDefault="00522352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EB493B" w:rsidRPr="003D031D" w:rsidRDefault="00EB493B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D286B" w:rsidRPr="003D031D" w:rsidRDefault="00ED286B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286B" w:rsidRPr="003D031D" w:rsidRDefault="00ED286B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07538" w:rsidRPr="003D031D" w:rsidRDefault="00207538" w:rsidP="00207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20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207538" w:rsidRPr="003D031D" w:rsidRDefault="00207538" w:rsidP="00207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07538" w:rsidRPr="003D031D" w:rsidRDefault="00207538" w:rsidP="00207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207538" w:rsidRPr="003D031D" w:rsidRDefault="00207538" w:rsidP="002075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Salti Gyros Kft. VII. kerület, Wesselényi u. 30. szám alatti épület előtti közterület használatára vonatkozó kérelme</w:t>
      </w:r>
    </w:p>
    <w:p w:rsidR="00207538" w:rsidRPr="003D031D" w:rsidRDefault="00207538" w:rsidP="00207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7538" w:rsidRPr="003D031D" w:rsidRDefault="00207538" w:rsidP="00207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Salti Gyros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1152 Budapest, Palánk u. 40.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22699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30</w:t>
      </w:r>
      <w:r w:rsidRPr="003D031D">
        <w:rPr>
          <w:rFonts w:ascii="Times New Roman" w:hAnsi="Times New Roman" w:cs="Times New Roman"/>
          <w:sz w:val="24"/>
          <w:szCs w:val="24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2015. április 1-jétől 2015. december 31-ig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0,3 m, azaz 1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futófény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207538" w:rsidRPr="003D031D" w:rsidRDefault="00207538" w:rsidP="0020753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207538" w:rsidRPr="003D031D" w:rsidRDefault="00207538" w:rsidP="002075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207538" w:rsidRPr="003D031D" w:rsidRDefault="00207538" w:rsidP="0020753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207538" w:rsidRDefault="00207538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207538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A)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Salti Gyros Kft. VII. kerület, Wesselényi u. 30.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Salti Gyros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1152 Budapest, Palánk u. 40.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22699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30</w:t>
      </w:r>
      <w:r w:rsidRPr="003D031D">
        <w:rPr>
          <w:rFonts w:ascii="Times New Roman" w:hAnsi="Times New Roman" w:cs="Times New Roman"/>
          <w:sz w:val="24"/>
          <w:szCs w:val="24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 xml:space="preserve">2015. május 1-jétől 2015. szeptember 30-ig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4,8 m x 1,4 m, azaz 7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</w:t>
      </w:r>
      <w:r w:rsidR="001135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örülhatárolt vendéglátó terasz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Salti Gyros Kft. VII. kerület, Wesselényi u. 30.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Salti Gyros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1152 Budapest, Palánk u. 40.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22699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30</w:t>
      </w:r>
      <w:r w:rsidRPr="003D031D">
        <w:rPr>
          <w:rFonts w:ascii="Times New Roman" w:hAnsi="Times New Roman" w:cs="Times New Roman"/>
          <w:sz w:val="24"/>
          <w:szCs w:val="24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="001D201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vendéglátó terasz </w:t>
      </w:r>
      <w:r w:rsidR="001D2011"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="001D2011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</w:t>
      </w:r>
      <w:r w:rsidR="001D201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céljából </w:t>
      </w:r>
      <w:r w:rsidRPr="003D031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522352" w:rsidRPr="003D031D" w:rsidRDefault="00207538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A)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Moso &amp; Sztranyo Kft. VII. kerület, Wesselényi u. 11.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Moso &amp; Sztranyo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1032 Budapest, San Marco u. 74.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2375-1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11</w:t>
      </w:r>
      <w:r w:rsidRPr="003D031D">
        <w:rPr>
          <w:rFonts w:ascii="Times New Roman" w:hAnsi="Times New Roman" w:cs="Times New Roman"/>
          <w:sz w:val="24"/>
          <w:szCs w:val="24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 xml:space="preserve">2015. május 1-jétől 2015. október 31-ig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1,2 m x 9,4 m, azaz 12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Moso &amp; Sztranyo Kft. VII. kerület, Wesselényi u. 11.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Moso &amp; Sztranyo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1032 Budapest, San Marco u. 74.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2375-1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11</w:t>
      </w:r>
      <w:r w:rsidRPr="003D031D">
        <w:rPr>
          <w:rFonts w:ascii="Times New Roman" w:hAnsi="Times New Roman" w:cs="Times New Roman"/>
          <w:sz w:val="24"/>
          <w:szCs w:val="24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3D031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522352" w:rsidRPr="003D031D" w:rsidRDefault="00207538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23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A)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Király Teaház Kft. VII. kerület, Wesselényi u. 25.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Király Teaház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1061 Budapest, Király u. 18.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24028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25</w:t>
      </w:r>
      <w:r w:rsidRPr="003D031D">
        <w:rPr>
          <w:rFonts w:ascii="Times New Roman" w:hAnsi="Times New Roman" w:cs="Times New Roman"/>
          <w:sz w:val="24"/>
          <w:szCs w:val="24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 xml:space="preserve">2015. május 1-jétől 2015. szeptember 30-ig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 db, 1,5 m x 1 m, azaz összesen 4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Király Teaház Kft. VII. kerület, Wesselényi u. 25.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Király Teaház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1061 Budapest, Király u. 18.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24028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szám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25</w:t>
      </w:r>
      <w:r w:rsidRPr="003D031D">
        <w:rPr>
          <w:rFonts w:ascii="Times New Roman" w:hAnsi="Times New Roman" w:cs="Times New Roman"/>
          <w:sz w:val="24"/>
          <w:szCs w:val="24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3D031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207538" w:rsidRDefault="00207538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07538" w:rsidRDefault="00207538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207538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24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A)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Bormisszió Kft. VII. kerület, Wesselényi u. 23.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Bormisszió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Budapest, Wesselényi u. 23.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21412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23</w:t>
      </w:r>
      <w:r w:rsidRPr="003D031D">
        <w:rPr>
          <w:rFonts w:ascii="Times New Roman" w:hAnsi="Times New Roman" w:cs="Times New Roman"/>
          <w:sz w:val="24"/>
          <w:szCs w:val="24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 xml:space="preserve">2015. május 1-jétől 2015. október 31-ig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3,28 m x 1,</w:t>
      </w:r>
      <w:r w:rsidR="0064202D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</w:t>
      </w:r>
      <w:r w:rsidR="0064202D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64202D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és 1 m x 1,</w:t>
      </w:r>
      <w:r w:rsidR="0064202D"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2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ED286B" w:rsidRPr="003D031D" w:rsidRDefault="00ED286B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Bormisszió Kft. VII. kerület, Wesselényi u. 23.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Bormisszió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Budapest, Wesselényi u. 23.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21412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/VI.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szám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23</w:t>
      </w:r>
      <w:r w:rsidRPr="003D031D">
        <w:rPr>
          <w:rFonts w:ascii="Times New Roman" w:hAnsi="Times New Roman" w:cs="Times New Roman"/>
          <w:sz w:val="24"/>
          <w:szCs w:val="24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3D031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522352" w:rsidRPr="003D031D" w:rsidRDefault="00207538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25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22352"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A)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Top World Kft. VII. kerület, Akácfa u. 34.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Top World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1132 Budapest, Visegrádi u. 15. II. 1.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22398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Akácfa u. 34</w:t>
      </w:r>
      <w:r w:rsidRPr="003D031D">
        <w:rPr>
          <w:rFonts w:ascii="Times New Roman" w:hAnsi="Times New Roman" w:cs="Times New Roman"/>
          <w:sz w:val="24"/>
          <w:szCs w:val="24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hAnsi="Times New Roman" w:cs="Times New Roman"/>
          <w:sz w:val="24"/>
          <w:szCs w:val="24"/>
        </w:rPr>
        <w:t>2015. május 1-jétől 2015. október 31-ig 1,5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5,22 m, azaz 8 m</w:t>
      </w:r>
      <w:r w:rsidRPr="003D03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22352" w:rsidRPr="003D031D" w:rsidRDefault="00522352" w:rsidP="008A2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31D">
        <w:rPr>
          <w:rFonts w:ascii="Times New Roman" w:hAnsi="Times New Roman" w:cs="Times New Roman"/>
          <w:b/>
          <w:sz w:val="24"/>
          <w:szCs w:val="24"/>
        </w:rPr>
        <w:t>A Top World Kft. VII. kerület, Akácfa u. 34. szám alatti épület előtti közterület használatára vonatkozó kérelme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Top World Kft.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1132 Budapest, Visegrádi u. 15. II. 1.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22398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Budapest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lastRenderedPageBreak/>
        <w:t>VII. kerület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>Akácfa u. 34</w:t>
      </w:r>
      <w:r w:rsidRPr="003D031D">
        <w:rPr>
          <w:rFonts w:ascii="Times New Roman" w:hAnsi="Times New Roman" w:cs="Times New Roman"/>
          <w:sz w:val="24"/>
          <w:szCs w:val="24"/>
        </w:rPr>
        <w:t>.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3D0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3D031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522352" w:rsidRPr="003D031D" w:rsidRDefault="00522352" w:rsidP="008A27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3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D031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522352" w:rsidRPr="003D031D" w:rsidRDefault="00522352" w:rsidP="008A2723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712C9A" w:rsidRPr="003D031D" w:rsidRDefault="00712C9A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22352" w:rsidRPr="003D031D" w:rsidRDefault="00522352" w:rsidP="008A272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12C9A" w:rsidRPr="003D031D" w:rsidRDefault="00712C9A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3D031D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>Budapest, 201</w:t>
      </w:r>
      <w:r w:rsidRPr="003D031D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5. április </w:t>
      </w:r>
      <w:r w:rsidR="00ED286B" w:rsidRPr="003D031D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15</w:t>
      </w:r>
      <w:r w:rsidRPr="003D031D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.</w:t>
      </w:r>
    </w:p>
    <w:p w:rsidR="00712C9A" w:rsidRPr="003D031D" w:rsidRDefault="00712C9A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712C9A" w:rsidRPr="003D031D" w:rsidRDefault="00712C9A" w:rsidP="008A2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712C9A" w:rsidRPr="003D031D" w:rsidRDefault="00712C9A" w:rsidP="008A272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712C9A" w:rsidRPr="003D031D" w:rsidRDefault="00712C9A" w:rsidP="008A272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351A57" w:rsidRPr="003D031D" w:rsidRDefault="00712C9A" w:rsidP="008A272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3D031D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3D031D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sectPr w:rsidR="00351A57" w:rsidRPr="003D0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0CEF"/>
    <w:multiLevelType w:val="hybridMultilevel"/>
    <w:tmpl w:val="AC6405A8"/>
    <w:lvl w:ilvl="0" w:tplc="1390D540">
      <w:start w:val="20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B51F99"/>
    <w:multiLevelType w:val="hybridMultilevel"/>
    <w:tmpl w:val="C75482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5F"/>
    <w:rsid w:val="00025519"/>
    <w:rsid w:val="00026F0D"/>
    <w:rsid w:val="0002794E"/>
    <w:rsid w:val="000421C8"/>
    <w:rsid w:val="000659C6"/>
    <w:rsid w:val="00084285"/>
    <w:rsid w:val="000B002D"/>
    <w:rsid w:val="000C30D4"/>
    <w:rsid w:val="000E1C3A"/>
    <w:rsid w:val="001135C7"/>
    <w:rsid w:val="001250BB"/>
    <w:rsid w:val="00163658"/>
    <w:rsid w:val="00183F5A"/>
    <w:rsid w:val="001921DE"/>
    <w:rsid w:val="00195EC3"/>
    <w:rsid w:val="001D2011"/>
    <w:rsid w:val="001F11B8"/>
    <w:rsid w:val="001F7BFD"/>
    <w:rsid w:val="00207538"/>
    <w:rsid w:val="0021794C"/>
    <w:rsid w:val="002247BC"/>
    <w:rsid w:val="00263D0B"/>
    <w:rsid w:val="002807D5"/>
    <w:rsid w:val="00281A12"/>
    <w:rsid w:val="00317921"/>
    <w:rsid w:val="00351A57"/>
    <w:rsid w:val="003711F0"/>
    <w:rsid w:val="003929C5"/>
    <w:rsid w:val="003D031D"/>
    <w:rsid w:val="00411833"/>
    <w:rsid w:val="00422ABF"/>
    <w:rsid w:val="004647EF"/>
    <w:rsid w:val="00522352"/>
    <w:rsid w:val="00584A2B"/>
    <w:rsid w:val="005C1B91"/>
    <w:rsid w:val="005F1A13"/>
    <w:rsid w:val="006037F5"/>
    <w:rsid w:val="00621D70"/>
    <w:rsid w:val="0064202D"/>
    <w:rsid w:val="006542C3"/>
    <w:rsid w:val="006C65CD"/>
    <w:rsid w:val="006E0588"/>
    <w:rsid w:val="006F0036"/>
    <w:rsid w:val="006F5494"/>
    <w:rsid w:val="00712C9A"/>
    <w:rsid w:val="0075375F"/>
    <w:rsid w:val="00775A10"/>
    <w:rsid w:val="00782019"/>
    <w:rsid w:val="007A1126"/>
    <w:rsid w:val="007D6AE9"/>
    <w:rsid w:val="007E7800"/>
    <w:rsid w:val="007F79C6"/>
    <w:rsid w:val="00806C9D"/>
    <w:rsid w:val="0083179E"/>
    <w:rsid w:val="0083562D"/>
    <w:rsid w:val="00873653"/>
    <w:rsid w:val="008777DE"/>
    <w:rsid w:val="00884F7F"/>
    <w:rsid w:val="008A2723"/>
    <w:rsid w:val="008A385A"/>
    <w:rsid w:val="008F404B"/>
    <w:rsid w:val="008F7D7C"/>
    <w:rsid w:val="00917FCA"/>
    <w:rsid w:val="00927EAA"/>
    <w:rsid w:val="00944B76"/>
    <w:rsid w:val="00970C06"/>
    <w:rsid w:val="00970F1F"/>
    <w:rsid w:val="009A358F"/>
    <w:rsid w:val="00A05693"/>
    <w:rsid w:val="00A43E24"/>
    <w:rsid w:val="00A461B0"/>
    <w:rsid w:val="00AC1288"/>
    <w:rsid w:val="00AE653B"/>
    <w:rsid w:val="00B33AB0"/>
    <w:rsid w:val="00B71E02"/>
    <w:rsid w:val="00B84E74"/>
    <w:rsid w:val="00BA4386"/>
    <w:rsid w:val="00BB3FC2"/>
    <w:rsid w:val="00C71936"/>
    <w:rsid w:val="00C76DC0"/>
    <w:rsid w:val="00C86ED2"/>
    <w:rsid w:val="00C91DEC"/>
    <w:rsid w:val="00CE1E0C"/>
    <w:rsid w:val="00D2708A"/>
    <w:rsid w:val="00D27B40"/>
    <w:rsid w:val="00D50BB6"/>
    <w:rsid w:val="00DC6B7F"/>
    <w:rsid w:val="00DD2249"/>
    <w:rsid w:val="00DD72D4"/>
    <w:rsid w:val="00E05F8F"/>
    <w:rsid w:val="00E07045"/>
    <w:rsid w:val="00E3099C"/>
    <w:rsid w:val="00E44DB0"/>
    <w:rsid w:val="00EB493B"/>
    <w:rsid w:val="00ED286B"/>
    <w:rsid w:val="00ED7139"/>
    <w:rsid w:val="00EE299C"/>
    <w:rsid w:val="00EE75B8"/>
    <w:rsid w:val="00EF0FED"/>
    <w:rsid w:val="00F1730B"/>
    <w:rsid w:val="00F433F0"/>
    <w:rsid w:val="00F468AF"/>
    <w:rsid w:val="00F5000A"/>
    <w:rsid w:val="00F56D9D"/>
    <w:rsid w:val="00FA3F86"/>
    <w:rsid w:val="00FD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75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7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468AF"/>
    <w:pPr>
      <w:ind w:left="720"/>
      <w:contextualSpacing/>
    </w:pPr>
  </w:style>
  <w:style w:type="table" w:customStyle="1" w:styleId="Rcsostblzat4">
    <w:name w:val="Rácsos táblázat4"/>
    <w:basedOn w:val="Normltblzat"/>
    <w:next w:val="Rcsostblzat"/>
    <w:uiPriority w:val="59"/>
    <w:rsid w:val="00C7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C3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30D4"/>
    <w:rPr>
      <w:rFonts w:ascii="Tahoma" w:hAnsi="Tahoma" w:cs="Tahoma"/>
      <w:sz w:val="16"/>
      <w:szCs w:val="16"/>
    </w:rPr>
  </w:style>
  <w:style w:type="table" w:customStyle="1" w:styleId="Rcsostblzat2">
    <w:name w:val="Rácsos táblázat2"/>
    <w:basedOn w:val="Normltblzat"/>
    <w:next w:val="Rcsostblzat"/>
    <w:uiPriority w:val="59"/>
    <w:rsid w:val="00603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522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522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522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75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7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468AF"/>
    <w:pPr>
      <w:ind w:left="720"/>
      <w:contextualSpacing/>
    </w:pPr>
  </w:style>
  <w:style w:type="table" w:customStyle="1" w:styleId="Rcsostblzat4">
    <w:name w:val="Rácsos táblázat4"/>
    <w:basedOn w:val="Normltblzat"/>
    <w:next w:val="Rcsostblzat"/>
    <w:uiPriority w:val="59"/>
    <w:rsid w:val="00C7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C3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30D4"/>
    <w:rPr>
      <w:rFonts w:ascii="Tahoma" w:hAnsi="Tahoma" w:cs="Tahoma"/>
      <w:sz w:val="16"/>
      <w:szCs w:val="16"/>
    </w:rPr>
  </w:style>
  <w:style w:type="table" w:customStyle="1" w:styleId="Rcsostblzat2">
    <w:name w:val="Rácsos táblázat2"/>
    <w:basedOn w:val="Normltblzat"/>
    <w:next w:val="Rcsostblzat"/>
    <w:uiPriority w:val="59"/>
    <w:rsid w:val="00603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522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522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522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6942</Words>
  <Characters>47902</Characters>
  <Application>Microsoft Office Word</Application>
  <DocSecurity>4</DocSecurity>
  <Lines>399</Lines>
  <Paragraphs>109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Varga Ilona</cp:lastModifiedBy>
  <cp:revision>2</cp:revision>
  <dcterms:created xsi:type="dcterms:W3CDTF">2015-04-16T08:21:00Z</dcterms:created>
  <dcterms:modified xsi:type="dcterms:W3CDTF">2015-04-16T08:21:00Z</dcterms:modified>
</cp:coreProperties>
</file>