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29C8" w:rsidRDefault="005D29C8" w:rsidP="005D29C8">
      <w:pPr>
        <w:spacing w:after="0" w:line="240" w:lineRule="auto"/>
        <w:rPr>
          <w:rFonts w:cs="Calibri"/>
          <w:lang w:eastAsia="hu-HU"/>
        </w:rPr>
      </w:pPr>
      <w:r>
        <w:rPr>
          <w:rFonts w:cs="Calibri"/>
          <w:lang w:eastAsia="hu-HU"/>
        </w:rPr>
        <w:t> </w:t>
      </w:r>
    </w:p>
    <w:tbl>
      <w:tblPr>
        <w:tblW w:w="0" w:type="auto"/>
        <w:tblInd w:w="-7" w:type="dxa"/>
        <w:tblLayout w:type="fixed"/>
        <w:tblLook w:val="04A0" w:firstRow="1" w:lastRow="0" w:firstColumn="1" w:lastColumn="0" w:noHBand="0" w:noVBand="1"/>
      </w:tblPr>
      <w:tblGrid>
        <w:gridCol w:w="9353"/>
      </w:tblGrid>
      <w:tr w:rsidR="005D29C8" w:rsidTr="005D29C8">
        <w:tc>
          <w:tcPr>
            <w:tcW w:w="9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D29C8" w:rsidRDefault="005D29C8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5D29C8" w:rsidRDefault="00DE0789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Dr.Kispál Tibor önkormányzati képviselő</w:t>
            </w:r>
          </w:p>
        </w:tc>
      </w:tr>
    </w:tbl>
    <w:p w:rsidR="005D29C8" w:rsidRDefault="005D29C8" w:rsidP="005D29C8">
      <w:pPr>
        <w:widowControl w:val="0"/>
        <w:autoSpaceDE w:val="0"/>
        <w:spacing w:before="240"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Iktatószám:</w:t>
      </w:r>
    </w:p>
    <w:p w:rsidR="005D29C8" w:rsidRDefault="005D29C8" w:rsidP="005D29C8">
      <w:pPr>
        <w:widowControl w:val="0"/>
        <w:autoSpaceDE w:val="0"/>
        <w:spacing w:after="0" w:line="240" w:lineRule="auto"/>
        <w:ind w:left="708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Napirendi pont: </w:t>
      </w:r>
    </w:p>
    <w:p w:rsidR="005D29C8" w:rsidRDefault="005D29C8" w:rsidP="005D29C8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D29C8" w:rsidRDefault="005D29C8" w:rsidP="005D29C8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D29C8" w:rsidRDefault="005D29C8" w:rsidP="005D29C8">
      <w:pPr>
        <w:widowControl w:val="0"/>
        <w:autoSpaceDE w:val="0"/>
        <w:autoSpaceDN w:val="0"/>
        <w:adjustRightInd w:val="0"/>
        <w:spacing w:after="0" w:line="240" w:lineRule="auto"/>
        <w:ind w:left="5985" w:hanging="1425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u w:val="single"/>
          <w:lang w:val="x-none"/>
        </w:rPr>
        <w:t>Előterjesztve:</w:t>
      </w:r>
      <w:r>
        <w:rPr>
          <w:rFonts w:ascii="Times New Roman" w:hAnsi="Times New Roman"/>
          <w:sz w:val="24"/>
          <w:szCs w:val="24"/>
          <w:lang w:val="x-none"/>
        </w:rPr>
        <w:tab/>
        <w:t>Művelődési, Kulturális és Szociális  Bizottsághoz</w:t>
      </w:r>
    </w:p>
    <w:p w:rsidR="005D29C8" w:rsidRDefault="005D29C8" w:rsidP="005D29C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5D29C8" w:rsidRDefault="005D29C8" w:rsidP="005D29C8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D29C8" w:rsidRDefault="005D29C8" w:rsidP="005D29C8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D29C8" w:rsidRDefault="005D29C8" w:rsidP="005D29C8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D29C8" w:rsidRDefault="005D29C8" w:rsidP="005D29C8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5D29C8" w:rsidRDefault="005D29C8" w:rsidP="005D29C8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5D29C8" w:rsidRDefault="005D29C8" w:rsidP="005D29C8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A Képviselő-testület </w:t>
      </w:r>
      <w:bookmarkStart w:id="0" w:name="uvdatum"/>
      <w:r w:rsidR="00DE0789">
        <w:rPr>
          <w:rFonts w:ascii="Times New Roman" w:hAnsi="Times New Roman"/>
          <w:b/>
          <w:bCs/>
          <w:sz w:val="28"/>
          <w:szCs w:val="28"/>
        </w:rPr>
        <w:t xml:space="preserve">2015. </w:t>
      </w:r>
      <w:r w:rsidR="007F2434">
        <w:rPr>
          <w:rFonts w:ascii="Times New Roman" w:hAnsi="Times New Roman"/>
          <w:b/>
          <w:bCs/>
          <w:sz w:val="28"/>
          <w:szCs w:val="28"/>
        </w:rPr>
        <w:t>április</w:t>
      </w:r>
      <w:r w:rsidR="00DE0789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7F2434">
        <w:rPr>
          <w:rFonts w:ascii="Times New Roman" w:hAnsi="Times New Roman"/>
          <w:b/>
          <w:bCs/>
          <w:sz w:val="28"/>
          <w:szCs w:val="28"/>
        </w:rPr>
        <w:t>22</w:t>
      </w:r>
      <w:r>
        <w:rPr>
          <w:rFonts w:ascii="Times New Roman" w:hAnsi="Times New Roman"/>
          <w:b/>
          <w:bCs/>
          <w:sz w:val="28"/>
          <w:szCs w:val="28"/>
        </w:rPr>
        <w:t>-ei</w:t>
      </w:r>
      <w:bookmarkEnd w:id="0"/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bookmarkStart w:id="1" w:name="ulestipus"/>
      <w:r>
        <w:rPr>
          <w:rFonts w:ascii="Times New Roman" w:hAnsi="Times New Roman"/>
          <w:b/>
          <w:bCs/>
          <w:sz w:val="28"/>
          <w:szCs w:val="28"/>
        </w:rPr>
        <w:t>rendkívüli</w:t>
      </w:r>
      <w:bookmarkEnd w:id="1"/>
      <w:r>
        <w:rPr>
          <w:rFonts w:ascii="Times New Roman" w:hAnsi="Times New Roman"/>
          <w:b/>
          <w:bCs/>
          <w:sz w:val="28"/>
          <w:szCs w:val="28"/>
        </w:rPr>
        <w:t xml:space="preserve"> ülésére</w:t>
      </w:r>
    </w:p>
    <w:p w:rsidR="005D29C8" w:rsidRDefault="005D29C8" w:rsidP="005D29C8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D29C8" w:rsidRDefault="005D29C8" w:rsidP="005D29C8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D29C8" w:rsidRDefault="005D29C8" w:rsidP="005D29C8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D29C8" w:rsidRDefault="005D29C8" w:rsidP="005D29C8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Look w:val="04A0" w:firstRow="1" w:lastRow="0" w:firstColumn="1" w:lastColumn="0" w:noHBand="0" w:noVBand="1"/>
      </w:tblPr>
      <w:tblGrid>
        <w:gridCol w:w="1335"/>
        <w:gridCol w:w="7905"/>
      </w:tblGrid>
      <w:tr w:rsidR="005D29C8" w:rsidTr="005D29C8">
        <w:trPr>
          <w:trHeight w:val="1950"/>
        </w:trPr>
        <w:tc>
          <w:tcPr>
            <w:tcW w:w="1335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D29C8" w:rsidRDefault="005D29C8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05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D29C8" w:rsidRPr="00CF03DD" w:rsidRDefault="00CF03DD" w:rsidP="00D90F41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03DD">
              <w:rPr>
                <w:rFonts w:ascii="Times New Roman" w:hAnsi="Times New Roman"/>
                <w:sz w:val="24"/>
                <w:szCs w:val="24"/>
              </w:rPr>
              <w:t>Kemény Henrik emlékét megörökítő tábla elhelyezéséről szóló 162/2015. (III.25.) számú képviselő-testületi határozat módosítása</w:t>
            </w:r>
          </w:p>
        </w:tc>
      </w:tr>
    </w:tbl>
    <w:p w:rsidR="005D29C8" w:rsidRDefault="005D29C8" w:rsidP="005D29C8">
      <w:pPr>
        <w:widowControl w:val="0"/>
        <w:autoSpaceDE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5D29C8" w:rsidRDefault="005D29C8" w:rsidP="005D29C8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5D29C8" w:rsidRDefault="005D29C8" w:rsidP="005D29C8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D29C8" w:rsidRDefault="005D29C8" w:rsidP="005D29C8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D29C8" w:rsidRDefault="005D29C8" w:rsidP="005D29C8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D29C8" w:rsidRDefault="005D29C8" w:rsidP="005D29C8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FF0000"/>
          <w:sz w:val="24"/>
          <w:szCs w:val="24"/>
        </w:rPr>
        <w:tab/>
      </w:r>
      <w:r w:rsidR="00B55FAD">
        <w:rPr>
          <w:rFonts w:ascii="Times New Roman" w:hAnsi="Times New Roman"/>
          <w:sz w:val="24"/>
          <w:szCs w:val="24"/>
        </w:rPr>
        <w:t>Dr. Kispál Tibor</w:t>
      </w:r>
    </w:p>
    <w:p w:rsidR="005D29C8" w:rsidRDefault="005D29C8" w:rsidP="005D29C8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proofErr w:type="gramStart"/>
      <w:r w:rsidR="00B55FAD">
        <w:rPr>
          <w:rFonts w:ascii="Times New Roman" w:hAnsi="Times New Roman"/>
          <w:sz w:val="24"/>
          <w:szCs w:val="24"/>
        </w:rPr>
        <w:t>önkormányzati</w:t>
      </w:r>
      <w:proofErr w:type="gramEnd"/>
      <w:r w:rsidR="00B55FAD">
        <w:rPr>
          <w:rFonts w:ascii="Times New Roman" w:hAnsi="Times New Roman"/>
          <w:sz w:val="24"/>
          <w:szCs w:val="24"/>
        </w:rPr>
        <w:t xml:space="preserve"> képviselő</w:t>
      </w:r>
    </w:p>
    <w:p w:rsidR="005D29C8" w:rsidRDefault="005D29C8" w:rsidP="005D29C8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D29C8" w:rsidRDefault="005D29C8" w:rsidP="005D29C8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D29C8" w:rsidRDefault="005D29C8" w:rsidP="005D29C8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5D29C8" w:rsidRDefault="005D29C8" w:rsidP="005D29C8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D29C8" w:rsidRDefault="005D29C8" w:rsidP="005D29C8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D29C8" w:rsidRDefault="005D29C8" w:rsidP="005D29C8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D29C8" w:rsidRDefault="005D29C8" w:rsidP="005D29C8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dr.</w:t>
      </w:r>
      <w:proofErr w:type="gramEnd"/>
      <w:r>
        <w:rPr>
          <w:rFonts w:ascii="Times New Roman" w:hAnsi="Times New Roman"/>
          <w:sz w:val="24"/>
          <w:szCs w:val="24"/>
        </w:rPr>
        <w:t xml:space="preserve"> Gotthard Gábor</w:t>
      </w:r>
    </w:p>
    <w:p w:rsidR="005D29C8" w:rsidRDefault="005D29C8" w:rsidP="005D29C8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jegyző</w:t>
      </w:r>
      <w:proofErr w:type="gramEnd"/>
    </w:p>
    <w:p w:rsidR="005D29C8" w:rsidRDefault="005D29C8" w:rsidP="005D29C8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D29C8" w:rsidRDefault="005D29C8" w:rsidP="005D29C8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D29C8" w:rsidRDefault="005D29C8" w:rsidP="005D29C8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D29C8" w:rsidRDefault="005D29C8" w:rsidP="005D29C8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D29C8" w:rsidRDefault="005D29C8" w:rsidP="005D29C8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bookmarkStart w:id="2" w:name="nyilvan"/>
      <w:r>
        <w:rPr>
          <w:rFonts w:ascii="Times New Roman" w:hAnsi="Times New Roman"/>
          <w:b/>
          <w:bCs/>
          <w:sz w:val="24"/>
          <w:szCs w:val="24"/>
        </w:rPr>
        <w:t>Az előterjesztést nyilvános ülésen kell tárgyalni.</w:t>
      </w:r>
      <w:bookmarkEnd w:id="2"/>
    </w:p>
    <w:p w:rsidR="005D29C8" w:rsidRDefault="005D29C8" w:rsidP="005D29C8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A határozat elfogadásához egyszerű szavazattöbbség szükséges.</w:t>
      </w:r>
    </w:p>
    <w:tbl>
      <w:tblPr>
        <w:tblW w:w="9360" w:type="dxa"/>
        <w:tblInd w:w="-7" w:type="dxa"/>
        <w:tblLayout w:type="fixed"/>
        <w:tblLook w:val="04A0" w:firstRow="1" w:lastRow="0" w:firstColumn="1" w:lastColumn="0" w:noHBand="0" w:noVBand="1"/>
      </w:tblPr>
      <w:tblGrid>
        <w:gridCol w:w="9360"/>
      </w:tblGrid>
      <w:tr w:rsidR="005D29C8" w:rsidTr="005D29C8">
        <w:tc>
          <w:tcPr>
            <w:tcW w:w="9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D29C8" w:rsidRDefault="005D29C8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Budapest Főváros VII. kerület Erzsébetváros Önkormányzata</w:t>
            </w:r>
          </w:p>
          <w:p w:rsidR="005D29C8" w:rsidRDefault="00DE0789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Dr.Kispál Tibor önkormányzati képviselő</w:t>
            </w:r>
          </w:p>
        </w:tc>
      </w:tr>
    </w:tbl>
    <w:p w:rsidR="005D29C8" w:rsidRDefault="005D29C8" w:rsidP="005D29C8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D29C8" w:rsidRDefault="005D29C8" w:rsidP="005D29C8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D29C8" w:rsidRDefault="005D29C8" w:rsidP="005D29C8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Tisztelt Képviselő-testület!</w:t>
      </w:r>
    </w:p>
    <w:p w:rsidR="005D29C8" w:rsidRDefault="005D29C8" w:rsidP="005D29C8"/>
    <w:p w:rsidR="00D32F4A" w:rsidRDefault="00D32F4A" w:rsidP="00D32F4A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F2434">
        <w:rPr>
          <w:rFonts w:ascii="Times New Roman" w:hAnsi="Times New Roman"/>
          <w:bCs/>
          <w:sz w:val="24"/>
          <w:szCs w:val="24"/>
        </w:rPr>
        <w:t>Budapest Főváros VII. kerület Erzsébetváros Önkormányzata</w:t>
      </w:r>
      <w:r>
        <w:rPr>
          <w:rFonts w:ascii="Times New Roman" w:hAnsi="Times New Roman"/>
          <w:bCs/>
          <w:sz w:val="24"/>
          <w:szCs w:val="24"/>
        </w:rPr>
        <w:t xml:space="preserve"> Képviselő-testülete 2015. március 25-i Képviselő-testületi ülésén a „</w:t>
      </w:r>
      <w:r>
        <w:rPr>
          <w:rFonts w:ascii="Times New Roman" w:hAnsi="Times New Roman"/>
          <w:sz w:val="24"/>
          <w:szCs w:val="24"/>
        </w:rPr>
        <w:t>Kemény Henrik emlékét megörökítő tábla elhelyezésének támogatása” címmel benyújtott előterjesztést 162/2015.(III.25.) számú Képviselő-testületi határozatában elfogadta.</w:t>
      </w:r>
    </w:p>
    <w:p w:rsidR="00D32F4A" w:rsidRDefault="00D32F4A" w:rsidP="00D32F4A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D32F4A" w:rsidRDefault="00D32F4A" w:rsidP="00D32F4A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A határozati javaslat 3. mellékletében az emléktábla paraméterei hibásan kerültek rögzítésre. A paraméterek helyesen:</w:t>
      </w:r>
    </w:p>
    <w:p w:rsidR="00D32F4A" w:rsidRDefault="00D32F4A" w:rsidP="00D32F4A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D32F4A" w:rsidRPr="00D732A0" w:rsidRDefault="00D32F4A" w:rsidP="00D32F4A">
      <w:pPr>
        <w:widowControl w:val="0"/>
        <w:autoSpaceDE w:val="0"/>
        <w:spacing w:after="0" w:line="240" w:lineRule="auto"/>
        <w:jc w:val="both"/>
        <w:rPr>
          <w:rFonts w:ascii="Times New Roman" w:eastAsia="Times New Roman" w:hAnsi="Times New Roman"/>
          <w:b/>
          <w:bCs/>
          <w:i/>
          <w:sz w:val="24"/>
          <w:szCs w:val="24"/>
          <w:lang w:eastAsia="hu-HU"/>
        </w:rPr>
      </w:pPr>
      <w:r w:rsidRPr="00D90F41">
        <w:rPr>
          <w:rFonts w:ascii="Times New Roman" w:eastAsia="Times New Roman" w:hAnsi="Times New Roman"/>
          <w:b/>
          <w:bCs/>
          <w:i/>
          <w:sz w:val="24"/>
          <w:szCs w:val="24"/>
          <w:lang w:eastAsia="hu-HU"/>
        </w:rPr>
        <w:t>„</w:t>
      </w:r>
      <w:r w:rsidRPr="00D732A0">
        <w:rPr>
          <w:rFonts w:ascii="Times New Roman" w:eastAsia="Times New Roman" w:hAnsi="Times New Roman"/>
          <w:b/>
          <w:bCs/>
          <w:i/>
          <w:sz w:val="24"/>
          <w:szCs w:val="24"/>
          <w:lang w:eastAsia="hu-HU"/>
        </w:rPr>
        <w:t xml:space="preserve">Az emléktábla anyaga: szürke márvány, </w:t>
      </w:r>
    </w:p>
    <w:p w:rsidR="00D32F4A" w:rsidRPr="00D90F41" w:rsidRDefault="00D32F4A" w:rsidP="00D32F4A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b/>
          <w:bCs/>
          <w:i/>
          <w:sz w:val="24"/>
          <w:szCs w:val="24"/>
        </w:rPr>
      </w:pPr>
      <w:proofErr w:type="gramStart"/>
      <w:r w:rsidRPr="00D732A0">
        <w:rPr>
          <w:rFonts w:ascii="Times New Roman" w:eastAsia="Times New Roman" w:hAnsi="Times New Roman"/>
          <w:b/>
          <w:bCs/>
          <w:i/>
          <w:sz w:val="24"/>
          <w:szCs w:val="24"/>
          <w:lang w:eastAsia="hu-HU"/>
        </w:rPr>
        <w:t>mérete</w:t>
      </w:r>
      <w:proofErr w:type="gramEnd"/>
      <w:r w:rsidRPr="00D732A0">
        <w:rPr>
          <w:rFonts w:ascii="Times New Roman" w:eastAsia="Times New Roman" w:hAnsi="Times New Roman"/>
          <w:b/>
          <w:bCs/>
          <w:i/>
          <w:sz w:val="24"/>
          <w:szCs w:val="24"/>
          <w:lang w:eastAsia="hu-HU"/>
        </w:rPr>
        <w:t>: szélessége maximum 420 mm, magassága maximum 350 mm</w:t>
      </w:r>
      <w:r w:rsidRPr="00D90F41">
        <w:rPr>
          <w:rFonts w:ascii="Times New Roman" w:eastAsia="Times New Roman" w:hAnsi="Times New Roman"/>
          <w:b/>
          <w:bCs/>
          <w:i/>
          <w:sz w:val="24"/>
          <w:szCs w:val="24"/>
          <w:lang w:eastAsia="hu-HU"/>
        </w:rPr>
        <w:t>”</w:t>
      </w:r>
    </w:p>
    <w:p w:rsidR="00D32F4A" w:rsidRPr="007F2434" w:rsidRDefault="00D32F4A" w:rsidP="00D32F4A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D32F4A" w:rsidRDefault="00D32F4A" w:rsidP="00D32F4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3. melléklet tartalma más tekintetben nem változik.</w:t>
      </w:r>
    </w:p>
    <w:p w:rsidR="00D32F4A" w:rsidRDefault="00D32F4A" w:rsidP="00D32F4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32F4A" w:rsidRDefault="00D32F4A" w:rsidP="00D32F4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Kérem a </w:t>
      </w:r>
      <w:r>
        <w:rPr>
          <w:rFonts w:ascii="Times New Roman" w:hAnsi="Times New Roman"/>
          <w:sz w:val="24"/>
          <w:szCs w:val="24"/>
        </w:rPr>
        <w:t xml:space="preserve">Tisztelt </w:t>
      </w:r>
      <w:r>
        <w:rPr>
          <w:rFonts w:ascii="Times New Roman" w:hAnsi="Times New Roman"/>
          <w:sz w:val="24"/>
          <w:szCs w:val="24"/>
          <w:lang w:val="x-none"/>
        </w:rPr>
        <w:t>Képviselő-testületet az előterjesztés megtárgyalására és a határozati javaslat elfogadására</w:t>
      </w:r>
      <w:r>
        <w:rPr>
          <w:rFonts w:ascii="Times New Roman" w:hAnsi="Times New Roman"/>
          <w:sz w:val="24"/>
          <w:szCs w:val="24"/>
        </w:rPr>
        <w:t>!</w:t>
      </w:r>
      <w:r>
        <w:rPr>
          <w:rFonts w:ascii="Times New Roman" w:hAnsi="Times New Roman"/>
          <w:sz w:val="24"/>
          <w:szCs w:val="24"/>
          <w:lang w:val="x-none"/>
        </w:rPr>
        <w:t xml:space="preserve"> </w:t>
      </w:r>
    </w:p>
    <w:p w:rsidR="00D32F4A" w:rsidRDefault="00D32F4A" w:rsidP="00D32F4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32F4A" w:rsidRDefault="00D32F4A" w:rsidP="00D32F4A">
      <w:pPr>
        <w:rPr>
          <w:rFonts w:ascii="Times New Roman" w:hAnsi="Times New Roman"/>
          <w:b/>
          <w:bCs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lang w:val="x-none"/>
        </w:rPr>
        <w:br w:type="page"/>
      </w:r>
    </w:p>
    <w:p w:rsidR="00D32F4A" w:rsidRDefault="00D32F4A" w:rsidP="00D32F4A">
      <w:pPr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>Határozati javaslat</w:t>
      </w:r>
    </w:p>
    <w:p w:rsidR="00D32F4A" w:rsidRDefault="00D32F4A" w:rsidP="00D32F4A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D32F4A" w:rsidRDefault="00D32F4A" w:rsidP="00D32F4A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Budapest Főváros VII. kerület Erzsébetváros Önkormányzatának Képviselő-testülete úgy dönt, hogy a „Kemény Henrik emlékét megörökítő tábla elhelyezésének támogatása” 2015. március 25-én elfogadott 162/2015. (III.25.) határozatának 3. melléklete helyett e határozati javaslat 1. sz. mellékletét fogadja el.</w:t>
      </w:r>
    </w:p>
    <w:p w:rsidR="00D32F4A" w:rsidRDefault="00D32F4A" w:rsidP="00D32F4A">
      <w:pPr>
        <w:spacing w:after="0"/>
        <w:rPr>
          <w:rFonts w:ascii="Times New Roman" w:hAnsi="Times New Roman"/>
          <w:sz w:val="24"/>
          <w:szCs w:val="24"/>
        </w:rPr>
      </w:pPr>
      <w:bookmarkStart w:id="3" w:name="_GoBack"/>
      <w:bookmarkEnd w:id="3"/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>
        <w:rPr>
          <w:rFonts w:ascii="Times New Roman" w:hAnsi="Times New Roman"/>
          <w:b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</w:rPr>
        <w:t>Vattamány Zsolt polgármester</w:t>
      </w:r>
    </w:p>
    <w:p w:rsidR="00D32F4A" w:rsidRDefault="00D32F4A" w:rsidP="00D32F4A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>
        <w:rPr>
          <w:rFonts w:ascii="Times New Roman" w:hAnsi="Times New Roman"/>
          <w:sz w:val="24"/>
          <w:szCs w:val="24"/>
        </w:rPr>
        <w:tab/>
        <w:t xml:space="preserve">2015. </w:t>
      </w:r>
      <w:proofErr w:type="gramStart"/>
      <w:r>
        <w:rPr>
          <w:rFonts w:ascii="Times New Roman" w:hAnsi="Times New Roman"/>
          <w:sz w:val="24"/>
          <w:szCs w:val="24"/>
        </w:rPr>
        <w:t>május</w:t>
      </w:r>
      <w:proofErr w:type="gramEnd"/>
      <w:r>
        <w:rPr>
          <w:rFonts w:ascii="Times New Roman" w:hAnsi="Times New Roman"/>
          <w:sz w:val="24"/>
          <w:szCs w:val="24"/>
        </w:rPr>
        <w:t xml:space="preserve"> 30.</w:t>
      </w:r>
    </w:p>
    <w:p w:rsidR="00D32F4A" w:rsidRDefault="00D32F4A" w:rsidP="00D32F4A">
      <w:pPr>
        <w:rPr>
          <w:rFonts w:ascii="Times New Roman" w:hAnsi="Times New Roman"/>
          <w:sz w:val="24"/>
          <w:szCs w:val="24"/>
        </w:rPr>
      </w:pPr>
    </w:p>
    <w:p w:rsidR="00D32F4A" w:rsidRDefault="00D32F4A" w:rsidP="00D32F4A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Budapest, 2015. április 8.</w:t>
      </w:r>
    </w:p>
    <w:p w:rsidR="00D32F4A" w:rsidRDefault="00D32F4A" w:rsidP="00D32F4A">
      <w:pPr>
        <w:pStyle w:val="Nincstrkz"/>
        <w:ind w:left="5664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Dr.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Kispál Tibor </w:t>
      </w:r>
    </w:p>
    <w:p w:rsidR="00D32F4A" w:rsidRPr="00676B20" w:rsidRDefault="00D32F4A" w:rsidP="00D32F4A">
      <w:pPr>
        <w:pStyle w:val="Nincstrkz"/>
        <w:ind w:left="5245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Calibri" w:hAnsi="Times New Roman" w:cs="Times New Roman"/>
          <w:sz w:val="24"/>
          <w:szCs w:val="24"/>
        </w:rPr>
        <w:t>önkormányzati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képviselő</w:t>
      </w:r>
    </w:p>
    <w:sectPr w:rsidR="00D32F4A" w:rsidRPr="00676B2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29C8"/>
    <w:rsid w:val="001B1598"/>
    <w:rsid w:val="001E1B83"/>
    <w:rsid w:val="00276887"/>
    <w:rsid w:val="004E32C6"/>
    <w:rsid w:val="005D29C8"/>
    <w:rsid w:val="00674D48"/>
    <w:rsid w:val="00676B20"/>
    <w:rsid w:val="007F2434"/>
    <w:rsid w:val="0090535C"/>
    <w:rsid w:val="00976ACE"/>
    <w:rsid w:val="00A0504E"/>
    <w:rsid w:val="00AD425C"/>
    <w:rsid w:val="00B55FAD"/>
    <w:rsid w:val="00B76F6D"/>
    <w:rsid w:val="00BF3FEB"/>
    <w:rsid w:val="00C277BD"/>
    <w:rsid w:val="00C4303E"/>
    <w:rsid w:val="00CF03DD"/>
    <w:rsid w:val="00CF7568"/>
    <w:rsid w:val="00D32F4A"/>
    <w:rsid w:val="00D90F41"/>
    <w:rsid w:val="00DE0789"/>
    <w:rsid w:val="00E57296"/>
    <w:rsid w:val="00EE6F72"/>
    <w:rsid w:val="00EF19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D29C8"/>
    <w:rPr>
      <w:rFonts w:ascii="Calibri" w:eastAsia="Calibri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uiPriority w:val="1"/>
    <w:qFormat/>
    <w:rsid w:val="005D29C8"/>
    <w:pPr>
      <w:spacing w:after="0" w:line="240" w:lineRule="auto"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D32F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D32F4A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D29C8"/>
    <w:rPr>
      <w:rFonts w:ascii="Calibri" w:eastAsia="Calibri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uiPriority w:val="1"/>
    <w:qFormat/>
    <w:rsid w:val="005D29C8"/>
    <w:pPr>
      <w:spacing w:after="0" w:line="240" w:lineRule="auto"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D32F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D32F4A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126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246</Words>
  <Characters>1703</Characters>
  <Application>Microsoft Office Word</Application>
  <DocSecurity>0</DocSecurity>
  <Lines>14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Tóthvári Margit</dc:creator>
  <cp:lastModifiedBy>Mayer Szilvia</cp:lastModifiedBy>
  <cp:revision>5</cp:revision>
  <cp:lastPrinted>2015-03-17T14:27:00Z</cp:lastPrinted>
  <dcterms:created xsi:type="dcterms:W3CDTF">2015-04-08T12:49:00Z</dcterms:created>
  <dcterms:modified xsi:type="dcterms:W3CDTF">2015-04-17T07:28:00Z</dcterms:modified>
</cp:coreProperties>
</file>