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87"/>
      </w:tblGrid>
      <w:tr w:rsidR="001C4839" w:rsidRPr="00177430" w:rsidTr="004F54F0">
        <w:trPr>
          <w:tblCellSpacing w:w="0" w:type="dxa"/>
        </w:trPr>
        <w:tc>
          <w:tcPr>
            <w:tcW w:w="9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177430" w:rsidRDefault="00C017E0" w:rsidP="000E79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430">
              <w:rPr>
                <w:b/>
                <w:bCs/>
              </w:rPr>
              <w:t>Budapest Főváros VII. kerület Erzsébetváros Önkormányzata</w:t>
            </w:r>
          </w:p>
          <w:p w:rsidR="00C017E0" w:rsidRPr="00177430" w:rsidRDefault="00C017E0" w:rsidP="00CF21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430">
              <w:rPr>
                <w:b/>
                <w:bCs/>
              </w:rPr>
              <w:t xml:space="preserve"> </w:t>
            </w:r>
            <w:r w:rsidR="00CF2142">
              <w:rPr>
                <w:b/>
                <w:bCs/>
              </w:rPr>
              <w:t>Vattamány Zsolt</w:t>
            </w:r>
            <w:r w:rsidR="00786BFE">
              <w:rPr>
                <w:b/>
                <w:bCs/>
              </w:rPr>
              <w:t xml:space="preserve"> </w:t>
            </w:r>
            <w:r w:rsidR="00CF2142">
              <w:rPr>
                <w:b/>
                <w:bCs/>
              </w:rPr>
              <w:t>P</w:t>
            </w:r>
            <w:r w:rsidR="00786BFE">
              <w:rPr>
                <w:b/>
                <w:bCs/>
              </w:rPr>
              <w:t>olgármester</w:t>
            </w:r>
          </w:p>
        </w:tc>
      </w:tr>
    </w:tbl>
    <w:p w:rsidR="00C017E0" w:rsidRPr="00177430" w:rsidRDefault="00C017E0" w:rsidP="000E79F6">
      <w:pPr>
        <w:widowControl w:val="0"/>
        <w:autoSpaceDE w:val="0"/>
        <w:autoSpaceDN w:val="0"/>
        <w:adjustRightInd w:val="0"/>
      </w:pPr>
      <w:r w:rsidRPr="00177430">
        <w:t xml:space="preserve">Iktatószám: </w:t>
      </w:r>
    </w:p>
    <w:p w:rsidR="00C017E0" w:rsidRPr="00177430" w:rsidRDefault="00C017E0" w:rsidP="000E79F6">
      <w:pPr>
        <w:widowControl w:val="0"/>
        <w:autoSpaceDE w:val="0"/>
        <w:autoSpaceDN w:val="0"/>
        <w:adjustRightInd w:val="0"/>
        <w:jc w:val="right"/>
      </w:pPr>
      <w:r w:rsidRPr="00177430">
        <w:t>Napirendi pont: ........</w:t>
      </w: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  <w:ind w:left="5387" w:hanging="1139"/>
      </w:pPr>
      <w:r w:rsidRPr="00177430">
        <w:rPr>
          <w:u w:val="single"/>
        </w:rPr>
        <w:t>Előterjesztve:</w:t>
      </w:r>
      <w:r w:rsidRPr="00177430">
        <w:tab/>
      </w:r>
      <w:r w:rsidR="00DC5798">
        <w:t>Városüzemeltetési</w:t>
      </w:r>
      <w:r w:rsidR="002C5EEC" w:rsidRPr="00177430">
        <w:t xml:space="preserve"> </w:t>
      </w:r>
      <w:r w:rsidRPr="00177430">
        <w:t>Bizottsághoz</w:t>
      </w: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77430">
        <w:rPr>
          <w:b/>
          <w:bCs/>
        </w:rPr>
        <w:t>ELŐTERJESZTÉS</w:t>
      </w:r>
    </w:p>
    <w:p w:rsidR="00C017E0" w:rsidRPr="00177430" w:rsidRDefault="00C017E0" w:rsidP="000E79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77430">
        <w:rPr>
          <w:b/>
          <w:bCs/>
        </w:rPr>
        <w:t xml:space="preserve">A Képviselő-testület </w:t>
      </w:r>
      <w:r w:rsidR="00626023">
        <w:rPr>
          <w:b/>
          <w:bCs/>
        </w:rPr>
        <w:t>2015</w:t>
      </w:r>
      <w:r w:rsidRPr="00177430">
        <w:rPr>
          <w:b/>
          <w:bCs/>
        </w:rPr>
        <w:t xml:space="preserve">. </w:t>
      </w:r>
      <w:r w:rsidR="00626023">
        <w:rPr>
          <w:b/>
          <w:bCs/>
        </w:rPr>
        <w:t>április</w:t>
      </w:r>
      <w:r w:rsidRPr="00177430">
        <w:rPr>
          <w:b/>
          <w:bCs/>
        </w:rPr>
        <w:t xml:space="preserve"> </w:t>
      </w:r>
      <w:r w:rsidR="000A38D9" w:rsidRPr="000A38D9">
        <w:rPr>
          <w:b/>
          <w:bCs/>
        </w:rPr>
        <w:t>22</w:t>
      </w:r>
      <w:r w:rsidRPr="00177430">
        <w:rPr>
          <w:b/>
          <w:bCs/>
        </w:rPr>
        <w:t>-i rendkívüli ülésére</w:t>
      </w: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737"/>
      </w:tblGrid>
      <w:tr w:rsidR="001C4839" w:rsidRPr="00177430" w:rsidTr="004F54F0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017E0" w:rsidRPr="00177430" w:rsidRDefault="00C017E0" w:rsidP="000E79F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177430">
              <w:rPr>
                <w:b/>
                <w:bCs/>
                <w:u w:val="single"/>
              </w:rPr>
              <w:t>Tárgy:</w:t>
            </w:r>
          </w:p>
        </w:tc>
        <w:tc>
          <w:tcPr>
            <w:tcW w:w="7692" w:type="dxa"/>
            <w:tcBorders>
              <w:top w:val="nil"/>
              <w:left w:val="nil"/>
              <w:bottom w:val="nil"/>
              <w:right w:val="nil"/>
            </w:tcBorders>
          </w:tcPr>
          <w:p w:rsidR="00673E53" w:rsidRPr="00CF2142" w:rsidRDefault="00C017E0" w:rsidP="00CF2142">
            <w:pPr>
              <w:jc w:val="both"/>
            </w:pPr>
            <w:r w:rsidRPr="00CF2142">
              <w:t>Budapest Főváros VII. kerület Erzsébetváros Önkor</w:t>
            </w:r>
            <w:r w:rsidR="00CF2142">
              <w:t xml:space="preserve">mányzata Képviselő-testületének </w:t>
            </w:r>
            <w:r w:rsidRPr="00CF2142">
              <w:t>…/</w:t>
            </w:r>
            <w:r w:rsidR="00626023" w:rsidRPr="00CF2142">
              <w:t>2015</w:t>
            </w:r>
            <w:r w:rsidRPr="00CF2142">
              <w:t xml:space="preserve">. (….) önkormányzati rendelete </w:t>
            </w:r>
            <w:r w:rsidR="00CF2142" w:rsidRPr="00CF2142">
              <w:t xml:space="preserve">az </w:t>
            </w:r>
            <w:r w:rsidR="00CF2142" w:rsidRPr="00CF2142">
              <w:rPr>
                <w:bCs/>
              </w:rPr>
              <w:t xml:space="preserve">Erzsébetváros közterületein a járművel várakozás rendjéről, a várakozási hozzájárulásokról és kiadásának eljárási szabályairól </w:t>
            </w:r>
            <w:r w:rsidR="00673E53" w:rsidRPr="00CF2142">
              <w:t xml:space="preserve">szóló </w:t>
            </w:r>
            <w:r w:rsidR="00783AC4">
              <w:t>59</w:t>
            </w:r>
            <w:r w:rsidR="00673E53" w:rsidRPr="00CF2142">
              <w:rPr>
                <w:bCs/>
              </w:rPr>
              <w:t>/201</w:t>
            </w:r>
            <w:r w:rsidR="00E73973" w:rsidRPr="00CF2142">
              <w:rPr>
                <w:bCs/>
              </w:rPr>
              <w:t>3. (</w:t>
            </w:r>
            <w:r w:rsidR="00CF2142" w:rsidRPr="00CF2142">
              <w:rPr>
                <w:bCs/>
              </w:rPr>
              <w:t>XI</w:t>
            </w:r>
            <w:r w:rsidR="00E73973" w:rsidRPr="00CF2142">
              <w:rPr>
                <w:bCs/>
              </w:rPr>
              <w:t>.</w:t>
            </w:r>
            <w:r w:rsidR="00CF2142" w:rsidRPr="00CF2142">
              <w:rPr>
                <w:bCs/>
              </w:rPr>
              <w:t>4</w:t>
            </w:r>
            <w:r w:rsidR="00673E53" w:rsidRPr="00CF2142">
              <w:rPr>
                <w:bCs/>
              </w:rPr>
              <w:t xml:space="preserve">.) </w:t>
            </w:r>
            <w:r w:rsidR="00673E53" w:rsidRPr="00CF2142">
              <w:t>önkormányzati rendelet módosításáról</w:t>
            </w:r>
          </w:p>
          <w:p w:rsidR="00572CA0" w:rsidRPr="00177430" w:rsidRDefault="00572CA0" w:rsidP="000E79F6">
            <w:pPr>
              <w:shd w:val="clear" w:color="auto" w:fill="FFFFFF"/>
              <w:jc w:val="both"/>
              <w:rPr>
                <w:b/>
              </w:rPr>
            </w:pPr>
          </w:p>
          <w:p w:rsidR="00C017E0" w:rsidRPr="00177430" w:rsidRDefault="00C017E0" w:rsidP="000E79F6">
            <w:pPr>
              <w:jc w:val="both"/>
            </w:pPr>
          </w:p>
        </w:tc>
      </w:tr>
    </w:tbl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b/>
          <w:bCs/>
          <w:u w:val="single"/>
        </w:rPr>
      </w:pPr>
      <w:r w:rsidRPr="00177430">
        <w:rPr>
          <w:b/>
          <w:bCs/>
          <w:u w:val="single"/>
        </w:rPr>
        <w:t>Készítette:</w:t>
      </w:r>
    </w:p>
    <w:p w:rsidR="00C017E0" w:rsidRPr="00177430" w:rsidRDefault="00C017E0" w:rsidP="000E79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676480" w:rsidRPr="00177430" w:rsidRDefault="00676480" w:rsidP="000E79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177430">
        <w:tab/>
        <w:t xml:space="preserve"> Csüllög Szilvia</w:t>
      </w:r>
      <w:r w:rsidR="00E63931">
        <w:tab/>
        <w:t>dr. Mészáros Zoltán</w:t>
      </w:r>
    </w:p>
    <w:p w:rsidR="00C017E0" w:rsidRPr="00177430" w:rsidRDefault="00C017E0" w:rsidP="000E79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177430">
        <w:tab/>
        <w:t>Hatósági és Ügyfélszolgálati Iroda vezetője</w:t>
      </w:r>
      <w:r w:rsidR="00E63931">
        <w:tab/>
        <w:t>Jegyzői Iroda vezetője</w:t>
      </w:r>
      <w:bookmarkStart w:id="0" w:name="_GoBack"/>
      <w:bookmarkEnd w:id="0"/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177430">
        <w:rPr>
          <w:b/>
          <w:bCs/>
          <w:u w:val="single"/>
        </w:rPr>
        <w:t>Törvényességi szempontból kifogást nem emelek:</w:t>
      </w: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676480" w:rsidRPr="00177430" w:rsidRDefault="00676480" w:rsidP="000E79F6">
      <w:pPr>
        <w:widowControl w:val="0"/>
        <w:autoSpaceDE w:val="0"/>
        <w:autoSpaceDN w:val="0"/>
        <w:adjustRightInd w:val="0"/>
      </w:pPr>
    </w:p>
    <w:p w:rsidR="00676480" w:rsidRPr="00177430" w:rsidRDefault="00676480" w:rsidP="000E79F6">
      <w:pPr>
        <w:widowControl w:val="0"/>
        <w:autoSpaceDE w:val="0"/>
        <w:autoSpaceDN w:val="0"/>
        <w:adjustRightInd w:val="0"/>
      </w:pPr>
    </w:p>
    <w:p w:rsidR="00C017E0" w:rsidRPr="00177430" w:rsidRDefault="00572CA0" w:rsidP="000E79F6">
      <w:pPr>
        <w:widowControl w:val="0"/>
        <w:autoSpaceDE w:val="0"/>
        <w:autoSpaceDN w:val="0"/>
        <w:adjustRightInd w:val="0"/>
        <w:ind w:left="855" w:right="5265"/>
        <w:jc w:val="center"/>
      </w:pPr>
      <w:r w:rsidRPr="00177430">
        <w:t>d</w:t>
      </w:r>
      <w:r w:rsidR="00C017E0" w:rsidRPr="00177430">
        <w:t>r. Gotthard Gábor</w:t>
      </w:r>
    </w:p>
    <w:p w:rsidR="00C017E0" w:rsidRPr="00177430" w:rsidRDefault="00C017E0" w:rsidP="000E79F6">
      <w:pPr>
        <w:widowControl w:val="0"/>
        <w:autoSpaceDE w:val="0"/>
        <w:autoSpaceDN w:val="0"/>
        <w:adjustRightInd w:val="0"/>
        <w:ind w:left="855" w:right="5265"/>
        <w:jc w:val="center"/>
      </w:pPr>
      <w:r w:rsidRPr="00177430">
        <w:t>jegyző</w:t>
      </w: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C017E0" w:rsidRPr="00177430" w:rsidRDefault="00676480" w:rsidP="000E79F6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177430">
        <w:rPr>
          <w:b/>
          <w:bCs/>
        </w:rPr>
        <w:t>A</w:t>
      </w:r>
      <w:r w:rsidR="00C017E0" w:rsidRPr="00177430">
        <w:rPr>
          <w:b/>
          <w:bCs/>
        </w:rPr>
        <w:t>z előterjesztést nyilvános ülésen kell tárgyalni.</w:t>
      </w:r>
    </w:p>
    <w:p w:rsidR="00C017E0" w:rsidRPr="00177430" w:rsidRDefault="00C017E0" w:rsidP="000E79F6">
      <w:pPr>
        <w:widowControl w:val="0"/>
        <w:autoSpaceDE w:val="0"/>
        <w:autoSpaceDN w:val="0"/>
        <w:adjustRightInd w:val="0"/>
      </w:pPr>
    </w:p>
    <w:p w:rsidR="00651E31" w:rsidRDefault="00C017E0" w:rsidP="000E79F6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177430">
        <w:rPr>
          <w:b/>
          <w:bCs/>
        </w:rPr>
        <w:t>A rendelettervezet elfogadásához minősített szavazattöbbség szükséges.</w:t>
      </w:r>
    </w:p>
    <w:p w:rsidR="00C017E0" w:rsidRPr="00177430" w:rsidRDefault="00651E31" w:rsidP="000E79F6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t>A határozatok elfogadásához minősített szavazattöbbség szükséges.</w:t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87"/>
      </w:tblGrid>
      <w:tr w:rsidR="00C017E0" w:rsidRPr="00177430" w:rsidTr="004F54F0">
        <w:trPr>
          <w:tblCellSpacing w:w="0" w:type="dxa"/>
        </w:trPr>
        <w:tc>
          <w:tcPr>
            <w:tcW w:w="9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177430" w:rsidRDefault="00572CA0" w:rsidP="000E79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430">
              <w:rPr>
                <w:b/>
                <w:bCs/>
              </w:rPr>
              <w:lastRenderedPageBreak/>
              <w:t>Budapest Főváros VII. k</w:t>
            </w:r>
            <w:r w:rsidR="00C017E0" w:rsidRPr="00177430">
              <w:rPr>
                <w:b/>
                <w:bCs/>
              </w:rPr>
              <w:t>erület Erzsébetváros Önkormányzata</w:t>
            </w:r>
          </w:p>
          <w:p w:rsidR="00C017E0" w:rsidRPr="00177430" w:rsidRDefault="00C017E0" w:rsidP="00CF21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430">
              <w:rPr>
                <w:b/>
                <w:bCs/>
              </w:rPr>
              <w:t xml:space="preserve"> </w:t>
            </w:r>
            <w:r w:rsidR="00CF2142">
              <w:rPr>
                <w:b/>
                <w:bCs/>
              </w:rPr>
              <w:t>Vattamány Zsolt P</w:t>
            </w:r>
            <w:r w:rsidR="00786BFE">
              <w:rPr>
                <w:b/>
                <w:bCs/>
              </w:rPr>
              <w:t>olgármester</w:t>
            </w:r>
          </w:p>
        </w:tc>
      </w:tr>
    </w:tbl>
    <w:p w:rsidR="00C017E0" w:rsidRDefault="00C017E0" w:rsidP="000E79F6">
      <w:pPr>
        <w:widowControl w:val="0"/>
        <w:autoSpaceDE w:val="0"/>
        <w:autoSpaceDN w:val="0"/>
        <w:adjustRightInd w:val="0"/>
      </w:pPr>
    </w:p>
    <w:p w:rsidR="00BB0988" w:rsidRDefault="00BB0988" w:rsidP="000E79F6">
      <w:pPr>
        <w:widowControl w:val="0"/>
        <w:autoSpaceDE w:val="0"/>
        <w:autoSpaceDN w:val="0"/>
        <w:adjustRightInd w:val="0"/>
      </w:pPr>
    </w:p>
    <w:p w:rsidR="00BB0988" w:rsidRPr="00177430" w:rsidRDefault="00BB0988" w:rsidP="000E79F6">
      <w:pPr>
        <w:widowControl w:val="0"/>
        <w:autoSpaceDE w:val="0"/>
        <w:autoSpaceDN w:val="0"/>
        <w:adjustRightInd w:val="0"/>
      </w:pPr>
    </w:p>
    <w:p w:rsidR="00C017E0" w:rsidRPr="00177430" w:rsidRDefault="00C017E0" w:rsidP="000E79F6">
      <w:r w:rsidRPr="00177430">
        <w:rPr>
          <w:b/>
          <w:bCs/>
        </w:rPr>
        <w:t>Tisztelt Képviselő-testület!</w:t>
      </w:r>
    </w:p>
    <w:p w:rsidR="00C017E0" w:rsidRPr="00177430" w:rsidRDefault="00C017E0" w:rsidP="000E79F6">
      <w:pPr>
        <w:ind w:firstLine="705"/>
        <w:jc w:val="center"/>
      </w:pPr>
    </w:p>
    <w:p w:rsidR="008A4A79" w:rsidRDefault="00651E31" w:rsidP="00651E31">
      <w:pPr>
        <w:jc w:val="center"/>
      </w:pPr>
      <w:r>
        <w:t>I.</w:t>
      </w:r>
    </w:p>
    <w:p w:rsidR="00651E31" w:rsidRPr="00177430" w:rsidRDefault="00651E31" w:rsidP="00651E31">
      <w:pPr>
        <w:jc w:val="center"/>
      </w:pPr>
    </w:p>
    <w:p w:rsidR="00B92B04" w:rsidRPr="00786BFE" w:rsidRDefault="00DD156A" w:rsidP="000E79F6">
      <w:pPr>
        <w:ind w:right="-2"/>
        <w:jc w:val="both"/>
        <w:rPr>
          <w:strike/>
          <w:color w:val="FF0000"/>
        </w:rPr>
      </w:pPr>
      <w:r>
        <w:t xml:space="preserve">Az irányadó Fővárosi Közgyűlési rendelet </w:t>
      </w:r>
      <w:r w:rsidRPr="00177430">
        <w:t xml:space="preserve">változását követve szükségessé vált </w:t>
      </w:r>
      <w:r w:rsidRPr="00CF2142">
        <w:t xml:space="preserve">az </w:t>
      </w:r>
      <w:r w:rsidRPr="00CF2142">
        <w:rPr>
          <w:bCs/>
        </w:rPr>
        <w:t xml:space="preserve">Erzsébetváros közterületein a járművel várakozás rendjéről, a várakozási hozzájárulásokról és kiadásának eljárási szabályairól </w:t>
      </w:r>
      <w:r w:rsidRPr="00CF2142">
        <w:t xml:space="preserve">szóló </w:t>
      </w:r>
      <w:r w:rsidR="00783AC4">
        <w:t>59</w:t>
      </w:r>
      <w:r w:rsidRPr="00CF2142">
        <w:rPr>
          <w:bCs/>
        </w:rPr>
        <w:t xml:space="preserve">/2013. (XI.4.) </w:t>
      </w:r>
      <w:r w:rsidRPr="00CF2142">
        <w:t xml:space="preserve">önkormányzati rendelet </w:t>
      </w:r>
      <w:r w:rsidRPr="00177430">
        <w:t>módosítás</w:t>
      </w:r>
      <w:r>
        <w:t>a.</w:t>
      </w:r>
    </w:p>
    <w:p w:rsidR="00B92B04" w:rsidRPr="00177430" w:rsidRDefault="00B92B04" w:rsidP="000E79F6">
      <w:pPr>
        <w:jc w:val="both"/>
      </w:pPr>
    </w:p>
    <w:p w:rsidR="008A4A79" w:rsidRPr="00177430" w:rsidRDefault="008A4A79" w:rsidP="000E79F6">
      <w:pPr>
        <w:widowControl w:val="0"/>
        <w:autoSpaceDE w:val="0"/>
        <w:autoSpaceDN w:val="0"/>
        <w:adjustRightInd w:val="0"/>
        <w:jc w:val="both"/>
      </w:pPr>
      <w:r w:rsidRPr="00177430">
        <w:t>A rendeletalkotást megelőző hatásvizsgálat során megállapítást nyert, hogy a rendeletmódosításnak környezeti- és egészségi következményei nincsenek, a munkatársak adminisztrációs tevékenységei sem rendeződnek át. A módosított jogszabály alkalmazásához szükséges személyi-, tárgyi- és pénzügyi feltételek biztosítottak. A módosítás szükségességét a helyi viszonyo</w:t>
      </w:r>
      <w:r w:rsidR="008201D3">
        <w:t>knak való megfelelés indokolja.</w:t>
      </w:r>
    </w:p>
    <w:p w:rsidR="008A4A79" w:rsidRDefault="008A4A79" w:rsidP="000E79F6">
      <w:pPr>
        <w:jc w:val="both"/>
      </w:pPr>
    </w:p>
    <w:p w:rsidR="00651E31" w:rsidRDefault="00651E31" w:rsidP="00651E31">
      <w:pPr>
        <w:jc w:val="center"/>
      </w:pPr>
      <w:r>
        <w:t>II.</w:t>
      </w:r>
    </w:p>
    <w:p w:rsidR="00651E31" w:rsidRDefault="00651E31" w:rsidP="00651E31">
      <w:pPr>
        <w:jc w:val="center"/>
      </w:pPr>
    </w:p>
    <w:p w:rsidR="00651E31" w:rsidRDefault="00651E31" w:rsidP="00651E31">
      <w:pPr>
        <w:jc w:val="both"/>
      </w:pPr>
      <w:r>
        <w:t>A Budapest Főváros VII. kerület közigazgatási területén fekvő várakozási övezetekben kialakított az Önkormányzat törzsvagyonába tartozó fizető parkolóhelyek üzemeltetésére megkötött szolgáltatási koncessziós szerződés szerint</w:t>
      </w:r>
      <w:r w:rsidR="003F7849">
        <w:t xml:space="preserve"> a szerződésben foglalt feladataikat</w:t>
      </w:r>
      <w:r>
        <w:t xml:space="preserve"> az üzemeltetők projekttársaság útján gyakorolják. </w:t>
      </w:r>
      <w:r w:rsidR="00372BDB">
        <w:t xml:space="preserve">E célra létrehozott ER-PARK Kft. Felügyelő Bizottságába a szolgáltatási koncessziós szerződés </w:t>
      </w:r>
      <w:r w:rsidR="00BB0988">
        <w:t xml:space="preserve">3.1 pontja </w:t>
      </w:r>
      <w:r w:rsidR="00372BDB">
        <w:t>alapján az Önkormányzat egy főt delegál.</w:t>
      </w:r>
      <w:r w:rsidR="00BB0988">
        <w:t xml:space="preserve"> E feladatokat a Képviselő-testület 475/2010. (X.16.) számú határozata alapján Tóth Veronika (anyja neve: Gönci Judit)</w:t>
      </w:r>
      <w:r w:rsidR="00372BDB">
        <w:t xml:space="preserve"> </w:t>
      </w:r>
      <w:r w:rsidR="00BB0988">
        <w:t>látja el. Tóth Veronika megbízatása 2015. évben lejár. Az Önkormányzat részéről felmerült új tag megválasztása.</w:t>
      </w:r>
    </w:p>
    <w:p w:rsidR="00651E31" w:rsidRDefault="00651E31" w:rsidP="000E79F6">
      <w:pPr>
        <w:jc w:val="both"/>
      </w:pPr>
    </w:p>
    <w:p w:rsidR="00C017E0" w:rsidRPr="00177430" w:rsidRDefault="00C017E0" w:rsidP="000E79F6">
      <w:pPr>
        <w:jc w:val="both"/>
      </w:pPr>
      <w:r w:rsidRPr="00177430">
        <w:t>Fentiek alapján kérem a Tisztelt Képviselő-testületet, hogy a rendelet</w:t>
      </w:r>
      <w:r w:rsidR="005D35B8" w:rsidRPr="00177430">
        <w:t xml:space="preserve"> módosítását</w:t>
      </w:r>
      <w:r w:rsidR="002D5B8F">
        <w:t>, valamint a határozati javaslatokat</w:t>
      </w:r>
      <w:r w:rsidRPr="00177430">
        <w:t xml:space="preserve"> elfogadni szíveskedjenek. </w:t>
      </w:r>
    </w:p>
    <w:p w:rsidR="00C017E0" w:rsidRDefault="00C017E0" w:rsidP="000E79F6">
      <w:r w:rsidRPr="00177430">
        <w:t> </w:t>
      </w:r>
    </w:p>
    <w:p w:rsidR="00BB0988" w:rsidRDefault="00BB0988" w:rsidP="000E79F6"/>
    <w:p w:rsidR="00BB0988" w:rsidRPr="00BB0988" w:rsidRDefault="00BB0988" w:rsidP="00BB098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B0988">
        <w:rPr>
          <w:b/>
        </w:rPr>
        <w:t>Határozati javaslatok</w:t>
      </w:r>
    </w:p>
    <w:p w:rsidR="00BB0988" w:rsidRDefault="00BB0988" w:rsidP="00BB0988">
      <w:pPr>
        <w:widowControl w:val="0"/>
        <w:autoSpaceDE w:val="0"/>
        <w:autoSpaceDN w:val="0"/>
        <w:adjustRightInd w:val="0"/>
        <w:jc w:val="center"/>
      </w:pPr>
    </w:p>
    <w:p w:rsidR="00BB0988" w:rsidRDefault="00BB0988" w:rsidP="00BB098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B0988">
        <w:rPr>
          <w:b/>
        </w:rPr>
        <w:t>1.</w:t>
      </w:r>
    </w:p>
    <w:p w:rsidR="00BB0988" w:rsidRPr="00BB0988" w:rsidRDefault="00BB0988" w:rsidP="00BB098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B0988" w:rsidRPr="00BB0988" w:rsidRDefault="00BB0988" w:rsidP="00BB0988">
      <w:pPr>
        <w:widowControl w:val="0"/>
        <w:autoSpaceDE w:val="0"/>
        <w:autoSpaceDN w:val="0"/>
        <w:adjustRightInd w:val="0"/>
        <w:jc w:val="both"/>
      </w:pPr>
      <w:r w:rsidRPr="00BB0988">
        <w:t xml:space="preserve">Budapest Főváros VII. kerület Erzsébetváros Önkormányzatának Képviselő-testülete úgy dönt, hogy az ER-PARK Kft. </w:t>
      </w:r>
      <w:r>
        <w:t xml:space="preserve">(cégjegyzékszám: 01-09-930983, cím: 1071 Budapest, </w:t>
      </w:r>
      <w:proofErr w:type="spellStart"/>
      <w:r>
        <w:t>Peterdy</w:t>
      </w:r>
      <w:proofErr w:type="spellEnd"/>
      <w:r>
        <w:t xml:space="preserve"> u. 6.</w:t>
      </w:r>
      <w:r>
        <w:rPr>
          <w:sz w:val="26"/>
        </w:rPr>
        <w:t xml:space="preserve">) </w:t>
      </w:r>
      <w:r w:rsidRPr="00BB0988">
        <w:t xml:space="preserve">Felügyelő Bizottságában </w:t>
      </w:r>
      <w:r>
        <w:t>Tóth Veronika</w:t>
      </w:r>
      <w:r w:rsidRPr="00BB0988">
        <w:t xml:space="preserve"> megbízatását 201</w:t>
      </w:r>
      <w:r>
        <w:t>5</w:t>
      </w:r>
      <w:r w:rsidRPr="00BB0988">
        <w:t xml:space="preserve">. </w:t>
      </w:r>
      <w:r w:rsidR="00D53824">
        <w:t>május 11.</w:t>
      </w:r>
      <w:r w:rsidRPr="00BB0988">
        <w:t xml:space="preserve"> napjával visszavonja.</w:t>
      </w:r>
    </w:p>
    <w:p w:rsidR="00BB0988" w:rsidRDefault="00BB0988" w:rsidP="00BB0988">
      <w:pPr>
        <w:widowControl w:val="0"/>
        <w:autoSpaceDE w:val="0"/>
        <w:autoSpaceDN w:val="0"/>
        <w:adjustRightInd w:val="0"/>
        <w:rPr>
          <w:bCs/>
          <w:i/>
          <w:u w:val="single"/>
        </w:rPr>
      </w:pPr>
    </w:p>
    <w:p w:rsidR="00BB0988" w:rsidRPr="00BB0988" w:rsidRDefault="00BB0988" w:rsidP="00BB0988">
      <w:pPr>
        <w:widowControl w:val="0"/>
        <w:autoSpaceDE w:val="0"/>
        <w:autoSpaceDN w:val="0"/>
        <w:adjustRightInd w:val="0"/>
        <w:rPr>
          <w:i/>
        </w:rPr>
      </w:pPr>
      <w:r w:rsidRPr="00BB0988">
        <w:rPr>
          <w:bCs/>
          <w:i/>
          <w:u w:val="single"/>
        </w:rPr>
        <w:t>Felelős:</w:t>
      </w:r>
      <w:r w:rsidRPr="00BB0988">
        <w:rPr>
          <w:i/>
        </w:rPr>
        <w:tab/>
        <w:t>Vattamány Zsolt polgármester</w:t>
      </w:r>
    </w:p>
    <w:p w:rsidR="00BB0988" w:rsidRPr="00BB0988" w:rsidRDefault="00BB0988" w:rsidP="00BB0988">
      <w:pPr>
        <w:widowControl w:val="0"/>
        <w:autoSpaceDE w:val="0"/>
        <w:autoSpaceDN w:val="0"/>
        <w:adjustRightInd w:val="0"/>
        <w:rPr>
          <w:i/>
        </w:rPr>
      </w:pPr>
      <w:r w:rsidRPr="00BB0988">
        <w:rPr>
          <w:bCs/>
          <w:i/>
          <w:u w:val="single"/>
        </w:rPr>
        <w:t>Határidő:</w:t>
      </w:r>
      <w:r w:rsidRPr="00BB0988">
        <w:rPr>
          <w:i/>
        </w:rPr>
        <w:tab/>
      </w:r>
      <w:r>
        <w:rPr>
          <w:i/>
        </w:rPr>
        <w:t>azonnal</w:t>
      </w:r>
    </w:p>
    <w:p w:rsidR="00BB0988" w:rsidRDefault="00BB0988" w:rsidP="00BB0988">
      <w:pPr>
        <w:widowControl w:val="0"/>
        <w:autoSpaceDE w:val="0"/>
        <w:autoSpaceDN w:val="0"/>
        <w:adjustRightInd w:val="0"/>
        <w:jc w:val="center"/>
      </w:pPr>
    </w:p>
    <w:p w:rsidR="00BB0988" w:rsidRDefault="00BB0988" w:rsidP="00BB0988">
      <w:pPr>
        <w:widowControl w:val="0"/>
        <w:autoSpaceDE w:val="0"/>
        <w:autoSpaceDN w:val="0"/>
        <w:adjustRightInd w:val="0"/>
        <w:jc w:val="center"/>
      </w:pPr>
    </w:p>
    <w:p w:rsidR="00BB0988" w:rsidRDefault="00BB0988" w:rsidP="00BB0988">
      <w:pPr>
        <w:widowControl w:val="0"/>
        <w:autoSpaceDE w:val="0"/>
        <w:autoSpaceDN w:val="0"/>
        <w:adjustRightInd w:val="0"/>
        <w:jc w:val="center"/>
      </w:pPr>
    </w:p>
    <w:p w:rsidR="00BB0988" w:rsidRDefault="00BB0988" w:rsidP="00BB0988">
      <w:pPr>
        <w:widowControl w:val="0"/>
        <w:autoSpaceDE w:val="0"/>
        <w:autoSpaceDN w:val="0"/>
        <w:adjustRightInd w:val="0"/>
        <w:jc w:val="center"/>
      </w:pPr>
    </w:p>
    <w:p w:rsidR="00BB0988" w:rsidRDefault="00BB0988" w:rsidP="00BB0988">
      <w:pPr>
        <w:widowControl w:val="0"/>
        <w:autoSpaceDE w:val="0"/>
        <w:autoSpaceDN w:val="0"/>
        <w:adjustRightInd w:val="0"/>
        <w:jc w:val="center"/>
      </w:pPr>
    </w:p>
    <w:p w:rsidR="00BB0988" w:rsidRDefault="00BB0988" w:rsidP="00BB098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B0988">
        <w:rPr>
          <w:b/>
        </w:rPr>
        <w:lastRenderedPageBreak/>
        <w:t>2.</w:t>
      </w:r>
    </w:p>
    <w:p w:rsidR="00BB0988" w:rsidRPr="00BB0988" w:rsidRDefault="00BB0988" w:rsidP="00BB098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B0988" w:rsidRPr="00BB0988" w:rsidRDefault="00BB0988" w:rsidP="00BB0988">
      <w:pPr>
        <w:widowControl w:val="0"/>
        <w:autoSpaceDE w:val="0"/>
        <w:autoSpaceDN w:val="0"/>
        <w:adjustRightInd w:val="0"/>
        <w:jc w:val="both"/>
      </w:pPr>
      <w:r w:rsidRPr="00BB0988">
        <w:t xml:space="preserve">Budapest Főváros VII. kerület Erzsébetváros Önkormányzatának Képviselő-testülete úgy dönt, hogy az ER-PARK Kft. </w:t>
      </w:r>
      <w:r>
        <w:t xml:space="preserve">(cégjegyzékszám: 01-09-930983, cím: 1071 Budapest, </w:t>
      </w:r>
      <w:proofErr w:type="spellStart"/>
      <w:r>
        <w:t>Peterdy</w:t>
      </w:r>
      <w:proofErr w:type="spellEnd"/>
      <w:r>
        <w:t xml:space="preserve"> u. 6.</w:t>
      </w:r>
      <w:r>
        <w:rPr>
          <w:sz w:val="26"/>
        </w:rPr>
        <w:t xml:space="preserve">) </w:t>
      </w:r>
      <w:r w:rsidRPr="00BB0988">
        <w:t xml:space="preserve">Felügyelő </w:t>
      </w:r>
      <w:proofErr w:type="gramStart"/>
      <w:r w:rsidRPr="00BB0988">
        <w:t xml:space="preserve">Bizottságába </w:t>
      </w:r>
      <w:r>
        <w:t>…</w:t>
      </w:r>
      <w:proofErr w:type="gramEnd"/>
      <w:r>
        <w:t>…..… (anyja neve: …..)</w:t>
      </w:r>
      <w:r w:rsidRPr="00BB0988">
        <w:t xml:space="preserve"> 201</w:t>
      </w:r>
      <w:r>
        <w:t>5</w:t>
      </w:r>
      <w:r w:rsidRPr="00BB0988">
        <w:t xml:space="preserve">. </w:t>
      </w:r>
      <w:r w:rsidR="00D53824">
        <w:t>május 11</w:t>
      </w:r>
      <w:r w:rsidRPr="00BB0988">
        <w:t xml:space="preserve">. napjától határozatlan időre </w:t>
      </w:r>
      <w:r w:rsidR="00D53824">
        <w:t>kijelöli</w:t>
      </w:r>
      <w:r w:rsidRPr="00BB0988">
        <w:t>.</w:t>
      </w:r>
    </w:p>
    <w:p w:rsidR="00BB0988" w:rsidRDefault="00BB0988" w:rsidP="00BB0988">
      <w:pPr>
        <w:widowControl w:val="0"/>
        <w:autoSpaceDE w:val="0"/>
        <w:autoSpaceDN w:val="0"/>
        <w:adjustRightInd w:val="0"/>
        <w:rPr>
          <w:bCs/>
          <w:i/>
          <w:u w:val="single"/>
        </w:rPr>
      </w:pPr>
    </w:p>
    <w:p w:rsidR="00BB0988" w:rsidRPr="00BB0988" w:rsidRDefault="00BB0988" w:rsidP="00BB0988">
      <w:pPr>
        <w:widowControl w:val="0"/>
        <w:autoSpaceDE w:val="0"/>
        <w:autoSpaceDN w:val="0"/>
        <w:adjustRightInd w:val="0"/>
        <w:rPr>
          <w:i/>
        </w:rPr>
      </w:pPr>
      <w:r w:rsidRPr="00BB0988">
        <w:rPr>
          <w:bCs/>
          <w:i/>
          <w:u w:val="single"/>
        </w:rPr>
        <w:t>Felelős:</w:t>
      </w:r>
      <w:r w:rsidRPr="00BB0988">
        <w:rPr>
          <w:i/>
        </w:rPr>
        <w:tab/>
        <w:t>Vattamány Zsolt polgármester</w:t>
      </w:r>
    </w:p>
    <w:p w:rsidR="00BB0988" w:rsidRPr="00BB0988" w:rsidRDefault="00BB0988" w:rsidP="00BB0988">
      <w:pPr>
        <w:widowControl w:val="0"/>
        <w:autoSpaceDE w:val="0"/>
        <w:autoSpaceDN w:val="0"/>
        <w:adjustRightInd w:val="0"/>
        <w:rPr>
          <w:i/>
        </w:rPr>
      </w:pPr>
      <w:r w:rsidRPr="00BB0988">
        <w:rPr>
          <w:bCs/>
          <w:i/>
          <w:u w:val="single"/>
        </w:rPr>
        <w:t>Határidő:</w:t>
      </w:r>
      <w:r>
        <w:rPr>
          <w:i/>
        </w:rPr>
        <w:tab/>
        <w:t>azonnal</w:t>
      </w:r>
    </w:p>
    <w:p w:rsidR="00BB0988" w:rsidRDefault="00BB0988" w:rsidP="00BB0988">
      <w:pPr>
        <w:widowControl w:val="0"/>
        <w:autoSpaceDE w:val="0"/>
        <w:autoSpaceDN w:val="0"/>
        <w:adjustRightInd w:val="0"/>
        <w:jc w:val="both"/>
      </w:pPr>
    </w:p>
    <w:p w:rsidR="00BB0988" w:rsidRDefault="00BB0988" w:rsidP="00BB0988">
      <w:pPr>
        <w:widowControl w:val="0"/>
        <w:autoSpaceDE w:val="0"/>
        <w:autoSpaceDN w:val="0"/>
        <w:adjustRightInd w:val="0"/>
        <w:jc w:val="both"/>
      </w:pPr>
    </w:p>
    <w:p w:rsidR="00BB0988" w:rsidRPr="00177430" w:rsidRDefault="00BB0988" w:rsidP="00BB0988">
      <w:pPr>
        <w:widowControl w:val="0"/>
        <w:autoSpaceDE w:val="0"/>
        <w:autoSpaceDN w:val="0"/>
        <w:adjustRightInd w:val="0"/>
        <w:jc w:val="both"/>
      </w:pPr>
    </w:p>
    <w:p w:rsidR="00C017E0" w:rsidRPr="00177430" w:rsidRDefault="00C017E0" w:rsidP="000E79F6">
      <w:r w:rsidRPr="00177430">
        <w:rPr>
          <w:bCs/>
        </w:rPr>
        <w:t xml:space="preserve">Budapest, </w:t>
      </w:r>
      <w:r w:rsidR="00626023">
        <w:rPr>
          <w:bCs/>
        </w:rPr>
        <w:t>2015. április 6.</w:t>
      </w:r>
    </w:p>
    <w:p w:rsidR="00C017E0" w:rsidRPr="00177430" w:rsidRDefault="00C017E0" w:rsidP="000E79F6"/>
    <w:p w:rsidR="00C017E0" w:rsidRPr="00177430" w:rsidRDefault="00C017E0" w:rsidP="000E79F6">
      <w:r w:rsidRPr="00177430">
        <w:t> </w:t>
      </w:r>
    </w:p>
    <w:p w:rsidR="006C0D97" w:rsidRPr="00177430" w:rsidRDefault="006C0D97" w:rsidP="000E79F6">
      <w:pPr>
        <w:ind w:left="4536"/>
        <w:jc w:val="center"/>
      </w:pPr>
      <w:r w:rsidRPr="00177430">
        <w:t>Vattamány Zsolt</w:t>
      </w:r>
    </w:p>
    <w:p w:rsidR="006C0D97" w:rsidRPr="00177430" w:rsidRDefault="006C0D97" w:rsidP="000E79F6">
      <w:pPr>
        <w:ind w:left="4536"/>
        <w:jc w:val="center"/>
      </w:pPr>
      <w:r w:rsidRPr="00177430">
        <w:t>polgármester</w:t>
      </w:r>
    </w:p>
    <w:p w:rsidR="00C017E0" w:rsidRPr="00177430" w:rsidRDefault="00C017E0" w:rsidP="000E79F6">
      <w:r w:rsidRPr="00177430">
        <w:t> </w:t>
      </w:r>
    </w:p>
    <w:p w:rsidR="00C017E0" w:rsidRPr="00177430" w:rsidRDefault="00C017E0" w:rsidP="000E79F6"/>
    <w:p w:rsidR="00C017E0" w:rsidRPr="00177430" w:rsidRDefault="00C017E0" w:rsidP="000E79F6"/>
    <w:p w:rsidR="00C017E0" w:rsidRPr="00177430" w:rsidRDefault="00C017E0" w:rsidP="000E79F6"/>
    <w:p w:rsidR="00C017E0" w:rsidRPr="00177430" w:rsidRDefault="00C017E0" w:rsidP="000E79F6"/>
    <w:p w:rsidR="00C017E0" w:rsidRPr="00177430" w:rsidRDefault="00C017E0" w:rsidP="000E79F6"/>
    <w:p w:rsidR="00C017E0" w:rsidRPr="00177430" w:rsidRDefault="00C017E0" w:rsidP="000E79F6"/>
    <w:p w:rsidR="00C017E0" w:rsidRPr="00177430" w:rsidRDefault="00C017E0" w:rsidP="000E79F6"/>
    <w:p w:rsidR="00DB4300" w:rsidRPr="00177430" w:rsidRDefault="00DB4300" w:rsidP="000E79F6">
      <w:pPr>
        <w:rPr>
          <w:b/>
          <w:bCs/>
        </w:rPr>
      </w:pPr>
      <w:r w:rsidRPr="00177430">
        <w:rPr>
          <w:b/>
          <w:bCs/>
        </w:rPr>
        <w:br w:type="page"/>
      </w:r>
    </w:p>
    <w:p w:rsidR="00D9535F" w:rsidRPr="00177430" w:rsidRDefault="00781D8A" w:rsidP="00D642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77430">
        <w:rPr>
          <w:b/>
          <w:bCs/>
        </w:rPr>
        <w:lastRenderedPageBreak/>
        <w:t xml:space="preserve">Budapest Főváros VII. kerület Erzsébetváros Önkormányzata </w:t>
      </w:r>
      <w:r w:rsidR="00D9535F" w:rsidRPr="00177430">
        <w:rPr>
          <w:b/>
          <w:bCs/>
        </w:rPr>
        <w:t>Képviselő-testületének</w:t>
      </w:r>
    </w:p>
    <w:p w:rsidR="00781D8A" w:rsidRPr="00177430" w:rsidRDefault="00781D8A" w:rsidP="00D642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77430">
        <w:rPr>
          <w:b/>
          <w:bCs/>
        </w:rPr>
        <w:t>…/</w:t>
      </w:r>
      <w:r w:rsidR="00626023">
        <w:rPr>
          <w:b/>
          <w:bCs/>
        </w:rPr>
        <w:t>2015</w:t>
      </w:r>
      <w:r w:rsidRPr="00177430">
        <w:rPr>
          <w:b/>
          <w:bCs/>
        </w:rPr>
        <w:t xml:space="preserve">. (….) </w:t>
      </w:r>
      <w:r w:rsidR="00890BD9" w:rsidRPr="00177430">
        <w:rPr>
          <w:b/>
          <w:bCs/>
        </w:rPr>
        <w:t xml:space="preserve">önkormányzati </w:t>
      </w:r>
      <w:r w:rsidRPr="00177430">
        <w:rPr>
          <w:b/>
          <w:bCs/>
        </w:rPr>
        <w:t>rendelete</w:t>
      </w:r>
    </w:p>
    <w:p w:rsidR="00781D8A" w:rsidRDefault="000D1F37" w:rsidP="00D6420F">
      <w:pPr>
        <w:jc w:val="center"/>
        <w:rPr>
          <w:b/>
        </w:rPr>
      </w:pPr>
      <w:r w:rsidRPr="000D1F37">
        <w:rPr>
          <w:b/>
        </w:rPr>
        <w:t xml:space="preserve">az </w:t>
      </w:r>
      <w:r w:rsidRPr="000D1F37">
        <w:rPr>
          <w:b/>
          <w:bCs/>
        </w:rPr>
        <w:t xml:space="preserve">Erzsébetváros közterületein a járművel várakozás rendjéről, a várakozási hozzájárulásokról és kiadásának eljárási szabályairól </w:t>
      </w:r>
      <w:r w:rsidRPr="000D1F37">
        <w:rPr>
          <w:b/>
        </w:rPr>
        <w:t xml:space="preserve">szóló </w:t>
      </w:r>
      <w:r w:rsidR="00783AC4">
        <w:rPr>
          <w:b/>
        </w:rPr>
        <w:t>59</w:t>
      </w:r>
      <w:r w:rsidRPr="000D1F37">
        <w:rPr>
          <w:b/>
          <w:bCs/>
        </w:rPr>
        <w:t xml:space="preserve">/2013. (XI.4.) </w:t>
      </w:r>
      <w:r w:rsidRPr="000D1F37">
        <w:rPr>
          <w:b/>
        </w:rPr>
        <w:t>önkormányzati rendelet</w:t>
      </w:r>
      <w:r w:rsidR="005043E5" w:rsidRPr="00177430">
        <w:rPr>
          <w:b/>
        </w:rPr>
        <w:t xml:space="preserve"> </w:t>
      </w:r>
      <w:r w:rsidR="00781D8A" w:rsidRPr="00177430">
        <w:rPr>
          <w:b/>
        </w:rPr>
        <w:t>módosításáról</w:t>
      </w:r>
    </w:p>
    <w:p w:rsidR="00660DBE" w:rsidRPr="00177430" w:rsidRDefault="00660DBE" w:rsidP="000E79F6">
      <w:pPr>
        <w:jc w:val="center"/>
        <w:rPr>
          <w:b/>
          <w:bCs/>
        </w:rPr>
      </w:pPr>
    </w:p>
    <w:p w:rsidR="0016135F" w:rsidRPr="000D1F37" w:rsidRDefault="000D1F37" w:rsidP="000E79F6">
      <w:pPr>
        <w:widowControl w:val="0"/>
        <w:autoSpaceDE w:val="0"/>
        <w:autoSpaceDN w:val="0"/>
        <w:adjustRightInd w:val="0"/>
        <w:jc w:val="both"/>
      </w:pPr>
      <w:r w:rsidRPr="000D1F37">
        <w:rPr>
          <w:iCs/>
        </w:rPr>
        <w:t xml:space="preserve">Budapest Főváros VII. kerület Erzsébetváros Önkormányzatának Képviselő-testülete az Alaptörvény 32. cikk (1) bekezdés a) pontjában </w:t>
      </w:r>
      <w:r w:rsidR="006D777B">
        <w:rPr>
          <w:iCs/>
        </w:rPr>
        <w:t>meghatározott feladatkörében eljárva a</w:t>
      </w:r>
      <w:r w:rsidRPr="000D1F37">
        <w:t xml:space="preserve"> </w:t>
      </w:r>
      <w:r w:rsidRPr="000D1F37">
        <w:rPr>
          <w:iCs/>
        </w:rPr>
        <w:t>Magyarország helyi önkormányzatairól szóló 2011. évi CLXXXIX. törvény 23. § (5) bekezdés 3. pontjában</w:t>
      </w:r>
      <w:r w:rsidRPr="000D1F37">
        <w:t xml:space="preserve">, a közúti közlekedésről szóló 1988. évi I. törvény 48. § (5) bekezdés e) pontjában, továbbá a </w:t>
      </w:r>
      <w:r w:rsidRPr="000D1F37">
        <w:rPr>
          <w:bCs/>
        </w:rPr>
        <w:t xml:space="preserve">Budapest főváros közigazgatási területén a járművel várakozás rendjének egységes kialakításáról, a várakozás díjáról és az üzemképtelen járművek tárolásának szabályozásáról szóló 30/2010. (VI. 4.) </w:t>
      </w:r>
      <w:r w:rsidRPr="000D1F37">
        <w:t xml:space="preserve">Főv. Kgy. rendelet 13. § (2) bekezdésében (továbbiakban: FŐR) kapott felhatalmazás </w:t>
      </w:r>
      <w:proofErr w:type="gramStart"/>
      <w:r w:rsidRPr="000D1F37">
        <w:t>alapján</w:t>
      </w:r>
      <w:proofErr w:type="gramEnd"/>
      <w:r w:rsidR="00660DBE" w:rsidRPr="000D1F37">
        <w:rPr>
          <w:iCs/>
        </w:rPr>
        <w:t xml:space="preserve"> </w:t>
      </w:r>
      <w:r w:rsidRPr="000D1F37">
        <w:t xml:space="preserve">az </w:t>
      </w:r>
      <w:r w:rsidRPr="000D1F37">
        <w:rPr>
          <w:bCs/>
        </w:rPr>
        <w:t xml:space="preserve">Erzsébetváros közterületein a járművel várakozás rendjéről, a várakozási hozzájárulásokról és kiadásának eljárási szabályairól </w:t>
      </w:r>
      <w:r w:rsidRPr="000D1F37">
        <w:t>szóló 5</w:t>
      </w:r>
      <w:r w:rsidR="00AB7293">
        <w:t>9</w:t>
      </w:r>
      <w:r w:rsidRPr="000D1F37">
        <w:rPr>
          <w:bCs/>
        </w:rPr>
        <w:t xml:space="preserve">/2013. (XI.4.) </w:t>
      </w:r>
      <w:r w:rsidRPr="000D1F37">
        <w:t>önkormányzati rendelet</w:t>
      </w:r>
      <w:r w:rsidR="0016135F" w:rsidRPr="000D1F37">
        <w:rPr>
          <w:bCs/>
        </w:rPr>
        <w:t xml:space="preserve"> (továbbiakban: Rendelet) módosításáról a következőket rendeli el:</w:t>
      </w:r>
    </w:p>
    <w:p w:rsidR="00781D8A" w:rsidRPr="00177430" w:rsidRDefault="00781D8A" w:rsidP="000E79F6">
      <w:pPr>
        <w:tabs>
          <w:tab w:val="left" w:pos="1800"/>
        </w:tabs>
        <w:jc w:val="both"/>
      </w:pPr>
    </w:p>
    <w:p w:rsidR="003B5915" w:rsidRPr="00177430" w:rsidRDefault="003B5915" w:rsidP="003B5915">
      <w:pPr>
        <w:autoSpaceDE w:val="0"/>
        <w:autoSpaceDN w:val="0"/>
        <w:adjustRightInd w:val="0"/>
        <w:jc w:val="center"/>
        <w:rPr>
          <w:b/>
        </w:rPr>
      </w:pPr>
      <w:r w:rsidRPr="00177430">
        <w:rPr>
          <w:b/>
        </w:rPr>
        <w:t>1. §</w:t>
      </w:r>
    </w:p>
    <w:p w:rsidR="003B5915" w:rsidRDefault="003B5915" w:rsidP="000E79F6">
      <w:pPr>
        <w:autoSpaceDE w:val="0"/>
        <w:autoSpaceDN w:val="0"/>
        <w:adjustRightInd w:val="0"/>
        <w:jc w:val="center"/>
        <w:rPr>
          <w:b/>
        </w:rPr>
      </w:pPr>
    </w:p>
    <w:p w:rsidR="003B5915" w:rsidRDefault="003B5915" w:rsidP="003B5915">
      <w:pPr>
        <w:autoSpaceDE w:val="0"/>
        <w:autoSpaceDN w:val="0"/>
        <w:adjustRightInd w:val="0"/>
      </w:pPr>
      <w:r w:rsidRPr="00177430">
        <w:t xml:space="preserve">A Rendelet </w:t>
      </w:r>
      <w:r w:rsidR="004B1AD2">
        <w:t>5</w:t>
      </w:r>
      <w:r w:rsidRPr="00177430">
        <w:t>. §</w:t>
      </w:r>
      <w:r w:rsidR="006F21E9">
        <w:t xml:space="preserve"> </w:t>
      </w:r>
      <w:r w:rsidRPr="00177430">
        <w:t>(</w:t>
      </w:r>
      <w:r w:rsidR="004B1AD2">
        <w:t>1</w:t>
      </w:r>
      <w:r w:rsidRPr="00177430">
        <w:t>)</w:t>
      </w:r>
      <w:r>
        <w:t xml:space="preserve"> </w:t>
      </w:r>
      <w:r w:rsidRPr="00177430">
        <w:t>bekezdés</w:t>
      </w:r>
      <w:r w:rsidR="004B1AD2">
        <w:t xml:space="preserve"> a)</w:t>
      </w:r>
      <w:r>
        <w:t xml:space="preserve"> pont</w:t>
      </w:r>
      <w:r w:rsidR="004B1AD2">
        <w:t>ja helyébe a következő rendelkezés lép</w:t>
      </w:r>
      <w:r w:rsidRPr="00177430">
        <w:t>:</w:t>
      </w:r>
    </w:p>
    <w:p w:rsidR="003B5915" w:rsidRDefault="003B5915" w:rsidP="003B5915">
      <w:pPr>
        <w:autoSpaceDE w:val="0"/>
        <w:autoSpaceDN w:val="0"/>
        <w:adjustRightInd w:val="0"/>
      </w:pPr>
    </w:p>
    <w:p w:rsidR="003B5915" w:rsidRPr="00F75DD1" w:rsidRDefault="003B5915" w:rsidP="003B5915">
      <w:pPr>
        <w:autoSpaceDE w:val="0"/>
        <w:autoSpaceDN w:val="0"/>
        <w:adjustRightInd w:val="0"/>
        <w:jc w:val="both"/>
        <w:rPr>
          <w:i/>
        </w:rPr>
      </w:pPr>
      <w:r w:rsidRPr="00AC5799">
        <w:rPr>
          <w:i/>
        </w:rPr>
        <w:t>„</w:t>
      </w:r>
      <w:r w:rsidR="00DD156A" w:rsidRPr="00AC5799">
        <w:rPr>
          <w:i/>
        </w:rPr>
        <w:t>a</w:t>
      </w:r>
      <w:r w:rsidRPr="00AC5799">
        <w:rPr>
          <w:i/>
        </w:rPr>
        <w:t xml:space="preserve">) </w:t>
      </w:r>
      <w:r w:rsidR="00DD156A" w:rsidRPr="00AC5799">
        <w:rPr>
          <w:i/>
          <w:color w:val="000000"/>
          <w:shd w:val="clear" w:color="auto" w:fill="FFFFFF"/>
        </w:rPr>
        <w:t>munkáltatótól kizárólagos használatba kapott egy darab, a munkáltató által üzembentartott, vagy lízingelt, vagy tartósan</w:t>
      </w:r>
      <w:r w:rsidR="003B0DC9" w:rsidRPr="00AC5799">
        <w:rPr>
          <w:i/>
          <w:color w:val="000000"/>
          <w:shd w:val="clear" w:color="auto" w:fill="FFFFFF"/>
        </w:rPr>
        <w:t xml:space="preserve"> bérelt személygépkocsira, </w:t>
      </w:r>
      <w:r w:rsidR="00AC5799" w:rsidRPr="00AC5799">
        <w:rPr>
          <w:i/>
        </w:rPr>
        <w:t xml:space="preserve">vagy egy darab három- vagy négykerekű motorkerékpárra, vagy egy darab három- vagy négykerekű segédmotoros kerékpárra, vagy egy darab 3500 kilogramm megengedett legnagyobb </w:t>
      </w:r>
      <w:r w:rsidR="00AC5799" w:rsidRPr="00F75DD1">
        <w:rPr>
          <w:i/>
        </w:rPr>
        <w:t xml:space="preserve">össztömeget meg nem haladó tehergépkocsira, </w:t>
      </w:r>
      <w:r w:rsidR="003B0DC9" w:rsidRPr="00F75DD1">
        <w:rPr>
          <w:i/>
          <w:color w:val="000000"/>
          <w:shd w:val="clear" w:color="auto" w:fill="FFFFFF"/>
        </w:rPr>
        <w:t xml:space="preserve">ha </w:t>
      </w:r>
      <w:r w:rsidR="00F75DD1" w:rsidRPr="00F75DD1">
        <w:rPr>
          <w:i/>
          <w:color w:val="000000"/>
          <w:shd w:val="clear" w:color="auto" w:fill="FFFFFF"/>
        </w:rPr>
        <w:t>lakos</w:t>
      </w:r>
      <w:r w:rsidR="009C339F" w:rsidRPr="00F75DD1">
        <w:rPr>
          <w:i/>
          <w:color w:val="000000"/>
          <w:shd w:val="clear" w:color="auto" w:fill="FFFFFF"/>
        </w:rPr>
        <w:t xml:space="preserve"> részére</w:t>
      </w:r>
      <w:r w:rsidR="00871863" w:rsidRPr="00F75DD1">
        <w:rPr>
          <w:i/>
          <w:color w:val="000000"/>
          <w:shd w:val="clear" w:color="auto" w:fill="FFFFFF"/>
        </w:rPr>
        <w:t xml:space="preserve"> </w:t>
      </w:r>
      <w:r w:rsidR="003B0DC9" w:rsidRPr="00F75DD1">
        <w:rPr>
          <w:i/>
          <w:color w:val="000000"/>
          <w:shd w:val="clear" w:color="auto" w:fill="FFFFFF"/>
        </w:rPr>
        <w:t>a</w:t>
      </w:r>
      <w:r w:rsidR="00DD156A" w:rsidRPr="00F75DD1">
        <w:rPr>
          <w:rStyle w:val="apple-converted-space"/>
          <w:i/>
          <w:color w:val="000000"/>
          <w:shd w:val="clear" w:color="auto" w:fill="FFFFFF"/>
        </w:rPr>
        <w:t> </w:t>
      </w:r>
      <w:r w:rsidR="00871863" w:rsidRPr="00F75DD1">
        <w:rPr>
          <w:rStyle w:val="apple-converted-space"/>
          <w:i/>
          <w:color w:val="000000"/>
          <w:shd w:val="clear" w:color="auto" w:fill="FFFFFF"/>
        </w:rPr>
        <w:t>b) pontban</w:t>
      </w:r>
      <w:r w:rsidR="00DD156A" w:rsidRPr="00F75DD1">
        <w:rPr>
          <w:i/>
          <w:color w:val="000000"/>
          <w:shd w:val="clear" w:color="auto" w:fill="FFFFFF"/>
        </w:rPr>
        <w:t xml:space="preserve"> megjelölt lakossági várakozási hozzájárulás</w:t>
      </w:r>
      <w:r w:rsidR="003B0DC9" w:rsidRPr="00F75DD1">
        <w:rPr>
          <w:i/>
          <w:color w:val="000000"/>
          <w:shd w:val="clear" w:color="auto" w:fill="FFFFFF"/>
        </w:rPr>
        <w:t xml:space="preserve"> nem került kiadásra</w:t>
      </w:r>
      <w:r w:rsidR="00DD156A" w:rsidRPr="00F75DD1">
        <w:rPr>
          <w:i/>
          <w:color w:val="000000"/>
          <w:shd w:val="clear" w:color="auto" w:fill="FFFFFF"/>
        </w:rPr>
        <w:t>,”</w:t>
      </w:r>
    </w:p>
    <w:p w:rsidR="003B5915" w:rsidRDefault="003B5915" w:rsidP="003B5915">
      <w:pPr>
        <w:autoSpaceDE w:val="0"/>
        <w:autoSpaceDN w:val="0"/>
        <w:adjustRightInd w:val="0"/>
      </w:pPr>
    </w:p>
    <w:p w:rsidR="009D7FDE" w:rsidRPr="00177430" w:rsidRDefault="00DD156A" w:rsidP="000E79F6">
      <w:pPr>
        <w:autoSpaceDE w:val="0"/>
        <w:autoSpaceDN w:val="0"/>
        <w:adjustRightInd w:val="0"/>
        <w:jc w:val="center"/>
      </w:pPr>
      <w:r>
        <w:rPr>
          <w:b/>
        </w:rPr>
        <w:t>2</w:t>
      </w:r>
      <w:r w:rsidR="009D7FDE" w:rsidRPr="00177430">
        <w:rPr>
          <w:b/>
        </w:rPr>
        <w:t>. §</w:t>
      </w:r>
    </w:p>
    <w:p w:rsidR="00431E3A" w:rsidRPr="00177430" w:rsidRDefault="00431E3A" w:rsidP="000E79F6">
      <w:pPr>
        <w:autoSpaceDE w:val="0"/>
        <w:autoSpaceDN w:val="0"/>
        <w:adjustRightInd w:val="0"/>
      </w:pPr>
    </w:p>
    <w:p w:rsidR="008C211E" w:rsidRDefault="001E0899" w:rsidP="000E79F6">
      <w:pPr>
        <w:autoSpaceDE w:val="0"/>
        <w:autoSpaceDN w:val="0"/>
        <w:adjustRightInd w:val="0"/>
        <w:jc w:val="both"/>
      </w:pPr>
      <w:r w:rsidRPr="00177430">
        <w:t xml:space="preserve">Jelen rendelet </w:t>
      </w:r>
      <w:r w:rsidR="003F5F07">
        <w:t>2015</w:t>
      </w:r>
      <w:r w:rsidR="009B2D4D" w:rsidRPr="00177430">
        <w:t xml:space="preserve">. </w:t>
      </w:r>
      <w:r w:rsidR="003F5F07">
        <w:t>május</w:t>
      </w:r>
      <w:r w:rsidR="009B2D4D" w:rsidRPr="00177430">
        <w:t xml:space="preserve"> 1. napján </w:t>
      </w:r>
      <w:r w:rsidRPr="00177430">
        <w:t>lép hatály</w:t>
      </w:r>
      <w:r w:rsidR="008C211E">
        <w:t xml:space="preserve">ba. </w:t>
      </w:r>
    </w:p>
    <w:p w:rsidR="006843C5" w:rsidRDefault="006843C5" w:rsidP="000E79F6">
      <w:pPr>
        <w:autoSpaceDE w:val="0"/>
        <w:autoSpaceDN w:val="0"/>
        <w:adjustRightInd w:val="0"/>
        <w:jc w:val="both"/>
      </w:pPr>
    </w:p>
    <w:p w:rsidR="00324881" w:rsidRPr="00177430" w:rsidRDefault="00324881" w:rsidP="000E79F6">
      <w:pPr>
        <w:autoSpaceDE w:val="0"/>
        <w:autoSpaceDN w:val="0"/>
        <w:adjustRightInd w:val="0"/>
        <w:ind w:left="720"/>
      </w:pPr>
    </w:p>
    <w:p w:rsidR="00324881" w:rsidRPr="00177430" w:rsidRDefault="00324881" w:rsidP="000E79F6">
      <w:pPr>
        <w:autoSpaceDE w:val="0"/>
        <w:autoSpaceDN w:val="0"/>
        <w:adjustRightInd w:val="0"/>
        <w:ind w:left="720"/>
      </w:pPr>
    </w:p>
    <w:p w:rsidR="005B346C" w:rsidRPr="00177430" w:rsidRDefault="005B346C" w:rsidP="000E79F6">
      <w:pPr>
        <w:autoSpaceDE w:val="0"/>
        <w:autoSpaceDN w:val="0"/>
        <w:adjustRightInd w:val="0"/>
        <w:ind w:left="720"/>
      </w:pPr>
    </w:p>
    <w:p w:rsidR="001E0899" w:rsidRPr="00177430" w:rsidRDefault="001E0899" w:rsidP="000E79F6">
      <w:pPr>
        <w:autoSpaceDE w:val="0"/>
        <w:autoSpaceDN w:val="0"/>
        <w:adjustRightInd w:val="0"/>
      </w:pPr>
    </w:p>
    <w:p w:rsidR="001E0899" w:rsidRPr="00177430" w:rsidRDefault="001E0899" w:rsidP="000E79F6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177430">
        <w:rPr>
          <w:bCs/>
        </w:rPr>
        <w:t xml:space="preserve">dr. Gotthard Gábor </w:t>
      </w:r>
      <w:r w:rsidRPr="00177430">
        <w:rPr>
          <w:bCs/>
        </w:rPr>
        <w:tab/>
      </w:r>
      <w:r w:rsidRPr="00177430">
        <w:rPr>
          <w:bCs/>
        </w:rPr>
        <w:tab/>
      </w:r>
      <w:r w:rsidRPr="00177430">
        <w:rPr>
          <w:bCs/>
        </w:rPr>
        <w:tab/>
      </w:r>
      <w:r w:rsidRPr="00177430">
        <w:rPr>
          <w:bCs/>
        </w:rPr>
        <w:tab/>
      </w:r>
      <w:r w:rsidRPr="00177430">
        <w:rPr>
          <w:bCs/>
        </w:rPr>
        <w:tab/>
      </w:r>
      <w:r w:rsidRPr="00177430">
        <w:rPr>
          <w:bCs/>
        </w:rPr>
        <w:tab/>
      </w:r>
      <w:r w:rsidRPr="00177430">
        <w:rPr>
          <w:bCs/>
        </w:rPr>
        <w:tab/>
        <w:t xml:space="preserve">Vattamány Zsolt </w:t>
      </w:r>
    </w:p>
    <w:p w:rsidR="003C3287" w:rsidRDefault="001E0899" w:rsidP="000E79F6">
      <w:pPr>
        <w:widowControl w:val="0"/>
        <w:autoSpaceDE w:val="0"/>
        <w:autoSpaceDN w:val="0"/>
        <w:adjustRightInd w:val="0"/>
        <w:ind w:firstLine="720"/>
        <w:jc w:val="both"/>
      </w:pPr>
      <w:r w:rsidRPr="00177430">
        <w:t xml:space="preserve">         jegyző </w:t>
      </w:r>
      <w:r w:rsidRPr="00177430">
        <w:tab/>
      </w:r>
      <w:r w:rsidRPr="00177430">
        <w:tab/>
      </w:r>
      <w:r w:rsidRPr="00177430">
        <w:tab/>
      </w:r>
      <w:r w:rsidRPr="00177430">
        <w:tab/>
      </w:r>
      <w:r w:rsidRPr="00177430">
        <w:tab/>
      </w:r>
      <w:r w:rsidRPr="00177430">
        <w:tab/>
      </w:r>
      <w:r w:rsidRPr="00177430">
        <w:tab/>
      </w:r>
      <w:r w:rsidRPr="00177430">
        <w:tab/>
        <w:t xml:space="preserve">   polgármester</w:t>
      </w:r>
    </w:p>
    <w:p w:rsidR="003C3287" w:rsidRDefault="003C3287">
      <w:pPr>
        <w:spacing w:after="200" w:line="276" w:lineRule="auto"/>
      </w:pPr>
      <w:r>
        <w:br w:type="page"/>
      </w:r>
    </w:p>
    <w:p w:rsidR="003C3287" w:rsidRPr="006A7973" w:rsidRDefault="003C3287" w:rsidP="003C328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A7973">
        <w:rPr>
          <w:b/>
          <w:bCs/>
        </w:rPr>
        <w:lastRenderedPageBreak/>
        <w:t>Általános indokolás</w:t>
      </w:r>
    </w:p>
    <w:p w:rsidR="009D7FDE" w:rsidRDefault="009D7FDE" w:rsidP="000E79F6">
      <w:pPr>
        <w:widowControl w:val="0"/>
        <w:autoSpaceDE w:val="0"/>
        <w:autoSpaceDN w:val="0"/>
        <w:adjustRightInd w:val="0"/>
        <w:ind w:firstLine="720"/>
        <w:jc w:val="both"/>
      </w:pPr>
    </w:p>
    <w:p w:rsidR="003C3287" w:rsidRPr="003C3287" w:rsidRDefault="003C3287" w:rsidP="003C3287">
      <w:pPr>
        <w:ind w:right="-2"/>
        <w:jc w:val="both"/>
        <w:rPr>
          <w:strike/>
        </w:rPr>
      </w:pPr>
      <w:r w:rsidRPr="003C3287">
        <w:t xml:space="preserve">Tekintettel a </w:t>
      </w:r>
      <w:r w:rsidRPr="003C3287">
        <w:rPr>
          <w:bCs/>
          <w:shd w:val="clear" w:color="auto" w:fill="FFFFFF"/>
        </w:rPr>
        <w:t xml:space="preserve">Budapest főváros közigazgatási területén a járművel várakozás rendjének egységes kialakításáról, a várakozás díjáról és az üzemképtelen járművek tárolásának szabályozásáról szóló 30/2010. (VI. 4.) Főv. Kgy. </w:t>
      </w:r>
      <w:proofErr w:type="gramStart"/>
      <w:r w:rsidRPr="003C3287">
        <w:rPr>
          <w:bCs/>
          <w:shd w:val="clear" w:color="auto" w:fill="FFFFFF"/>
        </w:rPr>
        <w:t>rendeletben</w:t>
      </w:r>
      <w:proofErr w:type="gramEnd"/>
      <w:r w:rsidRPr="003C3287">
        <w:rPr>
          <w:bCs/>
          <w:shd w:val="clear" w:color="auto" w:fill="FFFFFF"/>
        </w:rPr>
        <w:t xml:space="preserve"> történt módosításra, szükségessé vált </w:t>
      </w:r>
      <w:r w:rsidRPr="003C3287">
        <w:t xml:space="preserve">az erre vonatkozó helyi rendelkezés harmonizációja, ennek megfelelően az </w:t>
      </w:r>
      <w:r w:rsidRPr="003C3287">
        <w:rPr>
          <w:bCs/>
        </w:rPr>
        <w:t xml:space="preserve">Erzsébetváros közterületein a járművel várakozás rendjéről, a várakozási hozzájárulásokról és kiadásának eljárási szabályairól </w:t>
      </w:r>
      <w:r w:rsidRPr="003C3287">
        <w:t>szóló 5</w:t>
      </w:r>
      <w:r w:rsidR="00AB7293">
        <w:t>9</w:t>
      </w:r>
      <w:r w:rsidRPr="003C3287">
        <w:rPr>
          <w:bCs/>
        </w:rPr>
        <w:t xml:space="preserve">/2013. (XI.4.) </w:t>
      </w:r>
      <w:r w:rsidRPr="003C3287">
        <w:t>önkormányzati rendelet módosítása</w:t>
      </w:r>
      <w:r w:rsidR="00ED073C">
        <w:t>.</w:t>
      </w:r>
      <w:r w:rsidRPr="003C3287">
        <w:t xml:space="preserve"> </w:t>
      </w:r>
    </w:p>
    <w:p w:rsidR="003C3287" w:rsidRDefault="003C3287" w:rsidP="003C3287">
      <w:pPr>
        <w:widowControl w:val="0"/>
        <w:autoSpaceDE w:val="0"/>
        <w:autoSpaceDN w:val="0"/>
        <w:adjustRightInd w:val="0"/>
        <w:jc w:val="both"/>
      </w:pPr>
    </w:p>
    <w:p w:rsidR="003C3287" w:rsidRPr="00533A90" w:rsidRDefault="003C3287" w:rsidP="003C328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33A90">
        <w:rPr>
          <w:b/>
        </w:rPr>
        <w:t>Részletes indokolás</w:t>
      </w:r>
    </w:p>
    <w:p w:rsidR="003C3287" w:rsidRDefault="003C3287" w:rsidP="003C3287">
      <w:pPr>
        <w:widowControl w:val="0"/>
        <w:autoSpaceDE w:val="0"/>
        <w:autoSpaceDN w:val="0"/>
        <w:adjustRightInd w:val="0"/>
        <w:jc w:val="both"/>
      </w:pPr>
    </w:p>
    <w:p w:rsidR="003C3287" w:rsidRPr="00177430" w:rsidRDefault="003C3287" w:rsidP="003C3287">
      <w:pPr>
        <w:jc w:val="both"/>
      </w:pPr>
      <w:r>
        <w:t>1</w:t>
      </w:r>
      <w:r w:rsidRPr="00177430">
        <w:t xml:space="preserve">. § </w:t>
      </w:r>
      <w:r w:rsidRPr="00177430">
        <w:rPr>
          <w:bCs/>
        </w:rPr>
        <w:t xml:space="preserve">A megváltozott jogszabályi környezetnek megfelelő, és </w:t>
      </w:r>
      <w:r>
        <w:rPr>
          <w:bCs/>
        </w:rPr>
        <w:t>a Rendelet</w:t>
      </w:r>
      <w:r w:rsidRPr="00177430">
        <w:rPr>
          <w:bCs/>
        </w:rPr>
        <w:t xml:space="preserve"> végrehajtását szolgáló módosítás</w:t>
      </w:r>
      <w:r w:rsidRPr="00177430">
        <w:t>.</w:t>
      </w:r>
    </w:p>
    <w:p w:rsidR="003C3287" w:rsidRDefault="003C3287" w:rsidP="003C3287">
      <w:pPr>
        <w:widowControl w:val="0"/>
        <w:autoSpaceDE w:val="0"/>
        <w:autoSpaceDN w:val="0"/>
        <w:adjustRightInd w:val="0"/>
        <w:jc w:val="both"/>
      </w:pPr>
    </w:p>
    <w:p w:rsidR="003C3287" w:rsidRDefault="003C3287" w:rsidP="003C3287">
      <w:pPr>
        <w:widowControl w:val="0"/>
        <w:autoSpaceDE w:val="0"/>
        <w:autoSpaceDN w:val="0"/>
        <w:adjustRightInd w:val="0"/>
        <w:jc w:val="both"/>
      </w:pPr>
      <w:r>
        <w:t>2</w:t>
      </w:r>
      <w:r w:rsidRPr="00533A90">
        <w:t xml:space="preserve">. § Hatályba léptető </w:t>
      </w:r>
      <w:r>
        <w:t>rendelkezés</w:t>
      </w:r>
      <w:r w:rsidRPr="00533A90">
        <w:t>.</w:t>
      </w:r>
    </w:p>
    <w:p w:rsidR="00BB0988" w:rsidRDefault="00BB0988" w:rsidP="003C3287">
      <w:pPr>
        <w:widowControl w:val="0"/>
        <w:autoSpaceDE w:val="0"/>
        <w:autoSpaceDN w:val="0"/>
        <w:adjustRightInd w:val="0"/>
        <w:jc w:val="both"/>
      </w:pPr>
    </w:p>
    <w:p w:rsidR="00BB0988" w:rsidRDefault="00BB0988" w:rsidP="003C3287">
      <w:pPr>
        <w:widowControl w:val="0"/>
        <w:autoSpaceDE w:val="0"/>
        <w:autoSpaceDN w:val="0"/>
        <w:adjustRightInd w:val="0"/>
        <w:jc w:val="both"/>
      </w:pPr>
    </w:p>
    <w:sectPr w:rsidR="00BB0988" w:rsidSect="002C7D6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EEB" w:rsidRDefault="005C4EEB" w:rsidP="00913928">
      <w:r>
        <w:separator/>
      </w:r>
    </w:p>
  </w:endnote>
  <w:endnote w:type="continuationSeparator" w:id="0">
    <w:p w:rsidR="005C4EEB" w:rsidRDefault="005C4EEB" w:rsidP="0091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EEB" w:rsidRDefault="005C4EEB" w:rsidP="00913928">
      <w:r>
        <w:separator/>
      </w:r>
    </w:p>
  </w:footnote>
  <w:footnote w:type="continuationSeparator" w:id="0">
    <w:p w:rsidR="005C4EEB" w:rsidRDefault="005C4EEB" w:rsidP="00913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1B69"/>
    <w:multiLevelType w:val="hybridMultilevel"/>
    <w:tmpl w:val="3218474A"/>
    <w:lvl w:ilvl="0" w:tplc="2D243E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574BF"/>
    <w:multiLevelType w:val="hybridMultilevel"/>
    <w:tmpl w:val="9620AE82"/>
    <w:lvl w:ilvl="0" w:tplc="6A06ED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A6832"/>
    <w:multiLevelType w:val="hybridMultilevel"/>
    <w:tmpl w:val="E2848FD2"/>
    <w:lvl w:ilvl="0" w:tplc="78D851E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D6224"/>
    <w:multiLevelType w:val="hybridMultilevel"/>
    <w:tmpl w:val="5CE4F046"/>
    <w:lvl w:ilvl="0" w:tplc="04AC922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13225C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4B4D3D"/>
    <w:multiLevelType w:val="hybridMultilevel"/>
    <w:tmpl w:val="DF484AEE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79A1CC1"/>
    <w:multiLevelType w:val="hybridMultilevel"/>
    <w:tmpl w:val="45BA4242"/>
    <w:lvl w:ilvl="0" w:tplc="083682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3BB7D0C"/>
    <w:multiLevelType w:val="hybridMultilevel"/>
    <w:tmpl w:val="C028473C"/>
    <w:lvl w:ilvl="0" w:tplc="673A973E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D40CE1"/>
    <w:multiLevelType w:val="hybridMultilevel"/>
    <w:tmpl w:val="274A9A46"/>
    <w:lvl w:ilvl="0" w:tplc="8CC25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34105"/>
    <w:multiLevelType w:val="hybridMultilevel"/>
    <w:tmpl w:val="CC72D40C"/>
    <w:lvl w:ilvl="0" w:tplc="597C81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24D00E9"/>
    <w:multiLevelType w:val="hybridMultilevel"/>
    <w:tmpl w:val="71507804"/>
    <w:lvl w:ilvl="0" w:tplc="64A0D75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40D1408"/>
    <w:multiLevelType w:val="hybridMultilevel"/>
    <w:tmpl w:val="CFFC799C"/>
    <w:lvl w:ilvl="0" w:tplc="AFE45426">
      <w:start w:val="1"/>
      <w:numFmt w:val="decimal"/>
      <w:lvlText w:val="(%1)"/>
      <w:lvlJc w:val="left"/>
      <w:pPr>
        <w:ind w:left="2381" w:hanging="396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95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67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39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11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83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55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27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996" w:hanging="180"/>
      </w:pPr>
      <w:rPr>
        <w:rFonts w:cs="Times New Roman"/>
      </w:rPr>
    </w:lvl>
  </w:abstractNum>
  <w:abstractNum w:abstractNumId="11">
    <w:nsid w:val="76BC5EF0"/>
    <w:multiLevelType w:val="hybridMultilevel"/>
    <w:tmpl w:val="1876BD30"/>
    <w:lvl w:ilvl="0" w:tplc="BBDA2516">
      <w:start w:val="6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8"/>
  </w:num>
  <w:num w:numId="7">
    <w:abstractNumId w:val="11"/>
  </w:num>
  <w:num w:numId="8">
    <w:abstractNumId w:val="3"/>
  </w:num>
  <w:num w:numId="9">
    <w:abstractNumId w:val="9"/>
  </w:num>
  <w:num w:numId="10">
    <w:abstractNumId w:val="5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E0"/>
    <w:rsid w:val="00013DF6"/>
    <w:rsid w:val="00022BFE"/>
    <w:rsid w:val="000230F8"/>
    <w:rsid w:val="0002698E"/>
    <w:rsid w:val="00026CFC"/>
    <w:rsid w:val="0003698D"/>
    <w:rsid w:val="0004086A"/>
    <w:rsid w:val="00050A90"/>
    <w:rsid w:val="000516BA"/>
    <w:rsid w:val="00052B39"/>
    <w:rsid w:val="00056647"/>
    <w:rsid w:val="00064AB3"/>
    <w:rsid w:val="000842C2"/>
    <w:rsid w:val="000909E7"/>
    <w:rsid w:val="00095BB3"/>
    <w:rsid w:val="000A38D9"/>
    <w:rsid w:val="000A4194"/>
    <w:rsid w:val="000A4AAD"/>
    <w:rsid w:val="000B58C3"/>
    <w:rsid w:val="000C749E"/>
    <w:rsid w:val="000D07D7"/>
    <w:rsid w:val="000D0C2D"/>
    <w:rsid w:val="000D1F37"/>
    <w:rsid w:val="000D2373"/>
    <w:rsid w:val="000D5118"/>
    <w:rsid w:val="000D749A"/>
    <w:rsid w:val="000E79F6"/>
    <w:rsid w:val="000F34E9"/>
    <w:rsid w:val="000F418C"/>
    <w:rsid w:val="000F6803"/>
    <w:rsid w:val="001006A2"/>
    <w:rsid w:val="0011160E"/>
    <w:rsid w:val="00111DBA"/>
    <w:rsid w:val="0011360A"/>
    <w:rsid w:val="00114A59"/>
    <w:rsid w:val="001160E6"/>
    <w:rsid w:val="00120013"/>
    <w:rsid w:val="00126A36"/>
    <w:rsid w:val="0012705B"/>
    <w:rsid w:val="0016135F"/>
    <w:rsid w:val="00177430"/>
    <w:rsid w:val="00186C7A"/>
    <w:rsid w:val="00186EF9"/>
    <w:rsid w:val="00194912"/>
    <w:rsid w:val="001C234C"/>
    <w:rsid w:val="001C4839"/>
    <w:rsid w:val="001E0899"/>
    <w:rsid w:val="001F251B"/>
    <w:rsid w:val="001F51FD"/>
    <w:rsid w:val="001F5307"/>
    <w:rsid w:val="001F7572"/>
    <w:rsid w:val="00230368"/>
    <w:rsid w:val="0024261B"/>
    <w:rsid w:val="00244E66"/>
    <w:rsid w:val="00247BC5"/>
    <w:rsid w:val="00282BF6"/>
    <w:rsid w:val="00284861"/>
    <w:rsid w:val="002A3286"/>
    <w:rsid w:val="002A34AE"/>
    <w:rsid w:val="002A7904"/>
    <w:rsid w:val="002A7AB4"/>
    <w:rsid w:val="002C4CE6"/>
    <w:rsid w:val="002C5EEC"/>
    <w:rsid w:val="002C7D61"/>
    <w:rsid w:val="002D331C"/>
    <w:rsid w:val="002D5965"/>
    <w:rsid w:val="002D5B8F"/>
    <w:rsid w:val="002F4012"/>
    <w:rsid w:val="00301E46"/>
    <w:rsid w:val="00303476"/>
    <w:rsid w:val="00303895"/>
    <w:rsid w:val="00303A18"/>
    <w:rsid w:val="00315FB4"/>
    <w:rsid w:val="003201DA"/>
    <w:rsid w:val="00323DF5"/>
    <w:rsid w:val="00324881"/>
    <w:rsid w:val="00327158"/>
    <w:rsid w:val="00351C0F"/>
    <w:rsid w:val="003555EC"/>
    <w:rsid w:val="00355A6A"/>
    <w:rsid w:val="003679DC"/>
    <w:rsid w:val="00372864"/>
    <w:rsid w:val="00372BDB"/>
    <w:rsid w:val="0038077F"/>
    <w:rsid w:val="00383578"/>
    <w:rsid w:val="00383903"/>
    <w:rsid w:val="003937FD"/>
    <w:rsid w:val="003A4809"/>
    <w:rsid w:val="003B0DC9"/>
    <w:rsid w:val="003B10B5"/>
    <w:rsid w:val="003B5915"/>
    <w:rsid w:val="003B6D4B"/>
    <w:rsid w:val="003C3287"/>
    <w:rsid w:val="003C6CC5"/>
    <w:rsid w:val="003C74F5"/>
    <w:rsid w:val="003F3CCE"/>
    <w:rsid w:val="003F5BB7"/>
    <w:rsid w:val="003F5F07"/>
    <w:rsid w:val="003F7849"/>
    <w:rsid w:val="00400065"/>
    <w:rsid w:val="004015EF"/>
    <w:rsid w:val="00401731"/>
    <w:rsid w:val="00406B0E"/>
    <w:rsid w:val="00406E24"/>
    <w:rsid w:val="004079B2"/>
    <w:rsid w:val="0041507D"/>
    <w:rsid w:val="0042138F"/>
    <w:rsid w:val="004309D5"/>
    <w:rsid w:val="00431B3E"/>
    <w:rsid w:val="00431E3A"/>
    <w:rsid w:val="00441298"/>
    <w:rsid w:val="00451461"/>
    <w:rsid w:val="004541FC"/>
    <w:rsid w:val="0046008C"/>
    <w:rsid w:val="004700FC"/>
    <w:rsid w:val="00475D65"/>
    <w:rsid w:val="00476CF8"/>
    <w:rsid w:val="00483D9B"/>
    <w:rsid w:val="00485E94"/>
    <w:rsid w:val="00494495"/>
    <w:rsid w:val="004B0EBE"/>
    <w:rsid w:val="004B1AD2"/>
    <w:rsid w:val="004C31CC"/>
    <w:rsid w:val="004D0FD3"/>
    <w:rsid w:val="004D49AD"/>
    <w:rsid w:val="004E6F91"/>
    <w:rsid w:val="004F3DB1"/>
    <w:rsid w:val="004F4648"/>
    <w:rsid w:val="004F533C"/>
    <w:rsid w:val="004F54F0"/>
    <w:rsid w:val="0050279D"/>
    <w:rsid w:val="005043E5"/>
    <w:rsid w:val="00534D6D"/>
    <w:rsid w:val="00572CA0"/>
    <w:rsid w:val="00577EB3"/>
    <w:rsid w:val="00583C5A"/>
    <w:rsid w:val="005845BF"/>
    <w:rsid w:val="005A66FB"/>
    <w:rsid w:val="005A74F5"/>
    <w:rsid w:val="005B22FD"/>
    <w:rsid w:val="005B346C"/>
    <w:rsid w:val="005C4EEB"/>
    <w:rsid w:val="005C4FCC"/>
    <w:rsid w:val="005C6CDE"/>
    <w:rsid w:val="005D35B8"/>
    <w:rsid w:val="005E2CC6"/>
    <w:rsid w:val="005E3808"/>
    <w:rsid w:val="006012B0"/>
    <w:rsid w:val="006052B5"/>
    <w:rsid w:val="0062080C"/>
    <w:rsid w:val="00623754"/>
    <w:rsid w:val="00623A09"/>
    <w:rsid w:val="00626023"/>
    <w:rsid w:val="00635323"/>
    <w:rsid w:val="00644D86"/>
    <w:rsid w:val="00646B89"/>
    <w:rsid w:val="00651E31"/>
    <w:rsid w:val="0065440E"/>
    <w:rsid w:val="0065759A"/>
    <w:rsid w:val="00660DBE"/>
    <w:rsid w:val="006677A2"/>
    <w:rsid w:val="00673E53"/>
    <w:rsid w:val="00676480"/>
    <w:rsid w:val="00682701"/>
    <w:rsid w:val="006843C5"/>
    <w:rsid w:val="006940EF"/>
    <w:rsid w:val="006A696A"/>
    <w:rsid w:val="006B4555"/>
    <w:rsid w:val="006B6A6A"/>
    <w:rsid w:val="006C0D97"/>
    <w:rsid w:val="006D53AC"/>
    <w:rsid w:val="006D777B"/>
    <w:rsid w:val="006F21E9"/>
    <w:rsid w:val="006F4062"/>
    <w:rsid w:val="006F7668"/>
    <w:rsid w:val="00700D68"/>
    <w:rsid w:val="00717038"/>
    <w:rsid w:val="00721D48"/>
    <w:rsid w:val="00730536"/>
    <w:rsid w:val="00731641"/>
    <w:rsid w:val="00740A58"/>
    <w:rsid w:val="00744660"/>
    <w:rsid w:val="007530A3"/>
    <w:rsid w:val="0075785D"/>
    <w:rsid w:val="007601E1"/>
    <w:rsid w:val="00781D8A"/>
    <w:rsid w:val="00783AC4"/>
    <w:rsid w:val="00786043"/>
    <w:rsid w:val="00786BFE"/>
    <w:rsid w:val="007903E1"/>
    <w:rsid w:val="007950E0"/>
    <w:rsid w:val="00796FC4"/>
    <w:rsid w:val="007D673E"/>
    <w:rsid w:val="007E0B71"/>
    <w:rsid w:val="007F0412"/>
    <w:rsid w:val="007F1F88"/>
    <w:rsid w:val="007F30C1"/>
    <w:rsid w:val="008137EA"/>
    <w:rsid w:val="008201D3"/>
    <w:rsid w:val="0082511A"/>
    <w:rsid w:val="00845869"/>
    <w:rsid w:val="00847A2A"/>
    <w:rsid w:val="008504EB"/>
    <w:rsid w:val="008528BB"/>
    <w:rsid w:val="008552BF"/>
    <w:rsid w:val="00857186"/>
    <w:rsid w:val="00871863"/>
    <w:rsid w:val="0087265B"/>
    <w:rsid w:val="008738A2"/>
    <w:rsid w:val="008745EE"/>
    <w:rsid w:val="00890BD9"/>
    <w:rsid w:val="00893591"/>
    <w:rsid w:val="00893B8D"/>
    <w:rsid w:val="008A4A79"/>
    <w:rsid w:val="008B3ADD"/>
    <w:rsid w:val="008B781D"/>
    <w:rsid w:val="008C211E"/>
    <w:rsid w:val="008E2646"/>
    <w:rsid w:val="008E4A49"/>
    <w:rsid w:val="00902F2D"/>
    <w:rsid w:val="00912FAD"/>
    <w:rsid w:val="00913928"/>
    <w:rsid w:val="0091431A"/>
    <w:rsid w:val="0091559A"/>
    <w:rsid w:val="00917694"/>
    <w:rsid w:val="00920F83"/>
    <w:rsid w:val="009355BB"/>
    <w:rsid w:val="009365E3"/>
    <w:rsid w:val="009402F4"/>
    <w:rsid w:val="009652EF"/>
    <w:rsid w:val="0099059D"/>
    <w:rsid w:val="009B0B0A"/>
    <w:rsid w:val="009B1556"/>
    <w:rsid w:val="009B2D4D"/>
    <w:rsid w:val="009C339F"/>
    <w:rsid w:val="009C4618"/>
    <w:rsid w:val="009C4F77"/>
    <w:rsid w:val="009D4739"/>
    <w:rsid w:val="009D7FDE"/>
    <w:rsid w:val="009E2A69"/>
    <w:rsid w:val="009E748D"/>
    <w:rsid w:val="009F37B9"/>
    <w:rsid w:val="00A01211"/>
    <w:rsid w:val="00A1310B"/>
    <w:rsid w:val="00A13487"/>
    <w:rsid w:val="00A16947"/>
    <w:rsid w:val="00A20BD9"/>
    <w:rsid w:val="00A212B1"/>
    <w:rsid w:val="00A30D45"/>
    <w:rsid w:val="00A3391A"/>
    <w:rsid w:val="00A34765"/>
    <w:rsid w:val="00A420B8"/>
    <w:rsid w:val="00A7099C"/>
    <w:rsid w:val="00A71E67"/>
    <w:rsid w:val="00A91F1A"/>
    <w:rsid w:val="00A93283"/>
    <w:rsid w:val="00A96F02"/>
    <w:rsid w:val="00AB0BA8"/>
    <w:rsid w:val="00AB24B9"/>
    <w:rsid w:val="00AB7293"/>
    <w:rsid w:val="00AC5799"/>
    <w:rsid w:val="00AE3C84"/>
    <w:rsid w:val="00AE4269"/>
    <w:rsid w:val="00AE5CCB"/>
    <w:rsid w:val="00B01CFB"/>
    <w:rsid w:val="00B028AA"/>
    <w:rsid w:val="00B13A2A"/>
    <w:rsid w:val="00B31431"/>
    <w:rsid w:val="00B35B61"/>
    <w:rsid w:val="00B374FC"/>
    <w:rsid w:val="00B429EE"/>
    <w:rsid w:val="00B500E4"/>
    <w:rsid w:val="00B51450"/>
    <w:rsid w:val="00B63A82"/>
    <w:rsid w:val="00B66A52"/>
    <w:rsid w:val="00B75B32"/>
    <w:rsid w:val="00B81725"/>
    <w:rsid w:val="00B819D5"/>
    <w:rsid w:val="00B92B04"/>
    <w:rsid w:val="00BA2F7A"/>
    <w:rsid w:val="00BA55F8"/>
    <w:rsid w:val="00BA6D9B"/>
    <w:rsid w:val="00BB0988"/>
    <w:rsid w:val="00BB4701"/>
    <w:rsid w:val="00BB522E"/>
    <w:rsid w:val="00BB7AE2"/>
    <w:rsid w:val="00BC466A"/>
    <w:rsid w:val="00BD2A9D"/>
    <w:rsid w:val="00BD3515"/>
    <w:rsid w:val="00BD4CD4"/>
    <w:rsid w:val="00BF1326"/>
    <w:rsid w:val="00BF3EAE"/>
    <w:rsid w:val="00C0134C"/>
    <w:rsid w:val="00C017E0"/>
    <w:rsid w:val="00C02B6D"/>
    <w:rsid w:val="00C05F8C"/>
    <w:rsid w:val="00C244E5"/>
    <w:rsid w:val="00C31AED"/>
    <w:rsid w:val="00C37D01"/>
    <w:rsid w:val="00C403C0"/>
    <w:rsid w:val="00C41A32"/>
    <w:rsid w:val="00C50DF3"/>
    <w:rsid w:val="00C60E0E"/>
    <w:rsid w:val="00C70660"/>
    <w:rsid w:val="00C7786F"/>
    <w:rsid w:val="00C77B29"/>
    <w:rsid w:val="00C87A71"/>
    <w:rsid w:val="00C9565F"/>
    <w:rsid w:val="00CA06A5"/>
    <w:rsid w:val="00CA1C62"/>
    <w:rsid w:val="00CB6D60"/>
    <w:rsid w:val="00CC5B2D"/>
    <w:rsid w:val="00CD0A84"/>
    <w:rsid w:val="00CF2142"/>
    <w:rsid w:val="00D16479"/>
    <w:rsid w:val="00D21E2F"/>
    <w:rsid w:val="00D23680"/>
    <w:rsid w:val="00D237E5"/>
    <w:rsid w:val="00D36F70"/>
    <w:rsid w:val="00D53824"/>
    <w:rsid w:val="00D54E41"/>
    <w:rsid w:val="00D55B45"/>
    <w:rsid w:val="00D6420F"/>
    <w:rsid w:val="00D64499"/>
    <w:rsid w:val="00D6578E"/>
    <w:rsid w:val="00D663F3"/>
    <w:rsid w:val="00D6754C"/>
    <w:rsid w:val="00D728E7"/>
    <w:rsid w:val="00D739E7"/>
    <w:rsid w:val="00D951BD"/>
    <w:rsid w:val="00D9535F"/>
    <w:rsid w:val="00D9565E"/>
    <w:rsid w:val="00DA4985"/>
    <w:rsid w:val="00DB0D65"/>
    <w:rsid w:val="00DB4300"/>
    <w:rsid w:val="00DB7A3C"/>
    <w:rsid w:val="00DC224C"/>
    <w:rsid w:val="00DC5798"/>
    <w:rsid w:val="00DC6860"/>
    <w:rsid w:val="00DD156A"/>
    <w:rsid w:val="00DE6DB2"/>
    <w:rsid w:val="00DF43CE"/>
    <w:rsid w:val="00DF7ED9"/>
    <w:rsid w:val="00E04E4D"/>
    <w:rsid w:val="00E278A4"/>
    <w:rsid w:val="00E42B62"/>
    <w:rsid w:val="00E63931"/>
    <w:rsid w:val="00E63CF1"/>
    <w:rsid w:val="00E63EA1"/>
    <w:rsid w:val="00E73973"/>
    <w:rsid w:val="00E751B3"/>
    <w:rsid w:val="00E84A24"/>
    <w:rsid w:val="00E90FE3"/>
    <w:rsid w:val="00EA2BA2"/>
    <w:rsid w:val="00EB46C4"/>
    <w:rsid w:val="00ED073C"/>
    <w:rsid w:val="00ED361F"/>
    <w:rsid w:val="00EE4728"/>
    <w:rsid w:val="00EF2677"/>
    <w:rsid w:val="00EF44A7"/>
    <w:rsid w:val="00F041F2"/>
    <w:rsid w:val="00F07F07"/>
    <w:rsid w:val="00F11347"/>
    <w:rsid w:val="00F15CD7"/>
    <w:rsid w:val="00F25059"/>
    <w:rsid w:val="00F55DB1"/>
    <w:rsid w:val="00F56550"/>
    <w:rsid w:val="00F75784"/>
    <w:rsid w:val="00F75DD1"/>
    <w:rsid w:val="00F80618"/>
    <w:rsid w:val="00F8437D"/>
    <w:rsid w:val="00FB7021"/>
    <w:rsid w:val="00FC3381"/>
    <w:rsid w:val="00FF29B4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C6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C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00e1l">
    <w:name w:val="norm_00e1l"/>
    <w:basedOn w:val="Norml"/>
    <w:rsid w:val="009D7FD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D7FDE"/>
  </w:style>
  <w:style w:type="paragraph" w:customStyle="1" w:styleId="norm00e1l0020t00e1bl00e1zat">
    <w:name w:val="norm_00e1l_0020t_00e1bl_00e1zat"/>
    <w:basedOn w:val="Norml"/>
    <w:rsid w:val="009D7FDE"/>
    <w:pPr>
      <w:spacing w:before="100" w:beforeAutospacing="1" w:after="100" w:afterAutospacing="1"/>
    </w:pPr>
  </w:style>
  <w:style w:type="paragraph" w:styleId="NormlWeb">
    <w:name w:val="Normal (Web)"/>
    <w:basedOn w:val="Norml"/>
    <w:rsid w:val="009D7FDE"/>
    <w:pPr>
      <w:spacing w:before="100" w:beforeAutospacing="1" w:after="100" w:afterAutospacing="1"/>
    </w:pPr>
  </w:style>
  <w:style w:type="character" w:customStyle="1" w:styleId="norm00e1l0020t00e1bl00e1zatchar">
    <w:name w:val="norm_00e1l_0020t_00e1bl_00e1zat__char"/>
    <w:rsid w:val="009D7FDE"/>
  </w:style>
  <w:style w:type="paragraph" w:customStyle="1" w:styleId="listaszer01710020bekezd00e9s">
    <w:name w:val="listaszer_0171_0020bekezd_00e9s"/>
    <w:basedOn w:val="Norml"/>
    <w:rsid w:val="009D7FDE"/>
    <w:pPr>
      <w:spacing w:before="100" w:beforeAutospacing="1" w:after="100" w:afterAutospacing="1"/>
    </w:pPr>
  </w:style>
  <w:style w:type="character" w:customStyle="1" w:styleId="listaszer01710020bekezd00e9schar">
    <w:name w:val="listaszer_0171_0020bekezd_00e9s__char"/>
    <w:rsid w:val="009D7FDE"/>
  </w:style>
  <w:style w:type="table" w:styleId="Rcsostblzat">
    <w:name w:val="Table Grid"/>
    <w:basedOn w:val="Normltblzat"/>
    <w:uiPriority w:val="59"/>
    <w:rsid w:val="00B0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C6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C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00e1l">
    <w:name w:val="norm_00e1l"/>
    <w:basedOn w:val="Norml"/>
    <w:rsid w:val="009D7FD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D7FDE"/>
  </w:style>
  <w:style w:type="paragraph" w:customStyle="1" w:styleId="norm00e1l0020t00e1bl00e1zat">
    <w:name w:val="norm_00e1l_0020t_00e1bl_00e1zat"/>
    <w:basedOn w:val="Norml"/>
    <w:rsid w:val="009D7FDE"/>
    <w:pPr>
      <w:spacing w:before="100" w:beforeAutospacing="1" w:after="100" w:afterAutospacing="1"/>
    </w:pPr>
  </w:style>
  <w:style w:type="paragraph" w:styleId="NormlWeb">
    <w:name w:val="Normal (Web)"/>
    <w:basedOn w:val="Norml"/>
    <w:rsid w:val="009D7FDE"/>
    <w:pPr>
      <w:spacing w:before="100" w:beforeAutospacing="1" w:after="100" w:afterAutospacing="1"/>
    </w:pPr>
  </w:style>
  <w:style w:type="character" w:customStyle="1" w:styleId="norm00e1l0020t00e1bl00e1zatchar">
    <w:name w:val="norm_00e1l_0020t_00e1bl_00e1zat__char"/>
    <w:rsid w:val="009D7FDE"/>
  </w:style>
  <w:style w:type="paragraph" w:customStyle="1" w:styleId="listaszer01710020bekezd00e9s">
    <w:name w:val="listaszer_0171_0020bekezd_00e9s"/>
    <w:basedOn w:val="Norml"/>
    <w:rsid w:val="009D7FDE"/>
    <w:pPr>
      <w:spacing w:before="100" w:beforeAutospacing="1" w:after="100" w:afterAutospacing="1"/>
    </w:pPr>
  </w:style>
  <w:style w:type="character" w:customStyle="1" w:styleId="listaszer01710020bekezd00e9schar">
    <w:name w:val="listaszer_0171_0020bekezd_00e9s__char"/>
    <w:rsid w:val="009D7FDE"/>
  </w:style>
  <w:style w:type="table" w:styleId="Rcsostblzat">
    <w:name w:val="Table Grid"/>
    <w:basedOn w:val="Normltblzat"/>
    <w:uiPriority w:val="59"/>
    <w:rsid w:val="00B0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5FB6E-8684-402F-A046-8CC6AB8B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757</Words>
  <Characters>5226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Mayer Szilvia</cp:lastModifiedBy>
  <cp:revision>12</cp:revision>
  <cp:lastPrinted>2015-04-09T09:57:00Z</cp:lastPrinted>
  <dcterms:created xsi:type="dcterms:W3CDTF">2015-04-10T08:20:00Z</dcterms:created>
  <dcterms:modified xsi:type="dcterms:W3CDTF">2015-04-17T12:26:00Z</dcterms:modified>
</cp:coreProperties>
</file>