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38" w:rsidRDefault="00836D38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p w:rsidR="0079200B" w:rsidRDefault="0079200B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ED42B3" w:rsidRDefault="00ED42B3" w:rsidP="00ED42B3">
      <w:pPr>
        <w:pStyle w:val="lfej"/>
        <w:jc w:val="center"/>
        <w:rPr>
          <w:b/>
          <w:bCs/>
          <w:sz w:val="20"/>
          <w:szCs w:val="20"/>
        </w:rPr>
      </w:pPr>
      <w:r w:rsidRPr="00CC5819">
        <w:rPr>
          <w:b/>
          <w:bCs/>
          <w:sz w:val="20"/>
          <w:szCs w:val="20"/>
        </w:rPr>
        <w:t xml:space="preserve">2015. ÉVI ÁLTALÁNOS TÁRSASHÁZ FELÚJÍTÁSI PÁLYÁZATI FELHÍVÁS </w:t>
      </w:r>
      <w:r>
        <w:rPr>
          <w:b/>
          <w:bCs/>
          <w:sz w:val="20"/>
          <w:szCs w:val="20"/>
        </w:rPr>
        <w:t>–</w:t>
      </w:r>
      <w:r w:rsidRPr="00CC5819">
        <w:rPr>
          <w:b/>
          <w:bCs/>
          <w:sz w:val="20"/>
          <w:szCs w:val="20"/>
        </w:rPr>
        <w:t xml:space="preserve"> KÉMÉNY</w:t>
      </w:r>
    </w:p>
    <w:p w:rsidR="00836D38" w:rsidRPr="0079200B" w:rsidRDefault="00836D38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bookmarkStart w:id="0" w:name="_GoBack"/>
      <w:bookmarkEnd w:id="0"/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738"/>
        <w:gridCol w:w="567"/>
        <w:gridCol w:w="269"/>
        <w:gridCol w:w="581"/>
        <w:gridCol w:w="426"/>
        <w:gridCol w:w="80"/>
        <w:gridCol w:w="196"/>
        <w:gridCol w:w="182"/>
        <w:gridCol w:w="632"/>
        <w:gridCol w:w="44"/>
        <w:gridCol w:w="1134"/>
        <w:gridCol w:w="141"/>
        <w:gridCol w:w="709"/>
        <w:gridCol w:w="709"/>
        <w:gridCol w:w="245"/>
        <w:gridCol w:w="675"/>
      </w:tblGrid>
      <w:tr w:rsidR="0079200B" w:rsidRPr="0079200B" w:rsidTr="00326650">
        <w:trPr>
          <w:trHeight w:val="300"/>
        </w:trPr>
        <w:tc>
          <w:tcPr>
            <w:tcW w:w="91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200B" w:rsidRPr="0079200B" w:rsidRDefault="0079200B" w:rsidP="00740D45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18308B" w:rsidRPr="0079200B" w:rsidTr="00A60F3F">
        <w:trPr>
          <w:trHeight w:val="363"/>
        </w:trPr>
        <w:tc>
          <w:tcPr>
            <w:tcW w:w="2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8308B" w:rsidRPr="0079200B" w:rsidRDefault="0018308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címe: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8308B" w:rsidRPr="0079200B" w:rsidRDefault="0018308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08B" w:rsidRPr="0079200B" w:rsidRDefault="0018308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8308B" w:rsidRPr="0079200B" w:rsidRDefault="0018308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08B" w:rsidRPr="0079200B" w:rsidRDefault="0018308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Utca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/út/krt./tér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8308B" w:rsidRPr="0079200B" w:rsidRDefault="0018308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08B" w:rsidRPr="0079200B" w:rsidRDefault="0018308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z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</w:t>
            </w:r>
          </w:p>
        </w:tc>
      </w:tr>
      <w:tr w:rsidR="0018308B" w:rsidRPr="0079200B" w:rsidTr="00A60F3F">
        <w:trPr>
          <w:trHeight w:val="411"/>
        </w:trPr>
        <w:tc>
          <w:tcPr>
            <w:tcW w:w="2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8308B" w:rsidRPr="0079200B" w:rsidRDefault="0018308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308B" w:rsidRPr="0079200B" w:rsidRDefault="0018308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308B" w:rsidRPr="0079200B" w:rsidRDefault="0018308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8308B" w:rsidRPr="0079200B" w:rsidRDefault="0018308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308B" w:rsidRPr="0079200B" w:rsidRDefault="0018308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08B" w:rsidRPr="0079200B" w:rsidRDefault="0018308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08B" w:rsidRPr="0079200B" w:rsidRDefault="0018308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087A75" w:rsidRPr="0079200B" w:rsidTr="009503C9">
        <w:trPr>
          <w:trHeight w:val="545"/>
        </w:trPr>
        <w:tc>
          <w:tcPr>
            <w:tcW w:w="8237" w:type="dxa"/>
            <w:gridSpan w:val="1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Gazdasági </w:t>
            </w:r>
            <w:r w:rsidRPr="00260CA6">
              <w:rPr>
                <w:b/>
                <w:bCs/>
                <w:color w:val="000000"/>
                <w:sz w:val="20"/>
                <w:szCs w:val="20"/>
                <w:lang w:eastAsia="hu-HU"/>
              </w:rPr>
              <w:t>tevékenységet folytató személyek, társaságok, szervezetek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tulajdonában lévő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albetétek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száma (db)</w:t>
            </w:r>
          </w:p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190"/>
        </w:trPr>
        <w:tc>
          <w:tcPr>
            <w:tcW w:w="256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417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91"/>
        </w:trPr>
        <w:tc>
          <w:tcPr>
            <w:tcW w:w="2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12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547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 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A83570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570" w:rsidRPr="0079200B" w:rsidRDefault="00A83570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51"/>
        </w:trPr>
        <w:tc>
          <w:tcPr>
            <w:tcW w:w="681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A83570">
        <w:trPr>
          <w:trHeight w:val="401"/>
        </w:trPr>
        <w:tc>
          <w:tcPr>
            <w:tcW w:w="6819" w:type="dxa"/>
            <w:gridSpan w:val="1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79200B" w:rsidTr="00A83570">
        <w:trPr>
          <w:trHeight w:val="300"/>
        </w:trPr>
        <w:tc>
          <w:tcPr>
            <w:tcW w:w="48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A pályázati dokumentáció szakvéleményt tartalmaz: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⁯</w:t>
            </w: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00B" w:rsidRPr="0079200B" w:rsidRDefault="0079200B" w:rsidP="0079200B">
            <w:pPr>
              <w:suppressAutoHyphens w:val="0"/>
              <w:rPr>
                <w:b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79200B">
              <w:rPr>
                <w:b/>
                <w:color w:val="000000"/>
                <w:sz w:val="20"/>
                <w:szCs w:val="20"/>
                <w:lang w:eastAsia="hu-HU"/>
              </w:rPr>
              <w:t>igen                nem</w:t>
            </w:r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200B" w:rsidRPr="0079200B" w:rsidRDefault="0079200B" w:rsidP="0079200B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both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91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5A02B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proofErr w:type="gramStart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201</w:t>
            </w:r>
            <w:r w:rsidR="005A02BB">
              <w:rPr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…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…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nap</w:t>
            </w: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51182F" w:rsidRDefault="0079200B" w:rsidP="0051182F">
            <w:pPr>
              <w:pStyle w:val="Listaszerbekezds"/>
              <w:suppressAutoHyphens w:val="0"/>
              <w:jc w:val="both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val="en-GB" w:eastAsia="hu-HU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BF59C9" w:rsidRDefault="00BF59C9" w:rsidP="00740D45"/>
    <w:sectPr w:rsidR="00BF59C9" w:rsidSect="00740D45">
      <w:headerReference w:type="default" r:id="rId9"/>
      <w:pgSz w:w="11906" w:h="16838"/>
      <w:pgMar w:top="851" w:right="1417" w:bottom="1417" w:left="1417" w:header="70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B57" w:rsidRDefault="008D2B57" w:rsidP="0079200B">
      <w:r>
        <w:separator/>
      </w:r>
    </w:p>
  </w:endnote>
  <w:endnote w:type="continuationSeparator" w:id="0">
    <w:p w:rsidR="008D2B57" w:rsidRDefault="008D2B57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B57" w:rsidRDefault="008D2B57" w:rsidP="0079200B">
      <w:r>
        <w:separator/>
      </w:r>
    </w:p>
  </w:footnote>
  <w:footnote w:type="continuationSeparator" w:id="0">
    <w:p w:rsidR="008D2B57" w:rsidRDefault="008D2B57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BB" w:rsidRPr="005A02BB" w:rsidRDefault="005A02BB" w:rsidP="005A02BB">
    <w:pPr>
      <w:tabs>
        <w:tab w:val="center" w:pos="7020"/>
      </w:tabs>
      <w:jc w:val="center"/>
      <w:rPr>
        <w:sz w:val="22"/>
        <w:szCs w:val="22"/>
      </w:rPr>
    </w:pPr>
    <w:r w:rsidRPr="005A02BB">
      <w:rPr>
        <w:sz w:val="22"/>
        <w:szCs w:val="22"/>
      </w:rPr>
      <w:tab/>
      <w:t xml:space="preserve">Pénzügyi és Kerületfejlesztési </w:t>
    </w:r>
    <w:proofErr w:type="gramStart"/>
    <w:r w:rsidRPr="005A02BB">
      <w:rPr>
        <w:sz w:val="22"/>
        <w:szCs w:val="22"/>
      </w:rPr>
      <w:t xml:space="preserve">Bizottsága </w:t>
    </w:r>
    <w:r>
      <w:rPr>
        <w:b/>
        <w:sz w:val="22"/>
        <w:szCs w:val="22"/>
        <w:u w:val="single"/>
      </w:rPr>
      <w:t>….</w:t>
    </w:r>
    <w:proofErr w:type="gramEnd"/>
    <w:r>
      <w:rPr>
        <w:b/>
        <w:sz w:val="22"/>
        <w:szCs w:val="22"/>
        <w:u w:val="single"/>
      </w:rPr>
      <w:t>.</w:t>
    </w:r>
    <w:r w:rsidRPr="005A02BB">
      <w:rPr>
        <w:b/>
        <w:sz w:val="22"/>
        <w:szCs w:val="22"/>
        <w:u w:val="single"/>
      </w:rPr>
      <w:t>/201</w:t>
    </w:r>
    <w:r>
      <w:rPr>
        <w:b/>
        <w:sz w:val="22"/>
        <w:szCs w:val="22"/>
        <w:u w:val="single"/>
      </w:rPr>
      <w:t>5</w:t>
    </w:r>
    <w:r w:rsidRPr="005A02BB">
      <w:rPr>
        <w:b/>
        <w:sz w:val="22"/>
        <w:szCs w:val="22"/>
        <w:u w:val="single"/>
      </w:rPr>
      <w:t>.(</w:t>
    </w:r>
    <w:r w:rsidR="00326650">
      <w:rPr>
        <w:b/>
        <w:sz w:val="22"/>
        <w:szCs w:val="22"/>
        <w:u w:val="single"/>
      </w:rPr>
      <w:t>…..</w:t>
    </w:r>
    <w:r>
      <w:rPr>
        <w:b/>
        <w:sz w:val="22"/>
        <w:szCs w:val="22"/>
        <w:u w:val="single"/>
      </w:rPr>
      <w:t>)</w:t>
    </w:r>
    <w:r w:rsidRPr="005A02BB">
      <w:rPr>
        <w:b/>
        <w:sz w:val="22"/>
        <w:szCs w:val="22"/>
        <w:u w:val="single"/>
      </w:rPr>
      <w:t xml:space="preserve"> </w:t>
    </w:r>
    <w:r w:rsidRPr="005A02BB">
      <w:rPr>
        <w:sz w:val="22"/>
        <w:szCs w:val="22"/>
      </w:rPr>
      <w:t>számú határozatával elfogadott</w:t>
    </w:r>
    <w:r w:rsidRPr="005A02BB">
      <w:rPr>
        <w:sz w:val="22"/>
        <w:szCs w:val="22"/>
      </w:rPr>
      <w:br/>
      <w:t xml:space="preserve">Pályázati </w:t>
    </w:r>
    <w:r w:rsidR="0018308B">
      <w:rPr>
        <w:sz w:val="22"/>
        <w:szCs w:val="22"/>
      </w:rPr>
      <w:t xml:space="preserve">felhívás </w:t>
    </w:r>
    <w:r w:rsidRPr="005A02BB">
      <w:rPr>
        <w:b/>
        <w:sz w:val="22"/>
        <w:szCs w:val="22"/>
        <w:u w:val="single"/>
      </w:rPr>
      <w:t>1. számú melléklete</w:t>
    </w:r>
    <w:r w:rsidR="00326650">
      <w:rPr>
        <w:b/>
        <w:sz w:val="22"/>
        <w:szCs w:val="22"/>
        <w:u w:val="single"/>
      </w:rPr>
      <w:t xml:space="preserve"> </w:t>
    </w:r>
    <w:r w:rsidR="00BF44FE" w:rsidRPr="00BF44FE">
      <w:rPr>
        <w:b/>
        <w:sz w:val="22"/>
        <w:szCs w:val="22"/>
      </w:rPr>
      <w:t>kémény</w:t>
    </w:r>
    <w:r w:rsidR="00326650" w:rsidRPr="00BF44FE">
      <w:rPr>
        <w:b/>
        <w:sz w:val="22"/>
        <w:szCs w:val="22"/>
      </w:rPr>
      <w:t xml:space="preserve"> TH pályázat</w:t>
    </w:r>
  </w:p>
  <w:p w:rsidR="005A02BB" w:rsidRDefault="005A02BB" w:rsidP="005A02BB">
    <w:pPr>
      <w:pStyle w:val="lfej"/>
      <w:tabs>
        <w:tab w:val="clear" w:pos="4536"/>
        <w:tab w:val="clear" w:pos="9072"/>
        <w:tab w:val="left" w:pos="21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38"/>
    <w:rsid w:val="00087A75"/>
    <w:rsid w:val="0018308B"/>
    <w:rsid w:val="00260CA6"/>
    <w:rsid w:val="002C5017"/>
    <w:rsid w:val="00326650"/>
    <w:rsid w:val="0051182F"/>
    <w:rsid w:val="00531678"/>
    <w:rsid w:val="005A02BB"/>
    <w:rsid w:val="0062746E"/>
    <w:rsid w:val="00740D45"/>
    <w:rsid w:val="00775575"/>
    <w:rsid w:val="0079200B"/>
    <w:rsid w:val="00836D38"/>
    <w:rsid w:val="008D2B57"/>
    <w:rsid w:val="008E5335"/>
    <w:rsid w:val="009503C9"/>
    <w:rsid w:val="009864C3"/>
    <w:rsid w:val="00A83570"/>
    <w:rsid w:val="00BC2773"/>
    <w:rsid w:val="00BF44FE"/>
    <w:rsid w:val="00BF59C9"/>
    <w:rsid w:val="00CB16DF"/>
    <w:rsid w:val="00D726DA"/>
    <w:rsid w:val="00ED42B3"/>
    <w:rsid w:val="00F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0B0EF-0497-4EBF-9837-07378D4E9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133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9</cp:revision>
  <cp:lastPrinted>2014-04-17T11:47:00Z</cp:lastPrinted>
  <dcterms:created xsi:type="dcterms:W3CDTF">2015-04-28T14:18:00Z</dcterms:created>
  <dcterms:modified xsi:type="dcterms:W3CDTF">2015-05-08T11:39:00Z</dcterms:modified>
</cp:coreProperties>
</file>