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B7BCA" w:rsidRPr="00D441C1" w:rsidTr="008E32DF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BCA" w:rsidRPr="00D441C1" w:rsidRDefault="00CB7BCA" w:rsidP="0072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bookmarkStart w:id="0" w:name="_GoBack"/>
            <w:bookmarkEnd w:id="0"/>
            <w:r w:rsidRPr="00D441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CB7BCA" w:rsidRPr="00D441C1" w:rsidRDefault="00CB7BCA" w:rsidP="0072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D441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D441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D441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2015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proofErr w:type="gramStart"/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május</w:t>
      </w:r>
      <w:proofErr w:type="gramEnd"/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725B5F"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19-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="00F551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rendes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ülésére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CB7BCA" w:rsidRPr="00D441C1" w:rsidTr="008E32DF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B7BCA" w:rsidRPr="00D441C1" w:rsidRDefault="00CB7BCA" w:rsidP="0072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D441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CB7BCA" w:rsidRPr="00122961" w:rsidRDefault="00CB7BCA" w:rsidP="0072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Hatósági és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Ügyfélszolgálati Iroda közterület-használattal kapcsolatos előterjesztése</w:t>
            </w:r>
            <w:r w:rsidR="001229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</w:p>
        </w:tc>
      </w:tr>
    </w:tbl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CB7BCA" w:rsidRPr="00D441C1" w:rsidRDefault="00CB7BCA" w:rsidP="00725B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Jegyzői Iroda vezetője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elő a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Ügyfélszolgálati Iroda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döntésre előkészített, Városüzemeltetési Bizottság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hatáskör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be tartozó ügyirat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okat.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kérelmekben megjelölt közterületekről helyszíni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szemle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során fényképfelvételek készültek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igényelt méretekre vonatkozóan jegyzőkönyvben rögzített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lézeres mérőműszer alkalmazásával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felvett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távolságmérési adatok az előterjesztésben egyenként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feltüntetésre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kerültek.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BCA" w:rsidRPr="00D441C1" w:rsidRDefault="00CB7BCA" w:rsidP="00725B5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Vendéglátó terasz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létesítése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a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dobogón való elhelyezés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azokban az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esetekben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 meghatározásra, ha a gyalogosforgalom biztonságát a dobogó nélkül elhelyezett terasz akadályozná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vagy veszélyeztetné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egyéb esetben </w:t>
      </w:r>
      <w:r w:rsidRPr="00D441C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22/2013. (IV. 30.) önkormányzati rendeletben foglaltaknak megfelelően </w:t>
      </w:r>
      <w:r w:rsidRPr="00D441C1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</w:t>
      </w:r>
      <w:r w:rsidRPr="00D441C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kérelmezett</w:t>
      </w:r>
      <w:r w:rsidRPr="00D441C1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</w:t>
      </w:r>
      <w:r w:rsidRPr="00D441C1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terület körülhatárol</w:t>
      </w:r>
      <w:r w:rsidRPr="00D441C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ása került előírásra.</w:t>
      </w:r>
    </w:p>
    <w:p w:rsidR="00CB7BCA" w:rsidRPr="00D441C1" w:rsidRDefault="00CB7BCA" w:rsidP="00725B5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előterjesztéseket megtárgyalni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érintett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ügyekben döntést hozni szíveskedjen.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BCA" w:rsidRPr="00D441C1" w:rsidRDefault="00CB7BCA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Menta Catering Kft. VII. kerület, Madách Imre út 1. szám alatti épület előtti közterület használatára vonatkozó kérelme</w:t>
      </w:r>
    </w:p>
    <w:p w:rsidR="00CB7BCA" w:rsidRPr="00D441C1" w:rsidRDefault="00CB7BCA" w:rsidP="00725B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CB7BCA" w:rsidRPr="00D441C1" w:rsidTr="008E32D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KI/1562-2/2015/VI.</w:t>
            </w:r>
          </w:p>
        </w:tc>
      </w:tr>
      <w:tr w:rsidR="00CB7BCA" w:rsidRPr="00D441C1" w:rsidTr="008E32D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7BCA" w:rsidRPr="00D441C1" w:rsidTr="008E32DF">
        <w:trPr>
          <w:trHeight w:val="140"/>
        </w:trPr>
        <w:tc>
          <w:tcPr>
            <w:tcW w:w="9072" w:type="dxa"/>
            <w:gridSpan w:val="3"/>
          </w:tcPr>
          <w:p w:rsidR="00CB7BCA" w:rsidRPr="00D441C1" w:rsidRDefault="00CB7BCA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B7BCA" w:rsidRPr="00D441C1" w:rsidTr="008E32DF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Menta Catering Kft.</w:t>
            </w:r>
          </w:p>
        </w:tc>
      </w:tr>
      <w:tr w:rsidR="00CB7BCA" w:rsidRPr="00D441C1" w:rsidTr="008E32D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1113 Budapest, Diószegi út 37/C.</w:t>
            </w:r>
          </w:p>
        </w:tc>
      </w:tr>
      <w:tr w:rsidR="00CB7BCA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B7BCA" w:rsidRPr="00D441C1" w:rsidRDefault="00CB7BCA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7BCA" w:rsidRPr="00D441C1" w:rsidTr="008E32DF">
        <w:tc>
          <w:tcPr>
            <w:tcW w:w="9072" w:type="dxa"/>
            <w:gridSpan w:val="3"/>
          </w:tcPr>
          <w:p w:rsidR="00CB7BCA" w:rsidRPr="00D441C1" w:rsidRDefault="00CB7BCA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CB7BCA" w:rsidRPr="00D441C1" w:rsidTr="008E32D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Madách Imre út 1.</w:t>
            </w:r>
          </w:p>
        </w:tc>
      </w:tr>
      <w:tr w:rsidR="00CB7BCA" w:rsidRPr="00D441C1" w:rsidTr="008E32D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CB7BCA" w:rsidRPr="00D441C1" w:rsidTr="008E32D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 m x 1,34 m, azaz 9 m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CB7BCA" w:rsidRPr="00D441C1" w:rsidTr="008E32DF">
        <w:tc>
          <w:tcPr>
            <w:tcW w:w="1443" w:type="dxa"/>
            <w:tcBorders>
              <w:right w:val="nil"/>
            </w:tcBorders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június 30-ig </w:t>
            </w:r>
          </w:p>
        </w:tc>
      </w:tr>
      <w:tr w:rsidR="00CB7BCA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B7BCA" w:rsidRPr="00D441C1" w:rsidRDefault="00CB7BCA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7BCA" w:rsidRPr="00D441C1" w:rsidTr="008E32DF">
        <w:trPr>
          <w:trHeight w:val="216"/>
        </w:trPr>
        <w:tc>
          <w:tcPr>
            <w:tcW w:w="9072" w:type="dxa"/>
            <w:gridSpan w:val="3"/>
          </w:tcPr>
          <w:p w:rsidR="00CB7BCA" w:rsidRPr="00D441C1" w:rsidRDefault="00CB7BCA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CB7BCA" w:rsidRPr="00D441C1" w:rsidTr="008E32D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B7BCA" w:rsidRPr="00D441C1" w:rsidRDefault="00725B5F" w:rsidP="00725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(4 m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tekintetében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99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1-jétől 2015.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30</w:t>
            </w:r>
            <w:r w:rsidR="00CB7BC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CB7BCA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B7BCA" w:rsidRPr="00D441C1" w:rsidRDefault="00CB7BCA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7BCA" w:rsidRPr="00D441C1" w:rsidTr="008E32DF">
        <w:tc>
          <w:tcPr>
            <w:tcW w:w="9072" w:type="dxa"/>
            <w:gridSpan w:val="3"/>
          </w:tcPr>
          <w:p w:rsidR="00CB7BCA" w:rsidRPr="00D441C1" w:rsidRDefault="00CB7BCA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B7BCA" w:rsidRPr="00D441C1" w:rsidTr="008E32D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B7BCA" w:rsidRPr="00D441C1" w:rsidRDefault="00CB7BCA" w:rsidP="00725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Ügyfél a már meglévő teraszának </w:t>
            </w:r>
            <w:r w:rsidR="00725B5F"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egy újabb terasszal való 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bővítését kéri. A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 az épület homlokzata és a járda széle között 5,</w:t>
            </w:r>
            <w:r w:rsidR="00725B5F" w:rsidRPr="00D441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 szélességű.</w:t>
            </w:r>
          </w:p>
        </w:tc>
      </w:tr>
      <w:tr w:rsidR="00CB7BCA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B7BCA" w:rsidRPr="00D441C1" w:rsidRDefault="00CB7BCA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7BCA" w:rsidRPr="00D441C1" w:rsidTr="008E32DF">
        <w:tc>
          <w:tcPr>
            <w:tcW w:w="9072" w:type="dxa"/>
            <w:gridSpan w:val="3"/>
          </w:tcPr>
          <w:p w:rsidR="00CB7BCA" w:rsidRPr="00D441C1" w:rsidRDefault="00CB7BCA" w:rsidP="00725B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B7BCA" w:rsidRPr="00D441C1" w:rsidRDefault="00CB7BCA" w:rsidP="00725B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5B5F" w:rsidRPr="00D441C1" w:rsidRDefault="00725B5F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25B5F" w:rsidRPr="00D441C1" w:rsidRDefault="00725B5F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80FA7" w:rsidRPr="00D441C1" w:rsidRDefault="00380FA7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80FA7" w:rsidRPr="00D441C1" w:rsidRDefault="00380FA7" w:rsidP="00725B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FA7" w:rsidRPr="00D441C1" w:rsidRDefault="00380FA7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CSIL-LA 1994 Kft. VII. kerület, Dohány u. 1/B. szám előtti közterület használatára vonatkozó kérelme</w:t>
      </w:r>
    </w:p>
    <w:p w:rsidR="00380FA7" w:rsidRPr="00D441C1" w:rsidRDefault="00380FA7" w:rsidP="00725B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80FA7" w:rsidRPr="00D441C1" w:rsidTr="008E32D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KI/4725-3/2015/VI.</w:t>
            </w:r>
          </w:p>
        </w:tc>
      </w:tr>
      <w:tr w:rsidR="00380FA7" w:rsidRPr="00D441C1" w:rsidTr="008E32D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0FA7" w:rsidRPr="00D441C1" w:rsidTr="008E32DF">
        <w:trPr>
          <w:trHeight w:val="140"/>
        </w:trPr>
        <w:tc>
          <w:tcPr>
            <w:tcW w:w="9072" w:type="dxa"/>
            <w:gridSpan w:val="3"/>
          </w:tcPr>
          <w:p w:rsidR="00380FA7" w:rsidRPr="00D441C1" w:rsidRDefault="00380FA7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0FA7" w:rsidRPr="00D441C1" w:rsidTr="008E32DF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CSIL-LA 1994 Kft.</w:t>
            </w:r>
          </w:p>
        </w:tc>
      </w:tr>
      <w:tr w:rsidR="00380FA7" w:rsidRPr="00D441C1" w:rsidTr="008E32D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80FA7" w:rsidRPr="00D441C1" w:rsidRDefault="000760F6" w:rsidP="00076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2800 Tatabánya, Kőrösi Csoma Sándor tér 7. fsz. 3.</w:t>
            </w:r>
          </w:p>
        </w:tc>
      </w:tr>
      <w:tr w:rsidR="00380FA7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80FA7" w:rsidRPr="00D441C1" w:rsidRDefault="00380FA7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0FA7" w:rsidRPr="00D441C1" w:rsidTr="008E32DF">
        <w:tc>
          <w:tcPr>
            <w:tcW w:w="9072" w:type="dxa"/>
            <w:gridSpan w:val="3"/>
          </w:tcPr>
          <w:p w:rsidR="00380FA7" w:rsidRPr="00D441C1" w:rsidRDefault="00380FA7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80FA7" w:rsidRPr="00D441C1" w:rsidTr="008E32D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380FA7" w:rsidRPr="00D441C1" w:rsidTr="008E32D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380FA7" w:rsidRPr="00D441C1" w:rsidTr="008E32D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1,1 m x 1,8 m, azaz 2 m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0760F6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1,8 m x 2,1 m, azaz 4 m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0760F6"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, valamint 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4 m x 3 m, azaz 12 m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, mindösszesen 18 m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0FA7" w:rsidRPr="00D441C1" w:rsidTr="008E32DF">
        <w:tc>
          <w:tcPr>
            <w:tcW w:w="1443" w:type="dxa"/>
            <w:tcBorders>
              <w:righ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7F66ED" w:rsidRPr="00D441C1">
              <w:rPr>
                <w:rFonts w:ascii="Times New Roman" w:hAnsi="Times New Roman" w:cs="Times New Roman"/>
                <w:sz w:val="24"/>
                <w:szCs w:val="24"/>
              </w:rPr>
              <w:t>június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 1-jétől 2015. </w:t>
            </w:r>
            <w:r w:rsidR="007F66ED" w:rsidRPr="00D441C1">
              <w:rPr>
                <w:rFonts w:ascii="Times New Roman" w:hAnsi="Times New Roman" w:cs="Times New Roman"/>
                <w:sz w:val="24"/>
                <w:szCs w:val="24"/>
              </w:rPr>
              <w:t>augusztus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 31-ig </w:t>
            </w:r>
          </w:p>
        </w:tc>
      </w:tr>
      <w:tr w:rsidR="00380FA7" w:rsidRPr="00D441C1" w:rsidTr="008E32DF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0FA7" w:rsidRPr="00D441C1" w:rsidTr="008E32DF">
        <w:tc>
          <w:tcPr>
            <w:tcW w:w="1443" w:type="dxa"/>
            <w:tcBorders>
              <w:righ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380FA7" w:rsidRPr="00D441C1" w:rsidTr="008E32DF">
        <w:tc>
          <w:tcPr>
            <w:tcW w:w="1443" w:type="dxa"/>
            <w:tcBorders>
              <w:righ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380FA7" w:rsidRPr="00D441C1" w:rsidTr="008E32DF">
        <w:tc>
          <w:tcPr>
            <w:tcW w:w="1443" w:type="dxa"/>
            <w:tcBorders>
              <w:righ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1 m x 2 m, azaz 2 m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0FA7" w:rsidRPr="00D441C1" w:rsidTr="008E32D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7F66ED" w:rsidRPr="00D441C1">
              <w:rPr>
                <w:rFonts w:ascii="Times New Roman" w:hAnsi="Times New Roman" w:cs="Times New Roman"/>
                <w:sz w:val="24"/>
                <w:szCs w:val="24"/>
              </w:rPr>
              <w:t>június 1-jétől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 2015. </w:t>
            </w:r>
            <w:r w:rsidR="007F66ED" w:rsidRPr="00D441C1">
              <w:rPr>
                <w:rFonts w:ascii="Times New Roman" w:hAnsi="Times New Roman" w:cs="Times New Roman"/>
                <w:sz w:val="24"/>
                <w:szCs w:val="24"/>
              </w:rPr>
              <w:t>augusztus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 31-ig</w:t>
            </w:r>
          </w:p>
        </w:tc>
      </w:tr>
      <w:tr w:rsidR="00380FA7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80FA7" w:rsidRPr="00D441C1" w:rsidRDefault="00380FA7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0FA7" w:rsidRPr="00D441C1" w:rsidTr="008E32DF">
        <w:trPr>
          <w:trHeight w:val="216"/>
        </w:trPr>
        <w:tc>
          <w:tcPr>
            <w:tcW w:w="9072" w:type="dxa"/>
            <w:gridSpan w:val="3"/>
          </w:tcPr>
          <w:p w:rsidR="00380FA7" w:rsidRPr="00D441C1" w:rsidRDefault="00380FA7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80FA7" w:rsidRPr="00D441C1" w:rsidTr="008E32D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80FA7" w:rsidRPr="00D441C1" w:rsidRDefault="00380FA7" w:rsidP="001D3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="007F66E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144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1D389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7F66E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7F66E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13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</w:t>
            </w:r>
            <w:r w:rsidR="000760F6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val módosított 40/2015. (02.17.) sz. határozatá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ban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="007F66E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7F66E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7F66E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31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7F66E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és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="007F66E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reklámtábla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elhelyezéséhez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="007F66E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="007F66E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="007F66E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7F66E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4-től 2015.</w:t>
            </w:r>
            <w:r w:rsidR="007F66E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7F66E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31</w:t>
            </w:r>
            <w:r w:rsidR="007F66E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80FA7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80FA7" w:rsidRPr="00D441C1" w:rsidRDefault="00380FA7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0FA7" w:rsidRPr="00D441C1" w:rsidTr="008E32DF">
        <w:tc>
          <w:tcPr>
            <w:tcW w:w="9072" w:type="dxa"/>
            <w:gridSpan w:val="3"/>
          </w:tcPr>
          <w:p w:rsidR="00380FA7" w:rsidRPr="00D441C1" w:rsidRDefault="00380FA7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0FA7" w:rsidRPr="00D441C1" w:rsidTr="008E32D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80FA7" w:rsidRPr="00D441C1" w:rsidRDefault="00380FA7" w:rsidP="00725B5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járda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teljes szélessége az épület falsíkja és a járda széle között 8</w:t>
            </w:r>
            <w:r w:rsidR="007F66E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87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majd 7,83 m szélességű.</w:t>
            </w:r>
          </w:p>
        </w:tc>
      </w:tr>
      <w:tr w:rsidR="00380FA7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80FA7" w:rsidRPr="00D441C1" w:rsidRDefault="00380FA7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0FA7" w:rsidRPr="00D441C1" w:rsidTr="008E32DF">
        <w:tc>
          <w:tcPr>
            <w:tcW w:w="9072" w:type="dxa"/>
            <w:gridSpan w:val="3"/>
          </w:tcPr>
          <w:p w:rsidR="00380FA7" w:rsidRPr="00D441C1" w:rsidRDefault="00380FA7" w:rsidP="00725B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1579BE" w:rsidRPr="00D441C1" w:rsidRDefault="001579BE" w:rsidP="00725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579BE" w:rsidRPr="00D441C1" w:rsidRDefault="001579BE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1579BE" w:rsidRPr="00D441C1" w:rsidRDefault="001579BE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579BE" w:rsidRPr="00D441C1" w:rsidRDefault="001579BE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Menczer Kft. VII. kerület, Király u. 53. szám alatti épület előtti közterület használatára vonatkozó kérelme</w:t>
      </w:r>
    </w:p>
    <w:p w:rsidR="001579BE" w:rsidRPr="00D441C1" w:rsidRDefault="001579BE" w:rsidP="00725B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1579BE" w:rsidRPr="00D441C1" w:rsidTr="008E32D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KI/26063/2015/VI.</w:t>
            </w:r>
          </w:p>
        </w:tc>
      </w:tr>
      <w:tr w:rsidR="001579BE" w:rsidRPr="00D441C1" w:rsidTr="008E32D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79BE" w:rsidRPr="00D441C1" w:rsidTr="008E32DF">
        <w:trPr>
          <w:trHeight w:val="140"/>
        </w:trPr>
        <w:tc>
          <w:tcPr>
            <w:tcW w:w="9072" w:type="dxa"/>
            <w:gridSpan w:val="3"/>
          </w:tcPr>
          <w:p w:rsidR="001579BE" w:rsidRPr="00D441C1" w:rsidRDefault="001579BE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579BE" w:rsidRPr="00D441C1" w:rsidTr="008E32DF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Menczer Kft.</w:t>
            </w:r>
          </w:p>
        </w:tc>
      </w:tr>
      <w:tr w:rsidR="001579BE" w:rsidRPr="00D441C1" w:rsidTr="008E32D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1072 Budapest, Király u. 53.</w:t>
            </w:r>
          </w:p>
        </w:tc>
      </w:tr>
      <w:tr w:rsidR="001579BE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579BE" w:rsidRPr="00D441C1" w:rsidRDefault="001579BE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79BE" w:rsidRPr="00D441C1" w:rsidTr="008E32DF">
        <w:tc>
          <w:tcPr>
            <w:tcW w:w="9072" w:type="dxa"/>
            <w:gridSpan w:val="3"/>
          </w:tcPr>
          <w:p w:rsidR="001579BE" w:rsidRPr="00D441C1" w:rsidRDefault="001579BE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579BE" w:rsidRPr="00D441C1" w:rsidTr="008E32D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Király u. 53.</w:t>
            </w:r>
          </w:p>
        </w:tc>
      </w:tr>
      <w:tr w:rsidR="001579BE" w:rsidRPr="00D441C1" w:rsidTr="008E32D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1579BE" w:rsidRPr="00D441C1" w:rsidTr="008E32D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 m és 1 m x 1,75 m, azaz összesen 4 m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1579BE" w:rsidRPr="00D441C1" w:rsidTr="008E32DF">
        <w:tc>
          <w:tcPr>
            <w:tcW w:w="1443" w:type="dxa"/>
            <w:tcBorders>
              <w:right w:val="nil"/>
            </w:tcBorders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2015. június 1-jétől 2015. szeptember 30-ig </w:t>
            </w:r>
          </w:p>
        </w:tc>
      </w:tr>
      <w:tr w:rsidR="001579BE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579BE" w:rsidRPr="00D441C1" w:rsidRDefault="001579BE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79BE" w:rsidRPr="00D441C1" w:rsidTr="008E32DF">
        <w:trPr>
          <w:trHeight w:val="216"/>
        </w:trPr>
        <w:tc>
          <w:tcPr>
            <w:tcW w:w="9072" w:type="dxa"/>
            <w:gridSpan w:val="3"/>
          </w:tcPr>
          <w:p w:rsidR="001579BE" w:rsidRPr="00D441C1" w:rsidRDefault="001579BE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1579BE" w:rsidRPr="00D441C1" w:rsidTr="008E32D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579BE" w:rsidRPr="00D441C1" w:rsidRDefault="001579BE" w:rsidP="00D32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lastRenderedPageBreak/>
              <w:t xml:space="preserve">A T. Bizottság a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155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16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1-jétől 201</w:t>
            </w:r>
            <w:r w:rsidR="00D32BE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, majd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278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</w:t>
            </w:r>
            <w:r w:rsidR="00D32BE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döntésével, 2014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. május 29. napjával, ügyfél kérelmére </w:t>
            </w:r>
            <w:r w:rsidR="0026079A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hozzájárulását visszavonta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1579BE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579BE" w:rsidRPr="00D441C1" w:rsidRDefault="001579BE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79BE" w:rsidRPr="00D441C1" w:rsidTr="008E32DF">
        <w:tc>
          <w:tcPr>
            <w:tcW w:w="9072" w:type="dxa"/>
            <w:gridSpan w:val="3"/>
          </w:tcPr>
          <w:p w:rsidR="001579BE" w:rsidRPr="00D441C1" w:rsidRDefault="001579BE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579BE" w:rsidRPr="00D441C1" w:rsidTr="008E32D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579BE" w:rsidRPr="00D441C1" w:rsidRDefault="001579BE" w:rsidP="002607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helyszíni szemle során megállapításra került, hogy a </w:t>
            </w:r>
            <w:r w:rsidR="0026079A"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járda szélessége 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az épület homlokzata és a járda széle között 2,5 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m.</w:t>
            </w:r>
          </w:p>
        </w:tc>
      </w:tr>
      <w:tr w:rsidR="001579BE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579BE" w:rsidRPr="00D441C1" w:rsidRDefault="001579BE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79BE" w:rsidRPr="00D441C1" w:rsidTr="008E32DF">
        <w:tc>
          <w:tcPr>
            <w:tcW w:w="9072" w:type="dxa"/>
            <w:gridSpan w:val="3"/>
          </w:tcPr>
          <w:p w:rsidR="001579BE" w:rsidRPr="00D441C1" w:rsidRDefault="001579BE" w:rsidP="00725B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1579BE" w:rsidRPr="00D441C1" w:rsidRDefault="001579BE" w:rsidP="00725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831E8" w:rsidRPr="00D441C1" w:rsidRDefault="007831E8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7831E8" w:rsidRPr="00D441C1" w:rsidRDefault="007831E8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831E8" w:rsidRPr="00D441C1" w:rsidRDefault="007831E8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Biodepoenerg Kft. VII. kerület, Dohány u. 5/B. szám épület előtti közterület használatára vonatkozó kérelme</w:t>
      </w:r>
    </w:p>
    <w:p w:rsidR="007831E8" w:rsidRPr="00D441C1" w:rsidRDefault="007831E8" w:rsidP="00725B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831E8" w:rsidRPr="00D441C1" w:rsidTr="008E32D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831E8" w:rsidRPr="00D441C1" w:rsidRDefault="007831E8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831E8" w:rsidRPr="00D441C1" w:rsidRDefault="007831E8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KI/5659-</w:t>
            </w:r>
            <w:r w:rsidR="00584005" w:rsidRPr="00D441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7831E8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831E8" w:rsidRPr="00D441C1" w:rsidRDefault="007831E8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31E8" w:rsidRPr="00D441C1" w:rsidTr="008E32DF">
        <w:trPr>
          <w:trHeight w:val="140"/>
        </w:trPr>
        <w:tc>
          <w:tcPr>
            <w:tcW w:w="9072" w:type="dxa"/>
            <w:gridSpan w:val="3"/>
          </w:tcPr>
          <w:p w:rsidR="007831E8" w:rsidRPr="00D441C1" w:rsidRDefault="007831E8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831E8" w:rsidRPr="00D441C1" w:rsidTr="008E32DF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7831E8" w:rsidRPr="00D441C1" w:rsidRDefault="007831E8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7831E8" w:rsidRPr="00D441C1" w:rsidRDefault="007831E8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Biodepoenerg Kft.</w:t>
            </w:r>
          </w:p>
        </w:tc>
      </w:tr>
      <w:tr w:rsidR="007831E8" w:rsidRPr="00D441C1" w:rsidTr="008E32D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7831E8" w:rsidRPr="00D441C1" w:rsidRDefault="007831E8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7831E8" w:rsidRPr="00D441C1" w:rsidRDefault="007831E8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1074 Budapest, Dohány u. 5/B.</w:t>
            </w:r>
          </w:p>
        </w:tc>
      </w:tr>
      <w:tr w:rsidR="007831E8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831E8" w:rsidRPr="00D441C1" w:rsidRDefault="007831E8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31E8" w:rsidRPr="00D441C1" w:rsidTr="008E32DF">
        <w:trPr>
          <w:trHeight w:val="284"/>
        </w:trPr>
        <w:tc>
          <w:tcPr>
            <w:tcW w:w="9072" w:type="dxa"/>
            <w:gridSpan w:val="3"/>
          </w:tcPr>
          <w:p w:rsidR="007831E8" w:rsidRPr="00D441C1" w:rsidRDefault="007831E8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7831E8" w:rsidRPr="00D441C1" w:rsidTr="008E32D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7831E8" w:rsidRPr="00D441C1" w:rsidRDefault="007831E8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831E8" w:rsidRPr="00D441C1" w:rsidRDefault="007831E8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Dohány u. 5/B.</w:t>
            </w:r>
          </w:p>
        </w:tc>
      </w:tr>
      <w:tr w:rsidR="007831E8" w:rsidRPr="00D441C1" w:rsidTr="008E32D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7831E8" w:rsidRPr="00D441C1" w:rsidRDefault="007831E8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831E8" w:rsidRPr="00D441C1" w:rsidRDefault="007831E8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7831E8" w:rsidRPr="00D441C1" w:rsidTr="008E32D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831E8" w:rsidRPr="00D441C1" w:rsidRDefault="007831E8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831E8" w:rsidRPr="00D441C1" w:rsidRDefault="007831E8" w:rsidP="001F5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584005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,5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1</w:t>
            </w:r>
            <w:r w:rsidR="00584005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="001F547D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="00584005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831E8" w:rsidRPr="00D441C1" w:rsidTr="008E32DF">
        <w:tc>
          <w:tcPr>
            <w:tcW w:w="1443" w:type="dxa"/>
            <w:tcBorders>
              <w:right w:val="nil"/>
            </w:tcBorders>
          </w:tcPr>
          <w:p w:rsidR="007831E8" w:rsidRPr="00D441C1" w:rsidRDefault="007831E8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831E8" w:rsidRPr="00D441C1" w:rsidRDefault="007831E8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584005" w:rsidRPr="00D441C1">
              <w:rPr>
                <w:rFonts w:ascii="Times New Roman" w:hAnsi="Times New Roman" w:cs="Times New Roman"/>
                <w:sz w:val="24"/>
                <w:szCs w:val="24"/>
              </w:rPr>
              <w:t>április 24-től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 2015. október 31-ig </w:t>
            </w:r>
          </w:p>
        </w:tc>
      </w:tr>
      <w:tr w:rsidR="007831E8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831E8" w:rsidRPr="00D441C1" w:rsidRDefault="007831E8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31E8" w:rsidRPr="00D441C1" w:rsidTr="008E32DF">
        <w:trPr>
          <w:trHeight w:val="216"/>
        </w:trPr>
        <w:tc>
          <w:tcPr>
            <w:tcW w:w="9072" w:type="dxa"/>
            <w:gridSpan w:val="3"/>
          </w:tcPr>
          <w:p w:rsidR="007831E8" w:rsidRPr="00D441C1" w:rsidRDefault="007831E8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831E8" w:rsidRPr="00D441C1" w:rsidTr="008E32D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831E8" w:rsidRPr="00D441C1" w:rsidRDefault="007831E8" w:rsidP="0068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="00681F47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 m</w:t>
            </w:r>
            <w:r w:rsidR="00681F47" w:rsidRPr="00D441C1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681F47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108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7831E8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831E8" w:rsidRPr="00D441C1" w:rsidRDefault="007831E8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31E8" w:rsidRPr="00D441C1" w:rsidTr="008E32DF">
        <w:tc>
          <w:tcPr>
            <w:tcW w:w="9072" w:type="dxa"/>
            <w:gridSpan w:val="3"/>
          </w:tcPr>
          <w:p w:rsidR="007831E8" w:rsidRPr="00D441C1" w:rsidRDefault="007831E8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831E8" w:rsidRPr="00D441C1" w:rsidTr="008E32D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84005" w:rsidRPr="00D441C1" w:rsidRDefault="00681F47" w:rsidP="0068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Ügyfél a bizottsági döntés meghozatalát követően, a 2015. április 24. napján benyújtott kérelmében a korábbi hozzájárulásban szereplő közterület méretének módosítását kérelmezi. </w:t>
            </w:r>
            <w:r w:rsidR="007831E8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helyszíni szemle során megállapításra került, hogy a járdafelület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szélessége</w:t>
            </w:r>
            <w:r w:rsidR="007831E8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– </w:t>
            </w:r>
            <w:r w:rsidR="007831E8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="007831E8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jelen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vendéglátó terasznál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mérve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–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="007831E8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,78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</w:t>
            </w:r>
            <w:r w:rsidR="007831E8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7831E8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831E8" w:rsidRPr="00D441C1" w:rsidRDefault="007831E8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31E8" w:rsidRPr="00D441C1" w:rsidTr="008E32DF">
        <w:tc>
          <w:tcPr>
            <w:tcW w:w="9072" w:type="dxa"/>
            <w:gridSpan w:val="3"/>
          </w:tcPr>
          <w:p w:rsidR="007831E8" w:rsidRPr="00D441C1" w:rsidRDefault="007831E8" w:rsidP="00725B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80FA7" w:rsidRPr="00D441C1" w:rsidRDefault="00380FA7" w:rsidP="00725B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005" w:rsidRPr="00D441C1" w:rsidRDefault="00584005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84005" w:rsidRPr="00D441C1" w:rsidRDefault="00584005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005" w:rsidRPr="00D441C1" w:rsidRDefault="00584005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Golden Flóra Bt. VII. kerület, Dohány u. 1/C. szám alatti épület előtti közterület használatára vonatkozó kérelme</w:t>
      </w:r>
    </w:p>
    <w:p w:rsidR="00584005" w:rsidRPr="00D441C1" w:rsidRDefault="00584005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84005" w:rsidRPr="00D441C1" w:rsidTr="008E32D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84005" w:rsidRPr="00D441C1" w:rsidRDefault="0058400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84005" w:rsidRPr="00D441C1" w:rsidRDefault="00584005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KI/18798-1/2015/VI.</w:t>
            </w:r>
          </w:p>
        </w:tc>
      </w:tr>
      <w:tr w:rsidR="00584005" w:rsidRPr="00D441C1" w:rsidTr="008E32DF">
        <w:trPr>
          <w:gridAfter w:val="2"/>
          <w:wAfter w:w="7629" w:type="dxa"/>
          <w:trHeight w:hRule="exact" w:val="113"/>
        </w:trPr>
        <w:tc>
          <w:tcPr>
            <w:tcW w:w="1443" w:type="dxa"/>
            <w:tcBorders>
              <w:left w:val="nil"/>
              <w:right w:val="nil"/>
            </w:tcBorders>
          </w:tcPr>
          <w:p w:rsidR="00584005" w:rsidRPr="00D441C1" w:rsidRDefault="00584005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005" w:rsidRPr="00D441C1" w:rsidTr="008E32DF">
        <w:tc>
          <w:tcPr>
            <w:tcW w:w="9072" w:type="dxa"/>
            <w:gridSpan w:val="3"/>
          </w:tcPr>
          <w:p w:rsidR="00584005" w:rsidRPr="00D441C1" w:rsidRDefault="00584005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84005" w:rsidRPr="00D441C1" w:rsidTr="008E32DF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584005" w:rsidRPr="00D441C1" w:rsidRDefault="0058400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84005" w:rsidRPr="00D441C1" w:rsidRDefault="0058400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Golden Flóra Bt.</w:t>
            </w:r>
          </w:p>
        </w:tc>
      </w:tr>
      <w:tr w:rsidR="00584005" w:rsidRPr="00D441C1" w:rsidTr="008E32D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84005" w:rsidRPr="00D441C1" w:rsidRDefault="0058400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84005" w:rsidRPr="00D441C1" w:rsidRDefault="0058400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1074 Budapest, Dohány u. 1/C.</w:t>
            </w:r>
          </w:p>
        </w:tc>
      </w:tr>
      <w:tr w:rsidR="00584005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84005" w:rsidRPr="00D441C1" w:rsidRDefault="00584005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005" w:rsidRPr="00D441C1" w:rsidTr="008E32DF">
        <w:trPr>
          <w:trHeight w:val="284"/>
        </w:trPr>
        <w:tc>
          <w:tcPr>
            <w:tcW w:w="9072" w:type="dxa"/>
            <w:gridSpan w:val="3"/>
          </w:tcPr>
          <w:p w:rsidR="00584005" w:rsidRPr="00D441C1" w:rsidRDefault="00584005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84005" w:rsidRPr="00D441C1" w:rsidTr="008E32D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84005" w:rsidRPr="00D441C1" w:rsidRDefault="0058400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84005" w:rsidRPr="00D441C1" w:rsidRDefault="00584005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Dohány u. 1/C.</w:t>
            </w:r>
          </w:p>
        </w:tc>
      </w:tr>
      <w:tr w:rsidR="00584005" w:rsidRPr="00D441C1" w:rsidTr="008E32D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84005" w:rsidRPr="00D441C1" w:rsidRDefault="0058400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84005" w:rsidRPr="00D441C1" w:rsidRDefault="00584005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84005" w:rsidRPr="00D441C1" w:rsidTr="008E32D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84005" w:rsidRPr="00D441C1" w:rsidRDefault="0058400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84005" w:rsidRPr="00D441C1" w:rsidRDefault="00584005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4,4 m x 2,2 m, azaz 10 m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84005" w:rsidRPr="00D441C1" w:rsidTr="008E32D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84005" w:rsidRPr="00D441C1" w:rsidRDefault="0058400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84005" w:rsidRPr="00D441C1" w:rsidRDefault="00584005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2015. április 15-től 2015. június 30-ig </w:t>
            </w:r>
          </w:p>
        </w:tc>
      </w:tr>
      <w:tr w:rsidR="00584005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84005" w:rsidRPr="00D441C1" w:rsidRDefault="00584005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005" w:rsidRPr="00D441C1" w:rsidTr="008E32DF">
        <w:tc>
          <w:tcPr>
            <w:tcW w:w="9072" w:type="dxa"/>
            <w:gridSpan w:val="3"/>
          </w:tcPr>
          <w:p w:rsidR="00584005" w:rsidRPr="00D441C1" w:rsidRDefault="00584005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84005" w:rsidRPr="00D441C1" w:rsidTr="008E32D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84005" w:rsidRPr="00D441C1" w:rsidRDefault="001921D0" w:rsidP="00725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="0081674B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(9 m</w:t>
            </w:r>
            <w:r w:rsidR="0081674B" w:rsidRPr="00D441C1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tekintetében</w:t>
            </w:r>
            <w:r w:rsidR="0081674B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="0081674B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78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/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="0081674B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="0081674B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81674B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="0081674B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81674B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</w:t>
            </w:r>
            <w:r w:rsidR="0081674B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81674B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30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584005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84005" w:rsidRPr="00D441C1" w:rsidRDefault="00584005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005" w:rsidRPr="00D441C1" w:rsidTr="008E32DF">
        <w:tc>
          <w:tcPr>
            <w:tcW w:w="9072" w:type="dxa"/>
            <w:gridSpan w:val="3"/>
          </w:tcPr>
          <w:p w:rsidR="00584005" w:rsidRPr="00D441C1" w:rsidRDefault="00584005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84005" w:rsidRPr="00D441C1" w:rsidTr="008E32D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84005" w:rsidRPr="00D441C1" w:rsidRDefault="001921D0" w:rsidP="006E2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Ügyfél a bizottsági döntés meghozatalát követően, a 2015. április 24. napján benyújtott kérelmében a korábbi hozzájárulásban szereplő közterület méretének módosítását kérelmezi. 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járdafelület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szélessége 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az épület falsíkja és a járda széle között </w:t>
            </w:r>
            <w:r w:rsidR="006E28D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</w:t>
            </w:r>
            <w:r w:rsidR="006E28DD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</w:t>
            </w:r>
            <w:r w:rsidR="00584005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584005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84005" w:rsidRPr="00D441C1" w:rsidRDefault="0058400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005" w:rsidRPr="00D441C1" w:rsidTr="008E32DF">
        <w:tc>
          <w:tcPr>
            <w:tcW w:w="9072" w:type="dxa"/>
            <w:gridSpan w:val="3"/>
          </w:tcPr>
          <w:p w:rsidR="00584005" w:rsidRPr="00D441C1" w:rsidRDefault="00584005" w:rsidP="00725B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84005" w:rsidRPr="00D441C1" w:rsidRDefault="00584005" w:rsidP="00725B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74B" w:rsidRPr="00D441C1" w:rsidRDefault="0081674B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1674B" w:rsidRPr="00D441C1" w:rsidRDefault="0081674B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1674B" w:rsidRPr="00D441C1" w:rsidRDefault="0081674B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Yarus Trade Kft. VII. kerület, Huszár u. 2. szám alatti épület előtti közterület használatára vonatkozó kérelme</w:t>
      </w:r>
    </w:p>
    <w:p w:rsidR="0081674B" w:rsidRPr="00D441C1" w:rsidRDefault="0081674B" w:rsidP="00725B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1674B" w:rsidRPr="00D441C1" w:rsidTr="008E32D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KI/25463/2015/VI.</w:t>
            </w:r>
          </w:p>
        </w:tc>
      </w:tr>
      <w:tr w:rsidR="0081674B" w:rsidRPr="00D441C1" w:rsidTr="008E32D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674B" w:rsidRPr="00D441C1" w:rsidTr="008E32DF">
        <w:trPr>
          <w:trHeight w:val="140"/>
        </w:trPr>
        <w:tc>
          <w:tcPr>
            <w:tcW w:w="9072" w:type="dxa"/>
            <w:gridSpan w:val="3"/>
          </w:tcPr>
          <w:p w:rsidR="0081674B" w:rsidRPr="00D441C1" w:rsidRDefault="0081674B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1674B" w:rsidRPr="00D441C1" w:rsidTr="008E32DF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Yarus Trade Kft.</w:t>
            </w:r>
          </w:p>
        </w:tc>
      </w:tr>
      <w:tr w:rsidR="0081674B" w:rsidRPr="00D441C1" w:rsidTr="008E32D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1193 Budapest, Víztorony u. 20.</w:t>
            </w:r>
          </w:p>
        </w:tc>
      </w:tr>
      <w:tr w:rsidR="0081674B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1674B" w:rsidRPr="00D441C1" w:rsidRDefault="0081674B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674B" w:rsidRPr="00D441C1" w:rsidTr="008E32DF">
        <w:tc>
          <w:tcPr>
            <w:tcW w:w="9072" w:type="dxa"/>
            <w:gridSpan w:val="3"/>
          </w:tcPr>
          <w:p w:rsidR="0081674B" w:rsidRPr="00D441C1" w:rsidRDefault="0081674B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1674B" w:rsidRPr="00D441C1" w:rsidTr="008E32D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Huszár u. 2.</w:t>
            </w:r>
          </w:p>
        </w:tc>
      </w:tr>
      <w:tr w:rsidR="0081674B" w:rsidRPr="00D441C1" w:rsidTr="008E32D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81674B" w:rsidRPr="00D441C1" w:rsidTr="008E32D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3 m, azaz 3 m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1674B" w:rsidRPr="00D441C1" w:rsidTr="008E32DF">
        <w:tc>
          <w:tcPr>
            <w:tcW w:w="1443" w:type="dxa"/>
            <w:tcBorders>
              <w:right w:val="nil"/>
            </w:tcBorders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2016. április 30-ig </w:t>
            </w:r>
          </w:p>
        </w:tc>
      </w:tr>
      <w:tr w:rsidR="0081674B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1674B" w:rsidRPr="00D441C1" w:rsidRDefault="0081674B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674B" w:rsidRPr="00D441C1" w:rsidTr="008E32DF">
        <w:trPr>
          <w:trHeight w:val="216"/>
        </w:trPr>
        <w:tc>
          <w:tcPr>
            <w:tcW w:w="9072" w:type="dxa"/>
            <w:gridSpan w:val="3"/>
          </w:tcPr>
          <w:p w:rsidR="0081674B" w:rsidRPr="00D441C1" w:rsidRDefault="0081674B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1674B" w:rsidRPr="00D441C1" w:rsidTr="008E32D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1674B" w:rsidRPr="00D441C1" w:rsidRDefault="0081674B" w:rsidP="00725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81674B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1674B" w:rsidRPr="00D441C1" w:rsidRDefault="0081674B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674B" w:rsidRPr="00D441C1" w:rsidTr="008E32DF">
        <w:tc>
          <w:tcPr>
            <w:tcW w:w="9072" w:type="dxa"/>
            <w:gridSpan w:val="3"/>
          </w:tcPr>
          <w:p w:rsidR="0081674B" w:rsidRPr="00D441C1" w:rsidRDefault="0081674B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2F49" w:rsidRPr="00D441C1" w:rsidTr="008E32D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1674B" w:rsidRPr="00D441C1" w:rsidRDefault="0081674B" w:rsidP="0007578A">
            <w:pPr>
              <w:spacing w:befor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Ügyfél </w:t>
            </w:r>
            <w:r w:rsidR="006853A8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="00852F49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H</w:t>
            </w:r>
            <w:r w:rsidR="006853A8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uszár u. 8. sz. alatt</w:t>
            </w:r>
            <w:r w:rsidR="00852F49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i épületben kereskedelmi tevékenységet folytat</w:t>
            </w:r>
            <w:r w:rsidR="006853A8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="00852F49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amely tevékenységét </w:t>
            </w:r>
            <w:r w:rsidR="006853A8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nyilatkozata alapján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="006853A8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Huszár u. 2. sz. épületre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852F49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kérelmezett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853A8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tábl</w:t>
            </w:r>
            <w:r w:rsidR="00852F49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ával kívánja reklámozni. A 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Képviselő-testületének Budapest VII kerület Erzsébetváros Kerületi Városrendezési és Építési Szabályzatáról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szóló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4</w:t>
            </w:r>
            <w:r w:rsidR="00DB022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</w:t>
            </w:r>
            <w:r w:rsidR="00DB02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II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</w:t>
            </w:r>
            <w:r w:rsidR="00852F49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36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) be</w:t>
            </w:r>
            <w:r w:rsidR="006853A8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852F49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alapján – mely szerint: „</w:t>
            </w:r>
            <w:r w:rsidR="00852F49" w:rsidRPr="00D441C1">
              <w:rPr>
                <w:rFonts w:ascii="Times New Roman" w:hAnsi="Times New Roman" w:cs="Times New Roman"/>
                <w:sz w:val="24"/>
                <w:szCs w:val="24"/>
              </w:rPr>
              <w:t>Reklámcélú hirdetőberendezést, fényreklámot, cégért, cégfeliratot és cégtáblát csak egységes tervek alapján és csak az épületben található szervezetek, gazdasági társaságok, cégek, illetve rendeltetési egységek részére szabad létesíteni.” – az érintett épületen a reklámtábla nem helyezhető el, ennek megfelelően a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kérelem elutasítása indokolt.</w:t>
            </w:r>
          </w:p>
        </w:tc>
      </w:tr>
      <w:tr w:rsidR="0081674B" w:rsidRPr="00D441C1" w:rsidTr="008E32D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1674B" w:rsidRPr="00D441C1" w:rsidRDefault="0081674B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674B" w:rsidRPr="00D441C1" w:rsidTr="008E32DF">
        <w:tc>
          <w:tcPr>
            <w:tcW w:w="9072" w:type="dxa"/>
            <w:gridSpan w:val="3"/>
          </w:tcPr>
          <w:p w:rsidR="0081674B" w:rsidRPr="00D441C1" w:rsidRDefault="0081674B" w:rsidP="00725B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92184" w:rsidRPr="00D441C1" w:rsidRDefault="0056761C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7</w:t>
      </w:r>
      <w:r w:rsidR="00A92184"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92184" w:rsidRPr="00D441C1" w:rsidRDefault="00A92184" w:rsidP="00725B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184" w:rsidRPr="00D441C1" w:rsidRDefault="00A92184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Horizont Reklám Szervíz Kft. VII. kerület, Király u. 1/A. szám alatti épület előtti közterület használatára vonatkozó kérelme</w:t>
      </w:r>
    </w:p>
    <w:p w:rsidR="00A92184" w:rsidRPr="00D441C1" w:rsidRDefault="00A92184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92184" w:rsidRPr="00D441C1" w:rsidTr="0092456E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92184" w:rsidRPr="00D441C1" w:rsidRDefault="00A92184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92184" w:rsidRPr="00D441C1" w:rsidRDefault="00A92184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KI/6168-2/2014/VI.</w:t>
            </w:r>
          </w:p>
        </w:tc>
      </w:tr>
      <w:tr w:rsidR="00A92184" w:rsidRPr="00D441C1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92184" w:rsidRPr="00D441C1" w:rsidRDefault="00A92184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2184" w:rsidRPr="00D441C1" w:rsidTr="0092456E">
        <w:tc>
          <w:tcPr>
            <w:tcW w:w="9072" w:type="dxa"/>
            <w:gridSpan w:val="3"/>
          </w:tcPr>
          <w:p w:rsidR="00A92184" w:rsidRPr="00D441C1" w:rsidRDefault="00A92184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92184" w:rsidRPr="00D441C1" w:rsidTr="0092456E">
        <w:tc>
          <w:tcPr>
            <w:tcW w:w="2293" w:type="dxa"/>
            <w:gridSpan w:val="2"/>
            <w:tcBorders>
              <w:right w:val="nil"/>
            </w:tcBorders>
          </w:tcPr>
          <w:p w:rsidR="00A92184" w:rsidRPr="00D441C1" w:rsidRDefault="00A92184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92184" w:rsidRPr="00D441C1" w:rsidRDefault="00A92184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Horizont Reklám Szervíz Kft.</w:t>
            </w:r>
          </w:p>
        </w:tc>
      </w:tr>
      <w:tr w:rsidR="00A92184" w:rsidRPr="00D441C1" w:rsidTr="0092456E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92184" w:rsidRPr="00D441C1" w:rsidRDefault="00A92184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92184" w:rsidRPr="00D441C1" w:rsidRDefault="00A92184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1181 Budapest, Darus u. 12.</w:t>
            </w:r>
          </w:p>
        </w:tc>
      </w:tr>
      <w:tr w:rsidR="00A92184" w:rsidRPr="00D441C1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92184" w:rsidRPr="00D441C1" w:rsidRDefault="00A92184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2184" w:rsidRPr="00D441C1" w:rsidTr="0092456E">
        <w:tc>
          <w:tcPr>
            <w:tcW w:w="9072" w:type="dxa"/>
            <w:gridSpan w:val="3"/>
          </w:tcPr>
          <w:p w:rsidR="00A92184" w:rsidRPr="00D441C1" w:rsidRDefault="00A92184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A92184" w:rsidRPr="00D441C1" w:rsidTr="0092456E">
        <w:tc>
          <w:tcPr>
            <w:tcW w:w="1443" w:type="dxa"/>
            <w:tcBorders>
              <w:right w:val="nil"/>
            </w:tcBorders>
          </w:tcPr>
          <w:p w:rsidR="00A92184" w:rsidRPr="00D441C1" w:rsidRDefault="00A92184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92184" w:rsidRPr="00D441C1" w:rsidRDefault="00A92184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Király u. 1/A.</w:t>
            </w:r>
          </w:p>
        </w:tc>
      </w:tr>
      <w:tr w:rsidR="00A92184" w:rsidRPr="00D441C1" w:rsidTr="0092456E">
        <w:tc>
          <w:tcPr>
            <w:tcW w:w="1443" w:type="dxa"/>
            <w:tcBorders>
              <w:right w:val="nil"/>
            </w:tcBorders>
          </w:tcPr>
          <w:p w:rsidR="00A92184" w:rsidRPr="00D441C1" w:rsidRDefault="00A92184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92184" w:rsidRPr="00D441C1" w:rsidRDefault="00A92184" w:rsidP="00725B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építési állványzaton elhelyezett </w:t>
            </w:r>
            <w:r w:rsidRPr="0044236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reklámháló</w:t>
            </w:r>
            <w:r w:rsidRPr="0044236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(banki tartalmú)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92184" w:rsidRPr="00D441C1" w:rsidTr="0092456E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92184" w:rsidRPr="00D441C1" w:rsidRDefault="00A92184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92184" w:rsidRPr="00D441C1" w:rsidRDefault="00A92184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 m x 14,5 m, azaz 131 m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92184" w:rsidRPr="00D441C1" w:rsidTr="0092456E">
        <w:tc>
          <w:tcPr>
            <w:tcW w:w="1443" w:type="dxa"/>
            <w:tcBorders>
              <w:right w:val="nil"/>
            </w:tcBorders>
          </w:tcPr>
          <w:p w:rsidR="00A92184" w:rsidRPr="00D441C1" w:rsidRDefault="00A92184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92184" w:rsidRPr="00D441C1" w:rsidRDefault="00A92184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2015. június 1-jétől 2015. augusztus 31-ig</w:t>
            </w:r>
          </w:p>
        </w:tc>
      </w:tr>
      <w:tr w:rsidR="00A92184" w:rsidRPr="00D441C1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92184" w:rsidRPr="00D441C1" w:rsidRDefault="00A92184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2184" w:rsidRPr="00D441C1" w:rsidTr="0092456E">
        <w:tc>
          <w:tcPr>
            <w:tcW w:w="9072" w:type="dxa"/>
            <w:gridSpan w:val="3"/>
          </w:tcPr>
          <w:p w:rsidR="00A92184" w:rsidRPr="00D441C1" w:rsidRDefault="00A92184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A92184" w:rsidRPr="00D441C1" w:rsidTr="0092456E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92184" w:rsidRPr="00D441C1" w:rsidRDefault="00A92184" w:rsidP="00725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reklám tartalmú védőháló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="00831734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34</w:t>
            </w: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/201</w:t>
            </w:r>
            <w:r w:rsidR="00831734"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5</w:t>
            </w: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(</w:t>
            </w:r>
            <w:r w:rsidR="00831734"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02</w:t>
            </w: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  <w:r w:rsidR="00831734"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17</w:t>
            </w: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.)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sz. határozatában 201</w:t>
            </w:r>
            <w:r w:rsidR="00831734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831734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831734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31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A92184" w:rsidRPr="00D441C1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92184" w:rsidRPr="00D441C1" w:rsidRDefault="00A92184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2184" w:rsidRPr="00D441C1" w:rsidTr="0092456E">
        <w:tc>
          <w:tcPr>
            <w:tcW w:w="9072" w:type="dxa"/>
            <w:gridSpan w:val="3"/>
          </w:tcPr>
          <w:p w:rsidR="00A92184" w:rsidRPr="00D441C1" w:rsidRDefault="00A92184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92184" w:rsidRPr="00D441C1" w:rsidTr="0092456E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92184" w:rsidRPr="00D441C1" w:rsidRDefault="00A92184" w:rsidP="00725B5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Károly krt.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5. sz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Társasház kérelmére a KI/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6168</w:t>
            </w:r>
            <w:r w:rsidR="00831734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-3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/VI. sz. határozattal közterület-használati hozzájárulás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került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kiad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ásra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831734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 201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831734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Király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u.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1/A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előtti járdaszakaszon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x-none" w:eastAsia="hu-HU"/>
              </w:rPr>
              <w:t>2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nagyságú közterületen homlokzat felújításhoz építési állványzat elhelyezésére. </w:t>
            </w:r>
          </w:p>
          <w:p w:rsidR="00A92184" w:rsidRPr="00D441C1" w:rsidRDefault="00A92184" w:rsidP="0044377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K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ároly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krt.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5. sz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Társasház vállalkozási szerződést kötött a Horizont Reklám Szerviz Kft-vel, mely szerződés alapján a Kft. homlokzat felújítási munkálatokat végez az épület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Király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u.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1/A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szám felöli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oldalán. A Társasház a 20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09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.1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12-én megtartott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közgyűlés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én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hozzájárult, hogy a homlokzat felújítás során kihelyezésre kerülő építési háló reklámfelületként kerüljön hasznosításra. A Társasház az építési reklámháló közterület-használati engedélyezésével a Kft-t bízta meg. A Műszaki Iroda KI/1019-3/2012/VII. sz. levele alapján a molinó elhelyezése építéshatósági engedély, illetve bejelentés nélkül végezhető.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Társasház nyilatkozik továbbá, a lakások tulajdoni hányad szerinti aránya a társasházban meghaladja az 50 %-ot.</w:t>
            </w:r>
          </w:p>
        </w:tc>
      </w:tr>
      <w:tr w:rsidR="00A92184" w:rsidRPr="00D441C1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92184" w:rsidRPr="00D441C1" w:rsidRDefault="00A92184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2184" w:rsidRPr="00D441C1" w:rsidTr="0092456E">
        <w:tc>
          <w:tcPr>
            <w:tcW w:w="9072" w:type="dxa"/>
            <w:gridSpan w:val="3"/>
          </w:tcPr>
          <w:p w:rsidR="00A92184" w:rsidRPr="00D441C1" w:rsidRDefault="00A92184" w:rsidP="00725B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92184" w:rsidRPr="00D441C1" w:rsidRDefault="00A92184" w:rsidP="00725B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039D" w:rsidRPr="00D441C1" w:rsidRDefault="0056761C" w:rsidP="00725B5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8</w:t>
      </w:r>
      <w:r w:rsidR="003E039D" w:rsidRPr="00D441C1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E039D" w:rsidRPr="00D441C1" w:rsidRDefault="003E039D" w:rsidP="00725B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039D" w:rsidRPr="00D441C1" w:rsidRDefault="003E039D" w:rsidP="00725B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</w:rPr>
        <w:t xml:space="preserve">A Le Pont Kft. VII. kerület, </w:t>
      </w:r>
      <w:r w:rsidR="00AE76EC" w:rsidRPr="00D441C1">
        <w:rPr>
          <w:rFonts w:ascii="Times New Roman" w:hAnsi="Times New Roman" w:cs="Times New Roman"/>
          <w:b/>
          <w:bCs/>
          <w:sz w:val="24"/>
          <w:szCs w:val="24"/>
        </w:rPr>
        <w:t>Kertész u. 48</w:t>
      </w:r>
      <w:r w:rsidRPr="00D441C1">
        <w:rPr>
          <w:rFonts w:ascii="Times New Roman" w:hAnsi="Times New Roman" w:cs="Times New Roman"/>
          <w:b/>
          <w:bCs/>
          <w:sz w:val="24"/>
          <w:szCs w:val="24"/>
        </w:rPr>
        <w:t>. szám alatti épület előtti közterület használatára vonatkozó kérelme</w:t>
      </w:r>
    </w:p>
    <w:p w:rsidR="003E039D" w:rsidRPr="00D441C1" w:rsidRDefault="003E039D" w:rsidP="00725B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E039D" w:rsidRPr="00D441C1" w:rsidTr="0092456E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AE76EC" w:rsidRPr="00D441C1">
              <w:rPr>
                <w:rFonts w:ascii="Times New Roman" w:hAnsi="Times New Roman" w:cs="Times New Roman"/>
                <w:sz w:val="24"/>
                <w:szCs w:val="24"/>
              </w:rPr>
              <w:t>24019-1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3E039D" w:rsidRPr="00D441C1" w:rsidTr="0092456E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039D" w:rsidRPr="00D441C1" w:rsidTr="0092456E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3E039D" w:rsidP="00725B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3E039D" w:rsidRPr="00D441C1" w:rsidTr="0092456E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AE76EC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Le Pont</w:t>
            </w:r>
            <w:r w:rsidR="003E039D"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3E039D" w:rsidRPr="00D441C1" w:rsidTr="0092456E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AE76EC"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26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 w:rsidR="00AE76EC"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Lotz K. u. 24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3E039D" w:rsidRPr="00D441C1" w:rsidTr="0092456E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039D" w:rsidRPr="00D441C1" w:rsidTr="0092456E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3E039D" w:rsidP="00725B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3E039D" w:rsidRPr="00D441C1" w:rsidTr="0092456E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AE76EC" w:rsidP="00725B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Kertész u. 48</w:t>
            </w:r>
            <w:r w:rsidR="003E039D"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3E039D" w:rsidRPr="00D441C1" w:rsidTr="0092456E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3E039D" w:rsidRPr="00D441C1" w:rsidTr="0092456E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AE76EC" w:rsidP="00725B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0,48</w:t>
            </w:r>
            <w:r w:rsidR="003E039D"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4,6</w:t>
            </w:r>
            <w:r w:rsidR="003E039D"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3E039D"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3E039D" w:rsidRPr="00D441C1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3E039D"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E039D" w:rsidRPr="00D441C1" w:rsidTr="0092456E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AE76EC" w:rsidRPr="00D441C1">
              <w:rPr>
                <w:rFonts w:ascii="Times New Roman" w:hAnsi="Times New Roman" w:cs="Times New Roman"/>
                <w:sz w:val="24"/>
                <w:szCs w:val="24"/>
              </w:rPr>
              <w:t>június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 1-jétől 2015. </w:t>
            </w:r>
            <w:r w:rsidR="00AE76EC" w:rsidRPr="00D441C1">
              <w:rPr>
                <w:rFonts w:ascii="Times New Roman" w:hAnsi="Times New Roman" w:cs="Times New Roman"/>
                <w:sz w:val="24"/>
                <w:szCs w:val="24"/>
              </w:rPr>
              <w:t>október 31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-ig </w:t>
            </w:r>
          </w:p>
        </w:tc>
      </w:tr>
      <w:tr w:rsidR="003E039D" w:rsidRPr="00D441C1" w:rsidTr="0092456E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039D" w:rsidRPr="00D441C1" w:rsidTr="0092456E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3E039D" w:rsidP="00725B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E039D" w:rsidRPr="00D441C1" w:rsidTr="0092456E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B20" w:rsidRDefault="003E039D" w:rsidP="0070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="00AE76EC"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229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AE76EC"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="007C3B20"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05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7C3B20"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07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nem járult hozzá, tekintettel arra, </w:t>
            </w:r>
            <w:r w:rsidR="00AE76EC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hogy a gyalogosforgalom számára rendelkezésre álló járdafelület</w:t>
            </w:r>
            <w:r w:rsidR="00AE76EC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felfestés között </w:t>
            </w:r>
            <w:r w:rsidR="0070523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="00AE76EC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</w:t>
            </w:r>
            <w:r w:rsidR="0070523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98</w:t>
            </w:r>
            <w:r w:rsidR="00AE76EC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AE76EC"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</w:t>
            </w:r>
            <w:r w:rsidR="00AE76EC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í</w:t>
            </w:r>
            <w:r w:rsidR="00AE76EC"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gy </w:t>
            </w:r>
            <w:r w:rsidR="007C3B20"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AE76EC" w:rsidRPr="00D441C1">
              <w:rPr>
                <w:rFonts w:ascii="Times New Roman" w:hAnsi="Times New Roman" w:cs="Times New Roman"/>
                <w:sz w:val="24"/>
                <w:szCs w:val="24"/>
              </w:rPr>
              <w:t>korábbi kérelemben megjelölt 1,2 méter szélességgel kialakított vendéglátó terasz elhelyezése esetén nem marad meg a gyalogosforgalom számára a szükséges 1,5 m szabad járdafelület.</w:t>
            </w:r>
          </w:p>
          <w:p w:rsidR="0070523F" w:rsidRPr="00D441C1" w:rsidRDefault="0070523F" w:rsidP="0070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6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Le Pont Kft. terasza a tavalyi szezon nagy részében nem volt kipakolva, mert a Kertész utca 48. sz. Társasház felújítása miatt az üzlet elé építési állványzat került kihelyezésre. A tavalyi Kertész utcai ellenőrzés alkalmával a vendéglátó teraszt minden </w:t>
            </w:r>
            <w:proofErr w:type="gramStart"/>
            <w:r w:rsidRPr="00586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tekintetben rendben</w:t>
            </w:r>
            <w:proofErr w:type="gramEnd"/>
            <w:r w:rsidRPr="00586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találták az iroda munkatársai.</w:t>
            </w:r>
          </w:p>
        </w:tc>
      </w:tr>
      <w:tr w:rsidR="007C3B20" w:rsidRPr="00D441C1" w:rsidTr="00C97AD1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20" w:rsidRPr="00D441C1" w:rsidRDefault="007C3B20" w:rsidP="00C97A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20" w:rsidRPr="00D441C1" w:rsidRDefault="007C3B20" w:rsidP="00C97A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039D" w:rsidRPr="00D441C1" w:rsidTr="0092456E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3E039D" w:rsidP="00725B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3E039D" w:rsidRPr="00D441C1" w:rsidTr="0092456E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7C3B20" w:rsidP="00725B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A vendéglátó terasz jelen kérelem alapján 0,48 m széles</w:t>
            </w:r>
            <w:r w:rsidR="0070523F">
              <w:rPr>
                <w:rFonts w:ascii="Times New Roman" w:hAnsi="Times New Roman" w:cs="Times New Roman"/>
                <w:sz w:val="24"/>
                <w:szCs w:val="24"/>
              </w:rPr>
              <w:t>ségben közterületen, további 0,5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7 m szélességben magánterületen kerülne kialakításra.</w:t>
            </w:r>
          </w:p>
        </w:tc>
      </w:tr>
      <w:tr w:rsidR="003E039D" w:rsidRPr="00D441C1" w:rsidTr="0092456E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9D" w:rsidRPr="00D441C1" w:rsidRDefault="003E039D" w:rsidP="00725B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039D" w:rsidRPr="00D441C1" w:rsidTr="0092456E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39D" w:rsidRPr="00D441C1" w:rsidRDefault="003E039D" w:rsidP="00725B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E32DF" w:rsidRPr="00D441C1" w:rsidRDefault="008E32DF" w:rsidP="00725B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75F" w:rsidRPr="00D441C1" w:rsidRDefault="0056761C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D5675F"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5675F" w:rsidRPr="00D441C1" w:rsidRDefault="00D5675F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675F" w:rsidRPr="00D441C1" w:rsidRDefault="00D5675F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Maena Skopje Bt. VII. kerület, István u. 18. szám alatti épület előtti közterület használatára vonatkozó kérelme</w:t>
      </w:r>
    </w:p>
    <w:p w:rsidR="00D5675F" w:rsidRPr="00D441C1" w:rsidRDefault="00D5675F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5675F" w:rsidRPr="00D441C1" w:rsidTr="0092456E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5675F" w:rsidRPr="00D441C1" w:rsidRDefault="00D5675F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5675F" w:rsidRPr="00D441C1" w:rsidRDefault="00D5675F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KI/25180/2015/VI.</w:t>
            </w:r>
          </w:p>
        </w:tc>
      </w:tr>
      <w:tr w:rsidR="00D5675F" w:rsidRPr="00D441C1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675F" w:rsidRPr="00D441C1" w:rsidRDefault="00D5675F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675F" w:rsidRPr="00D441C1" w:rsidTr="0092456E">
        <w:tc>
          <w:tcPr>
            <w:tcW w:w="9072" w:type="dxa"/>
            <w:gridSpan w:val="3"/>
          </w:tcPr>
          <w:p w:rsidR="00D5675F" w:rsidRPr="00D441C1" w:rsidRDefault="00D5675F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5675F" w:rsidRPr="00D441C1" w:rsidTr="0092456E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D5675F" w:rsidRPr="00D441C1" w:rsidRDefault="00D5675F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5675F" w:rsidRPr="00D441C1" w:rsidRDefault="00D5675F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Maena Skopje Bt.</w:t>
            </w:r>
          </w:p>
        </w:tc>
      </w:tr>
      <w:tr w:rsidR="00D5675F" w:rsidRPr="00D441C1" w:rsidTr="0092456E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5675F" w:rsidRPr="00D441C1" w:rsidRDefault="00D5675F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5675F" w:rsidRPr="00D441C1" w:rsidRDefault="00D5675F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1157 Budapest, Kőrakás park 35. X. 65.</w:t>
            </w:r>
          </w:p>
        </w:tc>
      </w:tr>
      <w:tr w:rsidR="00D5675F" w:rsidRPr="00D441C1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675F" w:rsidRPr="00D441C1" w:rsidRDefault="00D5675F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675F" w:rsidRPr="00D441C1" w:rsidTr="0092456E">
        <w:trPr>
          <w:trHeight w:val="284"/>
        </w:trPr>
        <w:tc>
          <w:tcPr>
            <w:tcW w:w="9072" w:type="dxa"/>
            <w:gridSpan w:val="3"/>
          </w:tcPr>
          <w:p w:rsidR="00D5675F" w:rsidRPr="00D441C1" w:rsidRDefault="00D5675F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D5675F" w:rsidRPr="00D441C1" w:rsidTr="0092456E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5675F" w:rsidRPr="00D441C1" w:rsidRDefault="00D5675F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5675F" w:rsidRPr="00D441C1" w:rsidRDefault="00D5675F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István u. 18.</w:t>
            </w:r>
          </w:p>
        </w:tc>
      </w:tr>
      <w:tr w:rsidR="00D5675F" w:rsidRPr="00D441C1" w:rsidTr="0092456E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5675F" w:rsidRPr="00D441C1" w:rsidRDefault="00D5675F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5675F" w:rsidRPr="00D441C1" w:rsidRDefault="00D5675F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D5675F" w:rsidRPr="00D441C1" w:rsidTr="0092456E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5675F" w:rsidRPr="00D441C1" w:rsidRDefault="00D5675F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5675F" w:rsidRPr="00D441C1" w:rsidRDefault="00D5675F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1,5 m x 5,5 m, azaz 9 m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5675F" w:rsidRPr="00D441C1" w:rsidTr="0092456E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5675F" w:rsidRPr="00D441C1" w:rsidRDefault="00D5675F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5675F" w:rsidRPr="00D441C1" w:rsidRDefault="00D5675F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október 30-ig </w:t>
            </w:r>
          </w:p>
        </w:tc>
      </w:tr>
      <w:tr w:rsidR="00D5675F" w:rsidRPr="00D441C1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675F" w:rsidRPr="00D441C1" w:rsidRDefault="00D5675F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675F" w:rsidRPr="00D441C1" w:rsidTr="0092456E">
        <w:tc>
          <w:tcPr>
            <w:tcW w:w="9072" w:type="dxa"/>
            <w:gridSpan w:val="3"/>
          </w:tcPr>
          <w:p w:rsidR="00D5675F" w:rsidRPr="00D441C1" w:rsidRDefault="00D5675F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5675F" w:rsidRPr="00D441C1" w:rsidTr="0092456E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5675F" w:rsidRPr="00D441C1" w:rsidRDefault="00D5675F" w:rsidP="00725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D5675F" w:rsidRPr="00D441C1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675F" w:rsidRPr="00D441C1" w:rsidRDefault="00D5675F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675F" w:rsidRPr="00D441C1" w:rsidTr="0092456E">
        <w:tc>
          <w:tcPr>
            <w:tcW w:w="9072" w:type="dxa"/>
            <w:gridSpan w:val="3"/>
          </w:tcPr>
          <w:p w:rsidR="00D5675F" w:rsidRPr="00D441C1" w:rsidRDefault="00D5675F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5675F" w:rsidRPr="00D441C1" w:rsidTr="0092456E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5675F" w:rsidRPr="00D441C1" w:rsidRDefault="00D5675F" w:rsidP="007C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gyalogosforgalom számára rendelkezésre álló járdafelület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járda széle között 2,9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="007C3B20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továbbá a megadott méretekkel a kihelyezni kívánt terasz széle, valamint a járdán található tűzcsap közötti távolság mindössze 1,13 m lenn</w:t>
            </w:r>
            <w:r w:rsidR="006F01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e</w:t>
            </w:r>
            <w:r w:rsidR="007C3B20"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í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gy a kérelemben </w:t>
            </w:r>
            <w:r w:rsidR="007C3B20" w:rsidRPr="00D441C1">
              <w:rPr>
                <w:rFonts w:ascii="Times New Roman" w:hAnsi="Times New Roman" w:cs="Times New Roman"/>
                <w:sz w:val="24"/>
                <w:szCs w:val="24"/>
              </w:rPr>
              <w:t>található méretekkel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 kialakított vendéglátó terasz elhelyezése esetén </w:t>
            </w:r>
            <w:r w:rsidR="007C3B20" w:rsidRPr="00D441C1">
              <w:rPr>
                <w:rFonts w:ascii="Times New Roman" w:hAnsi="Times New Roman" w:cs="Times New Roman"/>
                <w:sz w:val="24"/>
                <w:szCs w:val="24"/>
              </w:rPr>
              <w:t>egyik esetben se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m marad meg gyalogosforgalom számára a szükséges 1,5 m szabad járdafelület.</w:t>
            </w:r>
            <w:proofErr w:type="gramEnd"/>
          </w:p>
        </w:tc>
      </w:tr>
      <w:tr w:rsidR="00D5675F" w:rsidRPr="00D441C1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675F" w:rsidRPr="00D441C1" w:rsidRDefault="00D5675F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675F" w:rsidRPr="00D441C1" w:rsidTr="0092456E">
        <w:tc>
          <w:tcPr>
            <w:tcW w:w="9072" w:type="dxa"/>
            <w:gridSpan w:val="3"/>
          </w:tcPr>
          <w:p w:rsidR="00D5675F" w:rsidRPr="00D441C1" w:rsidRDefault="00D5675F" w:rsidP="00725B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5675F" w:rsidRPr="00D441C1" w:rsidRDefault="00D5675F" w:rsidP="00725B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01AC" w:rsidRPr="00D441C1" w:rsidRDefault="0056761C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</w:t>
      </w:r>
      <w:r w:rsidR="001901AC"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1901AC" w:rsidRPr="00D441C1" w:rsidRDefault="001901AC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901AC" w:rsidRPr="00D441C1" w:rsidRDefault="001901AC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Limat Bar &amp; Pub Kft. VII. kerület, Kertész u. 33. szám alatti épület előtti közterület használatára vonatkozó kérelme</w:t>
      </w:r>
    </w:p>
    <w:p w:rsidR="001901AC" w:rsidRPr="00D441C1" w:rsidRDefault="001901AC" w:rsidP="00725B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1901AC" w:rsidRPr="00D441C1" w:rsidTr="0092456E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901AC" w:rsidRPr="00D441C1" w:rsidRDefault="001901AC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901AC" w:rsidRPr="00D441C1" w:rsidRDefault="001901AC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KI/24793/2015/VI.</w:t>
            </w:r>
          </w:p>
        </w:tc>
      </w:tr>
      <w:tr w:rsidR="001901AC" w:rsidRPr="00D441C1" w:rsidTr="0092456E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01AC" w:rsidRPr="00D441C1" w:rsidRDefault="001901AC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01AC" w:rsidRPr="00D441C1" w:rsidRDefault="001901AC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01AC" w:rsidRPr="00D441C1" w:rsidTr="0092456E">
        <w:trPr>
          <w:trHeight w:val="140"/>
        </w:trPr>
        <w:tc>
          <w:tcPr>
            <w:tcW w:w="9072" w:type="dxa"/>
            <w:gridSpan w:val="3"/>
          </w:tcPr>
          <w:p w:rsidR="001901AC" w:rsidRPr="00D441C1" w:rsidRDefault="001901AC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901AC" w:rsidRPr="00D441C1" w:rsidTr="0092456E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1901AC" w:rsidRPr="00D441C1" w:rsidRDefault="001901AC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1901AC" w:rsidRPr="00D441C1" w:rsidRDefault="001901AC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Limat Bar &amp; Pub Kft.</w:t>
            </w:r>
          </w:p>
        </w:tc>
      </w:tr>
      <w:tr w:rsidR="001901AC" w:rsidRPr="00D441C1" w:rsidTr="0092456E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1901AC" w:rsidRPr="00D441C1" w:rsidRDefault="001901AC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1901AC" w:rsidRPr="00D441C1" w:rsidRDefault="001901AC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1073 Budapest, Kertész u. 33.</w:t>
            </w:r>
          </w:p>
        </w:tc>
      </w:tr>
      <w:tr w:rsidR="001901AC" w:rsidRPr="00D441C1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901AC" w:rsidRPr="00D441C1" w:rsidRDefault="001901AC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01AC" w:rsidRPr="00D441C1" w:rsidTr="0092456E">
        <w:tc>
          <w:tcPr>
            <w:tcW w:w="9072" w:type="dxa"/>
            <w:gridSpan w:val="3"/>
          </w:tcPr>
          <w:p w:rsidR="001901AC" w:rsidRPr="00D441C1" w:rsidRDefault="001901AC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901AC" w:rsidRPr="00D441C1" w:rsidTr="0092456E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1901AC" w:rsidRPr="00D441C1" w:rsidRDefault="001901AC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901AC" w:rsidRPr="00D441C1" w:rsidRDefault="001901AC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Kertész u. 33.</w:t>
            </w:r>
          </w:p>
        </w:tc>
      </w:tr>
      <w:tr w:rsidR="001901AC" w:rsidRPr="00D441C1" w:rsidTr="0092456E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1901AC" w:rsidRPr="00D441C1" w:rsidRDefault="001901AC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901AC" w:rsidRPr="00D441C1" w:rsidRDefault="001901AC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1901AC" w:rsidRPr="00D441C1" w:rsidTr="0092456E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901AC" w:rsidRPr="00D441C1" w:rsidRDefault="001901AC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901AC" w:rsidRPr="00D441C1" w:rsidRDefault="001901AC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 m, azaz 1 m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1901AC" w:rsidRPr="00D441C1" w:rsidTr="0092456E">
        <w:tc>
          <w:tcPr>
            <w:tcW w:w="1443" w:type="dxa"/>
            <w:tcBorders>
              <w:right w:val="nil"/>
            </w:tcBorders>
          </w:tcPr>
          <w:p w:rsidR="001901AC" w:rsidRPr="00D441C1" w:rsidRDefault="001901AC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901AC" w:rsidRPr="00D441C1" w:rsidRDefault="001901AC" w:rsidP="00C95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2015. április 15-től 201</w:t>
            </w:r>
            <w:r w:rsidR="00C953DE" w:rsidRPr="00D441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. április 1</w:t>
            </w:r>
            <w:r w:rsidR="00A57A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-ig </w:t>
            </w:r>
          </w:p>
        </w:tc>
      </w:tr>
      <w:tr w:rsidR="001901AC" w:rsidRPr="00D441C1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901AC" w:rsidRPr="00D441C1" w:rsidRDefault="001901AC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01AC" w:rsidRPr="00D441C1" w:rsidTr="0092456E">
        <w:trPr>
          <w:trHeight w:val="216"/>
        </w:trPr>
        <w:tc>
          <w:tcPr>
            <w:tcW w:w="9072" w:type="dxa"/>
            <w:gridSpan w:val="3"/>
          </w:tcPr>
          <w:p w:rsidR="001901AC" w:rsidRPr="00D441C1" w:rsidRDefault="001901AC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1901AC" w:rsidRPr="00D441C1" w:rsidTr="0092456E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901AC" w:rsidRPr="00D441C1" w:rsidRDefault="001901AC" w:rsidP="00725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1901AC" w:rsidRPr="00D441C1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901AC" w:rsidRPr="00D441C1" w:rsidRDefault="001901AC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01AC" w:rsidRPr="00D441C1" w:rsidTr="0092456E">
        <w:tc>
          <w:tcPr>
            <w:tcW w:w="9072" w:type="dxa"/>
            <w:gridSpan w:val="3"/>
          </w:tcPr>
          <w:p w:rsidR="001901AC" w:rsidRPr="00D441C1" w:rsidRDefault="001901AC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901AC" w:rsidRPr="00D441C1" w:rsidTr="0092456E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901AC" w:rsidRPr="00D441C1" w:rsidRDefault="00B57C18" w:rsidP="00B57C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Ügyfél a Kertész u. 33. sz. alatti épületben kereskedelmi tevékenységet folytat, amely tevékenységét az épületre kihelyezett táblával kívánja reklámozni.</w:t>
            </w:r>
          </w:p>
        </w:tc>
      </w:tr>
      <w:tr w:rsidR="001901AC" w:rsidRPr="00D441C1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901AC" w:rsidRPr="00D441C1" w:rsidRDefault="001901AC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01AC" w:rsidRPr="00D441C1" w:rsidTr="0092456E">
        <w:tc>
          <w:tcPr>
            <w:tcW w:w="9072" w:type="dxa"/>
            <w:gridSpan w:val="3"/>
          </w:tcPr>
          <w:p w:rsidR="001901AC" w:rsidRPr="00D441C1" w:rsidRDefault="001901AC" w:rsidP="00725B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1901AC" w:rsidRPr="00D441C1" w:rsidRDefault="001901AC" w:rsidP="00725B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6E15" w:rsidRPr="00DF3635" w:rsidRDefault="0056761C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F363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="00516E15" w:rsidRPr="00DF363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16E15" w:rsidRPr="00DF3635" w:rsidRDefault="00516E15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16E15" w:rsidRPr="00DF3635" w:rsidRDefault="00516E15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635">
        <w:rPr>
          <w:rFonts w:ascii="Times New Roman" w:hAnsi="Times New Roman" w:cs="Times New Roman"/>
          <w:b/>
          <w:sz w:val="24"/>
          <w:szCs w:val="24"/>
        </w:rPr>
        <w:t>A Grill and Chips Food Kft. VII. kerület, Wesselényi u. 15. szám alatti épület előtti közterület használatára vonatkozó kérelme</w:t>
      </w:r>
    </w:p>
    <w:p w:rsidR="00516E15" w:rsidRPr="00DF3635" w:rsidRDefault="00516E15" w:rsidP="00725B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16E15" w:rsidRPr="00DF3635" w:rsidTr="0092456E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16E15" w:rsidRPr="00DF3635" w:rsidRDefault="00516E1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63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16E15" w:rsidRPr="00DF3635" w:rsidRDefault="00C97AD1" w:rsidP="00C9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635">
              <w:rPr>
                <w:rFonts w:ascii="Times New Roman" w:hAnsi="Times New Roman" w:cs="Times New Roman"/>
                <w:sz w:val="24"/>
                <w:szCs w:val="24"/>
              </w:rPr>
              <w:t>KI/1174-5</w:t>
            </w:r>
            <w:r w:rsidR="00516E15" w:rsidRPr="00DF3635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  <w:r w:rsidRPr="00DF3635">
              <w:rPr>
                <w:rFonts w:ascii="Times New Roman" w:hAnsi="Times New Roman" w:cs="Times New Roman"/>
                <w:sz w:val="24"/>
                <w:szCs w:val="24"/>
              </w:rPr>
              <w:t>, KI/1174-6/2015/VI.</w:t>
            </w:r>
          </w:p>
        </w:tc>
      </w:tr>
      <w:tr w:rsidR="00516E15" w:rsidRPr="00DF3635" w:rsidTr="0092456E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6E15" w:rsidRPr="00DF3635" w:rsidRDefault="00516E1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6E15" w:rsidRPr="00DF3635" w:rsidRDefault="00516E1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E15" w:rsidRPr="00DF3635" w:rsidTr="0092456E">
        <w:trPr>
          <w:trHeight w:val="140"/>
        </w:trPr>
        <w:tc>
          <w:tcPr>
            <w:tcW w:w="9072" w:type="dxa"/>
            <w:gridSpan w:val="3"/>
          </w:tcPr>
          <w:p w:rsidR="00516E15" w:rsidRPr="00DF3635" w:rsidRDefault="00516E15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6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16E15" w:rsidRPr="00DF3635" w:rsidTr="0092456E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516E15" w:rsidRPr="00DF3635" w:rsidRDefault="00516E1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63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16E15" w:rsidRPr="00DF3635" w:rsidRDefault="00516E1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Grill and Chips Food Kft.</w:t>
            </w:r>
          </w:p>
        </w:tc>
      </w:tr>
      <w:tr w:rsidR="00516E15" w:rsidRPr="00DF3635" w:rsidTr="0092456E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16E15" w:rsidRPr="00DF3635" w:rsidRDefault="00516E1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63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16E15" w:rsidRPr="00DF3635" w:rsidRDefault="00516E1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1077 Budapest, Wesselényi u. 15.</w:t>
            </w:r>
          </w:p>
        </w:tc>
      </w:tr>
      <w:tr w:rsidR="00516E15" w:rsidRPr="00DF3635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16E15" w:rsidRPr="00DF3635" w:rsidRDefault="00516E15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E15" w:rsidRPr="00DF3635" w:rsidTr="0092456E">
        <w:tc>
          <w:tcPr>
            <w:tcW w:w="9072" w:type="dxa"/>
            <w:gridSpan w:val="3"/>
          </w:tcPr>
          <w:p w:rsidR="00516E15" w:rsidRPr="00DF3635" w:rsidRDefault="00516E15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6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16E15" w:rsidRPr="00DF3635" w:rsidTr="0092456E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516E15" w:rsidRPr="00DF3635" w:rsidRDefault="00516E1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63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16E15" w:rsidRPr="00DF3635" w:rsidRDefault="00516E15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635">
              <w:rPr>
                <w:rFonts w:ascii="Times New Roman" w:hAnsi="Times New Roman" w:cs="Times New Roman"/>
                <w:sz w:val="24"/>
                <w:szCs w:val="24"/>
              </w:rPr>
              <w:t>Wesselényi u. 15.</w:t>
            </w:r>
          </w:p>
        </w:tc>
      </w:tr>
      <w:tr w:rsidR="00516E15" w:rsidRPr="00DF3635" w:rsidTr="0092456E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516E15" w:rsidRPr="00DF3635" w:rsidRDefault="00516E1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63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16E15" w:rsidRPr="00DF3635" w:rsidRDefault="00516E15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635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16E15" w:rsidRPr="00DF3635" w:rsidTr="0092456E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16E15" w:rsidRPr="00DF3635" w:rsidRDefault="00516E1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63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16E15" w:rsidRPr="00DF3635" w:rsidRDefault="00086274" w:rsidP="00086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516E15"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4,5 m, azaz 5 m</w:t>
            </w:r>
            <w:r w:rsidR="00516E15" w:rsidRPr="00DF36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516E15"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és 1 </w:t>
            </w:r>
            <w:r w:rsidR="00516E15"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 x 4 m, azaz 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516E15"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516E15" w:rsidRPr="00DF36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516E15"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összesen 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="00516E15"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516E15" w:rsidRPr="00DF36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16E15" w:rsidRPr="00DF3635" w:rsidTr="0092456E">
        <w:tc>
          <w:tcPr>
            <w:tcW w:w="1443" w:type="dxa"/>
            <w:tcBorders>
              <w:right w:val="nil"/>
            </w:tcBorders>
          </w:tcPr>
          <w:p w:rsidR="00516E15" w:rsidRPr="00DF3635" w:rsidRDefault="00516E1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63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16E15" w:rsidRPr="00DF3635" w:rsidRDefault="00C97AD1" w:rsidP="0072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635">
              <w:rPr>
                <w:rFonts w:ascii="Times New Roman" w:hAnsi="Times New Roman" w:cs="Times New Roman"/>
                <w:sz w:val="24"/>
                <w:szCs w:val="24"/>
              </w:rPr>
              <w:t>2015. május 1-jétől 2015. augusztus</w:t>
            </w:r>
            <w:r w:rsidR="00516E15" w:rsidRPr="00DF3635">
              <w:rPr>
                <w:rFonts w:ascii="Times New Roman" w:hAnsi="Times New Roman" w:cs="Times New Roman"/>
                <w:sz w:val="24"/>
                <w:szCs w:val="24"/>
              </w:rPr>
              <w:t xml:space="preserve"> 31-ig </w:t>
            </w:r>
          </w:p>
        </w:tc>
      </w:tr>
      <w:tr w:rsidR="00516E15" w:rsidRPr="00DF3635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16E15" w:rsidRPr="00DF3635" w:rsidRDefault="00516E15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E15" w:rsidRPr="00DF3635" w:rsidTr="0092456E">
        <w:trPr>
          <w:trHeight w:val="216"/>
        </w:trPr>
        <w:tc>
          <w:tcPr>
            <w:tcW w:w="9072" w:type="dxa"/>
            <w:gridSpan w:val="3"/>
          </w:tcPr>
          <w:p w:rsidR="00516E15" w:rsidRPr="00DF3635" w:rsidRDefault="00516E15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6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16E15" w:rsidRPr="00DF3635" w:rsidTr="0092456E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16E15" w:rsidRPr="00DF3635" w:rsidRDefault="00516E15" w:rsidP="00725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086274"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(6 m</w:t>
            </w:r>
            <w:r w:rsidR="00086274" w:rsidRPr="00DF3635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086274"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="009E192A"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410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9E192A"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="009E192A"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9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="009E192A"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="00C97AD1"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9E192A"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</w:t>
            </w:r>
            <w:r w:rsidR="00C97AD1"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1-jétől 2014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9E192A"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F363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516E15" w:rsidRPr="00DF3635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16E15" w:rsidRPr="00DF3635" w:rsidRDefault="00516E15" w:rsidP="0072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E15" w:rsidRPr="00DF3635" w:rsidTr="0092456E">
        <w:tc>
          <w:tcPr>
            <w:tcW w:w="9072" w:type="dxa"/>
            <w:gridSpan w:val="3"/>
          </w:tcPr>
          <w:p w:rsidR="00516E15" w:rsidRPr="00DF3635" w:rsidRDefault="00516E15" w:rsidP="00725B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6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16E15" w:rsidRPr="00DF3635" w:rsidTr="0092456E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16E15" w:rsidRPr="00DF3635" w:rsidRDefault="009E192A" w:rsidP="000862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635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516E15" w:rsidRPr="00DF363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helyszíni szemle során megállapításra került, hogy a </w:t>
            </w:r>
            <w:r w:rsidR="00086274" w:rsidRPr="00DF3635">
              <w:rPr>
                <w:rFonts w:ascii="Times New Roman" w:hAnsi="Times New Roman" w:cs="Times New Roman"/>
                <w:sz w:val="24"/>
                <w:szCs w:val="24"/>
              </w:rPr>
              <w:t xml:space="preserve">járda szélessége </w:t>
            </w:r>
            <w:r w:rsidR="00516E15" w:rsidRPr="00DF3635">
              <w:rPr>
                <w:rFonts w:ascii="Times New Roman" w:hAnsi="Times New Roman" w:cs="Times New Roman"/>
                <w:sz w:val="24"/>
                <w:szCs w:val="24"/>
              </w:rPr>
              <w:t xml:space="preserve">az épület homlokzata és a járda széle között </w:t>
            </w:r>
            <w:r w:rsidRPr="00DF363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086274" w:rsidRPr="00DF363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 szélességű</w:t>
            </w:r>
            <w:r w:rsidR="00086274" w:rsidRPr="00DF3635">
              <w:rPr>
                <w:rFonts w:ascii="Times New Roman" w:hAnsi="Times New Roman" w:cs="Times New Roman"/>
                <w:sz w:val="24"/>
                <w:szCs w:val="24"/>
              </w:rPr>
              <w:t>. Ügyfél a kérelméhez benyújtott helyszínrajz alapján a vendéglátó terasz a járda széle felé kívánja elhelyezni.</w:t>
            </w:r>
            <w:r w:rsidR="00015352" w:rsidRPr="00DF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5352" w:rsidRPr="00DF3635" w:rsidRDefault="00015352" w:rsidP="000153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Hivatal munkatársai által 2015. május 7-én tartott helyszíni szemle alkalmával megállapításra került, hogy Ügyfél a teraszt nem a kérelmében foglaltaknak megfelelő 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méretekkel, továbbá dobogó és körülhatárolás nélkül alakította ki, valamint a bútorok elhelyezésével a gyalogosforgalom számára rendelkezésre álló járdafelület szélességét 1,5 méter alá csökkentette. </w:t>
            </w:r>
          </w:p>
        </w:tc>
      </w:tr>
      <w:tr w:rsidR="00516E15" w:rsidRPr="00DF3635" w:rsidTr="0092456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16E15" w:rsidRPr="00DF3635" w:rsidRDefault="00516E15" w:rsidP="00725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E15" w:rsidRPr="00D441C1" w:rsidTr="0092456E">
        <w:tc>
          <w:tcPr>
            <w:tcW w:w="9072" w:type="dxa"/>
            <w:gridSpan w:val="3"/>
          </w:tcPr>
          <w:p w:rsidR="00516E15" w:rsidRPr="00D441C1" w:rsidRDefault="00516E15" w:rsidP="00725B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F36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16E15" w:rsidRPr="00D441C1" w:rsidRDefault="00516E15" w:rsidP="00725B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36C" w:rsidRPr="00D441C1" w:rsidRDefault="00C1236C" w:rsidP="00C1236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12</w:t>
      </w:r>
      <w:r w:rsidRPr="00D441C1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1236C" w:rsidRPr="00D441C1" w:rsidRDefault="00C1236C" w:rsidP="00C1236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C1236C" w:rsidRPr="00D441C1" w:rsidRDefault="00C1236C" w:rsidP="00C123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</w:rPr>
        <w:t>A Meseautó Limousine Kft. VII. kerület, Madách Imre tér közterület használatára vonatkozó kérelme</w:t>
      </w:r>
    </w:p>
    <w:p w:rsidR="00C1236C" w:rsidRPr="00D441C1" w:rsidRDefault="00C1236C" w:rsidP="00C123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C1236C" w:rsidRPr="00D441C1" w:rsidTr="00C1236C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BB3490" w:rsidP="00BB34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KI/22788</w:t>
            </w:r>
            <w:r w:rsidR="00C1236C" w:rsidRPr="00D441C1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KI/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22788-1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C1236C" w:rsidRPr="00D441C1" w:rsidTr="00C1236C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36C" w:rsidRPr="00D441C1" w:rsidRDefault="00C1236C" w:rsidP="00C12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36C" w:rsidRPr="00D441C1" w:rsidRDefault="00C1236C" w:rsidP="00C12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236C" w:rsidRPr="00D441C1" w:rsidTr="00C1236C">
        <w:trPr>
          <w:trHeight w:val="140"/>
        </w:trPr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C1236C" w:rsidRPr="00D441C1" w:rsidTr="00C1236C">
        <w:trPr>
          <w:trHeight w:val="144"/>
        </w:trPr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Meseautó Limousine Kft.</w:t>
            </w:r>
          </w:p>
        </w:tc>
      </w:tr>
      <w:tr w:rsidR="00C1236C" w:rsidRPr="00D441C1" w:rsidTr="00C1236C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1066 Budapest, Weiner Leó u. 16.</w:t>
            </w:r>
          </w:p>
        </w:tc>
      </w:tr>
      <w:tr w:rsidR="00C1236C" w:rsidRPr="00D441C1" w:rsidTr="00C1236C">
        <w:trPr>
          <w:trHeight w:val="113"/>
        </w:trPr>
        <w:tc>
          <w:tcPr>
            <w:tcW w:w="90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36C" w:rsidRPr="00D441C1" w:rsidRDefault="00C1236C" w:rsidP="00C123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236C" w:rsidRPr="00D441C1" w:rsidTr="00C1236C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C1236C" w:rsidRPr="00D441C1" w:rsidTr="00C1236C">
        <w:trPr>
          <w:trHeight w:val="27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Madách Imre tér</w:t>
            </w:r>
          </w:p>
        </w:tc>
      </w:tr>
      <w:tr w:rsidR="00C1236C" w:rsidRPr="00D441C1" w:rsidTr="00C1236C">
        <w:trPr>
          <w:trHeight w:val="236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járműreklám („meseautó” elhelyezése idegenforgalmi szolgáltatáshoz)</w:t>
            </w:r>
          </w:p>
        </w:tc>
      </w:tr>
      <w:tr w:rsidR="00C1236C" w:rsidRPr="00D441C1" w:rsidTr="00C1236C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1 db </w:t>
            </w:r>
          </w:p>
        </w:tc>
      </w:tr>
      <w:tr w:rsidR="00C1236C" w:rsidRPr="00D441C1" w:rsidTr="00C1236C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BB3490" w:rsidP="00C12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június 1-jétől 2015</w:t>
            </w:r>
            <w:r w:rsidR="00C1236C"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. november 30-ig </w:t>
            </w:r>
          </w:p>
        </w:tc>
      </w:tr>
      <w:tr w:rsidR="00C1236C" w:rsidRPr="00D441C1" w:rsidTr="00C97AD1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36C" w:rsidRPr="00D441C1" w:rsidRDefault="00C1236C" w:rsidP="00C97A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36C" w:rsidRPr="00D441C1" w:rsidRDefault="00C1236C" w:rsidP="00C97A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236C" w:rsidRPr="00D441C1" w:rsidTr="00C1236C">
        <w:trPr>
          <w:trHeight w:val="216"/>
        </w:trPr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C1236C" w:rsidRPr="00D441C1" w:rsidTr="00C1236C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C1236C" w:rsidRPr="00D441C1" w:rsidTr="00C97AD1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36C" w:rsidRPr="00D441C1" w:rsidRDefault="00C1236C" w:rsidP="00C97A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36C" w:rsidRPr="00D441C1" w:rsidRDefault="00C1236C" w:rsidP="00C97A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236C" w:rsidRPr="00D441C1" w:rsidTr="00C1236C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C1236C" w:rsidRPr="00D441C1" w:rsidTr="00C1236C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36C" w:rsidRPr="00D441C1" w:rsidRDefault="00C1236C" w:rsidP="00C12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Ügyfél KI/22788/2015/VI</w:t>
            </w:r>
            <w:r w:rsidR="00BB349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.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sz. kérelmén nem a kérelmezőtől származó pecsét, illetve az arra jogosult személytől származó aláírás szerepel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, ezért a közigazgatási hatósági eljárás és szolgáltatás általános szabályairól szóló 2004.</w:t>
            </w:r>
            <w:r w:rsidR="00BB3490">
              <w:rPr>
                <w:rFonts w:ascii="Times New Roman" w:hAnsi="Times New Roman" w:cs="Times New Roman"/>
                <w:sz w:val="24"/>
                <w:szCs w:val="24"/>
              </w:rPr>
              <w:t xml:space="preserve"> évi</w:t>
            </w: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 xml:space="preserve"> CXL. törvény. 31. § (1) bekezdés a) pontja alapján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az eljárás megszüntetése indokolt.</w:t>
            </w:r>
          </w:p>
          <w:p w:rsidR="00C1236C" w:rsidRPr="00D441C1" w:rsidRDefault="00C1236C" w:rsidP="00C12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C1236C" w:rsidRPr="00D441C1" w:rsidRDefault="00C1236C" w:rsidP="00C12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Ügyfél KI/22788-1/2015/VI</w:t>
            </w:r>
            <w:r w:rsidR="00BB349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.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számon új kérelmet nyújtott be. Tekintettel arra, hogy a jármű a járműforgalomtól elzárt területen kerülne elhelyezésre, a kérelem elutasítása indokolt.</w:t>
            </w:r>
          </w:p>
        </w:tc>
      </w:tr>
      <w:tr w:rsidR="00C1236C" w:rsidRPr="00D441C1" w:rsidTr="00C97AD1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36C" w:rsidRPr="00D441C1" w:rsidRDefault="00C1236C" w:rsidP="00C97A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36C" w:rsidRPr="00D441C1" w:rsidRDefault="00C1236C" w:rsidP="00C97A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236C" w:rsidRPr="00D441C1" w:rsidTr="00C1236C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236C" w:rsidRPr="00D441C1" w:rsidRDefault="00C1236C" w:rsidP="00C123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D441C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1236C" w:rsidRPr="00D441C1" w:rsidRDefault="00C1236C" w:rsidP="00C12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24A09" w:rsidRPr="00D441C1" w:rsidRDefault="00C1236C" w:rsidP="00924A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</w:t>
      </w:r>
      <w:r w:rsidR="00924A09"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24A09" w:rsidRPr="00D441C1" w:rsidRDefault="00924A09" w:rsidP="00924A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4A09" w:rsidRPr="00D441C1" w:rsidRDefault="00924A09" w:rsidP="00924A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Caffé Kador Kft. VII. kerület, Bethlen Gábor u. 6. szám alatti épület előtti közterület használatára vonatkozó kérelme</w:t>
      </w:r>
    </w:p>
    <w:p w:rsidR="00924A09" w:rsidRPr="00D441C1" w:rsidRDefault="00924A09" w:rsidP="00924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924A09" w:rsidRPr="00D441C1" w:rsidTr="00C97AD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KI/24565-2/2015/VI.</w:t>
            </w:r>
          </w:p>
        </w:tc>
      </w:tr>
      <w:tr w:rsidR="00924A09" w:rsidRPr="00D441C1" w:rsidTr="00C97AD1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A09" w:rsidRPr="00D441C1" w:rsidTr="00C97AD1">
        <w:tc>
          <w:tcPr>
            <w:tcW w:w="9072" w:type="dxa"/>
            <w:gridSpan w:val="3"/>
          </w:tcPr>
          <w:p w:rsidR="00924A09" w:rsidRPr="00D441C1" w:rsidRDefault="00924A09" w:rsidP="00C97A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24A09" w:rsidRPr="00D441C1" w:rsidTr="00C97AD1">
        <w:tc>
          <w:tcPr>
            <w:tcW w:w="2293" w:type="dxa"/>
            <w:gridSpan w:val="2"/>
            <w:tcBorders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Caffé Kador Kft.</w:t>
            </w:r>
          </w:p>
        </w:tc>
      </w:tr>
      <w:tr w:rsidR="00924A09" w:rsidRPr="00D441C1" w:rsidTr="00C97AD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1037 Budapest, Bécsi út 85.</w:t>
            </w:r>
          </w:p>
        </w:tc>
      </w:tr>
      <w:tr w:rsidR="00924A09" w:rsidRPr="00D441C1" w:rsidTr="00C97AD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24A09" w:rsidRPr="00D441C1" w:rsidRDefault="00924A09" w:rsidP="00C97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A09" w:rsidRPr="00D441C1" w:rsidTr="00C97AD1">
        <w:trPr>
          <w:trHeight w:val="284"/>
        </w:trPr>
        <w:tc>
          <w:tcPr>
            <w:tcW w:w="9072" w:type="dxa"/>
            <w:gridSpan w:val="3"/>
          </w:tcPr>
          <w:p w:rsidR="00924A09" w:rsidRPr="00D441C1" w:rsidRDefault="00924A09" w:rsidP="00C97A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24A09" w:rsidRPr="00D441C1" w:rsidTr="00C97AD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Bethlen Gábor u. 6.</w:t>
            </w:r>
          </w:p>
        </w:tc>
      </w:tr>
      <w:tr w:rsidR="00924A09" w:rsidRPr="00D441C1" w:rsidTr="00C97AD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924A09" w:rsidRPr="00D441C1" w:rsidTr="00C97AD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 m x 3 m, azaz 27 m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24A09" w:rsidRPr="00D441C1" w:rsidTr="00C97AD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2015. június 1-jétől 2015. szeptember 30-ig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924A09" w:rsidRPr="00D441C1" w:rsidTr="00C97AD1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924A09" w:rsidRPr="00D441C1" w:rsidTr="00C97AD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Bethlen Gábor u. 6.</w:t>
            </w:r>
          </w:p>
        </w:tc>
      </w:tr>
      <w:tr w:rsidR="00924A09" w:rsidRPr="00D441C1" w:rsidTr="00C97AD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fagylaltpult</w:t>
            </w:r>
          </w:p>
        </w:tc>
      </w:tr>
      <w:tr w:rsidR="00924A09" w:rsidRPr="00D441C1" w:rsidTr="00C97AD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2,2 m x 1,15 m, azaz 3 m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924A09" w:rsidRPr="00D441C1" w:rsidTr="00C97AD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2015. június 1-jétől 2015. szeptember 30-ig</w:t>
            </w:r>
          </w:p>
        </w:tc>
      </w:tr>
      <w:tr w:rsidR="00924A09" w:rsidRPr="00D441C1" w:rsidTr="00C97AD1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924A09" w:rsidRPr="00D441C1" w:rsidRDefault="00924A09" w:rsidP="00C97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A09" w:rsidRPr="00D441C1" w:rsidTr="00C97AD1">
        <w:tc>
          <w:tcPr>
            <w:tcW w:w="9072" w:type="dxa"/>
            <w:gridSpan w:val="2"/>
          </w:tcPr>
          <w:p w:rsidR="00924A09" w:rsidRPr="00D441C1" w:rsidRDefault="00924A09" w:rsidP="00C97A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924A09" w:rsidRPr="00D441C1" w:rsidTr="00C97AD1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924A09" w:rsidRPr="00D441C1" w:rsidRDefault="00924A09" w:rsidP="00C97A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924A09" w:rsidRPr="00D441C1" w:rsidTr="00C97AD1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924A09" w:rsidRPr="00D441C1" w:rsidRDefault="00924A09" w:rsidP="00C97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A09" w:rsidRPr="00D441C1" w:rsidTr="00C97AD1">
        <w:tc>
          <w:tcPr>
            <w:tcW w:w="9072" w:type="dxa"/>
            <w:gridSpan w:val="2"/>
          </w:tcPr>
          <w:p w:rsidR="00924A09" w:rsidRPr="00D441C1" w:rsidRDefault="00924A09" w:rsidP="00C97A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24A09" w:rsidRPr="00D441C1" w:rsidTr="00C97AD1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924A09" w:rsidRPr="00D441C1" w:rsidRDefault="00924A09" w:rsidP="00C97A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egállapításra került, hogy a gyalogos forgalom számára rendelkezésre álló járdafelület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– figyelembe véve a területen elhelyezett padokat is – megfelel a jogszabályi előírásoknak.</w:t>
            </w:r>
          </w:p>
          <w:p w:rsidR="00924A09" w:rsidRPr="00D441C1" w:rsidRDefault="00924A09" w:rsidP="00C97A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Kérem a Tisztelt Bizottságot, hogy az idáig még nem hasznosított közterület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924A09" w:rsidRPr="00D441C1" w:rsidTr="00C97AD1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A09" w:rsidRPr="00D441C1" w:rsidTr="00C97AD1">
        <w:tc>
          <w:tcPr>
            <w:tcW w:w="9072" w:type="dxa"/>
            <w:gridSpan w:val="2"/>
          </w:tcPr>
          <w:p w:rsidR="00924A09" w:rsidRPr="00D441C1" w:rsidRDefault="00924A09" w:rsidP="00C9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924A09" w:rsidRPr="00D441C1" w:rsidRDefault="00924A09" w:rsidP="00924A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4A09" w:rsidRPr="00D441C1" w:rsidRDefault="00C1236C" w:rsidP="00924A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="00924A09"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24A09" w:rsidRPr="00D441C1" w:rsidRDefault="00924A09" w:rsidP="00924A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4A09" w:rsidRPr="00D441C1" w:rsidRDefault="00924A09" w:rsidP="00924A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Az FFY Holding Szolgáltató Kft. VII. kerület, Dohány u. 5/A. szám alatti épület előtti közterület használatára vonatkozó kérelme</w:t>
      </w:r>
    </w:p>
    <w:p w:rsidR="00924A09" w:rsidRPr="00D441C1" w:rsidRDefault="00924A09" w:rsidP="00924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924A09" w:rsidRPr="00D441C1" w:rsidTr="00C97AD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KI/26458/2015/VI.</w:t>
            </w:r>
          </w:p>
        </w:tc>
      </w:tr>
      <w:tr w:rsidR="00924A09" w:rsidRPr="00D441C1" w:rsidTr="00C97AD1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A09" w:rsidRPr="00D441C1" w:rsidTr="00C97AD1">
        <w:tc>
          <w:tcPr>
            <w:tcW w:w="9072" w:type="dxa"/>
            <w:gridSpan w:val="3"/>
          </w:tcPr>
          <w:p w:rsidR="00924A09" w:rsidRPr="00D441C1" w:rsidRDefault="00924A09" w:rsidP="00C97A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24A09" w:rsidRPr="00D441C1" w:rsidTr="00C97AD1">
        <w:tc>
          <w:tcPr>
            <w:tcW w:w="2293" w:type="dxa"/>
            <w:gridSpan w:val="2"/>
            <w:tcBorders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FFY Holding Szolgáltató Kft.</w:t>
            </w:r>
          </w:p>
        </w:tc>
      </w:tr>
      <w:tr w:rsidR="00924A09" w:rsidRPr="00D441C1" w:rsidTr="00C97AD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1136 Budapest, </w:t>
            </w:r>
            <w:r w:rsidR="004578E3"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Tátra u. 5/A. alagsor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924A09" w:rsidRPr="00D441C1" w:rsidTr="00C97AD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24A09" w:rsidRPr="00D441C1" w:rsidRDefault="00924A09" w:rsidP="00C97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A09" w:rsidRPr="00D441C1" w:rsidTr="00C97AD1">
        <w:trPr>
          <w:trHeight w:val="284"/>
        </w:trPr>
        <w:tc>
          <w:tcPr>
            <w:tcW w:w="9072" w:type="dxa"/>
            <w:gridSpan w:val="3"/>
          </w:tcPr>
          <w:p w:rsidR="00924A09" w:rsidRPr="00D441C1" w:rsidRDefault="00924A09" w:rsidP="00C97A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24A09" w:rsidRPr="00D441C1" w:rsidTr="00C97AD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Dohány u. 5/A.</w:t>
            </w:r>
          </w:p>
        </w:tc>
      </w:tr>
      <w:tr w:rsidR="00924A09" w:rsidRPr="00D441C1" w:rsidTr="00C97AD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924A09" w:rsidRPr="00D441C1" w:rsidTr="00C97AD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1,1 m x 3 m, azaz 4 m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24A09" w:rsidRPr="00D441C1" w:rsidTr="00C97AD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sz w:val="24"/>
                <w:szCs w:val="24"/>
              </w:rPr>
              <w:t>2015. június 1-jétől 2015. szeptember 30-ig</w:t>
            </w:r>
          </w:p>
        </w:tc>
      </w:tr>
      <w:tr w:rsidR="00924A09" w:rsidRPr="00D441C1" w:rsidTr="00C97AD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24A09" w:rsidRPr="00D441C1" w:rsidRDefault="00924A09" w:rsidP="00C97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A09" w:rsidRPr="00D441C1" w:rsidTr="00C97AD1">
        <w:tc>
          <w:tcPr>
            <w:tcW w:w="9072" w:type="dxa"/>
            <w:gridSpan w:val="3"/>
          </w:tcPr>
          <w:p w:rsidR="00924A09" w:rsidRPr="00D441C1" w:rsidRDefault="00924A09" w:rsidP="00C97A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924A09" w:rsidRPr="00D441C1" w:rsidTr="00C97AD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924A09" w:rsidRPr="00D441C1" w:rsidRDefault="00924A09" w:rsidP="00C97A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924A09" w:rsidRPr="00D441C1" w:rsidTr="00C97AD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24A09" w:rsidRPr="00D441C1" w:rsidRDefault="00924A09" w:rsidP="00C97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A09" w:rsidRPr="00D441C1" w:rsidTr="00C97AD1">
        <w:tc>
          <w:tcPr>
            <w:tcW w:w="9072" w:type="dxa"/>
            <w:gridSpan w:val="3"/>
          </w:tcPr>
          <w:p w:rsidR="00924A09" w:rsidRPr="00D441C1" w:rsidRDefault="00924A09" w:rsidP="00C97A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1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24A09" w:rsidRPr="00D441C1" w:rsidTr="00C97AD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924A09" w:rsidRPr="00D441C1" w:rsidRDefault="00924A09" w:rsidP="00924A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egállapításra került, hogy a gyalogos forgalom számára rendelkezésre álló járdafelület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szélessége az épület falsíkja és a járda széle között 2,6 </w:t>
            </w:r>
            <w:r w:rsidRPr="00D441C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m.</w:t>
            </w:r>
          </w:p>
          <w:p w:rsidR="00924A09" w:rsidRPr="00D441C1" w:rsidRDefault="00924A09" w:rsidP="00924A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D441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Kérem a Tisztelt Bizottságot, hogy az idáig még nem hasznosított közterület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924A09" w:rsidRPr="00D441C1" w:rsidTr="00C97AD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24A09" w:rsidRPr="00D441C1" w:rsidRDefault="00924A09" w:rsidP="00C9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A09" w:rsidRPr="00D441C1" w:rsidTr="00C97AD1">
        <w:tc>
          <w:tcPr>
            <w:tcW w:w="9072" w:type="dxa"/>
            <w:gridSpan w:val="3"/>
          </w:tcPr>
          <w:p w:rsidR="00924A09" w:rsidRPr="00D441C1" w:rsidRDefault="00924A09" w:rsidP="00C9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441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B7BCA" w:rsidRPr="00D441C1" w:rsidRDefault="00CB7BCA" w:rsidP="00725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HATÁROZATI JAVASLATOK</w:t>
      </w:r>
    </w:p>
    <w:p w:rsidR="00CB7BCA" w:rsidRPr="00D441C1" w:rsidRDefault="00CB7BCA" w:rsidP="00725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BCA" w:rsidRPr="00D441C1" w:rsidRDefault="00CB7BCA" w:rsidP="00725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CB7BCA" w:rsidRPr="00D441C1" w:rsidRDefault="00CB7BCA" w:rsidP="00725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CB7BCA" w:rsidRPr="00D441C1" w:rsidRDefault="00CB7BCA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Menta Catering Kft. VII. kerület, Madách Imre út 1. szám alatti épület előtti közterület használatára vonatkozó kérelme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441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Menta Catering Kft.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1113 Budapest, Diószegi út 37/C.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1562-2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>Madách Imre út 1.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>2015. május 1-jétől 2015. június 30-ig 6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1,34 m, azaz 9 m</w:t>
      </w:r>
      <w:r w:rsidRPr="00D441C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 xml:space="preserve">nagyságú,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dobogón kialakított és körülhatárolt vendéglátó terasz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8B0FB9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azzal a kikötéssel, hogy a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vendéglátó terasz a járda szélétől 0,5 m távolságra helyezhető el, továbbá a gyalogosforgalom számára a 1,5 m szélességű szabad járdafelületet biztosítani kell.</w:t>
      </w:r>
    </w:p>
    <w:p w:rsidR="00CB7BCA" w:rsidRPr="00D441C1" w:rsidRDefault="00CB7BCA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B7BCA" w:rsidRPr="00D441C1" w:rsidRDefault="00CB7BCA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CB7BCA" w:rsidRPr="00D441C1" w:rsidRDefault="00CB7BCA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41EB5" w:rsidRPr="00D441C1" w:rsidRDefault="00341EB5" w:rsidP="00725B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0FA7" w:rsidRPr="00D441C1" w:rsidRDefault="00380FA7" w:rsidP="00725B5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D441C1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D441C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380FA7" w:rsidRPr="00D441C1" w:rsidRDefault="00380FA7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80FA7" w:rsidRPr="00D441C1" w:rsidRDefault="00380FA7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80FA7" w:rsidRPr="00D441C1" w:rsidRDefault="00380FA7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CSIL-LA 1994 Kft. VII. kerület, Dohány u. 1/B. szám előtti közterület használatára vonatkozó kérelme</w:t>
      </w:r>
    </w:p>
    <w:p w:rsidR="00380FA7" w:rsidRPr="00D441C1" w:rsidRDefault="00380FA7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A57AB" w:rsidRPr="00D441C1" w:rsidRDefault="00380FA7" w:rsidP="004A57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441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CSIL-LA 1994 Kft.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="004A57AB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2800 Tatabánya, Kőrösi Csoma Sándor tér 7. </w:t>
      </w:r>
      <w:proofErr w:type="gramStart"/>
      <w:r w:rsidR="004A57AB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fsz.</w:t>
      </w:r>
      <w:proofErr w:type="gramEnd"/>
      <w:r w:rsidR="004A57AB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4725</w:t>
      </w:r>
      <w:r w:rsidR="007F66ED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-3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>Dohány u. 1/</w:t>
      </w:r>
      <w:proofErr w:type="gramStart"/>
      <w:r w:rsidRPr="00D441C1">
        <w:rPr>
          <w:rFonts w:ascii="Times New Roman" w:hAnsi="Times New Roman" w:cs="Times New Roman"/>
          <w:sz w:val="24"/>
          <w:szCs w:val="24"/>
        </w:rPr>
        <w:t>B.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7F66ED" w:rsidRPr="00D441C1">
        <w:rPr>
          <w:rFonts w:ascii="Times New Roman" w:hAnsi="Times New Roman" w:cs="Times New Roman"/>
          <w:sz w:val="24"/>
          <w:szCs w:val="24"/>
        </w:rPr>
        <w:t xml:space="preserve">2015. június 1-jétől 2015. augusztus 31-ig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1,1 m x 1,8 m, azaz 2 m</w:t>
      </w:r>
      <w:r w:rsidRPr="00D441C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4A57AB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>1,8 m x 2,1 m, azaz 4 m</w:t>
      </w:r>
      <w:r w:rsidRPr="00D441C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A57AB" w:rsidRPr="00D441C1">
        <w:rPr>
          <w:rFonts w:ascii="Times New Roman" w:hAnsi="Times New Roman" w:cs="Times New Roman"/>
          <w:sz w:val="24"/>
          <w:szCs w:val="24"/>
        </w:rPr>
        <w:t>, valamint</w:t>
      </w:r>
      <w:r w:rsidRPr="00D441C1">
        <w:rPr>
          <w:rFonts w:ascii="Times New Roman" w:hAnsi="Times New Roman" w:cs="Times New Roman"/>
          <w:sz w:val="24"/>
          <w:szCs w:val="24"/>
        </w:rPr>
        <w:t xml:space="preserve"> 4 m x 3 m, azaz 12 m</w:t>
      </w:r>
      <w:r w:rsidRPr="00D441C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41C1">
        <w:rPr>
          <w:rFonts w:ascii="Times New Roman" w:hAnsi="Times New Roman" w:cs="Times New Roman"/>
          <w:sz w:val="24"/>
          <w:szCs w:val="24"/>
        </w:rPr>
        <w:t>, mindösszesen 18 m</w:t>
      </w:r>
      <w:r w:rsidRPr="00D441C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41C1">
        <w:rPr>
          <w:rFonts w:ascii="Times New Roman" w:hAnsi="Times New Roman" w:cs="Times New Roman"/>
          <w:sz w:val="24"/>
          <w:szCs w:val="24"/>
        </w:rPr>
        <w:t xml:space="preserve"> nagyságú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dobogón kialakított és körülhatárolt vendéglátó</w:t>
      </w:r>
      <w:r w:rsidR="004A57AB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terasz kialakítása, továbbá </w:t>
      </w:r>
      <w:r w:rsidRPr="00D441C1">
        <w:rPr>
          <w:rFonts w:ascii="Times New Roman" w:hAnsi="Times New Roman" w:cs="Times New Roman"/>
          <w:sz w:val="24"/>
          <w:szCs w:val="24"/>
        </w:rPr>
        <w:t>1 m x 2 m, azaz 2 m</w:t>
      </w:r>
      <w:r w:rsidRPr="00D441C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D441C1">
        <w:rPr>
          <w:rFonts w:ascii="Times New Roman" w:hAnsi="Times New Roman" w:cs="Times New Roman"/>
          <w:sz w:val="24"/>
          <w:szCs w:val="24"/>
        </w:rPr>
        <w:t xml:space="preserve">nagyságú reklámtábla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8B0FB9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 azzal a kikötéssel, hogy a</w:t>
      </w:r>
      <w:r w:rsidR="004A57AB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vendéglátó terasz a járda szélétől 0,5 m távolságra helyezhető el, továbbá a gyalogosforgalom számára a 1,5 m szélességű szabad járdafelületet biztosítani kell.</w:t>
      </w:r>
      <w:proofErr w:type="gramEnd"/>
    </w:p>
    <w:p w:rsidR="00380FA7" w:rsidRPr="00D441C1" w:rsidRDefault="00380FA7" w:rsidP="00725B5F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380FA7" w:rsidRPr="00D441C1" w:rsidRDefault="00380FA7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80FA7" w:rsidRPr="00D441C1" w:rsidRDefault="00380FA7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1579BE" w:rsidRPr="00D441C1" w:rsidRDefault="001579BE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579BE" w:rsidRPr="00D441C1" w:rsidRDefault="001579BE" w:rsidP="00725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579BE" w:rsidRPr="00D441C1" w:rsidRDefault="001579BE" w:rsidP="00725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579BE" w:rsidRPr="00D441C1" w:rsidRDefault="001579BE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579BE" w:rsidRPr="00D441C1" w:rsidRDefault="001579BE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Menczer Kft. VII. kerület, Király u. 53. szám alatti épület előtti közterület használatára vonatkozó kérelme</w:t>
      </w:r>
    </w:p>
    <w:p w:rsidR="001579BE" w:rsidRPr="00D441C1" w:rsidRDefault="001579BE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B0FB9" w:rsidRPr="00D441C1" w:rsidRDefault="001579BE" w:rsidP="008B0F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441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7831E8" w:rsidRPr="00D441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Menczer</w:t>
      </w:r>
      <w:r w:rsidRPr="00D441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</w:t>
      </w:r>
      <w:r w:rsidR="007831E8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072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 w:rsidR="007831E8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Király u. 53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7831E8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26063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7831E8" w:rsidRPr="00D441C1">
        <w:rPr>
          <w:rFonts w:ascii="Times New Roman" w:hAnsi="Times New Roman" w:cs="Times New Roman"/>
          <w:sz w:val="24"/>
          <w:szCs w:val="24"/>
        </w:rPr>
        <w:t>Király u. 53</w:t>
      </w:r>
      <w:r w:rsidRPr="00D441C1">
        <w:rPr>
          <w:rFonts w:ascii="Times New Roman" w:hAnsi="Times New Roman" w:cs="Times New Roman"/>
          <w:sz w:val="24"/>
          <w:szCs w:val="24"/>
        </w:rPr>
        <w:t>.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 xml:space="preserve">2015. </w:t>
      </w:r>
      <w:r w:rsidR="007831E8" w:rsidRPr="00D441C1">
        <w:rPr>
          <w:rFonts w:ascii="Times New Roman" w:hAnsi="Times New Roman" w:cs="Times New Roman"/>
          <w:sz w:val="24"/>
          <w:szCs w:val="24"/>
        </w:rPr>
        <w:t>június</w:t>
      </w:r>
      <w:r w:rsidRPr="00D441C1">
        <w:rPr>
          <w:rFonts w:ascii="Times New Roman" w:hAnsi="Times New Roman" w:cs="Times New Roman"/>
          <w:sz w:val="24"/>
          <w:szCs w:val="24"/>
        </w:rPr>
        <w:t xml:space="preserve"> 1-jétől 2015. </w:t>
      </w:r>
      <w:r w:rsidR="007831E8" w:rsidRPr="00D441C1">
        <w:rPr>
          <w:rFonts w:ascii="Times New Roman" w:hAnsi="Times New Roman" w:cs="Times New Roman"/>
          <w:sz w:val="24"/>
          <w:szCs w:val="24"/>
        </w:rPr>
        <w:t>szeptember</w:t>
      </w:r>
      <w:r w:rsidRPr="00D441C1">
        <w:rPr>
          <w:rFonts w:ascii="Times New Roman" w:hAnsi="Times New Roman" w:cs="Times New Roman"/>
          <w:sz w:val="24"/>
          <w:szCs w:val="24"/>
        </w:rPr>
        <w:t xml:space="preserve"> 30-ig </w:t>
      </w:r>
      <w:r w:rsidR="007831E8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2 m és 1 m x 1,75 m, azaz összesen 4 m</w:t>
      </w:r>
      <w:r w:rsidR="007831E8" w:rsidRPr="00D441C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7831E8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 xml:space="preserve">nagyságú,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dobogón kialakított és körülhatárolt vendéglátó terasz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8B0FB9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azzal a kikötéssel, hogy a gyalogosforgalom számára a 1,5 m szélességű szabad járdafelületet </w:t>
      </w:r>
      <w:r w:rsidR="008B0FB9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biztosítani kell.</w:t>
      </w:r>
    </w:p>
    <w:p w:rsidR="007831E8" w:rsidRPr="00D441C1" w:rsidRDefault="007831E8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579BE" w:rsidRPr="00D441C1" w:rsidRDefault="001579BE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1579BE" w:rsidRPr="00D441C1" w:rsidRDefault="001579BE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584005" w:rsidRPr="00D441C1" w:rsidRDefault="00584005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84005" w:rsidRPr="00D441C1" w:rsidRDefault="00584005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84005" w:rsidRPr="00D441C1" w:rsidRDefault="00584005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84005" w:rsidRPr="00D441C1" w:rsidRDefault="00584005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84005" w:rsidRPr="00D441C1" w:rsidRDefault="00584005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Biodepoenerg Kft. VII. kerület, Dohány u. 5/B. szám előtti közterület használatára vonatkozó kérelme</w:t>
      </w:r>
    </w:p>
    <w:p w:rsidR="00584005" w:rsidRPr="00D441C1" w:rsidRDefault="00584005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81F47" w:rsidRPr="00D441C1" w:rsidRDefault="00584005" w:rsidP="00681F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441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Biodepoenerg Kft.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1072 Budapest, Dohány u. 5/B.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5659-3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a korábban megadott 108/2015. </w:t>
      </w:r>
      <w:proofErr w:type="gramStart"/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(03.24.) számú határozatában foglalt hozzájárulás módosításával –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részére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>Dohány u. 5/B.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>2015. április 24-től 2015. október 31-ig 1,5 m x 1,</w:t>
      </w:r>
      <w:r w:rsidR="001F547D" w:rsidRPr="00D441C1">
        <w:rPr>
          <w:rFonts w:ascii="Times New Roman" w:hAnsi="Times New Roman" w:cs="Times New Roman"/>
          <w:sz w:val="24"/>
          <w:szCs w:val="24"/>
        </w:rPr>
        <w:t>28</w:t>
      </w:r>
      <w:r w:rsidRPr="00D441C1">
        <w:rPr>
          <w:rFonts w:ascii="Times New Roman" w:hAnsi="Times New Roman" w:cs="Times New Roman"/>
          <w:sz w:val="24"/>
          <w:szCs w:val="24"/>
        </w:rPr>
        <w:t xml:space="preserve"> m, azaz 2 m</w:t>
      </w:r>
      <w:r w:rsidRPr="00D441C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41C1">
        <w:rPr>
          <w:rFonts w:ascii="Times New Roman" w:hAnsi="Times New Roman" w:cs="Times New Roman"/>
          <w:sz w:val="24"/>
          <w:szCs w:val="24"/>
        </w:rPr>
        <w:t xml:space="preserve">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elhelyezett és körülhatárolt vendéglátó terasz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681F47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 azzal a kikötéssel, hogy a gyalogosforgalom számára a 1,5 m szélességű szabad járdafelületet biztosítani kell.</w:t>
      </w:r>
      <w:proofErr w:type="gramEnd"/>
    </w:p>
    <w:p w:rsidR="00584005" w:rsidRPr="00D441C1" w:rsidRDefault="00584005" w:rsidP="00725B5F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584005" w:rsidRPr="00D441C1" w:rsidRDefault="00584005" w:rsidP="00725B5F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584005" w:rsidRPr="00D441C1" w:rsidRDefault="00584005" w:rsidP="00725B5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681F47" w:rsidRPr="00D441C1" w:rsidRDefault="00681F47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1674B" w:rsidRPr="00D441C1" w:rsidRDefault="0081674B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számú előterjesztés – határozati javaslat</w:t>
      </w:r>
    </w:p>
    <w:p w:rsidR="0081674B" w:rsidRPr="00D441C1" w:rsidRDefault="0081674B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1674B" w:rsidRPr="00D441C1" w:rsidRDefault="0081674B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1674B" w:rsidRPr="00D441C1" w:rsidRDefault="0081674B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Golden Flóra Bt. VII. kerület, Dohány u. 1/C. szám alatti épület előtti közterület használatára vonatkozó kérelme</w:t>
      </w:r>
    </w:p>
    <w:p w:rsidR="0081674B" w:rsidRPr="00D441C1" w:rsidRDefault="0081674B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1674B" w:rsidRPr="00D441C1" w:rsidRDefault="0081674B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441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Golden Flóra Bt.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1074 Budapest, Dohány u. 1/C.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18798-1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a korábban megadott 78/2015. </w:t>
      </w:r>
      <w:proofErr w:type="gramStart"/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(03.24.) számú határozatában foglalt hozzájárulás módosításával </w:t>
      </w:r>
      <w:r w:rsidR="0049711E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részére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>Dohány u. 1/C.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 xml:space="preserve">2015. április 15-től 2015. június 30-ig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4,4 m x 2,2 m, azaz 10 m</w:t>
      </w:r>
      <w:r w:rsidRPr="00D441C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</w:t>
      </w:r>
      <w:r w:rsidRPr="00D441C1">
        <w:rPr>
          <w:rFonts w:ascii="Times New Roman" w:hAnsi="Times New Roman" w:cs="Times New Roman"/>
          <w:sz w:val="24"/>
          <w:szCs w:val="24"/>
        </w:rPr>
        <w:t xml:space="preserve">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49711E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 azzal a kikötéssel, hogy a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vendéglátó terasz a járda szélétől 0,5 m távolságra helyezhető el, valamint biztosítani kell a gyalogosforgalom számára a 1,5 m szabad járdafelületet.</w:t>
      </w:r>
      <w:proofErr w:type="gramEnd"/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81674B" w:rsidRPr="00D441C1" w:rsidRDefault="0081674B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674B" w:rsidRPr="00D441C1" w:rsidRDefault="0081674B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674B" w:rsidRPr="00D441C1" w:rsidRDefault="0081674B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6853A8" w:rsidRPr="00D441C1" w:rsidRDefault="006853A8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6853A8" w:rsidRPr="00D441C1" w:rsidRDefault="006853A8" w:rsidP="00725B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D441C1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D441C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6853A8" w:rsidRPr="00D441C1" w:rsidRDefault="006853A8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853A8" w:rsidRPr="00D441C1" w:rsidRDefault="006853A8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6853A8" w:rsidRPr="00D441C1" w:rsidRDefault="006853A8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Yarus Trade Kft. VII. kerület, Huszár u. 2. szám alatti épület előtti közterület használatára vonatkozó kérelme</w:t>
      </w:r>
    </w:p>
    <w:p w:rsidR="006853A8" w:rsidRPr="00D441C1" w:rsidRDefault="006853A8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853A8" w:rsidRPr="00D441C1" w:rsidRDefault="006853A8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441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Yarus Trade Kft.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1193 Budapest, Víztorony u. 20.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25463/2015</w:t>
      </w:r>
      <w:r w:rsidR="00B1137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="00B11371">
        <w:rPr>
          <w:rFonts w:ascii="Times New Roman" w:eastAsia="Times New Roman" w:hAnsi="Times New Roman" w:cs="Times New Roman"/>
          <w:sz w:val="24"/>
          <w:szCs w:val="24"/>
          <w:lang w:eastAsia="hu-HU"/>
        </w:rPr>
        <w:t>re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Budapest VII. kerület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>Huszár u. 2.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441C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nem járul hozzá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D441C1">
        <w:rPr>
          <w:rFonts w:ascii="Times New Roman" w:hAnsi="Times New Roman" w:cs="Times New Roman"/>
          <w:sz w:val="24"/>
          <w:szCs w:val="24"/>
        </w:rPr>
        <w:t xml:space="preserve">tekintettel </w:t>
      </w:r>
      <w:r w:rsidRPr="00D441C1">
        <w:rPr>
          <w:rFonts w:ascii="Times New Roman" w:hAnsi="Times New Roman" w:cs="Times New Roman"/>
          <w:sz w:val="24"/>
          <w:szCs w:val="24"/>
        </w:rPr>
        <w:lastRenderedPageBreak/>
        <w:t>arra, hogy a kihe</w:t>
      </w:r>
      <w:r w:rsidR="00B11371">
        <w:rPr>
          <w:rFonts w:ascii="Times New Roman" w:hAnsi="Times New Roman" w:cs="Times New Roman"/>
          <w:sz w:val="24"/>
          <w:szCs w:val="24"/>
        </w:rPr>
        <w:t>lyezni kívánt reklámtábla nem az</w:t>
      </w:r>
      <w:r w:rsidRPr="00D441C1">
        <w:rPr>
          <w:rFonts w:ascii="Times New Roman" w:hAnsi="Times New Roman" w:cs="Times New Roman"/>
          <w:sz w:val="24"/>
          <w:szCs w:val="24"/>
        </w:rPr>
        <w:t xml:space="preserve"> üzlet</w:t>
      </w:r>
      <w:r w:rsidR="00824C72" w:rsidRPr="00D441C1">
        <w:rPr>
          <w:rFonts w:ascii="Times New Roman" w:hAnsi="Times New Roman" w:cs="Times New Roman"/>
          <w:sz w:val="24"/>
          <w:szCs w:val="24"/>
        </w:rPr>
        <w:t>et is magába foglaló épület</w:t>
      </w:r>
      <w:r w:rsidRPr="00D441C1">
        <w:rPr>
          <w:rFonts w:ascii="Times New Roman" w:hAnsi="Times New Roman" w:cs="Times New Roman"/>
          <w:sz w:val="24"/>
          <w:szCs w:val="24"/>
        </w:rPr>
        <w:t xml:space="preserve"> homlokzatá</w:t>
      </w:r>
      <w:r w:rsidR="00824C72" w:rsidRPr="00D441C1">
        <w:rPr>
          <w:rFonts w:ascii="Times New Roman" w:hAnsi="Times New Roman" w:cs="Times New Roman"/>
          <w:sz w:val="24"/>
          <w:szCs w:val="24"/>
        </w:rPr>
        <w:t>n</w:t>
      </w:r>
      <w:r w:rsidRPr="00D441C1">
        <w:rPr>
          <w:rFonts w:ascii="Times New Roman" w:hAnsi="Times New Roman" w:cs="Times New Roman"/>
          <w:sz w:val="24"/>
          <w:szCs w:val="24"/>
        </w:rPr>
        <w:t xml:space="preserve"> kerülne </w:t>
      </w:r>
      <w:r w:rsidR="00B11371">
        <w:rPr>
          <w:rFonts w:ascii="Times New Roman" w:hAnsi="Times New Roman" w:cs="Times New Roman"/>
          <w:sz w:val="24"/>
          <w:szCs w:val="24"/>
        </w:rPr>
        <w:t>kihelyezésre, így</w:t>
      </w:r>
      <w:r w:rsidR="00824C72" w:rsidRPr="00D441C1">
        <w:rPr>
          <w:rFonts w:ascii="Times New Roman" w:hAnsi="Times New Roman" w:cs="Times New Roman"/>
          <w:sz w:val="24"/>
          <w:szCs w:val="24"/>
        </w:rPr>
        <w:t xml:space="preserve"> nem felel meg a vonatkozó jogszabályi előírásoknak.</w:t>
      </w:r>
    </w:p>
    <w:p w:rsidR="006853A8" w:rsidRPr="00D441C1" w:rsidRDefault="006853A8" w:rsidP="00725B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53A8" w:rsidRPr="00D441C1" w:rsidRDefault="006853A8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6853A8" w:rsidRPr="00D441C1" w:rsidRDefault="006853A8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CA211A" w:rsidRPr="00D441C1" w:rsidRDefault="00CA211A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1734" w:rsidRPr="00D441C1" w:rsidRDefault="00924A09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831734"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831734"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831734" w:rsidRPr="00D441C1" w:rsidRDefault="00831734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31734" w:rsidRPr="00D441C1" w:rsidRDefault="00831734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31734" w:rsidRPr="00D441C1" w:rsidRDefault="00831734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Horizont Reklám Szervíz Kft. VII. kerület, Király u. 1/A. szám alatti épület előtti közterület használatára vonatkozó kérelme</w:t>
      </w:r>
    </w:p>
    <w:p w:rsidR="00831734" w:rsidRPr="00D441C1" w:rsidRDefault="00831734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31734" w:rsidRPr="00D441C1" w:rsidRDefault="00831734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441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Horizont Reklám Szervíz Kft.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1181 Budapest, Darus u. 12.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6168-2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Király u. 1/A. </w:t>
      </w:r>
      <w:proofErr w:type="gramStart"/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díjmentes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használatához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június 1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augusztus 31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9 m x 14,5 m, azaz 131 m</w:t>
      </w:r>
      <w:r w:rsidRPr="00D441C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építési állványzaton elhelyezett reklám tartalmú védőháló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831734" w:rsidRPr="00D441C1" w:rsidRDefault="00831734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31734" w:rsidRPr="00D441C1" w:rsidRDefault="00831734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31734" w:rsidRPr="00D441C1" w:rsidRDefault="00831734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B3F68" w:rsidRPr="00D441C1" w:rsidRDefault="003B3F68" w:rsidP="00725B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6EC" w:rsidRPr="00D441C1" w:rsidRDefault="00924A09" w:rsidP="00725B5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8</w:t>
      </w:r>
      <w:r w:rsidR="00AE76EC" w:rsidRPr="00D441C1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AE76EC" w:rsidRPr="00D441C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E76EC" w:rsidRPr="00D441C1" w:rsidRDefault="00AE76EC" w:rsidP="00725B5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E76EC" w:rsidRPr="00D441C1" w:rsidRDefault="00AE76EC" w:rsidP="00725B5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E76EC" w:rsidRPr="00D441C1" w:rsidRDefault="00AE76EC" w:rsidP="00725B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</w:rPr>
        <w:t>A Le Pont Kft. VII. kerület, Kertész u. 48. szám alatti épület előtti közterület használatára vonatkozó kérelme</w:t>
      </w:r>
    </w:p>
    <w:p w:rsidR="00AE76EC" w:rsidRPr="00D441C1" w:rsidRDefault="00AE76EC" w:rsidP="00725B5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7C3B20" w:rsidRPr="00D441C1" w:rsidRDefault="00AE76EC" w:rsidP="007C3B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a Le Pont Kft. 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székhely/lakcím: 1026 Budapest, Lotz K. </w:t>
      </w:r>
      <w:proofErr w:type="gramStart"/>
      <w:r w:rsidRPr="00D441C1">
        <w:rPr>
          <w:rFonts w:ascii="Times New Roman" w:hAnsi="Times New Roman" w:cs="Times New Roman"/>
          <w:sz w:val="24"/>
          <w:szCs w:val="24"/>
          <w:lang w:eastAsia="hu-HU"/>
        </w:rPr>
        <w:t>u.</w:t>
      </w:r>
      <w:proofErr w:type="gramEnd"/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 24.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="00B807B7" w:rsidRPr="00D441C1">
        <w:rPr>
          <w:rFonts w:ascii="Times New Roman" w:hAnsi="Times New Roman" w:cs="Times New Roman"/>
          <w:sz w:val="24"/>
          <w:szCs w:val="24"/>
          <w:lang w:eastAsia="hu-HU"/>
        </w:rPr>
        <w:t>24019-1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>2015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D441C1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7C3B20" w:rsidRPr="00D441C1">
        <w:rPr>
          <w:rFonts w:ascii="Times New Roman" w:hAnsi="Times New Roman" w:cs="Times New Roman"/>
          <w:sz w:val="24"/>
          <w:szCs w:val="24"/>
        </w:rPr>
        <w:t>K</w:t>
      </w:r>
      <w:r w:rsidR="00B807B7" w:rsidRPr="00D441C1">
        <w:rPr>
          <w:rFonts w:ascii="Times New Roman" w:hAnsi="Times New Roman" w:cs="Times New Roman"/>
          <w:sz w:val="24"/>
          <w:szCs w:val="24"/>
        </w:rPr>
        <w:t>ertész u. 48</w:t>
      </w:r>
      <w:r w:rsidRPr="00D441C1">
        <w:rPr>
          <w:rFonts w:ascii="Times New Roman" w:hAnsi="Times New Roman" w:cs="Times New Roman"/>
          <w:sz w:val="24"/>
          <w:szCs w:val="24"/>
        </w:rPr>
        <w:t>.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F0DA7">
        <w:rPr>
          <w:rFonts w:ascii="Times New Roman" w:hAnsi="Times New Roman" w:cs="Times New Roman"/>
          <w:sz w:val="24"/>
          <w:szCs w:val="24"/>
          <w:lang w:eastAsia="hu-HU"/>
        </w:rPr>
        <w:t xml:space="preserve">sz. 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D441C1">
        <w:rPr>
          <w:rFonts w:ascii="Times New Roman" w:hAnsi="Times New Roman" w:cs="Times New Roman"/>
          <w:sz w:val="24"/>
          <w:szCs w:val="24"/>
        </w:rPr>
        <w:t xml:space="preserve">2015. </w:t>
      </w:r>
      <w:r w:rsidR="00B807B7" w:rsidRPr="00D441C1">
        <w:rPr>
          <w:rFonts w:ascii="Times New Roman" w:hAnsi="Times New Roman" w:cs="Times New Roman"/>
          <w:sz w:val="24"/>
          <w:szCs w:val="24"/>
        </w:rPr>
        <w:t>június</w:t>
      </w:r>
      <w:r w:rsidRPr="00D441C1">
        <w:rPr>
          <w:rFonts w:ascii="Times New Roman" w:hAnsi="Times New Roman" w:cs="Times New Roman"/>
          <w:sz w:val="24"/>
          <w:szCs w:val="24"/>
        </w:rPr>
        <w:t xml:space="preserve"> 1-től 2015. </w:t>
      </w:r>
      <w:r w:rsidR="00B807B7" w:rsidRPr="00D441C1">
        <w:rPr>
          <w:rFonts w:ascii="Times New Roman" w:hAnsi="Times New Roman" w:cs="Times New Roman"/>
          <w:sz w:val="24"/>
          <w:szCs w:val="24"/>
        </w:rPr>
        <w:t>október</w:t>
      </w:r>
      <w:r w:rsidRPr="00D441C1">
        <w:rPr>
          <w:rFonts w:ascii="Times New Roman" w:hAnsi="Times New Roman" w:cs="Times New Roman"/>
          <w:sz w:val="24"/>
          <w:szCs w:val="24"/>
        </w:rPr>
        <w:t xml:space="preserve"> 31-ig </w:t>
      </w:r>
      <w:r w:rsidR="00B807B7" w:rsidRPr="00D441C1">
        <w:rPr>
          <w:rFonts w:ascii="Times New Roman" w:hAnsi="Times New Roman" w:cs="Times New Roman"/>
          <w:sz w:val="24"/>
          <w:szCs w:val="24"/>
        </w:rPr>
        <w:t>0,48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 m x </w:t>
      </w:r>
      <w:r w:rsidR="00B807B7" w:rsidRPr="00D441C1">
        <w:rPr>
          <w:rFonts w:ascii="Times New Roman" w:hAnsi="Times New Roman" w:cs="Times New Roman"/>
          <w:sz w:val="24"/>
          <w:szCs w:val="24"/>
          <w:lang w:eastAsia="hu-HU"/>
        </w:rPr>
        <w:t>4,6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 m, azaz </w:t>
      </w:r>
      <w:r w:rsidR="00B807B7" w:rsidRPr="00D441C1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 m</w:t>
      </w:r>
      <w:r w:rsidRPr="00D441C1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="007C3B20"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7C3B20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azzal a kikötéssel, hogy biztosítani kell a gyalogosforgalom számára a 1,5 m szabad járdafelületet.</w:t>
      </w:r>
      <w:r w:rsidR="007C3B20"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AE76EC" w:rsidRPr="00D441C1" w:rsidRDefault="00AE76EC" w:rsidP="00725B5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AE76EC" w:rsidRPr="00D441C1" w:rsidRDefault="00AE76EC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E76EC" w:rsidRPr="00D441C1" w:rsidRDefault="00AE76EC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 azonnal</w:t>
      </w:r>
    </w:p>
    <w:p w:rsidR="003B3F68" w:rsidRPr="00D441C1" w:rsidRDefault="003B3F68" w:rsidP="00725B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75F" w:rsidRPr="00D441C1" w:rsidRDefault="00924A09" w:rsidP="00725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D5675F"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D5675F"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D5675F" w:rsidRPr="00D441C1" w:rsidRDefault="00D5675F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5675F" w:rsidRPr="00D441C1" w:rsidRDefault="00D5675F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D5675F" w:rsidRPr="00D441C1" w:rsidRDefault="00D5675F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Maena Skopje Bt. VII. kerület, István u. 18. szám alatti épület előtti közterület használatára vonatkozó kérelme</w:t>
      </w:r>
    </w:p>
    <w:p w:rsidR="00D5675F" w:rsidRPr="00D441C1" w:rsidRDefault="00D5675F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5675F" w:rsidRPr="00D441C1" w:rsidRDefault="00D5675F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441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Maena Skopje Bt.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1157 Budapest, Kőrakás park 35. X. 65.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25180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re részére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Budapest VII. kerület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>István út 18.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 alatti épület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441C1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nem járul hozzá</w:t>
      </w:r>
      <w:r w:rsidRPr="00D441C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Pr="00D441C1">
        <w:rPr>
          <w:rFonts w:ascii="Times New Roman" w:hAnsi="Times New Roman" w:cs="Times New Roman"/>
          <w:sz w:val="24"/>
          <w:szCs w:val="24"/>
        </w:rPr>
        <w:t xml:space="preserve">tekintettel arra, </w:t>
      </w:r>
      <w:r w:rsidRPr="00D441C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hogy </w:t>
      </w:r>
      <w:r w:rsidR="007C3B20" w:rsidRPr="00D441C1">
        <w:rPr>
          <w:rFonts w:ascii="Times New Roman" w:eastAsiaTheme="minorEastAsia" w:hAnsi="Times New Roman" w:cs="Times New Roman"/>
          <w:sz w:val="24"/>
          <w:szCs w:val="24"/>
          <w:lang w:eastAsia="hu-HU"/>
        </w:rPr>
        <w:t>a</w:t>
      </w:r>
      <w:r w:rsidR="007C3B20" w:rsidRPr="00D441C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gyalogosforgalom számára rendelkezésre álló járdafelület</w:t>
      </w:r>
      <w:r w:rsidR="007C3B20" w:rsidRPr="00D441C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 fal síkja és a járda széle között 2,9 </w:t>
      </w:r>
      <w:r w:rsidR="007C3B20" w:rsidRPr="00D441C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m szélességű</w:t>
      </w:r>
      <w:r w:rsidR="007C3B20" w:rsidRPr="00D441C1">
        <w:rPr>
          <w:rFonts w:ascii="Times New Roman" w:eastAsiaTheme="minorEastAsia" w:hAnsi="Times New Roman" w:cs="Times New Roman"/>
          <w:sz w:val="24"/>
          <w:szCs w:val="24"/>
          <w:lang w:eastAsia="hu-HU"/>
        </w:rPr>
        <w:t>, továbbá a megadott méretekkel a kihelyezni kívánt terasz széle, valamint a járdán található tűzcsap közötti távolság mindössze 1,13 m, í</w:t>
      </w:r>
      <w:r w:rsidR="007C3B20" w:rsidRPr="00D441C1">
        <w:rPr>
          <w:rFonts w:ascii="Times New Roman" w:hAnsi="Times New Roman" w:cs="Times New Roman"/>
          <w:sz w:val="24"/>
          <w:szCs w:val="24"/>
        </w:rPr>
        <w:t xml:space="preserve">gy a </w:t>
      </w:r>
      <w:r w:rsidR="007C3B20" w:rsidRPr="00D441C1">
        <w:rPr>
          <w:rFonts w:ascii="Times New Roman" w:hAnsi="Times New Roman" w:cs="Times New Roman"/>
          <w:sz w:val="24"/>
          <w:szCs w:val="24"/>
        </w:rPr>
        <w:lastRenderedPageBreak/>
        <w:t>kérelemben található méretekkel kialakított vendéglátó</w:t>
      </w:r>
      <w:r w:rsidR="006F012C">
        <w:rPr>
          <w:rFonts w:ascii="Times New Roman" w:hAnsi="Times New Roman" w:cs="Times New Roman"/>
          <w:sz w:val="24"/>
          <w:szCs w:val="24"/>
        </w:rPr>
        <w:t xml:space="preserve"> terasz elhelyezése esetén</w:t>
      </w:r>
      <w:r w:rsidR="007C3B20" w:rsidRPr="00D441C1">
        <w:rPr>
          <w:rFonts w:ascii="Times New Roman" w:hAnsi="Times New Roman" w:cs="Times New Roman"/>
          <w:sz w:val="24"/>
          <w:szCs w:val="24"/>
        </w:rPr>
        <w:t xml:space="preserve"> </w:t>
      </w:r>
      <w:r w:rsidR="00DF562F" w:rsidRPr="00D441C1">
        <w:rPr>
          <w:rFonts w:ascii="Times New Roman" w:hAnsi="Times New Roman" w:cs="Times New Roman"/>
          <w:sz w:val="24"/>
          <w:szCs w:val="24"/>
        </w:rPr>
        <w:t>nem</w:t>
      </w:r>
      <w:r w:rsidR="007C3B20" w:rsidRPr="00D441C1">
        <w:rPr>
          <w:rFonts w:ascii="Times New Roman" w:hAnsi="Times New Roman" w:cs="Times New Roman"/>
          <w:sz w:val="24"/>
          <w:szCs w:val="24"/>
        </w:rPr>
        <w:t xml:space="preserve"> marad meg </w:t>
      </w:r>
      <w:r w:rsidR="006F012C">
        <w:rPr>
          <w:rFonts w:ascii="Times New Roman" w:hAnsi="Times New Roman" w:cs="Times New Roman"/>
          <w:sz w:val="24"/>
          <w:szCs w:val="24"/>
        </w:rPr>
        <w:t>a gyalogosforgalom számár</w:t>
      </w:r>
      <w:r w:rsidR="007C3B20" w:rsidRPr="00D441C1">
        <w:rPr>
          <w:rFonts w:ascii="Times New Roman" w:hAnsi="Times New Roman" w:cs="Times New Roman"/>
          <w:sz w:val="24"/>
          <w:szCs w:val="24"/>
        </w:rPr>
        <w:t>a szükséges 1,5 m szabad járdafelület.</w:t>
      </w:r>
      <w:proofErr w:type="gramEnd"/>
    </w:p>
    <w:p w:rsidR="00D5675F" w:rsidRPr="00D441C1" w:rsidRDefault="00D5675F" w:rsidP="00725B5F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D5675F" w:rsidRPr="00D441C1" w:rsidRDefault="00D5675F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D5675F" w:rsidRPr="00D441C1" w:rsidRDefault="00D5675F" w:rsidP="00725B5F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1901AC" w:rsidRPr="00D441C1" w:rsidRDefault="001901AC" w:rsidP="00725B5F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901AC" w:rsidRPr="00D441C1" w:rsidRDefault="00924A09" w:rsidP="00725B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10</w:t>
      </w:r>
      <w:r w:rsidR="001901AC" w:rsidRPr="00D441C1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901AC" w:rsidRPr="00D441C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901AC" w:rsidRPr="00D441C1" w:rsidRDefault="001901AC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901AC" w:rsidRPr="00D441C1" w:rsidRDefault="001901AC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901AC" w:rsidRPr="00D441C1" w:rsidRDefault="001901AC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Limat Bar &amp; Pub Kft. VII. kerület, Kertész u. 33. szám alatti épület előtti közterület használatára vonatkozó kérelme</w:t>
      </w:r>
    </w:p>
    <w:p w:rsidR="001901AC" w:rsidRPr="00D441C1" w:rsidRDefault="001901AC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901AC" w:rsidRPr="00D441C1" w:rsidRDefault="001901AC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441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Limat Bar &amp; Pub Kft.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1073 Budapest, Kertész u. 33.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24793/2015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>Kertész u. 33.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 xml:space="preserve">2015. április 15-től </w:t>
      </w:r>
      <w:r w:rsidR="00086274" w:rsidRPr="00D441C1">
        <w:rPr>
          <w:rFonts w:ascii="Times New Roman" w:hAnsi="Times New Roman" w:cs="Times New Roman"/>
          <w:sz w:val="24"/>
          <w:szCs w:val="24"/>
        </w:rPr>
        <w:t>2016</w:t>
      </w:r>
      <w:r w:rsidRPr="00D441C1">
        <w:rPr>
          <w:rFonts w:ascii="Times New Roman" w:hAnsi="Times New Roman" w:cs="Times New Roman"/>
          <w:sz w:val="24"/>
          <w:szCs w:val="24"/>
        </w:rPr>
        <w:t xml:space="preserve">. április </w:t>
      </w:r>
      <w:r w:rsidR="00A57ACF">
        <w:rPr>
          <w:rFonts w:ascii="Times New Roman" w:hAnsi="Times New Roman" w:cs="Times New Roman"/>
          <w:sz w:val="24"/>
          <w:szCs w:val="24"/>
        </w:rPr>
        <w:t>15</w:t>
      </w:r>
      <w:r w:rsidRPr="00D441C1">
        <w:rPr>
          <w:rFonts w:ascii="Times New Roman" w:hAnsi="Times New Roman" w:cs="Times New Roman"/>
          <w:sz w:val="24"/>
          <w:szCs w:val="24"/>
        </w:rPr>
        <w:t>-ig 1 m x 1 m, azaz 1 m</w:t>
      </w:r>
      <w:r w:rsidRPr="00D441C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41C1">
        <w:rPr>
          <w:rFonts w:ascii="Times New Roman" w:hAnsi="Times New Roman" w:cs="Times New Roman"/>
          <w:sz w:val="24"/>
          <w:szCs w:val="24"/>
        </w:rPr>
        <w:t xml:space="preserve"> nagyságú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reklámtábla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1901AC" w:rsidRPr="00D441C1" w:rsidRDefault="001901AC" w:rsidP="00725B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01AC" w:rsidRPr="00D441C1" w:rsidRDefault="001901AC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1901AC" w:rsidRPr="00D441C1" w:rsidRDefault="001901AC" w:rsidP="00725B5F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9E192A" w:rsidRPr="00D441C1" w:rsidRDefault="009E192A" w:rsidP="00725B5F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9E192A" w:rsidRPr="00277783" w:rsidRDefault="00924A09" w:rsidP="00725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7778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="009E192A" w:rsidRPr="0027778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9E192A" w:rsidRPr="0027778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9E192A" w:rsidRPr="00277783" w:rsidRDefault="009E192A" w:rsidP="00725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E192A" w:rsidRPr="00277783" w:rsidRDefault="009E192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27778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9E192A" w:rsidRPr="00277783" w:rsidRDefault="009E192A" w:rsidP="00725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783">
        <w:rPr>
          <w:rFonts w:ascii="Times New Roman" w:hAnsi="Times New Roman" w:cs="Times New Roman"/>
          <w:b/>
          <w:sz w:val="24"/>
          <w:szCs w:val="24"/>
        </w:rPr>
        <w:t>A Grill and Chips Food Kft. VII. kerület, Wesselényi u. 15. szám alatti épület előtti közterület használatára vonatkozó kérelme</w:t>
      </w:r>
    </w:p>
    <w:p w:rsidR="009E192A" w:rsidRPr="00277783" w:rsidRDefault="009E192A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15352" w:rsidRPr="00277783" w:rsidRDefault="00277783" w:rsidP="00015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2777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="00015352" w:rsidRPr="0027778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Grill and Chips </w:t>
      </w:r>
      <w:proofErr w:type="spellStart"/>
      <w:r w:rsidR="00015352" w:rsidRPr="0027778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Food</w:t>
      </w:r>
      <w:proofErr w:type="spellEnd"/>
      <w:r w:rsidR="00015352" w:rsidRPr="0027778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1077 Budapest, Wesselényi u. 15.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eastAsia="hu-HU"/>
        </w:rPr>
        <w:t>1174-5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27778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</w:t>
      </w:r>
      <w:r w:rsidRPr="002777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277783">
        <w:rPr>
          <w:rFonts w:ascii="Times New Roman" w:eastAsia="Times New Roman" w:hAnsi="Times New Roman" w:cs="Times New Roman"/>
          <w:sz w:val="24"/>
          <w:szCs w:val="24"/>
          <w:lang w:eastAsia="hu-HU"/>
        </w:rPr>
        <w:t>és</w:t>
      </w:r>
      <w:proofErr w:type="gramEnd"/>
      <w:r w:rsidRPr="002777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7778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KI/</w:t>
      </w:r>
      <w:r w:rsidRPr="00277783">
        <w:rPr>
          <w:rFonts w:ascii="Times New Roman" w:eastAsia="Times New Roman" w:hAnsi="Times New Roman" w:cs="Times New Roman"/>
          <w:sz w:val="24"/>
          <w:szCs w:val="24"/>
          <w:lang w:eastAsia="hu-HU"/>
        </w:rPr>
        <w:t>1174-6</w:t>
      </w:r>
      <w:r w:rsidRPr="0027778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277783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27778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</w:t>
      </w:r>
      <w:r w:rsidRPr="0027778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27778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számú </w:t>
      </w:r>
      <w:r w:rsidRPr="00277783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kérelmei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eastAsia="hu-HU"/>
        </w:rPr>
        <w:t>re részére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Budapest VII. kerület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015352" w:rsidRPr="00277783">
        <w:rPr>
          <w:rFonts w:ascii="Times New Roman" w:hAnsi="Times New Roman" w:cs="Times New Roman"/>
          <w:sz w:val="24"/>
          <w:szCs w:val="24"/>
        </w:rPr>
        <w:t>Wesselényi u. 15.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="00015352" w:rsidRPr="002777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5352" w:rsidRPr="00277783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nem járul hozzá</w:t>
      </w:r>
      <w:r w:rsidR="00015352" w:rsidRPr="0027778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="00015352" w:rsidRPr="00277783">
        <w:rPr>
          <w:rFonts w:ascii="Times New Roman" w:hAnsi="Times New Roman" w:cs="Times New Roman"/>
          <w:sz w:val="24"/>
          <w:szCs w:val="24"/>
        </w:rPr>
        <w:t>tekintettel arra, hogy kérelmező a vendéglátó teraszát a vonatkozó jogszabályi előírások tekintetében, valamint a kérelmében foglaltaktól eltérően, és nem megfelelő módon alakította ki</w:t>
      </w:r>
      <w:r w:rsidR="00015352" w:rsidRPr="0027778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, továbbá </w:t>
      </w:r>
      <w:r w:rsidR="00015352" w:rsidRPr="0027778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felszólítja</w:t>
      </w:r>
      <w:r w:rsidR="00015352" w:rsidRPr="0027778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a Grill and Chips </w:t>
      </w:r>
      <w:proofErr w:type="spellStart"/>
      <w:r w:rsidR="00015352" w:rsidRPr="0027778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Kft.-t</w:t>
      </w:r>
      <w:proofErr w:type="spellEnd"/>
      <w:r w:rsidR="00015352" w:rsidRPr="0027778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a jogellenes közterület használat azonnali megszüntetésére.</w:t>
      </w:r>
    </w:p>
    <w:p w:rsidR="00015352" w:rsidRPr="00277783" w:rsidRDefault="00015352" w:rsidP="00725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192A" w:rsidRPr="00277783" w:rsidRDefault="009E192A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27778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277783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9E192A" w:rsidRPr="00D441C1" w:rsidRDefault="009E192A" w:rsidP="00725B5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27778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277783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725B5F" w:rsidRPr="00D441C1" w:rsidRDefault="00725B5F" w:rsidP="00C123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236C" w:rsidRPr="00D441C1" w:rsidRDefault="00C1236C" w:rsidP="00C1236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12</w:t>
      </w:r>
      <w:r w:rsidRPr="00D441C1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D441C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C1236C" w:rsidRPr="00D441C1" w:rsidRDefault="00C1236C" w:rsidP="00C123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C1236C" w:rsidRPr="00D441C1" w:rsidRDefault="00C1236C" w:rsidP="00C1236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C1236C" w:rsidRPr="00D441C1" w:rsidRDefault="00C1236C" w:rsidP="00C123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</w:rPr>
        <w:t>A Meseautó Limousine Kft. VII. kerület, Madách Imre tér közterület használatára vonatkozó kérelme</w:t>
      </w:r>
    </w:p>
    <w:p w:rsidR="00C1236C" w:rsidRPr="00D441C1" w:rsidRDefault="00C1236C" w:rsidP="00C123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C1236C" w:rsidRPr="00D441C1" w:rsidRDefault="00C1236C" w:rsidP="00C1236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>a Meseautó Limousine Kft.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(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>székhely/lakcím: 1066 Budapest, Weiner Leó u. 16.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>22788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/201</w:t>
      </w:r>
      <w:r w:rsidR="00BB3490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/VI. számú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, járműreklám elhelyezésére irányuló kérelmére indult </w:t>
      </w:r>
      <w:r w:rsidRPr="00D441C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eljárást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 a közigazgatási hatósági eljárás és szolgáltatás általános szabályairól szóló 2004. </w:t>
      </w:r>
      <w:proofErr w:type="gramStart"/>
      <w:r w:rsidR="00BB3490">
        <w:rPr>
          <w:rFonts w:ascii="Times New Roman" w:hAnsi="Times New Roman" w:cs="Times New Roman"/>
          <w:sz w:val="24"/>
          <w:szCs w:val="24"/>
          <w:lang w:eastAsia="hu-HU"/>
        </w:rPr>
        <w:t>évi</w:t>
      </w:r>
      <w:proofErr w:type="gramEnd"/>
      <w:r w:rsidR="00BB349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CXL. törvény 31. § (1) bekezdés a) pontja alapján </w:t>
      </w:r>
      <w:r w:rsidRPr="00D441C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megszünteti</w:t>
      </w:r>
      <w:r w:rsidRPr="00D441C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,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 tekintettel arra, hogy</w:t>
      </w:r>
      <w:r w:rsidRPr="00D441C1">
        <w:rPr>
          <w:rFonts w:ascii="Times New Roman" w:hAnsi="Times New Roman" w:cs="Times New Roman"/>
          <w:sz w:val="24"/>
          <w:szCs w:val="24"/>
        </w:rPr>
        <w:t xml:space="preserve"> a kérelem nem az előterjesztésére jogosulttól származik, így a kérelem érdemi vizsgálat nélküli elutasításának lett volna helye, az elutasítási ok azonban az eljárás </w:t>
      </w:r>
      <w:r w:rsidRPr="00D441C1">
        <w:rPr>
          <w:rFonts w:ascii="Times New Roman" w:hAnsi="Times New Roman" w:cs="Times New Roman"/>
          <w:sz w:val="24"/>
          <w:szCs w:val="24"/>
        </w:rPr>
        <w:lastRenderedPageBreak/>
        <w:t xml:space="preserve">megindítását követően jutott a hatóság tudomására. Továbbá 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>a Meseautó Limousine Kft.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KI/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>22788-1/2015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/VI. szám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>ú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>kérelmére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D441C1">
        <w:rPr>
          <w:rFonts w:ascii="Times New Roman" w:hAnsi="Times New Roman" w:cs="Times New Roman"/>
          <w:sz w:val="24"/>
          <w:szCs w:val="24"/>
        </w:rPr>
        <w:t>Madách Imre tér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közterület használatához</w:t>
      </w:r>
      <w:r w:rsidRPr="00D441C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 járul hozzá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D441C1">
        <w:rPr>
          <w:rFonts w:ascii="Times New Roman" w:hAnsi="Times New Roman" w:cs="Times New Roman"/>
          <w:sz w:val="24"/>
          <w:szCs w:val="24"/>
        </w:rPr>
        <w:t xml:space="preserve">tekintettel arra, hogy </w:t>
      </w:r>
      <w:r w:rsidRPr="00D441C1">
        <w:rPr>
          <w:rFonts w:ascii="Times New Roman" w:hAnsi="Times New Roman" w:cs="Times New Roman"/>
          <w:sz w:val="24"/>
          <w:szCs w:val="24"/>
          <w:lang w:eastAsia="hu-HU"/>
        </w:rPr>
        <w:t>a jármű a járműforgalomtól elzárt területen kerülne elhelyezésre.</w:t>
      </w:r>
    </w:p>
    <w:p w:rsidR="00C1236C" w:rsidRPr="00D441C1" w:rsidRDefault="00C1236C" w:rsidP="00C1236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236C" w:rsidRPr="00D441C1" w:rsidRDefault="00C1236C" w:rsidP="00C1236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C1236C" w:rsidRPr="00D441C1" w:rsidRDefault="00C1236C" w:rsidP="00C1236C">
      <w:pPr>
        <w:autoSpaceDE w:val="0"/>
        <w:autoSpaceDN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441C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C1236C" w:rsidRPr="00D441C1" w:rsidRDefault="00C1236C" w:rsidP="00C1236C">
      <w:pPr>
        <w:autoSpaceDE w:val="0"/>
        <w:autoSpaceDN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</w:p>
    <w:p w:rsidR="00924A09" w:rsidRPr="00D441C1" w:rsidRDefault="00C1236C" w:rsidP="00924A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</w:t>
      </w:r>
      <w:r w:rsidR="00924A09"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924A09"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924A09" w:rsidRPr="00D441C1" w:rsidRDefault="00924A09" w:rsidP="00924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24A09" w:rsidRPr="00D441C1" w:rsidRDefault="00924A09" w:rsidP="00924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924A09" w:rsidRPr="00D441C1" w:rsidRDefault="00924A09" w:rsidP="00924A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 Caffé Kador Kft. VII. kerület, Bethlen Gábor u. 6. szám alatti épület előtti közterület használatára vonatkozó kérelme</w:t>
      </w:r>
    </w:p>
    <w:p w:rsidR="00924A09" w:rsidRPr="00D441C1" w:rsidRDefault="00924A09" w:rsidP="00924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24A09" w:rsidRPr="00D441C1" w:rsidRDefault="00924A09" w:rsidP="00924A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441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Caffé Kador Kft.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1037 Budapest, Bécsi út 85.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24565-2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Bethlen Gábor 6</w:t>
      </w:r>
      <w:r w:rsidRPr="00D441C1">
        <w:rPr>
          <w:rFonts w:ascii="Times New Roman" w:hAnsi="Times New Roman" w:cs="Times New Roman"/>
          <w:sz w:val="24"/>
          <w:szCs w:val="24"/>
        </w:rPr>
        <w:t>.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>2015. június 1-jétől 2015. szeptember 30-ig 9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3 m, azaz 27 m</w:t>
      </w:r>
      <w:r w:rsidRPr="00D441C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terasz, valamint  2,2 m x 1,15 m, azaz 3 m</w:t>
      </w:r>
      <w:r w:rsidR="00A473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A473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fagylaltpult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,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azzal a kikötéssel, hogy biztosítani kell a gyalogosforgalom számára a 1,5 m szabad járdafelületet.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924A09" w:rsidRPr="00D441C1" w:rsidRDefault="00924A09" w:rsidP="00924A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24A09" w:rsidRPr="00D441C1" w:rsidRDefault="00924A09" w:rsidP="00924A0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924A09" w:rsidRPr="00D441C1" w:rsidRDefault="00924A09" w:rsidP="00924A0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924A09" w:rsidRPr="00D441C1" w:rsidRDefault="00924A09" w:rsidP="00924A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24A09" w:rsidRPr="00D441C1" w:rsidRDefault="00C1236C" w:rsidP="00924A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="00924A09"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924A09" w:rsidRPr="00D441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924A09" w:rsidRPr="00D441C1" w:rsidRDefault="00924A09" w:rsidP="00924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24A09" w:rsidRPr="00D441C1" w:rsidRDefault="00924A09" w:rsidP="00924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924A09" w:rsidRPr="00D441C1" w:rsidRDefault="00924A09" w:rsidP="00924A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1C1">
        <w:rPr>
          <w:rFonts w:ascii="Times New Roman" w:hAnsi="Times New Roman" w:cs="Times New Roman"/>
          <w:b/>
          <w:sz w:val="24"/>
          <w:szCs w:val="24"/>
        </w:rPr>
        <w:t>Az FFY Holding Szolgáltató Kft. VII. kerület, Dohány u. 5/A. szám alatti épület előtti közterület használatára vonatkozó kérelme</w:t>
      </w:r>
    </w:p>
    <w:p w:rsidR="00924A09" w:rsidRPr="00D441C1" w:rsidRDefault="00924A09" w:rsidP="00924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24A09" w:rsidRPr="00D441C1" w:rsidRDefault="00924A09" w:rsidP="00924A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441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FFY Holding Szolgáltató Kft.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1136 Budapest, Tátra u. 5/A. </w:t>
      </w:r>
      <w:proofErr w:type="gramStart"/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al</w:t>
      </w:r>
      <w:r w:rsidR="00BD76EC"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agsor</w:t>
      </w:r>
      <w:proofErr w:type="gramEnd"/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26458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Dohány u. 5/A</w:t>
      </w:r>
      <w:r w:rsidRPr="00D441C1">
        <w:rPr>
          <w:rFonts w:ascii="Times New Roman" w:hAnsi="Times New Roman" w:cs="Times New Roman"/>
          <w:sz w:val="24"/>
          <w:szCs w:val="24"/>
        </w:rPr>
        <w:t>.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441C1">
        <w:rPr>
          <w:rFonts w:ascii="Times New Roman" w:hAnsi="Times New Roman" w:cs="Times New Roman"/>
          <w:sz w:val="24"/>
          <w:szCs w:val="24"/>
        </w:rPr>
        <w:t>2015. június 1-jétől 2015. szeptember 30-ig 1,1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3 m, azaz 4 m</w:t>
      </w:r>
      <w:r w:rsidRPr="00D441C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441C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biztosítani kell a gyalogosforgalom számára a 1,5 m szabad járdafelületet.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924A09" w:rsidRPr="00D441C1" w:rsidRDefault="00924A09" w:rsidP="00924A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24A09" w:rsidRPr="00D441C1" w:rsidRDefault="00924A09" w:rsidP="00924A0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924A09" w:rsidRPr="00D441C1" w:rsidRDefault="00924A09" w:rsidP="00924A0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41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441C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924A09" w:rsidRPr="00D441C1" w:rsidRDefault="00924A09" w:rsidP="00924A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25B5F" w:rsidRPr="00D441C1" w:rsidRDefault="00725B5F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725B5F" w:rsidRPr="00D441C1" w:rsidRDefault="00725B5F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D441C1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>Budapest, 201</w:t>
      </w:r>
      <w:r w:rsidRPr="00D441C1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5. </w:t>
      </w:r>
      <w:proofErr w:type="gramStart"/>
      <w:r w:rsidRPr="00D441C1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május</w:t>
      </w:r>
      <w:proofErr w:type="gramEnd"/>
      <w:r w:rsidRPr="00D441C1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 11.</w:t>
      </w:r>
    </w:p>
    <w:p w:rsidR="00725B5F" w:rsidRPr="00D441C1" w:rsidRDefault="00725B5F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725B5F" w:rsidRPr="00D441C1" w:rsidRDefault="00725B5F" w:rsidP="00725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725B5F" w:rsidRPr="00D441C1" w:rsidRDefault="00725B5F" w:rsidP="00725B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725B5F" w:rsidRPr="00D441C1" w:rsidRDefault="00725B5F" w:rsidP="00725B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D441C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D441C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>Csüllög Szilvia</w:t>
      </w:r>
    </w:p>
    <w:p w:rsidR="00725B5F" w:rsidRPr="00D441C1" w:rsidRDefault="00725B5F" w:rsidP="00BD76E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41C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D441C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D441C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D441C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sectPr w:rsidR="00725B5F" w:rsidRPr="00D441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D3940"/>
    <w:multiLevelType w:val="hybridMultilevel"/>
    <w:tmpl w:val="F5AC8E82"/>
    <w:lvl w:ilvl="0" w:tplc="19788878">
      <w:start w:val="5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CA"/>
    <w:rsid w:val="00015352"/>
    <w:rsid w:val="00054D31"/>
    <w:rsid w:val="0007578A"/>
    <w:rsid w:val="000760F6"/>
    <w:rsid w:val="00086274"/>
    <w:rsid w:val="000B48F4"/>
    <w:rsid w:val="000D0F3B"/>
    <w:rsid w:val="00122961"/>
    <w:rsid w:val="001579BE"/>
    <w:rsid w:val="001901AC"/>
    <w:rsid w:val="001921D0"/>
    <w:rsid w:val="001D389F"/>
    <w:rsid w:val="001F547D"/>
    <w:rsid w:val="00214250"/>
    <w:rsid w:val="0026079A"/>
    <w:rsid w:val="00277783"/>
    <w:rsid w:val="002C58BE"/>
    <w:rsid w:val="00312B12"/>
    <w:rsid w:val="00341EB5"/>
    <w:rsid w:val="00344B6C"/>
    <w:rsid w:val="00380FA7"/>
    <w:rsid w:val="003B3F68"/>
    <w:rsid w:val="003E039D"/>
    <w:rsid w:val="003E7025"/>
    <w:rsid w:val="003F0DA7"/>
    <w:rsid w:val="0041305B"/>
    <w:rsid w:val="00442369"/>
    <w:rsid w:val="00443773"/>
    <w:rsid w:val="004578E3"/>
    <w:rsid w:val="0049711E"/>
    <w:rsid w:val="004A57AB"/>
    <w:rsid w:val="004D7478"/>
    <w:rsid w:val="00516E15"/>
    <w:rsid w:val="0056761C"/>
    <w:rsid w:val="005822D4"/>
    <w:rsid w:val="00584005"/>
    <w:rsid w:val="0063083F"/>
    <w:rsid w:val="006444BB"/>
    <w:rsid w:val="00681F47"/>
    <w:rsid w:val="006853A8"/>
    <w:rsid w:val="006E28DD"/>
    <w:rsid w:val="006F012C"/>
    <w:rsid w:val="0070523F"/>
    <w:rsid w:val="00725B5F"/>
    <w:rsid w:val="007831E8"/>
    <w:rsid w:val="007C3B20"/>
    <w:rsid w:val="007F66ED"/>
    <w:rsid w:val="0081674B"/>
    <w:rsid w:val="00824C72"/>
    <w:rsid w:val="00831734"/>
    <w:rsid w:val="00852F49"/>
    <w:rsid w:val="008A2D26"/>
    <w:rsid w:val="008B0FB9"/>
    <w:rsid w:val="008E32DF"/>
    <w:rsid w:val="0092456E"/>
    <w:rsid w:val="00924A09"/>
    <w:rsid w:val="009E192A"/>
    <w:rsid w:val="00A473AF"/>
    <w:rsid w:val="00A57ACF"/>
    <w:rsid w:val="00A92184"/>
    <w:rsid w:val="00AE76EC"/>
    <w:rsid w:val="00B11371"/>
    <w:rsid w:val="00B531FF"/>
    <w:rsid w:val="00B57C18"/>
    <w:rsid w:val="00B807B7"/>
    <w:rsid w:val="00BB3490"/>
    <w:rsid w:val="00BD76EC"/>
    <w:rsid w:val="00C1236C"/>
    <w:rsid w:val="00C745AA"/>
    <w:rsid w:val="00C82395"/>
    <w:rsid w:val="00C953DE"/>
    <w:rsid w:val="00C97AD1"/>
    <w:rsid w:val="00CA211A"/>
    <w:rsid w:val="00CB7BCA"/>
    <w:rsid w:val="00D25FD5"/>
    <w:rsid w:val="00D32BE0"/>
    <w:rsid w:val="00D441C1"/>
    <w:rsid w:val="00D5675F"/>
    <w:rsid w:val="00DB022A"/>
    <w:rsid w:val="00DF3635"/>
    <w:rsid w:val="00DF562F"/>
    <w:rsid w:val="00F5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B7BC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CB7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380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054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190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52F49"/>
    <w:pPr>
      <w:spacing w:after="0" w:line="240" w:lineRule="auto"/>
      <w:ind w:left="720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B7BC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CB7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380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054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190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52F49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0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BD608-AFB8-447D-BB9C-A7E15DB92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4295</Words>
  <Characters>29637</Characters>
  <Application>Microsoft Office Word</Application>
  <DocSecurity>4</DocSecurity>
  <Lines>246</Lines>
  <Paragraphs>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Varga Ilona</cp:lastModifiedBy>
  <cp:revision>2</cp:revision>
  <dcterms:created xsi:type="dcterms:W3CDTF">2015-05-13T12:33:00Z</dcterms:created>
  <dcterms:modified xsi:type="dcterms:W3CDTF">2015-05-13T12:33:00Z</dcterms:modified>
</cp:coreProperties>
</file>