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B0253" w:rsidRPr="00A578CD" w:rsidTr="003C3B6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B67" w:rsidRPr="00A578CD" w:rsidRDefault="00797E82" w:rsidP="00A5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bookmarkStart w:id="0" w:name="_GoBack"/>
            <w:bookmarkEnd w:id="0"/>
            <w:r w:rsidRPr="00A5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3C3B67" w:rsidRPr="00A5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3C3B67" w:rsidRPr="00A578CD" w:rsidRDefault="003C3B67" w:rsidP="00A5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A5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A5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A5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2015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május </w:t>
      </w:r>
      <w:r w:rsidR="00135CF6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-i </w:t>
      </w:r>
      <w:r w:rsidR="0039445E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DB0253" w:rsidRPr="00A578CD" w:rsidTr="003C3B67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3C3B67" w:rsidRPr="00A578CD" w:rsidRDefault="003C3B67" w:rsidP="00A5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A5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3C3B67" w:rsidRPr="00A578CD" w:rsidRDefault="003C3B67" w:rsidP="00A5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Döntés a Budapest VII. ker. Király u. 41., 43-45. sz., Dohány u. 41.,</w:t>
            </w:r>
            <w:r w:rsidR="00DB0253"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43., 56. sz., Akácfa u. 5., 7., 30. 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sz. és a Wesselényi u. 32. sz. előtt található vendéglátó üzletek teraszai ellen érkezett panasz bejelentésről, valamint az érintett területen található vendéglátó teraszok közterület használatáról</w:t>
            </w:r>
          </w:p>
        </w:tc>
      </w:tr>
    </w:tbl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3C3B67" w:rsidRPr="00A578CD" w:rsidRDefault="003C3B67" w:rsidP="00A578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3C3B67" w:rsidRPr="00A578CD" w:rsidRDefault="003C3B67" w:rsidP="00A578C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számú előterjesztés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Bizottság!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elő a 2015. április 14-én megtartott, Budapest Főváros VII. Kerület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Erzsébetváros Önkormányzata közterületen elhelyezett vendéglátó teraszok tárgyában meghirdetett Egyeztető Fórum, Budapest VII kerület, Király utca 41.</w:t>
      </w:r>
      <w:r w:rsidR="007A0986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a Király utca 43-45.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előtt található vendéglátó üzletek teraszai el</w:t>
      </w:r>
      <w:r w:rsidR="00F40AC2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len érkezett panasz bejelentés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ek ügyét.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7A0986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trike/>
          <w:sz w:val="24"/>
          <w:szCs w:val="24"/>
          <w:lang w:eastAsia="ar-SA"/>
        </w:rPr>
      </w:pPr>
      <w:r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A Király u. 41. sz. előtti közterületen</w:t>
      </w:r>
      <w:r w:rsidR="003C3B67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, a korábbi évben elhelyez</w:t>
      </w:r>
      <w:r w:rsidR="00277D1D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ett teraszra vonatkozólag </w:t>
      </w:r>
      <w:r w:rsidR="003C3B67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érkezett panasz</w:t>
      </w:r>
      <w:r w:rsidR="00277D1D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bejelentés, melyet a 2015. április 14-i Egyeztető Fórum megtárgyalt</w:t>
      </w:r>
      <w:r w:rsidR="003C3B67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277D1D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3C3B67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panaszosok nevében megjelent személyek </w:t>
      </w:r>
      <w:r w:rsidR="00DB0253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elmondása </w:t>
      </w:r>
      <w:r w:rsidR="003C3B67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szerint a </w:t>
      </w:r>
      <w:r w:rsidR="003C3B67" w:rsidRPr="001706BE">
        <w:rPr>
          <w:rFonts w:ascii="Times New Roman" w:eastAsia="SimSun" w:hAnsi="Times New Roman" w:cs="Times New Roman"/>
          <w:sz w:val="24"/>
          <w:szCs w:val="24"/>
          <w:lang w:eastAsia="ar-SA"/>
        </w:rPr>
        <w:t>teraszt ráépítették a</w:t>
      </w:r>
      <w:r w:rsidR="003C3B67" w:rsidRPr="00A578C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virágágyásra, </w:t>
      </w:r>
      <w:r w:rsidR="00DB0253" w:rsidRPr="00A578C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valamint </w:t>
      </w:r>
      <w:r w:rsidR="003C3B67" w:rsidRPr="00A578C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a járdából a gyalogos forgalom számára megmaradó rész </w:t>
      </w:r>
      <w:r w:rsidR="00DB0253" w:rsidRPr="00A578C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is </w:t>
      </w:r>
      <w:r w:rsidR="003C3B67" w:rsidRPr="00A578C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nagyon kicsi. Ugyanúgy problémás a szagterhelés, illetve a zaj. Előadják továbbá, hogy a Király u. 43-45. sz. alatt tavaly tavasszal megnyitott borbárnál </w:t>
      </w:r>
      <w:r w:rsidR="00DB0253" w:rsidRPr="00A578C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is </w:t>
      </w:r>
      <w:r w:rsidR="003C3B67" w:rsidRPr="00A578CD">
        <w:rPr>
          <w:rFonts w:ascii="Times New Roman" w:eastAsia="SimSun" w:hAnsi="Times New Roman" w:cs="Times New Roman"/>
          <w:sz w:val="24"/>
          <w:szCs w:val="24"/>
          <w:lang w:eastAsia="ar-SA"/>
        </w:rPr>
        <w:t>a zaj és szag esetében a probléma ugyanaz, függetlenül attól, hogy ők még nem kaptak korábban terasz engedélyt</w:t>
      </w:r>
      <w:r w:rsidRPr="00A578CD">
        <w:rPr>
          <w:rFonts w:ascii="Times New Roman" w:eastAsia="SimSun" w:hAnsi="Times New Roman" w:cs="Times New Roman"/>
          <w:sz w:val="24"/>
          <w:szCs w:val="24"/>
          <w:lang w:eastAsia="ar-SA"/>
        </w:rPr>
        <w:t>.</w:t>
      </w:r>
      <w:r w:rsidR="003C3B67" w:rsidRPr="00A578C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</w:p>
    <w:p w:rsidR="003C3B67" w:rsidRPr="00A578CD" w:rsidRDefault="003C3B67" w:rsidP="00A578C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trike/>
          <w:sz w:val="24"/>
          <w:szCs w:val="24"/>
          <w:lang w:eastAsia="ar-SA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Király utca 41. szám alatt üzemelő vendéglátó egység képviselője </w:t>
      </w:r>
      <w:r w:rsidR="00A54F1B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fórumon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nem jelent meg.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Hatósági és Ügyfélszolgálati Iroda részéről elmondha</w:t>
      </w:r>
      <w:r w:rsidR="007A0986"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tó</w:t>
      </w:r>
      <w:r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pana</w:t>
      </w:r>
      <w:r w:rsidR="007A0986"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sszal érintett területen az előző év</w:t>
      </w:r>
      <w:r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</w:t>
      </w:r>
      <w:r w:rsidR="007A0986"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en kialakított vendéglátó terassz</w:t>
      </w:r>
      <w:r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al</w:t>
      </w:r>
      <w:r w:rsidR="007A0986"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kapcsolatban, hogy az engedély kiadása előtt, helyszíni ellenőrz</w:t>
      </w:r>
      <w:r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és</w:t>
      </w:r>
      <w:r w:rsidR="007A0986"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során </w:t>
      </w:r>
      <w:r w:rsidR="007A0986"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megállapítást nyert, hogy a g</w:t>
      </w:r>
      <w:r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yalogosforgalom számára rendelkezésre álló 1,5 m </w:t>
      </w:r>
      <w:r w:rsidR="007A0986"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szabad járdafelület </w:t>
      </w:r>
      <w:r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biztosít</w:t>
      </w:r>
      <w:r w:rsidR="007A0986"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ott</w:t>
      </w:r>
      <w:r w:rsidRPr="00A578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A744C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2014 nyári szezonban tartott átfogó ellenőrzés alkalmával megállapításra került, hogy </w:t>
      </w:r>
      <w:r w:rsidRPr="00A578CD">
        <w:rPr>
          <w:rFonts w:ascii="Times New Roman" w:hAnsi="Times New Roman" w:cs="Times New Roman"/>
          <w:sz w:val="24"/>
          <w:szCs w:val="24"/>
        </w:rPr>
        <w:t>Használó a teraszt az engedélyben szereplő méretekkel, dobogón és körülhatárolással alakította ki, 2 m járdaszélességet biztosítva a gyalogosforgalom számára, azonban a terasz kb. 30 cm-re rálógott az út menti betonperemmel határolt növényzetre.</w:t>
      </w:r>
    </w:p>
    <w:p w:rsidR="0001099C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Király u. 41.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sz. alatt található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Király Capital Kft.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2015.05.01.-2015.07.31. közötti időszakra rendelkezik érvényes és jogerős közterület-használati </w:t>
      </w:r>
      <w:r w:rsidR="00AA48A3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hozzájárulással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 vendégl</w:t>
      </w:r>
      <w:r w:rsidR="00AA48A3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átó terasz elhelyezése céljából, mely azzal a kikötéssel került kiadásra, hogy a terasz </w:t>
      </w:r>
      <w:r w:rsidR="00103E9D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AA48A3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járda úttest felőli részén található növénytartó szegélye elé helyezhető el, oly módon, hogy az ott található növényzetet ne rongálja meg.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01099C" w:rsidRPr="00A578CD" w:rsidRDefault="0001099C" w:rsidP="00A5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Hivatal munkatársai által 2015. május 11-én tartott helyszíni szemle alkalmával a Király Capital Kft. terasz ellenőrzése során megállapításra került, hogy Használó a teraszt </w:t>
      </w:r>
      <w:r w:rsidRPr="00A578CD">
        <w:rPr>
          <w:rFonts w:ascii="Times New Roman" w:hAnsi="Times New Roman" w:cs="Times New Roman"/>
          <w:sz w:val="24"/>
          <w:szCs w:val="24"/>
        </w:rPr>
        <w:t>az engedélyben szereplő méretekk</w:t>
      </w:r>
      <w:r w:rsidR="003A744C" w:rsidRPr="00A578CD">
        <w:rPr>
          <w:rFonts w:ascii="Times New Roman" w:hAnsi="Times New Roman" w:cs="Times New Roman"/>
          <w:sz w:val="24"/>
          <w:szCs w:val="24"/>
        </w:rPr>
        <w:t>el, dobogón és körülhatárolás nélkül</w:t>
      </w:r>
      <w:r w:rsidRPr="00A578CD">
        <w:rPr>
          <w:rFonts w:ascii="Times New Roman" w:hAnsi="Times New Roman" w:cs="Times New Roman"/>
          <w:sz w:val="24"/>
          <w:szCs w:val="24"/>
        </w:rPr>
        <w:t xml:space="preserve"> alakította ki, 1,5 m járdaszélességet biztosítva a gyalogosforgalom számára. A terasz a közterületen úgy lett elhelyezve, hogy az nem lóg rá a betonperemmel határolt növényzetre, azonban a rajta elhelyezett pad 20 cm-re belóg a közterületre.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D813CE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Kérem a Tisztelt Bizottságot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hogy a fenti beszámoló, valamint a 46/2012. (XII.17.) önkormányzati rendelet 5. § (1) - (2) bekezdésében adott felhatalmazás alapján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az előterjesztést megtárgyalni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 xml:space="preserve"> és az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érintett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ügyekben döntést hozni szíveskedjen.</w:t>
      </w:r>
      <w:r w:rsidR="00EB64BB"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döntés meghozatalánál kérem mérlegelni, hogy a fenti ügyben a vonatkozó jogszabály alapján lehetőség van a korábban megadott hozzájárulás visszavonására és ezzel egyidejűleg a </w:t>
      </w:r>
      <w:r w:rsidR="005A1D48"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>jogellenes</w:t>
      </w:r>
      <w:r w:rsidR="00EB64BB"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közterület használat megszüntetésére irányuló felszólításra, vagy a visszavonás szankciójának mellőzésével kizárólag a jogellenes közterület használat megszüntetésére irányuló felszólítás alkalmazására.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2232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s</w:t>
      </w:r>
      <w:r w:rsidR="003C3B67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zámú előterjesztés</w:t>
      </w:r>
    </w:p>
    <w:p w:rsidR="0001099C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B67" w:rsidRPr="00A578CD" w:rsidRDefault="006C2232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</w:t>
      </w:r>
      <w:r w:rsidR="003C3B67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Erzsébetváros Önkormányzata közterületen elhelyezett vendéglátó teraszok tárgyában meghirdetett 2015. évi Egyeztető Fórum, Budapest VII kerület, Király u. 41. sz. előtt található vendéglátó üzlet terasza ellen érkezett</w:t>
      </w:r>
      <w:r w:rsidR="003A744C"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277D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panasz bejelentés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ügye</w:t>
      </w:r>
    </w:p>
    <w:p w:rsidR="00277D1D" w:rsidRDefault="00277D1D" w:rsidP="00277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7D1D" w:rsidRPr="00A578CD" w:rsidRDefault="00277D1D" w:rsidP="00277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2015. évi Egyeztető Fórumon elhangzott, Budapest VII kerület, Király u. 41. sz. előtt található, a Király Capital Kft. vendéglátó terasza ellen érkezett panaszra való tekintettel, azonnali hatállyal felszólítja Használót, hogy a gyalogosforgalom számára rendelkezésre álló 1,5 m szabad távolságot, a járdafelület feletti légtérben is biztosítani, valamint a vendéglátó terasz körülhatárolásáról gondoskodni köteles.</w:t>
      </w:r>
    </w:p>
    <w:p w:rsidR="003A744C" w:rsidRPr="00A578CD" w:rsidRDefault="003A744C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2232" w:rsidRPr="00A578CD" w:rsidRDefault="006C2232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6C2232" w:rsidRPr="00A578CD" w:rsidRDefault="006C2232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C2232" w:rsidRPr="00A578CD" w:rsidRDefault="006C2232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6C2232" w:rsidRPr="00A578CD" w:rsidRDefault="006C2232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Erzsébetváros Önkormányzata közterületen elhelyezett vendéglátó teraszok tárgyában meghirdetett 2015. évi Egyeztető Fórum, Budapest VII kerület, Király u. 41. sz. előtt található vendéglátó üzl</w:t>
      </w:r>
      <w:r w:rsidR="00277D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et terasza ellen érkezett</w:t>
      </w:r>
      <w:r w:rsidRPr="00A578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 </w:t>
      </w:r>
      <w:r w:rsidR="00277D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panasz bejelentés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ügye</w:t>
      </w:r>
    </w:p>
    <w:p w:rsidR="00277D1D" w:rsidRDefault="00277D1D" w:rsidP="00277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7D1D" w:rsidRPr="00A578CD" w:rsidRDefault="00277D1D" w:rsidP="00277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2015. évi Egyeztető Fórumon elhangzott, Budapest VII kerület, Király u. 41. sz. előtt található, a Király Capital Kft. vendéglátó terasza ellen érkezett panaszra való tekintettel, a 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közterület használatának ügyében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hozott 139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>04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>13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ban foglalt hozzájárulását </w:t>
      </w:r>
      <w:r w:rsidRPr="00A578CD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jelen döntésének napjával </w:t>
      </w:r>
      <w:r w:rsidRPr="00A578CD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visszavonja,</w:t>
      </w:r>
      <w:r w:rsidRPr="00A578CD">
        <w:rPr>
          <w:rFonts w:ascii="Times New Roman" w:hAnsi="Times New Roman" w:cs="Times New Roman"/>
          <w:sz w:val="24"/>
          <w:szCs w:val="24"/>
        </w:rPr>
        <w:t xml:space="preserve"> tekintettel arra, hogy Használó a közterületet az engedélyében foglaltaktól eltérően jogellenesen használja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A578C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továbbá </w:t>
      </w:r>
      <w:r w:rsidRPr="00A578C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felszólítja </w:t>
      </w:r>
      <w:r w:rsidRPr="00A578C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Király Capital Kft-t a jogellenes közterület használat azonnali megszüntetésére.</w:t>
      </w:r>
    </w:p>
    <w:p w:rsidR="005A1D48" w:rsidRPr="00A578CD" w:rsidRDefault="005A1D48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99C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87838" w:rsidRPr="00A578CD" w:rsidRDefault="00087838" w:rsidP="00A578C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A578C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087838" w:rsidRPr="00A578CD" w:rsidRDefault="00087838" w:rsidP="00A578C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A578C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C2232" w:rsidRPr="00A578CD" w:rsidRDefault="006C2232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87838" w:rsidRPr="00A578CD" w:rsidRDefault="00087838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C3B67" w:rsidRPr="00A578CD" w:rsidRDefault="003C3B67" w:rsidP="00A57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B67" w:rsidRPr="00A578CD" w:rsidRDefault="003C3B67" w:rsidP="00A57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8CD">
        <w:rPr>
          <w:rFonts w:ascii="Times New Roman" w:hAnsi="Times New Roman" w:cs="Times New Roman"/>
          <w:b/>
          <w:sz w:val="24"/>
          <w:szCs w:val="24"/>
        </w:rPr>
        <w:t>Az Amoeno Kft. VII. kerület, Király u. 43-45. szám alatti épület előtti közterület használatára vonatkozó kérelme</w:t>
      </w:r>
    </w:p>
    <w:p w:rsidR="003C3B67" w:rsidRPr="00A578CD" w:rsidRDefault="003C3B67" w:rsidP="00A578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B0253" w:rsidRPr="00A578CD" w:rsidTr="003C3B6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sz w:val="24"/>
                <w:szCs w:val="24"/>
              </w:rPr>
              <w:t>KI/24373/2015/VI.</w:t>
            </w:r>
          </w:p>
        </w:tc>
      </w:tr>
      <w:tr w:rsidR="00DB0253" w:rsidRPr="00A578CD" w:rsidTr="003C3B67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0253" w:rsidRPr="00A578CD" w:rsidTr="003C3B67">
        <w:tc>
          <w:tcPr>
            <w:tcW w:w="9072" w:type="dxa"/>
            <w:gridSpan w:val="3"/>
          </w:tcPr>
          <w:p w:rsidR="003C3B67" w:rsidRPr="00A578CD" w:rsidRDefault="003C3B67" w:rsidP="00A578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B0253" w:rsidRPr="00A578CD" w:rsidTr="003C3B67">
        <w:tc>
          <w:tcPr>
            <w:tcW w:w="2293" w:type="dxa"/>
            <w:gridSpan w:val="2"/>
            <w:tcBorders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Amoeno Kft.</w:t>
            </w:r>
          </w:p>
        </w:tc>
      </w:tr>
      <w:tr w:rsidR="00DB0253" w:rsidRPr="00A578CD" w:rsidTr="003C3B6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1122 Budapest, Csaba u. 9.</w:t>
            </w:r>
          </w:p>
        </w:tc>
      </w:tr>
      <w:tr w:rsidR="00DB0253" w:rsidRPr="00A578CD" w:rsidTr="003C3B6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C3B67" w:rsidRPr="00A578CD" w:rsidRDefault="003C3B67" w:rsidP="00A57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0253" w:rsidRPr="00A578CD" w:rsidTr="003C3B67">
        <w:trPr>
          <w:trHeight w:val="284"/>
        </w:trPr>
        <w:tc>
          <w:tcPr>
            <w:tcW w:w="9072" w:type="dxa"/>
            <w:gridSpan w:val="3"/>
          </w:tcPr>
          <w:p w:rsidR="003C3B67" w:rsidRPr="00A578CD" w:rsidRDefault="003C3B67" w:rsidP="00A578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DB0253" w:rsidRPr="00A578CD" w:rsidTr="003C3B6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43-45.</w:t>
            </w:r>
          </w:p>
        </w:tc>
      </w:tr>
      <w:tr w:rsidR="00DB0253" w:rsidRPr="00A578CD" w:rsidTr="003C3B6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DB0253" w:rsidRPr="00A578CD" w:rsidTr="003C3B6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1,2 m, azaz 3 m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B0253" w:rsidRPr="00A578CD" w:rsidTr="003C3B6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sz w:val="24"/>
                <w:szCs w:val="24"/>
              </w:rPr>
              <w:t>2015. május 1-jétől 2015. szeptember 30-ig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01099C" w:rsidRPr="00A578CD" w:rsidTr="005B3A3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DB0253" w:rsidRPr="00A578CD" w:rsidTr="003C3B6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43-45.</w:t>
            </w:r>
          </w:p>
        </w:tc>
      </w:tr>
      <w:tr w:rsidR="00DB0253" w:rsidRPr="00A578CD" w:rsidTr="003C3B6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DB0253" w:rsidRPr="00A578CD" w:rsidTr="003C3B6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 m x 1,2 m, azaz 5 m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B0253" w:rsidRPr="00A578CD" w:rsidTr="003C3B6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sz w:val="24"/>
                <w:szCs w:val="24"/>
              </w:rPr>
              <w:t>2015. május 1-jétől 2015. szeptember 30-ig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01099C" w:rsidRPr="00A578CD" w:rsidTr="005B3A3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DB0253" w:rsidRPr="00A578CD" w:rsidTr="003C3B6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43-45.</w:t>
            </w:r>
          </w:p>
        </w:tc>
      </w:tr>
      <w:tr w:rsidR="00DB0253" w:rsidRPr="00A578CD" w:rsidTr="003C3B6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DB0253" w:rsidRPr="00A578CD" w:rsidTr="003C3B6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3,3 m x 1,2 m, azaz 4 m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B0253" w:rsidRPr="00A578CD" w:rsidTr="003C3B6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sz w:val="24"/>
                <w:szCs w:val="24"/>
              </w:rPr>
              <w:t>2015. május 1-jétől 2015. szeptember 30-ig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01099C" w:rsidRPr="00A578CD" w:rsidTr="005B3A3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01099C" w:rsidRPr="00A578CD" w:rsidTr="005B3A3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43-45.</w:t>
            </w:r>
          </w:p>
        </w:tc>
      </w:tr>
      <w:tr w:rsidR="0001099C" w:rsidRPr="00A578CD" w:rsidTr="005B3A3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01099C" w:rsidRPr="00A578CD" w:rsidTr="005B3A3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01099C" w:rsidRPr="00A578CD" w:rsidRDefault="007A2C65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2,5</w:t>
            </w:r>
            <w:r w:rsidR="0001099C"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1,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01099C"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4 m</w:t>
            </w:r>
            <w:r w:rsidR="0001099C" w:rsidRPr="00A578C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01099C" w:rsidRPr="00A578CD" w:rsidTr="005B3A3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01099C" w:rsidRPr="00A578CD" w:rsidRDefault="0001099C" w:rsidP="00A5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sz w:val="24"/>
                <w:szCs w:val="24"/>
              </w:rPr>
              <w:t>2015. május 1-jétől 2015. szeptember 30-ig</w:t>
            </w:r>
          </w:p>
        </w:tc>
      </w:tr>
      <w:tr w:rsidR="0001099C" w:rsidRPr="00A578CD" w:rsidTr="005B3A38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01099C" w:rsidRPr="00A578CD" w:rsidRDefault="0001099C" w:rsidP="00A57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0253" w:rsidRPr="00A578CD" w:rsidTr="003C3B67">
        <w:tc>
          <w:tcPr>
            <w:tcW w:w="9072" w:type="dxa"/>
            <w:gridSpan w:val="2"/>
          </w:tcPr>
          <w:p w:rsidR="003C3B67" w:rsidRPr="00A578CD" w:rsidRDefault="003C3B67" w:rsidP="00A578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B0253" w:rsidRPr="00A578CD" w:rsidTr="003C3B67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3C3B67" w:rsidRPr="00A578CD" w:rsidRDefault="0001099C" w:rsidP="00A578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57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-</w:t>
            </w:r>
          </w:p>
        </w:tc>
      </w:tr>
      <w:tr w:rsidR="00DB0253" w:rsidRPr="00A578CD" w:rsidTr="003C3B67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3C3B67" w:rsidRPr="00A578CD" w:rsidRDefault="003C3B67" w:rsidP="00A57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0253" w:rsidRPr="00A578CD" w:rsidTr="003C3B67">
        <w:tc>
          <w:tcPr>
            <w:tcW w:w="9072" w:type="dxa"/>
            <w:gridSpan w:val="2"/>
          </w:tcPr>
          <w:p w:rsidR="003C3B67" w:rsidRPr="00A578CD" w:rsidRDefault="003C3B67" w:rsidP="00A578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78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B0253" w:rsidRPr="00A578CD" w:rsidTr="003C3B67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A54F1B" w:rsidRPr="00A578CD" w:rsidRDefault="00A54F1B" w:rsidP="00A578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A578C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A578C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A578C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betonperemmel határolt növények széle között 2,9 </w:t>
            </w:r>
            <w:r w:rsidRPr="00A578C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</w:t>
            </w:r>
            <w:r w:rsidRPr="00A578C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a fal síkja és a hirdetőoszlop között 2,77 m szélességű</w:t>
            </w:r>
            <w:r w:rsidRPr="00A578C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  <w:p w:rsidR="007A2C65" w:rsidRPr="00A578CD" w:rsidRDefault="007A2C65" w:rsidP="00A578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A578C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szemle során az is megállapításra került, hogy az úttest felé elhelyezni kívánt 2,5 m x 1,5 m széles terasz helyéül szolgáló terület szélessége – az ott található betonperemmel határolt növényzet széle, illetve az úttest között – 1,9 m, így a 1,5 m széles terasz kialakításával a szükséges biztonsági sáv szélességét kérelmező 0,5 m alá csökkentené. A szemle idején megállapítható volt továbbá az is, hogy az érintett Király u. 43-45. sz. alatti társasház a szeméttároló edényzetet – más erre alkalmas terület hiányában – a szállítás idejére a kérelmezett közterületen tárolja.</w:t>
            </w:r>
          </w:p>
          <w:p w:rsidR="007A2C65" w:rsidRPr="00A578CD" w:rsidRDefault="007A2C65" w:rsidP="00A578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</w:p>
          <w:p w:rsidR="007A26B9" w:rsidRPr="00A578CD" w:rsidRDefault="008B50C6" w:rsidP="00A578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2015. április 14-én megtartott, Budapest Főváros VII. Kerület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Erzsébetváros Önkormányzata közterületen elhelyezett vendéglátó teraszok tárgyában meghirdetett Egyeztető Fórumon elhangzott a Budapest VII kerület Király utca 43-45. szám alatti társasház lakói részéről, hogy a házukban</w:t>
            </w:r>
            <w:r w:rsidRPr="00A578C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tavaly tavasszal megnyitott borbár működése, különösen a zaj és szag esetében, zavarja az ott élők nyugalmát</w:t>
            </w:r>
            <w:r w:rsidR="007A26B9" w:rsidRPr="00A578C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(az ügyben a kereskedelmi hatóság előtt eljárás van folyamatban jelenleg)</w:t>
            </w:r>
            <w:r w:rsidRPr="00A578C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, és kérték, hogy a jövőben ne adjon hozzájárulást az önkormányzat terasz célú közterület használathoz</w:t>
            </w:r>
            <w:r w:rsidR="007A26B9" w:rsidRPr="00A578C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az érintett területre</w:t>
            </w:r>
            <w:r w:rsidRPr="00A578C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. Ezen kérésüket e-mailben eljuttatott panasz beadványukban is megerősítették. </w:t>
            </w:r>
          </w:p>
          <w:p w:rsidR="003C3B67" w:rsidRPr="00A578CD" w:rsidRDefault="00A54F1B" w:rsidP="00A578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57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hogy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DB0253" w:rsidRPr="00A578CD" w:rsidTr="003C3B67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3C3B67" w:rsidRPr="00A578CD" w:rsidRDefault="003C3B67" w:rsidP="00A57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B67" w:rsidRPr="00A578CD" w:rsidTr="003C3B67">
        <w:tc>
          <w:tcPr>
            <w:tcW w:w="9072" w:type="dxa"/>
            <w:gridSpan w:val="2"/>
          </w:tcPr>
          <w:p w:rsidR="003C3B67" w:rsidRPr="00A578CD" w:rsidRDefault="003C3B67" w:rsidP="00A57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A578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C6E58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2. s</w:t>
      </w:r>
      <w:r w:rsidR="003C3B67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zámú előterjesztés</w:t>
      </w:r>
    </w:p>
    <w:p w:rsidR="0001099C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C6E58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h</w:t>
      </w:r>
      <w:r w:rsidR="009C6E58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atározati javaslat</w:t>
      </w:r>
    </w:p>
    <w:p w:rsidR="009C6E58" w:rsidRPr="00A578CD" w:rsidRDefault="009C6E58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C6E58" w:rsidRPr="00A578CD" w:rsidRDefault="009C6E58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9C6E58" w:rsidRPr="00A578CD" w:rsidRDefault="009C6E58" w:rsidP="00A57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8CD">
        <w:rPr>
          <w:rFonts w:ascii="Times New Roman" w:hAnsi="Times New Roman" w:cs="Times New Roman"/>
          <w:b/>
          <w:sz w:val="24"/>
          <w:szCs w:val="24"/>
        </w:rPr>
        <w:t>Az Amoeno Kft. VII. kerület, Király u. 43-45. szám alatti épület előtti közterület használatára vonatkozó kérelme</w:t>
      </w:r>
    </w:p>
    <w:p w:rsidR="009C6E58" w:rsidRPr="00A578CD" w:rsidRDefault="009C6E58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C6E58" w:rsidRPr="00A578CD" w:rsidRDefault="009C6E58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A578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Amoeno Kft. 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1122 Budapest, Csaba u. 9.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24373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re, attól részben eltérően rövidebb (próba)időszakra, tekintettel a lakossági panaszbejelentésben foglaltakra, részére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43-45</w:t>
      </w:r>
      <w:r w:rsidRPr="00A578CD">
        <w:rPr>
          <w:rFonts w:ascii="Times New Roman" w:hAnsi="Times New Roman" w:cs="Times New Roman"/>
          <w:sz w:val="24"/>
          <w:szCs w:val="24"/>
        </w:rPr>
        <w:t>.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hAnsi="Times New Roman" w:cs="Times New Roman"/>
          <w:sz w:val="24"/>
          <w:szCs w:val="24"/>
        </w:rPr>
        <w:t xml:space="preserve">2015. május 1-jétől 2015. június 30-ig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1,2 m, azaz 3 m</w:t>
      </w:r>
      <w:r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 4 m x 1,2 m, azaz 5 m</w:t>
      </w:r>
      <w:r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és 3,3 m x 1,2 m, azaz 4 m</w:t>
      </w:r>
      <w:r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12 m</w:t>
      </w:r>
      <w:r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  <w:r w:rsidR="007A2C65" w:rsidRPr="00A578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továbbá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hozzá a 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43-45</w:t>
      </w:r>
      <w:r w:rsidR="007A2C65" w:rsidRPr="00A578CD">
        <w:rPr>
          <w:rFonts w:ascii="Times New Roman" w:hAnsi="Times New Roman" w:cs="Times New Roman"/>
          <w:sz w:val="24"/>
          <w:szCs w:val="24"/>
        </w:rPr>
        <w:t>.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7A2C65" w:rsidRPr="00A578CD">
        <w:rPr>
          <w:rFonts w:ascii="Times New Roman" w:hAnsi="Times New Roman" w:cs="Times New Roman"/>
          <w:sz w:val="24"/>
          <w:szCs w:val="24"/>
        </w:rPr>
        <w:t xml:space="preserve">2015. május 1-jétől 2015. június 30-ig 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2,5 m x 1,5 m, azaz 4 m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nagyságú, úttest felöli közterületen kialakítandó vendéglátó terasz elhelyezéséhez.</w:t>
      </w:r>
    </w:p>
    <w:p w:rsidR="009C6E58" w:rsidRPr="00A578CD" w:rsidRDefault="009C6E58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</w:t>
      </w:r>
      <w:r w:rsidR="003C3B67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tározati javaslat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C3B67" w:rsidRPr="00A578CD" w:rsidRDefault="003C3B67" w:rsidP="00A57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8CD">
        <w:rPr>
          <w:rFonts w:ascii="Times New Roman" w:hAnsi="Times New Roman" w:cs="Times New Roman"/>
          <w:b/>
          <w:sz w:val="24"/>
          <w:szCs w:val="24"/>
        </w:rPr>
        <w:t>Az Amoeno Kft. VII. kerület, Király u. 43-45. szám alatti épület előtti közterület használatára vonatkozó kérelme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C65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A578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Amoeno Kft. 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1122 Budapest, Csaba u. 9.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24373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43-45</w:t>
      </w:r>
      <w:r w:rsidRPr="00A578CD">
        <w:rPr>
          <w:rFonts w:ascii="Times New Roman" w:hAnsi="Times New Roman" w:cs="Times New Roman"/>
          <w:sz w:val="24"/>
          <w:szCs w:val="24"/>
        </w:rPr>
        <w:t>.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hAnsi="Times New Roman" w:cs="Times New Roman"/>
          <w:sz w:val="24"/>
          <w:szCs w:val="24"/>
        </w:rPr>
        <w:t xml:space="preserve">2015. május 1-jétől 2015. szeptember 30-ig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1,2 m, azaz 3 m</w:t>
      </w:r>
      <w:r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 4 m x 1,2 m, azaz 5 m</w:t>
      </w:r>
      <w:r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és 3,3 m x 1,2 m, azaz 4 m</w:t>
      </w:r>
      <w:r w:rsidR="009C6E58"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9C6E58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12 m</w:t>
      </w:r>
      <w:r w:rsidR="009C6E58"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9C6E58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dobogón kialakított és körülhatárolt vendéglátó terasz 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  <w:r w:rsidR="007A2C65" w:rsidRPr="00A578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továbbá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hozzá a 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43-45</w:t>
      </w:r>
      <w:r w:rsidR="007A2C65" w:rsidRPr="00A578CD">
        <w:rPr>
          <w:rFonts w:ascii="Times New Roman" w:hAnsi="Times New Roman" w:cs="Times New Roman"/>
          <w:sz w:val="24"/>
          <w:szCs w:val="24"/>
        </w:rPr>
        <w:t>.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7A2C65" w:rsidRPr="00A578CD">
        <w:rPr>
          <w:rFonts w:ascii="Times New Roman" w:hAnsi="Times New Roman" w:cs="Times New Roman"/>
          <w:sz w:val="24"/>
          <w:szCs w:val="24"/>
        </w:rPr>
        <w:t xml:space="preserve">2015. május 1-jétől 2015. szeptember 30-ig 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2,5 m x 1,5 m, azaz 4 m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7A2C6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nagyságú, úttest felöli közterületen kialakítandó vendéglátó terasz elhelyezéséhez.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4F1B" w:rsidRPr="00A578CD" w:rsidRDefault="00A54F1B" w:rsidP="00A578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A54F1B" w:rsidRPr="00A578CD" w:rsidRDefault="00A54F1B" w:rsidP="00A578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99C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elő a 2015. április 14-én megtartott, Budapest Főváros VII. Kerület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Erzsébetváros Önkormányzata közterületen elhelyezett vendéglátó teraszok tárgyában meghirdetett Egyeztető Fórum, Buda</w:t>
      </w:r>
      <w:r w:rsidR="00277D1D">
        <w:rPr>
          <w:rFonts w:ascii="Times New Roman" w:eastAsia="Times New Roman" w:hAnsi="Times New Roman" w:cs="Times New Roman"/>
          <w:sz w:val="24"/>
          <w:szCs w:val="24"/>
          <w:lang w:eastAsia="hu-HU"/>
        </w:rPr>
        <w:t>pest VII kerület, Dohány u.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43.,</w:t>
      </w:r>
      <w:r w:rsidR="00277D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45.,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56. sz., Akácfa u. 5., 7. szám előtt található vendéglátó üzletek teraszai ell</w:t>
      </w:r>
      <w:r w:rsidR="00F40AC2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en érkezett panasz bejelentés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ügyét.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 megjelölt területen elhelyezett </w:t>
      </w:r>
      <w:r w:rsidR="005A1D48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teraszokra vonatkozólag </w:t>
      </w:r>
      <w:r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érkezett panasz</w:t>
      </w:r>
      <w:r w:rsidR="00B115F5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bejelentés, melyet a 2015. április 14-i Egyeztető Fórum megtárgyalt</w:t>
      </w:r>
      <w:r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. A panaszosok előad</w:t>
      </w:r>
      <w:r w:rsidR="00F40AC2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ák, hogy a teraszok sok esetben nem zárnak be 22 órakor, az autók nem tudnak parkolni, sőt a lakosok kiszállni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sem tudnak az autóikból. Megkérdőjelezik </w:t>
      </w:r>
      <w:r w:rsidR="000C6E07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továbbá, hogy rendelkezésre áll</w:t>
      </w:r>
      <w:r w:rsidR="00F40AC2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a 1,5 m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járdaszélesség a gyalogosforgalom számára.</w:t>
      </w:r>
      <w:r w:rsidR="00F40AC2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</w:t>
      </w:r>
      <w:r w:rsidR="00C5047B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ltalánosságban </w:t>
      </w:r>
      <w:r w:rsidR="000C6E07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C5047B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zajra és dohányfüstre panaszkodnak.</w:t>
      </w:r>
    </w:p>
    <w:p w:rsidR="003C3B67" w:rsidRPr="00A578CD" w:rsidRDefault="003C3B67" w:rsidP="00A578C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C5047B" w:rsidRPr="00A578CD" w:rsidRDefault="00C5047B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panasszal érintett utcaszakaszokon üzemelő vendéglátó egységek képviseletében kizárólag a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Dohány u. 56.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sz. alatt üzemelő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Kis Akácfa Söröző Kft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 üzemeltetője jelent meg, aki elmondta, hogy a 22 óráig engedélyezett nyitva tartási időt igyekeznek betartani, napi szinten ellenőrz</w:t>
      </w:r>
      <w:r w:rsidR="003E4413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őket a Rendészeti Igazgatóság és az ellenőrzést követően kijavították a terasz méretét is, ami </w:t>
      </w:r>
      <w:r w:rsidR="000C6E07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egy alkalommal</w:t>
      </w:r>
      <w:r w:rsidR="003E4413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azért nem volt rendben, mert a dobogó kicsit elmozdult.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B67" w:rsidRPr="00A578CD" w:rsidRDefault="003E4413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Dohány u. 56. sz. alatt található Kis Akácfa Söröző Kft. 2015.03.01.-2015.05.30. közötti időszakra rendelkezik érvényes és jogerős közterület-használati </w:t>
      </w:r>
      <w:r w:rsidR="00ED5CF7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hozzájárulással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vendéglátó terasz elhelyezése céljából. </w:t>
      </w:r>
      <w:r w:rsidR="00A97E49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Kis Akácfa Söröző Kft. esetében a tavalyi évben tartott ellenőrzés alkalmával megállapításra került, hogy </w:t>
      </w:r>
      <w:r w:rsidR="00A97E49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a járda előírt legkisebb hasznos szélességét az építmény elhelyezésével 1,5 m alá csökkentette. A szabálytalanságok megszüntetésére az elmúlt évben, határozatban felszólította a Hatósági és Ügyfélszolgálati Iroda</w:t>
      </w:r>
      <w:r w:rsidR="00ED5CF7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A97E49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Hivatal munkatársai által 2015. május </w:t>
      </w:r>
      <w:r w:rsidR="00A97E49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-én tartott helyszíni szemle alkalmával megállapításra került, hogy Használó a teraszt </w:t>
      </w:r>
      <w:r w:rsidRPr="00A578CD">
        <w:rPr>
          <w:rFonts w:ascii="Times New Roman" w:hAnsi="Times New Roman" w:cs="Times New Roman"/>
          <w:sz w:val="24"/>
          <w:szCs w:val="24"/>
        </w:rPr>
        <w:t xml:space="preserve">az engedélyben szereplő méretekkel, dobogón és körülhatárolással alakította ki, 1,5 m járdaszélességet biztosítva a gyalogosforgalom számára. </w:t>
      </w:r>
    </w:p>
    <w:p w:rsidR="005A1D48" w:rsidRPr="00A578CD" w:rsidRDefault="005A1D48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9D9" w:rsidRPr="00A578CD" w:rsidRDefault="00B329D9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8CD">
        <w:rPr>
          <w:rFonts w:ascii="Times New Roman" w:hAnsi="Times New Roman" w:cs="Times New Roman"/>
          <w:sz w:val="24"/>
          <w:szCs w:val="24"/>
        </w:rPr>
        <w:t xml:space="preserve">A </w:t>
      </w:r>
      <w:r w:rsidRPr="00A578CD">
        <w:rPr>
          <w:rFonts w:ascii="Times New Roman" w:hAnsi="Times New Roman" w:cs="Times New Roman"/>
          <w:b/>
          <w:sz w:val="24"/>
          <w:szCs w:val="24"/>
        </w:rPr>
        <w:t xml:space="preserve">Dohány u. </w:t>
      </w:r>
      <w:r w:rsidR="003A7118" w:rsidRPr="00A578CD">
        <w:rPr>
          <w:rFonts w:ascii="Times New Roman" w:hAnsi="Times New Roman" w:cs="Times New Roman"/>
          <w:b/>
          <w:sz w:val="24"/>
          <w:szCs w:val="24"/>
        </w:rPr>
        <w:t>43.</w:t>
      </w:r>
      <w:r w:rsidR="003A7118" w:rsidRPr="00A578CD">
        <w:rPr>
          <w:rFonts w:ascii="Times New Roman" w:hAnsi="Times New Roman" w:cs="Times New Roman"/>
          <w:sz w:val="24"/>
          <w:szCs w:val="24"/>
        </w:rPr>
        <w:t xml:space="preserve"> sz. alatt üzemelő </w:t>
      </w:r>
      <w:r w:rsidR="003A7118" w:rsidRPr="00A578CD">
        <w:rPr>
          <w:rFonts w:ascii="Times New Roman" w:hAnsi="Times New Roman" w:cs="Times New Roman"/>
          <w:b/>
          <w:sz w:val="24"/>
          <w:szCs w:val="24"/>
        </w:rPr>
        <w:t>Apostroph Bistro Kft.</w:t>
      </w:r>
      <w:r w:rsidR="003A7118" w:rsidRPr="00A578CD">
        <w:rPr>
          <w:rFonts w:ascii="Times New Roman" w:hAnsi="Times New Roman" w:cs="Times New Roman"/>
          <w:sz w:val="24"/>
          <w:szCs w:val="24"/>
        </w:rPr>
        <w:t xml:space="preserve"> sem a tavalyi évben, sem az idei évben nem</w:t>
      </w:r>
      <w:r w:rsidR="00977728" w:rsidRPr="00A578CD">
        <w:rPr>
          <w:rFonts w:ascii="Times New Roman" w:hAnsi="Times New Roman" w:cs="Times New Roman"/>
          <w:sz w:val="24"/>
          <w:szCs w:val="24"/>
        </w:rPr>
        <w:t xml:space="preserve"> rendelkezett terasz kihelyezése céljából közterület használati hozzájárulással</w:t>
      </w:r>
      <w:r w:rsidR="003A7118" w:rsidRPr="00A578CD">
        <w:rPr>
          <w:rFonts w:ascii="Times New Roman" w:hAnsi="Times New Roman" w:cs="Times New Roman"/>
          <w:sz w:val="24"/>
          <w:szCs w:val="24"/>
        </w:rPr>
        <w:t xml:space="preserve">, a közterületre </w:t>
      </w:r>
      <w:r w:rsidR="00977728" w:rsidRPr="00A578CD">
        <w:rPr>
          <w:rFonts w:ascii="Times New Roman" w:hAnsi="Times New Roman" w:cs="Times New Roman"/>
          <w:sz w:val="24"/>
          <w:szCs w:val="24"/>
        </w:rPr>
        <w:t xml:space="preserve">jelenleg </w:t>
      </w:r>
      <w:r w:rsidR="003A7118" w:rsidRPr="00A578CD">
        <w:rPr>
          <w:rFonts w:ascii="Times New Roman" w:hAnsi="Times New Roman" w:cs="Times New Roman"/>
          <w:sz w:val="24"/>
          <w:szCs w:val="24"/>
        </w:rPr>
        <w:t>nincs terasz kihelyezve.</w:t>
      </w:r>
    </w:p>
    <w:p w:rsidR="0001099C" w:rsidRPr="00A578CD" w:rsidRDefault="0001099C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7118" w:rsidRPr="00A578CD" w:rsidRDefault="00F14AF8" w:rsidP="00A5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Dohány u. </w:t>
      </w:r>
      <w:r w:rsidR="002E7780"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45</w:t>
      </w:r>
      <w:r w:rsidR="002E7780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alatt üzemelő </w:t>
      </w:r>
      <w:r w:rsidR="002E7780"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Dohány Étterem Kft</w:t>
      </w:r>
      <w:r w:rsidR="002E7780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 ellen</w:t>
      </w:r>
      <w:r w:rsidR="00977728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 jogosulatlan közterület használat miatt</w:t>
      </w:r>
      <w:r w:rsidR="002E7780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indult végrehajtási eljárás </w:t>
      </w:r>
      <w:r w:rsidR="00977728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jelenleg</w:t>
      </w:r>
      <w:r w:rsidR="002E7780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folyamatban</w:t>
      </w:r>
      <w:r w:rsidR="00977728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van</w:t>
      </w:r>
      <w:r w:rsidR="002E7780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01099C" w:rsidRPr="00A578CD" w:rsidRDefault="0001099C" w:rsidP="00A5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57B4" w:rsidRDefault="002E7780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Akácfa u. 7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alatt üzemelő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Bajor Restaurant Kft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 2015.0</w:t>
      </w:r>
      <w:r w:rsidR="00AF57B4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.01.-2015.</w:t>
      </w:r>
      <w:r w:rsidR="00AF57B4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.3</w:t>
      </w:r>
      <w:r w:rsidR="00AF57B4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közötti időszakra rendelkezik érvényes és jogerős k</w:t>
      </w:r>
      <w:r w:rsidR="00977728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özterület-használati hozzájárulással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vendéglátó terasz elhelyezése céljából. A </w:t>
      </w:r>
      <w:r w:rsidR="00AF57B4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Bajor Restaurant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esetében a tavalyi évben tartott ellenőrzés alkalmával megállapításra került, </w:t>
      </w:r>
      <w:r w:rsidR="00AF57B4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</w:t>
      </w:r>
      <w:r w:rsidR="00AF57B4" w:rsidRPr="00A578CD">
        <w:rPr>
          <w:rFonts w:ascii="Times New Roman" w:hAnsi="Times New Roman" w:cs="Times New Roman"/>
          <w:sz w:val="24"/>
          <w:szCs w:val="24"/>
        </w:rPr>
        <w:t>a részére megadott közterület-használati hozzájárulástól eltérően 8 m</w:t>
      </w:r>
      <w:r w:rsidR="00AF57B4"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F57B4" w:rsidRPr="00A578CD">
        <w:rPr>
          <w:rFonts w:ascii="Times New Roman" w:hAnsi="Times New Roman" w:cs="Times New Roman"/>
          <w:sz w:val="24"/>
          <w:szCs w:val="24"/>
        </w:rPr>
        <w:t xml:space="preserve"> nagyságú vendéglátó terasz helyett 11 m</w:t>
      </w:r>
      <w:r w:rsidR="00AF57B4"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F57B4" w:rsidRPr="00A578CD">
        <w:rPr>
          <w:rFonts w:ascii="Times New Roman" w:hAnsi="Times New Roman" w:cs="Times New Roman"/>
          <w:sz w:val="24"/>
          <w:szCs w:val="24"/>
        </w:rPr>
        <w:t xml:space="preserve"> nagyságú vendéglátó teraszt alakított ki, azaz a közterületet 3 m</w:t>
      </w:r>
      <w:r w:rsidR="00AF57B4"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F57B4" w:rsidRPr="00A578CD">
        <w:rPr>
          <w:rFonts w:ascii="Times New Roman" w:hAnsi="Times New Roman" w:cs="Times New Roman"/>
          <w:sz w:val="24"/>
          <w:szCs w:val="24"/>
        </w:rPr>
        <w:t xml:space="preserve"> tekintetében jogellenesen használta</w:t>
      </w:r>
      <w:r w:rsidR="00AF57B4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. A szabálytalanság megszüntetésére az elmúlt évben, határozatban felszólította a Hatósági és Ügyfélszolgálati Iroda. Ügyfél a felszólítást követően a többlethasználatra az engedélyt megkérte.</w:t>
      </w:r>
    </w:p>
    <w:p w:rsidR="00A578CD" w:rsidRPr="00A578CD" w:rsidRDefault="00A578CD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E7780" w:rsidRPr="00A578CD" w:rsidRDefault="002E7780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Hivatal munkatársai által 2015. </w:t>
      </w:r>
      <w:r w:rsidR="00AF57B4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április 27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-én tartott helyszíni szemle alkalmával megállapításra került, hogy Használó a teraszt </w:t>
      </w:r>
      <w:r w:rsidRPr="00A578CD">
        <w:rPr>
          <w:rFonts w:ascii="Times New Roman" w:hAnsi="Times New Roman" w:cs="Times New Roman"/>
          <w:sz w:val="24"/>
          <w:szCs w:val="24"/>
        </w:rPr>
        <w:t xml:space="preserve">az engedélyben szereplő méretekkel, dobogón és körülhatárolással alakította ki, 1,5 m járdaszélességet biztosítva a gyalogosforgalom számára. </w:t>
      </w:r>
    </w:p>
    <w:p w:rsidR="0001099C" w:rsidRPr="00A578CD" w:rsidRDefault="0001099C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7B4" w:rsidRPr="00A578CD" w:rsidRDefault="00AF57B4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Akácfa u. 5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alatt üzemelő Berxwedan Kft. esetében a tavalyi évben tartott ellenőrzés alkalmával megállapításra került, hogy </w:t>
      </w:r>
      <w:r w:rsidRPr="00A578CD">
        <w:rPr>
          <w:rFonts w:ascii="Times New Roman" w:hAnsi="Times New Roman" w:cs="Times New Roman"/>
          <w:sz w:val="24"/>
          <w:szCs w:val="24"/>
        </w:rPr>
        <w:t>a részére megadott közterület-használati hozzájárulástól eltérően</w:t>
      </w:r>
      <w:r w:rsidR="00EA0F40" w:rsidRPr="00A578CD">
        <w:rPr>
          <w:rFonts w:ascii="Times New Roman" w:hAnsi="Times New Roman" w:cs="Times New Roman"/>
          <w:sz w:val="24"/>
          <w:szCs w:val="24"/>
        </w:rPr>
        <w:t>,</w:t>
      </w:r>
      <w:r w:rsidRPr="00A578CD">
        <w:rPr>
          <w:rFonts w:ascii="Times New Roman" w:hAnsi="Times New Roman" w:cs="Times New Roman"/>
          <w:sz w:val="24"/>
          <w:szCs w:val="24"/>
        </w:rPr>
        <w:t xml:space="preserve"> </w:t>
      </w:r>
      <w:r w:rsidR="00614AA6" w:rsidRPr="00A578CD">
        <w:rPr>
          <w:rFonts w:ascii="Times New Roman" w:hAnsi="Times New Roman" w:cs="Times New Roman"/>
          <w:sz w:val="24"/>
          <w:szCs w:val="24"/>
        </w:rPr>
        <w:t>15 m</w:t>
      </w:r>
      <w:r w:rsidR="00614AA6"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14AA6" w:rsidRPr="00A578CD">
        <w:rPr>
          <w:rFonts w:ascii="Times New Roman" w:hAnsi="Times New Roman" w:cs="Times New Roman"/>
          <w:sz w:val="24"/>
          <w:szCs w:val="24"/>
        </w:rPr>
        <w:t xml:space="preserve"> nagyságú vendéglátó terasz helyett 23 m</w:t>
      </w:r>
      <w:r w:rsidR="00614AA6"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14AA6" w:rsidRPr="00A578CD">
        <w:rPr>
          <w:rFonts w:ascii="Times New Roman" w:hAnsi="Times New Roman" w:cs="Times New Roman"/>
          <w:sz w:val="24"/>
          <w:szCs w:val="24"/>
        </w:rPr>
        <w:t xml:space="preserve"> nagyságú vendéglátó teraszt alakított ki, azaz a közterületet 8 m</w:t>
      </w:r>
      <w:r w:rsidR="00614AA6"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14AA6" w:rsidRPr="00A578CD">
        <w:rPr>
          <w:rFonts w:ascii="Times New Roman" w:hAnsi="Times New Roman" w:cs="Times New Roman"/>
          <w:sz w:val="24"/>
          <w:szCs w:val="24"/>
        </w:rPr>
        <w:t xml:space="preserve"> tekintetében jogellenesen használ</w:t>
      </w:r>
      <w:r w:rsidR="00EA0F40" w:rsidRPr="00A578CD">
        <w:rPr>
          <w:rFonts w:ascii="Times New Roman" w:hAnsi="Times New Roman" w:cs="Times New Roman"/>
          <w:sz w:val="24"/>
          <w:szCs w:val="24"/>
        </w:rPr>
        <w:t>t</w:t>
      </w:r>
      <w:r w:rsidR="00614AA6" w:rsidRPr="00A578CD">
        <w:rPr>
          <w:rFonts w:ascii="Times New Roman" w:hAnsi="Times New Roman" w:cs="Times New Roman"/>
          <w:sz w:val="24"/>
          <w:szCs w:val="24"/>
        </w:rPr>
        <w:t xml:space="preserve">a, valamint </w:t>
      </w:r>
      <w:r w:rsidR="00614AA6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a járda előírt legkisebb hasznos szélességét az építmény elhelyezésével 1,5 m alá csökkentette.</w:t>
      </w:r>
      <w:r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szabálytalanság megszüntetésére az elmúlt évben, határozatban felszólította a Ható</w:t>
      </w:r>
      <w:r w:rsidR="009A4D66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sági és Ügyfélszolgálati Iroda, valamint közigazgatási bírság kiszabására is sor került.</w:t>
      </w:r>
    </w:p>
    <w:p w:rsidR="00B67A6B" w:rsidRPr="00A578CD" w:rsidRDefault="00B67A6B" w:rsidP="00A578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1099C" w:rsidRPr="00A578CD" w:rsidRDefault="00B67A6B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Berxwedan Kft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 2015.01.14.-2015.12.31. közötti időszakra rendelkezik érvényes és jogerős közterület-használati hozzájárulással, vendéglátó terasz elhelyezése céljából.</w:t>
      </w:r>
    </w:p>
    <w:p w:rsidR="002E7780" w:rsidRPr="00A578CD" w:rsidRDefault="00AF57B4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Hivatal munkatársai által 2015. április 27-én tartott helyszíni szemle alkalmával megállapításra került, hogy Használó </w:t>
      </w:r>
      <w:r w:rsidR="009A4D66" w:rsidRPr="00A578CD">
        <w:rPr>
          <w:rFonts w:ascii="Times New Roman" w:hAnsi="Times New Roman" w:cs="Times New Roman"/>
          <w:sz w:val="24"/>
          <w:szCs w:val="24"/>
        </w:rPr>
        <w:t>a részére megadott közterület-használati hozzájárulástól eltérően 12 m</w:t>
      </w:r>
      <w:r w:rsidR="009A4D66"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4D66" w:rsidRPr="00A578CD">
        <w:rPr>
          <w:rFonts w:ascii="Times New Roman" w:hAnsi="Times New Roman" w:cs="Times New Roman"/>
          <w:sz w:val="24"/>
          <w:szCs w:val="24"/>
        </w:rPr>
        <w:t xml:space="preserve"> nagyságú vendéglátó terasz helyett 16 m</w:t>
      </w:r>
      <w:r w:rsidR="009A4D66"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4D66" w:rsidRPr="00A578CD">
        <w:rPr>
          <w:rFonts w:ascii="Times New Roman" w:hAnsi="Times New Roman" w:cs="Times New Roman"/>
          <w:sz w:val="24"/>
          <w:szCs w:val="24"/>
        </w:rPr>
        <w:t xml:space="preserve"> nagyságú vendéglátó teraszt alakított ki, azaz a közterületet 4 m</w:t>
      </w:r>
      <w:r w:rsidR="009A4D66"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4D66" w:rsidRPr="00A578CD">
        <w:rPr>
          <w:rFonts w:ascii="Times New Roman" w:hAnsi="Times New Roman" w:cs="Times New Roman"/>
          <w:sz w:val="24"/>
          <w:szCs w:val="24"/>
        </w:rPr>
        <w:t xml:space="preserve"> tekintetében jogellenesen használja, </w:t>
      </w:r>
      <w:r w:rsidR="009A4D66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a járda előírt legkisebb hasznos szélességét az építmény elhelyezésével 1,46 méterre csökkentette, valamint az úttest felöl a 0,5 m kötelezően előírt űrszelvényt nem alakította ki.</w:t>
      </w:r>
    </w:p>
    <w:p w:rsidR="00D13213" w:rsidRPr="00A578CD" w:rsidRDefault="00D13213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13213" w:rsidRPr="00D813CE" w:rsidRDefault="00D13213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Kérem a Tisztelt Bizottságot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hogy a fenti beszámoló, valamint a 46/2012. (XII.17.) önkormányzati rendelet 5. § (1) - (2) bekezdésében adott felhatalmazás alapján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az előterjesztést megtárgyalni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 xml:space="preserve"> és az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érintett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ügyekben döntést hozni szíveskedjen.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döntés meghozatalánál kérem mérlegelni, hogy a fenti ügyben a vonatkozó jogszabály alapján lehetőség van a korábban megadott hozzájárulás visszavonására és ezzel egyidejűleg a jogellenes közterület használat megszüntetésére irányuló felszólításra, vagy a visszavonás szankciójának mellőzésével kizárólag a jogellenes közterület használat megszüntetésére irányuló felszólítás alkalmazására.</w:t>
      </w:r>
    </w:p>
    <w:p w:rsidR="00D13213" w:rsidRPr="00A578CD" w:rsidRDefault="00D13213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1099C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s</w:t>
      </w:r>
      <w:r w:rsidR="00832E81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zámú előterjesztés</w:t>
      </w:r>
    </w:p>
    <w:p w:rsidR="0001099C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5086F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h</w:t>
      </w:r>
      <w:r w:rsidR="0055086F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atározati javaslat</w:t>
      </w:r>
    </w:p>
    <w:p w:rsidR="00832E81" w:rsidRPr="00A578CD" w:rsidRDefault="00832E81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2E81" w:rsidRPr="00A578CD" w:rsidRDefault="00832E81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32E81" w:rsidRPr="00A578CD" w:rsidRDefault="00832E81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Erzsébetváros Önkormányzata közterületen elhelyezett vendéglátó teraszok tárgyában meghirdetett 2015. évi Egyeztető Fórum, Budapest VII kerület, Akácfa u. 5. sz. előtt található vendéglátó üzlet terasza ellen érkezett</w:t>
      </w:r>
      <w:r w:rsidR="003A01B0"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115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panasz bejelentés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ügye</w:t>
      </w:r>
    </w:p>
    <w:p w:rsidR="00832E81" w:rsidRPr="00A578CD" w:rsidRDefault="00832E81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832E81" w:rsidRPr="00A578CD" w:rsidRDefault="009935F0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2015. évi Egyeztető Fórumon elhangzott, Budapest VII kerület, Akácfa u. 5. sz. előtt található, a </w:t>
      </w:r>
      <w:r w:rsidR="00F60E9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Berxweda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Kft. vendéglátó terasza ellen érkezett panaszra való tekintettel, a 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közterület használatának ügyében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hozott 17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>01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>20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ban foglalt hozzájárulását </w:t>
      </w:r>
      <w:r w:rsidRPr="00A578CD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jelen döntésének napjával </w:t>
      </w:r>
      <w:r w:rsidRPr="00A578CD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visszavonja,</w:t>
      </w:r>
      <w:r w:rsidRPr="00A578CD">
        <w:rPr>
          <w:rFonts w:ascii="Times New Roman" w:hAnsi="Times New Roman" w:cs="Times New Roman"/>
          <w:sz w:val="24"/>
          <w:szCs w:val="24"/>
        </w:rPr>
        <w:t xml:space="preserve"> tekintettel arra, hogy Használó a közterületet az engedélyében foglaltaktól eltérően jogellenesen használja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A578C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továbbá </w:t>
      </w:r>
      <w:r w:rsidRPr="00A578C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felszólítja </w:t>
      </w:r>
      <w:r w:rsidRPr="00A578C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Berxwedan Kft-t a jogellenes közterület használat azonnali megszüntetésére, és </w:t>
      </w:r>
      <w:r w:rsidR="00DB0253" w:rsidRPr="00A578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közterület </w:t>
      </w:r>
      <w:r w:rsidR="002C1AB0" w:rsidRPr="00A578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eredeti állapotának visszaállítására</w:t>
      </w:r>
      <w:r w:rsidR="00DB0253" w:rsidRPr="00A578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DB0253" w:rsidRPr="00A578CD" w:rsidRDefault="00DB0253" w:rsidP="00A578C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5086F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</w:t>
      </w:r>
      <w:r w:rsidR="0055086F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atározati javaslat</w:t>
      </w:r>
    </w:p>
    <w:p w:rsidR="0055086F" w:rsidRPr="00A578CD" w:rsidRDefault="0055086F" w:rsidP="00A578C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5086F" w:rsidRPr="00A578CD" w:rsidRDefault="0055086F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5086F" w:rsidRPr="00A578CD" w:rsidRDefault="0055086F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Erzsébetváros Önkormányzata közterületen elhelyezett vendéglátó teraszok tárgyában meghirdetett 2015. évi Egyeztető Fórum, Budapest VII kerület, Akácfa u. 5. sz. előtt található vendéglátó üzlet terasza ellen érkezett </w:t>
      </w:r>
      <w:r w:rsidR="00B115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panasz bejelentés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ügye</w:t>
      </w:r>
    </w:p>
    <w:p w:rsidR="0055086F" w:rsidRPr="00A578CD" w:rsidRDefault="0055086F" w:rsidP="00A578C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5F0" w:rsidRPr="00A578CD" w:rsidRDefault="0055086F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2015. évi Egyeztető Fórumon elhangzott, Budapest VII kerület, Akácfa u. 5. sz. előtt található, a </w:t>
      </w:r>
      <w:r w:rsidR="00F60E9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Berxweda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Kft. vendéglátó terasza ellen érkezett panaszra való tekintettel, azonnali hatállyal </w:t>
      </w:r>
      <w:r w:rsidRPr="00A578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felszólítja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Használót, hogy a gyalogosforgalom számára rendelkezésre álló 1,5 m szabad járdafelület, illetve a</w:t>
      </w:r>
      <w:r w:rsidR="007A43A7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úttest felöli oldalon a 0,5 m széles biztonsági sáv kialakításáról gondoskodni, továbbá az általa hozzájárulás nélkül használt többlet közterületre vonatkozó közterület-használati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hozzájárulást beszerezni köteles.</w:t>
      </w:r>
    </w:p>
    <w:p w:rsidR="009935F0" w:rsidRPr="00A578CD" w:rsidRDefault="009935F0" w:rsidP="00A578C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5AD0" w:rsidRPr="00A578CD" w:rsidRDefault="00155AD0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3C3B67" w:rsidRPr="00A578CD" w:rsidRDefault="00155AD0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9C2913" w:rsidRPr="00A578CD" w:rsidRDefault="009C2913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99C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C2913" w:rsidRPr="00A578CD" w:rsidRDefault="009C2913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C2913" w:rsidRPr="00A578CD" w:rsidRDefault="009C2913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C2913" w:rsidRPr="00A578CD" w:rsidRDefault="009C2913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elő a 2015. április 14-én megtartott, Budapest Főváros VII. Kerület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 Önkormányzata közterületen elhelyezett vendéglátó teraszok tárgyában meghirdetett Egyeztető Fórum, Budapest VII kerület, </w:t>
      </w:r>
      <w:r w:rsidR="00896AC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32. és Akácfa u. 30.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előtt található vendéglátó üzletek teraszai ellen érkezett panasz bejelentés ügyét.</w:t>
      </w:r>
    </w:p>
    <w:p w:rsidR="009C2913" w:rsidRPr="00A578CD" w:rsidRDefault="009C2913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C2913" w:rsidRPr="00A578CD" w:rsidRDefault="009C2913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Fent megjelölt területen elhelyezett teraszokra vonatkozólag ér</w:t>
      </w:r>
      <w:r w:rsidR="0084440D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kezett panasz</w:t>
      </w:r>
      <w:r w:rsidR="00B115F5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melyet a 2015. április 14-i Egyeztető Fórum megtárgyalt.</w:t>
      </w:r>
      <w:r w:rsidR="0084440D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panaszos előadt</w:t>
      </w:r>
      <w:r w:rsidR="00896ACF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teraszok </w:t>
      </w:r>
      <w:r w:rsidR="00896ACF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elhelyezésével</w:t>
      </w:r>
      <w:r w:rsidR="00896AC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leszűkített járdaszakaszokon csak </w:t>
      </w:r>
      <w:r w:rsidR="00EA0F40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nehézkesen</w:t>
      </w:r>
      <w:r w:rsidR="00896AC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lehet közlekedni</w:t>
      </w:r>
      <w:r w:rsidR="0055086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896AC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</w:t>
      </w:r>
      <w:r w:rsidR="00EA0F40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emiatt</w:t>
      </w:r>
      <w:r w:rsidR="00896AC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 kell menni az úttestre. Elmondása szerint a legnagyobb gondot azonban a zaj, a bűz, a kosz, az ordibálás és a rendetlenség</w:t>
      </w:r>
      <w:r w:rsidR="00EA0F40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okozza</w:t>
      </w:r>
      <w:r w:rsidR="00896AC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C2913" w:rsidRPr="00A578CD" w:rsidRDefault="009C2913" w:rsidP="00A578C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9C2913" w:rsidRPr="00A578CD" w:rsidRDefault="009C2913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panasszal érintett utcaszakaszokon üzemelő </w:t>
      </w:r>
      <w:r w:rsidR="00896AC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mind</w:t>
      </w:r>
      <w:r w:rsidR="00B749B1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két</w:t>
      </w:r>
      <w:r w:rsidR="00896AC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vendéglátó egység képviseletében </w:t>
      </w:r>
      <w:r w:rsidR="00896AC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ugyanazon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üzemeltető jelent meg, aki elmondta, hogy a 22 óráig engedélyezett nyitva tartási időt igyekeznek betartani</w:t>
      </w:r>
      <w:r w:rsidR="00EA0F40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 jó viszonyt ápolnak a lakókkal</w:t>
      </w:r>
      <w:r w:rsidR="0055086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97375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őket is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napi szinten ellenőrzi a Rendészeti Igazgatóság</w:t>
      </w:r>
      <w:r w:rsidR="00973755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C2913" w:rsidRPr="00A578CD" w:rsidRDefault="009C2913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578CD" w:rsidRPr="00A578CD" w:rsidRDefault="00A578CD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Wesselényi u. 32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alatt üzemelő Pub Kocsma 2012 Kft. esetében a tavalyi évben a közterület jogellenes használata miatt</w:t>
      </w:r>
      <w:r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több alkalommal is közigazgatási bírság kiszabására sor került, tekintettel arra, hogy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ellenőrzések időpontjában, azaz 2014. október hónapban Használó nem rendelkezett érvényes,</w:t>
      </w:r>
      <w:r w:rsidR="00B115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jogerős közterület-használati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hozzájárulással a vendéglátó terasz kihelyezésére</w:t>
      </w:r>
      <w:r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578CD" w:rsidRPr="00A578CD" w:rsidRDefault="00A578CD" w:rsidP="00A5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99C" w:rsidRDefault="00973755" w:rsidP="00A5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Pub Kocsma 2012 Kft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2015.04.01.-2015.06.30. közötti időszakra rendelkezik érvényes és jogerős közterület-használati </w:t>
      </w:r>
      <w:r w:rsidR="0055086F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hozzájárulással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vendéglátó terasz elhelyezése céljából. </w:t>
      </w:r>
    </w:p>
    <w:p w:rsidR="00A578CD" w:rsidRPr="00A578CD" w:rsidRDefault="00A578CD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73755" w:rsidRPr="00A578CD" w:rsidRDefault="00973755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Hivatal munkatársai által 2015. </w:t>
      </w:r>
      <w:r w:rsidR="00AE2E41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7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-én tartott helyszíni szemle alkalmával megállapításra került, hogy Használó </w:t>
      </w:r>
      <w:r w:rsidRPr="00A578CD">
        <w:rPr>
          <w:rFonts w:ascii="Times New Roman" w:hAnsi="Times New Roman" w:cs="Times New Roman"/>
          <w:sz w:val="24"/>
          <w:szCs w:val="24"/>
        </w:rPr>
        <w:t>a részére megadott közterület-használati hozzájárulástól eltérően 1</w:t>
      </w:r>
      <w:r w:rsidR="00AE2E41" w:rsidRPr="00A578CD">
        <w:rPr>
          <w:rFonts w:ascii="Times New Roman" w:hAnsi="Times New Roman" w:cs="Times New Roman"/>
          <w:sz w:val="24"/>
          <w:szCs w:val="24"/>
        </w:rPr>
        <w:t>4</w:t>
      </w:r>
      <w:r w:rsidRPr="00A578CD">
        <w:rPr>
          <w:rFonts w:ascii="Times New Roman" w:hAnsi="Times New Roman" w:cs="Times New Roman"/>
          <w:sz w:val="24"/>
          <w:szCs w:val="24"/>
        </w:rPr>
        <w:t xml:space="preserve"> m</w:t>
      </w:r>
      <w:r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578CD">
        <w:rPr>
          <w:rFonts w:ascii="Times New Roman" w:hAnsi="Times New Roman" w:cs="Times New Roman"/>
          <w:sz w:val="24"/>
          <w:szCs w:val="24"/>
        </w:rPr>
        <w:t xml:space="preserve"> nagyságú vendéglátó terasz helyett 1</w:t>
      </w:r>
      <w:r w:rsidR="00AE2E41" w:rsidRPr="00A578CD">
        <w:rPr>
          <w:rFonts w:ascii="Times New Roman" w:hAnsi="Times New Roman" w:cs="Times New Roman"/>
          <w:sz w:val="24"/>
          <w:szCs w:val="24"/>
        </w:rPr>
        <w:t>7</w:t>
      </w:r>
      <w:r w:rsidRPr="00A578CD">
        <w:rPr>
          <w:rFonts w:ascii="Times New Roman" w:hAnsi="Times New Roman" w:cs="Times New Roman"/>
          <w:sz w:val="24"/>
          <w:szCs w:val="24"/>
        </w:rPr>
        <w:t xml:space="preserve"> m</w:t>
      </w:r>
      <w:r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578CD">
        <w:rPr>
          <w:rFonts w:ascii="Times New Roman" w:hAnsi="Times New Roman" w:cs="Times New Roman"/>
          <w:sz w:val="24"/>
          <w:szCs w:val="24"/>
        </w:rPr>
        <w:t xml:space="preserve"> nagyságú vendéglátó teraszt alakított ki, azaz a közterületet </w:t>
      </w:r>
      <w:r w:rsidR="00AE2E41" w:rsidRPr="00A578CD">
        <w:rPr>
          <w:rFonts w:ascii="Times New Roman" w:hAnsi="Times New Roman" w:cs="Times New Roman"/>
          <w:sz w:val="24"/>
          <w:szCs w:val="24"/>
        </w:rPr>
        <w:t>3</w:t>
      </w:r>
      <w:r w:rsidRPr="00A578CD">
        <w:rPr>
          <w:rFonts w:ascii="Times New Roman" w:hAnsi="Times New Roman" w:cs="Times New Roman"/>
          <w:sz w:val="24"/>
          <w:szCs w:val="24"/>
        </w:rPr>
        <w:t xml:space="preserve"> m</w:t>
      </w:r>
      <w:r w:rsidRPr="00A578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578CD">
        <w:rPr>
          <w:rFonts w:ascii="Times New Roman" w:hAnsi="Times New Roman" w:cs="Times New Roman"/>
          <w:sz w:val="24"/>
          <w:szCs w:val="24"/>
        </w:rPr>
        <w:t xml:space="preserve"> tekintetében jogellenesen használja, </w:t>
      </w:r>
      <w:r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járda előírt legkisebb hasznos szélességét az építmény elhelyezésével </w:t>
      </w:r>
      <w:r w:rsidR="00AE2E41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egyik mért ponton </w:t>
      </w:r>
      <w:r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1,</w:t>
      </w:r>
      <w:r w:rsidR="00AE2E41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28</w:t>
      </w:r>
      <w:r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méterre</w:t>
      </w:r>
      <w:r w:rsidR="00AE2E41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, a másikon 1,46 méterre</w:t>
      </w:r>
      <w:r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csökkentette</w:t>
      </w:r>
      <w:r w:rsidR="00AE2E41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1099C" w:rsidRPr="00A578CD" w:rsidRDefault="0001099C" w:rsidP="00A5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78CD" w:rsidRPr="00D813CE" w:rsidRDefault="00A578CD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Kérem a Tisztelt Bizottságot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hogy a fenti beszámoló, valamint a 46/2012. (XII.17.) önkormányzati rendelet 5. § (1) - (2) bekezdésében adott felhatalmazás alapján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az előterjesztést megtárgyalni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 xml:space="preserve"> és az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érintett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ügyekben döntést hozni szíveskedjen.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döntés meghozatalánál kérem mérlegelni, hogy a fenti ügyben a vonatkozó jogszabály alapján lehetőség van a korábban megadott hozzájárulás visszavonására és ezzel egyidejűleg a jogellenes közterület használat megszüntetésére irányuló felszólításra, vagy a visszavonás szankciójának mellőzésével kizárólag a jogellenes közterület használat megszüntetésére irányuló felszólítás alkalmazására.</w:t>
      </w:r>
    </w:p>
    <w:p w:rsidR="0001099C" w:rsidRPr="00A578CD" w:rsidRDefault="0001099C" w:rsidP="00A5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78CD" w:rsidRDefault="00A578CD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212C6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</w:t>
      </w:r>
      <w:r w:rsidR="00B212C6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zámú elő</w:t>
      </w:r>
      <w:r w:rsidR="00B20C78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terjesztés</w:t>
      </w:r>
    </w:p>
    <w:p w:rsidR="00B20C78" w:rsidRPr="00A578CD" w:rsidRDefault="00B20C78" w:rsidP="00A578C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20C78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h</w:t>
      </w:r>
      <w:r w:rsidR="00B20C78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atározati javaslat</w:t>
      </w:r>
    </w:p>
    <w:p w:rsidR="00B20C78" w:rsidRPr="00A578CD" w:rsidRDefault="00B20C78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212C6" w:rsidRPr="00A578CD" w:rsidRDefault="00B212C6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212C6" w:rsidRPr="00A578CD" w:rsidRDefault="00B212C6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Erzsébetváros Önkormányzata közterületen elhelyezett vendéglátó teraszok tárgyában meghirdetett 2015. évi Egyeztető Fórum, Budapest VII kerület, Wesselényi u. 32. sz. előtt található vendéglátó üzlet terasza ellen érkezett</w:t>
      </w:r>
      <w:r w:rsidR="00B115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panasz bejelentés ügye</w:t>
      </w:r>
    </w:p>
    <w:p w:rsidR="00B212C6" w:rsidRPr="00A578CD" w:rsidRDefault="00B212C6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A578CD" w:rsidRPr="00A578CD" w:rsidRDefault="00A578CD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2015. évi Egyeztető Fórumon elhangzott, Budapest VII kerület, Wesselényi u. 32. sz. előtt található, a Pub Kocsma 2012 Kft. vendéglátó terasza ellen érkezett panaszra való tekintettel, a 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közterület használatának ügyében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hozott 90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>03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>24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ban foglalt hozzájárulását </w:t>
      </w:r>
      <w:r w:rsidRPr="00A578CD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jelen döntésének napjával </w:t>
      </w:r>
      <w:r w:rsidRPr="00A578CD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visszavonja,</w:t>
      </w:r>
      <w:r w:rsidRPr="00A578CD">
        <w:rPr>
          <w:rFonts w:ascii="Times New Roman" w:hAnsi="Times New Roman" w:cs="Times New Roman"/>
          <w:sz w:val="24"/>
          <w:szCs w:val="24"/>
        </w:rPr>
        <w:t xml:space="preserve"> tekintettel arra, hogy Használó a közterületet az engedélyében foglaltaktól eltérően jogellenesen használja</w:t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A578C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továbbá </w:t>
      </w:r>
      <w:r w:rsidRPr="00A578C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felszólítja </w:t>
      </w:r>
      <w:r w:rsidRPr="00A578C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Pub Kocsma 2012 Kft-t a jogellenes közterület használat azonnali megszüntetésére, és </w:t>
      </w:r>
      <w:r w:rsidRPr="00A578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közterület </w:t>
      </w:r>
      <w:r w:rsidR="00B912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eredeti állapotának</w:t>
      </w:r>
      <w:r w:rsidR="00A8627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visszaállítására</w:t>
      </w:r>
      <w:r w:rsidRPr="00A578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A578CD" w:rsidRPr="00A578CD" w:rsidRDefault="00A578CD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0C78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</w:t>
      </w:r>
      <w:r w:rsidR="00B20C78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atározati javaslat</w:t>
      </w:r>
    </w:p>
    <w:p w:rsidR="00B20C78" w:rsidRPr="00A578CD" w:rsidRDefault="00B20C78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20C78" w:rsidRPr="00A578CD" w:rsidRDefault="00B20C78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20C78" w:rsidRPr="00A578CD" w:rsidRDefault="00B20C78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Erzsébetváros Önkormányzata közterületen elhelyezett vendéglátó teraszok tárgyában meghirdetett 2015. évi Egyeztető Fórum, Budapest VII kerület, Wesselényi u. 32. sz. előtt található vendéglátó üzlet terasza ellen érkezett</w:t>
      </w:r>
      <w:r w:rsidR="00B115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panasz bejelentés ügye</w:t>
      </w:r>
    </w:p>
    <w:p w:rsidR="00B20C78" w:rsidRPr="00A578CD" w:rsidRDefault="00B20C78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A578CD" w:rsidRPr="00A578CD" w:rsidRDefault="00A578CD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2015. évi Egyeztető Fórumon elhangzott, Budapest VII kerület, Wesselényi u. 32. sz. előtt található, a Pub Kocsma 2012 Kft. vendéglátó terasza ellen érkezett panaszra való tekintettel, azonnali hatállyal </w:t>
      </w:r>
      <w:r w:rsidRPr="00A578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felszólítja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Használót, hogy a gyalogosforgalom számára rendelkezésre álló 1,5 m szabad járdafelület kialakításáról gondoskodni, továbbá az általa hozzájárulás nélkül használt többlet közterületre vonatkozó közterület-használati hozzájárulást beszerezni köteles.</w:t>
      </w:r>
    </w:p>
    <w:p w:rsidR="00B20C78" w:rsidRPr="00A578CD" w:rsidRDefault="00B20C78" w:rsidP="00A578C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12C6" w:rsidRPr="00A578CD" w:rsidRDefault="00B212C6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B212C6" w:rsidRPr="00A578CD" w:rsidRDefault="00B212C6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B212C6" w:rsidRPr="00A578CD" w:rsidRDefault="00B212C6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099C" w:rsidRPr="00A578CD" w:rsidRDefault="0001099C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20C78" w:rsidRPr="00A578CD" w:rsidRDefault="00B20C78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B20C78" w:rsidRPr="00A578CD" w:rsidRDefault="00B20C78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0C78" w:rsidRPr="00A578CD" w:rsidRDefault="00B20C78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A 4. szá</w:t>
      </w:r>
      <w:r w:rsidR="00B115F5">
        <w:rPr>
          <w:rFonts w:ascii="Times New Roman" w:eastAsia="Times New Roman" w:hAnsi="Times New Roman" w:cs="Times New Roman"/>
          <w:sz w:val="24"/>
          <w:szCs w:val="24"/>
          <w:lang w:eastAsia="hu-HU"/>
        </w:rPr>
        <w:t>mú előterjesztésnek megfelelően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panasz</w:t>
      </w:r>
      <w:r w:rsidR="00B115F5">
        <w:rPr>
          <w:rFonts w:ascii="Times New Roman" w:eastAsia="Times New Roman" w:hAnsi="Times New Roman" w:cs="Times New Roman"/>
          <w:sz w:val="24"/>
          <w:szCs w:val="24"/>
          <w:lang w:eastAsia="hu-HU"/>
        </w:rPr>
        <w:t>os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előadta, hogy a terasz elhelyezése az érintett járdaszakaszon való közlekedést megnehezíti, valamint a vendéglátó terasz létesítésével megnő a zajterhelés, illetve az utcai szemetelés is fokozódik.</w:t>
      </w:r>
    </w:p>
    <w:p w:rsidR="00B20C78" w:rsidRPr="00A578CD" w:rsidRDefault="00B20C78" w:rsidP="00A578C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A578CD" w:rsidRPr="00A578CD" w:rsidRDefault="00B749B1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1F7E59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F7E59"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Akácfa u. 30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alatt üzemelő </w:t>
      </w:r>
      <w:r w:rsidR="00A578CD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Seres és Társa Kft. esetében az elmúlt időszakban a 22 óra utáni nyitva tartás korlátozás megsértése okán </w:t>
      </w:r>
      <w:r w:rsidR="00A578CD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több alkalommal is közigazgatási bírság kiszabására sor került.</w:t>
      </w:r>
    </w:p>
    <w:p w:rsidR="00A578CD" w:rsidRPr="00A578CD" w:rsidRDefault="00A578CD" w:rsidP="00A578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1099C" w:rsidRPr="00A578CD" w:rsidRDefault="00A578CD" w:rsidP="00A5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1F7E59"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Seres és Társa</w:t>
      </w:r>
      <w:r w:rsidR="00B749B1"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Kft</w:t>
      </w:r>
      <w:r w:rsidR="00B749B1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 2015.04.01.-2015.0</w:t>
      </w:r>
      <w:r w:rsidR="001F7E59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B749B1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.3</w:t>
      </w:r>
      <w:r w:rsidR="001F7E59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B749B1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közötti időszakra rendelkezik érvényes és jogerős közterület-használati </w:t>
      </w:r>
      <w:r w:rsidR="008A6598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hozzájárulással</w:t>
      </w:r>
      <w:r w:rsidR="00B749B1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vendéglátó terasz elhelyezése céljából. </w:t>
      </w:r>
      <w:r w:rsidR="001F7E59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1F7E59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Akácfa u. 30. sz. felöli oldalon 15 m</w:t>
      </w:r>
      <w:r w:rsidR="001F7E59"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1F7E59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 a Wesselényi u. 36. sz. felöli oldalon 12 m</w:t>
      </w:r>
      <w:r w:rsidR="001F7E59" w:rsidRPr="00A578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1F7E59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E418B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terasz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elhelyezésére kapott engedélyt.</w:t>
      </w:r>
    </w:p>
    <w:p w:rsidR="00A578CD" w:rsidRPr="00A578CD" w:rsidRDefault="00A578CD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E418B" w:rsidRPr="00A578CD" w:rsidRDefault="00B749B1" w:rsidP="00A57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Hivatal munkatársai által 2015. május 7-én tartott helyszíni szemle alkalmával megállapításra került, hogy </w:t>
      </w:r>
      <w:r w:rsidR="005A2114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BE418B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Akácfa u. 30. sz. felöli oldalon</w:t>
      </w:r>
      <w:r w:rsidRPr="00A578CD">
        <w:rPr>
          <w:rFonts w:ascii="Times New Roman" w:hAnsi="Times New Roman" w:cs="Times New Roman"/>
          <w:sz w:val="24"/>
          <w:szCs w:val="24"/>
        </w:rPr>
        <w:t xml:space="preserve"> </w:t>
      </w:r>
      <w:r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a járda előí</w:t>
      </w:r>
      <w:r w:rsidR="005A2114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rt legkisebb hasznos szélessége</w:t>
      </w:r>
      <w:r w:rsidR="008A6598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, a</w:t>
      </w:r>
      <w:r w:rsidR="005A2114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12 m hosszú terasz Dob utca felé eső végé</w:t>
      </w:r>
      <w:r w:rsidR="008A6598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A2114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1,5 m, azonban az érintett járdaszakasz és az üzlet homlokzatának egyenetlensége miatt, a Wesselényi u. felőli végén már csak </w:t>
      </w:r>
      <w:r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1,</w:t>
      </w:r>
      <w:r w:rsidR="00BE418B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>35</w:t>
      </w:r>
      <w:r w:rsidR="005A2114"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méter.</w:t>
      </w:r>
      <w:r w:rsidRPr="00A57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A2C65" w:rsidRPr="00A578CD" w:rsidRDefault="007A2C65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578CD" w:rsidRPr="00D813CE" w:rsidRDefault="00A578CD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Kérem a Tisztelt Bizottságot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hogy a fenti beszámoló, valamint a 46/2012. (XII.17.) önkormányzati rendelet 5. § (1) - (2) bekezdésében adott felhatalmazás alapján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az előterjesztést megtárgyalni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 xml:space="preserve"> és az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érintett </w:t>
      </w:r>
      <w:r w:rsidRPr="001706BE">
        <w:rPr>
          <w:rFonts w:ascii="Times New Roman" w:eastAsia="Times New Roman" w:hAnsi="Times New Roman" w:cs="Times New Roman"/>
          <w:i/>
          <w:sz w:val="24"/>
          <w:szCs w:val="24"/>
          <w:lang w:val="x-none" w:eastAsia="hu-HU"/>
        </w:rPr>
        <w:t>ügyekben döntést hozni szíveskedjen.</w:t>
      </w:r>
      <w:r w:rsidRPr="00D813C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</w:p>
    <w:p w:rsidR="00A578CD" w:rsidRDefault="00A578CD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578CD" w:rsidRPr="00A578CD" w:rsidRDefault="00A578CD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25BF" w:rsidRPr="00A578CD" w:rsidRDefault="00BE418B" w:rsidP="00D81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01099C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D813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ED25BF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ED25BF" w:rsidRPr="00A578CD" w:rsidRDefault="00ED25BF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25BF" w:rsidRPr="00A578CD" w:rsidRDefault="00ED25BF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D25BF" w:rsidRPr="00A578CD" w:rsidRDefault="00ED25BF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Erzsébetváros Önkormányzata közterületen elhelyezett vendéglátó teraszok tárgyában meghirdetett 2015. évi Egyeztető Fórum, Budapest VII kerület, Akácfa u. 30. sz. előtt található vendéglát</w:t>
      </w:r>
      <w:r w:rsidR="00D813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ó üzlet terasza ellen érkezett panasz bejelentés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ügye</w:t>
      </w:r>
    </w:p>
    <w:p w:rsidR="00BE418B" w:rsidRPr="00A578CD" w:rsidRDefault="00BE418B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A578CD" w:rsidRPr="00A578CD" w:rsidRDefault="00A578CD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2015. évi Egyeztető Fórumon elhangzott, Budapest VII kerület, Akácfa u. 30. sz. előtt található, a Seres és Társa Kft. vendéglátó terasza ellen érkezett panaszra való tekintettel, azonnali hatállyal </w:t>
      </w:r>
      <w:r w:rsidRPr="00A578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felszólítja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Használót, hogy a teraszt úgy köteles kialakítani, és az ennek megfelelő, módosított közterület használati hozzájárulást beszerezni, hogy a gyalogosforgalom számára rendelkezésre álló 1,5 m szabad járdafelület, annak teljes hosszában biztosítva legyen.</w:t>
      </w:r>
    </w:p>
    <w:p w:rsidR="00BE418B" w:rsidRPr="00A578CD" w:rsidRDefault="00BE418B" w:rsidP="00A578C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418B" w:rsidRPr="00A578CD" w:rsidRDefault="00BE418B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BE418B" w:rsidRPr="00A578CD" w:rsidRDefault="00BE418B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DB0253" w:rsidRPr="00A578CD" w:rsidRDefault="00DB0253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B20C78" w:rsidRPr="00A578CD" w:rsidRDefault="00B20C78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84440D" w:rsidRPr="00A578CD" w:rsidRDefault="0084440D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4440D" w:rsidRPr="00A578CD" w:rsidRDefault="0084440D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440D" w:rsidRPr="00A578CD" w:rsidRDefault="0084440D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elő a 2015. április 14-én megtartott, Budapest Főváros VII. Kerület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Erzsébetváros Önkormányzata közterületen elhelyezett vendéglátó teraszok tárgyában meghirdetett Egyeztető Fórum</w:t>
      </w:r>
      <w:r w:rsidR="00D813CE">
        <w:rPr>
          <w:rFonts w:ascii="Times New Roman" w:eastAsia="Times New Roman" w:hAnsi="Times New Roman" w:cs="Times New Roman"/>
          <w:sz w:val="24"/>
          <w:szCs w:val="24"/>
          <w:lang w:eastAsia="hu-HU"/>
        </w:rPr>
        <w:t>on megtárgyalt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 Erzsébetváros Önkormányzat tulajdonában lévő közterületeken elhelyezett vendéglátó ü</w:t>
      </w:r>
      <w:r w:rsidR="00D813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zletek teraszai ellen érkezett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panasz bejelentés ügyét.</w:t>
      </w:r>
    </w:p>
    <w:p w:rsidR="0084440D" w:rsidRPr="00A578CD" w:rsidRDefault="0084440D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440D" w:rsidRPr="00A578CD" w:rsidRDefault="0084440D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A panaszos előadta, hogy 9 – 10 olyan terasz</w:t>
      </w:r>
      <w:r w:rsidR="004E078B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van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az Erzsébet körúttól Károly körútig terjedő részen, ami kifogásolható, nincsenek meg a megfelelő távolságok, problémák vannak a dohányzással és az akadálymentességgel. Kifogásolta továbbá azt, hogy a Képviselő testület a döntései előtt nem keresi meg az általa képviselt Egyesületet, nem kéri ki a véleményüket.</w:t>
      </w:r>
    </w:p>
    <w:p w:rsidR="00A578CD" w:rsidRPr="00A578CD" w:rsidRDefault="00A578CD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41BC" w:rsidRPr="00A578CD" w:rsidRDefault="005741BC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Tekintettel arra, hogy a panaszos által felvetett problémák általános jellegűek voltak, konkrét üzleteket nem nevezett meg, ezért a</w:t>
      </w:r>
      <w:r w:rsidR="0084440D"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z Egyeztető Fórum levezető elnöke kérte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az érintett teraszok címét, megnevezését az egyeztetést követően juttassa el Polgármesteri Hivatalhoz, az ügyek kivizsgálása céljából. Hivatalunkba</w:t>
      </w:r>
      <w:r w:rsidR="00C908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mai napig ilyen bejelentés a panaszos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részéről </w:t>
      </w:r>
      <w:r w:rsidRPr="00A578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nem érkezett.</w:t>
      </w:r>
    </w:p>
    <w:p w:rsidR="0084440D" w:rsidRPr="00A578CD" w:rsidRDefault="0084440D" w:rsidP="00A578C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CA543A" w:rsidRPr="00A578CD" w:rsidRDefault="003C528B" w:rsidP="00A57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="00CA543A" w:rsidRPr="00A578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CA543A" w:rsidRPr="00A578CD" w:rsidRDefault="00CA543A" w:rsidP="00A578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A543A" w:rsidRPr="00A578CD" w:rsidRDefault="00CA543A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E078B" w:rsidRPr="00A578CD" w:rsidRDefault="00CA543A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 xml:space="preserve"> </w:t>
      </w:r>
      <w:r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Erzsébetváros Önkormányzata közterületen elhelyezett vendéglátó teraszok tárgyában meghirdetett 2015. évi Egyeztető Fórum, </w:t>
      </w:r>
      <w:r w:rsidR="004E078B" w:rsidRPr="00A578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Erzsébetváros Önkormányzat tulajdonában lévő közterületeken elhelyezett vendéglátó üzletek teraszai ellen érkezett panasz bejelentésének ügye</w:t>
      </w:r>
    </w:p>
    <w:p w:rsidR="004E078B" w:rsidRPr="00A578CD" w:rsidRDefault="004E078B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078B" w:rsidRPr="00A578CD" w:rsidRDefault="00CA543A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06B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2015. évi Egyeztető Fórumon el</w:t>
      </w:r>
      <w:r w:rsidR="004E078B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hangzott, Erzsébetváros Önkormányzat tulajdonában lévő közterületeken elhelyezett vendéglátó üzletek teraszai ellen érkezett, általános észrevételek</w:t>
      </w:r>
      <w:r w:rsidR="00D813CE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et tartalmazó panasz bejelentés</w:t>
      </w:r>
      <w:r w:rsidR="004E078B" w:rsidRPr="001706BE">
        <w:rPr>
          <w:rFonts w:ascii="Times New Roman" w:eastAsia="Times New Roman" w:hAnsi="Times New Roman" w:cs="Times New Roman"/>
          <w:sz w:val="24"/>
          <w:szCs w:val="24"/>
          <w:lang w:eastAsia="hu-HU"/>
        </w:rPr>
        <w:t>re eljárást nem kezdeményez, tekintettel arra, hogy abban konkrét vendéglátó teraszok megnevezése nem történt meg.</w:t>
      </w:r>
    </w:p>
    <w:p w:rsidR="004E078B" w:rsidRPr="00A578CD" w:rsidRDefault="004E078B" w:rsidP="00A57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543A" w:rsidRPr="00A578CD" w:rsidRDefault="00CA543A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CA543A" w:rsidRPr="00A578CD" w:rsidRDefault="00CA543A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A578C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84440D" w:rsidRPr="00A578CD" w:rsidRDefault="0084440D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84440D" w:rsidRPr="00A578CD" w:rsidRDefault="0084440D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A578CD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A578CD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5. </w:t>
      </w:r>
      <w:r w:rsidR="00DB0253" w:rsidRPr="00A578CD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május 12</w:t>
      </w:r>
      <w:r w:rsidRPr="00A578CD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.</w:t>
      </w:r>
    </w:p>
    <w:p w:rsidR="003C3B67" w:rsidRPr="00A578CD" w:rsidRDefault="003C3B67" w:rsidP="00A57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3C3B67" w:rsidRPr="00A578CD" w:rsidRDefault="003C3B67" w:rsidP="00A578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="0094208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 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0C30DC" w:rsidRPr="00A578CD" w:rsidRDefault="003C3B67" w:rsidP="00A578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A578C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A578C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0C30DC" w:rsidRPr="00A57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369C"/>
    <w:multiLevelType w:val="hybridMultilevel"/>
    <w:tmpl w:val="FFA4F0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2092E"/>
    <w:multiLevelType w:val="hybridMultilevel"/>
    <w:tmpl w:val="1A34AB06"/>
    <w:lvl w:ilvl="0" w:tplc="0568D6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F5521"/>
    <w:multiLevelType w:val="hybridMultilevel"/>
    <w:tmpl w:val="8BEED4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C5FF1"/>
    <w:multiLevelType w:val="hybridMultilevel"/>
    <w:tmpl w:val="0B16A9C2"/>
    <w:lvl w:ilvl="0" w:tplc="B8705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D7653"/>
    <w:multiLevelType w:val="hybridMultilevel"/>
    <w:tmpl w:val="25FA3070"/>
    <w:lvl w:ilvl="0" w:tplc="198C87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90A"/>
    <w:multiLevelType w:val="hybridMultilevel"/>
    <w:tmpl w:val="08A283A4"/>
    <w:lvl w:ilvl="0" w:tplc="728AA6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68567C"/>
    <w:multiLevelType w:val="hybridMultilevel"/>
    <w:tmpl w:val="FB02423A"/>
    <w:lvl w:ilvl="0" w:tplc="2EBC3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68136D"/>
    <w:multiLevelType w:val="hybridMultilevel"/>
    <w:tmpl w:val="08A283A4"/>
    <w:lvl w:ilvl="0" w:tplc="728AA6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6779EB"/>
    <w:multiLevelType w:val="hybridMultilevel"/>
    <w:tmpl w:val="08A283A4"/>
    <w:lvl w:ilvl="0" w:tplc="728AA6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AC2CAC"/>
    <w:multiLevelType w:val="hybridMultilevel"/>
    <w:tmpl w:val="8BEED4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B51F99"/>
    <w:multiLevelType w:val="hybridMultilevel"/>
    <w:tmpl w:val="41C45F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D755E"/>
    <w:multiLevelType w:val="hybridMultilevel"/>
    <w:tmpl w:val="56160C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084916"/>
    <w:multiLevelType w:val="hybridMultilevel"/>
    <w:tmpl w:val="08A283A4"/>
    <w:lvl w:ilvl="0" w:tplc="728AA6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8"/>
  </w:num>
  <w:num w:numId="10">
    <w:abstractNumId w:val="12"/>
  </w:num>
  <w:num w:numId="11">
    <w:abstractNumId w:val="5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67"/>
    <w:rsid w:val="0001099C"/>
    <w:rsid w:val="00046915"/>
    <w:rsid w:val="00051DF6"/>
    <w:rsid w:val="00087838"/>
    <w:rsid w:val="00096FF2"/>
    <w:rsid w:val="000C30DC"/>
    <w:rsid w:val="000C6E07"/>
    <w:rsid w:val="00103E9D"/>
    <w:rsid w:val="00135CF6"/>
    <w:rsid w:val="00155AD0"/>
    <w:rsid w:val="001706BE"/>
    <w:rsid w:val="00175ADC"/>
    <w:rsid w:val="001B5BD7"/>
    <w:rsid w:val="001F7E59"/>
    <w:rsid w:val="00277D1D"/>
    <w:rsid w:val="002C1AB0"/>
    <w:rsid w:val="002E7780"/>
    <w:rsid w:val="0032434F"/>
    <w:rsid w:val="0039445E"/>
    <w:rsid w:val="003A01B0"/>
    <w:rsid w:val="003A7118"/>
    <w:rsid w:val="003A744C"/>
    <w:rsid w:val="003C3B67"/>
    <w:rsid w:val="003C528B"/>
    <w:rsid w:val="003E4413"/>
    <w:rsid w:val="00414698"/>
    <w:rsid w:val="004E078B"/>
    <w:rsid w:val="00502E6A"/>
    <w:rsid w:val="0055086F"/>
    <w:rsid w:val="005741BC"/>
    <w:rsid w:val="005A1D48"/>
    <w:rsid w:val="005A2114"/>
    <w:rsid w:val="005C7B99"/>
    <w:rsid w:val="005D0E78"/>
    <w:rsid w:val="00604678"/>
    <w:rsid w:val="00614AA6"/>
    <w:rsid w:val="00626CBD"/>
    <w:rsid w:val="006B0DC4"/>
    <w:rsid w:val="006C2232"/>
    <w:rsid w:val="00797E82"/>
    <w:rsid w:val="007A0986"/>
    <w:rsid w:val="007A26B9"/>
    <w:rsid w:val="007A2C65"/>
    <w:rsid w:val="007A43A7"/>
    <w:rsid w:val="00832E81"/>
    <w:rsid w:val="0084440D"/>
    <w:rsid w:val="00896ACF"/>
    <w:rsid w:val="008A6598"/>
    <w:rsid w:val="008B4CE0"/>
    <w:rsid w:val="008B50C6"/>
    <w:rsid w:val="00942083"/>
    <w:rsid w:val="00973755"/>
    <w:rsid w:val="00977728"/>
    <w:rsid w:val="009935F0"/>
    <w:rsid w:val="009A4D66"/>
    <w:rsid w:val="009C2913"/>
    <w:rsid w:val="009C6E58"/>
    <w:rsid w:val="00A136A4"/>
    <w:rsid w:val="00A24FC4"/>
    <w:rsid w:val="00A54F1B"/>
    <w:rsid w:val="00A578CD"/>
    <w:rsid w:val="00A86276"/>
    <w:rsid w:val="00A97E49"/>
    <w:rsid w:val="00AA48A3"/>
    <w:rsid w:val="00AD1B64"/>
    <w:rsid w:val="00AE2E41"/>
    <w:rsid w:val="00AF57B4"/>
    <w:rsid w:val="00B115F5"/>
    <w:rsid w:val="00B20C78"/>
    <w:rsid w:val="00B212C6"/>
    <w:rsid w:val="00B329D9"/>
    <w:rsid w:val="00B67A6B"/>
    <w:rsid w:val="00B749B1"/>
    <w:rsid w:val="00B91282"/>
    <w:rsid w:val="00BE418B"/>
    <w:rsid w:val="00C225DB"/>
    <w:rsid w:val="00C5047B"/>
    <w:rsid w:val="00C9080D"/>
    <w:rsid w:val="00CA543A"/>
    <w:rsid w:val="00D13213"/>
    <w:rsid w:val="00D813CE"/>
    <w:rsid w:val="00DB0253"/>
    <w:rsid w:val="00E26376"/>
    <w:rsid w:val="00E80AEF"/>
    <w:rsid w:val="00E93EDB"/>
    <w:rsid w:val="00EA0F40"/>
    <w:rsid w:val="00EB64BB"/>
    <w:rsid w:val="00ED25BF"/>
    <w:rsid w:val="00ED5CF7"/>
    <w:rsid w:val="00F07D3C"/>
    <w:rsid w:val="00F12E6D"/>
    <w:rsid w:val="00F14AF8"/>
    <w:rsid w:val="00F40AC2"/>
    <w:rsid w:val="00F60E9F"/>
    <w:rsid w:val="00F859A2"/>
    <w:rsid w:val="00FE0D53"/>
    <w:rsid w:val="00FE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3C3B67"/>
  </w:style>
  <w:style w:type="paragraph" w:styleId="Listaszerbekezds">
    <w:name w:val="List Paragraph"/>
    <w:basedOn w:val="Norml"/>
    <w:uiPriority w:val="34"/>
    <w:qFormat/>
    <w:rsid w:val="003C3B67"/>
    <w:pPr>
      <w:ind w:left="720"/>
      <w:contextualSpacing/>
    </w:pPr>
  </w:style>
  <w:style w:type="table" w:customStyle="1" w:styleId="Rcsostblzat4">
    <w:name w:val="Rácsos táblázat4"/>
    <w:basedOn w:val="Normltblzat"/>
    <w:next w:val="Rcsostblzat"/>
    <w:uiPriority w:val="59"/>
    <w:rsid w:val="003C3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3C3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3C3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010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3C3B67"/>
  </w:style>
  <w:style w:type="paragraph" w:styleId="Listaszerbekezds">
    <w:name w:val="List Paragraph"/>
    <w:basedOn w:val="Norml"/>
    <w:uiPriority w:val="34"/>
    <w:qFormat/>
    <w:rsid w:val="003C3B67"/>
    <w:pPr>
      <w:ind w:left="720"/>
      <w:contextualSpacing/>
    </w:pPr>
  </w:style>
  <w:style w:type="table" w:customStyle="1" w:styleId="Rcsostblzat4">
    <w:name w:val="Rácsos táblázat4"/>
    <w:basedOn w:val="Normltblzat"/>
    <w:next w:val="Rcsostblzat"/>
    <w:uiPriority w:val="59"/>
    <w:rsid w:val="003C3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3C3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3C3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010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3514</Words>
  <Characters>24249</Characters>
  <Application>Microsoft Office Word</Application>
  <DocSecurity>4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Varga Ilona</cp:lastModifiedBy>
  <cp:revision>2</cp:revision>
  <dcterms:created xsi:type="dcterms:W3CDTF">2015-05-15T10:47:00Z</dcterms:created>
  <dcterms:modified xsi:type="dcterms:W3CDTF">2015-05-15T10:47:00Z</dcterms:modified>
</cp:coreProperties>
</file>