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82BE2" w:rsidRPr="00F352A8" w:rsidTr="0086462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04D" w:rsidRPr="00F352A8" w:rsidRDefault="0082504D" w:rsidP="00230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F35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82504D" w:rsidRPr="00F352A8" w:rsidRDefault="0082504D" w:rsidP="00230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F35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F35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F35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="008C6739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június 18</w:t>
      </w: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-i </w:t>
      </w: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782BE2" w:rsidRPr="00F352A8" w:rsidTr="00864621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F352A8" w:rsidRDefault="0082504D" w:rsidP="00230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F35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9E62D6" w:rsidRDefault="0082504D" w:rsidP="00230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  <w:r w:rsidR="009E62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</w:tbl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82504D" w:rsidRPr="00F352A8" w:rsidRDefault="0082504D" w:rsidP="002309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F352A8" w:rsidRDefault="0082504D" w:rsidP="002309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F35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F352A8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F35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F352A8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F352A8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F35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A72B71" w:rsidRPr="00F352A8" w:rsidRDefault="00A72B71" w:rsidP="002309B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A72B71" w:rsidRPr="00F352A8" w:rsidRDefault="00A72B71" w:rsidP="002309B8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F35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előterjesztésekben a vendéglátó előkert, terasz esetében </w:t>
      </w:r>
      <w:r w:rsidRPr="00F352A8">
        <w:rPr>
          <w:rStyle w:val="norm00e1l0020t00e1bl00e1zatchar"/>
          <w:rFonts w:ascii="Times New Roman" w:hAnsi="Times New Roman" w:cs="Times New Roman"/>
          <w:sz w:val="24"/>
          <w:szCs w:val="24"/>
        </w:rPr>
        <w:t>az első helyen – ha amennyiben ez értelmezhető – annak mindig a fal síkja, illetve az úttest közötti viszonylatban meghatározott szélessége került feltüntetésre.</w:t>
      </w:r>
    </w:p>
    <w:p w:rsidR="00A72B71" w:rsidRPr="00F352A8" w:rsidRDefault="00A72B71" w:rsidP="002309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</w:p>
    <w:p w:rsidR="0082504D" w:rsidRPr="00F352A8" w:rsidRDefault="0082504D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B90E6F" w:rsidRPr="00F352A8" w:rsidRDefault="00B90E6F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A6" w:rsidRPr="00F352A8" w:rsidRDefault="00354AA6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786" w:rsidRPr="00F352A8" w:rsidRDefault="00DB7786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EEF" w:rsidRPr="00F352A8" w:rsidRDefault="00A853D9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D54EEF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54EEF" w:rsidRPr="00F352A8" w:rsidRDefault="00D54EEF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54EEF" w:rsidRPr="00F352A8" w:rsidRDefault="00D54EE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81EBB" w:rsidRPr="00F352A8">
        <w:rPr>
          <w:rFonts w:ascii="Times New Roman" w:hAnsi="Times New Roman" w:cs="Times New Roman"/>
          <w:b/>
          <w:sz w:val="24"/>
          <w:szCs w:val="24"/>
        </w:rPr>
        <w:t>Sztradi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 w:rsidR="00881EBB" w:rsidRPr="00F352A8">
        <w:rPr>
          <w:rFonts w:ascii="Times New Roman" w:hAnsi="Times New Roman" w:cs="Times New Roman"/>
          <w:b/>
          <w:sz w:val="24"/>
          <w:szCs w:val="24"/>
        </w:rPr>
        <w:t>Kertész u. 46</w:t>
      </w:r>
      <w:r w:rsidRPr="00F352A8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D54EEF" w:rsidRPr="00F352A8" w:rsidRDefault="00D54EE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82BE2" w:rsidRPr="00F352A8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881EBB" w:rsidRPr="00F352A8">
              <w:rPr>
                <w:rFonts w:ascii="Times New Roman" w:hAnsi="Times New Roman" w:cs="Times New Roman"/>
                <w:sz w:val="24"/>
                <w:szCs w:val="24"/>
              </w:rPr>
              <w:t>18391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782BE2" w:rsidRPr="00F352A8" w:rsidTr="005D157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157D" w:rsidRPr="00F352A8" w:rsidRDefault="005D157D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67AD0">
        <w:tc>
          <w:tcPr>
            <w:tcW w:w="9072" w:type="dxa"/>
            <w:gridSpan w:val="3"/>
          </w:tcPr>
          <w:p w:rsidR="00D54EEF" w:rsidRPr="00F352A8" w:rsidRDefault="00D54EE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C67AD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54EEF" w:rsidRPr="00F352A8" w:rsidRDefault="00881EB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Sztradi</w:t>
            </w:r>
            <w:r w:rsidR="00D54EEF"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782BE2" w:rsidRPr="00F352A8" w:rsidTr="00C67AD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54EEF" w:rsidRPr="00F352A8" w:rsidRDefault="00881EB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1073</w:t>
            </w:r>
            <w:r w:rsidR="00D54EEF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 u. 46</w:t>
            </w:r>
            <w:r w:rsidR="00D54EEF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EEF" w:rsidRPr="00F352A8" w:rsidRDefault="00D54EE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67AD0">
        <w:trPr>
          <w:trHeight w:hRule="exact" w:val="284"/>
        </w:trPr>
        <w:tc>
          <w:tcPr>
            <w:tcW w:w="9072" w:type="dxa"/>
            <w:gridSpan w:val="3"/>
          </w:tcPr>
          <w:p w:rsidR="00D54EEF" w:rsidRPr="00F352A8" w:rsidRDefault="00D54EE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C67AD0">
        <w:tc>
          <w:tcPr>
            <w:tcW w:w="1443" w:type="dxa"/>
            <w:tcBorders>
              <w:righ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F352A8" w:rsidRDefault="00881EBB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Kertész u. 46</w:t>
            </w:r>
            <w:r w:rsidR="00D54EEF" w:rsidRPr="00F35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46A7" w:rsidRPr="00F352A8" w:rsidTr="00C67AD0">
        <w:tc>
          <w:tcPr>
            <w:tcW w:w="1443" w:type="dxa"/>
            <w:tcBorders>
              <w:righ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4A46A7" w:rsidRPr="00F352A8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82BE2" w:rsidRPr="00F352A8" w:rsidTr="00C67AD0">
        <w:tc>
          <w:tcPr>
            <w:tcW w:w="1443" w:type="dxa"/>
            <w:tcBorders>
              <w:righ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F352A8" w:rsidRDefault="00837C69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március 1-</w:t>
            </w:r>
            <w:r w:rsidR="00D54EEF"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től 2015. </w:t>
            </w:r>
            <w:r w:rsidR="00881EBB" w:rsidRPr="00F352A8">
              <w:rPr>
                <w:rFonts w:ascii="Times New Roman" w:hAnsi="Times New Roman" w:cs="Times New Roman"/>
                <w:sz w:val="24"/>
                <w:szCs w:val="24"/>
              </w:rPr>
              <w:t>július 3</w:t>
            </w:r>
            <w:r w:rsidR="00D54EEF" w:rsidRPr="00F352A8">
              <w:rPr>
                <w:rFonts w:ascii="Times New Roman" w:hAnsi="Times New Roman" w:cs="Times New Roman"/>
                <w:sz w:val="24"/>
                <w:szCs w:val="24"/>
              </w:rPr>
              <w:t>1-ig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EEF" w:rsidRPr="00F352A8" w:rsidRDefault="00D54EE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67AD0">
        <w:tc>
          <w:tcPr>
            <w:tcW w:w="9072" w:type="dxa"/>
            <w:gridSpan w:val="3"/>
          </w:tcPr>
          <w:p w:rsidR="00D54EEF" w:rsidRPr="00F352A8" w:rsidRDefault="00D54EE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82BE2" w:rsidRPr="00F352A8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54EEF" w:rsidRPr="00F352A8" w:rsidRDefault="00B716EF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EEF" w:rsidRPr="00F352A8" w:rsidRDefault="00D54EE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67AD0">
        <w:tc>
          <w:tcPr>
            <w:tcW w:w="9072" w:type="dxa"/>
            <w:gridSpan w:val="3"/>
          </w:tcPr>
          <w:p w:rsidR="00D54EEF" w:rsidRPr="00F352A8" w:rsidRDefault="00D54EE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82BE2" w:rsidRPr="00F352A8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54EEF" w:rsidRPr="00F352A8" w:rsidRDefault="00B716EF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EEF" w:rsidRPr="00F352A8" w:rsidRDefault="00D54EE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BE2" w:rsidRPr="00F352A8" w:rsidTr="00C67AD0">
        <w:tc>
          <w:tcPr>
            <w:tcW w:w="9072" w:type="dxa"/>
            <w:gridSpan w:val="3"/>
          </w:tcPr>
          <w:p w:rsidR="00D54EEF" w:rsidRPr="00F352A8" w:rsidRDefault="00D54EEF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54EEF" w:rsidRPr="00F352A8" w:rsidRDefault="00D54EE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D4B" w:rsidRDefault="00711D4B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5D97" w:rsidRPr="00F352A8" w:rsidRDefault="00763A72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="00EA5D97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A5D97" w:rsidRPr="00F352A8" w:rsidRDefault="00EA5D97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97" w:rsidRPr="00F352A8" w:rsidRDefault="00763A72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Netraw Bt.</w:t>
      </w:r>
      <w:r w:rsidR="00EA5D97" w:rsidRPr="00F352A8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 w:rsidRPr="00F352A8">
        <w:rPr>
          <w:rFonts w:ascii="Times New Roman" w:hAnsi="Times New Roman" w:cs="Times New Roman"/>
          <w:b/>
          <w:sz w:val="24"/>
          <w:szCs w:val="24"/>
        </w:rPr>
        <w:t>Király u. 47.</w:t>
      </w:r>
      <w:r w:rsidR="00EA5D97" w:rsidRPr="00F352A8">
        <w:rPr>
          <w:rFonts w:ascii="Times New Roman" w:hAnsi="Times New Roman" w:cs="Times New Roman"/>
          <w:b/>
          <w:sz w:val="24"/>
          <w:szCs w:val="24"/>
        </w:rPr>
        <w:t xml:space="preserve"> szám alatti épület előtti közterület használatára vonatkozó kérelme</w:t>
      </w:r>
    </w:p>
    <w:p w:rsidR="00EA5D97" w:rsidRPr="00F352A8" w:rsidRDefault="00EA5D97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82BE2" w:rsidRPr="00F352A8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763A72" w:rsidRPr="00F352A8">
              <w:rPr>
                <w:rFonts w:ascii="Times New Roman" w:hAnsi="Times New Roman" w:cs="Times New Roman"/>
                <w:sz w:val="24"/>
                <w:szCs w:val="24"/>
              </w:rPr>
              <w:t>27218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67AD0">
        <w:tc>
          <w:tcPr>
            <w:tcW w:w="9072" w:type="dxa"/>
            <w:gridSpan w:val="3"/>
          </w:tcPr>
          <w:p w:rsidR="00EA5D97" w:rsidRPr="00F352A8" w:rsidRDefault="00EA5D97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C67AD0">
        <w:tc>
          <w:tcPr>
            <w:tcW w:w="2293" w:type="dxa"/>
            <w:gridSpan w:val="2"/>
            <w:tcBorders>
              <w:righ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A5D97" w:rsidRPr="00F352A8" w:rsidRDefault="00763A7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Netraw Bt.</w:t>
            </w:r>
          </w:p>
        </w:tc>
      </w:tr>
      <w:tr w:rsidR="00782BE2" w:rsidRPr="00F352A8" w:rsidTr="00C67AD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A5D97" w:rsidRPr="00F352A8" w:rsidRDefault="00763A7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1061</w:t>
            </w:r>
            <w:r w:rsidR="00EA5D97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Dalszínház u. 10. 3. em. 5/A</w:t>
            </w:r>
            <w:r w:rsidR="00EA5D97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5D97" w:rsidRPr="00F352A8" w:rsidRDefault="00EA5D97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67AD0">
        <w:tc>
          <w:tcPr>
            <w:tcW w:w="9072" w:type="dxa"/>
            <w:gridSpan w:val="3"/>
          </w:tcPr>
          <w:p w:rsidR="00EA5D97" w:rsidRPr="00F352A8" w:rsidRDefault="00EA5D97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C67AD0">
        <w:tc>
          <w:tcPr>
            <w:tcW w:w="1443" w:type="dxa"/>
            <w:tcBorders>
              <w:righ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5D97" w:rsidRPr="00F352A8" w:rsidRDefault="00763A72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Király u. 47</w:t>
            </w:r>
            <w:r w:rsidR="00EA5D97" w:rsidRPr="00F35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46A7" w:rsidRPr="00F352A8" w:rsidTr="00C67AD0">
        <w:tc>
          <w:tcPr>
            <w:tcW w:w="1443" w:type="dxa"/>
            <w:tcBorders>
              <w:righ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5D97" w:rsidRPr="00F352A8" w:rsidRDefault="00763A72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guruló kocsiról történő </w:t>
            </w:r>
            <w:r w:rsidR="005755CE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kávé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árusítása</w:t>
            </w:r>
          </w:p>
        </w:tc>
      </w:tr>
      <w:tr w:rsidR="004A46A7" w:rsidRPr="00F352A8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5D97" w:rsidRPr="00F352A8" w:rsidRDefault="00837C69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EA5D97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2,7</w:t>
            </w:r>
            <w:r w:rsidR="00EA5D97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763A72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EA5D97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EA5D97"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82BE2" w:rsidRPr="00F352A8" w:rsidTr="00C67AD0">
        <w:tc>
          <w:tcPr>
            <w:tcW w:w="1443" w:type="dxa"/>
            <w:tcBorders>
              <w:righ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763A72"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június </w:t>
            </w:r>
            <w:r w:rsidR="002579BD" w:rsidRPr="00F352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-től 2015. </w:t>
            </w:r>
            <w:r w:rsidR="00763A72" w:rsidRPr="00F352A8">
              <w:rPr>
                <w:rFonts w:ascii="Times New Roman" w:hAnsi="Times New Roman" w:cs="Times New Roman"/>
                <w:sz w:val="24"/>
                <w:szCs w:val="24"/>
              </w:rPr>
              <w:t>november 1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5D97" w:rsidRPr="00F352A8" w:rsidRDefault="00EA5D97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67AD0">
        <w:tc>
          <w:tcPr>
            <w:tcW w:w="9072" w:type="dxa"/>
            <w:gridSpan w:val="3"/>
          </w:tcPr>
          <w:p w:rsidR="00EA5D97" w:rsidRPr="00F352A8" w:rsidRDefault="00EA5D97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82BE2" w:rsidRPr="00F352A8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5D97" w:rsidRPr="00F352A8" w:rsidRDefault="00763A72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5D97" w:rsidRPr="00F352A8" w:rsidRDefault="00EA5D97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67AD0">
        <w:tc>
          <w:tcPr>
            <w:tcW w:w="9072" w:type="dxa"/>
            <w:gridSpan w:val="3"/>
          </w:tcPr>
          <w:p w:rsidR="00EA5D97" w:rsidRPr="00F352A8" w:rsidRDefault="00EA5D97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82BE2" w:rsidRPr="00F352A8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5D97" w:rsidRPr="00F352A8" w:rsidRDefault="00763A72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F352A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 </w:t>
            </w:r>
            <w:r w:rsidR="00837C69" w:rsidRPr="00F352A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az érintett eszköz elhelyezése esetén is </w:t>
            </w:r>
            <w:r w:rsidRPr="00F352A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megfelel a jogszabályi előírásoknak, a járda teljes szélessége </w:t>
            </w:r>
            <w:r w:rsidR="009A15DC" w:rsidRPr="00F352A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4,6</w:t>
            </w:r>
            <w:r w:rsidRPr="00F352A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F352A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782BE2" w:rsidRPr="00F352A8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5D97" w:rsidRPr="00F352A8" w:rsidRDefault="00EA5D97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D97" w:rsidRPr="00F352A8" w:rsidTr="00C67AD0">
        <w:tc>
          <w:tcPr>
            <w:tcW w:w="9072" w:type="dxa"/>
            <w:gridSpan w:val="3"/>
          </w:tcPr>
          <w:p w:rsidR="00EA5D97" w:rsidRPr="00F352A8" w:rsidRDefault="00EA5D97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63A72" w:rsidRPr="00F352A8" w:rsidRDefault="00763A72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A2883" w:rsidRPr="00F352A8" w:rsidRDefault="00EE2EF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3A2883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A2883" w:rsidRPr="00F352A8" w:rsidRDefault="003A2883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883" w:rsidRPr="00F352A8" w:rsidRDefault="003A2883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469CF" w:rsidRPr="00F352A8">
        <w:rPr>
          <w:rFonts w:ascii="Times New Roman" w:hAnsi="Times New Roman" w:cs="Times New Roman"/>
          <w:b/>
          <w:sz w:val="24"/>
          <w:szCs w:val="24"/>
        </w:rPr>
        <w:t>Bernimpex Bt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. VII. kerület, </w:t>
      </w:r>
      <w:r w:rsidR="005469CF" w:rsidRPr="00F352A8">
        <w:rPr>
          <w:rFonts w:ascii="Times New Roman" w:hAnsi="Times New Roman" w:cs="Times New Roman"/>
          <w:b/>
          <w:sz w:val="24"/>
          <w:szCs w:val="24"/>
        </w:rPr>
        <w:t>Garay tér 5</w:t>
      </w:r>
      <w:r w:rsidRPr="00F352A8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3A2883" w:rsidRPr="00F352A8" w:rsidRDefault="003A2883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82BE2" w:rsidRPr="00F352A8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5469CF" w:rsidRPr="00F352A8">
              <w:rPr>
                <w:rFonts w:ascii="Times New Roman" w:hAnsi="Times New Roman" w:cs="Times New Roman"/>
                <w:sz w:val="24"/>
                <w:szCs w:val="24"/>
              </w:rPr>
              <w:t>28158/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2015/VI.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087B55">
        <w:tc>
          <w:tcPr>
            <w:tcW w:w="9072" w:type="dxa"/>
            <w:gridSpan w:val="3"/>
          </w:tcPr>
          <w:p w:rsidR="003A2883" w:rsidRPr="00F352A8" w:rsidRDefault="003A2883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087B55">
        <w:tc>
          <w:tcPr>
            <w:tcW w:w="2293" w:type="dxa"/>
            <w:gridSpan w:val="2"/>
            <w:tcBorders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A2883" w:rsidRPr="00F352A8" w:rsidRDefault="005469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Bernimpex Bt.</w:t>
            </w:r>
          </w:p>
        </w:tc>
      </w:tr>
      <w:tr w:rsidR="00782BE2" w:rsidRPr="00F352A8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A2883" w:rsidRPr="00F352A8" w:rsidRDefault="005469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2241</w:t>
            </w:r>
            <w:r w:rsidR="003A2883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Sülysáp, Malom u. 34.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F352A8" w:rsidRDefault="003A2883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087B55">
        <w:tc>
          <w:tcPr>
            <w:tcW w:w="9072" w:type="dxa"/>
            <w:gridSpan w:val="3"/>
          </w:tcPr>
          <w:p w:rsidR="003A2883" w:rsidRPr="00F352A8" w:rsidRDefault="003A2883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087B55">
        <w:tc>
          <w:tcPr>
            <w:tcW w:w="1443" w:type="dxa"/>
            <w:tcBorders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F352A8" w:rsidRDefault="005469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Garay tér 5</w:t>
            </w:r>
            <w:r w:rsidR="003A2883" w:rsidRPr="00F35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46A7" w:rsidRPr="00F352A8" w:rsidTr="00087B55">
        <w:tc>
          <w:tcPr>
            <w:tcW w:w="1443" w:type="dxa"/>
            <w:tcBorders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F352A8" w:rsidRDefault="005469CF" w:rsidP="002309B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 babák</w:t>
            </w:r>
            <w:r w:rsidR="003A2883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A46A7" w:rsidRPr="00F352A8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A2883" w:rsidRPr="00F352A8" w:rsidRDefault="005469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</w:t>
            </w:r>
            <w:r w:rsidR="003A2883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3A2883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3A2883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="003A2883"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82BE2" w:rsidRPr="00F352A8" w:rsidTr="00087B55">
        <w:tc>
          <w:tcPr>
            <w:tcW w:w="1443" w:type="dxa"/>
            <w:tcBorders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5469CF" w:rsidRPr="00F352A8">
              <w:rPr>
                <w:rFonts w:ascii="Times New Roman" w:hAnsi="Times New Roman" w:cs="Times New Roman"/>
                <w:sz w:val="24"/>
                <w:szCs w:val="24"/>
              </w:rPr>
              <w:t>július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15C9A" w:rsidRPr="00F352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3F14" w:rsidRPr="00F352A8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="00115C9A" w:rsidRPr="00F352A8">
              <w:rPr>
                <w:rFonts w:ascii="Times New Roman" w:hAnsi="Times New Roman" w:cs="Times New Roman"/>
                <w:sz w:val="24"/>
                <w:szCs w:val="24"/>
              </w:rPr>
              <w:t>tő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l 2015. </w:t>
            </w:r>
            <w:r w:rsidR="005469CF"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december 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31-ig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F352A8" w:rsidRDefault="003A2883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087B55">
        <w:tc>
          <w:tcPr>
            <w:tcW w:w="9072" w:type="dxa"/>
            <w:gridSpan w:val="3"/>
          </w:tcPr>
          <w:p w:rsidR="003A2883" w:rsidRPr="00F352A8" w:rsidRDefault="003A2883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82BE2" w:rsidRPr="00F352A8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A2883" w:rsidRPr="00F352A8" w:rsidRDefault="003A2883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="005469CF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5469CF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 elhelyezéséhez a 458/2014. (11.07.) sz. határozatában 2015. január 1-jétől 2015. június 30-ig már hozzájárult.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F352A8" w:rsidRDefault="003A2883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087B55">
        <w:tc>
          <w:tcPr>
            <w:tcW w:w="9072" w:type="dxa"/>
            <w:gridSpan w:val="3"/>
          </w:tcPr>
          <w:p w:rsidR="003A2883" w:rsidRPr="00F352A8" w:rsidRDefault="003A2883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82BE2" w:rsidRPr="00F352A8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A2883" w:rsidRPr="00F352A8" w:rsidRDefault="005469CF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helyszíni szemle során megállapításra került, hogy a gyalogos forgalom számára rendelkezésre álló járdafelület megfelel a jogszabályi előírásoknak.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F352A8" w:rsidRDefault="003A2883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91E" w:rsidRPr="00F352A8" w:rsidTr="00087B55">
        <w:tc>
          <w:tcPr>
            <w:tcW w:w="9072" w:type="dxa"/>
            <w:gridSpan w:val="3"/>
          </w:tcPr>
          <w:p w:rsidR="003A2883" w:rsidRPr="00F352A8" w:rsidRDefault="003A2883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</w:t>
            </w:r>
            <w:r w:rsidR="002F156C"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etek használatáról és rendjérő</w:t>
            </w:r>
            <w:r w:rsidR="002F156C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l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="002F156C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22/2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A2883" w:rsidRPr="00F352A8" w:rsidRDefault="003A2883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92CE4" w:rsidRPr="00F352A8" w:rsidRDefault="00EE2EF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B92CE4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92CE4" w:rsidRPr="00F352A8" w:rsidRDefault="00B92CE4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CE4" w:rsidRPr="00F352A8" w:rsidRDefault="00B92CE4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</w:t>
      </w:r>
      <w:r w:rsidR="006147A1" w:rsidRPr="00F352A8">
        <w:rPr>
          <w:rFonts w:ascii="Times New Roman" w:hAnsi="Times New Roman" w:cs="Times New Roman"/>
          <w:b/>
          <w:sz w:val="24"/>
          <w:szCs w:val="24"/>
        </w:rPr>
        <w:t>z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47A1" w:rsidRPr="00F352A8">
        <w:rPr>
          <w:rFonts w:ascii="Times New Roman" w:hAnsi="Times New Roman" w:cs="Times New Roman"/>
          <w:b/>
          <w:sz w:val="24"/>
          <w:szCs w:val="24"/>
        </w:rPr>
        <w:t>S.Plissken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 w:rsidR="006147A1" w:rsidRPr="00F352A8">
        <w:rPr>
          <w:rFonts w:ascii="Times New Roman" w:hAnsi="Times New Roman" w:cs="Times New Roman"/>
          <w:b/>
          <w:sz w:val="24"/>
          <w:szCs w:val="24"/>
        </w:rPr>
        <w:t xml:space="preserve">Klauzál u. </w:t>
      </w:r>
      <w:r w:rsidR="001202F6" w:rsidRPr="00F352A8">
        <w:rPr>
          <w:rFonts w:ascii="Times New Roman" w:hAnsi="Times New Roman" w:cs="Times New Roman"/>
          <w:b/>
          <w:sz w:val="24"/>
          <w:szCs w:val="24"/>
        </w:rPr>
        <w:t>30</w:t>
      </w:r>
      <w:r w:rsidRPr="00F352A8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B92CE4" w:rsidRPr="00F352A8" w:rsidRDefault="00B92CE4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82BE2" w:rsidRPr="00F352A8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6147A1" w:rsidRPr="00F352A8">
              <w:rPr>
                <w:rFonts w:ascii="Times New Roman" w:hAnsi="Times New Roman" w:cs="Times New Roman"/>
                <w:sz w:val="24"/>
                <w:szCs w:val="24"/>
              </w:rPr>
              <w:t>28150/2015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F352A8" w:rsidRDefault="00B92CE4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087B55">
        <w:tc>
          <w:tcPr>
            <w:tcW w:w="9072" w:type="dxa"/>
            <w:gridSpan w:val="3"/>
          </w:tcPr>
          <w:p w:rsidR="00B92CE4" w:rsidRPr="00F352A8" w:rsidRDefault="00B92CE4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087B55">
        <w:tc>
          <w:tcPr>
            <w:tcW w:w="2293" w:type="dxa"/>
            <w:gridSpan w:val="2"/>
            <w:tcBorders>
              <w:righ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92CE4" w:rsidRPr="00F352A8" w:rsidRDefault="006147A1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S.Plissken Kft.</w:t>
            </w:r>
          </w:p>
        </w:tc>
      </w:tr>
      <w:tr w:rsidR="00782BE2" w:rsidRPr="00F352A8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="006147A1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6147A1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Gyakorló u. 12. I. em. 7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F352A8" w:rsidRDefault="00B92CE4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087B55">
        <w:tc>
          <w:tcPr>
            <w:tcW w:w="9072" w:type="dxa"/>
            <w:gridSpan w:val="3"/>
          </w:tcPr>
          <w:p w:rsidR="00B92CE4" w:rsidRPr="00F352A8" w:rsidRDefault="00B92CE4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087B55">
        <w:tc>
          <w:tcPr>
            <w:tcW w:w="1443" w:type="dxa"/>
            <w:tcBorders>
              <w:righ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92CE4" w:rsidRPr="00F352A8" w:rsidRDefault="006147A1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Klauzál u. </w:t>
            </w:r>
            <w:r w:rsidR="001202F6" w:rsidRPr="00F352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92CE4" w:rsidRPr="00F35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46A7" w:rsidRPr="00F352A8" w:rsidTr="00087B55">
        <w:tc>
          <w:tcPr>
            <w:tcW w:w="1443" w:type="dxa"/>
            <w:tcBorders>
              <w:righ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92CE4" w:rsidRPr="00F352A8" w:rsidRDefault="00C17029" w:rsidP="002309B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körülhatárolt, és dobogón elhelyezett </w:t>
            </w:r>
            <w:r w:rsidR="006147A1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B92CE4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A46A7" w:rsidRPr="00F352A8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92CE4" w:rsidRPr="00F352A8" w:rsidRDefault="006147A1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1,25</w:t>
            </w:r>
            <w:r w:rsidR="00B92CE4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B92CE4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B92CE4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B92CE4"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82BE2" w:rsidRPr="00F352A8" w:rsidTr="00087B55">
        <w:tc>
          <w:tcPr>
            <w:tcW w:w="1443" w:type="dxa"/>
            <w:tcBorders>
              <w:righ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6147A1" w:rsidRPr="00F352A8">
              <w:rPr>
                <w:rFonts w:ascii="Times New Roman" w:hAnsi="Times New Roman" w:cs="Times New Roman"/>
                <w:sz w:val="24"/>
                <w:szCs w:val="24"/>
              </w:rPr>
              <w:t>június 18-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147A1" w:rsidRPr="00F352A8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l 2015. </w:t>
            </w:r>
            <w:r w:rsidR="006147A1" w:rsidRPr="00F352A8">
              <w:rPr>
                <w:rFonts w:ascii="Times New Roman" w:hAnsi="Times New Roman" w:cs="Times New Roman"/>
                <w:sz w:val="24"/>
                <w:szCs w:val="24"/>
              </w:rPr>
              <w:t>szeptember 30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F352A8" w:rsidRDefault="00B92CE4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087B55">
        <w:tc>
          <w:tcPr>
            <w:tcW w:w="9072" w:type="dxa"/>
            <w:gridSpan w:val="3"/>
          </w:tcPr>
          <w:p w:rsidR="00B92CE4" w:rsidRPr="00F352A8" w:rsidRDefault="00B92CE4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82BE2" w:rsidRPr="00F352A8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92CE4" w:rsidRPr="00F352A8" w:rsidRDefault="006147A1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F352A8" w:rsidRDefault="00B92CE4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087B55">
        <w:tc>
          <w:tcPr>
            <w:tcW w:w="9072" w:type="dxa"/>
            <w:gridSpan w:val="3"/>
          </w:tcPr>
          <w:p w:rsidR="00B92CE4" w:rsidRPr="00F352A8" w:rsidRDefault="00B92CE4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82BE2" w:rsidRPr="00F352A8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92CE4" w:rsidRPr="00F352A8" w:rsidRDefault="006147A1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7029" w:rsidRPr="00F352A8" w:rsidRDefault="00C17029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782BE2" w:rsidRPr="00F352A8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F352A8" w:rsidRDefault="00B92CE4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91E" w:rsidRPr="00F352A8" w:rsidTr="00087B55">
        <w:tc>
          <w:tcPr>
            <w:tcW w:w="9072" w:type="dxa"/>
            <w:gridSpan w:val="3"/>
          </w:tcPr>
          <w:p w:rsidR="00B92CE4" w:rsidRPr="00F352A8" w:rsidRDefault="00B92CE4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A2883" w:rsidRPr="00F352A8" w:rsidRDefault="003A2883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09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="00CE0098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E0098" w:rsidRPr="00F352A8" w:rsidRDefault="00CE0098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098" w:rsidRPr="00F352A8" w:rsidRDefault="00CE009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Ilk Gáborné egyéni vállalkozó VII. kerület, Dob u. 46/B. szám alatti épület előtti közterület használatára vonatkozó kérelme</w:t>
      </w:r>
    </w:p>
    <w:p w:rsidR="00CE0098" w:rsidRPr="00F352A8" w:rsidRDefault="00CE0098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E0098" w:rsidRPr="00F352A8" w:rsidTr="00CE009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KI/5529-1/2015/VI.</w:t>
            </w:r>
          </w:p>
        </w:tc>
      </w:tr>
      <w:tr w:rsidR="00CE0098" w:rsidRPr="00F352A8" w:rsidTr="00CE009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E0098">
        <w:tc>
          <w:tcPr>
            <w:tcW w:w="9072" w:type="dxa"/>
            <w:gridSpan w:val="3"/>
          </w:tcPr>
          <w:p w:rsidR="00CE0098" w:rsidRPr="00F352A8" w:rsidRDefault="00CE009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CE0098">
        <w:tc>
          <w:tcPr>
            <w:tcW w:w="2293" w:type="dxa"/>
            <w:gridSpan w:val="2"/>
            <w:tcBorders>
              <w:righ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Ilk Gáborné egyéni vállalkozó</w:t>
            </w:r>
          </w:p>
        </w:tc>
      </w:tr>
      <w:tr w:rsidR="00CE0098" w:rsidRPr="00F352A8" w:rsidTr="00CE009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1148 Budapest, Adria sétány 10/B. III. em. 7.</w:t>
            </w:r>
          </w:p>
        </w:tc>
      </w:tr>
      <w:tr w:rsidR="00CE0098" w:rsidRPr="00F352A8" w:rsidTr="00CE009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E0098" w:rsidRPr="00F352A8" w:rsidRDefault="00CE009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E0098">
        <w:tc>
          <w:tcPr>
            <w:tcW w:w="9072" w:type="dxa"/>
            <w:gridSpan w:val="3"/>
          </w:tcPr>
          <w:p w:rsidR="00CE0098" w:rsidRPr="00F352A8" w:rsidRDefault="00CE009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CE0098">
        <w:tc>
          <w:tcPr>
            <w:tcW w:w="1443" w:type="dxa"/>
            <w:tcBorders>
              <w:righ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Dob u. 46/B.</w:t>
            </w:r>
          </w:p>
        </w:tc>
      </w:tr>
      <w:tr w:rsidR="004A46A7" w:rsidRPr="00F352A8" w:rsidTr="00CE0098">
        <w:tc>
          <w:tcPr>
            <w:tcW w:w="1443" w:type="dxa"/>
            <w:tcBorders>
              <w:righ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4A46A7" w:rsidRPr="00F352A8" w:rsidTr="00CE009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E0098" w:rsidRPr="00F352A8" w:rsidTr="00CE0098">
        <w:tc>
          <w:tcPr>
            <w:tcW w:w="1443" w:type="dxa"/>
            <w:tcBorders>
              <w:righ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július 1-jétől 2015. december 31-ig</w:t>
            </w:r>
          </w:p>
        </w:tc>
      </w:tr>
      <w:tr w:rsidR="00CE0098" w:rsidRPr="00F352A8" w:rsidTr="00CE009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E0098" w:rsidRPr="00F352A8" w:rsidRDefault="00CE009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E0098">
        <w:tc>
          <w:tcPr>
            <w:tcW w:w="9072" w:type="dxa"/>
            <w:gridSpan w:val="3"/>
          </w:tcPr>
          <w:p w:rsidR="00CE0098" w:rsidRPr="00F352A8" w:rsidRDefault="00CE009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E0098" w:rsidRPr="00F352A8" w:rsidTr="00CE009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E0098" w:rsidRPr="00F352A8" w:rsidRDefault="00CE0098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az árubemutató elhelyezéséhez a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31/2015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március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ől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CE0098" w:rsidRPr="00F352A8" w:rsidTr="00CE009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E0098" w:rsidRPr="00F352A8" w:rsidRDefault="00CE009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CE0098">
        <w:tc>
          <w:tcPr>
            <w:tcW w:w="9072" w:type="dxa"/>
            <w:gridSpan w:val="3"/>
          </w:tcPr>
          <w:p w:rsidR="00CE0098" w:rsidRPr="00F352A8" w:rsidRDefault="00CE009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E0098" w:rsidRPr="00F352A8" w:rsidTr="00CE009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E0098" w:rsidRPr="00F352A8" w:rsidRDefault="00CE0098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az épület homlo</w:t>
            </w:r>
            <w:r w:rsidR="00B67515" w:rsidRPr="00F352A8">
              <w:rPr>
                <w:rFonts w:ascii="Times New Roman" w:hAnsi="Times New Roman" w:cs="Times New Roman"/>
                <w:sz w:val="24"/>
                <w:szCs w:val="24"/>
              </w:rPr>
              <w:t>kzata és a járda széle között 5,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8 m</w:t>
            </w:r>
            <w:r w:rsidRPr="00F352A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CE0098" w:rsidRPr="00F352A8" w:rsidTr="00CE009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E0098" w:rsidRPr="00F352A8" w:rsidRDefault="00CE009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098" w:rsidRPr="00F352A8" w:rsidTr="00CE0098">
        <w:tc>
          <w:tcPr>
            <w:tcW w:w="9072" w:type="dxa"/>
            <w:gridSpan w:val="3"/>
          </w:tcPr>
          <w:p w:rsidR="00CE0098" w:rsidRPr="00F352A8" w:rsidRDefault="00CE0098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B67515"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="00B67515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47220" w:rsidRPr="00F352A8" w:rsidRDefault="00447220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6BFC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866BFC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66BFC" w:rsidRPr="00F352A8" w:rsidRDefault="00866BFC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BFC" w:rsidRPr="00F352A8" w:rsidRDefault="00866BFC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Laforget Fabrique Kft. VII. kerület, Bethlen Gábor u. 3. szám alatti épület előtti közterület használatára vonatkozó kérelme</w:t>
      </w:r>
    </w:p>
    <w:p w:rsidR="00866BFC" w:rsidRPr="00F352A8" w:rsidRDefault="00866BFC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66BFC" w:rsidRPr="00F352A8" w:rsidTr="00EA2F4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KI/5923-2/2015/VI.</w:t>
            </w:r>
          </w:p>
        </w:tc>
      </w:tr>
      <w:tr w:rsidR="00866BFC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66BFC" w:rsidRPr="00F352A8" w:rsidRDefault="00866BFC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866BFC" w:rsidRPr="00F352A8" w:rsidRDefault="00866BFC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EA2F4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Laforget Fabrique Kft.</w:t>
            </w:r>
          </w:p>
        </w:tc>
      </w:tr>
      <w:tr w:rsidR="00866BFC" w:rsidRPr="00F352A8" w:rsidTr="00EA2F4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Bethlen Gábor u. 3.</w:t>
            </w:r>
          </w:p>
        </w:tc>
      </w:tr>
      <w:tr w:rsidR="00866BFC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66BFC" w:rsidRPr="00F352A8" w:rsidRDefault="00866BFC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rPr>
          <w:trHeight w:hRule="exact" w:val="284"/>
        </w:trPr>
        <w:tc>
          <w:tcPr>
            <w:tcW w:w="9072" w:type="dxa"/>
            <w:gridSpan w:val="3"/>
          </w:tcPr>
          <w:p w:rsidR="00866BFC" w:rsidRPr="00F352A8" w:rsidRDefault="00866BFC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EA2F4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Bethlen Gábor u. 3.</w:t>
            </w:r>
          </w:p>
        </w:tc>
      </w:tr>
      <w:tr w:rsidR="004A46A7" w:rsidRPr="00F352A8" w:rsidTr="00EA2F4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árubemutató vitrin</w:t>
            </w:r>
          </w:p>
        </w:tc>
      </w:tr>
      <w:tr w:rsidR="004A46A7" w:rsidRPr="00F352A8" w:rsidTr="00EA2F40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2 m x 1 m, azaz összesen 4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66BFC" w:rsidRPr="00F352A8" w:rsidTr="00EA2F4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2015. május 11-től 2015. december 31-ig </w:t>
            </w:r>
          </w:p>
        </w:tc>
      </w:tr>
      <w:tr w:rsidR="00866BFC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66BFC" w:rsidRPr="00F352A8" w:rsidRDefault="00866BFC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866BFC" w:rsidRPr="00F352A8" w:rsidRDefault="00866BFC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66BFC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66BFC" w:rsidRPr="00F352A8" w:rsidRDefault="00866BFC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 vitrin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372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2-től 2014.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866BFC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66BFC" w:rsidRPr="00F352A8" w:rsidRDefault="00866BFC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866BFC" w:rsidRPr="00F352A8" w:rsidRDefault="00866BFC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66BFC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66BFC" w:rsidRPr="00F352A8" w:rsidRDefault="00866BFC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a korábban 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kirótt közterület-használati díj, illetve az ezután a közterület jogellenes használata okán részére kiszabott közigazgatási bírságok befizetését a rendelkezésre álló határidőig nem igazolta, így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4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 a) pontja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  alapján a kérelem elutasítása indokolt.</w:t>
            </w:r>
          </w:p>
        </w:tc>
      </w:tr>
      <w:tr w:rsidR="00866BFC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66BFC" w:rsidRPr="00F352A8" w:rsidRDefault="00866BFC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6BFC" w:rsidRPr="00F352A8" w:rsidTr="00EA2F40">
        <w:tc>
          <w:tcPr>
            <w:tcW w:w="9072" w:type="dxa"/>
            <w:gridSpan w:val="3"/>
          </w:tcPr>
          <w:p w:rsidR="00866BFC" w:rsidRPr="00F352A8" w:rsidRDefault="00866BFC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47220" w:rsidRPr="00F352A8" w:rsidRDefault="00447220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2F40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EA2F4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A2F40" w:rsidRPr="00F352A8" w:rsidRDefault="00EA2F4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F40" w:rsidRPr="00F352A8" w:rsidRDefault="00EA2F40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A Magyar Piac Szövetkezet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Rózsák tere 6-11. sz. alatti épület előtti 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közterület használatának ügye</w:t>
      </w:r>
    </w:p>
    <w:p w:rsidR="00EA2F40" w:rsidRPr="00F352A8" w:rsidRDefault="00EA2F4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A46A7" w:rsidRPr="00F352A8" w:rsidTr="00EA2F40">
        <w:trPr>
          <w:trHeight w:val="276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KI/349-1/2015/VI.</w:t>
            </w:r>
          </w:p>
        </w:tc>
      </w:tr>
      <w:tr w:rsidR="004A46A7" w:rsidRPr="00F352A8" w:rsidTr="00EA2F40">
        <w:trPr>
          <w:trHeight w:val="276"/>
        </w:trPr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EA2F40">
        <w:trPr>
          <w:trHeight w:val="276"/>
        </w:trPr>
        <w:tc>
          <w:tcPr>
            <w:tcW w:w="2293" w:type="dxa"/>
            <w:gridSpan w:val="2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Magyar Piac Szövetkezet</w:t>
            </w:r>
          </w:p>
        </w:tc>
      </w:tr>
      <w:tr w:rsidR="00EA2F40" w:rsidRPr="00F352A8" w:rsidTr="00EA2F40">
        <w:trPr>
          <w:trHeight w:val="276"/>
        </w:trPr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2063 Óbarok, Vázsony puszta 11.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rPr>
          <w:trHeight w:val="284"/>
        </w:trPr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EA2F4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Rózsák tere 6-11.</w:t>
            </w:r>
          </w:p>
        </w:tc>
      </w:tr>
      <w:tr w:rsidR="004A46A7" w:rsidRPr="00F352A8" w:rsidTr="00EA2F4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helyi termelői piac</w:t>
            </w:r>
          </w:p>
        </w:tc>
      </w:tr>
      <w:tr w:rsidR="004A46A7" w:rsidRPr="00F352A8" w:rsidTr="00EA2F4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 m x 150 m, azaz 3000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A2F40" w:rsidRPr="00F352A8" w:rsidTr="00EA2F4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FC5B6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007B" w:rsidRPr="00F352A8">
              <w:rPr>
                <w:rFonts w:ascii="Times New Roman" w:hAnsi="Times New Roman" w:cs="Times New Roman"/>
                <w:sz w:val="24"/>
                <w:szCs w:val="24"/>
              </w:rPr>
              <w:t>5. május 30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-tól 2015. november 21</w:t>
            </w:r>
            <w:r w:rsidR="00EA2F40" w:rsidRPr="00F352A8">
              <w:rPr>
                <w:rFonts w:ascii="Times New Roman" w:hAnsi="Times New Roman" w:cs="Times New Roman"/>
                <w:sz w:val="24"/>
                <w:szCs w:val="24"/>
              </w:rPr>
              <w:t>-ig, szombati napokon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rPr>
          <w:trHeight w:hRule="exact" w:val="284"/>
        </w:trPr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A2F40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>A T. Bizottság a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termelői piac céljára történő közterület-használathoz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492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november 22. és 2015. május 9. közötti időszakra vonatkozóan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A2F40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közút forgalmának korlátozásához a Budapesti Közlekedési Központ a 1051/105-2/2013</w:t>
            </w:r>
            <w:r w:rsidR="006F5F28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sz. forgalomtechnikai kezelői hozzájárulás meghosszabbításával 2015. május 26. napjától, hat hónap időtartamra hozzájárult.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F40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A2F40" w:rsidRPr="00F352A8" w:rsidRDefault="00EA2F40" w:rsidP="002309B8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2F40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EA2F4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A2F40" w:rsidRPr="00F352A8" w:rsidRDefault="00EA2F40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F40" w:rsidRPr="00F352A8" w:rsidRDefault="00EA2F4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City Circle Kft. VII. kerület, Dohány u. 1/A. szám előtti közterület használatára vonatkozó kérelme</w:t>
      </w:r>
    </w:p>
    <w:p w:rsidR="00EA2F40" w:rsidRPr="00F352A8" w:rsidRDefault="00EA2F40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A2F40" w:rsidRPr="00F352A8" w:rsidTr="00EA2F4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KI/29214/2015/VI.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EA2F40">
        <w:tc>
          <w:tcPr>
            <w:tcW w:w="2293" w:type="dxa"/>
            <w:gridSpan w:val="2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City Circle</w:t>
            </w: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Kft.</w:t>
            </w:r>
          </w:p>
        </w:tc>
      </w:tr>
      <w:tr w:rsidR="00EA2F40" w:rsidRPr="00F352A8" w:rsidTr="00EA2F4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 Budapest, Ónodi u. 11.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EA2F40"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Dohány u. 1/A.</w:t>
            </w:r>
          </w:p>
        </w:tc>
      </w:tr>
      <w:tr w:rsidR="004A46A7" w:rsidRPr="00F352A8" w:rsidTr="00EA2F40"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szórólaposztás (1 fő)</w:t>
            </w:r>
          </w:p>
        </w:tc>
      </w:tr>
      <w:tr w:rsidR="004A46A7" w:rsidRPr="00F352A8" w:rsidTr="00EA2F4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A2F40" w:rsidRPr="00F352A8" w:rsidTr="00EA2F40"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június 15-től 2015. szeptember 15-ig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A2F40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A2F40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F40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6720D7"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="006720D7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A2F40" w:rsidRPr="00F352A8" w:rsidRDefault="00EA2F40" w:rsidP="002309B8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2F40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EA2F4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A2F40" w:rsidRPr="00F352A8" w:rsidRDefault="00EA2F4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F40" w:rsidRPr="00F352A8" w:rsidRDefault="00EA2F4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Go Mobility Kft</w:t>
      </w:r>
      <w:r w:rsidR="006720D7" w:rsidRPr="00F352A8">
        <w:rPr>
          <w:rFonts w:ascii="Times New Roman" w:hAnsi="Times New Roman" w:cs="Times New Roman"/>
          <w:b/>
          <w:sz w:val="24"/>
          <w:szCs w:val="24"/>
        </w:rPr>
        <w:t>. VII. kerület területének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közterület használatára vonatkozó kérelme</w:t>
      </w:r>
    </w:p>
    <w:p w:rsidR="00EA2F40" w:rsidRPr="00F352A8" w:rsidRDefault="00EA2F4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A2F40" w:rsidRPr="00F352A8" w:rsidTr="00EA2F4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KI/29436/2015/VI.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EA2F4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Go Mobility Kft.</w:t>
            </w:r>
          </w:p>
        </w:tc>
      </w:tr>
      <w:tr w:rsidR="00EA2F40" w:rsidRPr="00F352A8" w:rsidTr="00EA2F4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1117 Budapest, Baranyai u. 12.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rPr>
          <w:trHeight w:val="284"/>
        </w:trPr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EA2F4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VII. kerület</w:t>
            </w:r>
            <w:r w:rsidR="006720D7"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 területe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, kivéve a Fővárosi Önkormányzat tulajdonát képező közterületek</w:t>
            </w:r>
          </w:p>
        </w:tc>
      </w:tr>
      <w:tr w:rsidR="004A46A7" w:rsidRPr="00F352A8" w:rsidTr="00EA2F4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gyümölcs, gyümölcslé</w:t>
            </w:r>
            <w:r w:rsidR="006720D7" w:rsidRPr="00F352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 és </w:t>
            </w:r>
            <w:r w:rsidR="00642D09"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kézműves 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szörp kézi kocsiról történő mozgóárusítása</w:t>
            </w:r>
          </w:p>
        </w:tc>
      </w:tr>
      <w:tr w:rsidR="004A46A7" w:rsidRPr="00F352A8" w:rsidTr="00EA2F4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A2F40" w:rsidRPr="00F352A8" w:rsidTr="00EA2F4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2015. június 20-tól 2015. szeptember 30-ig 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A2F40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A2F40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F40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6720D7"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="006720D7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A2F40" w:rsidRPr="00F352A8" w:rsidRDefault="00EA2F40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2F40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EA2F4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EA2F4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EA2F40" w:rsidRPr="00F352A8" w:rsidRDefault="00EA2F40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2F40" w:rsidRPr="00F352A8" w:rsidRDefault="00EA2F4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Food-Tál Kft. VII. kerület, Akácfa u. 16. szám alatti épület előtti közterület használatára vonatkozó kérelme</w:t>
      </w:r>
    </w:p>
    <w:p w:rsidR="00EA2F40" w:rsidRPr="00F352A8" w:rsidRDefault="00EA2F40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A2F40" w:rsidRPr="00F352A8" w:rsidTr="00EA2F4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KI/3763-6/2015/VI.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EA2F40">
        <w:tc>
          <w:tcPr>
            <w:tcW w:w="2293" w:type="dxa"/>
            <w:gridSpan w:val="2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Food-Tál Kft.</w:t>
            </w:r>
          </w:p>
        </w:tc>
      </w:tr>
      <w:tr w:rsidR="00EA2F40" w:rsidRPr="00F352A8" w:rsidTr="00EA2F4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Akácfa u. 16. fsz. 1.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EA2F40"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Akácfa u. 16.</w:t>
            </w:r>
          </w:p>
        </w:tc>
      </w:tr>
      <w:tr w:rsidR="004A46A7" w:rsidRPr="00F352A8" w:rsidTr="00EA2F40"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4A46A7" w:rsidRPr="00F352A8" w:rsidTr="00EA2F4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0,4 m, azaz 1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A2F40" w:rsidRPr="00F352A8" w:rsidTr="00EA2F40">
        <w:tc>
          <w:tcPr>
            <w:tcW w:w="1443" w:type="dxa"/>
            <w:tcBorders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május 2</w:t>
            </w:r>
            <w:r w:rsidR="00B13775" w:rsidRPr="00F352A8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től 2015. július 31-ig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A2F40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A2F40" w:rsidRPr="00F352A8" w:rsidTr="00EA2F4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A2F40" w:rsidRPr="00F352A8" w:rsidTr="00EA2F4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2F40" w:rsidRPr="00F352A8" w:rsidRDefault="00EA2F4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F40" w:rsidRPr="00F352A8" w:rsidTr="00EA2F40">
        <w:tc>
          <w:tcPr>
            <w:tcW w:w="9072" w:type="dxa"/>
            <w:gridSpan w:val="3"/>
          </w:tcPr>
          <w:p w:rsidR="00EA2F40" w:rsidRPr="00F352A8" w:rsidRDefault="00EA2F40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B13775"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="00B13775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A2F40" w:rsidRPr="00F352A8" w:rsidRDefault="00EA2F40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236CF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F236CF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236CF" w:rsidRPr="00F352A8" w:rsidRDefault="00F236C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6CF" w:rsidRPr="00F352A8" w:rsidRDefault="00F236C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Az Elbé Team Kft. VII. kerület, Kertész u. 24-28. szám alatti épület előtti közterület használatára vonatkozó kérelme</w:t>
      </w:r>
    </w:p>
    <w:p w:rsidR="00F236CF" w:rsidRPr="00F352A8" w:rsidRDefault="00F236C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F236CF" w:rsidRPr="00F352A8" w:rsidTr="00F236C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KI/5845-2/2015/VI.</w:t>
            </w:r>
          </w:p>
        </w:tc>
      </w:tr>
      <w:tr w:rsidR="00F236CF" w:rsidRPr="00F352A8" w:rsidTr="00F236C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A46A7" w:rsidRPr="00F352A8" w:rsidTr="00F236CF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Elbé Team Kft.</w:t>
            </w:r>
          </w:p>
        </w:tc>
      </w:tr>
      <w:tr w:rsidR="00F236CF" w:rsidRPr="00F352A8" w:rsidTr="00F236C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Mester u. 51. fsz. 5.</w:t>
            </w:r>
          </w:p>
        </w:tc>
      </w:tr>
      <w:tr w:rsidR="00F236CF" w:rsidRPr="00F352A8" w:rsidTr="00F236C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F236CF">
        <w:trPr>
          <w:trHeight w:val="284"/>
        </w:trPr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A46A7" w:rsidRPr="00F352A8" w:rsidTr="00F236C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Kertész u. 24-28.</w:t>
            </w:r>
          </w:p>
        </w:tc>
      </w:tr>
      <w:tr w:rsidR="004A46A7" w:rsidRPr="00F352A8" w:rsidTr="00F236C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A46A7" w:rsidRPr="00F352A8" w:rsidTr="00F236C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7 m, azaz 7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F236CF" w:rsidRPr="00F352A8" w:rsidTr="00F236C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április 11-től 2015. május 31-ig</w:t>
            </w:r>
          </w:p>
        </w:tc>
      </w:tr>
      <w:tr w:rsidR="00F236CF" w:rsidRPr="00F352A8" w:rsidTr="00F236C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236CF" w:rsidRPr="00F352A8" w:rsidTr="00F236C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236CF" w:rsidRPr="00F352A8" w:rsidRDefault="00F236CF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113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F236CF" w:rsidRPr="00F352A8" w:rsidTr="00F236C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6A7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236CF" w:rsidRPr="00F352A8" w:rsidTr="00F236C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236CF" w:rsidRPr="00F352A8" w:rsidRDefault="00F236CF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a bizottsági döntés meghozatalát követően, a 2015. április 14. napján benyújtott kérelmében a korábbi hozzájárulásban szereplő közterület-használat idejének módosítását kérelmezi, tekintettel arra, hogy </w:t>
            </w:r>
            <w:r w:rsidR="0038276F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vonatkozó jogszabályban előírt határnap előtt, azaz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időben, 2015. január 30. napján nyújtotta be, </w:t>
            </w:r>
            <w:r w:rsidR="0038276F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hozzájárulást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azonban csak április hónapban </w:t>
            </w:r>
            <w:r w:rsidR="0038276F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kaphatta kézhez, így a közterületet sem vette, vehette igénybe a hozzájárulásban megadott időponttól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F236CF" w:rsidRPr="00F352A8" w:rsidTr="00F236C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6CF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</w:t>
            </w:r>
            <w:r w:rsidR="0038276F"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szóló</w:t>
            </w:r>
            <w:r w:rsidR="0038276F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236CF" w:rsidRPr="00F352A8" w:rsidRDefault="00F236CF" w:rsidP="002309B8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236CF" w:rsidRPr="00F352A8" w:rsidRDefault="003113E8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F236CF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236CF" w:rsidRPr="00F352A8" w:rsidRDefault="00F236CF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6CF" w:rsidRPr="00F352A8" w:rsidRDefault="00F236C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Jófalat Delux 2013 Kft. VII. kerület, Klauzál u. 11. szám alatti épület előtti közterület használatára vonatkozó kérelme</w:t>
      </w:r>
    </w:p>
    <w:p w:rsidR="00F236CF" w:rsidRPr="00F352A8" w:rsidRDefault="00F236CF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F02D0" w:rsidRPr="00F352A8" w:rsidTr="00F236C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KI/3764-1/2015/VI.</w:t>
            </w:r>
          </w:p>
        </w:tc>
      </w:tr>
      <w:tr w:rsidR="00BF02D0" w:rsidRPr="00F352A8" w:rsidTr="00F236C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2D0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F02D0" w:rsidRPr="00F352A8" w:rsidTr="00F236CF">
        <w:tc>
          <w:tcPr>
            <w:tcW w:w="2293" w:type="dxa"/>
            <w:gridSpan w:val="2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Jófalat Delux 2013 Kft.</w:t>
            </w:r>
          </w:p>
        </w:tc>
      </w:tr>
      <w:tr w:rsidR="00BF02D0" w:rsidRPr="00F352A8" w:rsidTr="00F236C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 Budapest, Tűzoltó u. 78-80.</w:t>
            </w:r>
          </w:p>
        </w:tc>
      </w:tr>
      <w:tr w:rsidR="00BF02D0" w:rsidRPr="00F352A8" w:rsidTr="00F236C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2D0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BF02D0" w:rsidRPr="00F352A8" w:rsidTr="00F236CF"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Klauzál u. 11.</w:t>
            </w:r>
          </w:p>
        </w:tc>
      </w:tr>
      <w:tr w:rsidR="00BF02D0" w:rsidRPr="00F352A8" w:rsidTr="00F236CF"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BF02D0" w:rsidRPr="00F352A8" w:rsidTr="00F236C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236CF" w:rsidRPr="00F352A8" w:rsidRDefault="00C4310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F236CF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F236CF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10 m</w:t>
            </w:r>
            <w:r w:rsidR="00F236CF"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F02D0" w:rsidRPr="00F352A8" w:rsidTr="00F236CF"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május 12-től 2015. május 31-ig</w:t>
            </w:r>
          </w:p>
        </w:tc>
      </w:tr>
      <w:tr w:rsidR="00BF02D0" w:rsidRPr="00F352A8" w:rsidTr="008C6739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C43100" w:rsidRPr="00F352A8" w:rsidRDefault="00C4310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C43100" w:rsidRPr="00F352A8" w:rsidRDefault="00C4310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2D0" w:rsidRPr="00F352A8" w:rsidTr="00F236CF"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Klauzál u. 11.</w:t>
            </w:r>
          </w:p>
        </w:tc>
      </w:tr>
      <w:tr w:rsidR="00BF02D0" w:rsidRPr="00F352A8" w:rsidTr="00F236CF"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BF02D0" w:rsidRPr="00F352A8" w:rsidTr="00F236C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236CF" w:rsidRPr="00F352A8" w:rsidRDefault="00C4310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F236CF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F236CF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15 m</w:t>
            </w:r>
            <w:r w:rsidR="00F236CF"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F02D0" w:rsidRPr="00F352A8" w:rsidTr="00F236CF">
        <w:tc>
          <w:tcPr>
            <w:tcW w:w="1443" w:type="dxa"/>
            <w:tcBorders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június 1-jétől 2015. október 31-ig</w:t>
            </w:r>
          </w:p>
        </w:tc>
      </w:tr>
      <w:tr w:rsidR="00BF02D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43100" w:rsidRPr="00F352A8" w:rsidRDefault="00C4310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2D0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F02D0" w:rsidRPr="00F352A8" w:rsidTr="00F236C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236CF" w:rsidRPr="00F352A8" w:rsidRDefault="00F236CF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="006E53EE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467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BF02D0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6E53EE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6E53EE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="006E53EE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v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endéglátó terasz elhelyezéséhez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6E53EE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nem járult hozzá, tekintettel arra, hogy kérelmezőnek fizetési elmaradása volt, melyet időközben rendezett.</w:t>
            </w:r>
            <w:r w:rsidR="00F405BB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F02D0" w:rsidRPr="00F352A8" w:rsidTr="00F236C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2D0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F02D0" w:rsidRPr="00F352A8" w:rsidTr="00F236C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94FBF" w:rsidRPr="00F352A8" w:rsidRDefault="00894FBF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helyszíni szemle során megállapításra került, hogy a gyalogos forgalom számára rendelkezésre álló járdafelület megfelel a jogszabályi előírásoknak, az elhelyezni kívánt terasz a gyalogosforgalom útján kívül esik.</w:t>
            </w:r>
          </w:p>
          <w:p w:rsidR="0004336E" w:rsidRPr="00F352A8" w:rsidRDefault="0004336E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érintett vendéglátó terasszal kapcsolatban, a közterület jogellenes, azaz érvényes közterület-használati hozzájárulás nélküli használata miatt 2014. évben 2 alkalommal közigazgatási bírság kiszabására került sor.</w:t>
            </w:r>
          </w:p>
        </w:tc>
      </w:tr>
      <w:tr w:rsidR="00BF02D0" w:rsidRPr="00F352A8" w:rsidTr="00F236C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36CF" w:rsidRPr="00F352A8" w:rsidRDefault="00F236C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2D0" w:rsidRPr="00F352A8" w:rsidTr="00F236CF">
        <w:tc>
          <w:tcPr>
            <w:tcW w:w="9072" w:type="dxa"/>
            <w:gridSpan w:val="3"/>
          </w:tcPr>
          <w:p w:rsidR="00F236CF" w:rsidRPr="00F352A8" w:rsidRDefault="00F236CF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BF02D0"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="00BF02D0"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236CF" w:rsidRPr="00F352A8" w:rsidRDefault="00F236CF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1589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13</w:t>
      </w:r>
      <w:r w:rsidR="00701589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01589" w:rsidRPr="00F352A8" w:rsidRDefault="00701589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1589" w:rsidRPr="00F352A8" w:rsidRDefault="00701589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Limat Bar &amp; Pub Kft. VII. kerület, Kertész u. 33. szám alatti épület előtti közterület használatára vonatkozó kérelme</w:t>
      </w:r>
    </w:p>
    <w:p w:rsidR="00701589" w:rsidRPr="00F352A8" w:rsidRDefault="00701589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01589" w:rsidRPr="00F352A8" w:rsidTr="008C67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KI/24793-2/2015/VI.</w:t>
            </w:r>
          </w:p>
        </w:tc>
      </w:tr>
      <w:tr w:rsidR="00701589" w:rsidRPr="00F352A8" w:rsidTr="008C673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589" w:rsidRPr="00F352A8" w:rsidTr="008C6739">
        <w:trPr>
          <w:trHeight w:val="140"/>
        </w:trPr>
        <w:tc>
          <w:tcPr>
            <w:tcW w:w="9072" w:type="dxa"/>
            <w:gridSpan w:val="3"/>
          </w:tcPr>
          <w:p w:rsidR="00701589" w:rsidRPr="00F352A8" w:rsidRDefault="00701589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01589" w:rsidRPr="00F352A8" w:rsidTr="008C6739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Limat Bar &amp; Pub Kft.</w:t>
            </w:r>
          </w:p>
        </w:tc>
      </w:tr>
      <w:tr w:rsidR="00701589" w:rsidRPr="00F352A8" w:rsidTr="008C673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1073 Budapest, Kertész u. 33.</w:t>
            </w:r>
          </w:p>
        </w:tc>
      </w:tr>
      <w:tr w:rsidR="00701589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01589" w:rsidRPr="00F352A8" w:rsidRDefault="00701589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589" w:rsidRPr="00F352A8" w:rsidTr="008C6739">
        <w:tc>
          <w:tcPr>
            <w:tcW w:w="9072" w:type="dxa"/>
            <w:gridSpan w:val="3"/>
          </w:tcPr>
          <w:p w:rsidR="00701589" w:rsidRPr="00F352A8" w:rsidRDefault="00701589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01589" w:rsidRPr="00F352A8" w:rsidTr="008C673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Kertész u. 33.</w:t>
            </w:r>
          </w:p>
        </w:tc>
      </w:tr>
      <w:tr w:rsidR="00701589" w:rsidRPr="00F352A8" w:rsidTr="008C673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701589" w:rsidRPr="00F352A8" w:rsidTr="008C67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01589" w:rsidRPr="00F352A8" w:rsidTr="008C6739">
        <w:tc>
          <w:tcPr>
            <w:tcW w:w="1443" w:type="dxa"/>
            <w:tcBorders>
              <w:righ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2015. június 3-tól 2015. november 30-ig </w:t>
            </w:r>
          </w:p>
        </w:tc>
      </w:tr>
      <w:tr w:rsidR="00701589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01589" w:rsidRPr="00F352A8" w:rsidRDefault="00701589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589" w:rsidRPr="00F352A8" w:rsidTr="008C6739">
        <w:trPr>
          <w:trHeight w:val="216"/>
        </w:trPr>
        <w:tc>
          <w:tcPr>
            <w:tcW w:w="9072" w:type="dxa"/>
            <w:gridSpan w:val="3"/>
          </w:tcPr>
          <w:p w:rsidR="00701589" w:rsidRPr="00F352A8" w:rsidRDefault="00701589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01589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01589" w:rsidRPr="00F352A8" w:rsidRDefault="00701589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reklámtábla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15-től 2016.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01589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01589" w:rsidRPr="00F352A8" w:rsidRDefault="00701589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589" w:rsidRPr="00F352A8" w:rsidTr="008C6739">
        <w:tc>
          <w:tcPr>
            <w:tcW w:w="9072" w:type="dxa"/>
            <w:gridSpan w:val="3"/>
          </w:tcPr>
          <w:p w:rsidR="00701589" w:rsidRPr="00F352A8" w:rsidRDefault="00701589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01589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01589" w:rsidRPr="00F352A8" w:rsidRDefault="00701589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a bizottsági döntés meghozatalát követően, a 2015. június 3. napján benyújtott kérelmében a korábbi hozzájárulásban szereplő közterület-használat idejének csökkentését kérelmezi.</w:t>
            </w:r>
            <w:r w:rsidR="00540A86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Tekintettel arra, hogy az ügyfél a döntésről, annak meghozatala, azaz 2015. május 26. napját követően értesült, így a reklámtáblát április - május hónapban már nem tudta kihelyezni.</w:t>
            </w:r>
          </w:p>
        </w:tc>
      </w:tr>
      <w:tr w:rsidR="00701589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01589" w:rsidRPr="00F352A8" w:rsidRDefault="00701589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589" w:rsidRPr="00F352A8" w:rsidTr="008C6739">
        <w:tc>
          <w:tcPr>
            <w:tcW w:w="9072" w:type="dxa"/>
            <w:gridSpan w:val="3"/>
          </w:tcPr>
          <w:p w:rsidR="00701589" w:rsidRPr="00F352A8" w:rsidRDefault="00701589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47220" w:rsidRPr="00F352A8" w:rsidRDefault="00447220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3F30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5D3F3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D3F30" w:rsidRPr="00F352A8" w:rsidRDefault="005D3F30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3F30" w:rsidRPr="00F352A8" w:rsidRDefault="005D3F3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Finger’s Fast Food Kft. VII. kerület, Wesselényi u. 23. szám épület előtti közterület használatára vonatkozó kérelme</w:t>
      </w:r>
    </w:p>
    <w:p w:rsidR="005D3F30" w:rsidRPr="00F352A8" w:rsidRDefault="005D3F30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D3F30" w:rsidRPr="00F352A8" w:rsidTr="008C67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KI/24503-4/2015/VI.</w:t>
            </w:r>
          </w:p>
        </w:tc>
      </w:tr>
      <w:tr w:rsidR="005D3F3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3F30" w:rsidRPr="00F352A8" w:rsidRDefault="005D3F3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3F30" w:rsidRPr="00F352A8" w:rsidTr="008C6739">
        <w:trPr>
          <w:trHeight w:val="140"/>
        </w:trPr>
        <w:tc>
          <w:tcPr>
            <w:tcW w:w="9072" w:type="dxa"/>
            <w:gridSpan w:val="3"/>
          </w:tcPr>
          <w:p w:rsidR="005D3F30" w:rsidRPr="00F352A8" w:rsidRDefault="005D3F3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D3F30" w:rsidRPr="00F352A8" w:rsidTr="008C6739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Finger’s Fast Food Kft.</w:t>
            </w:r>
          </w:p>
        </w:tc>
      </w:tr>
      <w:tr w:rsidR="005D3F30" w:rsidRPr="00F352A8" w:rsidTr="008C673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Murányi u. 34. fsz. 10.</w:t>
            </w:r>
          </w:p>
        </w:tc>
      </w:tr>
      <w:tr w:rsidR="005D3F3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3F30" w:rsidRPr="00F352A8" w:rsidRDefault="005D3F3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3F30" w:rsidRPr="00F352A8" w:rsidTr="008C6739">
        <w:trPr>
          <w:trHeight w:val="284"/>
        </w:trPr>
        <w:tc>
          <w:tcPr>
            <w:tcW w:w="9072" w:type="dxa"/>
            <w:gridSpan w:val="3"/>
          </w:tcPr>
          <w:p w:rsidR="005D3F30" w:rsidRPr="00F352A8" w:rsidRDefault="005D3F3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D3F30" w:rsidRPr="00F352A8" w:rsidTr="008C673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Wesselényi u. 23.</w:t>
            </w:r>
          </w:p>
        </w:tc>
      </w:tr>
      <w:tr w:rsidR="005D3F30" w:rsidRPr="00F352A8" w:rsidTr="008C673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5D3F30" w:rsidRPr="00F352A8" w:rsidTr="008C673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D3F30" w:rsidRPr="00F352A8" w:rsidTr="008C6739">
        <w:tc>
          <w:tcPr>
            <w:tcW w:w="1443" w:type="dxa"/>
            <w:tcBorders>
              <w:righ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2015. június 1-jétől 2015. december 31-ig </w:t>
            </w:r>
          </w:p>
        </w:tc>
      </w:tr>
      <w:tr w:rsidR="005D3F3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3F30" w:rsidRPr="00F352A8" w:rsidRDefault="005D3F3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3F30" w:rsidRPr="00F352A8" w:rsidTr="008C6739">
        <w:trPr>
          <w:trHeight w:val="216"/>
        </w:trPr>
        <w:tc>
          <w:tcPr>
            <w:tcW w:w="9072" w:type="dxa"/>
            <w:gridSpan w:val="3"/>
          </w:tcPr>
          <w:p w:rsidR="005D3F30" w:rsidRPr="00F352A8" w:rsidRDefault="005D3F3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D3F30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D3F30" w:rsidRPr="00F352A8" w:rsidRDefault="005D3F3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 m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reklámtábla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212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13-tól 2015.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5D3F3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3F30" w:rsidRPr="00F352A8" w:rsidRDefault="005D3F3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3F30" w:rsidRPr="00F352A8" w:rsidTr="008C6739">
        <w:tc>
          <w:tcPr>
            <w:tcW w:w="9072" w:type="dxa"/>
            <w:gridSpan w:val="3"/>
          </w:tcPr>
          <w:p w:rsidR="005D3F30" w:rsidRPr="00F352A8" w:rsidRDefault="005D3F3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D3F30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D3F30" w:rsidRPr="00F352A8" w:rsidRDefault="005D3F30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a bizottsági döntés meghozatalát követően, a 2015. június 1. napján benyújtott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 xml:space="preserve">kérelmében a korábbi hozzájárulásban szereplő közterület, azaz a reklámtábla méretének csökkentését kérelmezi. </w:t>
            </w:r>
          </w:p>
        </w:tc>
      </w:tr>
      <w:tr w:rsidR="005D3F3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3F30" w:rsidRPr="00F352A8" w:rsidRDefault="005D3F3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3F30" w:rsidRPr="00F352A8" w:rsidTr="008C6739">
        <w:tc>
          <w:tcPr>
            <w:tcW w:w="9072" w:type="dxa"/>
            <w:gridSpan w:val="3"/>
          </w:tcPr>
          <w:p w:rsidR="005D3F30" w:rsidRPr="00F352A8" w:rsidRDefault="005D3F30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491B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29491B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9491B" w:rsidRPr="00F352A8" w:rsidRDefault="0029491B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491B" w:rsidRPr="00F352A8" w:rsidRDefault="0029491B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Finger’s Fast Food Kft. VII. kerület, Wesselényi u. 23. szám épület előtti közterület használatára vonatkozó kérelme</w:t>
      </w:r>
    </w:p>
    <w:p w:rsidR="0029491B" w:rsidRPr="00F352A8" w:rsidRDefault="0029491B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9491B" w:rsidRPr="00F352A8" w:rsidTr="008C67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KI/24503-3/2015/VI.</w:t>
            </w:r>
          </w:p>
        </w:tc>
      </w:tr>
      <w:tr w:rsidR="0029491B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91B" w:rsidRPr="00F352A8" w:rsidRDefault="0029491B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1B" w:rsidRPr="00F352A8" w:rsidTr="008C6739">
        <w:trPr>
          <w:trHeight w:val="140"/>
        </w:trPr>
        <w:tc>
          <w:tcPr>
            <w:tcW w:w="9072" w:type="dxa"/>
            <w:gridSpan w:val="3"/>
          </w:tcPr>
          <w:p w:rsidR="0029491B" w:rsidRPr="00F352A8" w:rsidRDefault="0029491B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9491B" w:rsidRPr="00F352A8" w:rsidTr="008C6739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Finger’s Fast Food Kft.</w:t>
            </w:r>
          </w:p>
        </w:tc>
      </w:tr>
      <w:tr w:rsidR="0029491B" w:rsidRPr="00F352A8" w:rsidTr="008C673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Murányi u. 34. fsz. 10.</w:t>
            </w:r>
          </w:p>
        </w:tc>
      </w:tr>
      <w:tr w:rsidR="0029491B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91B" w:rsidRPr="00F352A8" w:rsidRDefault="0029491B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1B" w:rsidRPr="00F352A8" w:rsidTr="008C6739">
        <w:trPr>
          <w:trHeight w:val="284"/>
        </w:trPr>
        <w:tc>
          <w:tcPr>
            <w:tcW w:w="9072" w:type="dxa"/>
            <w:gridSpan w:val="3"/>
          </w:tcPr>
          <w:p w:rsidR="0029491B" w:rsidRPr="00F352A8" w:rsidRDefault="0029491B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9491B" w:rsidRPr="00F352A8" w:rsidTr="008C673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Wesselényi u. 23.</w:t>
            </w:r>
          </w:p>
        </w:tc>
      </w:tr>
      <w:tr w:rsidR="0029491B" w:rsidRPr="00F352A8" w:rsidTr="008C673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vendéglátó terasz 22.00h és 24.00h közötti nyitva tartása</w:t>
            </w:r>
          </w:p>
        </w:tc>
      </w:tr>
      <w:tr w:rsidR="0029491B" w:rsidRPr="00F352A8" w:rsidTr="008C673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</w:t>
            </w:r>
          </w:p>
        </w:tc>
      </w:tr>
      <w:tr w:rsidR="0029491B" w:rsidRPr="00F352A8" w:rsidTr="008C6739">
        <w:tc>
          <w:tcPr>
            <w:tcW w:w="1443" w:type="dxa"/>
            <w:tcBorders>
              <w:righ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határozatlan ideig</w:t>
            </w:r>
          </w:p>
        </w:tc>
      </w:tr>
      <w:tr w:rsidR="0029491B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91B" w:rsidRPr="00F352A8" w:rsidRDefault="0029491B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1B" w:rsidRPr="00F352A8" w:rsidTr="008C6739">
        <w:trPr>
          <w:trHeight w:val="216"/>
        </w:trPr>
        <w:tc>
          <w:tcPr>
            <w:tcW w:w="9072" w:type="dxa"/>
            <w:gridSpan w:val="3"/>
          </w:tcPr>
          <w:p w:rsidR="0029491B" w:rsidRPr="00F352A8" w:rsidRDefault="0029491B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9491B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9491B" w:rsidRPr="00F352A8" w:rsidRDefault="0029491B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213/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1-től 2015.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29491B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91B" w:rsidRPr="00F352A8" w:rsidRDefault="0029491B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1B" w:rsidRPr="00F352A8" w:rsidTr="008C6739">
        <w:tc>
          <w:tcPr>
            <w:tcW w:w="9072" w:type="dxa"/>
            <w:gridSpan w:val="3"/>
          </w:tcPr>
          <w:p w:rsidR="0029491B" w:rsidRPr="00F352A8" w:rsidRDefault="0029491B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9491B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9491B" w:rsidRPr="00F352A8" w:rsidRDefault="0029491B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eltérő nyitva tartás engedélyezéséhez szükséges a Wesselényi u. 23. és Wesselényi u. 25. szám alatti társasházak közgyűlése által adott hozzájáruló nyilatkozat, amelyet azonban Ügyfél kérelméhez nem csatolt.</w:t>
            </w:r>
          </w:p>
        </w:tc>
      </w:tr>
      <w:tr w:rsidR="0029491B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91B" w:rsidRPr="00F352A8" w:rsidRDefault="0029491B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1B" w:rsidRPr="00F352A8" w:rsidTr="008C6739">
        <w:tc>
          <w:tcPr>
            <w:tcW w:w="9072" w:type="dxa"/>
            <w:gridSpan w:val="3"/>
          </w:tcPr>
          <w:p w:rsidR="0029491B" w:rsidRPr="00F352A8" w:rsidRDefault="0029491B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Városüzemeltetési Bizottság hatáskörét az önkormányzat tulajdonában lévő közterületen elhelyezett vendéglátó-ipari teraszok működésének rendjéről szóló 46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XII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7709D" w:rsidRPr="00F352A8" w:rsidRDefault="0037709D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31880" w:rsidRPr="00F352A8" w:rsidRDefault="003113E8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D3188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31880" w:rsidRPr="00F352A8" w:rsidRDefault="00D3188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880" w:rsidRPr="00F352A8" w:rsidRDefault="00D3188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Sierra Coffee Kft. VII. kerület, Madách Imre út 10. szám alatti épület előtti közterület használatára vonatkozó kérelme</w:t>
      </w:r>
    </w:p>
    <w:p w:rsidR="00D31880" w:rsidRPr="00F352A8" w:rsidRDefault="00D31880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31880" w:rsidRPr="00F352A8" w:rsidTr="008C67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KI/18009-1/2015/VI.</w:t>
            </w:r>
          </w:p>
        </w:tc>
      </w:tr>
      <w:tr w:rsidR="00D31880" w:rsidRPr="00F352A8" w:rsidTr="008C673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880" w:rsidRPr="00F352A8" w:rsidTr="008C6739">
        <w:tc>
          <w:tcPr>
            <w:tcW w:w="9072" w:type="dxa"/>
            <w:gridSpan w:val="3"/>
          </w:tcPr>
          <w:p w:rsidR="00D31880" w:rsidRPr="00F352A8" w:rsidRDefault="00D3188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31880" w:rsidRPr="00F352A8" w:rsidTr="008C6739">
        <w:tc>
          <w:tcPr>
            <w:tcW w:w="2293" w:type="dxa"/>
            <w:gridSpan w:val="2"/>
            <w:tcBorders>
              <w:righ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Sierra Coffee Kft.</w:t>
            </w:r>
          </w:p>
        </w:tc>
      </w:tr>
      <w:tr w:rsidR="00D31880" w:rsidRPr="00F352A8" w:rsidTr="008C673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10.</w:t>
            </w:r>
          </w:p>
        </w:tc>
      </w:tr>
      <w:tr w:rsidR="00D3188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31880" w:rsidRPr="00F352A8" w:rsidRDefault="00D3188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880" w:rsidRPr="00F352A8" w:rsidTr="008C6739">
        <w:trPr>
          <w:trHeight w:val="284"/>
        </w:trPr>
        <w:tc>
          <w:tcPr>
            <w:tcW w:w="9072" w:type="dxa"/>
            <w:gridSpan w:val="3"/>
          </w:tcPr>
          <w:p w:rsidR="00D31880" w:rsidRPr="00F352A8" w:rsidRDefault="00D3188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31880" w:rsidRPr="00F352A8" w:rsidTr="008C673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Madách Imre út 10.</w:t>
            </w:r>
          </w:p>
        </w:tc>
      </w:tr>
      <w:tr w:rsidR="00D31880" w:rsidRPr="00F352A8" w:rsidTr="008C673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D31880" w:rsidRPr="00F352A8" w:rsidTr="008C673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 x 1 m, azaz 6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és 6 m x 2 m, azaz 12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összesen 18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31880" w:rsidRPr="00F352A8" w:rsidTr="008C673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június 1-jétől 2015. szeptember 30-ig</w:t>
            </w:r>
          </w:p>
        </w:tc>
      </w:tr>
      <w:tr w:rsidR="00D3188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31880" w:rsidRPr="00F352A8" w:rsidRDefault="00D3188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880" w:rsidRPr="00F352A8" w:rsidTr="008C6739">
        <w:tc>
          <w:tcPr>
            <w:tcW w:w="9072" w:type="dxa"/>
            <w:gridSpan w:val="3"/>
          </w:tcPr>
          <w:p w:rsidR="00D31880" w:rsidRPr="00F352A8" w:rsidRDefault="00D3188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31880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31880" w:rsidRPr="00F352A8" w:rsidRDefault="00D31880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>-</w:t>
            </w:r>
          </w:p>
        </w:tc>
      </w:tr>
      <w:tr w:rsidR="00D3188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31880" w:rsidRPr="00F352A8" w:rsidRDefault="00D31880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880" w:rsidRPr="00F352A8" w:rsidTr="008C6739">
        <w:tc>
          <w:tcPr>
            <w:tcW w:w="9072" w:type="dxa"/>
            <w:gridSpan w:val="3"/>
          </w:tcPr>
          <w:p w:rsidR="00D31880" w:rsidRPr="00F352A8" w:rsidRDefault="00D31880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31880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31880" w:rsidRPr="00F352A8" w:rsidRDefault="00D31880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352A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gyalogos forgalom számára rendelkezésre álló terület a vonatkozó jogszabályi előírásoknak megfelel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1880" w:rsidRPr="00F352A8" w:rsidRDefault="00D31880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érintett vendéglátó terasszal kapcsolatban, a közterület jogellenes, azaz érvényes közterület-használati hozzájárulás nélküli használata miatt 2015. május 15-én közigazgatási bírság kiszabására került sor.</w:t>
            </w:r>
          </w:p>
          <w:p w:rsidR="00D31880" w:rsidRPr="00F352A8" w:rsidRDefault="00D31880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D31880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31880" w:rsidRPr="00F352A8" w:rsidRDefault="00D31880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880" w:rsidRPr="00F352A8" w:rsidTr="008C6739">
        <w:tc>
          <w:tcPr>
            <w:tcW w:w="9072" w:type="dxa"/>
            <w:gridSpan w:val="3"/>
          </w:tcPr>
          <w:p w:rsidR="00D31880" w:rsidRPr="00F352A8" w:rsidRDefault="00D31880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62A7F" w:rsidRPr="00F352A8" w:rsidRDefault="00F62A7F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62A7F" w:rsidRPr="00F352A8" w:rsidRDefault="003113E8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="00F62A7F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62A7F" w:rsidRPr="00F352A8" w:rsidRDefault="00F62A7F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A7F" w:rsidRPr="00F352A8" w:rsidRDefault="00F62A7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Szeptember 13 Bt. VII. kerület, Dohány u. 1/C. szám előtti közterület használatára vonatkozó kérelme</w:t>
      </w:r>
    </w:p>
    <w:p w:rsidR="00F62A7F" w:rsidRPr="00F352A8" w:rsidRDefault="00F62A7F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F62A7F" w:rsidRPr="00F352A8" w:rsidTr="008C67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KI/22488-3/2015/VI.</w:t>
            </w:r>
          </w:p>
        </w:tc>
      </w:tr>
      <w:tr w:rsidR="00F62A7F" w:rsidRPr="00F352A8" w:rsidTr="008C673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2A7F" w:rsidRPr="00F352A8" w:rsidTr="008C6739">
        <w:tc>
          <w:tcPr>
            <w:tcW w:w="9072" w:type="dxa"/>
            <w:gridSpan w:val="3"/>
          </w:tcPr>
          <w:p w:rsidR="00F62A7F" w:rsidRPr="00F352A8" w:rsidRDefault="00F62A7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2A7F" w:rsidRPr="00F352A8" w:rsidTr="008C6739">
        <w:tc>
          <w:tcPr>
            <w:tcW w:w="2293" w:type="dxa"/>
            <w:gridSpan w:val="2"/>
            <w:tcBorders>
              <w:righ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13 Bt.</w:t>
            </w:r>
          </w:p>
        </w:tc>
      </w:tr>
      <w:tr w:rsidR="00F62A7F" w:rsidRPr="00F352A8" w:rsidTr="008C673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1026 Budapest, Pasaréti út 114/A.</w:t>
            </w:r>
          </w:p>
        </w:tc>
      </w:tr>
      <w:tr w:rsidR="00F62A7F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62A7F" w:rsidRPr="00F352A8" w:rsidRDefault="00F62A7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2A7F" w:rsidRPr="00F352A8" w:rsidTr="008C6739">
        <w:tc>
          <w:tcPr>
            <w:tcW w:w="9072" w:type="dxa"/>
            <w:gridSpan w:val="3"/>
          </w:tcPr>
          <w:p w:rsidR="00F62A7F" w:rsidRPr="00F352A8" w:rsidRDefault="00F62A7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2A7F" w:rsidRPr="00F352A8" w:rsidTr="008C6739">
        <w:tc>
          <w:tcPr>
            <w:tcW w:w="1443" w:type="dxa"/>
            <w:tcBorders>
              <w:righ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Dohány u. 1/C.</w:t>
            </w:r>
          </w:p>
        </w:tc>
      </w:tr>
      <w:tr w:rsidR="00F62A7F" w:rsidRPr="00F352A8" w:rsidTr="008C6739">
        <w:tc>
          <w:tcPr>
            <w:tcW w:w="1443" w:type="dxa"/>
            <w:tcBorders>
              <w:righ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F62A7F" w:rsidRPr="00F352A8" w:rsidTr="008C67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 m x 6 m, azaz 8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</w:p>
        </w:tc>
      </w:tr>
      <w:tr w:rsidR="00F62A7F" w:rsidRPr="00F352A8" w:rsidTr="008C6739">
        <w:tc>
          <w:tcPr>
            <w:tcW w:w="1443" w:type="dxa"/>
            <w:tcBorders>
              <w:righ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június 1-jétől 2015. július 31-ig</w:t>
            </w:r>
          </w:p>
        </w:tc>
      </w:tr>
      <w:tr w:rsidR="00F62A7F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62A7F" w:rsidRPr="00F352A8" w:rsidRDefault="00F62A7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2A7F" w:rsidRPr="00F352A8" w:rsidTr="008C6739">
        <w:tc>
          <w:tcPr>
            <w:tcW w:w="9072" w:type="dxa"/>
            <w:gridSpan w:val="3"/>
          </w:tcPr>
          <w:p w:rsidR="00F62A7F" w:rsidRPr="00F352A8" w:rsidRDefault="00F62A7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62A7F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62A7F" w:rsidRPr="00F352A8" w:rsidRDefault="00F62A7F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222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vendéglátó terasz elhelyezéséhez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1-jétől 2015.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31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F62A7F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62A7F" w:rsidRPr="00F352A8" w:rsidRDefault="00F62A7F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2A7F" w:rsidRPr="00F352A8" w:rsidTr="008C6739">
        <w:tc>
          <w:tcPr>
            <w:tcW w:w="9072" w:type="dxa"/>
            <w:gridSpan w:val="3"/>
          </w:tcPr>
          <w:p w:rsidR="00F62A7F" w:rsidRPr="00F352A8" w:rsidRDefault="00F62A7F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2A7F" w:rsidRPr="00F352A8" w:rsidTr="008C673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62A7F" w:rsidRPr="00F352A8" w:rsidRDefault="00F62A7F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a bizottsági döntés meghozatalát követően, a 2015. május 29. napján benyújtott kérelmében a korábbi hozzájárulásban szereplő közterület-használat idejének módosítását kérelmezi, tekintettel arra, hogy kérelmét időben, 2015. március 24. napján nyújtotta b</w:t>
            </w:r>
            <w:r w:rsidR="000E34EE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e, kérelméről azonban – mivel az Ügyfél 2014. évi befizetésének igazolása miatt az ügyintézési határidőt meg kellett hosszabbítani</w:t>
            </w: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– csak a 2015. május 7. napján megtartott bizottsági ülésen</w:t>
            </w:r>
            <w:r w:rsidR="004D3616"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született döntés, amelyről 2015. május 26-án értesült, így a vendéglátó teraszt – nyilatkozata szerint - május hónapban már nem tudta kihelyezni.</w:t>
            </w:r>
          </w:p>
        </w:tc>
      </w:tr>
      <w:tr w:rsidR="00F62A7F" w:rsidRPr="00F352A8" w:rsidTr="008C67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62A7F" w:rsidRPr="00F352A8" w:rsidRDefault="00F62A7F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2A7F" w:rsidRPr="00F352A8" w:rsidTr="008C6739">
        <w:tc>
          <w:tcPr>
            <w:tcW w:w="9072" w:type="dxa"/>
            <w:gridSpan w:val="3"/>
          </w:tcPr>
          <w:p w:rsidR="00F62A7F" w:rsidRPr="00F352A8" w:rsidRDefault="00F62A7F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62A7F" w:rsidRPr="00F352A8" w:rsidRDefault="00F62A7F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11D4B" w:rsidRDefault="00711D4B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09B8" w:rsidRDefault="002309B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09B8" w:rsidRDefault="002309B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09B8" w:rsidRDefault="002309B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09B8" w:rsidRDefault="002309B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1A12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</w:t>
      </w:r>
      <w:r w:rsidR="003C1A12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C1A12" w:rsidRPr="00F352A8" w:rsidRDefault="003C1A12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A12" w:rsidRPr="00F352A8" w:rsidRDefault="003C1A12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Magyar LMBT Szövetség VII. kerület, Madách Imre tér közterület használatára vonatkozó kérelme</w:t>
      </w:r>
    </w:p>
    <w:p w:rsidR="003C1A12" w:rsidRPr="00F352A8" w:rsidRDefault="003C1A12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C1A12" w:rsidRPr="00F352A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KI/29115/2015/VI.</w:t>
            </w:r>
          </w:p>
        </w:tc>
      </w:tr>
      <w:tr w:rsidR="003C1A12" w:rsidRPr="00F352A8" w:rsidTr="00C0180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A12" w:rsidRPr="00F352A8" w:rsidTr="00C01807">
        <w:tc>
          <w:tcPr>
            <w:tcW w:w="9072" w:type="dxa"/>
            <w:gridSpan w:val="3"/>
          </w:tcPr>
          <w:p w:rsidR="003C1A12" w:rsidRPr="00F352A8" w:rsidRDefault="003C1A12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C1A12" w:rsidRPr="00F352A8" w:rsidTr="00C01807">
        <w:tc>
          <w:tcPr>
            <w:tcW w:w="2293" w:type="dxa"/>
            <w:gridSpan w:val="2"/>
            <w:tcBorders>
              <w:righ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Magyar LMBT Szövetség</w:t>
            </w:r>
          </w:p>
        </w:tc>
      </w:tr>
      <w:tr w:rsidR="003C1A12" w:rsidRPr="00F352A8" w:rsidTr="00C0180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1132 Budapest, </w:t>
            </w:r>
            <w:proofErr w:type="spellStart"/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Csanády</w:t>
            </w:r>
            <w:proofErr w:type="spellEnd"/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u. 4/B.</w:t>
            </w:r>
          </w:p>
        </w:tc>
      </w:tr>
      <w:tr w:rsidR="003C1A12" w:rsidRPr="00F352A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1A12" w:rsidRPr="00F352A8" w:rsidRDefault="003C1A12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A12" w:rsidRPr="00F352A8" w:rsidTr="00C01807">
        <w:tc>
          <w:tcPr>
            <w:tcW w:w="9072" w:type="dxa"/>
            <w:gridSpan w:val="3"/>
          </w:tcPr>
          <w:p w:rsidR="003C1A12" w:rsidRPr="00F352A8" w:rsidRDefault="003C1A12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C1A12" w:rsidRPr="00F352A8" w:rsidTr="00C01807">
        <w:tc>
          <w:tcPr>
            <w:tcW w:w="1443" w:type="dxa"/>
            <w:tcBorders>
              <w:righ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Madách Imre tér</w:t>
            </w:r>
          </w:p>
        </w:tc>
      </w:tr>
      <w:tr w:rsidR="003C1A12" w:rsidRPr="00F352A8" w:rsidTr="00C01807">
        <w:tc>
          <w:tcPr>
            <w:tcW w:w="1443" w:type="dxa"/>
            <w:tcBorders>
              <w:righ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ermékbemutató, kiállítás, egyéb elkerített terület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Információs Pont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 xml:space="preserve"> sátor)</w:t>
            </w:r>
          </w:p>
        </w:tc>
      </w:tr>
      <w:tr w:rsidR="003C1A12" w:rsidRPr="00F352A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3 m, azaz 9 m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sátor</w:t>
            </w:r>
          </w:p>
        </w:tc>
      </w:tr>
      <w:tr w:rsidR="003C1A12" w:rsidRPr="00F352A8" w:rsidTr="00C01807">
        <w:tc>
          <w:tcPr>
            <w:tcW w:w="1443" w:type="dxa"/>
            <w:tcBorders>
              <w:righ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2015. július 6-tól 2015. július 9-ig</w:t>
            </w:r>
          </w:p>
        </w:tc>
      </w:tr>
      <w:tr w:rsidR="003C1A12" w:rsidRPr="00F352A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1A12" w:rsidRPr="00F352A8" w:rsidRDefault="003C1A12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A12" w:rsidRPr="00F352A8" w:rsidTr="00C01807">
        <w:tc>
          <w:tcPr>
            <w:tcW w:w="9072" w:type="dxa"/>
            <w:gridSpan w:val="3"/>
          </w:tcPr>
          <w:p w:rsidR="003C1A12" w:rsidRPr="00F352A8" w:rsidRDefault="003C1A12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C1A12" w:rsidRPr="00F352A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C1A12" w:rsidRPr="00F352A8" w:rsidRDefault="003C1A12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3C1A12" w:rsidRPr="00F352A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1A12" w:rsidRPr="00F352A8" w:rsidRDefault="003C1A12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A12" w:rsidRPr="00F352A8" w:rsidTr="00C01807">
        <w:tc>
          <w:tcPr>
            <w:tcW w:w="9072" w:type="dxa"/>
            <w:gridSpan w:val="3"/>
          </w:tcPr>
          <w:p w:rsidR="003C1A12" w:rsidRPr="00F352A8" w:rsidRDefault="003C1A12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C1A12" w:rsidRPr="00F352A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C1A12" w:rsidRPr="00F352A8" w:rsidRDefault="003C1A12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F352A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T. Bizottság a 2015. április 21-én megtartott ülésén elfogadta a </w:t>
            </w:r>
            <w:r w:rsidRPr="00F35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187/2015.(04.21.) sz. </w:t>
            </w:r>
            <w:r w:rsidRPr="00F352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határozatot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Madách Imre tér közterület használatával kapcsolatos irányelv meghatározásáról, melynek értelmében</w:t>
            </w:r>
            <w:r w:rsidRPr="00F352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352A8">
              <w:rPr>
                <w:rFonts w:ascii="Times New Roman" w:hAnsi="Times New Roman" w:cs="Times New Roman"/>
                <w:sz w:val="24"/>
                <w:szCs w:val="24"/>
              </w:rPr>
              <w:t>a közterület használati hozzájárulás kiadására irányuló kérelmek elbírálása során, a Madách Imre tér területére nem adja hozzájárulását vendéglátó, kereskedelmi, és reklám célú faház, pavilon, vagy egyéb építmény elhelyezéséhez.</w:t>
            </w:r>
          </w:p>
        </w:tc>
      </w:tr>
      <w:tr w:rsidR="003C1A12" w:rsidRPr="00F352A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1A12" w:rsidRPr="00F352A8" w:rsidRDefault="003C1A12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A12" w:rsidRPr="00F352A8" w:rsidTr="00C01807">
        <w:tc>
          <w:tcPr>
            <w:tcW w:w="9072" w:type="dxa"/>
            <w:gridSpan w:val="3"/>
          </w:tcPr>
          <w:p w:rsidR="003C1A12" w:rsidRPr="00F352A8" w:rsidRDefault="003C1A12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F35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352A8" w:rsidRDefault="00F352A8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352A8" w:rsidRDefault="00F352A8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113E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Tájékoztatom a Tisztelt Bizottságot, hogy az alábbi</w:t>
      </w:r>
      <w:r w:rsidR="00321C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Pr="003113E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19</w:t>
      </w:r>
      <w:r w:rsidRPr="003113E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24</w:t>
      </w:r>
      <w:r w:rsidRPr="003113E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="00321C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sor</w:t>
      </w:r>
      <w:r w:rsidRPr="003113E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számú előterjesztésekben szereplő, vendéglátó terasz közterület-használatára vonatkozó kérelmek 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Budapest Főváros VII. 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Kerület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Erzsébetváros Önkormányzata tulajdonában lévő közterületek használatáról és rendjéről szóló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2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/201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>IV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.) </w:t>
      </w:r>
      <w:r w:rsidR="00C01807">
        <w:rPr>
          <w:rFonts w:ascii="Times New Roman" w:eastAsia="Times New Roman" w:hAnsi="Times New Roman" w:cs="Times New Roman"/>
          <w:sz w:val="24"/>
          <w:szCs w:val="24"/>
          <w:lang w:eastAsia="hu-HU"/>
        </w:rPr>
        <w:t>önk.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</w:t>
      </w:r>
      <w:r w:rsidR="00C01807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113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§ (</w:t>
      </w:r>
      <w:r w:rsidR="00C01807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3113E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be</w:t>
      </w:r>
      <w:r w:rsidR="00C018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kezdés b) és c) pontjában foglalt követelménynek – </w:t>
      </w:r>
      <w:r w:rsidR="00321CC7">
        <w:rPr>
          <w:rFonts w:ascii="Times New Roman" w:eastAsia="Times New Roman" w:hAnsi="Times New Roman" w:cs="Times New Roman"/>
          <w:sz w:val="24"/>
          <w:szCs w:val="24"/>
          <w:lang w:eastAsia="hu-HU"/>
        </w:rPr>
        <w:t>mely szerint</w:t>
      </w:r>
      <w:r w:rsidR="00C018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01807" w:rsidRPr="000E205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közterület-használat helye, módja, és mértéke a </w:t>
      </w:r>
      <w:r w:rsidR="00C0180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korábbi </w:t>
      </w:r>
      <w:r w:rsidR="00C01807" w:rsidRPr="000E2058">
        <w:rPr>
          <w:rFonts w:ascii="Times New Roman" w:eastAsia="Times New Roman" w:hAnsi="Times New Roman"/>
          <w:bCs/>
          <w:sz w:val="24"/>
          <w:szCs w:val="24"/>
          <w:lang w:eastAsia="hu-HU"/>
        </w:rPr>
        <w:t>hozzájárulásban foglaltaknak megfelelően változatlan marad,</w:t>
      </w:r>
      <w:r w:rsidR="00C0180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továbbá </w:t>
      </w:r>
      <w:r w:rsidR="00C01807" w:rsidRPr="000E205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</w:t>
      </w:r>
      <w:r w:rsidR="00C0180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korábbi </w:t>
      </w:r>
      <w:r w:rsidR="00C01807" w:rsidRPr="000E2058">
        <w:rPr>
          <w:rFonts w:ascii="Times New Roman" w:eastAsia="Times New Roman" w:hAnsi="Times New Roman"/>
          <w:bCs/>
          <w:sz w:val="24"/>
          <w:szCs w:val="24"/>
          <w:lang w:eastAsia="hu-HU"/>
        </w:rPr>
        <w:t>kérelemben megjelölt használati időtartam ideje alatt a közterület-használattal kapcsolatos tevékenységekre vonatkozó jogszabályok megsértése miatt, vagy lakossági bejelentés alapján nem indult eljárás a vendéglátó</w:t>
      </w:r>
      <w:r w:rsidR="00C0180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előkerttel, terasszal szemben – megfelelnek, azonban </w:t>
      </w:r>
      <w:r w:rsidR="00321CC7">
        <w:rPr>
          <w:rFonts w:ascii="Times New Roman" w:eastAsia="Times New Roman" w:hAnsi="Times New Roman"/>
          <w:bCs/>
          <w:sz w:val="24"/>
          <w:szCs w:val="24"/>
          <w:lang w:eastAsia="hu-HU"/>
        </w:rPr>
        <w:t>tekintettel arra, hogy</w:t>
      </w:r>
      <w:r w:rsidR="00C0180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 tárgyévben ko</w:t>
      </w:r>
      <w:r w:rsidR="00321CC7">
        <w:rPr>
          <w:rFonts w:ascii="Times New Roman" w:eastAsia="Times New Roman" w:hAnsi="Times New Roman"/>
          <w:bCs/>
          <w:sz w:val="24"/>
          <w:szCs w:val="24"/>
          <w:lang w:eastAsia="hu-HU"/>
        </w:rPr>
        <w:t>rábban benyújtott kérelmen</w:t>
      </w:r>
      <w:r w:rsidR="00C0180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 </w:t>
      </w:r>
      <w:r w:rsidR="00321CC7" w:rsidRPr="000E205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meghosszabbítás időtartamáról </w:t>
      </w:r>
      <w:r w:rsidR="00321CC7">
        <w:rPr>
          <w:rFonts w:ascii="Times New Roman" w:eastAsia="Times New Roman" w:hAnsi="Times New Roman"/>
          <w:bCs/>
          <w:sz w:val="24"/>
          <w:szCs w:val="24"/>
          <w:lang w:eastAsia="hu-HU"/>
        </w:rPr>
        <w:t>H</w:t>
      </w:r>
      <w:r w:rsidR="00321CC7" w:rsidRPr="000E205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asználó a kérelmének benyújtásával egyidejűleg </w:t>
      </w:r>
      <w:r w:rsidR="00321CC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– a vonatkozó jogszabályi rendelkezés hatályba lépését megelőzően – nyilatkozni nem tudott, így továbbiakban szükséges a bizottság közterület használatára irányuló döntése. </w:t>
      </w:r>
    </w:p>
    <w:p w:rsidR="00321CC7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</w:t>
      </w: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E8">
        <w:rPr>
          <w:rFonts w:ascii="Times New Roman" w:hAnsi="Times New Roman" w:cs="Times New Roman"/>
          <w:b/>
          <w:sz w:val="24"/>
          <w:szCs w:val="24"/>
        </w:rPr>
        <w:t>Horváth Tibor egyéni vállalkozó VII. kerület, Klauzál u. 23. szám alatti épület előtti közterület használatára vonatkozó kérelme</w:t>
      </w: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113E8" w:rsidRPr="003113E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KI/5926-2/2015/VI.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3113E8" w:rsidRPr="003113E8" w:rsidTr="00C01807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Horváth Tibor</w:t>
            </w:r>
          </w:p>
        </w:tc>
      </w:tr>
      <w:tr w:rsidR="003113E8" w:rsidRPr="003113E8" w:rsidTr="00C0180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Klauzál u. 23.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rPr>
          <w:trHeight w:val="284"/>
        </w:trPr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Klauzál u. 23.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2 m, azaz 4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113E8" w:rsidRPr="003113E8" w:rsidTr="00C01807"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 xml:space="preserve">2015. július 1-jétől 2015. szeptember 30-ig 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98/2015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03.24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1-jétől 2015.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proofErr w:type="spellStart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előírásoknak, az elhelyezni kívánt terasz a gyalogosforgalom útján kívül esik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érintett vendéglátó terasszal kapcsolatban, a közterület jogellenes, azaz érvényes közterület-használati hozzájárulás nélküli használata miatt 2014. december 1-jén közigazgatási bírság kiszabására került sor.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113E8" w:rsidRPr="003113E8" w:rsidRDefault="003113E8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3E8" w:rsidRP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113E8" w:rsidRP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E8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kérelme</w:t>
      </w:r>
    </w:p>
    <w:p w:rsidR="003113E8" w:rsidRPr="003113E8" w:rsidRDefault="003113E8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113E8" w:rsidRPr="003113E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KI/12405-2/2015/VI.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113E8" w:rsidRPr="003113E8" w:rsidTr="00C01807">
        <w:tc>
          <w:tcPr>
            <w:tcW w:w="2293" w:type="dxa"/>
            <w:gridSpan w:val="2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Varga András</w:t>
            </w:r>
          </w:p>
        </w:tc>
      </w:tr>
      <w:tr w:rsidR="003113E8" w:rsidRPr="003113E8" w:rsidTr="00C0180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1036 Budapest, Lajos u. 127. III. 18.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113E8" w:rsidRPr="003113E8" w:rsidTr="00C01807"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3113E8" w:rsidRPr="003113E8" w:rsidTr="00C01807"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113E8" w:rsidRPr="003113E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1,7 m x 2,9 m, azaz 5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1,7 m x 2,6 m, azaz 5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2,6 m + 3,4 m x 6 m, azaz 23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, mindösszesen 33 m</w:t>
            </w:r>
            <w:r w:rsidRPr="003113E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113E8" w:rsidRPr="003113E8" w:rsidTr="00C01807"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2015. július 1-től 2015. szeptember 30-ig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 az 52</w:t>
            </w:r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/2015. (02.17.)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</w:t>
            </w:r>
            <w:proofErr w:type="spellStart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End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proofErr w:type="spellStart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</w:t>
            </w: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járda teljes szélessége 3,25 m a hirdetőoszlop mellett, illetve 8,4 m a járda széléig, ennek megfelelően a helyszínrajzon megjelölt teraszok elhelyezése esetén a gyalogosforgalom részére a 1,5 szabad járdafelület rendelkezésre áll. A Hatósági és Ügyfélszolgálati Iroda munkatársai a 2015. június 1-jén tartott ellenőrzésük során megállapították, hogy a terasz a hozzájárulásban foglaltaknak megfelelően került kialakításra.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21CC7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113E8" w:rsidRP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E8">
        <w:rPr>
          <w:rFonts w:ascii="Times New Roman" w:hAnsi="Times New Roman" w:cs="Times New Roman"/>
          <w:b/>
          <w:sz w:val="24"/>
          <w:szCs w:val="24"/>
        </w:rPr>
        <w:t xml:space="preserve">A Menta </w:t>
      </w:r>
      <w:proofErr w:type="spellStart"/>
      <w:r w:rsidRPr="003113E8">
        <w:rPr>
          <w:rFonts w:ascii="Times New Roman" w:hAnsi="Times New Roman" w:cs="Times New Roman"/>
          <w:b/>
          <w:sz w:val="24"/>
          <w:szCs w:val="24"/>
        </w:rPr>
        <w:t>Catering</w:t>
      </w:r>
      <w:proofErr w:type="spellEnd"/>
      <w:r w:rsidRPr="003113E8">
        <w:rPr>
          <w:rFonts w:ascii="Times New Roman" w:hAnsi="Times New Roman" w:cs="Times New Roman"/>
          <w:b/>
          <w:sz w:val="24"/>
          <w:szCs w:val="24"/>
        </w:rPr>
        <w:t xml:space="preserve"> Kft. VII. kerület, Madách Imre út 1. szám alatti épület előtti közterület használatára vonatkozó kérelme</w:t>
      </w:r>
    </w:p>
    <w:p w:rsidR="003113E8" w:rsidRPr="003113E8" w:rsidRDefault="003113E8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113E8" w:rsidRPr="003113E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KI/1562-3/2015/VI.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rPr>
          <w:trHeight w:val="140"/>
        </w:trPr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113E8" w:rsidRPr="003113E8" w:rsidTr="00C01807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Menta </w:t>
            </w:r>
            <w:proofErr w:type="spellStart"/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Catering</w:t>
            </w:r>
            <w:proofErr w:type="spellEnd"/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3113E8" w:rsidRPr="003113E8" w:rsidTr="00C0180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1113 Budapest, Diószegi út 37/C.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113E8" w:rsidRPr="003113E8" w:rsidTr="00C01807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Madách Imre út 1.</w:t>
            </w:r>
          </w:p>
        </w:tc>
      </w:tr>
      <w:tr w:rsidR="003113E8" w:rsidRPr="003113E8" w:rsidTr="00C01807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1,25 m x 3,2 m, azaz 4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113E8" w:rsidRPr="003113E8" w:rsidTr="00C01807"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 xml:space="preserve">2015. július 1-től 2015. szeptember 30-ig 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Madách Imre út 1.</w:t>
            </w:r>
          </w:p>
        </w:tc>
      </w:tr>
      <w:tr w:rsidR="003113E8" w:rsidRPr="003113E8" w:rsidTr="00C01807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1,34 m x 6 m, azaz 9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113E8" w:rsidRPr="003113E8" w:rsidTr="00C01807"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 xml:space="preserve">2015. július 1-től 2015. szeptember 30-ig 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rPr>
          <w:trHeight w:val="216"/>
        </w:trPr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teraszok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99/2015. (03.24.) és 236/2015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ai</w:t>
            </w:r>
            <w:proofErr w:type="spellStart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ban</w:t>
            </w:r>
            <w:proofErr w:type="spellEnd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 április 1-jétől illetve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</w:t>
            </w:r>
            <w:proofErr w:type="spellStart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proofErr w:type="spellEnd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proofErr w:type="spellStart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spellStart"/>
            <w:r w:rsidRPr="003113E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elyszíni</w:t>
            </w:r>
            <w:proofErr w:type="spellEnd"/>
            <w:r w:rsidRPr="003113E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szemle során megállapításra került, hogy a kérelemben megjelölt vendéglátó terasz</w:t>
            </w: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  <w:r w:rsidRPr="003113E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kialakítása esetén a </w:t>
            </w: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gyalogosforgalom számára biztosítható az 1,5 m szabad járdafelület, valamint a 0,5 m biztonsági sáv meghagyása, tekintettel arra, hogy az épület síkja, és a járda széle között a távolság 5,15 m. A Hatósági és Ügyfélszolgálati Iroda munkatársai a 2015. június 4-én tartott ellenőrzésük során megállapították, hogy a terasz a hozzájárulásban foglaltaknak megfelelően került kialakításra.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113E8" w:rsidRPr="003113E8" w:rsidRDefault="003113E8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3E8" w:rsidRP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</w:p>
    <w:p w:rsidR="003113E8" w:rsidRPr="003113E8" w:rsidRDefault="003113E8" w:rsidP="00230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E8">
        <w:rPr>
          <w:rFonts w:ascii="Times New Roman" w:hAnsi="Times New Roman" w:cs="Times New Roman"/>
          <w:b/>
          <w:sz w:val="24"/>
          <w:szCs w:val="24"/>
        </w:rPr>
        <w:t>A Repülő Puli Kft. VII. kerület, Klauzál u. 13. szám alatti épület előtti közterület használatára vonatkozó kérelme</w:t>
      </w: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113E8" w:rsidRPr="003113E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KI/18787-3/2015/VI.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113E8" w:rsidRPr="003113E8" w:rsidTr="00C01807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Repülő Puli Kft.</w:t>
            </w:r>
          </w:p>
        </w:tc>
      </w:tr>
      <w:tr w:rsidR="003113E8" w:rsidRPr="003113E8" w:rsidTr="00C0180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Klauzál u. 13.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rPr>
          <w:trHeight w:val="284"/>
        </w:trPr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Klauzál u. 13.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2,25 m x 4 m, azaz 9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 xml:space="preserve">2015. július 1-jétől 2015. szeptember 30-ig 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a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153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előírásoknak, az elhelyezni kívánt terasz a gyalogosforgalom útján kívül esik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113E8" w:rsidRPr="003113E8" w:rsidRDefault="003113E8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E8">
        <w:rPr>
          <w:rFonts w:ascii="Times New Roman" w:hAnsi="Times New Roman" w:cs="Times New Roman"/>
          <w:b/>
          <w:sz w:val="24"/>
          <w:szCs w:val="24"/>
        </w:rPr>
        <w:t>Az S-C VILL Kft. VII. kerület, Almássy u. 1. sz. alatti épület előtti közterület használatára vonatkozó kérelme</w:t>
      </w: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113E8" w:rsidRPr="003113E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KI/19993-2/2015/VI.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113E8" w:rsidRPr="003113E8" w:rsidTr="00C01807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S-C VILL Kft.</w:t>
            </w:r>
          </w:p>
        </w:tc>
      </w:tr>
      <w:tr w:rsidR="003113E8" w:rsidRPr="003113E8" w:rsidTr="00C0180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9023 Győr, Török István u. 26. fsz. 2.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rPr>
          <w:trHeight w:val="284"/>
        </w:trPr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Almássy u. 1.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3 m x 5 m, azaz összesen 30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 xml:space="preserve">2015. július 1-jétől 2015. szeptember 30-ig 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vendéglátó terasz céljára történő közterület-használathoz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100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április 5. és 2015. június 30. közötti időszakra vonatkozóan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4456C" w:rsidRPr="003113E8" w:rsidRDefault="0094456C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3113E8" w:rsidRDefault="003113E8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Pr="003113E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113E8" w:rsidRPr="003113E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E8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3113E8">
        <w:rPr>
          <w:rFonts w:ascii="Times New Roman" w:hAnsi="Times New Roman" w:cs="Times New Roman"/>
          <w:b/>
          <w:sz w:val="24"/>
          <w:szCs w:val="24"/>
        </w:rPr>
        <w:t>Elbé</w:t>
      </w:r>
      <w:proofErr w:type="spellEnd"/>
      <w:r w:rsidRPr="003113E8">
        <w:rPr>
          <w:rFonts w:ascii="Times New Roman" w:hAnsi="Times New Roman" w:cs="Times New Roman"/>
          <w:b/>
          <w:sz w:val="24"/>
          <w:szCs w:val="24"/>
        </w:rPr>
        <w:t xml:space="preserve"> Team Kft. VII. kerület, Kertész u. 24-28. szám alatti épület előtti közterület használatára vonatkozó kérelme</w:t>
      </w:r>
    </w:p>
    <w:p w:rsidR="003113E8" w:rsidRPr="003113E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113E8" w:rsidRPr="003113E8" w:rsidTr="00C0180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KI/5845-3/2015/VI.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3113E8" w:rsidRPr="003113E8" w:rsidTr="00C01807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Elbé</w:t>
            </w:r>
            <w:proofErr w:type="spellEnd"/>
            <w:r w:rsidRPr="003113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Team Kft.</w:t>
            </w:r>
          </w:p>
        </w:tc>
      </w:tr>
      <w:tr w:rsidR="003113E8" w:rsidRPr="003113E8" w:rsidTr="00C0180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Mester u. 51. fsz. 5.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rPr>
          <w:trHeight w:val="284"/>
        </w:trPr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Kertész u. 24-28.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7 m, azaz 7 m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113E8" w:rsidRPr="003113E8" w:rsidTr="00C0180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2015. június 1-jétől 2015. augusztus 31-ig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a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113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1-jétől 2015.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proofErr w:type="spellStart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3113E8" w:rsidTr="00C01807">
        <w:tc>
          <w:tcPr>
            <w:tcW w:w="9072" w:type="dxa"/>
            <w:gridSpan w:val="3"/>
          </w:tcPr>
          <w:p w:rsidR="003113E8" w:rsidRPr="003113E8" w:rsidRDefault="003113E8" w:rsidP="002309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113E8" w:rsidRPr="003113E8" w:rsidTr="00C0180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113E8" w:rsidRPr="003113E8" w:rsidRDefault="003113E8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3113E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járda teljes szélessége a járda széle és az épület falsíkja között 2,56 m. </w:t>
            </w:r>
          </w:p>
          <w:p w:rsidR="003113E8" w:rsidRPr="003113E8" w:rsidRDefault="003113E8" w:rsidP="0023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Hivatal munkatársai által 2014. évben tartott átfogó helyszíni ellenőrzés alkalmával megállapításra került, hogy Használó a teraszt </w:t>
            </w: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 xml:space="preserve">nem az engedélyben szereplő méretekkel, körülhatárolás nélkül alakította ki, továbbá az 1,5 m járdaszélességet nem biztosította a gyalogosforgalom számára. </w:t>
            </w:r>
            <w:r w:rsidRPr="003113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szabálytalanság megszüntetésére Használót az elmúlt évben, határozatban kötelezte a Hatósági és Ügyfélszolgálati Iroda, valamint közigazgatási bírságok kiszabására is sor került, </w:t>
            </w: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2014. évben összesen 2 alkalommal jogellenes közterület használat,</w:t>
            </w:r>
            <w:r w:rsidRPr="003113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 nyitva tartási idő be nem tartása, valamint dobogó és körülhatárolás hiánya miatt.</w:t>
            </w:r>
          </w:p>
        </w:tc>
      </w:tr>
      <w:tr w:rsidR="003113E8" w:rsidRPr="003113E8" w:rsidTr="00C0180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113E8" w:rsidRPr="003113E8" w:rsidRDefault="003113E8" w:rsidP="0023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3E8" w:rsidRPr="00F352A8" w:rsidTr="00C01807">
        <w:tc>
          <w:tcPr>
            <w:tcW w:w="9072" w:type="dxa"/>
            <w:gridSpan w:val="3"/>
          </w:tcPr>
          <w:p w:rsidR="003113E8" w:rsidRPr="00F352A8" w:rsidRDefault="003113E8" w:rsidP="00230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113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4456C" w:rsidRDefault="0094456C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Default="003113E8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Default="003113E8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F352A8" w:rsidRDefault="003113E8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2504D" w:rsidRPr="00F352A8" w:rsidRDefault="0082504D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82504D" w:rsidRPr="00F352A8" w:rsidRDefault="0082504D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09F" w:rsidRPr="00F352A8" w:rsidRDefault="005357FD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D2709F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2709F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2B5B97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="00D2709F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D2709F" w:rsidRPr="00F352A8" w:rsidRDefault="00D2709F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491D27" w:rsidRPr="00F352A8" w:rsidRDefault="00491D27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1D27" w:rsidRPr="00F352A8" w:rsidRDefault="00491D27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F58AD" w:rsidRPr="00F352A8">
        <w:rPr>
          <w:rFonts w:ascii="Times New Roman" w:hAnsi="Times New Roman" w:cs="Times New Roman"/>
          <w:b/>
          <w:sz w:val="24"/>
          <w:szCs w:val="24"/>
        </w:rPr>
        <w:t>Sztradi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 w:rsidR="00FF58AD" w:rsidRPr="00F352A8">
        <w:rPr>
          <w:rFonts w:ascii="Times New Roman" w:hAnsi="Times New Roman" w:cs="Times New Roman"/>
          <w:b/>
          <w:sz w:val="24"/>
          <w:szCs w:val="24"/>
        </w:rPr>
        <w:t>Kertész u. 46</w:t>
      </w:r>
      <w:r w:rsidRPr="00F352A8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491D27" w:rsidRPr="00F352A8" w:rsidRDefault="00491D27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1D27" w:rsidRPr="00F352A8" w:rsidRDefault="00491D27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FF58AD"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Sztradi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FF58A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FF58A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 u. 46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FF58A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18391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FF58A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Kertész u. </w:t>
      </w:r>
      <w:r w:rsidR="006F4DFB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46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F352A8">
        <w:rPr>
          <w:rFonts w:ascii="Times New Roman" w:hAnsi="Times New Roman" w:cs="Times New Roman"/>
          <w:sz w:val="24"/>
          <w:szCs w:val="24"/>
        </w:rPr>
        <w:t xml:space="preserve">2015. </w:t>
      </w:r>
      <w:r w:rsidR="003D54C3" w:rsidRPr="00F352A8">
        <w:rPr>
          <w:rFonts w:ascii="Times New Roman" w:hAnsi="Times New Roman" w:cs="Times New Roman"/>
          <w:sz w:val="24"/>
          <w:szCs w:val="24"/>
        </w:rPr>
        <w:t xml:space="preserve">március </w:t>
      </w:r>
      <w:r w:rsidR="006F4DFB" w:rsidRPr="00F352A8">
        <w:rPr>
          <w:rFonts w:ascii="Times New Roman" w:hAnsi="Times New Roman" w:cs="Times New Roman"/>
          <w:sz w:val="24"/>
          <w:szCs w:val="24"/>
        </w:rPr>
        <w:t>1</w:t>
      </w:r>
      <w:r w:rsidRPr="00F352A8">
        <w:rPr>
          <w:rFonts w:ascii="Times New Roman" w:hAnsi="Times New Roman" w:cs="Times New Roman"/>
          <w:sz w:val="24"/>
          <w:szCs w:val="24"/>
        </w:rPr>
        <w:t>-t</w:t>
      </w:r>
      <w:r w:rsidR="006F4DFB" w:rsidRPr="00F352A8">
        <w:rPr>
          <w:rFonts w:ascii="Times New Roman" w:hAnsi="Times New Roman" w:cs="Times New Roman"/>
          <w:sz w:val="24"/>
          <w:szCs w:val="24"/>
        </w:rPr>
        <w:t>ő</w:t>
      </w:r>
      <w:r w:rsidRPr="00F352A8">
        <w:rPr>
          <w:rFonts w:ascii="Times New Roman" w:hAnsi="Times New Roman" w:cs="Times New Roman"/>
          <w:sz w:val="24"/>
          <w:szCs w:val="24"/>
        </w:rPr>
        <w:t xml:space="preserve">l 2015. </w:t>
      </w:r>
      <w:r w:rsidR="006F4DFB" w:rsidRPr="00F352A8">
        <w:rPr>
          <w:rFonts w:ascii="Times New Roman" w:hAnsi="Times New Roman" w:cs="Times New Roman"/>
          <w:sz w:val="24"/>
          <w:szCs w:val="24"/>
        </w:rPr>
        <w:t>július</w:t>
      </w:r>
      <w:r w:rsidRPr="00F352A8">
        <w:rPr>
          <w:rFonts w:ascii="Times New Roman" w:hAnsi="Times New Roman" w:cs="Times New Roman"/>
          <w:sz w:val="24"/>
          <w:szCs w:val="24"/>
        </w:rPr>
        <w:t xml:space="preserve"> 31-ig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 m x 1 m, azaz </w:t>
      </w:r>
      <w:r w:rsidR="006F4DFB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reklámtábla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491D27" w:rsidRPr="00F352A8" w:rsidRDefault="00491D27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1D27" w:rsidRPr="00F352A8" w:rsidRDefault="00491D27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491D27" w:rsidRPr="00F352A8" w:rsidRDefault="00491D27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864621" w:rsidRPr="00F352A8" w:rsidRDefault="00864621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11D4B" w:rsidRDefault="00711D4B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11D4B" w:rsidRDefault="00711D4B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309B8" w:rsidRDefault="002309B8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64621" w:rsidRPr="00F352A8" w:rsidRDefault="005357FD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="00864621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64621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2B5B97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="00864621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864621" w:rsidRPr="00F352A8" w:rsidRDefault="00864621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4621" w:rsidRPr="00F352A8" w:rsidRDefault="00864621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64621" w:rsidRPr="00F352A8" w:rsidRDefault="00864621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A5E3B" w:rsidRPr="00F352A8">
        <w:rPr>
          <w:rFonts w:ascii="Times New Roman" w:hAnsi="Times New Roman" w:cs="Times New Roman"/>
          <w:b/>
          <w:sz w:val="24"/>
          <w:szCs w:val="24"/>
        </w:rPr>
        <w:t>Netraw Bt.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 w:rsidR="004A5E3B" w:rsidRPr="00F352A8">
        <w:rPr>
          <w:rFonts w:ascii="Times New Roman" w:hAnsi="Times New Roman" w:cs="Times New Roman"/>
          <w:b/>
          <w:sz w:val="24"/>
          <w:szCs w:val="24"/>
        </w:rPr>
        <w:t>Király u. 47</w:t>
      </w:r>
      <w:r w:rsidRPr="00F352A8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864621" w:rsidRPr="00F352A8" w:rsidRDefault="00864621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4621" w:rsidRPr="00F352A8" w:rsidRDefault="00864621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4A5E3B"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Netraw Bt.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</w:t>
      </w:r>
      <w:r w:rsidR="004A5E3B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61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4A5E3B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Dalszínház u. 10.</w:t>
      </w:r>
      <w:r w:rsidR="0037709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 em. 5/A.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4A5E3B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27218/2015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/VI. számú </w:t>
      </w:r>
      <w:r w:rsidR="004A5E3B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4A5E3B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47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 xml:space="preserve">2015. </w:t>
      </w:r>
      <w:r w:rsidR="004A5E3B" w:rsidRPr="00F352A8">
        <w:rPr>
          <w:rFonts w:ascii="Times New Roman" w:hAnsi="Times New Roman" w:cs="Times New Roman"/>
          <w:sz w:val="24"/>
          <w:szCs w:val="24"/>
        </w:rPr>
        <w:t xml:space="preserve">június </w:t>
      </w:r>
      <w:r w:rsidR="002579BD" w:rsidRPr="00F352A8">
        <w:rPr>
          <w:rFonts w:ascii="Times New Roman" w:hAnsi="Times New Roman" w:cs="Times New Roman"/>
          <w:sz w:val="24"/>
          <w:szCs w:val="24"/>
        </w:rPr>
        <w:t>15</w:t>
      </w:r>
      <w:r w:rsidRPr="00F352A8">
        <w:rPr>
          <w:rFonts w:ascii="Times New Roman" w:hAnsi="Times New Roman" w:cs="Times New Roman"/>
          <w:sz w:val="24"/>
          <w:szCs w:val="24"/>
        </w:rPr>
        <w:t xml:space="preserve">-től 2015. </w:t>
      </w:r>
      <w:r w:rsidR="0037709D" w:rsidRPr="00F352A8">
        <w:rPr>
          <w:rFonts w:ascii="Times New Roman" w:hAnsi="Times New Roman" w:cs="Times New Roman"/>
          <w:sz w:val="24"/>
          <w:szCs w:val="24"/>
        </w:rPr>
        <w:t xml:space="preserve">november </w:t>
      </w:r>
      <w:r w:rsidR="004A5E3B" w:rsidRPr="00F352A8">
        <w:rPr>
          <w:rFonts w:ascii="Times New Roman" w:hAnsi="Times New Roman" w:cs="Times New Roman"/>
          <w:sz w:val="24"/>
          <w:szCs w:val="24"/>
        </w:rPr>
        <w:t>1</w:t>
      </w:r>
      <w:r w:rsidRPr="00F352A8">
        <w:rPr>
          <w:rFonts w:ascii="Times New Roman" w:hAnsi="Times New Roman" w:cs="Times New Roman"/>
          <w:sz w:val="24"/>
          <w:szCs w:val="24"/>
        </w:rPr>
        <w:t xml:space="preserve">-ig </w:t>
      </w:r>
      <w:r w:rsidR="004A5E3B" w:rsidRPr="00F352A8">
        <w:rPr>
          <w:rFonts w:ascii="Times New Roman" w:hAnsi="Times New Roman" w:cs="Times New Roman"/>
          <w:sz w:val="24"/>
          <w:szCs w:val="24"/>
        </w:rPr>
        <w:t>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db, </w:t>
      </w:r>
      <w:r w:rsidR="0037709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37709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2,7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összesen </w:t>
      </w:r>
      <w:r w:rsidR="004A5E3B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5755CE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</w:t>
      </w:r>
      <w:r w:rsidR="00872CF2"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guruló kocsi elhelyezéséhez</w:t>
      </w:r>
      <w:r w:rsidR="0037709D"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="00872CF2"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>k</w:t>
      </w:r>
      <w:r w:rsidR="0037709D"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ávé árusítása céljából, </w:t>
      </w:r>
      <w:r w:rsidR="0037709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azzal a kikötéssel, hogy biztosítani kell a gyalogosforgalom számára a 1,5 m szabad járdafelületet, továbbá a guruló kocsiról szeszes ital nem árusítható.</w:t>
      </w:r>
    </w:p>
    <w:p w:rsidR="0037709D" w:rsidRPr="00F352A8" w:rsidRDefault="0037709D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4621" w:rsidRPr="00F352A8" w:rsidRDefault="00864621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64621" w:rsidRPr="00F352A8" w:rsidRDefault="00864621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64621" w:rsidRPr="00F352A8" w:rsidRDefault="00864621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54EEF" w:rsidRPr="00F352A8" w:rsidRDefault="00BF02D0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</w:t>
      </w:r>
      <w:r w:rsidR="00D54EEF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54EEF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54EEF" w:rsidRPr="00F352A8" w:rsidRDefault="00D54EEF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755CE" w:rsidRPr="00F352A8" w:rsidRDefault="005755CE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755CE" w:rsidRPr="00F352A8" w:rsidRDefault="005755CE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Bernimpex Bt. VII. kerület, Garay tér 5. szám alatti épület előtti közterület használatára vonatkozó kérelme</w:t>
      </w:r>
    </w:p>
    <w:p w:rsidR="005755CE" w:rsidRPr="00F352A8" w:rsidRDefault="005755CE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755CE" w:rsidRPr="00F352A8" w:rsidRDefault="005755CE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Bernimpex Bt.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2241 Sülysáp, Malom u. 34.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28158/2015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Garay tér 5.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július 1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-jétől 201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0,5 m x 2 m, azaz 1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árubemutató babák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A0447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biztosítani kell a gyalogosforgalom számára a 1,5 m szabad járdafelületet.</w:t>
      </w:r>
    </w:p>
    <w:p w:rsidR="005755CE" w:rsidRPr="00F352A8" w:rsidRDefault="005755CE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447D" w:rsidRPr="00F352A8" w:rsidRDefault="00A0447D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0447D" w:rsidRPr="00F352A8" w:rsidRDefault="00A0447D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0447D" w:rsidRPr="00F352A8" w:rsidRDefault="00A0447D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75CD" w:rsidRPr="00F352A8" w:rsidRDefault="00BF02D0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="005F75CD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F75CD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7C63" w:rsidRPr="00F352A8" w:rsidRDefault="001A7C63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7C63" w:rsidRPr="00F352A8" w:rsidRDefault="001A7C63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7C63" w:rsidRPr="00F352A8" w:rsidRDefault="001A7C63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</w:t>
      </w:r>
      <w:r w:rsidR="008621E8" w:rsidRPr="00F352A8">
        <w:rPr>
          <w:rFonts w:ascii="Times New Roman" w:hAnsi="Times New Roman" w:cs="Times New Roman"/>
          <w:b/>
          <w:sz w:val="24"/>
          <w:szCs w:val="24"/>
        </w:rPr>
        <w:t>z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1E8" w:rsidRPr="00F352A8">
        <w:rPr>
          <w:rFonts w:ascii="Times New Roman" w:hAnsi="Times New Roman" w:cs="Times New Roman"/>
          <w:b/>
          <w:sz w:val="24"/>
          <w:szCs w:val="24"/>
        </w:rPr>
        <w:t>S.Plissken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 w:rsidR="008621E8" w:rsidRPr="00F352A8">
        <w:rPr>
          <w:rFonts w:ascii="Times New Roman" w:hAnsi="Times New Roman" w:cs="Times New Roman"/>
          <w:b/>
          <w:sz w:val="24"/>
          <w:szCs w:val="24"/>
        </w:rPr>
        <w:t>Klauzál u. 30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21E8" w:rsidRPr="00F352A8">
        <w:rPr>
          <w:rFonts w:ascii="Times New Roman" w:hAnsi="Times New Roman" w:cs="Times New Roman"/>
          <w:b/>
          <w:sz w:val="24"/>
          <w:szCs w:val="24"/>
        </w:rPr>
        <w:t>szám</w:t>
      </w:r>
      <w:r w:rsidR="001202F6" w:rsidRPr="00F352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52A8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1A7C63" w:rsidRPr="00F352A8" w:rsidRDefault="001A7C63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45C8E" w:rsidRPr="00F352A8" w:rsidRDefault="001A7C63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8621E8"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8621E8"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S.Plissken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8621E8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1116 Budapest, Gyakorló u. 12. 1. em. 7</w:t>
      </w:r>
      <w:r w:rsidR="005F75C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8621E8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28150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5F75C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8621E8" w:rsidRPr="00F352A8">
        <w:rPr>
          <w:rFonts w:ascii="Times New Roman" w:hAnsi="Times New Roman" w:cs="Times New Roman"/>
          <w:sz w:val="24"/>
          <w:szCs w:val="24"/>
        </w:rPr>
        <w:t>Klauzál u. 30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</w:t>
      </w:r>
      <w:r w:rsidR="008621E8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5F75CD" w:rsidRPr="00F352A8">
        <w:rPr>
          <w:rFonts w:ascii="Times New Roman" w:hAnsi="Times New Roman" w:cs="Times New Roman"/>
          <w:sz w:val="24"/>
          <w:szCs w:val="24"/>
        </w:rPr>
        <w:t xml:space="preserve">2015. </w:t>
      </w:r>
      <w:r w:rsidR="008621E8" w:rsidRPr="00F352A8">
        <w:rPr>
          <w:rFonts w:ascii="Times New Roman" w:hAnsi="Times New Roman" w:cs="Times New Roman"/>
          <w:sz w:val="24"/>
          <w:szCs w:val="24"/>
        </w:rPr>
        <w:t>június 18</w:t>
      </w:r>
      <w:r w:rsidR="005F75CD" w:rsidRPr="00F352A8">
        <w:rPr>
          <w:rFonts w:ascii="Times New Roman" w:hAnsi="Times New Roman" w:cs="Times New Roman"/>
          <w:sz w:val="24"/>
          <w:szCs w:val="24"/>
        </w:rPr>
        <w:t>-</w:t>
      </w:r>
      <w:r w:rsidR="008621E8" w:rsidRPr="00F352A8">
        <w:rPr>
          <w:rFonts w:ascii="Times New Roman" w:hAnsi="Times New Roman" w:cs="Times New Roman"/>
          <w:sz w:val="24"/>
          <w:szCs w:val="24"/>
        </w:rPr>
        <w:t>á</w:t>
      </w:r>
      <w:r w:rsidR="005F75CD" w:rsidRPr="00F352A8">
        <w:rPr>
          <w:rFonts w:ascii="Times New Roman" w:hAnsi="Times New Roman" w:cs="Times New Roman"/>
          <w:sz w:val="24"/>
          <w:szCs w:val="24"/>
        </w:rPr>
        <w:t>t</w:t>
      </w:r>
      <w:r w:rsidR="008621E8" w:rsidRPr="00F352A8">
        <w:rPr>
          <w:rFonts w:ascii="Times New Roman" w:hAnsi="Times New Roman" w:cs="Times New Roman"/>
          <w:sz w:val="24"/>
          <w:szCs w:val="24"/>
        </w:rPr>
        <w:t>ó</w:t>
      </w:r>
      <w:r w:rsidR="005F75CD" w:rsidRPr="00F352A8">
        <w:rPr>
          <w:rFonts w:ascii="Times New Roman" w:hAnsi="Times New Roman" w:cs="Times New Roman"/>
          <w:sz w:val="24"/>
          <w:szCs w:val="24"/>
        </w:rPr>
        <w:t xml:space="preserve">l 2015. </w:t>
      </w:r>
      <w:r w:rsidR="008621E8" w:rsidRPr="00F352A8">
        <w:rPr>
          <w:rFonts w:ascii="Times New Roman" w:hAnsi="Times New Roman" w:cs="Times New Roman"/>
          <w:sz w:val="24"/>
          <w:szCs w:val="24"/>
        </w:rPr>
        <w:t>szeptember 30</w:t>
      </w:r>
      <w:r w:rsidR="005F75CD" w:rsidRPr="00F352A8">
        <w:rPr>
          <w:rFonts w:ascii="Times New Roman" w:hAnsi="Times New Roman" w:cs="Times New Roman"/>
          <w:sz w:val="24"/>
          <w:szCs w:val="24"/>
        </w:rPr>
        <w:t xml:space="preserve">-ig </w:t>
      </w:r>
      <w:r w:rsidR="008621E8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1,25</w:t>
      </w:r>
      <w:r w:rsidR="005F75C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8621E8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5F75C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8621E8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5F75C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5F75CD"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5F75CD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dobogón kialakított és körülhatárolt ve</w:t>
      </w:r>
      <w:r w:rsidR="008621E8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945C8E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biztosítani kell a gyalogosforgalom számára a 1,5 m szabad járdafelületet.</w:t>
      </w:r>
    </w:p>
    <w:p w:rsidR="001A7C63" w:rsidRPr="00F352A8" w:rsidRDefault="001A7C63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F75CD" w:rsidRPr="00F352A8" w:rsidRDefault="005F75CD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F75CD" w:rsidRPr="00F352A8" w:rsidRDefault="005F75CD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52741" w:rsidRPr="00F352A8" w:rsidRDefault="00C52741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11D4B" w:rsidRDefault="00711D4B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11D4B" w:rsidRDefault="00711D4B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650514" w:rsidRPr="00F352A8" w:rsidRDefault="00321CC7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5</w:t>
      </w:r>
      <w:r w:rsidR="00650514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650514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650514" w:rsidRPr="00F352A8" w:rsidRDefault="00650514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50514" w:rsidRPr="00F352A8" w:rsidRDefault="00650514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50514" w:rsidRPr="00F352A8" w:rsidRDefault="00650514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Ilk Gáborné egyéni vállalkozó VII. kerület, Dob u. 46/B. szám előtti közterület használatára vonatkozó kérelme</w:t>
      </w:r>
    </w:p>
    <w:p w:rsidR="00650514" w:rsidRPr="00F352A8" w:rsidRDefault="00650514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50514" w:rsidRPr="00F352A8" w:rsidRDefault="00650514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Ilk Gáborné egyéni vállalkozó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1148 Budapest, Adria sétány 10/B. III. em. 7.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5529-1/2015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 u. 46/B.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július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2 m, azaz 2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virág árubemutató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650514" w:rsidRPr="00F352A8" w:rsidRDefault="00650514" w:rsidP="002309B8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50514" w:rsidRPr="00F352A8" w:rsidRDefault="00650514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650514" w:rsidRPr="00F352A8" w:rsidRDefault="00650514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47220" w:rsidRPr="00F352A8" w:rsidRDefault="00447220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66BFC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866BFC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66BFC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66BFC" w:rsidRPr="00F352A8" w:rsidRDefault="00866BFC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6BFC" w:rsidRPr="00F352A8" w:rsidRDefault="00866BFC" w:rsidP="0023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66BFC" w:rsidRPr="00F352A8" w:rsidRDefault="00866BFC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66BFC" w:rsidRPr="00F352A8" w:rsidRDefault="00866BFC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Laforget Fabrique Kft. VII. kerület, Bethlen Gábor u. 3. szám alatti épület előtti közterület használatára vonatkozó kérelme</w:t>
      </w:r>
    </w:p>
    <w:p w:rsidR="00866BFC" w:rsidRPr="00F352A8" w:rsidRDefault="00866BFC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6BFC" w:rsidRPr="00F352A8" w:rsidRDefault="00866BFC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Laforget Fabrique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Bethlen Gábor u. 3.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5923-2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Bethlen Gábor u. 3. szám alatti épület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F352A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F352A8">
        <w:rPr>
          <w:rFonts w:ascii="Times New Roman" w:hAnsi="Times New Roman" w:cs="Times New Roman"/>
          <w:sz w:val="24"/>
          <w:szCs w:val="24"/>
        </w:rPr>
        <w:t>tekintettel arra, hogy k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>érelmezőnek közterület-használati díj, illetve közigazgatási bírság tartozása áll fenn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</w:p>
    <w:p w:rsidR="00866BFC" w:rsidRPr="00F352A8" w:rsidRDefault="00866BFC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6BFC" w:rsidRPr="00F352A8" w:rsidRDefault="00866BFC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866BFC" w:rsidRPr="00F352A8" w:rsidRDefault="00866BFC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650514" w:rsidRPr="00F352A8" w:rsidRDefault="00650514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3049B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A3049B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3049B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3049B" w:rsidRPr="00F352A8" w:rsidRDefault="00A3049B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A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Magyar Piac Szövetkezet 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VII. 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Rózsák tere 6-11. szám előtti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közterület használatának ügye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A Városüzemeltetési Bizottság úgy dönt, hogy a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F352A8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Magyar Piac Szövetkezet</w:t>
      </w:r>
      <w:r w:rsidRPr="00F352A8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(2063 Óbarok, Vázsony puszta 11.) </w:t>
      </w:r>
      <w:r w:rsidRPr="00F352A8">
        <w:rPr>
          <w:rFonts w:ascii="Times New Roman" w:hAnsi="Times New Roman" w:cs="Times New Roman"/>
          <w:sz w:val="24"/>
          <w:szCs w:val="24"/>
        </w:rPr>
        <w:t>KI/349-1/2015/VI.</w:t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számú kérelméhez kötötten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részére </w:t>
      </w:r>
      <w:r w:rsidRPr="00F352A8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a Budapest VII. 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kerület, Rózsák tere 6-11. sz. </w:t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épület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>ek</w:t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előtti közterület 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díjmentes </w:t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használatához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="00115489" w:rsidRPr="00F352A8">
        <w:rPr>
          <w:rFonts w:ascii="Times New Roman" w:hAnsi="Times New Roman" w:cs="Times New Roman"/>
          <w:sz w:val="24"/>
          <w:szCs w:val="24"/>
        </w:rPr>
        <w:t xml:space="preserve">2015. május 30. és 2015. november 21. 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>között, szombati napokon 20 m x 150 m, azaz 3000 m</w:t>
      </w:r>
      <w:r w:rsidRPr="00F352A8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nagyságú területen helyi termelői piac megtartása</w:t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céljából. 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A3049B" w:rsidRPr="00F352A8" w:rsidRDefault="00A3049B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3049B" w:rsidRPr="00F352A8" w:rsidRDefault="00A3049B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4456C" w:rsidRDefault="0094456C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049B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A3049B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3049B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3049B" w:rsidRPr="00F352A8" w:rsidRDefault="00A3049B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City Circle Kft. VII. kerület, Dohány u. 1/A. szám előtti közterület használatára vonatkozó kérelme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City Circle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1102 Budapest, Ónodi u. 11.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29214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Dohány u. 1/A.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15-től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szeptember 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szórólaposztás (1 fő) céljából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6720D7" w:rsidRPr="00F352A8" w:rsidRDefault="006720D7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3049B" w:rsidRPr="00F352A8" w:rsidRDefault="00321CC7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="00A3049B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3049B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3049B" w:rsidRPr="00F352A8" w:rsidRDefault="00A3049B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Go Mobility Kft. VII. kerület, közterület használatára vonatkozó kérelme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Go Mobility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1117 Budapest, Baranyai u. 12.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29436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="005C355E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re,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</w:t>
      </w:r>
      <w:r w:rsidR="00DF296F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Főváros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296F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 Önkormányzata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tulajdonában lévő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2015. június 20-tól 2015. szeptember 30-ig, 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2 m, azaz 2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F352A8">
        <w:rPr>
          <w:rFonts w:ascii="Times New Roman" w:hAnsi="Times New Roman" w:cs="Times New Roman"/>
          <w:sz w:val="24"/>
          <w:szCs w:val="24"/>
        </w:rPr>
        <w:t xml:space="preserve">guruló kocsiról </w:t>
      </w:r>
      <w:r w:rsidR="007D7B9C" w:rsidRPr="00F352A8">
        <w:rPr>
          <w:rFonts w:ascii="Times New Roman" w:hAnsi="Times New Roman" w:cs="Times New Roman"/>
          <w:sz w:val="24"/>
          <w:szCs w:val="24"/>
        </w:rPr>
        <w:t xml:space="preserve">(tricikli) </w:t>
      </w:r>
      <w:r w:rsidRPr="00F352A8">
        <w:rPr>
          <w:rFonts w:ascii="Times New Roman" w:hAnsi="Times New Roman" w:cs="Times New Roman"/>
          <w:sz w:val="24"/>
          <w:szCs w:val="24"/>
        </w:rPr>
        <w:t>történő gyümölcs, gyümölcslé</w:t>
      </w:r>
      <w:r w:rsidR="00DF296F" w:rsidRPr="00F352A8">
        <w:rPr>
          <w:rFonts w:ascii="Times New Roman" w:hAnsi="Times New Roman" w:cs="Times New Roman"/>
          <w:sz w:val="24"/>
          <w:szCs w:val="24"/>
        </w:rPr>
        <w:t>,</w:t>
      </w:r>
      <w:r w:rsidRPr="00F352A8">
        <w:rPr>
          <w:rFonts w:ascii="Times New Roman" w:hAnsi="Times New Roman" w:cs="Times New Roman"/>
          <w:sz w:val="24"/>
          <w:szCs w:val="24"/>
        </w:rPr>
        <w:t xml:space="preserve"> és</w:t>
      </w:r>
      <w:r w:rsidR="007D7B9C" w:rsidRPr="00F352A8">
        <w:rPr>
          <w:rFonts w:ascii="Times New Roman" w:hAnsi="Times New Roman" w:cs="Times New Roman"/>
          <w:sz w:val="24"/>
          <w:szCs w:val="24"/>
        </w:rPr>
        <w:t xml:space="preserve"> kézműves</w:t>
      </w:r>
      <w:r w:rsidRPr="00F352A8">
        <w:rPr>
          <w:rFonts w:ascii="Times New Roman" w:hAnsi="Times New Roman" w:cs="Times New Roman"/>
          <w:sz w:val="24"/>
          <w:szCs w:val="24"/>
        </w:rPr>
        <w:t xml:space="preserve"> szörp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mozgóárusításához</w:t>
      </w:r>
      <w:r w:rsidR="00DF296F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296F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árusítás során </w:t>
      </w:r>
      <w:r w:rsidR="00DF296F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mindenkor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biztosítani kell </w:t>
      </w:r>
      <w:r w:rsidRPr="00F352A8">
        <w:rPr>
          <w:rFonts w:ascii="Times New Roman" w:hAnsi="Times New Roman" w:cs="Times New Roman"/>
          <w:sz w:val="24"/>
          <w:szCs w:val="24"/>
        </w:rPr>
        <w:t>gyalogosforgalom számára a szükséges 1,5 m szabad járdafelületet.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49B" w:rsidRPr="00F352A8" w:rsidRDefault="00A3049B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3049B" w:rsidRPr="00F352A8" w:rsidRDefault="00A3049B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A3049B" w:rsidRPr="00F352A8" w:rsidRDefault="00A3049B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49B" w:rsidRDefault="00321CC7" w:rsidP="0023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10</w:t>
      </w:r>
      <w:r w:rsidR="00A3049B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3049B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2309B8" w:rsidRPr="00F352A8" w:rsidRDefault="002309B8" w:rsidP="0023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3049B" w:rsidRPr="00F352A8" w:rsidRDefault="00A3049B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Food-Tál Kft. VII. kerület, Akácfa u. 16. szám alatti épület előtti közterület használatára vonatkozó kérelme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Food-Tál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1072 Budapest, </w:t>
      </w:r>
      <w:r w:rsidRPr="00F352A8">
        <w:rPr>
          <w:rFonts w:ascii="Times New Roman" w:hAnsi="Times New Roman" w:cs="Times New Roman"/>
          <w:sz w:val="24"/>
          <w:szCs w:val="24"/>
        </w:rPr>
        <w:t>Akácfa u. 16. fsz. 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3763-6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Akácfa u. 16.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2015. május 2</w:t>
      </w:r>
      <w:r w:rsidR="00B13775" w:rsidRPr="00F352A8">
        <w:rPr>
          <w:rFonts w:ascii="Times New Roman" w:hAnsi="Times New Roman" w:cs="Times New Roman"/>
          <w:sz w:val="24"/>
          <w:szCs w:val="24"/>
        </w:rPr>
        <w:t>1-</w:t>
      </w:r>
      <w:r w:rsidRPr="00F352A8">
        <w:rPr>
          <w:rFonts w:ascii="Times New Roman" w:hAnsi="Times New Roman" w:cs="Times New Roman"/>
          <w:sz w:val="24"/>
          <w:szCs w:val="24"/>
        </w:rPr>
        <w:t>től 2015. július 31-ig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1,2 m x 0,4 m, azaz 1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reklámtábla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A3049B" w:rsidRPr="00F352A8" w:rsidRDefault="00A3049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3049B" w:rsidRPr="00F352A8" w:rsidRDefault="00A3049B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3049B" w:rsidRPr="00F352A8" w:rsidRDefault="00A3049B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8276F" w:rsidRPr="00F352A8" w:rsidRDefault="0038276F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236CF" w:rsidRPr="00F352A8" w:rsidRDefault="00F352A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321C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F236CF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F236CF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F236CF" w:rsidRPr="00F352A8" w:rsidRDefault="00F236CF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236CF" w:rsidRPr="00F352A8" w:rsidRDefault="00F236CF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236CF" w:rsidRPr="00F352A8" w:rsidRDefault="00F236C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Az Elbé Team Kft. VII. kerület, Kertész u. 24-28. szám alatti épület előtti közterület használatára vonatkozó kérelme</w:t>
      </w:r>
    </w:p>
    <w:p w:rsidR="00F236CF" w:rsidRPr="00F352A8" w:rsidRDefault="00F236CF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236CF" w:rsidRPr="00F352A8" w:rsidRDefault="00F236CF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Elbé Team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Mester u. 51. fsz. 5.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5845-2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="00581C84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korábban megadott 113/2015. (03.24.) számú határozat</w:t>
      </w:r>
      <w:r w:rsidR="00581C84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ában foglalt,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Kertész u. 24-28.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7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 m, azaz összesen 7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581C84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adott </w:t>
      </w:r>
      <w:r w:rsidR="00581C84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hozzájárulását a használat időtartama tekintetében 2015. április 11-től 2015. május 31-ig terjedő időszakra módosítja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236CF" w:rsidRPr="00F352A8" w:rsidRDefault="00F236CF" w:rsidP="002309B8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F236CF" w:rsidRPr="00F352A8" w:rsidRDefault="00F236CF" w:rsidP="002309B8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F236CF" w:rsidRPr="00F352A8" w:rsidRDefault="00F236CF" w:rsidP="002309B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F236CF" w:rsidRPr="00F352A8" w:rsidRDefault="00F236CF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6CF" w:rsidRPr="00F352A8" w:rsidRDefault="00321CC7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="00F236CF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F236CF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F236CF" w:rsidRPr="00F352A8" w:rsidRDefault="00F236CF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236CF" w:rsidRPr="00F352A8" w:rsidRDefault="00F236CF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236CF" w:rsidRPr="00F352A8" w:rsidRDefault="00F236CF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Jófalat Delux 2013 Kft. VII. kerület, Klauzál u. 11. szám alatti épület előtti közterület használatára vonatkozó kérelme</w:t>
      </w:r>
    </w:p>
    <w:p w:rsidR="00F236CF" w:rsidRPr="00F352A8" w:rsidRDefault="00F236CF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236CF" w:rsidRPr="00F352A8" w:rsidRDefault="00F236CF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Jófalat Delux 2013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1094 Budapest, Tűzoltó u. 78-80.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3764-1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Klauzál u. 11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 xml:space="preserve">2015. május 12-től 2015. május 31-ig </w:t>
      </w:r>
      <w:r w:rsidR="00BF02D0" w:rsidRPr="00F352A8">
        <w:rPr>
          <w:rFonts w:ascii="Times New Roman" w:hAnsi="Times New Roman" w:cs="Times New Roman"/>
          <w:sz w:val="24"/>
          <w:szCs w:val="24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BF02D0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10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hAnsi="Times New Roman" w:cs="Times New Roman"/>
          <w:sz w:val="24"/>
          <w:szCs w:val="24"/>
        </w:rPr>
        <w:t xml:space="preserve"> nagyságú, valamint 2015. június 1-jétől 2015. október 31-ig </w:t>
      </w:r>
      <w:r w:rsidR="00BF02D0" w:rsidRPr="00F352A8">
        <w:rPr>
          <w:rFonts w:ascii="Times New Roman" w:hAnsi="Times New Roman" w:cs="Times New Roman"/>
          <w:sz w:val="24"/>
          <w:szCs w:val="24"/>
        </w:rPr>
        <w:t>3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BF02D0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15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hAnsi="Times New Roman" w:cs="Times New Roman"/>
          <w:sz w:val="24"/>
          <w:szCs w:val="24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</w:t>
      </w:r>
      <w:r w:rsidRPr="00F352A8">
        <w:rPr>
          <w:rFonts w:ascii="Times New Roman" w:hAnsi="Times New Roman" w:cs="Times New Roman"/>
          <w:sz w:val="24"/>
          <w:szCs w:val="24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F236CF" w:rsidRPr="00F352A8" w:rsidRDefault="00F236CF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6CF" w:rsidRPr="00F352A8" w:rsidRDefault="00F236CF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F236CF" w:rsidRPr="00F352A8" w:rsidRDefault="00F236CF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21CC7" w:rsidRDefault="00321CC7" w:rsidP="0023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01589" w:rsidRPr="00F352A8" w:rsidRDefault="00321CC7" w:rsidP="0023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13</w:t>
      </w:r>
      <w:r w:rsidR="00701589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01589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01589" w:rsidRPr="00F352A8" w:rsidRDefault="00701589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01589" w:rsidRPr="00F352A8" w:rsidRDefault="00701589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01589" w:rsidRPr="00F352A8" w:rsidRDefault="00701589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Limat Bar &amp; Pub Kft. VII. kerület, Kertész u. 33. szám alatti épület előtti közterület használatára vonatkozó kérelme</w:t>
      </w:r>
    </w:p>
    <w:p w:rsidR="00701589" w:rsidRPr="00F352A8" w:rsidRDefault="00701589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01589" w:rsidRPr="00F352A8" w:rsidRDefault="00701589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Limat</w:t>
      </w:r>
      <w:proofErr w:type="spellEnd"/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Bar &amp; Pub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 Budapest, Kertész u. 33.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24793-2/2015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a korábban megadott </w:t>
      </w:r>
      <w:r w:rsidR="009876C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245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/2015. (0</w:t>
      </w:r>
      <w:r w:rsidR="009876C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876C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számú határozatában foglalt,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 xml:space="preserve">Kertész u. </w:t>
      </w:r>
      <w:r w:rsidR="009876C2" w:rsidRPr="00F352A8">
        <w:rPr>
          <w:rFonts w:ascii="Times New Roman" w:hAnsi="Times New Roman" w:cs="Times New Roman"/>
          <w:sz w:val="24"/>
          <w:szCs w:val="24"/>
        </w:rPr>
        <w:t>33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9876C2" w:rsidRPr="00F352A8">
        <w:rPr>
          <w:rFonts w:ascii="Times New Roman" w:hAnsi="Times New Roman" w:cs="Times New Roman"/>
          <w:sz w:val="24"/>
          <w:szCs w:val="24"/>
        </w:rPr>
        <w:t>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 m, azaz összesen </w:t>
      </w:r>
      <w:r w:rsidR="009876C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="009876C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reklámtábla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 adott hozzájárulását a használat időtartama tekintetében 2015. </w:t>
      </w:r>
      <w:r w:rsidR="009876C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876C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3-tó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 2015. </w:t>
      </w:r>
      <w:r w:rsidR="009876C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30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-ig terjedő időszakra módosítja.</w:t>
      </w:r>
    </w:p>
    <w:p w:rsidR="00701589" w:rsidRPr="00F352A8" w:rsidRDefault="00701589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589" w:rsidRPr="00F352A8" w:rsidRDefault="00701589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01589" w:rsidRPr="00F352A8" w:rsidRDefault="00701589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3049B" w:rsidRPr="00F352A8" w:rsidRDefault="00A3049B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35FCE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E35FCE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35FCE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35FCE" w:rsidRPr="00F352A8" w:rsidRDefault="00E35FCE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35FCE" w:rsidRPr="00F352A8" w:rsidRDefault="00E35FCE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35FCE" w:rsidRPr="00F352A8" w:rsidRDefault="00E35FCE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Finger’s Fast Food Kft. VII. kerület, Wesselényi u. 23. szám épület előtti közterület használatára vonatkozó kérelme</w:t>
      </w:r>
    </w:p>
    <w:p w:rsidR="00E35FCE" w:rsidRPr="00F352A8" w:rsidRDefault="00E35FCE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35FCE" w:rsidRPr="00F352A8" w:rsidRDefault="00E35FCE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Finger’s Fast Food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Murányi u. 34. fsz. 10.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24503-4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a korábban megadott 212/2015. (05.07.) számú határozatában foglalt,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Wesselényi u. 23.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reklámtábla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 adott hozzájárulását a közterület mérete tekintetében 2015. június 1. napjával 1 m x 1 m, azaz</w:t>
      </w:r>
      <w:r w:rsidR="000D2ABC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nagyságra módosítja.</w:t>
      </w:r>
    </w:p>
    <w:p w:rsidR="00E35FCE" w:rsidRPr="00F352A8" w:rsidRDefault="00E35FCE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35FCE" w:rsidRPr="00F352A8" w:rsidRDefault="00E35FCE" w:rsidP="002309B8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lastRenderedPageBreak/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35FCE" w:rsidRPr="00F352A8" w:rsidRDefault="00E35FCE" w:rsidP="002309B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E35FCE" w:rsidRPr="00F352A8" w:rsidRDefault="00E35FCE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491B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29491B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29491B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29491B" w:rsidRPr="00F352A8" w:rsidRDefault="0029491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9491B" w:rsidRPr="00F352A8" w:rsidRDefault="0029491B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9491B" w:rsidRPr="00F352A8" w:rsidRDefault="0029491B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Finger’s Fast Food Kft. VII. kerület, Wesselényi u. 23. szám épület előtti közterület használatára vonatkozó kérelme</w:t>
      </w:r>
      <w:r w:rsidR="005F74CE" w:rsidRPr="00F352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589" w:rsidRPr="00F352A8" w:rsidRDefault="00701589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491B" w:rsidRPr="00F352A8" w:rsidRDefault="0029491B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31880"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Finger’s Fast Food Kft. </w:t>
      </w:r>
      <w:r w:rsidR="00D31880"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D31880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Murányi u. 34. fsz. 10.</w:t>
      </w:r>
      <w:r w:rsidR="00D31880"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D31880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24503-3</w:t>
      </w:r>
      <w:r w:rsidR="00D31880"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="00D31880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="00D31880"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</w:t>
      </w:r>
      <w:r w:rsidR="00D31880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szám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D31880" w:rsidRPr="00F352A8">
        <w:rPr>
          <w:rFonts w:ascii="Times New Roman" w:hAnsi="Times New Roman" w:cs="Times New Roman"/>
          <w:sz w:val="24"/>
          <w:szCs w:val="24"/>
        </w:rPr>
        <w:t>Wesselényi u. 23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en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elhelyezett vendéglátó terasz 22 óra és 24 óra közötti nyitva tartásához</w:t>
      </w:r>
      <w:r w:rsidRPr="00F352A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nem járul hozzá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29491B" w:rsidRPr="00F352A8" w:rsidRDefault="0029491B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31880" w:rsidRPr="00F352A8" w:rsidRDefault="00D31880" w:rsidP="002309B8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31880" w:rsidRPr="00F352A8" w:rsidRDefault="00D31880" w:rsidP="002309B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9491B" w:rsidRPr="00F352A8" w:rsidRDefault="0029491B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31880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D3188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31880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31880" w:rsidRPr="00F352A8" w:rsidRDefault="00D31880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31880" w:rsidRPr="00F352A8" w:rsidRDefault="00D31880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31880" w:rsidRPr="00F352A8" w:rsidRDefault="00D3188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A Sierra </w:t>
      </w:r>
      <w:proofErr w:type="spellStart"/>
      <w:r w:rsidRPr="00F352A8">
        <w:rPr>
          <w:rFonts w:ascii="Times New Roman" w:hAnsi="Times New Roman" w:cs="Times New Roman"/>
          <w:b/>
          <w:sz w:val="24"/>
          <w:szCs w:val="24"/>
        </w:rPr>
        <w:t>Coffee</w:t>
      </w:r>
      <w:proofErr w:type="spellEnd"/>
      <w:r w:rsidRPr="00F352A8">
        <w:rPr>
          <w:rFonts w:ascii="Times New Roman" w:hAnsi="Times New Roman" w:cs="Times New Roman"/>
          <w:b/>
          <w:sz w:val="24"/>
          <w:szCs w:val="24"/>
        </w:rPr>
        <w:t xml:space="preserve"> Kft. VII. kerület, Madách Imre út 10. szám alatti épület előtti közterület használatára vonatkozó kérelme</w:t>
      </w:r>
    </w:p>
    <w:p w:rsidR="00D31880" w:rsidRPr="00F352A8" w:rsidRDefault="00D31880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1880" w:rsidRPr="00F352A8" w:rsidRDefault="00D31880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Sierra </w:t>
      </w:r>
      <w:proofErr w:type="spellStart"/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Coffee</w:t>
      </w:r>
      <w:proofErr w:type="spellEnd"/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Madách Imre út 10.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18009-1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Madách Imre út 10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 xml:space="preserve">2015. június 1-jétől 2015. szeptember 30-ig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6 m x 1 m, azaz 6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6 m x 2 m, azaz 12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18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biztosítani kell a gyalogosforgalom számára a 1,5 m szabad járdafelületet.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D31880" w:rsidRPr="00F352A8" w:rsidRDefault="00D31880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1880" w:rsidRPr="00F352A8" w:rsidRDefault="00D31880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D31880" w:rsidRPr="00F352A8" w:rsidRDefault="00D31880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D31880" w:rsidRPr="00F352A8" w:rsidRDefault="00D31880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A06A0" w:rsidRPr="00F352A8" w:rsidRDefault="00321CC7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17</w:t>
      </w:r>
      <w:r w:rsidR="002A06A0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2A06A0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2A06A0" w:rsidRPr="00F352A8" w:rsidRDefault="002A06A0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A06A0" w:rsidRPr="00F352A8" w:rsidRDefault="002A06A0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A06A0" w:rsidRPr="00F352A8" w:rsidRDefault="002A06A0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Szeptember 13 Bt. VII. kerület, Dohány u. 1/C. szám előtti közterület használatára vonatkozó kérelme</w:t>
      </w:r>
    </w:p>
    <w:p w:rsidR="002A06A0" w:rsidRPr="00F352A8" w:rsidRDefault="002A06A0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A06A0" w:rsidRPr="00F352A8" w:rsidRDefault="002A06A0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Szeptember 13 Bt.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1026 Budapest, Pasaréti út 114/A.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22488-3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a korábban megadott 222/2015. (05.07.) számú határozatában foglalt,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Dohány u. 1/C.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1,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3 m x 6 m, azaz 8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</w:t>
      </w:r>
      <w:r w:rsidRPr="00F352A8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 adott hozzájárulását a használat időtartama tekintetében</w:t>
      </w:r>
      <w:r w:rsidR="00AA3D04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2015. június 1-tő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 2015. </w:t>
      </w:r>
      <w:proofErr w:type="gramStart"/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július </w:t>
      </w:r>
      <w:r w:rsidR="00553CD2"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31-ig</w:t>
      </w:r>
      <w:proofErr w:type="gramEnd"/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terjedő időszakra módosítja.</w:t>
      </w:r>
    </w:p>
    <w:p w:rsidR="002A06A0" w:rsidRPr="00F352A8" w:rsidRDefault="002A06A0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A06A0" w:rsidRPr="00F352A8" w:rsidRDefault="002A06A0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A06A0" w:rsidRPr="00F352A8" w:rsidRDefault="002A06A0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309B8" w:rsidRDefault="002309B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1A12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</w:t>
      </w:r>
      <w:r w:rsidR="003C1A12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C1A12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C1A12" w:rsidRPr="00F352A8" w:rsidRDefault="003C1A12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1A12" w:rsidRPr="00F352A8" w:rsidRDefault="003C1A12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C1A12" w:rsidRPr="00F352A8" w:rsidRDefault="003C1A12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Magyar LMBT Szövetség VII. kerület, Madách Imre tér közterület használatára vonatkozó kérelme</w:t>
      </w:r>
    </w:p>
    <w:p w:rsidR="003C1A12" w:rsidRPr="00F352A8" w:rsidRDefault="003C1A12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1A12" w:rsidRPr="00F352A8" w:rsidRDefault="003C1A12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Magyar LMBT Szövetség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1132 Budapest, </w:t>
      </w:r>
      <w:proofErr w:type="spellStart"/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Csanády</w:t>
      </w:r>
      <w:proofErr w:type="spellEnd"/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 4/B.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29115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C1A1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Madách Imre tér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F352A8">
        <w:rPr>
          <w:rFonts w:ascii="Times New Roman" w:hAnsi="Times New Roman" w:cs="Times New Roman"/>
          <w:sz w:val="24"/>
          <w:szCs w:val="24"/>
        </w:rPr>
        <w:t>egyéb elkerített terület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F352A8">
        <w:rPr>
          <w:rFonts w:ascii="Times New Roman" w:hAnsi="Times New Roman" w:cs="Times New Roman"/>
          <w:sz w:val="24"/>
          <w:szCs w:val="24"/>
        </w:rPr>
        <w:t>Információs Pont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F352A8">
        <w:rPr>
          <w:rFonts w:ascii="Times New Roman" w:hAnsi="Times New Roman" w:cs="Times New Roman"/>
          <w:sz w:val="24"/>
          <w:szCs w:val="24"/>
        </w:rPr>
        <w:t xml:space="preserve"> sátor)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céljából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C1A12" w:rsidRPr="00F352A8" w:rsidRDefault="003C1A12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3C1A12" w:rsidRPr="00F352A8" w:rsidRDefault="003C1A12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3C1A12" w:rsidRPr="00F352A8" w:rsidRDefault="003C1A12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720FD7" w:rsidRDefault="00720FD7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113E8" w:rsidRPr="00F352A8" w:rsidRDefault="00321CC7" w:rsidP="0023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19</w:t>
      </w:r>
      <w:r w:rsidR="003113E8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113E8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113E8" w:rsidRPr="00F352A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Horváth Tibor egyéni vállalkozó VII. kerület, Klauzál u. 23. szám alatti épület előtti közterület használatára vonatkozó kérelme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Horváth Tibor egyéni vállalkozó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Klauzál u. 23.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5926-2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Klauzál u. 23.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2015. július 1-jétől 2015. szeptember 30-ig 2 m x 2 m, azaz 4 m</w:t>
      </w:r>
      <w:r w:rsidRPr="00F352A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352A8">
        <w:rPr>
          <w:rFonts w:ascii="Times New Roman" w:hAnsi="Times New Roman" w:cs="Times New Roman"/>
          <w:sz w:val="24"/>
          <w:szCs w:val="24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körülhatárolt vendéglátó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3113E8" w:rsidRPr="00F352A8" w:rsidRDefault="003113E8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3113E8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13E8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113E8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113E8" w:rsidRPr="00F352A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kérelme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Varga András egyéni vállalkozó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1036 Budapest, Lajos u. 127. III. 18.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12405-2/2015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Dohány u. 1/</w:t>
      </w:r>
      <w:proofErr w:type="gramStart"/>
      <w:r w:rsidRPr="00F352A8">
        <w:rPr>
          <w:rFonts w:ascii="Times New Roman" w:hAnsi="Times New Roman" w:cs="Times New Roman"/>
          <w:sz w:val="24"/>
          <w:szCs w:val="24"/>
        </w:rPr>
        <w:t>B.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 xml:space="preserve">2015. július 1-jétől 2015. szeptember 30-ig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1,7 m x 2,9 m, azaz 5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1,7 m x 2,6 m, azaz 5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2,6 m + 3,4 m x 6 m, azaz 23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hAnsi="Times New Roman" w:cs="Times New Roman"/>
          <w:sz w:val="24"/>
          <w:szCs w:val="24"/>
        </w:rPr>
        <w:t>, mindösszesen 33 m</w:t>
      </w:r>
      <w:r w:rsidRPr="00F352A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</w:t>
      </w:r>
      <w:r w:rsidRPr="00F352A8"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>azzal a kikötéssel, hogy a vendéglátó terasz a járda szélétől 0,5 m távolságra helyezhető el, illetve biztosítani kell a gyalogosforgalom számára a 1,5 m szabad járdafelületet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113E8" w:rsidRPr="00F352A8" w:rsidRDefault="003113E8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711D4B" w:rsidRDefault="00711D4B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11D4B" w:rsidRDefault="00711D4B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11D4B" w:rsidRDefault="00711D4B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11D4B" w:rsidRDefault="00711D4B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F352A8" w:rsidRDefault="00321CC7" w:rsidP="00230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</w:t>
      </w:r>
      <w:r w:rsidR="003113E8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113E8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113E8" w:rsidRPr="00F352A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A Menta </w:t>
      </w:r>
      <w:proofErr w:type="spellStart"/>
      <w:r w:rsidRPr="00F352A8">
        <w:rPr>
          <w:rFonts w:ascii="Times New Roman" w:hAnsi="Times New Roman" w:cs="Times New Roman"/>
          <w:b/>
          <w:sz w:val="24"/>
          <w:szCs w:val="24"/>
        </w:rPr>
        <w:t>Catering</w:t>
      </w:r>
      <w:proofErr w:type="spellEnd"/>
      <w:r w:rsidRPr="00F352A8">
        <w:rPr>
          <w:rFonts w:ascii="Times New Roman" w:hAnsi="Times New Roman" w:cs="Times New Roman"/>
          <w:b/>
          <w:sz w:val="24"/>
          <w:szCs w:val="24"/>
        </w:rPr>
        <w:t xml:space="preserve"> Kft. VII. kerület, Madách Imre út 1. szám alatti épület előtti közterület használatára vonatkozó kérelme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Menta </w:t>
      </w:r>
      <w:proofErr w:type="spellStart"/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Catering</w:t>
      </w:r>
      <w:proofErr w:type="spellEnd"/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1113 Budapest, Diószegi út 37/C.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1562-3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Madách Imre út 1.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2015. július 1-jétől 2015. szeptember 30-ig 1,25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3,2 m, azaz 4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1,34 m x 6 m, azaz 9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F352A8">
        <w:rPr>
          <w:rFonts w:ascii="Times New Roman" w:hAnsi="Times New Roman" w:cs="Times New Roman"/>
          <w:sz w:val="24"/>
          <w:szCs w:val="24"/>
        </w:rPr>
        <w:t>összesen 13 m</w:t>
      </w:r>
      <w:r w:rsidRPr="00F352A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352A8">
        <w:rPr>
          <w:rFonts w:ascii="Times New Roman" w:hAnsi="Times New Roman" w:cs="Times New Roman"/>
          <w:sz w:val="24"/>
          <w:szCs w:val="24"/>
        </w:rPr>
        <w:t xml:space="preserve"> nagyságú,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vendéglátó terasz a járda szélétől 0,5 m távolságra helyezhető el, továbbá a gyalogosforgalom számára a 1,5 m szélességű szabad járdafelületet biztosítani kell.</w:t>
      </w:r>
      <w:proofErr w:type="gramEnd"/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11D4B" w:rsidRDefault="00711D4B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F352A8" w:rsidRDefault="00321CC7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="003113E8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113E8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113E8" w:rsidRPr="00F352A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 Repülő Puli Kft. VII. kerület, Klauzál u. 13. szám alatti épület előtti közterület használatára vonatkozó kérelme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Repülő Puli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Klauzál u. 13.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18787-3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re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Klauzál u. 13.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F352A8">
        <w:rPr>
          <w:rFonts w:ascii="Times New Roman" w:hAnsi="Times New Roman" w:cs="Times New Roman"/>
          <w:sz w:val="24"/>
          <w:szCs w:val="24"/>
        </w:rPr>
        <w:t xml:space="preserve">2015. július 1-jétől 2015. szeptember 30-ig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2,25 m x 4 m, azaz 9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céljából.</w:t>
      </w: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113E8" w:rsidRPr="00F352A8" w:rsidRDefault="003113E8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113E8" w:rsidRDefault="00321CC7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="003113E8" w:rsidRPr="00F35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2309B8" w:rsidRPr="00F352A8" w:rsidRDefault="002309B8" w:rsidP="0023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113E8" w:rsidRPr="00F352A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>Az S-C VILL Kft. VII. kerület, Almássy u. 1. sz. alatti épület előtti közterület használatára vonatkozó kérelme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S-C VILL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9023 Győr, Török István u. 26. fsz. 2.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19993-2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 Almássy u. 1</w:t>
      </w:r>
      <w:r w:rsidRPr="00F352A8">
        <w:rPr>
          <w:rFonts w:ascii="Times New Roman" w:hAnsi="Times New Roman" w:cs="Times New Roman"/>
          <w:sz w:val="24"/>
          <w:szCs w:val="24"/>
        </w:rPr>
        <w:t>. szám alatti épület</w:t>
      </w:r>
      <w:r w:rsidRPr="00F352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F352A8">
        <w:rPr>
          <w:rFonts w:ascii="Times New Roman" w:hAnsi="Times New Roman" w:cs="Times New Roman"/>
          <w:sz w:val="24"/>
          <w:szCs w:val="24"/>
        </w:rPr>
        <w:t>2015. július 1-jétől 2015. szeptember 30-ig,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 db, egyenként 3 m x 5 m, azaz összesen 30 m</w:t>
      </w:r>
      <w:r w:rsidRPr="00F352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a gyalogosforgalom számára a 1,5 m szélességű szabad járdafelületet biztosítani kell. 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A46A7" w:rsidRDefault="004A46A7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11D4B" w:rsidRDefault="00711D4B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113E8" w:rsidRPr="00F352A8" w:rsidRDefault="00321CC7" w:rsidP="002309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24</w:t>
      </w:r>
      <w:r w:rsidR="003113E8" w:rsidRPr="00F352A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113E8" w:rsidRPr="00F352A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F352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113E8" w:rsidRPr="00F352A8" w:rsidRDefault="003113E8" w:rsidP="002309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A8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F352A8">
        <w:rPr>
          <w:rFonts w:ascii="Times New Roman" w:hAnsi="Times New Roman" w:cs="Times New Roman"/>
          <w:b/>
          <w:sz w:val="24"/>
          <w:szCs w:val="24"/>
        </w:rPr>
        <w:t>Elbé</w:t>
      </w:r>
      <w:proofErr w:type="spellEnd"/>
      <w:r w:rsidRPr="00F352A8">
        <w:rPr>
          <w:rFonts w:ascii="Times New Roman" w:hAnsi="Times New Roman" w:cs="Times New Roman"/>
          <w:b/>
          <w:sz w:val="24"/>
          <w:szCs w:val="24"/>
        </w:rPr>
        <w:t xml:space="preserve"> Team Kft. VII. kerület, Kertész u. 24-28. szám alatti épület előtti közterület használatára vonatkozó kérelme</w:t>
      </w: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13E8" w:rsidRPr="00F352A8" w:rsidRDefault="003113E8" w:rsidP="00230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Elbé</w:t>
      </w:r>
      <w:proofErr w:type="spellEnd"/>
      <w:r w:rsidRPr="00F35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Team Kft.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Mester u. 51. fsz. 5.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5845-3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 u. 24-28</w:t>
      </w:r>
      <w:r w:rsidRPr="00F352A8">
        <w:rPr>
          <w:rFonts w:ascii="Times New Roman" w:hAnsi="Times New Roman" w:cs="Times New Roman"/>
          <w:sz w:val="24"/>
          <w:szCs w:val="24"/>
        </w:rPr>
        <w:t>.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352A8">
        <w:rPr>
          <w:rFonts w:ascii="Times New Roman" w:hAnsi="Times New Roman" w:cs="Times New Roman"/>
          <w:sz w:val="24"/>
          <w:szCs w:val="24"/>
        </w:rPr>
        <w:t>2015. június 1-jétől 2015. augusztus 31-ig 1 m x 7 m, azaz 7 m</w:t>
      </w:r>
      <w:r w:rsidRPr="00F352A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352A8">
        <w:rPr>
          <w:rFonts w:ascii="Times New Roman" w:hAnsi="Times New Roman" w:cs="Times New Roman"/>
          <w:sz w:val="24"/>
          <w:szCs w:val="24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dobogón kialakított és körülhatárolt vendéglátó terasz</w:t>
      </w:r>
      <w:r w:rsidRPr="00F352A8">
        <w:rPr>
          <w:rFonts w:ascii="Times New Roman" w:hAnsi="Times New Roman" w:cs="Times New Roman"/>
          <w:sz w:val="24"/>
          <w:szCs w:val="24"/>
        </w:rPr>
        <w:t xml:space="preserve"> 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352A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  <w:r w:rsidRPr="00F352A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3113E8" w:rsidRPr="00F352A8" w:rsidRDefault="003113E8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3113E8" w:rsidRPr="00F352A8" w:rsidRDefault="003113E8" w:rsidP="002309B8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3113E8" w:rsidRPr="00F352A8" w:rsidRDefault="003113E8" w:rsidP="002309B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F352A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352A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113E8" w:rsidRDefault="003113E8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113E8" w:rsidRPr="00F352A8" w:rsidRDefault="003113E8" w:rsidP="002309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F7C59" w:rsidRPr="00F352A8" w:rsidRDefault="00BF7C59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F352A8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F352A8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5</w:t>
      </w:r>
      <w:r w:rsidRPr="00F352A8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. </w:t>
      </w:r>
      <w:r w:rsidR="006E1E2A" w:rsidRPr="00F352A8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június </w:t>
      </w:r>
      <w:r w:rsidR="00F31CCE" w:rsidRPr="00F352A8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11</w:t>
      </w:r>
      <w:r w:rsidR="00C52741" w:rsidRPr="00F352A8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BF7C59" w:rsidRPr="00F352A8" w:rsidRDefault="00BF7C59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F352A8" w:rsidRDefault="00BF7C59" w:rsidP="00230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F352A8" w:rsidRDefault="00BF7C59" w:rsidP="002309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BF7C59" w:rsidRPr="00F352A8" w:rsidRDefault="00BF7C59" w:rsidP="002309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7025FA" w:rsidRPr="00F352A8" w:rsidRDefault="00BF7C59" w:rsidP="002309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F352A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F352A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7025FA" w:rsidRPr="00F352A8" w:rsidSect="00711D4B"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D775F"/>
    <w:multiLevelType w:val="hybridMultilevel"/>
    <w:tmpl w:val="0B3416FE"/>
    <w:lvl w:ilvl="0" w:tplc="080E5AB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4D"/>
    <w:rsid w:val="0000491E"/>
    <w:rsid w:val="00027908"/>
    <w:rsid w:val="000352A7"/>
    <w:rsid w:val="0004336E"/>
    <w:rsid w:val="00050A4C"/>
    <w:rsid w:val="00062A78"/>
    <w:rsid w:val="00080B4A"/>
    <w:rsid w:val="00082EE4"/>
    <w:rsid w:val="0008324D"/>
    <w:rsid w:val="00087B55"/>
    <w:rsid w:val="0009435D"/>
    <w:rsid w:val="000D2ABC"/>
    <w:rsid w:val="000E34EE"/>
    <w:rsid w:val="00115489"/>
    <w:rsid w:val="00115C9A"/>
    <w:rsid w:val="00117378"/>
    <w:rsid w:val="001202F6"/>
    <w:rsid w:val="00154743"/>
    <w:rsid w:val="00154C61"/>
    <w:rsid w:val="0016026D"/>
    <w:rsid w:val="00175C1D"/>
    <w:rsid w:val="00191E4E"/>
    <w:rsid w:val="00192886"/>
    <w:rsid w:val="0019627B"/>
    <w:rsid w:val="001A7C63"/>
    <w:rsid w:val="001B1DB0"/>
    <w:rsid w:val="001C3320"/>
    <w:rsid w:val="001F0FF5"/>
    <w:rsid w:val="00203E6F"/>
    <w:rsid w:val="00220A55"/>
    <w:rsid w:val="002309B8"/>
    <w:rsid w:val="00252A18"/>
    <w:rsid w:val="002579BD"/>
    <w:rsid w:val="00294066"/>
    <w:rsid w:val="0029491B"/>
    <w:rsid w:val="002A06A0"/>
    <w:rsid w:val="002A1024"/>
    <w:rsid w:val="002A33AD"/>
    <w:rsid w:val="002B5B97"/>
    <w:rsid w:val="002D623F"/>
    <w:rsid w:val="002F156C"/>
    <w:rsid w:val="00301B33"/>
    <w:rsid w:val="00305DBA"/>
    <w:rsid w:val="003113E8"/>
    <w:rsid w:val="00321CC7"/>
    <w:rsid w:val="00350587"/>
    <w:rsid w:val="003538C5"/>
    <w:rsid w:val="00354AA6"/>
    <w:rsid w:val="0037709D"/>
    <w:rsid w:val="0038276F"/>
    <w:rsid w:val="00393F8D"/>
    <w:rsid w:val="003A2883"/>
    <w:rsid w:val="003A3F14"/>
    <w:rsid w:val="003A44E5"/>
    <w:rsid w:val="003A7B8B"/>
    <w:rsid w:val="003B5FAF"/>
    <w:rsid w:val="003B7CC3"/>
    <w:rsid w:val="003C1A12"/>
    <w:rsid w:val="003D1EC3"/>
    <w:rsid w:val="003D54C3"/>
    <w:rsid w:val="003D5754"/>
    <w:rsid w:val="00407300"/>
    <w:rsid w:val="00445C1D"/>
    <w:rsid w:val="00447220"/>
    <w:rsid w:val="004721B5"/>
    <w:rsid w:val="00491D27"/>
    <w:rsid w:val="00494CA5"/>
    <w:rsid w:val="004970E6"/>
    <w:rsid w:val="004A2A03"/>
    <w:rsid w:val="004A34A5"/>
    <w:rsid w:val="004A46A7"/>
    <w:rsid w:val="004A5E3B"/>
    <w:rsid w:val="004D3616"/>
    <w:rsid w:val="004E0F8E"/>
    <w:rsid w:val="0050647B"/>
    <w:rsid w:val="0052135A"/>
    <w:rsid w:val="005357FD"/>
    <w:rsid w:val="00535F2C"/>
    <w:rsid w:val="00540A86"/>
    <w:rsid w:val="00541719"/>
    <w:rsid w:val="005469CF"/>
    <w:rsid w:val="00550244"/>
    <w:rsid w:val="00553CD2"/>
    <w:rsid w:val="005755CE"/>
    <w:rsid w:val="00581C84"/>
    <w:rsid w:val="00586DD9"/>
    <w:rsid w:val="00596BC1"/>
    <w:rsid w:val="005A2AD0"/>
    <w:rsid w:val="005A7947"/>
    <w:rsid w:val="005B5DC9"/>
    <w:rsid w:val="005C02F0"/>
    <w:rsid w:val="005C355E"/>
    <w:rsid w:val="005C3A6B"/>
    <w:rsid w:val="005D03BB"/>
    <w:rsid w:val="005D157D"/>
    <w:rsid w:val="005D3F30"/>
    <w:rsid w:val="005E0AA3"/>
    <w:rsid w:val="005E1709"/>
    <w:rsid w:val="005E5836"/>
    <w:rsid w:val="005F74CE"/>
    <w:rsid w:val="005F75CD"/>
    <w:rsid w:val="00604867"/>
    <w:rsid w:val="00612885"/>
    <w:rsid w:val="006147A1"/>
    <w:rsid w:val="00626AD5"/>
    <w:rsid w:val="00630B77"/>
    <w:rsid w:val="00633D54"/>
    <w:rsid w:val="00642D09"/>
    <w:rsid w:val="006474F7"/>
    <w:rsid w:val="00650514"/>
    <w:rsid w:val="006675B2"/>
    <w:rsid w:val="006720D7"/>
    <w:rsid w:val="00681A5A"/>
    <w:rsid w:val="006A7A20"/>
    <w:rsid w:val="006B2B5B"/>
    <w:rsid w:val="006E1E2A"/>
    <w:rsid w:val="006E509D"/>
    <w:rsid w:val="006E53EE"/>
    <w:rsid w:val="006F4DFB"/>
    <w:rsid w:val="006F5F28"/>
    <w:rsid w:val="00701589"/>
    <w:rsid w:val="007025FA"/>
    <w:rsid w:val="00711D4B"/>
    <w:rsid w:val="00720FD7"/>
    <w:rsid w:val="00737F8F"/>
    <w:rsid w:val="0074265F"/>
    <w:rsid w:val="00746CAA"/>
    <w:rsid w:val="007518D6"/>
    <w:rsid w:val="00755058"/>
    <w:rsid w:val="00763A72"/>
    <w:rsid w:val="007704EA"/>
    <w:rsid w:val="00782BE2"/>
    <w:rsid w:val="007863FA"/>
    <w:rsid w:val="007900DB"/>
    <w:rsid w:val="0079057A"/>
    <w:rsid w:val="00797293"/>
    <w:rsid w:val="007B5B4D"/>
    <w:rsid w:val="007B760F"/>
    <w:rsid w:val="007B7ECB"/>
    <w:rsid w:val="007D7B9C"/>
    <w:rsid w:val="007F6580"/>
    <w:rsid w:val="008172A5"/>
    <w:rsid w:val="00821D9F"/>
    <w:rsid w:val="0082504D"/>
    <w:rsid w:val="00833A87"/>
    <w:rsid w:val="00837C69"/>
    <w:rsid w:val="0084783D"/>
    <w:rsid w:val="00860314"/>
    <w:rsid w:val="008621E8"/>
    <w:rsid w:val="00864621"/>
    <w:rsid w:val="00866BFC"/>
    <w:rsid w:val="00872AC2"/>
    <w:rsid w:val="00872CF2"/>
    <w:rsid w:val="00873E3B"/>
    <w:rsid w:val="00881EBB"/>
    <w:rsid w:val="008829A7"/>
    <w:rsid w:val="00891F25"/>
    <w:rsid w:val="008939A3"/>
    <w:rsid w:val="00894FBF"/>
    <w:rsid w:val="008C6739"/>
    <w:rsid w:val="008E0840"/>
    <w:rsid w:val="008F272B"/>
    <w:rsid w:val="008F60B6"/>
    <w:rsid w:val="0093007B"/>
    <w:rsid w:val="00930787"/>
    <w:rsid w:val="00934E57"/>
    <w:rsid w:val="0093542B"/>
    <w:rsid w:val="009368A3"/>
    <w:rsid w:val="0094456C"/>
    <w:rsid w:val="00945C8E"/>
    <w:rsid w:val="0095275A"/>
    <w:rsid w:val="00953838"/>
    <w:rsid w:val="009557A1"/>
    <w:rsid w:val="009617C7"/>
    <w:rsid w:val="00962851"/>
    <w:rsid w:val="009826EF"/>
    <w:rsid w:val="009876C2"/>
    <w:rsid w:val="00992A0F"/>
    <w:rsid w:val="009A15DC"/>
    <w:rsid w:val="009A704D"/>
    <w:rsid w:val="009C5FB2"/>
    <w:rsid w:val="009D5984"/>
    <w:rsid w:val="009D60CB"/>
    <w:rsid w:val="009E08BA"/>
    <w:rsid w:val="009E2D83"/>
    <w:rsid w:val="009E62D6"/>
    <w:rsid w:val="00A0060A"/>
    <w:rsid w:val="00A0447D"/>
    <w:rsid w:val="00A243CA"/>
    <w:rsid w:val="00A3049B"/>
    <w:rsid w:val="00A45442"/>
    <w:rsid w:val="00A61748"/>
    <w:rsid w:val="00A62CD1"/>
    <w:rsid w:val="00A65D72"/>
    <w:rsid w:val="00A72B71"/>
    <w:rsid w:val="00A73479"/>
    <w:rsid w:val="00A853D9"/>
    <w:rsid w:val="00AA3D04"/>
    <w:rsid w:val="00AC5E6E"/>
    <w:rsid w:val="00AF1622"/>
    <w:rsid w:val="00AF5186"/>
    <w:rsid w:val="00B13775"/>
    <w:rsid w:val="00B3443D"/>
    <w:rsid w:val="00B51A01"/>
    <w:rsid w:val="00B553AB"/>
    <w:rsid w:val="00B57AFF"/>
    <w:rsid w:val="00B67515"/>
    <w:rsid w:val="00B716EF"/>
    <w:rsid w:val="00B87A30"/>
    <w:rsid w:val="00B90E6F"/>
    <w:rsid w:val="00B92CE4"/>
    <w:rsid w:val="00BC4356"/>
    <w:rsid w:val="00BF02D0"/>
    <w:rsid w:val="00BF7C59"/>
    <w:rsid w:val="00C01807"/>
    <w:rsid w:val="00C17029"/>
    <w:rsid w:val="00C43100"/>
    <w:rsid w:val="00C44042"/>
    <w:rsid w:val="00C52741"/>
    <w:rsid w:val="00C54C8B"/>
    <w:rsid w:val="00C611A9"/>
    <w:rsid w:val="00C67AD0"/>
    <w:rsid w:val="00CB7B8B"/>
    <w:rsid w:val="00CD2EBD"/>
    <w:rsid w:val="00CE0098"/>
    <w:rsid w:val="00D01264"/>
    <w:rsid w:val="00D05506"/>
    <w:rsid w:val="00D059F8"/>
    <w:rsid w:val="00D14F9B"/>
    <w:rsid w:val="00D177E4"/>
    <w:rsid w:val="00D2709F"/>
    <w:rsid w:val="00D31880"/>
    <w:rsid w:val="00D5439F"/>
    <w:rsid w:val="00D54EEF"/>
    <w:rsid w:val="00D560AA"/>
    <w:rsid w:val="00D57D36"/>
    <w:rsid w:val="00D71154"/>
    <w:rsid w:val="00D7329D"/>
    <w:rsid w:val="00D97FD1"/>
    <w:rsid w:val="00DA0485"/>
    <w:rsid w:val="00DB30A0"/>
    <w:rsid w:val="00DB7786"/>
    <w:rsid w:val="00DF2659"/>
    <w:rsid w:val="00DF296F"/>
    <w:rsid w:val="00DF40BC"/>
    <w:rsid w:val="00DF52F8"/>
    <w:rsid w:val="00E01A4B"/>
    <w:rsid w:val="00E17A77"/>
    <w:rsid w:val="00E35FCE"/>
    <w:rsid w:val="00E57F0D"/>
    <w:rsid w:val="00E57F9D"/>
    <w:rsid w:val="00E809CD"/>
    <w:rsid w:val="00E979B8"/>
    <w:rsid w:val="00EA0385"/>
    <w:rsid w:val="00EA2F40"/>
    <w:rsid w:val="00EA3BF3"/>
    <w:rsid w:val="00EA5D97"/>
    <w:rsid w:val="00EB1F54"/>
    <w:rsid w:val="00EC3AF1"/>
    <w:rsid w:val="00EC5E8A"/>
    <w:rsid w:val="00EE2EF8"/>
    <w:rsid w:val="00F203A2"/>
    <w:rsid w:val="00F236CF"/>
    <w:rsid w:val="00F31CCE"/>
    <w:rsid w:val="00F352A8"/>
    <w:rsid w:val="00F405BB"/>
    <w:rsid w:val="00F4429F"/>
    <w:rsid w:val="00F5005E"/>
    <w:rsid w:val="00F56681"/>
    <w:rsid w:val="00F62A7F"/>
    <w:rsid w:val="00F84323"/>
    <w:rsid w:val="00F8436D"/>
    <w:rsid w:val="00F90773"/>
    <w:rsid w:val="00FB7718"/>
    <w:rsid w:val="00FC5B68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  <w:style w:type="character" w:customStyle="1" w:styleId="norm00e1l0020t00e1bl00e1zatchar">
    <w:name w:val="norm_00e1l_0020t_00e1bl_00e1zat__char"/>
    <w:basedOn w:val="Bekezdsalapbettpusa"/>
    <w:rsid w:val="00A72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  <w:style w:type="character" w:customStyle="1" w:styleId="norm00e1l0020t00e1bl00e1zatchar">
    <w:name w:val="norm_00e1l_0020t_00e1bl_00e1zat__char"/>
    <w:basedOn w:val="Bekezdsalapbettpusa"/>
    <w:rsid w:val="00A72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C26D2-21CC-44D0-8F08-90BB7DE5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24</Pages>
  <Words>6465</Words>
  <Characters>44612</Characters>
  <Application>Microsoft Office Word</Application>
  <DocSecurity>0</DocSecurity>
  <Lines>371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Győrvári Attila</cp:lastModifiedBy>
  <cp:revision>6</cp:revision>
  <cp:lastPrinted>2015-05-20T14:20:00Z</cp:lastPrinted>
  <dcterms:created xsi:type="dcterms:W3CDTF">2015-06-15T14:54:00Z</dcterms:created>
  <dcterms:modified xsi:type="dcterms:W3CDTF">2015-06-15T15:32:00Z</dcterms:modified>
</cp:coreProperties>
</file>