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6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06"/>
      </w:tblGrid>
      <w:tr w:rsidR="006C2CF9" w:rsidRPr="006C2CF9" w:rsidTr="006C2CF9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CF9" w:rsidRPr="006C2CF9" w:rsidRDefault="006C2CF9" w:rsidP="006C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6C2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6C2CF9" w:rsidRPr="006C2CF9" w:rsidRDefault="006C2CF9" w:rsidP="006C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C2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Moldován László képviselő</w:t>
            </w:r>
          </w:p>
        </w:tc>
      </w:tr>
    </w:tbl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C2CF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C2CF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2CF9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Előterjesztve:</w:t>
      </w:r>
      <w:r w:rsidRPr="006C2CF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hu-HU"/>
        </w:rPr>
      </w:pPr>
      <w:r w:rsidRPr="006C2CF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hu-HU"/>
        </w:rPr>
        <w:t>ELŐTERJESZTÉS</w:t>
      </w: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hu-HU"/>
        </w:rPr>
      </w:pPr>
      <w:r w:rsidRPr="006C2CF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hu-HU"/>
        </w:rPr>
        <w:t>A Képviselő-testület 201</w:t>
      </w:r>
      <w:r w:rsidRPr="006C2CF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5</w:t>
      </w:r>
      <w:r w:rsidRPr="006C2CF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hu-HU"/>
        </w:rPr>
        <w:t xml:space="preserve">. </w:t>
      </w:r>
      <w:proofErr w:type="gramStart"/>
      <w:r w:rsidR="0017097C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június</w:t>
      </w:r>
      <w:proofErr w:type="gramEnd"/>
      <w:r w:rsidR="0017097C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24</w:t>
      </w:r>
      <w:r w:rsidRPr="006C2CF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-ei </w:t>
      </w:r>
      <w:r w:rsidR="0017097C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rendkívüli</w:t>
      </w:r>
      <w:r w:rsidRPr="006C2CF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hu-HU"/>
        </w:rPr>
        <w:t xml:space="preserve"> ülésére</w:t>
      </w: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6C2CF9" w:rsidRPr="006C2CF9" w:rsidTr="00A2049A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C2CF9" w:rsidRPr="006C2CF9" w:rsidRDefault="006C2CF9" w:rsidP="006C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6C2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6C2CF9" w:rsidRPr="006C2CF9" w:rsidRDefault="006C2CF9" w:rsidP="006C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  <w:r w:rsidRPr="006C2CF9">
              <w:rPr>
                <w:rFonts w:ascii="Times New Roman" w:hAnsi="Times New Roman" w:cs="Times New Roman"/>
                <w:sz w:val="24"/>
                <w:szCs w:val="24"/>
              </w:rPr>
              <w:t>Állásfoglalás a Múzeumi Negyed Városligetben való megvalósításáról</w:t>
            </w:r>
          </w:p>
        </w:tc>
      </w:tr>
    </w:tbl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C2C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6C2CF9" w:rsidRPr="006C2CF9" w:rsidRDefault="006C2CF9" w:rsidP="006C2C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2CF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 </w:t>
      </w:r>
      <w:r w:rsidRPr="006C2CF9">
        <w:rPr>
          <w:rFonts w:ascii="Times New Roman" w:eastAsia="Times New Roman" w:hAnsi="Times New Roman" w:cs="Times New Roman"/>
          <w:sz w:val="24"/>
          <w:szCs w:val="24"/>
          <w:lang w:eastAsia="hu-HU"/>
        </w:rPr>
        <w:t>Moldován László</w:t>
      </w:r>
    </w:p>
    <w:p w:rsidR="006C2CF9" w:rsidRPr="006C2CF9" w:rsidRDefault="006C2CF9" w:rsidP="006C2C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2CF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gramStart"/>
      <w:r w:rsidRPr="006C2CF9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</w:t>
      </w:r>
      <w:proofErr w:type="gramEnd"/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C2C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  <w:r w:rsidRPr="006C2CF9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dr. Gotthard Gábor</w:t>
      </w: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C2CF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jegyző</w:t>
      </w: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6C2CF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C2CF9" w:rsidRPr="006C2CF9" w:rsidRDefault="006C2CF9" w:rsidP="006C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C2CF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</w:t>
      </w:r>
      <w:r w:rsidRPr="006C2C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</w:t>
      </w:r>
      <w:r w:rsidR="00C0107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ok</w:t>
      </w:r>
      <w:r w:rsidRPr="006C2CF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elfogadásához </w:t>
      </w:r>
      <w:r w:rsidRPr="006C2C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egyszerű</w:t>
      </w:r>
      <w:r w:rsidRPr="006C2CF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szavazattöbbség szükséges.</w:t>
      </w:r>
    </w:p>
    <w:p w:rsidR="006C2CF9" w:rsidRDefault="006C2CF9" w:rsidP="000146BD"/>
    <w:p w:rsidR="006C2CF9" w:rsidRDefault="006C2CF9" w:rsidP="000146BD"/>
    <w:p w:rsidR="006C2CF9" w:rsidRPr="006C2CF9" w:rsidRDefault="006C2CF9" w:rsidP="006C2C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C2CF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lastRenderedPageBreak/>
        <w:t>Budapest Főváros VII. kerület Erzsébetváros Önkormányzata</w:t>
      </w:r>
    </w:p>
    <w:p w:rsidR="006C2CF9" w:rsidRPr="006C2CF9" w:rsidRDefault="006C2CF9" w:rsidP="006C2C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C2CF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Moldován László képviselő</w:t>
      </w:r>
    </w:p>
    <w:p w:rsidR="006C2CF9" w:rsidRPr="006C2CF9" w:rsidRDefault="006C2CF9" w:rsidP="006C2C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6BD" w:rsidRPr="006C2CF9" w:rsidRDefault="000146BD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C2B" w:rsidRPr="006C2CF9" w:rsidRDefault="000146BD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 xml:space="preserve">Mint azt az LMP már korábban is több fórumon jelezte, </w:t>
      </w:r>
      <w:r w:rsidR="00893C2B" w:rsidRPr="006C2CF9">
        <w:rPr>
          <w:rFonts w:ascii="Times New Roman" w:hAnsi="Times New Roman" w:cs="Times New Roman"/>
          <w:sz w:val="24"/>
          <w:szCs w:val="24"/>
        </w:rPr>
        <w:t xml:space="preserve">a Múzeumi Negyed Városligetben </w:t>
      </w:r>
      <w:r w:rsidRPr="006C2CF9">
        <w:rPr>
          <w:rFonts w:ascii="Times New Roman" w:hAnsi="Times New Roman" w:cs="Times New Roman"/>
          <w:sz w:val="24"/>
          <w:szCs w:val="24"/>
        </w:rPr>
        <w:t>történő megvalósítása környezetvédelmi problémák</w:t>
      </w:r>
      <w:r w:rsidR="00893C2B" w:rsidRPr="006C2CF9">
        <w:rPr>
          <w:rFonts w:ascii="Times New Roman" w:hAnsi="Times New Roman" w:cs="Times New Roman"/>
          <w:sz w:val="24"/>
          <w:szCs w:val="24"/>
        </w:rPr>
        <w:t xml:space="preserve">at, társadalmi, jogi és gazdasági </w:t>
      </w:r>
      <w:r w:rsidRPr="006C2CF9">
        <w:rPr>
          <w:rFonts w:ascii="Times New Roman" w:hAnsi="Times New Roman" w:cs="Times New Roman"/>
          <w:sz w:val="24"/>
          <w:szCs w:val="24"/>
        </w:rPr>
        <w:t>aggályokat is felvet, melyek kerületünk lakosságát kövezetlenül is érintik. Bár</w:t>
      </w:r>
      <w:r w:rsidR="00893C2B" w:rsidRPr="006C2CF9">
        <w:rPr>
          <w:rFonts w:ascii="Times New Roman" w:hAnsi="Times New Roman" w:cs="Times New Roman"/>
          <w:sz w:val="24"/>
          <w:szCs w:val="24"/>
        </w:rPr>
        <w:t xml:space="preserve"> a Városliget </w:t>
      </w:r>
      <w:r w:rsidRPr="006C2CF9">
        <w:rPr>
          <w:rFonts w:ascii="Times New Roman" w:hAnsi="Times New Roman" w:cs="Times New Roman"/>
          <w:sz w:val="24"/>
          <w:szCs w:val="24"/>
        </w:rPr>
        <w:t xml:space="preserve">közigazgatásilag nem tartozik </w:t>
      </w:r>
      <w:r w:rsidR="00893C2B" w:rsidRPr="006C2CF9">
        <w:rPr>
          <w:rFonts w:ascii="Times New Roman" w:hAnsi="Times New Roman" w:cs="Times New Roman"/>
          <w:sz w:val="24"/>
          <w:szCs w:val="24"/>
        </w:rPr>
        <w:t>Erzsébetvároshoz</w:t>
      </w:r>
      <w:r w:rsidRPr="006C2CF9">
        <w:rPr>
          <w:rFonts w:ascii="Times New Roman" w:hAnsi="Times New Roman" w:cs="Times New Roman"/>
          <w:sz w:val="24"/>
          <w:szCs w:val="24"/>
        </w:rPr>
        <w:t xml:space="preserve">, mégis az </w:t>
      </w:r>
      <w:r w:rsidR="00893C2B" w:rsidRPr="006C2CF9">
        <w:rPr>
          <w:rFonts w:ascii="Times New Roman" w:hAnsi="Times New Roman" w:cs="Times New Roman"/>
          <w:sz w:val="24"/>
          <w:szCs w:val="24"/>
        </w:rPr>
        <w:t xml:space="preserve">itt élők képviselete érdekében </w:t>
      </w:r>
      <w:r w:rsidRPr="006C2CF9">
        <w:rPr>
          <w:rFonts w:ascii="Times New Roman" w:hAnsi="Times New Roman" w:cs="Times New Roman"/>
          <w:sz w:val="24"/>
          <w:szCs w:val="24"/>
        </w:rPr>
        <w:t xml:space="preserve">kötelességünk hangot adni ellenvetésünknek </w:t>
      </w:r>
      <w:r w:rsidR="00893C2B" w:rsidRPr="006C2CF9">
        <w:rPr>
          <w:rFonts w:ascii="Times New Roman" w:hAnsi="Times New Roman" w:cs="Times New Roman"/>
          <w:sz w:val="24"/>
          <w:szCs w:val="24"/>
        </w:rPr>
        <w:t>e</w:t>
      </w:r>
      <w:r w:rsidRPr="006C2CF9">
        <w:rPr>
          <w:rFonts w:ascii="Times New Roman" w:hAnsi="Times New Roman" w:cs="Times New Roman"/>
          <w:sz w:val="24"/>
          <w:szCs w:val="24"/>
        </w:rPr>
        <w:t xml:space="preserve"> projektet illetően. </w:t>
      </w:r>
      <w:r w:rsidR="00FA26E7" w:rsidRPr="006C2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6BD" w:rsidRPr="006C2CF9" w:rsidRDefault="000146BD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 xml:space="preserve">Meglátásunk szerint </w:t>
      </w:r>
      <w:r w:rsidR="00893C2B" w:rsidRPr="006C2CF9">
        <w:rPr>
          <w:rFonts w:ascii="Times New Roman" w:hAnsi="Times New Roman" w:cs="Times New Roman"/>
          <w:sz w:val="24"/>
          <w:szCs w:val="24"/>
        </w:rPr>
        <w:t>a projekt horribilis költségvetése</w:t>
      </w:r>
      <w:r w:rsidR="00FA26E7" w:rsidRPr="006C2CF9">
        <w:rPr>
          <w:rFonts w:ascii="Times New Roman" w:hAnsi="Times New Roman" w:cs="Times New Roman"/>
          <w:sz w:val="24"/>
          <w:szCs w:val="24"/>
        </w:rPr>
        <w:t xml:space="preserve"> (tervezett 150 milliárd forint)</w:t>
      </w:r>
      <w:r w:rsidR="00893C2B" w:rsidRPr="006C2CF9">
        <w:rPr>
          <w:rFonts w:ascii="Times New Roman" w:hAnsi="Times New Roman" w:cs="Times New Roman"/>
          <w:sz w:val="24"/>
          <w:szCs w:val="24"/>
        </w:rPr>
        <w:t xml:space="preserve"> indokolatlan pénzpazarlás, mely jelen gazdasági helyzetben még hangsúlyosabban felesleges. Egyébként is az </w:t>
      </w:r>
      <w:r w:rsidRPr="006C2CF9">
        <w:rPr>
          <w:rFonts w:ascii="Times New Roman" w:hAnsi="Times New Roman" w:cs="Times New Roman"/>
          <w:sz w:val="24"/>
          <w:szCs w:val="24"/>
        </w:rPr>
        <w:t>volna a minimum, hogy az érintetteket bevonva alakítsák ki a fő</w:t>
      </w:r>
      <w:r w:rsidR="00893C2B" w:rsidRPr="006C2CF9">
        <w:rPr>
          <w:rFonts w:ascii="Times New Roman" w:hAnsi="Times New Roman" w:cs="Times New Roman"/>
          <w:sz w:val="24"/>
          <w:szCs w:val="24"/>
        </w:rPr>
        <w:t xml:space="preserve"> koncepciót, és ne csak </w:t>
      </w:r>
      <w:r w:rsidRPr="006C2CF9">
        <w:rPr>
          <w:rFonts w:ascii="Times New Roman" w:hAnsi="Times New Roman" w:cs="Times New Roman"/>
          <w:sz w:val="24"/>
          <w:szCs w:val="24"/>
        </w:rPr>
        <w:t>utólag „egyeztessenek”. A fejlesztés szembe megy ráadá</w:t>
      </w:r>
      <w:r w:rsidR="00893C2B" w:rsidRPr="006C2CF9">
        <w:rPr>
          <w:rFonts w:ascii="Times New Roman" w:hAnsi="Times New Roman" w:cs="Times New Roman"/>
          <w:sz w:val="24"/>
          <w:szCs w:val="24"/>
        </w:rPr>
        <w:t xml:space="preserve">sul a Főváros által elfogadott </w:t>
      </w:r>
      <w:r w:rsidRPr="006C2CF9">
        <w:rPr>
          <w:rFonts w:ascii="Times New Roman" w:hAnsi="Times New Roman" w:cs="Times New Roman"/>
          <w:sz w:val="24"/>
          <w:szCs w:val="24"/>
        </w:rPr>
        <w:t>Budapest</w:t>
      </w:r>
      <w:r w:rsidR="00893C2B" w:rsidRPr="006C2CF9">
        <w:rPr>
          <w:rFonts w:ascii="Times New Roman" w:hAnsi="Times New Roman" w:cs="Times New Roman"/>
          <w:sz w:val="24"/>
          <w:szCs w:val="24"/>
        </w:rPr>
        <w:t xml:space="preserve"> </w:t>
      </w:r>
      <w:r w:rsidRPr="006C2CF9">
        <w:rPr>
          <w:rFonts w:ascii="Times New Roman" w:hAnsi="Times New Roman" w:cs="Times New Roman"/>
          <w:sz w:val="24"/>
          <w:szCs w:val="24"/>
        </w:rPr>
        <w:t xml:space="preserve">2030 tervvel is. </w:t>
      </w:r>
    </w:p>
    <w:p w:rsid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>INDOKLÁS:</w:t>
      </w:r>
    </w:p>
    <w:p w:rsid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CF9">
        <w:rPr>
          <w:rFonts w:ascii="Times New Roman" w:hAnsi="Times New Roman" w:cs="Times New Roman"/>
          <w:b/>
          <w:sz w:val="24"/>
          <w:szCs w:val="24"/>
        </w:rPr>
        <w:t>Társadalmi szempontok:</w:t>
      </w: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6C2CF9">
        <w:rPr>
          <w:rFonts w:ascii="Times New Roman" w:hAnsi="Times New Roman" w:cs="Times New Roman"/>
          <w:sz w:val="24"/>
          <w:szCs w:val="24"/>
        </w:rPr>
        <w:t>Corvinus</w:t>
      </w:r>
      <w:proofErr w:type="spellEnd"/>
      <w:r w:rsidRPr="006C2CF9">
        <w:rPr>
          <w:rFonts w:ascii="Times New Roman" w:hAnsi="Times New Roman" w:cs="Times New Roman"/>
          <w:sz w:val="24"/>
          <w:szCs w:val="24"/>
        </w:rPr>
        <w:t xml:space="preserve"> Egyetem által készített felmérés alapján tudható: „</w:t>
      </w:r>
      <w:proofErr w:type="gramStart"/>
      <w:r w:rsidRPr="006C2CF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C2CF9">
        <w:rPr>
          <w:rFonts w:ascii="Times New Roman" w:hAnsi="Times New Roman" w:cs="Times New Roman"/>
          <w:sz w:val="24"/>
          <w:szCs w:val="24"/>
        </w:rPr>
        <w:t xml:space="preserve"> lakosság parkról alkotott véleménye meglehetősen homogén. A megkérdezettek alapvetően elégedettek a parkkal, és kritikáik nem mélyen gyökerező, strukturális problémákból fakadnak, hanem „felszíni” jellegűek. Alapvetően azt szeretnék, ha a jelenlegi parkhasználat körülményei javulnának, de újfajta funkciókat nem igényelnek. A park legfőbb értékének a csendet, nyugalmat, a természetszerűséget, idős növényzetet tartják. Az őszi felmérés óta megjelent a köztudatban is a Múzeumliget projekt, és ez tükröződik a kérdőíves vizsgálat eredményében is, ahol a legfőbb problémák között megjelent a Múzeumliget projekt.” </w:t>
      </w: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>Ez a több mint harminc</w:t>
      </w:r>
      <w:r w:rsidR="006C2CF9">
        <w:rPr>
          <w:rFonts w:ascii="Times New Roman" w:hAnsi="Times New Roman" w:cs="Times New Roman"/>
          <w:sz w:val="24"/>
          <w:szCs w:val="24"/>
        </w:rPr>
        <w:t xml:space="preserve"> </w:t>
      </w:r>
      <w:r w:rsidRPr="006C2CF9">
        <w:rPr>
          <w:rFonts w:ascii="Times New Roman" w:hAnsi="Times New Roman" w:cs="Times New Roman"/>
          <w:sz w:val="24"/>
          <w:szCs w:val="24"/>
        </w:rPr>
        <w:t>ezres mintán végzett felmérés mutatja a lakosság (főként a VI., VII. és XIV. kerületiek és tágabban a budapesti látogatók) véleményét és megfogalmazott igényeit, érdekeit. Fontos továbbá kiemelni, hogy a témában a valós társadalmi és szakmai párbeszéd, vita elmaradt.</w:t>
      </w:r>
    </w:p>
    <w:p w:rsid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CF9">
        <w:rPr>
          <w:rFonts w:ascii="Times New Roman" w:hAnsi="Times New Roman" w:cs="Times New Roman"/>
          <w:b/>
          <w:sz w:val="24"/>
          <w:szCs w:val="24"/>
        </w:rPr>
        <w:t>Jogi szempontok:</w:t>
      </w: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 xml:space="preserve">A Városliget törvényt (2013. évi CCXLII. törvény) 3 nap alatt fogadták el, a már fentebb is említett társadalmi és szakmai vita nélkül. </w:t>
      </w: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 xml:space="preserve">A Városliget tv. </w:t>
      </w:r>
      <w:proofErr w:type="gramStart"/>
      <w:r w:rsidRPr="006C2CF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C2CF9">
        <w:rPr>
          <w:rFonts w:ascii="Times New Roman" w:hAnsi="Times New Roman" w:cs="Times New Roman"/>
          <w:sz w:val="24"/>
          <w:szCs w:val="24"/>
        </w:rPr>
        <w:t xml:space="preserve"> zuglói és fővárosi kezelésben lévő területet állami tulajdonba és kezelésbe veszi az érintettek teljes kihagyásával.</w:t>
      </w: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 xml:space="preserve">A Városliget törvény teljesen figyelmen kívül hagyja a Budapest2030 Hosszú távú Városfejlesztési Koncepciót (767/2013.(4.24.) Fővárosi Kgy. </w:t>
      </w:r>
      <w:proofErr w:type="gramStart"/>
      <w:r w:rsidRPr="006C2CF9">
        <w:rPr>
          <w:rFonts w:ascii="Times New Roman" w:hAnsi="Times New Roman" w:cs="Times New Roman"/>
          <w:sz w:val="24"/>
          <w:szCs w:val="24"/>
        </w:rPr>
        <w:t>határozatával</w:t>
      </w:r>
      <w:proofErr w:type="gramEnd"/>
      <w:r w:rsidRPr="006C2CF9">
        <w:rPr>
          <w:rFonts w:ascii="Times New Roman" w:hAnsi="Times New Roman" w:cs="Times New Roman"/>
          <w:sz w:val="24"/>
          <w:szCs w:val="24"/>
        </w:rPr>
        <w:t xml:space="preserve"> jóváhagyott dokumentáció). </w:t>
      </w: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 xml:space="preserve">Tetten érhető tehát, hogy a közösségek önrendelkezését, beleszólását így egy tollvonással szüntetik meg, ill. szüntették meg a Városliget esetében.  </w:t>
      </w:r>
    </w:p>
    <w:p w:rsid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6E7" w:rsidRPr="006C2CF9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CF9">
        <w:rPr>
          <w:rFonts w:ascii="Times New Roman" w:hAnsi="Times New Roman" w:cs="Times New Roman"/>
          <w:b/>
          <w:sz w:val="24"/>
          <w:szCs w:val="24"/>
        </w:rPr>
        <w:t>Gazdasági szempontok:</w:t>
      </w:r>
    </w:p>
    <w:p w:rsidR="00FA26E7" w:rsidRDefault="00FA26E7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>Két számítás készült a megtérülést illetően, az egyik a KPMG,</w:t>
      </w:r>
      <w:r w:rsidR="007852D7" w:rsidRPr="006C2CF9">
        <w:rPr>
          <w:rFonts w:ascii="Times New Roman" w:hAnsi="Times New Roman" w:cs="Times New Roman"/>
          <w:sz w:val="24"/>
          <w:szCs w:val="24"/>
        </w:rPr>
        <w:t xml:space="preserve"> a másik dr. Nagy Béla nevéhez </w:t>
      </w:r>
      <w:r w:rsidRPr="006C2CF9">
        <w:rPr>
          <w:rFonts w:ascii="Times New Roman" w:hAnsi="Times New Roman" w:cs="Times New Roman"/>
          <w:sz w:val="24"/>
          <w:szCs w:val="24"/>
        </w:rPr>
        <w:t>fűződik. Mindkettőnél súlyos hibák találhatóak: előbbinél pé</w:t>
      </w:r>
      <w:r w:rsidR="007852D7" w:rsidRPr="006C2CF9">
        <w:rPr>
          <w:rFonts w:ascii="Times New Roman" w:hAnsi="Times New Roman" w:cs="Times New Roman"/>
          <w:sz w:val="24"/>
          <w:szCs w:val="24"/>
        </w:rPr>
        <w:t xml:space="preserve">ldául nem vették figyelembe az </w:t>
      </w:r>
      <w:r w:rsidRPr="006C2CF9">
        <w:rPr>
          <w:rFonts w:ascii="Times New Roman" w:hAnsi="Times New Roman" w:cs="Times New Roman"/>
          <w:sz w:val="24"/>
          <w:szCs w:val="24"/>
        </w:rPr>
        <w:t>amortizációt és a tőke költségét, az állítások nélkülözik a bizon</w:t>
      </w:r>
      <w:r w:rsidR="007852D7" w:rsidRPr="006C2CF9">
        <w:rPr>
          <w:rFonts w:ascii="Times New Roman" w:hAnsi="Times New Roman" w:cs="Times New Roman"/>
          <w:sz w:val="24"/>
          <w:szCs w:val="24"/>
        </w:rPr>
        <w:t xml:space="preserve">yítást. Utóbbinál olyan súlyos </w:t>
      </w:r>
      <w:r w:rsidRPr="006C2CF9">
        <w:rPr>
          <w:rFonts w:ascii="Times New Roman" w:hAnsi="Times New Roman" w:cs="Times New Roman"/>
          <w:sz w:val="24"/>
          <w:szCs w:val="24"/>
        </w:rPr>
        <w:t xml:space="preserve">elírások is vannak a számításban, </w:t>
      </w:r>
      <w:r w:rsidR="007852D7" w:rsidRPr="006C2CF9">
        <w:rPr>
          <w:rFonts w:ascii="Times New Roman" w:hAnsi="Times New Roman" w:cs="Times New Roman"/>
          <w:sz w:val="24"/>
          <w:szCs w:val="24"/>
        </w:rPr>
        <w:t>melyek</w:t>
      </w:r>
      <w:r w:rsidRPr="006C2CF9">
        <w:rPr>
          <w:rFonts w:ascii="Times New Roman" w:hAnsi="Times New Roman" w:cs="Times New Roman"/>
          <w:sz w:val="24"/>
          <w:szCs w:val="24"/>
        </w:rPr>
        <w:t xml:space="preserve"> hamis eredményeket szült</w:t>
      </w:r>
      <w:r w:rsidR="007852D7" w:rsidRPr="006C2CF9">
        <w:rPr>
          <w:rFonts w:ascii="Times New Roman" w:hAnsi="Times New Roman" w:cs="Times New Roman"/>
          <w:sz w:val="24"/>
          <w:szCs w:val="24"/>
        </w:rPr>
        <w:t>ek</w:t>
      </w:r>
      <w:r w:rsidRPr="006C2CF9">
        <w:rPr>
          <w:rFonts w:ascii="Times New Roman" w:hAnsi="Times New Roman" w:cs="Times New Roman"/>
          <w:sz w:val="24"/>
          <w:szCs w:val="24"/>
        </w:rPr>
        <w:t>.</w:t>
      </w:r>
    </w:p>
    <w:p w:rsidR="00C0107C" w:rsidRDefault="00C0107C" w:rsidP="006C2C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CF9" w:rsidRPr="006C2CF9" w:rsidRDefault="006C2CF9" w:rsidP="006C2C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CF9">
        <w:rPr>
          <w:rFonts w:ascii="Times New Roman" w:hAnsi="Times New Roman" w:cs="Times New Roman"/>
          <w:b/>
          <w:sz w:val="24"/>
          <w:szCs w:val="24"/>
        </w:rPr>
        <w:t>Határozati javaslat</w:t>
      </w:r>
      <w:r w:rsidR="00C0107C">
        <w:rPr>
          <w:rFonts w:ascii="Times New Roman" w:hAnsi="Times New Roman" w:cs="Times New Roman"/>
          <w:b/>
          <w:sz w:val="24"/>
          <w:szCs w:val="24"/>
        </w:rPr>
        <w:t>ok</w:t>
      </w:r>
    </w:p>
    <w:p w:rsid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843" w:rsidRPr="00A36843" w:rsidRDefault="00A36843" w:rsidP="00A368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</w:p>
    <w:p w:rsidR="00A36843" w:rsidRPr="006C2CF9" w:rsidRDefault="00A36843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CF9" w:rsidRP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 Képviselő-testülete kinyilvánítja, hogy a Városligetbe tervezett Múzeumi Negyed projekt megvalósításával, azaz új múzeumi épületeknek a Városligetbe való telepítésével nem ért egyet. Erzsébetváros polgárainak - mint a legkevesebb zöldfelülettel rendelkező kerület lakóinak - az az érdeke, hogy a Városliget elsősorban a környezetében lakók kikapcsolódását, rekreációját, pihenését szolgálja, és nem a tűrőképességét meghaladó más célú látogatókét. </w:t>
      </w:r>
    </w:p>
    <w:p w:rsid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843" w:rsidRPr="006C2CF9" w:rsidRDefault="00A36843" w:rsidP="00A36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07C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6C2CF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A36843" w:rsidRPr="006C2CF9" w:rsidRDefault="00A36843" w:rsidP="00A36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07C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6C2CF9">
        <w:rPr>
          <w:rFonts w:ascii="Times New Roman" w:hAnsi="Times New Roman" w:cs="Times New Roman"/>
          <w:sz w:val="24"/>
          <w:szCs w:val="24"/>
        </w:rPr>
        <w:t>: azonnal</w:t>
      </w:r>
    </w:p>
    <w:p w:rsidR="00A36843" w:rsidRDefault="00A36843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843" w:rsidRPr="00A36843" w:rsidRDefault="00A36843" w:rsidP="00A368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</w:p>
    <w:p w:rsidR="00A36843" w:rsidRPr="006C2CF9" w:rsidRDefault="00A36843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CF9" w:rsidRP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CF9">
        <w:rPr>
          <w:rFonts w:ascii="Times New Roman" w:hAnsi="Times New Roman" w:cs="Times New Roman"/>
          <w:sz w:val="24"/>
          <w:szCs w:val="24"/>
        </w:rPr>
        <w:t>Budapest Főváros V</w:t>
      </w:r>
      <w:r w:rsidR="00A36843">
        <w:rPr>
          <w:rFonts w:ascii="Times New Roman" w:hAnsi="Times New Roman" w:cs="Times New Roman"/>
          <w:sz w:val="24"/>
          <w:szCs w:val="24"/>
        </w:rPr>
        <w:t>I</w:t>
      </w:r>
      <w:r w:rsidRPr="006C2CF9">
        <w:rPr>
          <w:rFonts w:ascii="Times New Roman" w:hAnsi="Times New Roman" w:cs="Times New Roman"/>
          <w:sz w:val="24"/>
          <w:szCs w:val="24"/>
        </w:rPr>
        <w:t xml:space="preserve">I. Kerület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C2CF9">
        <w:rPr>
          <w:rFonts w:ascii="Times New Roman" w:hAnsi="Times New Roman" w:cs="Times New Roman"/>
          <w:sz w:val="24"/>
          <w:szCs w:val="24"/>
        </w:rPr>
        <w:t xml:space="preserve">rzsébetváros Önkormányzat Képviselő-testülete kéri az Országgyűlést, hogy helyezze hatályon kívül a Városliget megújításáról és fejlesztéséről szóló 2013. évi CCXLII. törvényt. A továbbiakban pedig Budapest fejlesztését érintő kérdésekben a budapestiek által meghatározott fejlesztési tervekhez igazítsa döntéseit. </w:t>
      </w:r>
    </w:p>
    <w:p w:rsidR="006C2CF9" w:rsidRP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CF9" w:rsidRP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07C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6C2CF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6C2CF9" w:rsidRP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107C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bookmarkEnd w:id="0"/>
      <w:r w:rsidRPr="006C2CF9">
        <w:rPr>
          <w:rFonts w:ascii="Times New Roman" w:hAnsi="Times New Roman" w:cs="Times New Roman"/>
          <w:sz w:val="24"/>
          <w:szCs w:val="24"/>
        </w:rPr>
        <w:t>: azonnal</w:t>
      </w:r>
    </w:p>
    <w:p w:rsid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843" w:rsidRDefault="00A36843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CF9" w:rsidRPr="006C2CF9" w:rsidRDefault="006C2CF9" w:rsidP="006C2CF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</w:pP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 xml:space="preserve">Budapest, </w:t>
      </w:r>
      <w:r w:rsidR="0017097C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>2015. június 11.</w:t>
      </w:r>
    </w:p>
    <w:p w:rsidR="006C2CF9" w:rsidRPr="006C2CF9" w:rsidRDefault="006C2CF9" w:rsidP="006C2CF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</w:pPr>
    </w:p>
    <w:p w:rsidR="006C2CF9" w:rsidRPr="006C2CF9" w:rsidRDefault="006C2CF9" w:rsidP="006C2CF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</w:pP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  <w:t>Moldován László</w:t>
      </w:r>
    </w:p>
    <w:p w:rsidR="006C2CF9" w:rsidRPr="006C2CF9" w:rsidRDefault="006C2CF9" w:rsidP="006C2CF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</w:pP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</w:r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ab/>
        <w:t xml:space="preserve">      </w:t>
      </w:r>
      <w:proofErr w:type="gramStart"/>
      <w:r w:rsidRPr="006C2CF9"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  <w:t>képviselő</w:t>
      </w:r>
      <w:proofErr w:type="gramEnd"/>
    </w:p>
    <w:p w:rsidR="006C2CF9" w:rsidRPr="006C2CF9" w:rsidRDefault="006C2CF9" w:rsidP="006C2CF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kern w:val="1"/>
          <w:sz w:val="24"/>
          <w:szCs w:val="24"/>
          <w:lang w:eastAsia="hi-IN" w:bidi="hi-IN"/>
        </w:rPr>
      </w:pPr>
    </w:p>
    <w:p w:rsidR="006C2CF9" w:rsidRPr="006C2CF9" w:rsidRDefault="006C2CF9" w:rsidP="006C2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C2CF9" w:rsidRPr="006C2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6BD"/>
    <w:rsid w:val="000146BD"/>
    <w:rsid w:val="000F7BDF"/>
    <w:rsid w:val="0017097C"/>
    <w:rsid w:val="006C2CF9"/>
    <w:rsid w:val="007852D7"/>
    <w:rsid w:val="00893C2B"/>
    <w:rsid w:val="00A36843"/>
    <w:rsid w:val="00C0107C"/>
    <w:rsid w:val="00CB5DC8"/>
    <w:rsid w:val="00E353D4"/>
    <w:rsid w:val="00FA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3939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Erzsébetváros</dc:creator>
  <cp:lastModifiedBy>Rónaszéki Réka</cp:lastModifiedBy>
  <cp:revision>3</cp:revision>
  <dcterms:created xsi:type="dcterms:W3CDTF">2015-06-11T12:38:00Z</dcterms:created>
  <dcterms:modified xsi:type="dcterms:W3CDTF">2015-06-16T09:14:00Z</dcterms:modified>
</cp:coreProperties>
</file>