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5D7" w:rsidRDefault="001405D7" w:rsidP="001405D7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 sz. melléklet </w:t>
      </w:r>
    </w:p>
    <w:p w:rsidR="001405D7" w:rsidRDefault="001405D7" w:rsidP="001405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 egyszeri étkezés személyi térítési díja jövedelemi sávonként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126"/>
        <w:gridCol w:w="2596"/>
        <w:gridCol w:w="1843"/>
      </w:tblGrid>
      <w:tr w:rsidR="001405D7" w:rsidTr="0053482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Jövedelemsávok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Napi egyszeri étkezés személyi térítési díja az egyszeri étkeztetés intézményi térítési díjának %-ban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Napi egyszeri étkezés napi személyi térítési díja Ft-ban</w:t>
            </w:r>
          </w:p>
        </w:tc>
      </w:tr>
      <w:tr w:rsidR="001405D7" w:rsidTr="005348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öregségi nyugdíjminimum %-ban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(+5 Ft) - 160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45 600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(+1 Ft) - 210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45 601 – 59 850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760F83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 w:rsidRPr="00760F8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760F83" w:rsidRDefault="001405D7" w:rsidP="00E1552F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10</w:t>
            </w:r>
            <w:r w:rsidR="00E1552F" w:rsidRPr="00BC0BA9">
              <w:rPr>
                <w:rFonts w:ascii="Times New Roman" w:hAnsi="Times New Roman" w:cs="Times New Roman"/>
              </w:rPr>
              <w:t>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(+1 Ft) - 250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59 851 – 71 250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(+1 Ft) - 280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71 251 – 79 800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(+1 Ft) - 320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79 801 – 91 200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BC0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0BA9">
              <w:rPr>
                <w:rFonts w:ascii="Times New Roman" w:hAnsi="Times New Roman" w:cs="Times New Roman"/>
              </w:rPr>
              <w:t>15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 (+1 Ft) 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760F83" w:rsidRDefault="001405D7" w:rsidP="00534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760F83">
              <w:rPr>
                <w:rFonts w:ascii="Times New Roman" w:hAnsi="Times New Roman" w:cs="Times New Roman"/>
              </w:rPr>
              <w:t>91 201 –-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</w:tc>
      </w:tr>
    </w:tbl>
    <w:p w:rsidR="001405D7" w:rsidRDefault="001405D7" w:rsidP="001405D7">
      <w:pPr>
        <w:rPr>
          <w:rFonts w:ascii="Times New Roman" w:hAnsi="Times New Roman" w:cs="Times New Roman"/>
        </w:rPr>
      </w:pPr>
    </w:p>
    <w:p w:rsidR="00E1552F" w:rsidRDefault="00E1552F" w:rsidP="00E155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Nappali ellátás keretében igénybe vett napi egyszeri étkezés személyi térítési díja jövedelemi sávonként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126"/>
        <w:gridCol w:w="2596"/>
        <w:gridCol w:w="1843"/>
      </w:tblGrid>
      <w:tr w:rsidR="00E1552F" w:rsidTr="0053482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Jövedelemsávok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Pr="00E1552F" w:rsidRDefault="00E1552F" w:rsidP="00E15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552F">
              <w:rPr>
                <w:rFonts w:ascii="Times New Roman" w:hAnsi="Times New Roman" w:cs="Times New Roman"/>
                <w:b/>
              </w:rPr>
              <w:t>Nappali ellátás keretében igénybe vett napi egyszeri étkezés személyi térítési díja az egyszeri étkeztetés intézményi térítési díjának %-ban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Napi egyszeri étkezés napi személyi térítési díja Ft-ban</w:t>
            </w:r>
          </w:p>
        </w:tc>
      </w:tr>
      <w:tr w:rsidR="00E1552F" w:rsidTr="005348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öregségi nyugdíjminimum %-ban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(+5 Ft) - 160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45 600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(+1 Ft) - 210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45 601 – 59 850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Pr="00760F83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 w:rsidRPr="00760F8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Pr="00760F83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105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(+1 Ft) - 250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59 851 – 71 250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(+1 Ft) - 280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71 251 – 79 800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(+1 Ft) - 320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79 801 – 91 200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</w:tr>
      <w:tr w:rsidR="00E1552F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 (+1 Ft) 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Pr="00760F83" w:rsidRDefault="00E1552F" w:rsidP="00534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760F83">
              <w:rPr>
                <w:rFonts w:ascii="Times New Roman" w:hAnsi="Times New Roman" w:cs="Times New Roman"/>
              </w:rPr>
              <w:t>91 201 –-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2F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</w:tc>
      </w:tr>
    </w:tbl>
    <w:p w:rsidR="00E1552F" w:rsidRDefault="00E1552F" w:rsidP="001405D7">
      <w:pPr>
        <w:rPr>
          <w:rFonts w:ascii="Times New Roman" w:hAnsi="Times New Roman" w:cs="Times New Roman"/>
        </w:rPr>
      </w:pPr>
    </w:p>
    <w:p w:rsidR="00E1552F" w:rsidRDefault="00E1552F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 háromszori étkezés személyi térítési díja jövedelemi sávonként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126"/>
        <w:gridCol w:w="2596"/>
        <w:gridCol w:w="1843"/>
      </w:tblGrid>
      <w:tr w:rsidR="001405D7" w:rsidTr="0053482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Jövedelemsávok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Napi háromszori étkezés személyi térítési díja a háromszori étkeztetés intézményi térítési díjának %-ban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Napi háromszori étkezés napi személyi térítési díja Ft-ban</w:t>
            </w:r>
          </w:p>
        </w:tc>
      </w:tr>
      <w:tr w:rsidR="001405D7" w:rsidTr="005348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öregségi nyugdíjminimum %-ban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(+5 Ft) - 160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45 600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E1552F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</w:t>
            </w:r>
            <w:r w:rsidR="00E1552F" w:rsidRPr="00BC0BA9">
              <w:rPr>
                <w:rFonts w:ascii="Times New Roman" w:hAnsi="Times New Roman" w:cs="Times New Roman"/>
              </w:rPr>
              <w:t>20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(+1 Ft) - 210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45 601 – 59 850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85109B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 w:rsidRPr="008510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235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(+1 Ft) - 250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B914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851 – 71 250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E1552F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460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(+1 Ft) - 280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B914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251 – 79 800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68</w:t>
            </w:r>
            <w:r w:rsidR="00B91481" w:rsidRPr="00BC0BA9">
              <w:rPr>
                <w:rFonts w:ascii="Times New Roman" w:hAnsi="Times New Roman" w:cs="Times New Roman"/>
              </w:rPr>
              <w:t>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(+1 Ft) - 320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B914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801 – 91 200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95</w:t>
            </w:r>
            <w:r w:rsidR="00B91481" w:rsidRPr="00BC0BA9">
              <w:rPr>
                <w:rFonts w:ascii="Times New Roman" w:hAnsi="Times New Roman" w:cs="Times New Roman"/>
              </w:rPr>
              <w:t>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 (+1 Ft) 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B91481"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85109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</w:t>
            </w:r>
            <w:r w:rsidR="00B91481">
              <w:rPr>
                <w:rFonts w:ascii="Times New Roman" w:hAnsi="Times New Roman" w:cs="Times New Roman"/>
              </w:rPr>
              <w:t xml:space="preserve"> </w:t>
            </w:r>
            <w:r w:rsidRPr="0085109B">
              <w:rPr>
                <w:rFonts w:ascii="Times New Roman" w:hAnsi="Times New Roman" w:cs="Times New Roman"/>
              </w:rPr>
              <w:t>201 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trike/>
              </w:rPr>
              <w:t xml:space="preserve">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11</w:t>
            </w:r>
            <w:r w:rsidR="00B91481" w:rsidRPr="00BC0BA9">
              <w:rPr>
                <w:rFonts w:ascii="Times New Roman" w:hAnsi="Times New Roman" w:cs="Times New Roman"/>
              </w:rPr>
              <w:t>80</w:t>
            </w:r>
          </w:p>
        </w:tc>
      </w:tr>
    </w:tbl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 szociális étkeztetés házhoz szállításának személyi térítési díja jövedelmi sávonként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126"/>
        <w:gridCol w:w="2596"/>
        <w:gridCol w:w="1843"/>
      </w:tblGrid>
      <w:tr w:rsidR="001405D7" w:rsidTr="0015150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Jövedelemsávok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szociális étkeztetés házhoz szállításának személyi térítési díja a szolgáltatás intézményi térítési díjának %-ban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szociális étkeztetés házhoz szállításának személyi térítési díja Ft/napban</w:t>
            </w:r>
          </w:p>
        </w:tc>
      </w:tr>
      <w:tr w:rsidR="001405D7" w:rsidTr="001515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öregségi nyugdíjminimum %-ban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5D7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(+5 Ft) - 160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45 600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</w:t>
            </w:r>
            <w:r w:rsidR="00B91481" w:rsidRPr="00BC0B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B91481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10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(+1 Ft) - 210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45 601 – 59 850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B91481" w:rsidP="0053482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C0BA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</w:t>
            </w:r>
            <w:r w:rsidR="00B91481" w:rsidRPr="00BC0BA9">
              <w:rPr>
                <w:rFonts w:ascii="Times New Roman" w:hAnsi="Times New Roman" w:cs="Times New Roman"/>
              </w:rPr>
              <w:t>5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(+1 Ft) - 250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59 851 – 71 250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15150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3</w:t>
            </w:r>
            <w:r w:rsidR="0015150C" w:rsidRPr="00BC0B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15150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3</w:t>
            </w:r>
            <w:r w:rsidR="0015150C" w:rsidRPr="00BC0BA9">
              <w:rPr>
                <w:rFonts w:ascii="Times New Roman" w:hAnsi="Times New Roman" w:cs="Times New Roman"/>
              </w:rPr>
              <w:t>0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(+1 Ft) - 280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71 251 – 79 800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15150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5</w:t>
            </w:r>
            <w:r w:rsidR="0015150C" w:rsidRPr="00BC0B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5150C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50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(+1 Ft) - 320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79 801 – 91 200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5150C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5150C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65</w:t>
            </w:r>
          </w:p>
        </w:tc>
      </w:tr>
      <w:tr w:rsidR="00BC0BA9" w:rsidRPr="00BC0BA9" w:rsidTr="001515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 (+1 Ft) 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85109B" w:rsidRDefault="001405D7" w:rsidP="0053482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85109B">
              <w:rPr>
                <w:rFonts w:ascii="Times New Roman" w:hAnsi="Times New Roman" w:cs="Times New Roman"/>
              </w:rPr>
              <w:t>91 201 –</w:t>
            </w:r>
            <w:r w:rsidRPr="0085109B">
              <w:rPr>
                <w:rFonts w:ascii="Times New Roman" w:hAnsi="Times New Roman" w:cs="Times New Roman"/>
                <w:i/>
              </w:rPr>
              <w:t xml:space="preserve">-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BC0BA9" w:rsidRDefault="001405D7" w:rsidP="00B91481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8</w:t>
            </w:r>
            <w:r w:rsidR="00B91481" w:rsidRPr="00BC0BA9">
              <w:rPr>
                <w:rFonts w:ascii="Times New Roman" w:hAnsi="Times New Roman" w:cs="Times New Roman"/>
              </w:rPr>
              <w:t>5</w:t>
            </w:r>
          </w:p>
        </w:tc>
      </w:tr>
    </w:tbl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rPr>
          <w:rFonts w:ascii="Times New Roman" w:hAnsi="Times New Roman" w:cs="Times New Roman"/>
        </w:rPr>
      </w:pPr>
    </w:p>
    <w:p w:rsidR="001405D7" w:rsidRDefault="001405D7" w:rsidP="001405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házi segítségnyújtás személyi térítési díja jövedelmi sávonként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126"/>
        <w:gridCol w:w="2596"/>
        <w:gridCol w:w="1843"/>
      </w:tblGrid>
      <w:tr w:rsidR="001405D7" w:rsidTr="0053482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Jövedelemsávok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házi segítségnyújtás személyi térítési díja a szolgáltatás intézményi térítési díjának %-ban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házi segítségnyújtás személyi térítési díja Ft-ban</w:t>
            </w:r>
          </w:p>
        </w:tc>
      </w:tr>
      <w:tr w:rsidR="001405D7" w:rsidTr="005348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öregségi nyugdíjminimum %-ban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(+5 Ft) - 160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45 600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(+1 Ft) - 210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45 601 – 59 850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85109B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 w:rsidRPr="008510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85109B" w:rsidRDefault="001405D7" w:rsidP="0053482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5109B">
              <w:rPr>
                <w:rFonts w:ascii="Times New Roman" w:hAnsi="Times New Roman" w:cs="Times New Roman"/>
              </w:rPr>
              <w:t>90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(+1 Ft) - 250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59 851 – 71 250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(+1 Ft) - 280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71 251 – 79 800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15150C">
            <w:pPr>
              <w:jc w:val="center"/>
              <w:rPr>
                <w:rFonts w:ascii="Times New Roman" w:hAnsi="Times New Roman" w:cs="Times New Roman"/>
              </w:rPr>
            </w:pPr>
            <w:r w:rsidRPr="00BC0BA9">
              <w:rPr>
                <w:rFonts w:ascii="Times New Roman" w:hAnsi="Times New Roman" w:cs="Times New Roman"/>
              </w:rPr>
              <w:t>26</w:t>
            </w:r>
            <w:r w:rsidR="0015150C" w:rsidRPr="00BC0BA9">
              <w:rPr>
                <w:rFonts w:ascii="Times New Roman" w:hAnsi="Times New Roman" w:cs="Times New Roman"/>
              </w:rPr>
              <w:t>0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(+1 Ft) - 320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79 801 – 91 200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</w:tr>
      <w:tr w:rsidR="001405D7" w:rsidTr="005348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 (+1 Ft) 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Pr="0085109B" w:rsidRDefault="001405D7" w:rsidP="0053482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85109B">
              <w:rPr>
                <w:rFonts w:ascii="Times New Roman" w:hAnsi="Times New Roman" w:cs="Times New Roman"/>
              </w:rPr>
              <w:t>91 201 –</w:t>
            </w:r>
            <w:r w:rsidRPr="0085109B">
              <w:rPr>
                <w:rFonts w:ascii="Times New Roman" w:hAnsi="Times New Roman" w:cs="Times New Roman"/>
                <w:i/>
              </w:rPr>
              <w:t xml:space="preserve">-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5D7" w:rsidRDefault="001405D7" w:rsidP="00534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</w:tr>
    </w:tbl>
    <w:p w:rsidR="00F46FC5" w:rsidRDefault="00BC0BA9">
      <w:bookmarkStart w:id="0" w:name="_GoBack"/>
      <w:bookmarkEnd w:id="0"/>
    </w:p>
    <w:sectPr w:rsidR="00F46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5D7"/>
    <w:rsid w:val="001405D7"/>
    <w:rsid w:val="0015150C"/>
    <w:rsid w:val="002A3327"/>
    <w:rsid w:val="00720E74"/>
    <w:rsid w:val="00B91481"/>
    <w:rsid w:val="00BC0BA9"/>
    <w:rsid w:val="00E1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05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4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05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4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369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Tóth Gabriella</cp:lastModifiedBy>
  <cp:revision>2</cp:revision>
  <dcterms:created xsi:type="dcterms:W3CDTF">2015-04-02T08:55:00Z</dcterms:created>
  <dcterms:modified xsi:type="dcterms:W3CDTF">2015-06-12T06:04:00Z</dcterms:modified>
</cp:coreProperties>
</file>