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62" w:rsidRPr="00903740" w:rsidRDefault="00D2200A" w:rsidP="00441915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Háziorvosi szolgáltatók</w:t>
      </w:r>
      <w:r w:rsidR="00903740" w:rsidRPr="00903740">
        <w:rPr>
          <w:rFonts w:ascii="Times New Roman" w:hAnsi="Times New Roman" w:cs="Times New Roman"/>
          <w:b/>
          <w:sz w:val="30"/>
          <w:szCs w:val="30"/>
        </w:rPr>
        <w:t xml:space="preserve"> pályázat</w:t>
      </w:r>
      <w:r w:rsidR="008C1D91">
        <w:rPr>
          <w:rFonts w:ascii="Times New Roman" w:hAnsi="Times New Roman" w:cs="Times New Roman"/>
          <w:b/>
          <w:sz w:val="30"/>
          <w:szCs w:val="30"/>
        </w:rPr>
        <w:t>a</w:t>
      </w:r>
      <w:r w:rsidR="00903740" w:rsidRPr="00903740">
        <w:rPr>
          <w:rFonts w:ascii="Times New Roman" w:hAnsi="Times New Roman" w:cs="Times New Roman"/>
          <w:b/>
          <w:sz w:val="30"/>
          <w:szCs w:val="30"/>
        </w:rPr>
        <w:t xml:space="preserve"> 2015</w:t>
      </w:r>
    </w:p>
    <w:p w:rsidR="00903740" w:rsidRDefault="00903740" w:rsidP="00903740">
      <w:pPr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Rcsostblzat"/>
        <w:tblW w:w="14227" w:type="dxa"/>
        <w:tblInd w:w="-459" w:type="dxa"/>
        <w:tblLook w:val="04A0" w:firstRow="1" w:lastRow="0" w:firstColumn="1" w:lastColumn="0" w:noHBand="0" w:noVBand="1"/>
      </w:tblPr>
      <w:tblGrid>
        <w:gridCol w:w="834"/>
        <w:gridCol w:w="1803"/>
        <w:gridCol w:w="1356"/>
        <w:gridCol w:w="2191"/>
        <w:gridCol w:w="1615"/>
        <w:gridCol w:w="1555"/>
        <w:gridCol w:w="1624"/>
        <w:gridCol w:w="1625"/>
        <w:gridCol w:w="1624"/>
      </w:tblGrid>
      <w:tr w:rsidR="00D2200A" w:rsidRPr="00903740" w:rsidTr="00661725">
        <w:tc>
          <w:tcPr>
            <w:tcW w:w="834" w:type="dxa"/>
            <w:vAlign w:val="center"/>
          </w:tcPr>
          <w:p w:rsidR="00D2200A" w:rsidRPr="00903740" w:rsidRDefault="00D2200A" w:rsidP="00D22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D2200A" w:rsidRPr="00903740" w:rsidRDefault="00D2200A" w:rsidP="00D22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740">
              <w:rPr>
                <w:rFonts w:ascii="Times New Roman" w:hAnsi="Times New Roman" w:cs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1356" w:type="dxa"/>
            <w:vAlign w:val="center"/>
          </w:tcPr>
          <w:p w:rsidR="00D2200A" w:rsidRDefault="00D2200A" w:rsidP="00D22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leadás dátuma</w:t>
            </w:r>
          </w:p>
          <w:p w:rsidR="00D2200A" w:rsidRPr="00903740" w:rsidRDefault="00D2200A" w:rsidP="00D22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1" w:type="dxa"/>
            <w:vAlign w:val="center"/>
          </w:tcPr>
          <w:p w:rsidR="00D2200A" w:rsidRPr="00903740" w:rsidRDefault="00D2200A" w:rsidP="00D22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pályázati cél rövid leírása</w:t>
            </w:r>
          </w:p>
        </w:tc>
        <w:tc>
          <w:tcPr>
            <w:tcW w:w="1615" w:type="dxa"/>
            <w:vAlign w:val="center"/>
          </w:tcPr>
          <w:p w:rsidR="00D2200A" w:rsidRPr="00903740" w:rsidRDefault="00D2200A" w:rsidP="00D22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pályázati adatlap megfelelően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kitöltésre került</w:t>
            </w:r>
          </w:p>
        </w:tc>
        <w:tc>
          <w:tcPr>
            <w:tcW w:w="1555" w:type="dxa"/>
            <w:vAlign w:val="center"/>
          </w:tcPr>
          <w:p w:rsidR="00D2200A" w:rsidRPr="00903740" w:rsidRDefault="00D2200A" w:rsidP="00D22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740">
              <w:rPr>
                <w:rFonts w:ascii="Times New Roman" w:hAnsi="Times New Roman" w:cs="Times New Roman"/>
                <w:b/>
                <w:sz w:val="24"/>
                <w:szCs w:val="24"/>
              </w:rPr>
              <w:t>nyilatkozat</w:t>
            </w:r>
          </w:p>
        </w:tc>
        <w:tc>
          <w:tcPr>
            <w:tcW w:w="1624" w:type="dxa"/>
            <w:vAlign w:val="center"/>
          </w:tcPr>
          <w:p w:rsidR="00D2200A" w:rsidRPr="00903740" w:rsidRDefault="00D2200A" w:rsidP="00D22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740">
              <w:rPr>
                <w:rFonts w:ascii="Times New Roman" w:hAnsi="Times New Roman" w:cs="Times New Roman"/>
                <w:b/>
                <w:sz w:val="24"/>
                <w:szCs w:val="24"/>
              </w:rPr>
              <w:t>a támogatás összegének igazolása</w:t>
            </w:r>
          </w:p>
        </w:tc>
        <w:tc>
          <w:tcPr>
            <w:tcW w:w="1625" w:type="dxa"/>
            <w:vAlign w:val="center"/>
          </w:tcPr>
          <w:p w:rsidR="00D2200A" w:rsidRPr="00903740" w:rsidRDefault="00D2200A" w:rsidP="00D22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megvalósítás összege</w:t>
            </w:r>
          </w:p>
          <w:p w:rsidR="00D2200A" w:rsidRPr="00903740" w:rsidRDefault="00D2200A" w:rsidP="00D22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D2200A" w:rsidRDefault="00D2200A" w:rsidP="00D22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javasolt támogatási összeg</w:t>
            </w:r>
          </w:p>
        </w:tc>
      </w:tr>
      <w:tr w:rsidR="00D2200A" w:rsidRPr="00EA7A40" w:rsidTr="00661725">
        <w:tc>
          <w:tcPr>
            <w:tcW w:w="834" w:type="dxa"/>
            <w:vAlign w:val="center"/>
          </w:tcPr>
          <w:p w:rsidR="00D2200A" w:rsidRPr="00EA7A40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A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vAlign w:val="center"/>
          </w:tcPr>
          <w:p w:rsidR="00D2200A" w:rsidRPr="00EA7A40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A40">
              <w:rPr>
                <w:rFonts w:ascii="Times New Roman" w:hAnsi="Times New Roman" w:cs="Times New Roman"/>
                <w:sz w:val="24"/>
                <w:szCs w:val="24"/>
              </w:rPr>
              <w:t xml:space="preserve">KENSZIMANK  </w:t>
            </w:r>
            <w:proofErr w:type="spellStart"/>
            <w:r w:rsidRPr="00EA7A40">
              <w:rPr>
                <w:rFonts w:ascii="Times New Roman" w:hAnsi="Times New Roman" w:cs="Times New Roman"/>
                <w:sz w:val="24"/>
                <w:szCs w:val="24"/>
              </w:rPr>
              <w:t>Eü</w:t>
            </w:r>
            <w:proofErr w:type="spellEnd"/>
            <w:proofErr w:type="gramEnd"/>
            <w:r w:rsidRPr="00EA7A40">
              <w:rPr>
                <w:rFonts w:ascii="Times New Roman" w:hAnsi="Times New Roman" w:cs="Times New Roman"/>
                <w:sz w:val="24"/>
                <w:szCs w:val="24"/>
              </w:rPr>
              <w:t>. Bt.</w:t>
            </w:r>
          </w:p>
          <w:p w:rsidR="00D2200A" w:rsidRPr="00EA7A40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A40">
              <w:rPr>
                <w:rFonts w:ascii="Times New Roman" w:hAnsi="Times New Roman" w:cs="Times New Roman"/>
                <w:sz w:val="24"/>
                <w:szCs w:val="24"/>
              </w:rPr>
              <w:t>Dr. Szomor Zsuzsanna</w:t>
            </w:r>
          </w:p>
        </w:tc>
        <w:tc>
          <w:tcPr>
            <w:tcW w:w="1356" w:type="dxa"/>
            <w:vAlign w:val="center"/>
          </w:tcPr>
          <w:p w:rsidR="00D2200A" w:rsidRPr="00EA7A40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A40">
              <w:rPr>
                <w:rFonts w:ascii="Times New Roman" w:hAnsi="Times New Roman" w:cs="Times New Roman"/>
                <w:sz w:val="24"/>
                <w:szCs w:val="24"/>
              </w:rPr>
              <w:t>2015. 05. 18.</w:t>
            </w:r>
          </w:p>
        </w:tc>
        <w:tc>
          <w:tcPr>
            <w:tcW w:w="2191" w:type="dxa"/>
            <w:vAlign w:val="center"/>
          </w:tcPr>
          <w:p w:rsidR="00D2200A" w:rsidRPr="00EA7A40" w:rsidRDefault="00D2200A" w:rsidP="00D2200A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órás hordozható vérnyomásmérő, inhalátor készülék beszerzése</w:t>
            </w:r>
          </w:p>
        </w:tc>
        <w:tc>
          <w:tcPr>
            <w:tcW w:w="1615" w:type="dxa"/>
            <w:vAlign w:val="center"/>
          </w:tcPr>
          <w:p w:rsidR="00D2200A" w:rsidRPr="00EA7A40" w:rsidRDefault="00D2200A" w:rsidP="00D2200A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D2200A" w:rsidRPr="00EA7A40" w:rsidRDefault="00D2200A" w:rsidP="00D2200A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D2200A" w:rsidRPr="00EA7A40" w:rsidRDefault="00D2200A" w:rsidP="00D2200A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D2200A" w:rsidRPr="00EA7A40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104.990,- Ft</w:t>
            </w:r>
          </w:p>
        </w:tc>
        <w:tc>
          <w:tcPr>
            <w:tcW w:w="1624" w:type="dxa"/>
            <w:vAlign w:val="center"/>
          </w:tcPr>
          <w:p w:rsidR="00441915" w:rsidRDefault="00441915" w:rsidP="00441915">
            <w:pPr>
              <w:pStyle w:val="Listaszerbekezds"/>
              <w:ind w:left="0"/>
              <w:jc w:val="center"/>
              <w:rPr>
                <w:rFonts w:ascii="Garamond" w:hAnsi="Garamond" w:cs="Times New Roman"/>
                <w:sz w:val="24"/>
                <w:szCs w:val="24"/>
              </w:rPr>
            </w:pPr>
          </w:p>
          <w:p w:rsidR="00D2200A" w:rsidRPr="00D2200A" w:rsidRDefault="00D2200A" w:rsidP="00441915">
            <w:pPr>
              <w:pStyle w:val="Listaszerbekezds"/>
              <w:ind w:left="0"/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89.000,- Ft</w:t>
            </w:r>
          </w:p>
          <w:p w:rsidR="00D2200A" w:rsidRPr="00D2200A" w:rsidRDefault="00D2200A" w:rsidP="00D2200A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D2200A" w:rsidRPr="00EA7A40" w:rsidTr="00661725">
        <w:tc>
          <w:tcPr>
            <w:tcW w:w="834" w:type="dxa"/>
            <w:vAlign w:val="center"/>
          </w:tcPr>
          <w:p w:rsidR="00D2200A" w:rsidRPr="00EA7A40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A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3" w:type="dxa"/>
            <w:vAlign w:val="center"/>
          </w:tcPr>
          <w:p w:rsidR="00D2200A" w:rsidRPr="00EA7A40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Karpiák István Háziorvosi Bt.</w:t>
            </w:r>
          </w:p>
        </w:tc>
        <w:tc>
          <w:tcPr>
            <w:tcW w:w="1356" w:type="dxa"/>
            <w:vAlign w:val="center"/>
          </w:tcPr>
          <w:p w:rsidR="00D2200A" w:rsidRPr="00EA7A40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2015. 05. 19.</w:t>
            </w:r>
          </w:p>
        </w:tc>
        <w:tc>
          <w:tcPr>
            <w:tcW w:w="2191" w:type="dxa"/>
            <w:vAlign w:val="center"/>
          </w:tcPr>
          <w:p w:rsidR="00D2200A" w:rsidRPr="00EA7A40" w:rsidRDefault="00D2200A" w:rsidP="00D2200A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hordozható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érrendszeri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UH készülék+fej beszerzése</w:t>
            </w:r>
          </w:p>
        </w:tc>
        <w:tc>
          <w:tcPr>
            <w:tcW w:w="1615" w:type="dxa"/>
            <w:vAlign w:val="center"/>
          </w:tcPr>
          <w:p w:rsidR="00D2200A" w:rsidRPr="00EA7A40" w:rsidRDefault="00D2200A" w:rsidP="00D2200A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D2200A" w:rsidRPr="00EA7A40" w:rsidRDefault="00D2200A" w:rsidP="00D2200A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D2200A" w:rsidRPr="00015943" w:rsidRDefault="00D2200A" w:rsidP="00D2200A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D2200A" w:rsidRPr="00EA7A40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66.560,- Ft</w:t>
            </w:r>
          </w:p>
        </w:tc>
        <w:tc>
          <w:tcPr>
            <w:tcW w:w="1624" w:type="dxa"/>
            <w:vAlign w:val="center"/>
          </w:tcPr>
          <w:p w:rsidR="00D2200A" w:rsidRPr="00D2200A" w:rsidRDefault="00D2200A" w:rsidP="00D2200A">
            <w:pPr>
              <w:pStyle w:val="Listaszerbekezds"/>
              <w:ind w:left="0"/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66.560,- Ft</w:t>
            </w:r>
          </w:p>
        </w:tc>
      </w:tr>
      <w:tr w:rsidR="00D2200A" w:rsidRPr="00EA7A40" w:rsidTr="00661725">
        <w:tc>
          <w:tcPr>
            <w:tcW w:w="834" w:type="dxa"/>
            <w:vAlign w:val="center"/>
          </w:tcPr>
          <w:p w:rsidR="00D2200A" w:rsidRPr="00EA7A40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A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3" w:type="dxa"/>
            <w:vAlign w:val="center"/>
          </w:tcPr>
          <w:p w:rsidR="00D2200A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TAO Kft.</w:t>
            </w:r>
          </w:p>
          <w:p w:rsidR="00D2200A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db praxis</w:t>
            </w:r>
          </w:p>
          <w:p w:rsidR="00D2200A" w:rsidRPr="00EA7A40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(89.000x7= 623.000)</w:t>
            </w:r>
          </w:p>
        </w:tc>
        <w:tc>
          <w:tcPr>
            <w:tcW w:w="1356" w:type="dxa"/>
            <w:vAlign w:val="center"/>
          </w:tcPr>
          <w:p w:rsidR="00D2200A" w:rsidRPr="00EA7A40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2015. 05. 22.</w:t>
            </w:r>
          </w:p>
        </w:tc>
        <w:tc>
          <w:tcPr>
            <w:tcW w:w="2191" w:type="dxa"/>
            <w:vAlign w:val="center"/>
          </w:tcPr>
          <w:p w:rsidR="00D2200A" w:rsidRPr="00EA7A40" w:rsidRDefault="00D2200A" w:rsidP="00D2200A">
            <w:pPr>
              <w:pStyle w:val="Listaszerbekezds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infokommunikációs fejlesztés (Péterfy Kórház laborjával való összeköttetés kialakítása)</w:t>
            </w:r>
          </w:p>
        </w:tc>
        <w:tc>
          <w:tcPr>
            <w:tcW w:w="1615" w:type="dxa"/>
            <w:vAlign w:val="center"/>
          </w:tcPr>
          <w:p w:rsidR="00D2200A" w:rsidRPr="00EA7A40" w:rsidRDefault="00D2200A" w:rsidP="00D2200A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D2200A" w:rsidRPr="00EA7A40" w:rsidRDefault="00D2200A" w:rsidP="00D2200A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D2200A" w:rsidRPr="00015943" w:rsidRDefault="00D2200A" w:rsidP="00D2200A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D2200A" w:rsidRPr="00EA7A40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946.785,- Ft</w:t>
            </w:r>
          </w:p>
        </w:tc>
        <w:tc>
          <w:tcPr>
            <w:tcW w:w="1624" w:type="dxa"/>
            <w:vAlign w:val="center"/>
          </w:tcPr>
          <w:p w:rsidR="00D2200A" w:rsidRPr="00D2200A" w:rsidRDefault="00D2200A" w:rsidP="00D2200A">
            <w:pPr>
              <w:pStyle w:val="Listaszerbekezds"/>
              <w:ind w:left="55"/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623.000,- Ft</w:t>
            </w:r>
          </w:p>
        </w:tc>
      </w:tr>
      <w:tr w:rsidR="00D2200A" w:rsidRPr="00EA7A40" w:rsidTr="00661725">
        <w:tc>
          <w:tcPr>
            <w:tcW w:w="834" w:type="dxa"/>
            <w:vAlign w:val="center"/>
          </w:tcPr>
          <w:p w:rsidR="00D2200A" w:rsidRPr="00EA7A40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A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3" w:type="dxa"/>
            <w:vAlign w:val="center"/>
          </w:tcPr>
          <w:p w:rsidR="00D2200A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Medicina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Radiologia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Bt.</w:t>
            </w:r>
          </w:p>
          <w:p w:rsidR="002E6BDF" w:rsidRPr="00EA7A40" w:rsidRDefault="002E6BDF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Szanyi Andrea</w:t>
            </w:r>
          </w:p>
        </w:tc>
        <w:tc>
          <w:tcPr>
            <w:tcW w:w="1356" w:type="dxa"/>
            <w:vAlign w:val="center"/>
          </w:tcPr>
          <w:p w:rsidR="00D2200A" w:rsidRPr="00EA7A40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2015. 06. 08.</w:t>
            </w:r>
          </w:p>
        </w:tc>
        <w:tc>
          <w:tcPr>
            <w:tcW w:w="2191" w:type="dxa"/>
            <w:vAlign w:val="center"/>
          </w:tcPr>
          <w:p w:rsidR="00D2200A" w:rsidRPr="00EA7A40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hálózatban használható nyomtató beszerzése</w:t>
            </w:r>
          </w:p>
        </w:tc>
        <w:tc>
          <w:tcPr>
            <w:tcW w:w="1615" w:type="dxa"/>
            <w:vAlign w:val="center"/>
          </w:tcPr>
          <w:p w:rsidR="00D2200A" w:rsidRPr="006F5949" w:rsidRDefault="00D2200A" w:rsidP="00D2200A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D2200A" w:rsidRPr="006F5949" w:rsidRDefault="00D2200A" w:rsidP="00D2200A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D2200A" w:rsidRPr="006F5949" w:rsidRDefault="00D2200A" w:rsidP="00D2200A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D2200A" w:rsidRPr="00EA7A40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85.000,- Ft</w:t>
            </w:r>
          </w:p>
        </w:tc>
        <w:tc>
          <w:tcPr>
            <w:tcW w:w="1624" w:type="dxa"/>
            <w:vAlign w:val="center"/>
          </w:tcPr>
          <w:p w:rsidR="00D2200A" w:rsidRPr="00D2200A" w:rsidRDefault="00D2200A" w:rsidP="00D2200A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85.000,- Ft</w:t>
            </w:r>
          </w:p>
        </w:tc>
      </w:tr>
      <w:tr w:rsidR="008C1D91" w:rsidRPr="00EA7A40" w:rsidTr="00661725">
        <w:tc>
          <w:tcPr>
            <w:tcW w:w="834" w:type="dxa"/>
            <w:vAlign w:val="center"/>
          </w:tcPr>
          <w:p w:rsidR="008C1D91" w:rsidRPr="00EA7A40" w:rsidRDefault="008C1D91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A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3" w:type="dxa"/>
            <w:vAlign w:val="center"/>
          </w:tcPr>
          <w:p w:rsidR="008C1D91" w:rsidRDefault="008C1D91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Paratus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Háziorvosi és Számviteli Szolgáltató Bt.</w:t>
            </w:r>
          </w:p>
          <w:p w:rsidR="008C1D91" w:rsidRPr="00EA7A40" w:rsidRDefault="008C1D91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Rideg Miklós</w:t>
            </w:r>
          </w:p>
        </w:tc>
        <w:tc>
          <w:tcPr>
            <w:tcW w:w="1356" w:type="dxa"/>
            <w:vAlign w:val="center"/>
          </w:tcPr>
          <w:p w:rsidR="008C1D91" w:rsidRPr="00EA7A40" w:rsidRDefault="008C1D91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2015. 06. 15.</w:t>
            </w:r>
          </w:p>
        </w:tc>
        <w:tc>
          <w:tcPr>
            <w:tcW w:w="2191" w:type="dxa"/>
            <w:vAlign w:val="center"/>
          </w:tcPr>
          <w:p w:rsidR="008C1D91" w:rsidRPr="00EA7A40" w:rsidRDefault="008C1D91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infokommunikációs fejlesztés (Péterfy Kórház laborjával való összeköttetés kialakítása); nyomtató beszerzése</w:t>
            </w:r>
          </w:p>
        </w:tc>
        <w:tc>
          <w:tcPr>
            <w:tcW w:w="1615" w:type="dxa"/>
            <w:vAlign w:val="center"/>
          </w:tcPr>
          <w:p w:rsidR="008C1D91" w:rsidRPr="006F5949" w:rsidRDefault="008C1D91" w:rsidP="00053478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8C1D91" w:rsidRPr="006F5949" w:rsidRDefault="008C1D91" w:rsidP="00053478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8C1D91" w:rsidRPr="006F5949" w:rsidRDefault="008C1D91" w:rsidP="00053478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8C1D91" w:rsidRPr="00EA7A40" w:rsidRDefault="008C1D91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45.720,- Ft</w:t>
            </w:r>
          </w:p>
        </w:tc>
        <w:tc>
          <w:tcPr>
            <w:tcW w:w="1624" w:type="dxa"/>
            <w:vAlign w:val="center"/>
          </w:tcPr>
          <w:p w:rsidR="008C1D91" w:rsidRPr="00D2200A" w:rsidRDefault="008C1D91" w:rsidP="00D2200A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45.720,- Ft</w:t>
            </w:r>
          </w:p>
        </w:tc>
      </w:tr>
      <w:tr w:rsidR="00D2200A" w:rsidRPr="00EA7A40" w:rsidTr="00661725">
        <w:tc>
          <w:tcPr>
            <w:tcW w:w="834" w:type="dxa"/>
            <w:vAlign w:val="center"/>
          </w:tcPr>
          <w:p w:rsidR="00D2200A" w:rsidRPr="00EA7A40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A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03" w:type="dxa"/>
            <w:vAlign w:val="center"/>
          </w:tcPr>
          <w:p w:rsidR="00D2200A" w:rsidRPr="00EA7A40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Rósa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Márta és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Bt.</w:t>
            </w:r>
          </w:p>
        </w:tc>
        <w:tc>
          <w:tcPr>
            <w:tcW w:w="1356" w:type="dxa"/>
            <w:vAlign w:val="center"/>
          </w:tcPr>
          <w:p w:rsidR="00D2200A" w:rsidRPr="00EA7A40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2015. 06. 16.</w:t>
            </w:r>
          </w:p>
        </w:tc>
        <w:tc>
          <w:tcPr>
            <w:tcW w:w="2191" w:type="dxa"/>
            <w:vAlign w:val="center"/>
          </w:tcPr>
          <w:p w:rsidR="00D2200A" w:rsidRPr="00EA7A40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hálózatban használható nyomtató beszerzése</w:t>
            </w:r>
          </w:p>
        </w:tc>
        <w:tc>
          <w:tcPr>
            <w:tcW w:w="1615" w:type="dxa"/>
            <w:vAlign w:val="center"/>
          </w:tcPr>
          <w:p w:rsidR="00D2200A" w:rsidRPr="006F5949" w:rsidRDefault="00D2200A" w:rsidP="00D2200A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D2200A" w:rsidRPr="006F5949" w:rsidRDefault="00D2200A" w:rsidP="00D2200A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D2200A" w:rsidRPr="006F5949" w:rsidRDefault="00D2200A" w:rsidP="00D2200A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D2200A" w:rsidRPr="00EA7A40" w:rsidRDefault="00D2200A" w:rsidP="008C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86,115,- Ft</w:t>
            </w:r>
          </w:p>
        </w:tc>
        <w:tc>
          <w:tcPr>
            <w:tcW w:w="1624" w:type="dxa"/>
            <w:vAlign w:val="center"/>
          </w:tcPr>
          <w:p w:rsidR="00D2200A" w:rsidRPr="00D2200A" w:rsidRDefault="00D2200A" w:rsidP="00D2200A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86.115,- Ft</w:t>
            </w:r>
          </w:p>
        </w:tc>
      </w:tr>
      <w:tr w:rsidR="006506E5" w:rsidRPr="00EA7A40" w:rsidTr="00661725">
        <w:tc>
          <w:tcPr>
            <w:tcW w:w="834" w:type="dxa"/>
            <w:vAlign w:val="center"/>
          </w:tcPr>
          <w:p w:rsidR="006506E5" w:rsidRPr="00EA7A40" w:rsidRDefault="006506E5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A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3" w:type="dxa"/>
            <w:vAlign w:val="center"/>
          </w:tcPr>
          <w:p w:rsidR="006506E5" w:rsidRDefault="006506E5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VITA-CHI Egészségügyi Bt.</w:t>
            </w:r>
          </w:p>
          <w:p w:rsidR="002E6BDF" w:rsidRPr="00EA7A40" w:rsidRDefault="002E6BDF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Decastello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Alice</w:t>
            </w:r>
          </w:p>
        </w:tc>
        <w:tc>
          <w:tcPr>
            <w:tcW w:w="1356" w:type="dxa"/>
            <w:vAlign w:val="center"/>
          </w:tcPr>
          <w:p w:rsidR="006506E5" w:rsidRPr="00EA7A40" w:rsidRDefault="006506E5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2015. 06. 16.</w:t>
            </w:r>
          </w:p>
        </w:tc>
        <w:tc>
          <w:tcPr>
            <w:tcW w:w="2191" w:type="dxa"/>
            <w:vAlign w:val="center"/>
          </w:tcPr>
          <w:p w:rsidR="006506E5" w:rsidRPr="00EA7A40" w:rsidRDefault="00441915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infokommunikációs fejlesztés (Péterfy Kórház laborjával való összeköttetés kialakítása)</w:t>
            </w:r>
          </w:p>
        </w:tc>
        <w:tc>
          <w:tcPr>
            <w:tcW w:w="1615" w:type="dxa"/>
            <w:vAlign w:val="center"/>
          </w:tcPr>
          <w:p w:rsidR="006506E5" w:rsidRPr="006F5949" w:rsidRDefault="006506E5" w:rsidP="00EE585E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6506E5" w:rsidRPr="006F5949" w:rsidRDefault="006506E5" w:rsidP="00EE585E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6506E5" w:rsidRPr="006F5949" w:rsidRDefault="006506E5" w:rsidP="00EE585E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6506E5" w:rsidRPr="00EA7A40" w:rsidRDefault="00441915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83.820,- Ft</w:t>
            </w:r>
          </w:p>
        </w:tc>
        <w:tc>
          <w:tcPr>
            <w:tcW w:w="1624" w:type="dxa"/>
            <w:vAlign w:val="center"/>
          </w:tcPr>
          <w:p w:rsidR="006506E5" w:rsidRPr="00D2200A" w:rsidRDefault="00441915" w:rsidP="00D2200A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83.820,- Ft</w:t>
            </w:r>
          </w:p>
        </w:tc>
      </w:tr>
      <w:tr w:rsidR="008C1D91" w:rsidRPr="00EA7A40" w:rsidTr="00062C4F">
        <w:trPr>
          <w:trHeight w:val="1451"/>
        </w:trPr>
        <w:tc>
          <w:tcPr>
            <w:tcW w:w="834" w:type="dxa"/>
            <w:vAlign w:val="center"/>
          </w:tcPr>
          <w:p w:rsidR="008C1D91" w:rsidRPr="00EA7A40" w:rsidRDefault="008C1D91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A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3" w:type="dxa"/>
            <w:vAlign w:val="center"/>
          </w:tcPr>
          <w:p w:rsidR="008C1D91" w:rsidRDefault="008C1D91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DAN-DENTAL Bt.</w:t>
            </w:r>
          </w:p>
          <w:p w:rsidR="008C1D91" w:rsidRPr="00EA7A40" w:rsidRDefault="008C1D91" w:rsidP="002E6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Danczkay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1356" w:type="dxa"/>
            <w:vAlign w:val="center"/>
          </w:tcPr>
          <w:p w:rsidR="008C1D91" w:rsidRPr="00EA7A40" w:rsidRDefault="008C1D91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2015. 06. 17.</w:t>
            </w:r>
          </w:p>
        </w:tc>
        <w:tc>
          <w:tcPr>
            <w:tcW w:w="2191" w:type="dxa"/>
            <w:vAlign w:val="center"/>
          </w:tcPr>
          <w:p w:rsidR="008C1D91" w:rsidRPr="00EA7A40" w:rsidRDefault="008C1D91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fogászati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kézidarab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cseréje, világítós, normál fordulatszámú könyökdarab beszerzése</w:t>
            </w:r>
          </w:p>
        </w:tc>
        <w:tc>
          <w:tcPr>
            <w:tcW w:w="1615" w:type="dxa"/>
            <w:vAlign w:val="center"/>
          </w:tcPr>
          <w:p w:rsidR="008C1D91" w:rsidRPr="006F5949" w:rsidRDefault="008C1D91" w:rsidP="00053478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8C1D91" w:rsidRPr="006F5949" w:rsidRDefault="008C1D91" w:rsidP="00053478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8C1D91" w:rsidRPr="006F5949" w:rsidRDefault="008C1D91" w:rsidP="00053478">
            <w:pPr>
              <w:pStyle w:val="Listaszerbekezds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8C1D91" w:rsidRPr="00EA7A40" w:rsidRDefault="008C1D91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225.000,- Ft</w:t>
            </w:r>
          </w:p>
        </w:tc>
        <w:tc>
          <w:tcPr>
            <w:tcW w:w="1624" w:type="dxa"/>
            <w:vAlign w:val="center"/>
          </w:tcPr>
          <w:p w:rsidR="008C1D91" w:rsidRPr="00D2200A" w:rsidRDefault="008C1D91" w:rsidP="00D2200A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89.000,- Ft</w:t>
            </w:r>
          </w:p>
        </w:tc>
      </w:tr>
      <w:tr w:rsidR="00D2200A" w:rsidRPr="00EA7A40" w:rsidTr="00062C4F">
        <w:trPr>
          <w:trHeight w:val="1334"/>
        </w:trPr>
        <w:tc>
          <w:tcPr>
            <w:tcW w:w="834" w:type="dxa"/>
            <w:vAlign w:val="center"/>
          </w:tcPr>
          <w:p w:rsidR="00D2200A" w:rsidRPr="00EA7A40" w:rsidRDefault="00D2200A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A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3" w:type="dxa"/>
            <w:vAlign w:val="center"/>
          </w:tcPr>
          <w:p w:rsidR="00D2200A" w:rsidRDefault="002A25F1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Humán </w:t>
            </w:r>
            <w:r w:rsidR="0044191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revenció </w:t>
            </w:r>
            <w:bookmarkStart w:id="0" w:name="_GoBack"/>
            <w:bookmarkEnd w:id="0"/>
            <w:r w:rsidR="00441915">
              <w:rPr>
                <w:rFonts w:ascii="Times New Roman" w:hAnsi="Times New Roman" w:cs="Times New Roman"/>
                <w:sz w:val="24"/>
                <w:szCs w:val="24"/>
              </w:rPr>
              <w:t>Bt.</w:t>
            </w:r>
          </w:p>
          <w:p w:rsidR="00AE1A93" w:rsidRPr="00EA7A40" w:rsidRDefault="00AE1A93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Tács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Tímea</w:t>
            </w:r>
          </w:p>
        </w:tc>
        <w:tc>
          <w:tcPr>
            <w:tcW w:w="1356" w:type="dxa"/>
            <w:vAlign w:val="center"/>
          </w:tcPr>
          <w:p w:rsidR="00D2200A" w:rsidRPr="00EA7A40" w:rsidRDefault="00441915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2015. 06. 18.</w:t>
            </w:r>
          </w:p>
        </w:tc>
        <w:tc>
          <w:tcPr>
            <w:tcW w:w="2191" w:type="dxa"/>
            <w:vAlign w:val="center"/>
          </w:tcPr>
          <w:p w:rsidR="00D2200A" w:rsidRPr="00EA7A40" w:rsidRDefault="00970260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vérkép és/vagy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vizelet analizáló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kislabor gép</w:t>
            </w:r>
          </w:p>
        </w:tc>
        <w:tc>
          <w:tcPr>
            <w:tcW w:w="1615" w:type="dxa"/>
            <w:vAlign w:val="center"/>
          </w:tcPr>
          <w:p w:rsidR="00D2200A" w:rsidRPr="00970260" w:rsidRDefault="00D2200A" w:rsidP="00970260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D2200A" w:rsidRPr="00970260" w:rsidRDefault="00D2200A" w:rsidP="00970260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D2200A" w:rsidRPr="00970260" w:rsidRDefault="00D2200A" w:rsidP="00970260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D2200A" w:rsidRPr="00EA7A40" w:rsidRDefault="00970260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158.750,- Ft</w:t>
            </w:r>
          </w:p>
        </w:tc>
        <w:tc>
          <w:tcPr>
            <w:tcW w:w="1624" w:type="dxa"/>
            <w:vAlign w:val="center"/>
          </w:tcPr>
          <w:p w:rsidR="00D2200A" w:rsidRPr="00D2200A" w:rsidRDefault="00970260" w:rsidP="00D2200A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89.000,- Ft</w:t>
            </w:r>
          </w:p>
        </w:tc>
      </w:tr>
      <w:tr w:rsidR="00272FC4" w:rsidRPr="00EA7A40" w:rsidTr="00062C4F">
        <w:trPr>
          <w:trHeight w:val="1708"/>
        </w:trPr>
        <w:tc>
          <w:tcPr>
            <w:tcW w:w="834" w:type="dxa"/>
            <w:vAlign w:val="center"/>
          </w:tcPr>
          <w:p w:rsidR="00272FC4" w:rsidRPr="00EA7A40" w:rsidRDefault="00272FC4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A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3" w:type="dxa"/>
            <w:vAlign w:val="center"/>
          </w:tcPr>
          <w:p w:rsidR="00272FC4" w:rsidRDefault="00272FC4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Minident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Bt.</w:t>
            </w:r>
          </w:p>
          <w:p w:rsidR="00AE1A93" w:rsidRPr="00EA7A40" w:rsidRDefault="00AE1A93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Rausch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Melinda</w:t>
            </w:r>
          </w:p>
        </w:tc>
        <w:tc>
          <w:tcPr>
            <w:tcW w:w="1356" w:type="dxa"/>
            <w:vAlign w:val="center"/>
          </w:tcPr>
          <w:p w:rsidR="00272FC4" w:rsidRPr="00EA7A40" w:rsidRDefault="00272FC4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2015. 06. 18.</w:t>
            </w:r>
          </w:p>
        </w:tc>
        <w:tc>
          <w:tcPr>
            <w:tcW w:w="2191" w:type="dxa"/>
            <w:vAlign w:val="center"/>
          </w:tcPr>
          <w:p w:rsidR="00272FC4" w:rsidRPr="00EA7A40" w:rsidRDefault="00272FC4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műszerkocsi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beszerzése</w:t>
            </w:r>
          </w:p>
        </w:tc>
        <w:tc>
          <w:tcPr>
            <w:tcW w:w="1615" w:type="dxa"/>
            <w:vAlign w:val="center"/>
          </w:tcPr>
          <w:p w:rsidR="00272FC4" w:rsidRPr="00970260" w:rsidRDefault="00272FC4" w:rsidP="00622310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72FC4" w:rsidRPr="00970260" w:rsidRDefault="00272FC4" w:rsidP="00622310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272FC4" w:rsidRPr="00970260" w:rsidRDefault="00272FC4" w:rsidP="00622310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272FC4" w:rsidRPr="00EA7A40" w:rsidRDefault="00272FC4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128.270,- Ft</w:t>
            </w:r>
          </w:p>
        </w:tc>
        <w:tc>
          <w:tcPr>
            <w:tcW w:w="1624" w:type="dxa"/>
            <w:vAlign w:val="center"/>
          </w:tcPr>
          <w:p w:rsidR="00272FC4" w:rsidRPr="00D2200A" w:rsidRDefault="00272FC4" w:rsidP="00D2200A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89.000,- Ft</w:t>
            </w:r>
          </w:p>
        </w:tc>
      </w:tr>
      <w:tr w:rsidR="00661725" w:rsidRPr="00EA7A40" w:rsidTr="00661725">
        <w:tc>
          <w:tcPr>
            <w:tcW w:w="834" w:type="dxa"/>
            <w:vAlign w:val="center"/>
          </w:tcPr>
          <w:p w:rsidR="00661725" w:rsidRPr="00EA7A40" w:rsidRDefault="00661725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A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3" w:type="dxa"/>
            <w:vAlign w:val="center"/>
          </w:tcPr>
          <w:p w:rsidR="00661725" w:rsidRDefault="00661725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Med-Mix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Egészségügyi és Szolgáltató Bt.</w:t>
            </w:r>
          </w:p>
          <w:p w:rsidR="00AE1A93" w:rsidRPr="00EA7A40" w:rsidRDefault="00AE1A93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Simon Lívia</w:t>
            </w:r>
          </w:p>
        </w:tc>
        <w:tc>
          <w:tcPr>
            <w:tcW w:w="1356" w:type="dxa"/>
            <w:vAlign w:val="center"/>
          </w:tcPr>
          <w:p w:rsidR="00661725" w:rsidRPr="00EA7A40" w:rsidRDefault="00661725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2015.06.19.</w:t>
            </w:r>
          </w:p>
        </w:tc>
        <w:tc>
          <w:tcPr>
            <w:tcW w:w="2191" w:type="dxa"/>
            <w:vAlign w:val="center"/>
          </w:tcPr>
          <w:p w:rsidR="00661725" w:rsidRPr="00EA7A40" w:rsidRDefault="00661725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hálózatban használható nyomtató beszerzése</w:t>
            </w:r>
          </w:p>
        </w:tc>
        <w:tc>
          <w:tcPr>
            <w:tcW w:w="1615" w:type="dxa"/>
            <w:vAlign w:val="center"/>
          </w:tcPr>
          <w:p w:rsidR="00661725" w:rsidRPr="00970260" w:rsidRDefault="00661725" w:rsidP="002B00F9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661725" w:rsidRPr="00970260" w:rsidRDefault="00661725" w:rsidP="002B00F9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661725" w:rsidRPr="00970260" w:rsidRDefault="00661725" w:rsidP="002B00F9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661725" w:rsidRPr="00EA7A40" w:rsidRDefault="00661725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87.790,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  <w:tc>
          <w:tcPr>
            <w:tcW w:w="1624" w:type="dxa"/>
            <w:vAlign w:val="center"/>
          </w:tcPr>
          <w:p w:rsidR="00661725" w:rsidRPr="00D2200A" w:rsidRDefault="00661725" w:rsidP="00AE1A93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8</w:t>
            </w:r>
            <w:r w:rsidR="002E6BDF">
              <w:rPr>
                <w:rFonts w:ascii="Garamond" w:hAnsi="Garamond" w:cs="Times New Roman"/>
                <w:sz w:val="24"/>
                <w:szCs w:val="24"/>
              </w:rPr>
              <w:t>7</w:t>
            </w:r>
            <w:r>
              <w:rPr>
                <w:rFonts w:ascii="Garamond" w:hAnsi="Garamond" w:cs="Times New Roman"/>
                <w:sz w:val="24"/>
                <w:szCs w:val="24"/>
              </w:rPr>
              <w:t>.</w:t>
            </w:r>
            <w:r w:rsidR="00AE1A93">
              <w:rPr>
                <w:rFonts w:ascii="Garamond" w:hAnsi="Garamond" w:cs="Times New Roman"/>
                <w:sz w:val="24"/>
                <w:szCs w:val="24"/>
              </w:rPr>
              <w:t>79</w:t>
            </w:r>
            <w:r>
              <w:rPr>
                <w:rFonts w:ascii="Garamond" w:hAnsi="Garamond" w:cs="Times New Roman"/>
                <w:sz w:val="24"/>
                <w:szCs w:val="24"/>
              </w:rPr>
              <w:t>0,</w:t>
            </w:r>
            <w:proofErr w:type="spellStart"/>
            <w:r>
              <w:rPr>
                <w:rFonts w:ascii="Garamond" w:hAnsi="Garamond" w:cs="Times New Roman"/>
                <w:sz w:val="24"/>
                <w:szCs w:val="24"/>
              </w:rPr>
              <w:t>-Ft</w:t>
            </w:r>
            <w:proofErr w:type="spellEnd"/>
          </w:p>
        </w:tc>
      </w:tr>
      <w:tr w:rsidR="002E6BDF" w:rsidRPr="00EA7A40" w:rsidTr="00843A10">
        <w:trPr>
          <w:trHeight w:val="1977"/>
        </w:trPr>
        <w:tc>
          <w:tcPr>
            <w:tcW w:w="834" w:type="dxa"/>
            <w:vAlign w:val="center"/>
          </w:tcPr>
          <w:p w:rsidR="002E6BDF" w:rsidRPr="00EA7A40" w:rsidRDefault="002E6BDF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A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03" w:type="dxa"/>
            <w:vAlign w:val="center"/>
          </w:tcPr>
          <w:p w:rsidR="002E6BDF" w:rsidRDefault="002E6BDF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THERAPIUM Egészségügyi Szolgáltató és Tanácsadó Kft. </w:t>
            </w:r>
          </w:p>
          <w:p w:rsidR="00AE1A93" w:rsidRPr="00EA7A40" w:rsidRDefault="00AE1A93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Szlávik Györgyi</w:t>
            </w:r>
          </w:p>
        </w:tc>
        <w:tc>
          <w:tcPr>
            <w:tcW w:w="1356" w:type="dxa"/>
            <w:vAlign w:val="center"/>
          </w:tcPr>
          <w:p w:rsidR="002E6BDF" w:rsidRPr="00EA7A40" w:rsidRDefault="002E6BDF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2015.06.19.</w:t>
            </w:r>
          </w:p>
        </w:tc>
        <w:tc>
          <w:tcPr>
            <w:tcW w:w="2191" w:type="dxa"/>
            <w:vAlign w:val="center"/>
          </w:tcPr>
          <w:p w:rsidR="002E6BDF" w:rsidRPr="00EA7A40" w:rsidRDefault="002E6BDF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kézi</w:t>
            </w:r>
            <w:r w:rsidR="008C1D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műszer: tömő,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depuráló</w:t>
            </w:r>
            <w:proofErr w:type="spellEnd"/>
          </w:p>
        </w:tc>
        <w:tc>
          <w:tcPr>
            <w:tcW w:w="1615" w:type="dxa"/>
            <w:vAlign w:val="center"/>
          </w:tcPr>
          <w:p w:rsidR="002E6BDF" w:rsidRPr="00970260" w:rsidRDefault="002E6BDF" w:rsidP="00DB70AB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2E6BDF" w:rsidRPr="00970260" w:rsidRDefault="002E6BDF" w:rsidP="00DB70AB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2E6BDF" w:rsidRPr="00970260" w:rsidRDefault="002E6BDF" w:rsidP="00DB70AB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2E6BDF" w:rsidRPr="00EA7A40" w:rsidRDefault="002E6BDF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127.315,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  <w:tc>
          <w:tcPr>
            <w:tcW w:w="1624" w:type="dxa"/>
            <w:vAlign w:val="center"/>
          </w:tcPr>
          <w:p w:rsidR="002E6BDF" w:rsidRPr="00D2200A" w:rsidRDefault="002E6BDF" w:rsidP="00D2200A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89.000,</w:t>
            </w:r>
            <w:proofErr w:type="spellStart"/>
            <w:r>
              <w:rPr>
                <w:rFonts w:ascii="Garamond" w:hAnsi="Garamond" w:cs="Times New Roman"/>
                <w:sz w:val="24"/>
                <w:szCs w:val="24"/>
              </w:rPr>
              <w:t>-Ft</w:t>
            </w:r>
            <w:proofErr w:type="spellEnd"/>
          </w:p>
        </w:tc>
      </w:tr>
      <w:tr w:rsidR="00843A10" w:rsidRPr="00EA7A40" w:rsidTr="002A25F1">
        <w:trPr>
          <w:trHeight w:val="1557"/>
        </w:trPr>
        <w:tc>
          <w:tcPr>
            <w:tcW w:w="834" w:type="dxa"/>
            <w:vAlign w:val="center"/>
          </w:tcPr>
          <w:p w:rsidR="00843A10" w:rsidRPr="00EA7A40" w:rsidRDefault="00843A10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A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03" w:type="dxa"/>
            <w:vAlign w:val="center"/>
          </w:tcPr>
          <w:p w:rsidR="00843A10" w:rsidRDefault="00843A10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HEALTH-2002 Bt.</w:t>
            </w:r>
          </w:p>
          <w:p w:rsidR="00843A10" w:rsidRPr="00EA7A40" w:rsidRDefault="00843A10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Termann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Katalin</w:t>
            </w:r>
          </w:p>
        </w:tc>
        <w:tc>
          <w:tcPr>
            <w:tcW w:w="1356" w:type="dxa"/>
            <w:vAlign w:val="center"/>
          </w:tcPr>
          <w:p w:rsidR="00843A10" w:rsidRPr="00EA7A40" w:rsidRDefault="00843A10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2015.06.19.</w:t>
            </w:r>
          </w:p>
        </w:tc>
        <w:tc>
          <w:tcPr>
            <w:tcW w:w="2191" w:type="dxa"/>
            <w:vAlign w:val="center"/>
          </w:tcPr>
          <w:p w:rsidR="00843A10" w:rsidRPr="00EA7A40" w:rsidRDefault="00843A10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hálózatban használható multifunkcionális nyomató</w:t>
            </w:r>
          </w:p>
        </w:tc>
        <w:tc>
          <w:tcPr>
            <w:tcW w:w="1615" w:type="dxa"/>
            <w:vAlign w:val="center"/>
          </w:tcPr>
          <w:p w:rsidR="00843A10" w:rsidRPr="00970260" w:rsidRDefault="00843A10" w:rsidP="00843A10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843A10" w:rsidRPr="00970260" w:rsidRDefault="00843A10" w:rsidP="00843A10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843A10" w:rsidRPr="00970260" w:rsidRDefault="00843A10" w:rsidP="00843A10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843A10" w:rsidRPr="00EA7A40" w:rsidRDefault="00843A10" w:rsidP="00D2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98.500,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  <w:tc>
          <w:tcPr>
            <w:tcW w:w="1624" w:type="dxa"/>
            <w:vAlign w:val="center"/>
          </w:tcPr>
          <w:p w:rsidR="00843A10" w:rsidRPr="00D2200A" w:rsidRDefault="00843A10" w:rsidP="00D2200A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89.000,</w:t>
            </w:r>
            <w:proofErr w:type="spellStart"/>
            <w:r>
              <w:rPr>
                <w:rFonts w:ascii="Garamond" w:hAnsi="Garamond" w:cs="Times New Roman"/>
                <w:sz w:val="24"/>
                <w:szCs w:val="24"/>
              </w:rPr>
              <w:t>-Ft</w:t>
            </w:r>
            <w:proofErr w:type="spellEnd"/>
          </w:p>
        </w:tc>
      </w:tr>
      <w:tr w:rsidR="00843A10" w:rsidRPr="00EA7A40" w:rsidTr="00DB70AB">
        <w:tc>
          <w:tcPr>
            <w:tcW w:w="834" w:type="dxa"/>
            <w:vAlign w:val="center"/>
          </w:tcPr>
          <w:p w:rsidR="00843A10" w:rsidRPr="00EA7A40" w:rsidRDefault="00843A10" w:rsidP="00843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A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3" w:type="dxa"/>
            <w:vAlign w:val="center"/>
          </w:tcPr>
          <w:p w:rsidR="00843A10" w:rsidRDefault="00843A10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MarosváriMed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Bt. </w:t>
            </w:r>
          </w:p>
          <w:p w:rsidR="00843A10" w:rsidRPr="00EA7A40" w:rsidRDefault="00843A10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Dr.Marosvári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Márta</w:t>
            </w:r>
          </w:p>
        </w:tc>
        <w:tc>
          <w:tcPr>
            <w:tcW w:w="1356" w:type="dxa"/>
            <w:vAlign w:val="center"/>
          </w:tcPr>
          <w:p w:rsidR="00843A10" w:rsidRPr="00EA7A40" w:rsidRDefault="00843A10" w:rsidP="00843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2015.06.19.</w:t>
            </w:r>
          </w:p>
        </w:tc>
        <w:tc>
          <w:tcPr>
            <w:tcW w:w="2191" w:type="dxa"/>
            <w:vAlign w:val="center"/>
          </w:tcPr>
          <w:p w:rsidR="00843A10" w:rsidRPr="00EA7A40" w:rsidRDefault="00843A10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hálózatban használható multifunkcionális nyomató, számítógépes szoftver</w:t>
            </w:r>
          </w:p>
        </w:tc>
        <w:tc>
          <w:tcPr>
            <w:tcW w:w="1615" w:type="dxa"/>
            <w:vAlign w:val="center"/>
          </w:tcPr>
          <w:p w:rsidR="00843A10" w:rsidRPr="00970260" w:rsidRDefault="00843A10" w:rsidP="00843A10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843A10" w:rsidRPr="00970260" w:rsidRDefault="00843A10" w:rsidP="00843A10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843A10" w:rsidRPr="00970260" w:rsidRDefault="00843A10" w:rsidP="00843A10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843A10" w:rsidRPr="00EA7A40" w:rsidRDefault="00843A10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111.505,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  <w:tc>
          <w:tcPr>
            <w:tcW w:w="1624" w:type="dxa"/>
            <w:vAlign w:val="center"/>
          </w:tcPr>
          <w:p w:rsidR="00843A10" w:rsidRPr="00D2200A" w:rsidRDefault="00843A10" w:rsidP="00DB70AB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89.000,</w:t>
            </w:r>
            <w:proofErr w:type="spellStart"/>
            <w:r>
              <w:rPr>
                <w:rFonts w:ascii="Garamond" w:hAnsi="Garamond" w:cs="Times New Roman"/>
                <w:sz w:val="24"/>
                <w:szCs w:val="24"/>
              </w:rPr>
              <w:t>-Ft</w:t>
            </w:r>
            <w:proofErr w:type="spellEnd"/>
          </w:p>
        </w:tc>
      </w:tr>
      <w:tr w:rsidR="00843A10" w:rsidRPr="00EA7A40" w:rsidTr="00DB70AB">
        <w:tc>
          <w:tcPr>
            <w:tcW w:w="834" w:type="dxa"/>
            <w:vAlign w:val="center"/>
          </w:tcPr>
          <w:p w:rsidR="00843A10" w:rsidRPr="00EA7A40" w:rsidRDefault="00843A10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03" w:type="dxa"/>
            <w:vAlign w:val="center"/>
          </w:tcPr>
          <w:p w:rsidR="00843A10" w:rsidRDefault="00843A10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DO-RÉTHY Bt.</w:t>
            </w:r>
          </w:p>
          <w:p w:rsidR="00843A10" w:rsidRPr="00EA7A40" w:rsidRDefault="00843A10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Réhm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Márta</w:t>
            </w:r>
          </w:p>
        </w:tc>
        <w:tc>
          <w:tcPr>
            <w:tcW w:w="1356" w:type="dxa"/>
            <w:vAlign w:val="center"/>
          </w:tcPr>
          <w:p w:rsidR="00843A10" w:rsidRDefault="00843A10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2015.06.19.</w:t>
            </w:r>
          </w:p>
        </w:tc>
        <w:tc>
          <w:tcPr>
            <w:tcW w:w="2191" w:type="dxa"/>
            <w:vAlign w:val="center"/>
          </w:tcPr>
          <w:p w:rsidR="00843A10" w:rsidRPr="00EA7A40" w:rsidRDefault="00843A10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hálózatban használható multifunkcionális nyomató</w:t>
            </w:r>
          </w:p>
        </w:tc>
        <w:tc>
          <w:tcPr>
            <w:tcW w:w="1615" w:type="dxa"/>
            <w:vAlign w:val="center"/>
          </w:tcPr>
          <w:p w:rsidR="00843A10" w:rsidRPr="00970260" w:rsidRDefault="00843A10" w:rsidP="00DB70AB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843A10" w:rsidRPr="00970260" w:rsidRDefault="00843A10" w:rsidP="00DB70AB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843A10" w:rsidRPr="00970260" w:rsidRDefault="00843A10" w:rsidP="00DB70AB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843A10" w:rsidRPr="00EA7A40" w:rsidRDefault="00843A10" w:rsidP="00062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69.9</w:t>
            </w:r>
            <w:r w:rsidR="00062C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  <w:tc>
          <w:tcPr>
            <w:tcW w:w="1624" w:type="dxa"/>
            <w:vAlign w:val="center"/>
          </w:tcPr>
          <w:p w:rsidR="00843A10" w:rsidRPr="00D2200A" w:rsidRDefault="00843A10" w:rsidP="00DB70AB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69.900,</w:t>
            </w:r>
            <w:proofErr w:type="spellStart"/>
            <w:r>
              <w:rPr>
                <w:rFonts w:ascii="Garamond" w:hAnsi="Garamond" w:cs="Times New Roman"/>
                <w:sz w:val="24"/>
                <w:szCs w:val="24"/>
              </w:rPr>
              <w:t>-Ft</w:t>
            </w:r>
            <w:proofErr w:type="spellEnd"/>
          </w:p>
        </w:tc>
      </w:tr>
      <w:tr w:rsidR="00843A10" w:rsidRPr="00EA7A40" w:rsidTr="00DB70AB">
        <w:tc>
          <w:tcPr>
            <w:tcW w:w="834" w:type="dxa"/>
            <w:vAlign w:val="center"/>
          </w:tcPr>
          <w:p w:rsidR="00843A10" w:rsidRPr="00EA7A40" w:rsidRDefault="00843A10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03" w:type="dxa"/>
            <w:vAlign w:val="center"/>
          </w:tcPr>
          <w:p w:rsidR="00843A10" w:rsidRPr="00EA7A40" w:rsidRDefault="00843A10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Gergely György Bt. </w:t>
            </w:r>
          </w:p>
        </w:tc>
        <w:tc>
          <w:tcPr>
            <w:tcW w:w="1356" w:type="dxa"/>
            <w:vAlign w:val="center"/>
          </w:tcPr>
          <w:p w:rsidR="00843A10" w:rsidRDefault="00843A10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2015.06.19.</w:t>
            </w:r>
          </w:p>
        </w:tc>
        <w:tc>
          <w:tcPr>
            <w:tcW w:w="2191" w:type="dxa"/>
            <w:vAlign w:val="center"/>
          </w:tcPr>
          <w:p w:rsidR="00843A10" w:rsidRPr="00EA7A40" w:rsidRDefault="00843A10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infokommunikációs fejlesztés (Péterfy Kórház laborjával való összeköttetés kialakítása)</w:t>
            </w:r>
          </w:p>
        </w:tc>
        <w:tc>
          <w:tcPr>
            <w:tcW w:w="1615" w:type="dxa"/>
            <w:vAlign w:val="center"/>
          </w:tcPr>
          <w:p w:rsidR="00843A10" w:rsidRPr="00970260" w:rsidRDefault="00843A10" w:rsidP="00DB70AB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843A10" w:rsidRPr="00970260" w:rsidRDefault="00843A10" w:rsidP="00DB70AB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843A10" w:rsidRPr="00970260" w:rsidRDefault="00843A10" w:rsidP="00DB70AB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843A10" w:rsidRPr="00EA7A40" w:rsidRDefault="00843A10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92.456,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  <w:tc>
          <w:tcPr>
            <w:tcW w:w="1624" w:type="dxa"/>
            <w:vAlign w:val="center"/>
          </w:tcPr>
          <w:p w:rsidR="00843A10" w:rsidRPr="00D2200A" w:rsidRDefault="00843A10" w:rsidP="00DB70AB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89.000,</w:t>
            </w:r>
            <w:proofErr w:type="spellStart"/>
            <w:r>
              <w:rPr>
                <w:rFonts w:ascii="Garamond" w:hAnsi="Garamond" w:cs="Times New Roman"/>
                <w:sz w:val="24"/>
                <w:szCs w:val="24"/>
              </w:rPr>
              <w:t>-Ft</w:t>
            </w:r>
            <w:proofErr w:type="spellEnd"/>
          </w:p>
        </w:tc>
      </w:tr>
      <w:tr w:rsidR="0088499D" w:rsidRPr="00EA7A40" w:rsidTr="009305AC">
        <w:trPr>
          <w:trHeight w:val="2512"/>
        </w:trPr>
        <w:tc>
          <w:tcPr>
            <w:tcW w:w="834" w:type="dxa"/>
            <w:vAlign w:val="center"/>
          </w:tcPr>
          <w:p w:rsidR="0088499D" w:rsidRPr="00EA7A40" w:rsidRDefault="0088499D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803" w:type="dxa"/>
            <w:vAlign w:val="center"/>
          </w:tcPr>
          <w:p w:rsidR="0088499D" w:rsidRDefault="0088499D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Vizler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Háziorvosi Bt.</w:t>
            </w:r>
          </w:p>
          <w:p w:rsidR="009305AC" w:rsidRDefault="008C1D91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Vizler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Piroska</w:t>
            </w:r>
          </w:p>
          <w:p w:rsidR="009305AC" w:rsidRPr="00EA7A40" w:rsidRDefault="009305AC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:rsidR="0088499D" w:rsidRDefault="0088499D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2015.06.19.</w:t>
            </w:r>
          </w:p>
        </w:tc>
        <w:tc>
          <w:tcPr>
            <w:tcW w:w="2191" w:type="dxa"/>
            <w:vAlign w:val="center"/>
          </w:tcPr>
          <w:p w:rsidR="0088499D" w:rsidRPr="00EA7A40" w:rsidRDefault="0088499D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infokommunikációs fejlesztés (Péterfy Kórház laborjával való összeköttetés kialakítása)</w:t>
            </w:r>
          </w:p>
        </w:tc>
        <w:tc>
          <w:tcPr>
            <w:tcW w:w="1615" w:type="dxa"/>
            <w:vAlign w:val="center"/>
          </w:tcPr>
          <w:p w:rsidR="0088499D" w:rsidRPr="00970260" w:rsidRDefault="0088499D" w:rsidP="00DB70AB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88499D" w:rsidRPr="00970260" w:rsidRDefault="0088499D" w:rsidP="00DB70AB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88499D" w:rsidRPr="00970260" w:rsidRDefault="0088499D" w:rsidP="00DB70AB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88499D" w:rsidRPr="00EA7A40" w:rsidRDefault="0088499D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92.456,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  <w:tc>
          <w:tcPr>
            <w:tcW w:w="1624" w:type="dxa"/>
            <w:vAlign w:val="center"/>
          </w:tcPr>
          <w:p w:rsidR="0088499D" w:rsidRPr="00D2200A" w:rsidRDefault="0088499D" w:rsidP="00DB70AB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89.000,</w:t>
            </w:r>
            <w:proofErr w:type="spellStart"/>
            <w:r>
              <w:rPr>
                <w:rFonts w:ascii="Garamond" w:hAnsi="Garamond" w:cs="Times New Roman"/>
                <w:sz w:val="24"/>
                <w:szCs w:val="24"/>
              </w:rPr>
              <w:t>-Ft</w:t>
            </w:r>
            <w:proofErr w:type="spellEnd"/>
          </w:p>
        </w:tc>
      </w:tr>
      <w:tr w:rsidR="009305AC" w:rsidRPr="00EA7A40" w:rsidTr="00DB70AB">
        <w:tc>
          <w:tcPr>
            <w:tcW w:w="834" w:type="dxa"/>
            <w:vAlign w:val="center"/>
          </w:tcPr>
          <w:p w:rsidR="009305AC" w:rsidRDefault="009305AC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03" w:type="dxa"/>
            <w:vAlign w:val="center"/>
          </w:tcPr>
          <w:p w:rsidR="009305AC" w:rsidRDefault="009305AC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Xanax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Bt.</w:t>
            </w:r>
          </w:p>
          <w:p w:rsidR="009305AC" w:rsidRDefault="009305AC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Egri Márta</w:t>
            </w:r>
          </w:p>
        </w:tc>
        <w:tc>
          <w:tcPr>
            <w:tcW w:w="1356" w:type="dxa"/>
            <w:vAlign w:val="center"/>
          </w:tcPr>
          <w:p w:rsidR="009305AC" w:rsidRDefault="009305AC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2015.06.19.</w:t>
            </w:r>
          </w:p>
        </w:tc>
        <w:tc>
          <w:tcPr>
            <w:tcW w:w="2191" w:type="dxa"/>
            <w:vAlign w:val="center"/>
          </w:tcPr>
          <w:p w:rsidR="009305AC" w:rsidRDefault="009305AC" w:rsidP="00007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infokommunikációs fejlesztés (Péterfy Kórház laborjával való összeköttetés kialakítása)</w:t>
            </w:r>
            <w:r w:rsidR="00007E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07E8F">
              <w:rPr>
                <w:rFonts w:ascii="Times New Roman" w:hAnsi="Times New Roman" w:cs="Times New Roman"/>
                <w:sz w:val="24"/>
                <w:szCs w:val="24"/>
              </w:rPr>
              <w:t>arteriosclerosis</w:t>
            </w:r>
            <w:proofErr w:type="spellEnd"/>
            <w:r w:rsidR="00007E8F">
              <w:rPr>
                <w:rFonts w:ascii="Times New Roman" w:hAnsi="Times New Roman" w:cs="Times New Roman"/>
                <w:sz w:val="24"/>
                <w:szCs w:val="24"/>
              </w:rPr>
              <w:t xml:space="preserve"> meghatározó eszköz</w:t>
            </w:r>
          </w:p>
        </w:tc>
        <w:tc>
          <w:tcPr>
            <w:tcW w:w="1615" w:type="dxa"/>
            <w:vAlign w:val="center"/>
          </w:tcPr>
          <w:p w:rsidR="009305AC" w:rsidRPr="00970260" w:rsidRDefault="009305AC" w:rsidP="00DB70AB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9305AC" w:rsidRPr="00970260" w:rsidRDefault="009305AC" w:rsidP="00DB70AB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9305AC" w:rsidRPr="00970260" w:rsidRDefault="009305AC" w:rsidP="00DB70AB">
            <w:pPr>
              <w:pStyle w:val="Listaszerbekezds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:rsidR="009305AC" w:rsidRDefault="00007E8F" w:rsidP="00DB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83.100,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  <w:tc>
          <w:tcPr>
            <w:tcW w:w="1624" w:type="dxa"/>
            <w:vAlign w:val="center"/>
          </w:tcPr>
          <w:p w:rsidR="009305AC" w:rsidRDefault="00007E8F" w:rsidP="00DB70AB">
            <w:pPr>
              <w:jc w:val="center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>83.100,</w:t>
            </w:r>
            <w:proofErr w:type="spellStart"/>
            <w:r>
              <w:rPr>
                <w:rFonts w:ascii="Garamond" w:hAnsi="Garamond" w:cs="Times New Roman"/>
                <w:sz w:val="24"/>
                <w:szCs w:val="24"/>
              </w:rPr>
              <w:t>-Ft</w:t>
            </w:r>
            <w:proofErr w:type="spellEnd"/>
          </w:p>
        </w:tc>
      </w:tr>
    </w:tbl>
    <w:p w:rsidR="00903740" w:rsidRPr="00903740" w:rsidRDefault="00903740" w:rsidP="00903740">
      <w:pPr>
        <w:jc w:val="center"/>
        <w:rPr>
          <w:rFonts w:ascii="Times New Roman" w:hAnsi="Times New Roman" w:cs="Times New Roman"/>
          <w:sz w:val="30"/>
          <w:szCs w:val="30"/>
        </w:rPr>
      </w:pPr>
    </w:p>
    <w:p w:rsidR="00903740" w:rsidRDefault="00903740"/>
    <w:p w:rsidR="00903740" w:rsidRDefault="00903740"/>
    <w:sectPr w:rsidR="00903740" w:rsidSect="00441915">
      <w:headerReference w:type="default" r:id="rId8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1DF" w:rsidRDefault="00EC11DF" w:rsidP="00940802">
      <w:pPr>
        <w:spacing w:after="0" w:line="240" w:lineRule="auto"/>
      </w:pPr>
      <w:r>
        <w:separator/>
      </w:r>
    </w:p>
  </w:endnote>
  <w:endnote w:type="continuationSeparator" w:id="0">
    <w:p w:rsidR="00EC11DF" w:rsidRDefault="00EC11DF" w:rsidP="00940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1DF" w:rsidRDefault="00EC11DF" w:rsidP="00940802">
      <w:pPr>
        <w:spacing w:after="0" w:line="240" w:lineRule="auto"/>
      </w:pPr>
      <w:r>
        <w:separator/>
      </w:r>
    </w:p>
  </w:footnote>
  <w:footnote w:type="continuationSeparator" w:id="0">
    <w:p w:rsidR="00EC11DF" w:rsidRDefault="00EC11DF" w:rsidP="00940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802" w:rsidRDefault="00940802" w:rsidP="00940802">
    <w:pPr>
      <w:pStyle w:val="lfej"/>
      <w:numPr>
        <w:ilvl w:val="0"/>
        <w:numId w:val="2"/>
      </w:numPr>
      <w:jc w:val="right"/>
    </w:pPr>
    <w:r>
      <w:t>számú melléklet</w:t>
    </w:r>
  </w:p>
  <w:p w:rsidR="00940802" w:rsidRDefault="0094080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45B0A"/>
    <w:multiLevelType w:val="hybridMultilevel"/>
    <w:tmpl w:val="B3A43BD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230201"/>
    <w:multiLevelType w:val="hybridMultilevel"/>
    <w:tmpl w:val="FB6E72A6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6E1CBF"/>
    <w:multiLevelType w:val="hybridMultilevel"/>
    <w:tmpl w:val="D48C7B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B0393"/>
    <w:multiLevelType w:val="hybridMultilevel"/>
    <w:tmpl w:val="758C099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740"/>
    <w:rsid w:val="00007E8F"/>
    <w:rsid w:val="00015943"/>
    <w:rsid w:val="00062C4F"/>
    <w:rsid w:val="000B7022"/>
    <w:rsid w:val="001306BB"/>
    <w:rsid w:val="00272FC4"/>
    <w:rsid w:val="002A25F1"/>
    <w:rsid w:val="002E6BDF"/>
    <w:rsid w:val="00441915"/>
    <w:rsid w:val="00577152"/>
    <w:rsid w:val="00592F9E"/>
    <w:rsid w:val="006506E5"/>
    <w:rsid w:val="00661725"/>
    <w:rsid w:val="006F5949"/>
    <w:rsid w:val="007532B8"/>
    <w:rsid w:val="00843A10"/>
    <w:rsid w:val="0088499D"/>
    <w:rsid w:val="008C1D91"/>
    <w:rsid w:val="008C4E49"/>
    <w:rsid w:val="00903740"/>
    <w:rsid w:val="009305AC"/>
    <w:rsid w:val="00940802"/>
    <w:rsid w:val="00970260"/>
    <w:rsid w:val="00A51B34"/>
    <w:rsid w:val="00AE1A93"/>
    <w:rsid w:val="00D2200A"/>
    <w:rsid w:val="00E72C62"/>
    <w:rsid w:val="00EA7A40"/>
    <w:rsid w:val="00EB3A8E"/>
    <w:rsid w:val="00EC11DF"/>
    <w:rsid w:val="00F1078C"/>
    <w:rsid w:val="00F34F08"/>
    <w:rsid w:val="00F9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2F9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592F9E"/>
    <w:rPr>
      <w:b/>
      <w:bCs/>
    </w:rPr>
  </w:style>
  <w:style w:type="paragraph" w:styleId="Nincstrkz">
    <w:name w:val="No Spacing"/>
    <w:uiPriority w:val="1"/>
    <w:qFormat/>
    <w:rsid w:val="00592F9E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592F9E"/>
    <w:pPr>
      <w:ind w:left="720"/>
      <w:contextualSpacing/>
    </w:pPr>
  </w:style>
  <w:style w:type="table" w:styleId="Rcsostblzat">
    <w:name w:val="Table Grid"/>
    <w:basedOn w:val="Normltblzat"/>
    <w:uiPriority w:val="59"/>
    <w:rsid w:val="00903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940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40802"/>
  </w:style>
  <w:style w:type="paragraph" w:styleId="llb">
    <w:name w:val="footer"/>
    <w:basedOn w:val="Norml"/>
    <w:link w:val="llbChar"/>
    <w:uiPriority w:val="99"/>
    <w:unhideWhenUsed/>
    <w:rsid w:val="00940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40802"/>
  </w:style>
  <w:style w:type="paragraph" w:styleId="Buborkszveg">
    <w:name w:val="Balloon Text"/>
    <w:basedOn w:val="Norml"/>
    <w:link w:val="BuborkszvegChar"/>
    <w:uiPriority w:val="99"/>
    <w:semiHidden/>
    <w:unhideWhenUsed/>
    <w:rsid w:val="00940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408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2F9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592F9E"/>
    <w:rPr>
      <w:b/>
      <w:bCs/>
    </w:rPr>
  </w:style>
  <w:style w:type="paragraph" w:styleId="Nincstrkz">
    <w:name w:val="No Spacing"/>
    <w:uiPriority w:val="1"/>
    <w:qFormat/>
    <w:rsid w:val="00592F9E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592F9E"/>
    <w:pPr>
      <w:ind w:left="720"/>
      <w:contextualSpacing/>
    </w:pPr>
  </w:style>
  <w:style w:type="table" w:styleId="Rcsostblzat">
    <w:name w:val="Table Grid"/>
    <w:basedOn w:val="Normltblzat"/>
    <w:uiPriority w:val="59"/>
    <w:rsid w:val="00903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940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40802"/>
  </w:style>
  <w:style w:type="paragraph" w:styleId="llb">
    <w:name w:val="footer"/>
    <w:basedOn w:val="Norml"/>
    <w:link w:val="llbChar"/>
    <w:uiPriority w:val="99"/>
    <w:unhideWhenUsed/>
    <w:rsid w:val="00940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40802"/>
  </w:style>
  <w:style w:type="paragraph" w:styleId="Buborkszveg">
    <w:name w:val="Balloon Text"/>
    <w:basedOn w:val="Norml"/>
    <w:link w:val="BuborkszvegChar"/>
    <w:uiPriority w:val="99"/>
    <w:semiHidden/>
    <w:unhideWhenUsed/>
    <w:rsid w:val="00940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408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371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Veronika</dc:creator>
  <cp:lastModifiedBy>Tóth Gabriella</cp:lastModifiedBy>
  <cp:revision>13</cp:revision>
  <cp:lastPrinted>2015-06-22T06:32:00Z</cp:lastPrinted>
  <dcterms:created xsi:type="dcterms:W3CDTF">2015-06-19T07:45:00Z</dcterms:created>
  <dcterms:modified xsi:type="dcterms:W3CDTF">2015-06-22T11:32:00Z</dcterms:modified>
</cp:coreProperties>
</file>