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FD" w:rsidRDefault="000A4AFD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4AFD" w:rsidRDefault="000A4AFD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4AFD" w:rsidRDefault="000A4AFD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965" w:rsidRPr="000A4AFD" w:rsidRDefault="004B4D85" w:rsidP="004B4D85">
      <w:pPr>
        <w:widowControl w:val="0"/>
        <w:autoSpaceDE w:val="0"/>
        <w:autoSpaceDN w:val="0"/>
        <w:adjustRightInd w:val="0"/>
        <w:spacing w:after="0" w:line="240" w:lineRule="auto"/>
        <w:ind w:left="7080" w:hanging="3961"/>
        <w:jc w:val="right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…/2015 (.) önkormányzati rendelet 2.</w:t>
      </w:r>
      <w:r w:rsidR="000A4AFD" w:rsidRPr="000A4AFD">
        <w:rPr>
          <w:rFonts w:ascii="Times New Roman" w:hAnsi="Times New Roman"/>
          <w:i/>
          <w:sz w:val="24"/>
          <w:szCs w:val="24"/>
        </w:rPr>
        <w:t>sz. melléklet</w:t>
      </w:r>
      <w:r>
        <w:rPr>
          <w:rFonts w:ascii="Times New Roman" w:hAnsi="Times New Roman"/>
          <w:i/>
          <w:sz w:val="24"/>
          <w:szCs w:val="24"/>
        </w:rPr>
        <w:t>e</w:t>
      </w:r>
      <w:bookmarkStart w:id="0" w:name="_GoBack"/>
      <w:bookmarkEnd w:id="0"/>
    </w:p>
    <w:p w:rsidR="002E4965" w:rsidRDefault="002E4965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B4D85" w:rsidRPr="004B4D85" w:rsidRDefault="004B4D85" w:rsidP="004B4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4D85">
        <w:rPr>
          <w:rFonts w:ascii="Times New Roman" w:hAnsi="Times New Roman"/>
          <w:b/>
          <w:bCs/>
          <w:sz w:val="24"/>
          <w:szCs w:val="24"/>
          <w:u w:val="single"/>
        </w:rPr>
        <w:t>3. sz. melléklet a 6/2015 (II.25.) önkormányzati rendelethez</w:t>
      </w:r>
    </w:p>
    <w:p w:rsidR="004B4D85" w:rsidRDefault="004B4D85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E4965" w:rsidRDefault="002E4965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szociális étkeztetés nettó nyersanyagnormája:</w:t>
      </w:r>
    </w:p>
    <w:p w:rsidR="002E4965" w:rsidRDefault="002E4965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2E4965" w:rsidTr="00AD0A8C">
        <w:tc>
          <w:tcPr>
            <w:tcW w:w="5495" w:type="dxa"/>
          </w:tcPr>
          <w:p w:rsidR="002E4965" w:rsidRDefault="002E496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2E4965" w:rsidRDefault="002E4965" w:rsidP="00E612B0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2E4965" w:rsidTr="00AD0A8C">
        <w:tc>
          <w:tcPr>
            <w:tcW w:w="5495" w:type="dxa"/>
          </w:tcPr>
          <w:p w:rsidR="002E4965" w:rsidRDefault="002E4965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2E4965" w:rsidRDefault="00E612B0" w:rsidP="00E612B0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394 Ft</w:t>
            </w:r>
          </w:p>
        </w:tc>
      </w:tr>
      <w:tr w:rsidR="002E4965" w:rsidTr="00AD0A8C">
        <w:tc>
          <w:tcPr>
            <w:tcW w:w="5495" w:type="dxa"/>
          </w:tcPr>
          <w:p w:rsidR="002E4965" w:rsidRDefault="002E4965" w:rsidP="002E496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(ebéd+reggeli+vacsora)</w:t>
            </w:r>
          </w:p>
        </w:tc>
        <w:tc>
          <w:tcPr>
            <w:tcW w:w="3717" w:type="dxa"/>
          </w:tcPr>
          <w:p w:rsidR="002E4965" w:rsidRDefault="00E612B0" w:rsidP="00E612B0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642 Ft</w:t>
            </w:r>
          </w:p>
        </w:tc>
      </w:tr>
    </w:tbl>
    <w:p w:rsidR="002E4965" w:rsidRPr="002E4965" w:rsidRDefault="002E4965" w:rsidP="002E4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3C6" w:rsidRDefault="00A233C6"/>
    <w:sectPr w:rsidR="00A23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65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AFD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9A6"/>
    <w:rsid w:val="000B5FA1"/>
    <w:rsid w:val="000B60A6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51AE"/>
    <w:rsid w:val="001067A9"/>
    <w:rsid w:val="00106901"/>
    <w:rsid w:val="00106979"/>
    <w:rsid w:val="001072CB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1738"/>
    <w:rsid w:val="00121C6E"/>
    <w:rsid w:val="00122332"/>
    <w:rsid w:val="00122B4D"/>
    <w:rsid w:val="00122D4A"/>
    <w:rsid w:val="0012373A"/>
    <w:rsid w:val="00125A28"/>
    <w:rsid w:val="00126EDB"/>
    <w:rsid w:val="001272DD"/>
    <w:rsid w:val="001273BD"/>
    <w:rsid w:val="00130428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239C"/>
    <w:rsid w:val="00144219"/>
    <w:rsid w:val="00144DD7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928"/>
    <w:rsid w:val="002E3246"/>
    <w:rsid w:val="002E4400"/>
    <w:rsid w:val="002E48F0"/>
    <w:rsid w:val="002E4965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F0C"/>
    <w:rsid w:val="002F4697"/>
    <w:rsid w:val="002F5234"/>
    <w:rsid w:val="002F536D"/>
    <w:rsid w:val="002F5C34"/>
    <w:rsid w:val="002F6938"/>
    <w:rsid w:val="002F698A"/>
    <w:rsid w:val="002F6F90"/>
    <w:rsid w:val="002F740C"/>
    <w:rsid w:val="002F780F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109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4A1C"/>
    <w:rsid w:val="004B4BB8"/>
    <w:rsid w:val="004B4D85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E52"/>
    <w:rsid w:val="005545B0"/>
    <w:rsid w:val="005570DA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9"/>
    <w:rsid w:val="00611ADA"/>
    <w:rsid w:val="00611B7F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16AC"/>
    <w:rsid w:val="00691A4C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11E"/>
    <w:rsid w:val="006E360E"/>
    <w:rsid w:val="006E372A"/>
    <w:rsid w:val="006E3E8E"/>
    <w:rsid w:val="006E420B"/>
    <w:rsid w:val="006E4246"/>
    <w:rsid w:val="006E426A"/>
    <w:rsid w:val="006E49C1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5E"/>
    <w:rsid w:val="00754E05"/>
    <w:rsid w:val="007553CA"/>
    <w:rsid w:val="00755451"/>
    <w:rsid w:val="007559F0"/>
    <w:rsid w:val="00755D0D"/>
    <w:rsid w:val="00755E92"/>
    <w:rsid w:val="00756C90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CDF"/>
    <w:rsid w:val="00795F4A"/>
    <w:rsid w:val="00796AE1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E0948"/>
    <w:rsid w:val="007E0C67"/>
    <w:rsid w:val="007E0D59"/>
    <w:rsid w:val="007E0ED4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3A84"/>
    <w:rsid w:val="007F3E33"/>
    <w:rsid w:val="007F4BFD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2E8F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D4F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B5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3607"/>
    <w:rsid w:val="00AA36CB"/>
    <w:rsid w:val="00AA3929"/>
    <w:rsid w:val="00AA3938"/>
    <w:rsid w:val="00AA3C41"/>
    <w:rsid w:val="00AA4737"/>
    <w:rsid w:val="00AA512A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782B"/>
    <w:rsid w:val="00AB7FB0"/>
    <w:rsid w:val="00AC02D0"/>
    <w:rsid w:val="00AC084A"/>
    <w:rsid w:val="00AC150D"/>
    <w:rsid w:val="00AC15AC"/>
    <w:rsid w:val="00AC1697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C24"/>
    <w:rsid w:val="00B124AE"/>
    <w:rsid w:val="00B12978"/>
    <w:rsid w:val="00B12B90"/>
    <w:rsid w:val="00B12E36"/>
    <w:rsid w:val="00B13250"/>
    <w:rsid w:val="00B136A9"/>
    <w:rsid w:val="00B13C42"/>
    <w:rsid w:val="00B14EC3"/>
    <w:rsid w:val="00B150A2"/>
    <w:rsid w:val="00B15DAB"/>
    <w:rsid w:val="00B170C3"/>
    <w:rsid w:val="00B17C28"/>
    <w:rsid w:val="00B17F21"/>
    <w:rsid w:val="00B21092"/>
    <w:rsid w:val="00B217CA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5D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01E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6D3D"/>
    <w:rsid w:val="00D172BB"/>
    <w:rsid w:val="00D1747D"/>
    <w:rsid w:val="00D1785B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7058"/>
    <w:rsid w:val="00E478FA"/>
    <w:rsid w:val="00E51C5E"/>
    <w:rsid w:val="00E51E20"/>
    <w:rsid w:val="00E52346"/>
    <w:rsid w:val="00E5301F"/>
    <w:rsid w:val="00E53A77"/>
    <w:rsid w:val="00E53C6A"/>
    <w:rsid w:val="00E5454E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2B0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60C0"/>
    <w:rsid w:val="00F5610D"/>
    <w:rsid w:val="00F56379"/>
    <w:rsid w:val="00F568A0"/>
    <w:rsid w:val="00F57BA9"/>
    <w:rsid w:val="00F57D30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496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E4965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2E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6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12B0"/>
    <w:rPr>
      <w:rFonts w:ascii="Segoe UI" w:eastAsia="Times New Roman" w:hAnsi="Segoe UI" w:cs="Segoe UI"/>
      <w:sz w:val="18"/>
      <w:szCs w:val="1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496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E4965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2E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6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12B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Tóth Gabriella</cp:lastModifiedBy>
  <cp:revision>3</cp:revision>
  <cp:lastPrinted>2015-09-01T11:55:00Z</cp:lastPrinted>
  <dcterms:created xsi:type="dcterms:W3CDTF">2015-09-01T12:58:00Z</dcterms:created>
  <dcterms:modified xsi:type="dcterms:W3CDTF">2015-09-01T14:02:00Z</dcterms:modified>
</cp:coreProperties>
</file>