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1C" w:rsidRPr="00BE0FCC" w:rsidRDefault="002C1F1C" w:rsidP="002C1F1C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2C1F1C" w:rsidRPr="00115728" w:rsidRDefault="002C1F1C" w:rsidP="00115728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15728">
        <w:rPr>
          <w:rFonts w:ascii="Times New Roman" w:hAnsi="Times New Roman"/>
          <w:b/>
          <w:sz w:val="24"/>
          <w:szCs w:val="24"/>
        </w:rPr>
        <w:t>számú melléklet</w:t>
      </w:r>
    </w:p>
    <w:p w:rsidR="002C1F1C" w:rsidRPr="00115728" w:rsidRDefault="00115728" w:rsidP="00115728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sz w:val="24"/>
          <w:szCs w:val="24"/>
        </w:rPr>
      </w:pPr>
      <w:proofErr w:type="gramStart"/>
      <w:r w:rsidRPr="00115728">
        <w:rPr>
          <w:rFonts w:ascii="Times New Roman" w:hAnsi="Times New Roman"/>
          <w:sz w:val="24"/>
          <w:szCs w:val="24"/>
        </w:rPr>
        <w:t>a</w:t>
      </w:r>
      <w:proofErr w:type="gramEnd"/>
      <w:r w:rsidRPr="00115728">
        <w:rPr>
          <w:rFonts w:ascii="Times New Roman" w:hAnsi="Times New Roman"/>
          <w:sz w:val="24"/>
          <w:szCs w:val="24"/>
        </w:rPr>
        <w:t xml:space="preserve"> 32/2010. (XII. 31.) rendelet 1. számú melléklete</w:t>
      </w:r>
    </w:p>
    <w:p w:rsidR="00115728" w:rsidRDefault="00115728" w:rsidP="00115728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115728" w:rsidRPr="00BE0FCC" w:rsidRDefault="00115728" w:rsidP="00115728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b/>
          <w:sz w:val="24"/>
          <w:szCs w:val="24"/>
        </w:rPr>
      </w:pPr>
    </w:p>
    <w:p w:rsidR="002C1F1C" w:rsidRPr="00BE0FCC" w:rsidRDefault="002C1F1C" w:rsidP="002C1F1C">
      <w:pPr>
        <w:widowControl w:val="0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Az idegenforgalmi adóról szóló 32/2010. (XII. 31.) számú önkormányzati rendelet nyilvántartás vezetési kötelezettségéről</w:t>
      </w:r>
    </w:p>
    <w:p w:rsidR="002C1F1C" w:rsidRPr="00BE0FCC" w:rsidRDefault="002C1F1C" w:rsidP="002C1F1C">
      <w:pPr>
        <w:widowControl w:val="0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p w:rsidR="002C1F1C" w:rsidRPr="00BE0FCC" w:rsidRDefault="002C1F1C" w:rsidP="002C1F1C">
      <w:pPr>
        <w:widowControl w:val="0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 xml:space="preserve">Az Idegenforgalmi Adó Nyilvántartó </w:t>
      </w:r>
      <w:proofErr w:type="gramStart"/>
      <w:r w:rsidRPr="00BE0FCC">
        <w:rPr>
          <w:rFonts w:ascii="Times New Roman" w:hAnsi="Times New Roman"/>
          <w:sz w:val="24"/>
          <w:szCs w:val="24"/>
        </w:rPr>
        <w:t>Könyv kötelező</w:t>
      </w:r>
      <w:proofErr w:type="gramEnd"/>
      <w:r w:rsidRPr="00BE0FCC">
        <w:rPr>
          <w:rFonts w:ascii="Times New Roman" w:hAnsi="Times New Roman"/>
          <w:sz w:val="24"/>
          <w:szCs w:val="24"/>
        </w:rPr>
        <w:t xml:space="preserve"> adatai:</w:t>
      </w:r>
      <w:bookmarkStart w:id="0" w:name="_GoBack"/>
      <w:bookmarkEnd w:id="0"/>
    </w:p>
    <w:p w:rsidR="002C1F1C" w:rsidRPr="00BE0FCC" w:rsidRDefault="002C1F1C" w:rsidP="002C1F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sorszám (előre nyomtatva)</w:t>
      </w:r>
    </w:p>
    <w:p w:rsidR="002C1F1C" w:rsidRPr="00BE0FCC" w:rsidRDefault="002C1F1C" w:rsidP="002C1F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vendégszoba/apartman száma</w:t>
      </w:r>
    </w:p>
    <w:p w:rsidR="002C1F1C" w:rsidRPr="00BE0FCC" w:rsidRDefault="002C1F1C" w:rsidP="002C1F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személyi adatok:</w:t>
      </w:r>
    </w:p>
    <w:p w:rsidR="002C1F1C" w:rsidRPr="00BE0FCC" w:rsidRDefault="002C1F1C" w:rsidP="002C1F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 xml:space="preserve">vezetéknév </w:t>
      </w:r>
    </w:p>
    <w:p w:rsidR="002C1F1C" w:rsidRPr="00BE0FCC" w:rsidRDefault="002C1F1C" w:rsidP="002C1F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 xml:space="preserve">utónév </w:t>
      </w:r>
    </w:p>
    <w:p w:rsidR="002C1F1C" w:rsidRPr="00BE0FCC" w:rsidRDefault="002C1F1C" w:rsidP="002C1F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vendég születési helye, ideje</w:t>
      </w:r>
    </w:p>
    <w:p w:rsidR="002C1F1C" w:rsidRPr="00BE0FCC" w:rsidRDefault="002C1F1C" w:rsidP="002C1F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 xml:space="preserve"> lakcíme</w:t>
      </w:r>
    </w:p>
    <w:p w:rsidR="002C1F1C" w:rsidRPr="00BE0FCC" w:rsidRDefault="002C1F1C" w:rsidP="002C1F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vendég személyazonosító okmányának száma, típusa</w:t>
      </w:r>
    </w:p>
    <w:p w:rsidR="002C1F1C" w:rsidRPr="00BE0FCC" w:rsidRDefault="002C1F1C" w:rsidP="002C1F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szálláshelyre érkezés időpontja</w:t>
      </w:r>
    </w:p>
    <w:p w:rsidR="002C1F1C" w:rsidRPr="00BE0FCC" w:rsidRDefault="002C1F1C" w:rsidP="002C1F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szálláshelyről távozás időpontja</w:t>
      </w:r>
    </w:p>
    <w:p w:rsidR="002C1F1C" w:rsidRPr="00BE0FCC" w:rsidRDefault="002C1F1C" w:rsidP="002C1F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megkezdett vendégéjszakák száma</w:t>
      </w:r>
    </w:p>
    <w:p w:rsidR="002C1F1C" w:rsidRPr="00BE0FCC" w:rsidRDefault="002C1F1C" w:rsidP="002C1F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idegenforgalmi adó mentesség oka</w:t>
      </w:r>
    </w:p>
    <w:p w:rsidR="002C1F1C" w:rsidRPr="00BE0FCC" w:rsidRDefault="002C1F1C" w:rsidP="002C1F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adóköteles vendégéjszakák száma/hónap szerinti bontásban</w:t>
      </w:r>
    </w:p>
    <w:p w:rsidR="002C1F1C" w:rsidRPr="00BE0FCC" w:rsidRDefault="002C1F1C" w:rsidP="002C1F1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adómentes vendégéjszakák száma hónap szerinti bontásban</w:t>
      </w:r>
    </w:p>
    <w:p w:rsidR="002C1F1C" w:rsidRPr="00BE0FCC" w:rsidRDefault="002C1F1C" w:rsidP="002C1F1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szállásdíj összege</w:t>
      </w:r>
    </w:p>
    <w:p w:rsidR="002C1F1C" w:rsidRDefault="002C1F1C" w:rsidP="002C1F1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CC">
        <w:rPr>
          <w:rFonts w:ascii="Times New Roman" w:hAnsi="Times New Roman"/>
          <w:sz w:val="24"/>
          <w:szCs w:val="24"/>
        </w:rPr>
        <w:t>idegenforgalmi adó összege</w:t>
      </w:r>
    </w:p>
    <w:p w:rsidR="002C1F1C" w:rsidRPr="00BE0FCC" w:rsidRDefault="002C1F1C" w:rsidP="002C1F1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szállásdíjat tartalmazó számla, készpénzfizetési számla, nyugta sorszáma</w:t>
      </w:r>
    </w:p>
    <w:p w:rsidR="002C1F1C" w:rsidRDefault="002C1F1C" w:rsidP="002C1F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1F1C" w:rsidRDefault="002C1F1C" w:rsidP="002C1F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2CC" w:rsidRDefault="008942CC"/>
    <w:sectPr w:rsidR="008942CC" w:rsidSect="00A56AB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33843"/>
    <w:multiLevelType w:val="hybridMultilevel"/>
    <w:tmpl w:val="A502DA16"/>
    <w:lvl w:ilvl="0" w:tplc="3DDA4D3E">
      <w:start w:val="3"/>
      <w:numFmt w:val="bullet"/>
      <w:lvlText w:val="-"/>
      <w:lvlJc w:val="left"/>
      <w:pPr>
        <w:ind w:left="165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1">
    <w:nsid w:val="36760B1B"/>
    <w:multiLevelType w:val="hybridMultilevel"/>
    <w:tmpl w:val="CF7676DA"/>
    <w:lvl w:ilvl="0" w:tplc="8AEA9DF2">
      <w:start w:val="2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6246A21"/>
    <w:multiLevelType w:val="hybridMultilevel"/>
    <w:tmpl w:val="6D4C7166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6540A5E"/>
    <w:multiLevelType w:val="hybridMultilevel"/>
    <w:tmpl w:val="F7702FD4"/>
    <w:lvl w:ilvl="0" w:tplc="040E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BA63DBF"/>
    <w:multiLevelType w:val="hybridMultilevel"/>
    <w:tmpl w:val="D1EE330A"/>
    <w:lvl w:ilvl="0" w:tplc="040E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>
    <w:nsid w:val="7B541D03"/>
    <w:multiLevelType w:val="hybridMultilevel"/>
    <w:tmpl w:val="5C1CFCFA"/>
    <w:lvl w:ilvl="0" w:tplc="040E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F1C"/>
    <w:rsid w:val="00115728"/>
    <w:rsid w:val="002C1F1C"/>
    <w:rsid w:val="0089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1F1C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57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1F1C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5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693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Dobrovitzky Anna</dc:creator>
  <cp:lastModifiedBy>Dobrovitzky Anna</cp:lastModifiedBy>
  <cp:revision>2</cp:revision>
  <dcterms:created xsi:type="dcterms:W3CDTF">2015-10-16T07:24:00Z</dcterms:created>
  <dcterms:modified xsi:type="dcterms:W3CDTF">2015-10-16T07:27:00Z</dcterms:modified>
</cp:coreProperties>
</file>