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C246EB" w:rsidRPr="00197D87" w:rsidTr="00864621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04D" w:rsidRPr="00197D87" w:rsidRDefault="0082504D" w:rsidP="00761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197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>Budapest Főváros VII. kerület Erzsébetváros Önkormányzata</w:t>
            </w:r>
          </w:p>
          <w:p w:rsidR="0082504D" w:rsidRPr="00197D87" w:rsidRDefault="0082504D" w:rsidP="00761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197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Csüllög Szilvia</w:t>
            </w:r>
            <w:r w:rsidRPr="00197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Hatósági és</w:t>
            </w:r>
            <w:r w:rsidRPr="00197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Ügyfélszolgálati Iroda vezetője</w:t>
            </w:r>
          </w:p>
        </w:tc>
      </w:tr>
    </w:tbl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Iktatószám: </w:t>
      </w: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Napirendi pont: ........</w:t>
      </w: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ELŐTERJESZTÉS</w:t>
      </w: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A Városüzemeltetési Bizottság 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2015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. </w:t>
      </w:r>
      <w:proofErr w:type="gramStart"/>
      <w:r w:rsidR="005F5397"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december</w:t>
      </w:r>
      <w:proofErr w:type="gramEnd"/>
      <w:r w:rsidR="005F5397"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14</w:t>
      </w:r>
      <w:proofErr w:type="spellStart"/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-i</w:t>
      </w:r>
      <w:proofErr w:type="spellEnd"/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</w:t>
      </w:r>
      <w:r w:rsidR="00753D8C"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rendkívüli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ülésére</w:t>
      </w: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C246EB" w:rsidRPr="00197D87" w:rsidTr="00864621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2504D" w:rsidRPr="00197D87" w:rsidRDefault="0082504D" w:rsidP="00761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</w:pPr>
            <w:r w:rsidRPr="00197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82504D" w:rsidRPr="00197D87" w:rsidRDefault="0082504D" w:rsidP="00761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Hatósági és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Ügyfélszolgálati Iroda közterület-használattal kapcsolatos előterjesztése</w:t>
            </w:r>
            <w:r w:rsidR="00C246EB"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</w:t>
            </w:r>
          </w:p>
        </w:tc>
      </w:tr>
    </w:tbl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Készítette:</w:t>
      </w:r>
    </w:p>
    <w:p w:rsidR="0082504D" w:rsidRPr="00197D87" w:rsidRDefault="0082504D" w:rsidP="007612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Csüllög Szilvia</w:t>
      </w: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Ügyfélszolgálati Iroda vezetője</w:t>
      </w: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Törvényességi szempontból kifogást nem emelek:</w:t>
      </w: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dr. 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Mészáros Zoltán</w:t>
      </w: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Jegyzői Iroda vezetője</w:t>
      </w: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Az előterjesztés nyilvános ülésen tárgyalható.</w:t>
      </w: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 határozatok elfogadásához egyszerű szavazattöbbség szükséges.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br w:type="page"/>
      </w: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lastRenderedPageBreak/>
        <w:t>Tisztelt Bizottság!</w:t>
      </w: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82504D" w:rsidRPr="00197D87" w:rsidRDefault="0082504D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C246EB" w:rsidRPr="00197D87" w:rsidRDefault="00C246EB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Az alábbiak szerint terjesztem elő a 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Ügyfélszolgálati Iroda 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döntésre előkészített, Városüzemeltetési Bizottság 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hatáskör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be tartozó ügyirat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okat.</w:t>
      </w:r>
    </w:p>
    <w:p w:rsidR="00C246EB" w:rsidRPr="00197D87" w:rsidRDefault="00C246EB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246EB" w:rsidRPr="00197D87" w:rsidRDefault="00C246EB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kérelmekben megjelölt közterületekről helyszíni 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szemle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során fényképfelvételek készültek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illetve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az igényelt méretekre vonatkozóan jegyzőkönyvben rögzített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lézeres mérőműszer alkalmazásával 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felvett 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távolságmérési adatok az előterjesztésben egyenként 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feltüntetésre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kerültek.</w:t>
      </w:r>
    </w:p>
    <w:p w:rsidR="00C246EB" w:rsidRPr="00197D87" w:rsidRDefault="00C246EB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246EB" w:rsidRPr="00197D87" w:rsidRDefault="00C246EB" w:rsidP="007612E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Vendéglátó terasz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létesítése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esetén a 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dobogón való elhelyezés 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kizárólag 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azokban az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esetekben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 meghatározásra, ha a gyalogosforgalom biztonságát a dobogó nélkül elhelyezett terasz akadályozná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vagy veszélyeztetné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egyéb esetben </w:t>
      </w:r>
      <w:r w:rsidRPr="00197D87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22/2013. (IV.30.) önkormányzati rendeletben foglaltaknak megfelelően </w:t>
      </w:r>
      <w:r w:rsidRPr="00197D87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a</w:t>
      </w:r>
      <w:r w:rsidRPr="00197D87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kérelmezett</w:t>
      </w:r>
      <w:r w:rsidRPr="00197D87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 xml:space="preserve"> </w:t>
      </w:r>
      <w:r w:rsidRPr="00197D87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köz</w:t>
      </w:r>
      <w:r w:rsidRPr="00197D87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terület körülhatárol</w:t>
      </w:r>
      <w:r w:rsidRPr="00197D87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ása került előírásra.</w:t>
      </w:r>
    </w:p>
    <w:p w:rsidR="00C246EB" w:rsidRPr="00197D87" w:rsidRDefault="00C246EB" w:rsidP="007612E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:rsidR="00C246EB" w:rsidRPr="00197D87" w:rsidRDefault="00C246EB" w:rsidP="007612E0">
      <w:pPr>
        <w:spacing w:after="0" w:line="240" w:lineRule="auto"/>
        <w:jc w:val="both"/>
        <w:rPr>
          <w:rStyle w:val="norm00e1l0020t00e1bl00e1zatchar"/>
          <w:rFonts w:ascii="Times New Roman" w:hAnsi="Times New Roman" w:cs="Times New Roman"/>
          <w:sz w:val="24"/>
          <w:szCs w:val="24"/>
        </w:rPr>
      </w:pPr>
      <w:r w:rsidRPr="00197D87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Az előterjesztésekben a vendéglátó előkert, terasz esetében </w:t>
      </w:r>
      <w:r w:rsidRPr="00197D87">
        <w:rPr>
          <w:rStyle w:val="norm00e1l0020t00e1bl00e1zatchar"/>
          <w:rFonts w:ascii="Times New Roman" w:hAnsi="Times New Roman" w:cs="Times New Roman"/>
          <w:sz w:val="24"/>
          <w:szCs w:val="24"/>
        </w:rPr>
        <w:t>az első helyen – ha amennyiben ez értelmezhető – annak mindig a fal síkja, illetve az úttest közötti viszonylatban meghatározott szélessége került feltüntetésre.</w:t>
      </w:r>
    </w:p>
    <w:p w:rsidR="00C246EB" w:rsidRPr="00197D87" w:rsidRDefault="00C246EB" w:rsidP="007612E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:rsidR="00C246EB" w:rsidRPr="00197D87" w:rsidRDefault="00C246EB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Kérem a Tisztelt Bizottságot az előterjesztéseket megtárgyalni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az 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érintett 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ügyekben döntést hozni szíveskedjen.</w:t>
      </w:r>
    </w:p>
    <w:p w:rsidR="00B90E6F" w:rsidRPr="00197D87" w:rsidRDefault="00B90E6F" w:rsidP="00761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AA6" w:rsidRPr="00197D87" w:rsidRDefault="00354AA6" w:rsidP="00761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5397" w:rsidRPr="00197D87" w:rsidRDefault="005F5397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F5397" w:rsidRPr="00197D87" w:rsidRDefault="005F5397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5397" w:rsidRPr="00197D87" w:rsidRDefault="005F5397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D87">
        <w:rPr>
          <w:rFonts w:ascii="Times New Roman" w:hAnsi="Times New Roman" w:cs="Times New Roman"/>
          <w:b/>
          <w:sz w:val="24"/>
          <w:szCs w:val="24"/>
        </w:rPr>
        <w:t>A Médiaház Budapest Kft. VII. kerület, Dohány u. 72. sz. alatti épület előtti közterület használatára vonatkozó kérelme</w:t>
      </w:r>
    </w:p>
    <w:p w:rsidR="005F5397" w:rsidRPr="00197D87" w:rsidRDefault="005F5397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F5397" w:rsidRPr="00197D87" w:rsidTr="000D7C0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KI/5142-9/2015/VI.</w:t>
            </w:r>
          </w:p>
        </w:tc>
      </w:tr>
      <w:tr w:rsidR="005F5397" w:rsidRPr="00197D87" w:rsidTr="000D7C06">
        <w:tc>
          <w:tcPr>
            <w:tcW w:w="9072" w:type="dxa"/>
            <w:gridSpan w:val="3"/>
          </w:tcPr>
          <w:p w:rsidR="005F5397" w:rsidRPr="00197D87" w:rsidRDefault="005F5397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F5397" w:rsidRPr="00197D87" w:rsidTr="000D7C06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Médiaház Budapest Kft.</w:t>
            </w:r>
          </w:p>
        </w:tc>
      </w:tr>
      <w:tr w:rsidR="005F5397" w:rsidRPr="00197D87" w:rsidTr="000D7C06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2724 Újlengyel, Határ út 12.</w:t>
            </w:r>
          </w:p>
        </w:tc>
      </w:tr>
      <w:tr w:rsidR="005F5397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F5397" w:rsidRPr="00197D87" w:rsidRDefault="005F5397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5397" w:rsidRPr="00197D87" w:rsidTr="005F5397">
        <w:trPr>
          <w:trHeight w:hRule="exact" w:val="284"/>
        </w:trPr>
        <w:tc>
          <w:tcPr>
            <w:tcW w:w="9072" w:type="dxa"/>
            <w:gridSpan w:val="3"/>
          </w:tcPr>
          <w:p w:rsidR="005F5397" w:rsidRPr="00197D87" w:rsidRDefault="005F5397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5F5397" w:rsidRPr="00197D87" w:rsidTr="005F5397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Dohány u. 72.</w:t>
            </w:r>
          </w:p>
        </w:tc>
      </w:tr>
      <w:tr w:rsidR="005F5397" w:rsidRPr="00197D87" w:rsidTr="005F5397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építési állványzaton elhelyezett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reklámtartalmú védőháló</w:t>
            </w:r>
          </w:p>
        </w:tc>
      </w:tr>
      <w:tr w:rsidR="005F5397" w:rsidRPr="00197D87" w:rsidTr="005F5397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m x 18 m, azaz 180 m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5F5397" w:rsidRPr="00197D87" w:rsidTr="005F5397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2015. december 1-jétől 2015. december 31-ig</w:t>
            </w:r>
          </w:p>
        </w:tc>
      </w:tr>
      <w:tr w:rsidR="005F5397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F5397" w:rsidRPr="00197D87" w:rsidRDefault="005F5397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5397" w:rsidRPr="00197D87" w:rsidTr="000D7C06">
        <w:tc>
          <w:tcPr>
            <w:tcW w:w="9072" w:type="dxa"/>
            <w:gridSpan w:val="3"/>
          </w:tcPr>
          <w:p w:rsidR="005F5397" w:rsidRPr="00197D87" w:rsidRDefault="005F5397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F5397" w:rsidRPr="00197D87" w:rsidTr="000D7C0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F5397" w:rsidRPr="00197D87" w:rsidRDefault="005F5397" w:rsidP="00761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T. Bizottság a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 építési reklámháló elhelyezéséhez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481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10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19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november 1</w:t>
            </w:r>
            <w:proofErr w:type="spellStart"/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-től</w:t>
            </w:r>
            <w:proofErr w:type="spellEnd"/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proofErr w:type="spellStart"/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5F5397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F5397" w:rsidRPr="00197D87" w:rsidRDefault="005F5397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5397" w:rsidRPr="00197D87" w:rsidTr="000D7C06">
        <w:tc>
          <w:tcPr>
            <w:tcW w:w="9072" w:type="dxa"/>
            <w:gridSpan w:val="3"/>
          </w:tcPr>
          <w:p w:rsidR="005F5397" w:rsidRPr="00197D87" w:rsidRDefault="005F5397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5F5397" w:rsidRPr="00197D87" w:rsidTr="000D7C0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F5397" w:rsidRPr="00197D87" w:rsidRDefault="005F5397" w:rsidP="007612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Ügyfél 2015. november 26-án írásban bejelentette, hogy a kihelyezni kívánt építési reklámháló tekintetében a </w:t>
            </w:r>
            <w:r w:rsidR="009B49A8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jelen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közterület-használati </w:t>
            </w:r>
            <w:r w:rsidR="009B49A8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hozzájárulás iránti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kérelmét visszavonja,</w:t>
            </w:r>
            <w:r w:rsidR="009B49A8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ezért az eljárás megszüntetése indokolt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F5397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5397" w:rsidRPr="00197D87" w:rsidTr="000D7C06">
        <w:tc>
          <w:tcPr>
            <w:tcW w:w="9072" w:type="dxa"/>
            <w:gridSpan w:val="3"/>
          </w:tcPr>
          <w:p w:rsidR="005F5397" w:rsidRPr="00197D87" w:rsidRDefault="005F5397" w:rsidP="007612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F5397" w:rsidRPr="00197D87" w:rsidRDefault="005F5397" w:rsidP="007612E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F5397" w:rsidRPr="00197D87" w:rsidRDefault="005F5397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F5397" w:rsidRPr="00197D87" w:rsidRDefault="005F5397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5397" w:rsidRPr="00197D87" w:rsidRDefault="005F5397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D87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197D87">
        <w:rPr>
          <w:rFonts w:ascii="Times New Roman" w:hAnsi="Times New Roman" w:cs="Times New Roman"/>
          <w:b/>
          <w:sz w:val="24"/>
          <w:szCs w:val="24"/>
        </w:rPr>
        <w:t>Hummus</w:t>
      </w:r>
      <w:proofErr w:type="spellEnd"/>
      <w:r w:rsidRPr="00197D87">
        <w:rPr>
          <w:rFonts w:ascii="Times New Roman" w:hAnsi="Times New Roman" w:cs="Times New Roman"/>
          <w:b/>
          <w:sz w:val="24"/>
          <w:szCs w:val="24"/>
        </w:rPr>
        <w:t xml:space="preserve"> Market Kft. VII. kerület, Holló u. 10. sz. (Madách Imre sétány felöli oldala) alatti épület előtti közterület használatára vonatkozó kérelme</w:t>
      </w:r>
    </w:p>
    <w:p w:rsidR="005F5397" w:rsidRPr="00197D87" w:rsidRDefault="005F5397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F5397" w:rsidRPr="00197D87" w:rsidTr="000D7C0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KI/41191/2015/VI.</w:t>
            </w:r>
          </w:p>
        </w:tc>
      </w:tr>
      <w:tr w:rsidR="005F5397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F5397" w:rsidRPr="00197D87" w:rsidRDefault="005F5397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5397" w:rsidRPr="00197D87" w:rsidTr="000D7C06">
        <w:tc>
          <w:tcPr>
            <w:tcW w:w="9072" w:type="dxa"/>
            <w:gridSpan w:val="3"/>
          </w:tcPr>
          <w:p w:rsidR="005F5397" w:rsidRPr="00197D87" w:rsidRDefault="005F5397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F5397" w:rsidRPr="00197D87" w:rsidTr="000D7C06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97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Hummus</w:t>
            </w:r>
            <w:proofErr w:type="spellEnd"/>
            <w:r w:rsidRPr="00197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Market Kft.</w:t>
            </w:r>
          </w:p>
        </w:tc>
      </w:tr>
      <w:tr w:rsidR="005F5397" w:rsidRPr="00197D87" w:rsidTr="000D7C06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1073 Budapest, Erzsébet krt. 40-42. I. 4.</w:t>
            </w:r>
          </w:p>
        </w:tc>
      </w:tr>
      <w:tr w:rsidR="005F5397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F5397" w:rsidRPr="00197D87" w:rsidRDefault="005F5397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5397" w:rsidRPr="00197D87" w:rsidTr="000D7C06">
        <w:trPr>
          <w:trHeight w:val="284"/>
        </w:trPr>
        <w:tc>
          <w:tcPr>
            <w:tcW w:w="9072" w:type="dxa"/>
            <w:gridSpan w:val="3"/>
          </w:tcPr>
          <w:p w:rsidR="005F5397" w:rsidRPr="00197D87" w:rsidRDefault="005F5397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5F5397" w:rsidRPr="00197D87" w:rsidTr="000D7C0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Holló u. 10. sz. (Madách Imre sétány felöli oldala)</w:t>
            </w:r>
          </w:p>
        </w:tc>
      </w:tr>
      <w:tr w:rsidR="005F5397" w:rsidRPr="00197D87" w:rsidTr="000D7C0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5F5397" w:rsidRPr="00197D87" w:rsidTr="000D7C06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4,3 m x 7,6 m, azaz 33 m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5F5397" w:rsidRPr="00197D87" w:rsidTr="000D7C0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2015. november 1-jétől 2016. február 29-ig </w:t>
            </w:r>
          </w:p>
        </w:tc>
      </w:tr>
      <w:tr w:rsidR="005F5397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F5397" w:rsidRPr="00197D87" w:rsidRDefault="005F5397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5397" w:rsidRPr="00197D87" w:rsidTr="000D7C06">
        <w:tc>
          <w:tcPr>
            <w:tcW w:w="9072" w:type="dxa"/>
            <w:gridSpan w:val="3"/>
          </w:tcPr>
          <w:p w:rsidR="005F5397" w:rsidRPr="00197D87" w:rsidRDefault="005F5397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F5397" w:rsidRPr="00197D87" w:rsidTr="000D7C0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F5397" w:rsidRPr="00197D87" w:rsidRDefault="00D57688" w:rsidP="007612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5F5397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F5397" w:rsidRPr="00197D87" w:rsidRDefault="005F5397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5397" w:rsidRPr="00197D87" w:rsidTr="000D7C06">
        <w:tc>
          <w:tcPr>
            <w:tcW w:w="9072" w:type="dxa"/>
            <w:gridSpan w:val="3"/>
          </w:tcPr>
          <w:p w:rsidR="005F5397" w:rsidRPr="00197D87" w:rsidRDefault="005F5397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5F5397" w:rsidRPr="00197D87" w:rsidTr="000D7C0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F5397" w:rsidRPr="00197D87" w:rsidRDefault="00D57688" w:rsidP="007612E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az Aaron 2000 Kft. részére vendéglátó terasz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már korábban,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203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05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07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,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 m x 3,4 m, azaz 17 m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valamint 4,5 m x 3,</w:t>
            </w:r>
            <w:proofErr w:type="spellStart"/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proofErr w:type="spellEnd"/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15 m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mindösszesen 32 m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méret tekintetében már hozzájárult. </w:t>
            </w:r>
            <w:r w:rsidR="005F5397"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="005F5397"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="005F5397"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megfelel a jogszabályi előírásoknak</w:t>
            </w:r>
            <w:r w:rsidR="005F5397"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5F5397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5397" w:rsidRPr="00197D87" w:rsidTr="000D7C06">
        <w:tc>
          <w:tcPr>
            <w:tcW w:w="9072" w:type="dxa"/>
            <w:gridSpan w:val="3"/>
          </w:tcPr>
          <w:p w:rsidR="005F5397" w:rsidRPr="00197D87" w:rsidRDefault="005F5397" w:rsidP="007612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F5397" w:rsidRPr="00197D87" w:rsidRDefault="005F5397" w:rsidP="00761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5397" w:rsidRPr="00197D87" w:rsidRDefault="005F5397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F5397" w:rsidRPr="00197D87" w:rsidRDefault="005F5397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5397" w:rsidRPr="00197D87" w:rsidRDefault="005F5397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D87">
        <w:rPr>
          <w:rFonts w:ascii="Times New Roman" w:hAnsi="Times New Roman" w:cs="Times New Roman"/>
          <w:b/>
          <w:sz w:val="24"/>
          <w:szCs w:val="24"/>
        </w:rPr>
        <w:t xml:space="preserve">Az FKN </w:t>
      </w:r>
      <w:proofErr w:type="spellStart"/>
      <w:r w:rsidRPr="00197D87">
        <w:rPr>
          <w:rFonts w:ascii="Times New Roman" w:hAnsi="Times New Roman" w:cs="Times New Roman"/>
          <w:b/>
          <w:sz w:val="24"/>
          <w:szCs w:val="24"/>
        </w:rPr>
        <w:t>Gastro</w:t>
      </w:r>
      <w:proofErr w:type="spellEnd"/>
      <w:r w:rsidRPr="00197D87">
        <w:rPr>
          <w:rFonts w:ascii="Times New Roman" w:hAnsi="Times New Roman" w:cs="Times New Roman"/>
          <w:b/>
          <w:sz w:val="24"/>
          <w:szCs w:val="24"/>
        </w:rPr>
        <w:t xml:space="preserve"> Hungary Kft. VII. kerület, Dohány u. 12-14. szám alatti épület előtti közterület használatára vonatkozó kérelme</w:t>
      </w:r>
    </w:p>
    <w:p w:rsidR="005F5397" w:rsidRPr="00197D87" w:rsidRDefault="005F5397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F5397" w:rsidRPr="00197D87" w:rsidTr="000D7C0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KI/19969-9/2015/VI.</w:t>
            </w:r>
          </w:p>
        </w:tc>
      </w:tr>
      <w:tr w:rsidR="005F5397" w:rsidRPr="00197D87" w:rsidTr="000D7C06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5397" w:rsidRPr="00197D87" w:rsidTr="000D7C06">
        <w:tc>
          <w:tcPr>
            <w:tcW w:w="9072" w:type="dxa"/>
            <w:gridSpan w:val="3"/>
          </w:tcPr>
          <w:p w:rsidR="005F5397" w:rsidRPr="00197D87" w:rsidRDefault="005F5397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F5397" w:rsidRPr="00197D87" w:rsidTr="000D7C06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FKN </w:t>
            </w:r>
            <w:proofErr w:type="spellStart"/>
            <w:r w:rsidRPr="00197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Gastro</w:t>
            </w:r>
            <w:proofErr w:type="spellEnd"/>
            <w:r w:rsidRPr="00197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Hungary Kft.</w:t>
            </w:r>
          </w:p>
        </w:tc>
      </w:tr>
      <w:tr w:rsidR="005F5397" w:rsidRPr="00197D87" w:rsidTr="000D7C06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Madách Imre út 13-14.</w:t>
            </w:r>
          </w:p>
        </w:tc>
      </w:tr>
      <w:tr w:rsidR="005F5397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F5397" w:rsidRPr="00197D87" w:rsidRDefault="005F5397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5397" w:rsidRPr="00197D87" w:rsidTr="000D7C06">
        <w:trPr>
          <w:trHeight w:val="284"/>
        </w:trPr>
        <w:tc>
          <w:tcPr>
            <w:tcW w:w="9072" w:type="dxa"/>
            <w:gridSpan w:val="3"/>
          </w:tcPr>
          <w:p w:rsidR="005F5397" w:rsidRPr="00197D87" w:rsidRDefault="005F5397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5F5397" w:rsidRPr="00197D87" w:rsidTr="000D7C0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Dohány u. 12-14.</w:t>
            </w:r>
          </w:p>
        </w:tc>
      </w:tr>
      <w:tr w:rsidR="005F5397" w:rsidRPr="00197D87" w:rsidTr="000D7C0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5F5397" w:rsidRPr="00197D87" w:rsidTr="000D7C06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F5397" w:rsidRPr="00197D87" w:rsidRDefault="00C26261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1,85 m x 9,37 m</w:t>
            </w:r>
            <w:r w:rsidR="005F5397"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azaz 18 m</w:t>
            </w:r>
            <w:r w:rsidR="005F5397" w:rsidRPr="00197D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5F5397"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5F5397" w:rsidRPr="00197D87" w:rsidTr="000D7C0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2016. január 1-jétől 2016. február 29-ig </w:t>
            </w:r>
          </w:p>
        </w:tc>
      </w:tr>
      <w:tr w:rsidR="005F5397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F5397" w:rsidRPr="00197D87" w:rsidRDefault="005F5397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5397" w:rsidRPr="00197D87" w:rsidTr="000D7C06">
        <w:tc>
          <w:tcPr>
            <w:tcW w:w="9072" w:type="dxa"/>
            <w:gridSpan w:val="3"/>
          </w:tcPr>
          <w:p w:rsidR="005F5397" w:rsidRPr="00197D87" w:rsidRDefault="005F5397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F5397" w:rsidRPr="00197D87" w:rsidTr="000D7C0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F5397" w:rsidRPr="00197D87" w:rsidRDefault="005F5397" w:rsidP="00761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</w:t>
            </w:r>
            <w:r w:rsidR="00C26261"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(19 m</w:t>
            </w:r>
            <w:r w:rsidR="00C26261" w:rsidRPr="00197D87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C26261"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tekintetében)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104/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03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március 15-től 2015.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proofErr w:type="spellStart"/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már hozzájárult.</w:t>
            </w:r>
          </w:p>
        </w:tc>
      </w:tr>
      <w:tr w:rsidR="005F5397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F5397" w:rsidRPr="00197D87" w:rsidRDefault="005F5397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5397" w:rsidRPr="00197D87" w:rsidTr="000D7C06">
        <w:tc>
          <w:tcPr>
            <w:tcW w:w="9072" w:type="dxa"/>
            <w:gridSpan w:val="3"/>
          </w:tcPr>
          <w:p w:rsidR="005F5397" w:rsidRPr="00197D87" w:rsidRDefault="005F5397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5F5397" w:rsidRPr="00197D87" w:rsidTr="000D7C0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F5397" w:rsidRPr="00197D87" w:rsidRDefault="005F5397" w:rsidP="007612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A Hatósági és Ügyfélszolgálati Iroda munkatársai a 2015. június 1-én tartott ellenőrzésük során megállapították, hogy a teraszhoz tartozó járdaszakasz egyik mért pontján nincs meg a gyalogosforgalom számára előírt 1,5 m járdaszélesség, ezért Használó írásban fel lett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szólítva annak kijavítására. A 2015. szeptember 22-én tartott ismételt szemle alkalmával megállapításra került, hogy </w:t>
            </w:r>
            <w:r w:rsidR="00C26261" w:rsidRPr="00197D87">
              <w:rPr>
                <w:rFonts w:ascii="Times New Roman" w:hAnsi="Times New Roman" w:cs="Times New Roman"/>
                <w:sz w:val="24"/>
                <w:szCs w:val="24"/>
              </w:rPr>
              <w:t>Használó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a hiányosságot nem javította ki, így hivatalom Használót közigazgatási bírság megfizetésére kötelezte, aki a bírság megfizetését követően jelezte, hogy a terasz </w:t>
            </w:r>
            <w:r w:rsidR="00C26261" w:rsidRPr="00197D87">
              <w:rPr>
                <w:rFonts w:ascii="Times New Roman" w:hAnsi="Times New Roman" w:cs="Times New Roman"/>
                <w:sz w:val="24"/>
                <w:szCs w:val="24"/>
              </w:rPr>
              <w:t>méreteit megfelelően csökkentette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26261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azaz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a gyalogosforgalom számára rendelkezésre álló 1,5 m járdaszélességet biztosította.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2015. november 30-án tartott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során megállapításra került,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hogy a gyalogosforgalom számára a 1,5 m széles járdafelület minden mért ponton biztosított. </w:t>
            </w:r>
          </w:p>
          <w:p w:rsidR="005F5397" w:rsidRPr="00197D87" w:rsidRDefault="005F5397" w:rsidP="007612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</w:p>
          <w:p w:rsidR="005F5397" w:rsidRPr="00197D87" w:rsidRDefault="005F5397" w:rsidP="00761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Kérelmező a jelen kérelmében a vendéglátó terasz elhelyezésének időtartamát 2016. január 1-jétől 2016. december 31-ig kérelmezte, azonban tekintettel arra, hogy a Képviselő-testület a 2015. szeptember 7. napján megtartott ülésén elfogadta a 22/2013. (IV.22.) önk. rendelet módosítását, amely szerint a rendelet 4. mellékletében meghatározott közterületek hasznosítása várhatóan a következő év márciusától pályázati úton történik, ezért a tárgyi kérelem </w:t>
            </w:r>
            <w:proofErr w:type="gramStart"/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ezen</w:t>
            </w:r>
            <w:proofErr w:type="gramEnd"/>
            <w:r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részének – azaz 2016. március 1-től 2016. december 31-ig időtartam tekintetében – elutasítása indokolt.</w:t>
            </w:r>
          </w:p>
        </w:tc>
      </w:tr>
      <w:tr w:rsidR="005F5397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5397" w:rsidRPr="00197D87" w:rsidTr="000D7C06">
        <w:tc>
          <w:tcPr>
            <w:tcW w:w="9072" w:type="dxa"/>
            <w:gridSpan w:val="3"/>
          </w:tcPr>
          <w:p w:rsidR="005F5397" w:rsidRPr="00197D87" w:rsidRDefault="005F5397" w:rsidP="007612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F5397" w:rsidRPr="00197D87" w:rsidRDefault="005F5397" w:rsidP="00761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5397" w:rsidRPr="00197D87" w:rsidRDefault="005F5397" w:rsidP="007612E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197D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197D87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F5397" w:rsidRPr="00197D87" w:rsidRDefault="005F5397" w:rsidP="007612E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5397" w:rsidRPr="00197D87" w:rsidRDefault="005F5397" w:rsidP="007612E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7D87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proofErr w:type="spellStart"/>
      <w:r w:rsidRPr="00197D87">
        <w:rPr>
          <w:rFonts w:ascii="Times New Roman" w:hAnsi="Times New Roman" w:cs="Times New Roman"/>
          <w:b/>
          <w:bCs/>
          <w:sz w:val="24"/>
          <w:szCs w:val="24"/>
        </w:rPr>
        <w:t>Lido</w:t>
      </w:r>
      <w:proofErr w:type="spellEnd"/>
      <w:r w:rsidRPr="00197D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97D87">
        <w:rPr>
          <w:rFonts w:ascii="Times New Roman" w:hAnsi="Times New Roman" w:cs="Times New Roman"/>
          <w:b/>
          <w:bCs/>
          <w:sz w:val="24"/>
          <w:szCs w:val="24"/>
        </w:rPr>
        <w:t>Gelato</w:t>
      </w:r>
      <w:proofErr w:type="spellEnd"/>
      <w:r w:rsidRPr="00197D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97D87">
        <w:rPr>
          <w:rFonts w:ascii="Times New Roman" w:hAnsi="Times New Roman" w:cs="Times New Roman"/>
          <w:b/>
          <w:bCs/>
          <w:sz w:val="24"/>
          <w:szCs w:val="24"/>
        </w:rPr>
        <w:t>Zrt</w:t>
      </w:r>
      <w:proofErr w:type="spellEnd"/>
      <w:r w:rsidRPr="00197D87">
        <w:rPr>
          <w:rFonts w:ascii="Times New Roman" w:hAnsi="Times New Roman" w:cs="Times New Roman"/>
          <w:b/>
          <w:bCs/>
          <w:sz w:val="24"/>
          <w:szCs w:val="24"/>
        </w:rPr>
        <w:t>. VII. kerület, Bethlen Gábor u. 5. szám alatti épület előtti közterület használatára vonatkozó kérelme</w:t>
      </w:r>
    </w:p>
    <w:p w:rsidR="005F5397" w:rsidRPr="00197D87" w:rsidRDefault="005F5397" w:rsidP="007612E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7629"/>
      </w:tblGrid>
      <w:tr w:rsidR="005F5397" w:rsidRPr="00197D87" w:rsidTr="000D7C06"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397" w:rsidRPr="00197D87" w:rsidRDefault="005F5397" w:rsidP="007612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397" w:rsidRPr="00197D87" w:rsidRDefault="005F5397" w:rsidP="007612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KI/22918-7/2015/VI.</w:t>
            </w:r>
          </w:p>
        </w:tc>
      </w:tr>
    </w:tbl>
    <w:tbl>
      <w:tblPr>
        <w:tblStyle w:val="Rcsostblzat5"/>
        <w:tblW w:w="0" w:type="auto"/>
        <w:tblInd w:w="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5F5397" w:rsidRPr="00197D87" w:rsidTr="000D7C06">
        <w:trPr>
          <w:trHeight w:hRule="exact" w:val="113"/>
        </w:trPr>
        <w:tc>
          <w:tcPr>
            <w:tcW w:w="9072" w:type="dxa"/>
          </w:tcPr>
          <w:p w:rsidR="005F5397" w:rsidRPr="00197D87" w:rsidRDefault="005F5397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7"/>
        <w:gridCol w:w="6775"/>
      </w:tblGrid>
      <w:tr w:rsidR="005F5397" w:rsidRPr="00197D87" w:rsidTr="000D7C06">
        <w:tc>
          <w:tcPr>
            <w:tcW w:w="90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397" w:rsidRPr="00197D87" w:rsidRDefault="005F5397" w:rsidP="007612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5F5397" w:rsidRPr="00197D87" w:rsidTr="000D7C06">
        <w:trPr>
          <w:trHeight w:val="170"/>
        </w:trPr>
        <w:tc>
          <w:tcPr>
            <w:tcW w:w="2297" w:type="dxa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397" w:rsidRPr="00197D87" w:rsidRDefault="005F5397" w:rsidP="007612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397" w:rsidRPr="00197D87" w:rsidRDefault="005F5397" w:rsidP="007612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Lido</w:t>
            </w:r>
            <w:proofErr w:type="spellEnd"/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Gelato</w:t>
            </w:r>
            <w:proofErr w:type="spellEnd"/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Zrt</w:t>
            </w:r>
            <w:proofErr w:type="spellEnd"/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5F5397" w:rsidRPr="00197D87" w:rsidTr="000D7C06">
        <w:tc>
          <w:tcPr>
            <w:tcW w:w="2297" w:type="dxa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397" w:rsidRPr="00197D87" w:rsidRDefault="005F5397" w:rsidP="007612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397" w:rsidRPr="00197D87" w:rsidRDefault="005F5397" w:rsidP="007612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1116 Budapest, Fehérvári út 116/C.</w:t>
            </w:r>
            <w:r w:rsidR="00F55275"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I. 2.</w:t>
            </w:r>
          </w:p>
        </w:tc>
      </w:tr>
    </w:tbl>
    <w:tbl>
      <w:tblPr>
        <w:tblStyle w:val="Rcsostblzat5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5F5397" w:rsidRPr="00197D87" w:rsidTr="000D7C06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5F5397" w:rsidRPr="00197D87" w:rsidRDefault="005F5397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7629"/>
      </w:tblGrid>
      <w:tr w:rsidR="005F5397" w:rsidRPr="00197D87" w:rsidTr="000D7C06">
        <w:trPr>
          <w:trHeight w:val="284"/>
        </w:trPr>
        <w:tc>
          <w:tcPr>
            <w:tcW w:w="90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397" w:rsidRPr="00197D87" w:rsidRDefault="005F5397" w:rsidP="007612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Kérelmezett </w:t>
            </w:r>
            <w:proofErr w:type="gramStart"/>
            <w:r w:rsidRPr="00197D8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közterület-használat(</w:t>
            </w:r>
            <w:proofErr w:type="gramEnd"/>
            <w:r w:rsidRPr="00197D8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ok)</w:t>
            </w:r>
          </w:p>
        </w:tc>
      </w:tr>
      <w:tr w:rsidR="005F5397" w:rsidRPr="00197D87" w:rsidTr="000D7C06">
        <w:trPr>
          <w:trHeight w:val="284"/>
        </w:trPr>
        <w:tc>
          <w:tcPr>
            <w:tcW w:w="1443" w:type="dxa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397" w:rsidRPr="00197D87" w:rsidRDefault="005F5397" w:rsidP="007612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397" w:rsidRPr="00197D87" w:rsidRDefault="005F5397" w:rsidP="007612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Bethlen Gábor u. 5.</w:t>
            </w:r>
          </w:p>
        </w:tc>
      </w:tr>
      <w:tr w:rsidR="005F5397" w:rsidRPr="00197D87" w:rsidTr="000D7C06">
        <w:trPr>
          <w:trHeight w:val="284"/>
        </w:trPr>
        <w:tc>
          <w:tcPr>
            <w:tcW w:w="1443" w:type="dxa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397" w:rsidRPr="00197D87" w:rsidRDefault="005F5397" w:rsidP="007612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397" w:rsidRPr="00197D87" w:rsidRDefault="005F5397" w:rsidP="007612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5F5397" w:rsidRPr="00197D87" w:rsidTr="000D7C06">
        <w:trPr>
          <w:trHeight w:val="284"/>
        </w:trPr>
        <w:tc>
          <w:tcPr>
            <w:tcW w:w="1443" w:type="dxa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397" w:rsidRPr="00197D87" w:rsidRDefault="005F5397" w:rsidP="007612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397" w:rsidRPr="00197D87" w:rsidRDefault="005F5397" w:rsidP="007612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 m x 3 m, azaz 6 m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 1,5 m x 2 m, azaz 3 m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 és 1,8 m x 1,</w:t>
            </w:r>
            <w:proofErr w:type="spellStart"/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</w:t>
            </w:r>
            <w:proofErr w:type="spellEnd"/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m, azaz 2 m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 mindösszesen 11 m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5F5397" w:rsidRPr="00197D87" w:rsidTr="000D7C06">
        <w:trPr>
          <w:trHeight w:val="284"/>
        </w:trPr>
        <w:tc>
          <w:tcPr>
            <w:tcW w:w="1443" w:type="dxa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397" w:rsidRPr="00197D87" w:rsidRDefault="005F5397" w:rsidP="007612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397" w:rsidRPr="00197D87" w:rsidRDefault="005F5397" w:rsidP="007612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2016. január 1-jétől 2016. március 31-ig </w:t>
            </w:r>
          </w:p>
        </w:tc>
      </w:tr>
    </w:tbl>
    <w:tbl>
      <w:tblPr>
        <w:tblStyle w:val="Rcsostblzat5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5F5397" w:rsidRPr="00197D87" w:rsidTr="000D7C06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5F5397" w:rsidRPr="00197D87" w:rsidRDefault="005F5397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5F5397" w:rsidRPr="00197D87" w:rsidTr="000D7C06">
        <w:tc>
          <w:tcPr>
            <w:tcW w:w="90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397" w:rsidRPr="00197D87" w:rsidRDefault="005F5397" w:rsidP="007612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F5397" w:rsidRPr="00197D87" w:rsidTr="000D7C06">
        <w:tc>
          <w:tcPr>
            <w:tcW w:w="90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397" w:rsidRPr="00197D87" w:rsidRDefault="005F5397" w:rsidP="00761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 elhelyezéséhez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453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09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23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2015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október 1-től 2015.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proofErr w:type="spellStart"/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</w:tbl>
    <w:tbl>
      <w:tblPr>
        <w:tblStyle w:val="Rcsostblzat5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5F5397" w:rsidRPr="00197D87" w:rsidTr="000D7C06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5F5397" w:rsidRPr="00197D87" w:rsidRDefault="005F5397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5F5397" w:rsidRPr="00197D87" w:rsidTr="000D7C06">
        <w:tc>
          <w:tcPr>
            <w:tcW w:w="90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397" w:rsidRPr="00197D87" w:rsidRDefault="005F5397" w:rsidP="007612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5F5397" w:rsidRPr="00197D87" w:rsidTr="000D7C06">
        <w:tc>
          <w:tcPr>
            <w:tcW w:w="90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397" w:rsidRPr="00197D87" w:rsidRDefault="005F5397" w:rsidP="00761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gyalogos forgalom számára rendelkezésre álló járdafelület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a Bethlen Gábor utca </w:t>
            </w:r>
            <w:proofErr w:type="gramStart"/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ezen</w:t>
            </w:r>
            <w:proofErr w:type="gramEnd"/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szakaszának sétáló utca jellegére tekintettel megfelel a jogszabályi előírásoknak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</w:tbl>
    <w:tbl>
      <w:tblPr>
        <w:tblStyle w:val="Rcsostblzat5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5F5397" w:rsidRPr="00197D87" w:rsidTr="000D7C06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5F5397" w:rsidRPr="00197D87" w:rsidRDefault="005F5397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5F5397" w:rsidRPr="00197D87" w:rsidTr="000D7C06">
        <w:tc>
          <w:tcPr>
            <w:tcW w:w="90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397" w:rsidRPr="00197D87" w:rsidRDefault="005F5397" w:rsidP="007612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1A11F7" w:rsidRPr="00197D87" w:rsidRDefault="001A11F7" w:rsidP="007612E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97D87" w:rsidRDefault="00197D87" w:rsidP="007612E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E412F6" w:rsidRPr="00197D87" w:rsidRDefault="00E412F6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5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E412F6" w:rsidRPr="00197D87" w:rsidRDefault="00E412F6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E412F6" w:rsidRPr="00197D87" w:rsidRDefault="00E412F6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</w:pPr>
      <w:r w:rsidRPr="00197D87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Horváth Lászlóné őstermelő</w:t>
      </w:r>
      <w:r w:rsidRPr="00197D87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VII. </w:t>
      </w:r>
      <w:r w:rsidRPr="00197D87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kerület,</w:t>
      </w:r>
      <w:r w:rsidRPr="00197D87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</w:t>
      </w:r>
      <w:r w:rsidRPr="00197D87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Klauzál tér 7. szám alatti épület előtti </w:t>
      </w:r>
      <w:r w:rsidRPr="00197D87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>közterület használatának ügye</w:t>
      </w:r>
    </w:p>
    <w:p w:rsidR="00E412F6" w:rsidRPr="00197D87" w:rsidRDefault="00E412F6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967"/>
        <w:gridCol w:w="6662"/>
      </w:tblGrid>
      <w:tr w:rsidR="00E412F6" w:rsidRPr="00197D87" w:rsidTr="000D7C06">
        <w:trPr>
          <w:trHeight w:val="276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412F6" w:rsidRPr="00197D87" w:rsidRDefault="00E412F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412F6" w:rsidRPr="00197D87" w:rsidRDefault="00E412F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KI/42916/2015/VI.</w:t>
            </w:r>
          </w:p>
        </w:tc>
      </w:tr>
      <w:tr w:rsidR="00E412F6" w:rsidRPr="00197D87" w:rsidTr="000D7C06">
        <w:trPr>
          <w:trHeight w:val="276"/>
        </w:trPr>
        <w:tc>
          <w:tcPr>
            <w:tcW w:w="9072" w:type="dxa"/>
            <w:gridSpan w:val="3"/>
          </w:tcPr>
          <w:p w:rsidR="00E412F6" w:rsidRPr="00197D87" w:rsidRDefault="00E412F6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E412F6" w:rsidRPr="00197D87" w:rsidTr="00E412F6">
        <w:trPr>
          <w:trHeight w:val="276"/>
        </w:trPr>
        <w:tc>
          <w:tcPr>
            <w:tcW w:w="2410" w:type="dxa"/>
            <w:gridSpan w:val="2"/>
            <w:tcBorders>
              <w:right w:val="nil"/>
            </w:tcBorders>
          </w:tcPr>
          <w:p w:rsidR="00E412F6" w:rsidRPr="00197D87" w:rsidRDefault="00E412F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662" w:type="dxa"/>
            <w:tcBorders>
              <w:left w:val="nil"/>
            </w:tcBorders>
          </w:tcPr>
          <w:p w:rsidR="00E412F6" w:rsidRPr="00197D87" w:rsidRDefault="00E412F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Horváth Lászlóné őstermelő</w:t>
            </w:r>
          </w:p>
        </w:tc>
      </w:tr>
      <w:tr w:rsidR="00E412F6" w:rsidRPr="00197D87" w:rsidTr="00E412F6">
        <w:trPr>
          <w:trHeight w:val="276"/>
        </w:trPr>
        <w:tc>
          <w:tcPr>
            <w:tcW w:w="2410" w:type="dxa"/>
            <w:gridSpan w:val="2"/>
            <w:tcBorders>
              <w:bottom w:val="single" w:sz="4" w:space="0" w:color="auto"/>
              <w:right w:val="nil"/>
            </w:tcBorders>
          </w:tcPr>
          <w:p w:rsidR="00E412F6" w:rsidRPr="00197D87" w:rsidRDefault="00E412F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igazolvány sorszáma:</w:t>
            </w:r>
          </w:p>
        </w:tc>
        <w:tc>
          <w:tcPr>
            <w:tcW w:w="6662" w:type="dxa"/>
            <w:tcBorders>
              <w:left w:val="nil"/>
              <w:bottom w:val="single" w:sz="4" w:space="0" w:color="auto"/>
            </w:tcBorders>
          </w:tcPr>
          <w:p w:rsidR="00E412F6" w:rsidRPr="00197D87" w:rsidRDefault="00E412F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2143605</w:t>
            </w:r>
          </w:p>
        </w:tc>
      </w:tr>
      <w:tr w:rsidR="00E412F6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412F6" w:rsidRPr="00197D87" w:rsidRDefault="00E412F6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12F6" w:rsidRPr="00197D87" w:rsidTr="000D7C06">
        <w:trPr>
          <w:trHeight w:val="284"/>
        </w:trPr>
        <w:tc>
          <w:tcPr>
            <w:tcW w:w="9072" w:type="dxa"/>
            <w:gridSpan w:val="3"/>
          </w:tcPr>
          <w:p w:rsidR="00E412F6" w:rsidRPr="00197D87" w:rsidRDefault="00E412F6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E412F6" w:rsidRPr="00197D87" w:rsidTr="000D7C0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E412F6" w:rsidRPr="00197D87" w:rsidRDefault="00E412F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412F6" w:rsidRPr="00197D87" w:rsidRDefault="00E412F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Klauzál tér 7.</w:t>
            </w:r>
          </w:p>
        </w:tc>
      </w:tr>
      <w:tr w:rsidR="00E412F6" w:rsidRPr="00197D87" w:rsidTr="000D7C0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E412F6" w:rsidRPr="00197D87" w:rsidRDefault="00E412F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412F6" w:rsidRPr="00197D87" w:rsidRDefault="00E412F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fenyőfa árusítás</w:t>
            </w:r>
          </w:p>
        </w:tc>
      </w:tr>
      <w:tr w:rsidR="00E412F6" w:rsidRPr="00197D87" w:rsidTr="000D7C06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412F6" w:rsidRPr="00197D87" w:rsidRDefault="00E412F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412F6" w:rsidRPr="00197D87" w:rsidRDefault="00E412F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10 m, azaz 10 m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E412F6" w:rsidRPr="00197D87" w:rsidTr="000D7C0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E412F6" w:rsidRPr="00197D87" w:rsidRDefault="00E412F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412F6" w:rsidRPr="00197D87" w:rsidRDefault="00E412F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2015. december 15-től 2015. december 24-ig </w:t>
            </w:r>
          </w:p>
        </w:tc>
      </w:tr>
      <w:tr w:rsidR="00E412F6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412F6" w:rsidRPr="00197D87" w:rsidRDefault="00E412F6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12F6" w:rsidRPr="00197D87" w:rsidTr="000D7C06">
        <w:trPr>
          <w:trHeight w:hRule="exact" w:val="284"/>
        </w:trPr>
        <w:tc>
          <w:tcPr>
            <w:tcW w:w="9072" w:type="dxa"/>
            <w:gridSpan w:val="3"/>
          </w:tcPr>
          <w:p w:rsidR="00E412F6" w:rsidRPr="00197D87" w:rsidRDefault="00E412F6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E412F6" w:rsidRPr="00197D87" w:rsidTr="000D7C0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412F6" w:rsidRPr="00197D87" w:rsidRDefault="00E412F6" w:rsidP="00761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E412F6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412F6" w:rsidRPr="00197D87" w:rsidRDefault="00E412F6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12F6" w:rsidRPr="00197D87" w:rsidTr="000D7C06">
        <w:tc>
          <w:tcPr>
            <w:tcW w:w="9072" w:type="dxa"/>
            <w:gridSpan w:val="3"/>
          </w:tcPr>
          <w:p w:rsidR="00E412F6" w:rsidRPr="00197D87" w:rsidRDefault="00E412F6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E412F6" w:rsidRPr="00197D87" w:rsidTr="000D7C0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412F6" w:rsidRPr="00197D87" w:rsidRDefault="00E412F6" w:rsidP="00761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E412F6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412F6" w:rsidRPr="00197D87" w:rsidRDefault="00E412F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12F6" w:rsidRPr="00197D87" w:rsidTr="000D7C06">
        <w:tc>
          <w:tcPr>
            <w:tcW w:w="9072" w:type="dxa"/>
            <w:gridSpan w:val="3"/>
          </w:tcPr>
          <w:p w:rsidR="00E412F6" w:rsidRPr="00197D87" w:rsidRDefault="00E412F6" w:rsidP="007612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305CD" w:rsidRPr="00197D87" w:rsidRDefault="00A305CD" w:rsidP="007612E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63B6" w:rsidRPr="00197D87" w:rsidRDefault="00B563B6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B563B6" w:rsidRPr="00197D87" w:rsidRDefault="00B563B6" w:rsidP="007612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63B6" w:rsidRPr="00197D87" w:rsidRDefault="00B563B6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D87">
        <w:rPr>
          <w:rFonts w:ascii="Times New Roman" w:hAnsi="Times New Roman" w:cs="Times New Roman"/>
          <w:b/>
          <w:sz w:val="24"/>
          <w:szCs w:val="24"/>
        </w:rPr>
        <w:t>A Lilafüge Kft. VII. kerület, Bethlen Gábor u. 6. szám alatti épület előtti közterület használatára vonatkozó kérelme</w:t>
      </w:r>
    </w:p>
    <w:p w:rsidR="00B563B6" w:rsidRPr="00197D87" w:rsidRDefault="00B563B6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B563B6" w:rsidRPr="00197D87" w:rsidTr="000D7C0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563B6" w:rsidRPr="00197D87" w:rsidRDefault="00B563B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563B6" w:rsidRPr="00197D87" w:rsidRDefault="00B563B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KI/25047-1/2015/VI.</w:t>
            </w:r>
          </w:p>
        </w:tc>
      </w:tr>
      <w:tr w:rsidR="00B563B6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563B6" w:rsidRPr="00197D87" w:rsidRDefault="00B563B6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63B6" w:rsidRPr="00197D87" w:rsidTr="000D7C06">
        <w:tc>
          <w:tcPr>
            <w:tcW w:w="9072" w:type="dxa"/>
            <w:gridSpan w:val="3"/>
          </w:tcPr>
          <w:p w:rsidR="00B563B6" w:rsidRPr="00197D87" w:rsidRDefault="00B563B6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563B6" w:rsidRPr="00197D87" w:rsidTr="000D7C06">
        <w:tc>
          <w:tcPr>
            <w:tcW w:w="2293" w:type="dxa"/>
            <w:gridSpan w:val="2"/>
            <w:tcBorders>
              <w:right w:val="nil"/>
            </w:tcBorders>
          </w:tcPr>
          <w:p w:rsidR="00B563B6" w:rsidRPr="00197D87" w:rsidRDefault="00B563B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B563B6" w:rsidRPr="00197D87" w:rsidRDefault="00B563B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Lilafüge Kft.</w:t>
            </w:r>
          </w:p>
        </w:tc>
      </w:tr>
      <w:tr w:rsidR="00B563B6" w:rsidRPr="00197D87" w:rsidTr="000D7C06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B563B6" w:rsidRPr="00197D87" w:rsidRDefault="00B563B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B563B6" w:rsidRPr="00197D87" w:rsidRDefault="00B563B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1047 Budapest, Reviczky u. 38/C. IV. 13.</w:t>
            </w:r>
          </w:p>
        </w:tc>
      </w:tr>
      <w:tr w:rsidR="00B563B6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563B6" w:rsidRPr="00197D87" w:rsidRDefault="00B563B6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63B6" w:rsidRPr="00197D87" w:rsidTr="000D7C06">
        <w:tc>
          <w:tcPr>
            <w:tcW w:w="9072" w:type="dxa"/>
            <w:gridSpan w:val="3"/>
          </w:tcPr>
          <w:p w:rsidR="00B563B6" w:rsidRPr="00197D87" w:rsidRDefault="00B563B6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B563B6" w:rsidRPr="00197D87" w:rsidTr="000D7C06">
        <w:tc>
          <w:tcPr>
            <w:tcW w:w="1443" w:type="dxa"/>
            <w:tcBorders>
              <w:right w:val="nil"/>
            </w:tcBorders>
          </w:tcPr>
          <w:p w:rsidR="00B563B6" w:rsidRPr="00197D87" w:rsidRDefault="00B563B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563B6" w:rsidRPr="00197D87" w:rsidRDefault="00B563B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Bethlen Gábor u. 6.</w:t>
            </w:r>
          </w:p>
        </w:tc>
      </w:tr>
      <w:tr w:rsidR="00B563B6" w:rsidRPr="00197D87" w:rsidTr="000D7C06">
        <w:tc>
          <w:tcPr>
            <w:tcW w:w="1443" w:type="dxa"/>
            <w:tcBorders>
              <w:right w:val="nil"/>
            </w:tcBorders>
          </w:tcPr>
          <w:p w:rsidR="00B563B6" w:rsidRPr="00197D87" w:rsidRDefault="00B563B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563B6" w:rsidRPr="00197D87" w:rsidRDefault="00B563B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zöldség-gyümölcs árubemutató</w:t>
            </w:r>
          </w:p>
        </w:tc>
      </w:tr>
      <w:tr w:rsidR="00B563B6" w:rsidRPr="00197D87" w:rsidTr="000D7C0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563B6" w:rsidRPr="00197D87" w:rsidRDefault="00B563B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563B6" w:rsidRPr="00197D87" w:rsidRDefault="00B563B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m x 1,5 m, azaz 3 m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B563B6" w:rsidRPr="00197D87" w:rsidTr="000D7C06">
        <w:tc>
          <w:tcPr>
            <w:tcW w:w="1443" w:type="dxa"/>
            <w:tcBorders>
              <w:right w:val="nil"/>
            </w:tcBorders>
          </w:tcPr>
          <w:p w:rsidR="00B563B6" w:rsidRPr="00197D87" w:rsidRDefault="00B563B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563B6" w:rsidRPr="00197D87" w:rsidRDefault="00B563B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2016. január 1-jétől 2016. június 30-ig</w:t>
            </w:r>
          </w:p>
        </w:tc>
      </w:tr>
      <w:tr w:rsidR="00B563B6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563B6" w:rsidRPr="00197D87" w:rsidRDefault="00B563B6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63B6" w:rsidRPr="00197D87" w:rsidTr="000D7C06">
        <w:tc>
          <w:tcPr>
            <w:tcW w:w="9072" w:type="dxa"/>
            <w:gridSpan w:val="3"/>
          </w:tcPr>
          <w:p w:rsidR="00B563B6" w:rsidRPr="00197D87" w:rsidRDefault="00B563B6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B563B6" w:rsidRPr="00197D87" w:rsidTr="000D7C0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563B6" w:rsidRPr="00197D87" w:rsidRDefault="00B563B6" w:rsidP="00761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T. Bizottság a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 árubemutató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208/2015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05.07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 hozzájárult.</w:t>
            </w:r>
          </w:p>
        </w:tc>
      </w:tr>
      <w:tr w:rsidR="00B563B6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563B6" w:rsidRPr="00197D87" w:rsidRDefault="00B563B6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63B6" w:rsidRPr="00197D87" w:rsidTr="000D7C06">
        <w:tc>
          <w:tcPr>
            <w:tcW w:w="9072" w:type="dxa"/>
            <w:gridSpan w:val="3"/>
          </w:tcPr>
          <w:p w:rsidR="00B563B6" w:rsidRPr="00197D87" w:rsidRDefault="00B563B6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563B6" w:rsidRPr="00197D87" w:rsidTr="000D7C0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563B6" w:rsidRPr="00197D87" w:rsidRDefault="00467F60" w:rsidP="00761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gyalogos forgalom számára rendelkezésre álló járdafelület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a Bethlen Gábor utca </w:t>
            </w:r>
            <w:proofErr w:type="gramStart"/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ezen</w:t>
            </w:r>
            <w:proofErr w:type="gramEnd"/>
            <w:r w:rsidRPr="00197D8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szakaszának sétáló utca jellegére tekintettel megfelel a jogszabályi előírásoknak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B563B6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563B6" w:rsidRPr="00197D87" w:rsidRDefault="00B563B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63B6" w:rsidRPr="00197D87" w:rsidTr="000D7C06">
        <w:tc>
          <w:tcPr>
            <w:tcW w:w="9072" w:type="dxa"/>
            <w:gridSpan w:val="3"/>
          </w:tcPr>
          <w:p w:rsidR="00B563B6" w:rsidRPr="00197D87" w:rsidRDefault="00B563B6" w:rsidP="007612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5402DF"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495CEF" w:rsidRPr="00197D87" w:rsidRDefault="00495CEF" w:rsidP="007612E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D7C06" w:rsidRPr="00197D87" w:rsidRDefault="00F55275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  <w:r w:rsidR="000D7C06"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7</w:t>
      </w:r>
      <w:r w:rsidR="000D7C06"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0D7C06" w:rsidRPr="00197D87" w:rsidRDefault="000D7C06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D7C06" w:rsidRPr="00197D87" w:rsidRDefault="000D7C06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D87">
        <w:rPr>
          <w:rFonts w:ascii="Times New Roman" w:hAnsi="Times New Roman" w:cs="Times New Roman"/>
          <w:b/>
          <w:sz w:val="24"/>
          <w:szCs w:val="24"/>
        </w:rPr>
        <w:t>A Seres és Társa Kft. VII. kerület, Akácfa u. 30. szám alatti épület előtti közterület használatára vonatkozó kérelme</w:t>
      </w:r>
    </w:p>
    <w:p w:rsidR="000D7C06" w:rsidRPr="00197D87" w:rsidRDefault="000D7C06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0D7C06" w:rsidRPr="00197D87" w:rsidTr="000D7C0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KI/634-10/2015/VI.</w:t>
            </w:r>
          </w:p>
        </w:tc>
      </w:tr>
      <w:tr w:rsidR="000D7C06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D7C06" w:rsidRPr="00197D87" w:rsidRDefault="000D7C06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7C06" w:rsidRPr="00197D87" w:rsidTr="000D7C06">
        <w:tc>
          <w:tcPr>
            <w:tcW w:w="9072" w:type="dxa"/>
            <w:gridSpan w:val="3"/>
          </w:tcPr>
          <w:p w:rsidR="000D7C06" w:rsidRPr="00197D87" w:rsidRDefault="000D7C06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D7C06" w:rsidRPr="00197D87" w:rsidTr="000D7C06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Seres és Társa Kft.</w:t>
            </w:r>
          </w:p>
        </w:tc>
      </w:tr>
      <w:tr w:rsidR="000D7C06" w:rsidRPr="00197D87" w:rsidTr="000D7C06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1072 Budapest, Akácfa u. 30.</w:t>
            </w:r>
          </w:p>
        </w:tc>
      </w:tr>
      <w:tr w:rsidR="000D7C06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D7C06" w:rsidRPr="00197D87" w:rsidRDefault="000D7C06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7C06" w:rsidRPr="00197D87" w:rsidTr="000D7C06">
        <w:trPr>
          <w:trHeight w:hRule="exact" w:val="284"/>
        </w:trPr>
        <w:tc>
          <w:tcPr>
            <w:tcW w:w="9072" w:type="dxa"/>
            <w:gridSpan w:val="3"/>
          </w:tcPr>
          <w:p w:rsidR="000D7C06" w:rsidRPr="00197D87" w:rsidRDefault="000D7C06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0D7C06" w:rsidRPr="00197D87" w:rsidTr="000D7C06">
        <w:tc>
          <w:tcPr>
            <w:tcW w:w="1443" w:type="dxa"/>
            <w:tcBorders>
              <w:righ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Akácfa u. 30.</w:t>
            </w:r>
          </w:p>
        </w:tc>
      </w:tr>
      <w:tr w:rsidR="000D7C06" w:rsidRPr="00197D87" w:rsidTr="000D7C06">
        <w:tc>
          <w:tcPr>
            <w:tcW w:w="1443" w:type="dxa"/>
            <w:tcBorders>
              <w:righ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reklámtábla</w:t>
            </w:r>
          </w:p>
        </w:tc>
      </w:tr>
      <w:tr w:rsidR="000D7C06" w:rsidRPr="00197D87" w:rsidTr="000D7C0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m x 1 m, azaz 2 m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0D7C06" w:rsidRPr="00197D87" w:rsidTr="000D7C06">
        <w:tc>
          <w:tcPr>
            <w:tcW w:w="1443" w:type="dxa"/>
            <w:tcBorders>
              <w:righ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2015. november 1-jétől 2016. február </w:t>
            </w:r>
            <w:r w:rsidR="004950B5" w:rsidRPr="00197D8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0D7C06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D7C06" w:rsidRPr="00197D87" w:rsidRDefault="000D7C06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7C06" w:rsidRPr="00197D87" w:rsidTr="000D7C06">
        <w:tc>
          <w:tcPr>
            <w:tcW w:w="9072" w:type="dxa"/>
            <w:gridSpan w:val="3"/>
          </w:tcPr>
          <w:p w:rsidR="000D7C06" w:rsidRPr="00197D87" w:rsidRDefault="000D7C06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0D7C06" w:rsidRPr="00197D87" w:rsidTr="000D7C0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D7C06" w:rsidRPr="00197D87" w:rsidRDefault="00197D87" w:rsidP="00761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T. Bizottság a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reklámtábla elhelyezéséhez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459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09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23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augusztus 1</w:t>
            </w:r>
            <w:proofErr w:type="spellStart"/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-t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ő</w:t>
            </w:r>
            <w:proofErr w:type="spellEnd"/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l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október 31</w:t>
            </w:r>
            <w:proofErr w:type="spellStart"/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terjedő időszakra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már hozzájárult.</w:t>
            </w:r>
          </w:p>
        </w:tc>
      </w:tr>
      <w:tr w:rsidR="000D7C06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D7C06" w:rsidRPr="00197D87" w:rsidRDefault="000D7C06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7C06" w:rsidRPr="00197D87" w:rsidTr="000D7C06">
        <w:tc>
          <w:tcPr>
            <w:tcW w:w="9072" w:type="dxa"/>
            <w:gridSpan w:val="3"/>
          </w:tcPr>
          <w:p w:rsidR="000D7C06" w:rsidRPr="00197D87" w:rsidRDefault="000D7C06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D7C06" w:rsidRPr="00197D87" w:rsidTr="000D7C0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D7C06" w:rsidRPr="00197D87" w:rsidRDefault="000D7C06" w:rsidP="00761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7C06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7C06" w:rsidRPr="00197D87" w:rsidTr="000D7C06">
        <w:tc>
          <w:tcPr>
            <w:tcW w:w="9072" w:type="dxa"/>
            <w:gridSpan w:val="3"/>
          </w:tcPr>
          <w:p w:rsidR="000D7C06" w:rsidRPr="00197D87" w:rsidRDefault="000D7C06" w:rsidP="007612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0D7C06" w:rsidRPr="00197D87" w:rsidRDefault="000D7C06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D7C06" w:rsidRPr="00197D87" w:rsidRDefault="000D7C06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0D7C06" w:rsidRPr="00197D87" w:rsidRDefault="000D7C06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D7C06" w:rsidRPr="00197D87" w:rsidRDefault="000D7C06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D87">
        <w:rPr>
          <w:rFonts w:ascii="Times New Roman" w:hAnsi="Times New Roman" w:cs="Times New Roman"/>
          <w:b/>
          <w:sz w:val="24"/>
          <w:szCs w:val="24"/>
        </w:rPr>
        <w:t>A Garay Center Kft. VII. kerület közterület használatára vonatkozó kérelme</w:t>
      </w:r>
    </w:p>
    <w:p w:rsidR="000D7C06" w:rsidRPr="00197D87" w:rsidRDefault="000D7C06" w:rsidP="007612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0D7C06" w:rsidRPr="00197D87" w:rsidTr="000D7C0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KI/31947-1/2015/VI.</w:t>
            </w:r>
          </w:p>
        </w:tc>
      </w:tr>
      <w:tr w:rsidR="000D7C06" w:rsidRPr="00197D87" w:rsidTr="000D7C06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7C06" w:rsidRPr="00197D87" w:rsidTr="000D7C06">
        <w:tc>
          <w:tcPr>
            <w:tcW w:w="9072" w:type="dxa"/>
            <w:gridSpan w:val="3"/>
          </w:tcPr>
          <w:p w:rsidR="000D7C06" w:rsidRPr="00197D87" w:rsidRDefault="000D7C06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D7C06" w:rsidRPr="00197D87" w:rsidTr="000D7C06">
        <w:tc>
          <w:tcPr>
            <w:tcW w:w="2293" w:type="dxa"/>
            <w:gridSpan w:val="2"/>
            <w:tcBorders>
              <w:righ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Garay Center Kft.</w:t>
            </w:r>
          </w:p>
        </w:tc>
      </w:tr>
      <w:tr w:rsidR="000D7C06" w:rsidRPr="00197D87" w:rsidTr="000D7C06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0D7C06" w:rsidRPr="00197D87" w:rsidRDefault="000D7C06" w:rsidP="007612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1088 Budapest, Rákóczi út 7.</w:t>
            </w:r>
          </w:p>
        </w:tc>
      </w:tr>
      <w:tr w:rsidR="000D7C06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D7C06" w:rsidRPr="00197D87" w:rsidRDefault="000D7C06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7C06" w:rsidRPr="00197D87" w:rsidTr="000D7C06">
        <w:tc>
          <w:tcPr>
            <w:tcW w:w="9072" w:type="dxa"/>
            <w:gridSpan w:val="3"/>
          </w:tcPr>
          <w:p w:rsidR="000D7C06" w:rsidRPr="00197D87" w:rsidRDefault="000D7C06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0D7C06" w:rsidRPr="00197D87" w:rsidTr="000D7C06">
        <w:tc>
          <w:tcPr>
            <w:tcW w:w="1443" w:type="dxa"/>
            <w:tcBorders>
              <w:righ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D7C06" w:rsidRPr="00197D87" w:rsidRDefault="000D7C06" w:rsidP="00761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VII. kerület, kivéve a Fővárosi Önkormányzat tulajdonát képező</w:t>
            </w:r>
          </w:p>
        </w:tc>
      </w:tr>
      <w:tr w:rsidR="000D7C06" w:rsidRPr="00197D87" w:rsidTr="000D7C06">
        <w:tc>
          <w:tcPr>
            <w:tcW w:w="1443" w:type="dxa"/>
            <w:tcBorders>
              <w:righ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szórólaposztás (1 fő)</w:t>
            </w:r>
          </w:p>
        </w:tc>
      </w:tr>
      <w:tr w:rsidR="000D7C06" w:rsidRPr="00197D87" w:rsidTr="000D7C0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0D7C06" w:rsidRPr="00197D87" w:rsidTr="000D7C06">
        <w:tc>
          <w:tcPr>
            <w:tcW w:w="1443" w:type="dxa"/>
            <w:tcBorders>
              <w:righ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D7C06" w:rsidRPr="00197D87" w:rsidRDefault="000D7C06" w:rsidP="007612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201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97D87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január 11</w:t>
            </w:r>
            <w:proofErr w:type="gramStart"/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12., 13., 18., 20., 25., 26., </w:t>
            </w:r>
          </w:p>
          <w:p w:rsidR="000D7C06" w:rsidRPr="00197D87" w:rsidRDefault="000D7C06" w:rsidP="007612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2016. február 1</w:t>
            </w:r>
            <w:proofErr w:type="gramStart"/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8., 9.,16., 22., 23., 24., </w:t>
            </w:r>
          </w:p>
          <w:p w:rsidR="000D7C06" w:rsidRPr="00197D87" w:rsidRDefault="000D7C06" w:rsidP="007612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2016. március 1</w:t>
            </w:r>
            <w:proofErr w:type="gramStart"/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2., 7., 16., 21., 22., 28., </w:t>
            </w:r>
          </w:p>
          <w:p w:rsidR="000D7C06" w:rsidRPr="00197D87" w:rsidRDefault="000D7C06" w:rsidP="007612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2016. április 4</w:t>
            </w:r>
            <w:proofErr w:type="gramStart"/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5., 11., 12., 18., 19., 25.,</w:t>
            </w:r>
          </w:p>
          <w:p w:rsidR="000D7C06" w:rsidRPr="00197D87" w:rsidRDefault="000D7C06" w:rsidP="007612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2016. május 2</w:t>
            </w:r>
            <w:proofErr w:type="gramStart"/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3., 9., 10., 17., 23., 30., </w:t>
            </w:r>
          </w:p>
          <w:p w:rsidR="000D7C06" w:rsidRPr="00197D87" w:rsidRDefault="000D7C06" w:rsidP="007612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2016. június 6</w:t>
            </w:r>
            <w:proofErr w:type="gramStart"/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7., 13., 20., 21., 27., 28.,</w:t>
            </w:r>
          </w:p>
          <w:p w:rsidR="000D7C06" w:rsidRPr="00197D87" w:rsidRDefault="000D7C06" w:rsidP="007612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2016. július 4</w:t>
            </w:r>
            <w:proofErr w:type="gramStart"/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5., 11., 12., 18., 19., 25., </w:t>
            </w:r>
          </w:p>
          <w:p w:rsidR="000D7C06" w:rsidRPr="00197D87" w:rsidRDefault="000D7C0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2016. augusztus 1</w:t>
            </w:r>
            <w:proofErr w:type="gramStart"/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="00E94847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2.,</w:t>
            </w:r>
            <w:r w:rsidR="00E94847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8.,</w:t>
            </w:r>
            <w:r w:rsidR="00E94847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15.,</w:t>
            </w:r>
            <w:r w:rsidR="00E94847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16.,</w:t>
            </w:r>
            <w:r w:rsidR="00E94847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22.,</w:t>
            </w:r>
            <w:r w:rsidR="00E94847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29., </w:t>
            </w:r>
          </w:p>
          <w:p w:rsidR="000D7C06" w:rsidRPr="00197D87" w:rsidRDefault="000D7C0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2016. szeptember 5</w:t>
            </w:r>
            <w:proofErr w:type="gramStart"/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="00980B1B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6.,</w:t>
            </w:r>
            <w:r w:rsidR="00980B1B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12.,</w:t>
            </w:r>
            <w:r w:rsidR="00980B1B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19.,</w:t>
            </w:r>
            <w:r w:rsidR="00980B1B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20.,</w:t>
            </w:r>
            <w:r w:rsidR="00980B1B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26.,</w:t>
            </w:r>
            <w:r w:rsidR="00980B1B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27.,</w:t>
            </w:r>
          </w:p>
          <w:p w:rsidR="000D7C06" w:rsidRPr="00197D87" w:rsidRDefault="000D7C0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2016. október 3</w:t>
            </w:r>
            <w:proofErr w:type="gramStart"/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="00980B1B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4.,</w:t>
            </w:r>
            <w:r w:rsidR="00980B1B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10.,</w:t>
            </w:r>
            <w:r w:rsidR="00980B1B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11.,</w:t>
            </w:r>
            <w:r w:rsidR="00980B1B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17.,</w:t>
            </w:r>
            <w:r w:rsidR="00980B1B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18.,</w:t>
            </w:r>
            <w:r w:rsidR="00980B1B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24.,</w:t>
            </w:r>
          </w:p>
          <w:p w:rsidR="000D7C06" w:rsidRPr="00197D87" w:rsidRDefault="000D7C0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2016. november 7</w:t>
            </w:r>
            <w:proofErr w:type="gramStart"/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="00980B1B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8.,</w:t>
            </w:r>
            <w:r w:rsidR="00980B1B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14.,</w:t>
            </w:r>
            <w:r w:rsidR="00980B1B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15.,</w:t>
            </w:r>
            <w:r w:rsidR="00980B1B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21.,</w:t>
            </w:r>
            <w:r w:rsidR="00980B1B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22.,</w:t>
            </w:r>
            <w:r w:rsidR="00980B1B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="00980B1B" w:rsidRPr="00197D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D7C06" w:rsidRPr="00197D87" w:rsidRDefault="000D7C0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2016. december 1</w:t>
            </w:r>
            <w:proofErr w:type="gramStart"/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="00980B1B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2.,</w:t>
            </w:r>
            <w:r w:rsidR="00980B1B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5.,</w:t>
            </w:r>
            <w:r w:rsidR="00980B1B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6.,</w:t>
            </w:r>
            <w:r w:rsidR="00980B1B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7.,</w:t>
            </w:r>
            <w:r w:rsidR="00980B1B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8.,</w:t>
            </w:r>
            <w:r w:rsidR="00980B1B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</w:tr>
      <w:tr w:rsidR="000D7C06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D7C06" w:rsidRPr="00197D87" w:rsidRDefault="000D7C06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7C06" w:rsidRPr="00197D87" w:rsidTr="000D7C06">
        <w:tc>
          <w:tcPr>
            <w:tcW w:w="9072" w:type="dxa"/>
            <w:gridSpan w:val="3"/>
          </w:tcPr>
          <w:p w:rsidR="000D7C06" w:rsidRPr="00197D87" w:rsidRDefault="000D7C06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0D7C06" w:rsidRPr="00197D87" w:rsidTr="000D7C0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D7C06" w:rsidRPr="00197D87" w:rsidRDefault="000D7C06" w:rsidP="00761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lastRenderedPageBreak/>
              <w:t>A T. Bizottság a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szórólaposztáshoz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520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12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17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január 12</w:t>
            </w:r>
            <w:proofErr w:type="spellStart"/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-t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ő</w:t>
            </w:r>
            <w:proofErr w:type="spellEnd"/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l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10</w:t>
            </w:r>
            <w:proofErr w:type="spellStart"/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terjedő időszakra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már hozzájárult.</w:t>
            </w:r>
          </w:p>
        </w:tc>
      </w:tr>
      <w:tr w:rsidR="000D7C06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D7C06" w:rsidRPr="00197D87" w:rsidRDefault="000D7C06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7C06" w:rsidRPr="00197D87" w:rsidTr="000D7C06">
        <w:tc>
          <w:tcPr>
            <w:tcW w:w="9072" w:type="dxa"/>
            <w:gridSpan w:val="3"/>
          </w:tcPr>
          <w:p w:rsidR="000D7C06" w:rsidRPr="00197D87" w:rsidRDefault="000D7C06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D7C06" w:rsidRPr="00197D87" w:rsidTr="000D7C0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D7C06" w:rsidRPr="00197D87" w:rsidRDefault="000D7C06" w:rsidP="00761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0D7C06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7C06" w:rsidRPr="00197D87" w:rsidTr="000D7C06">
        <w:tc>
          <w:tcPr>
            <w:tcW w:w="9072" w:type="dxa"/>
            <w:gridSpan w:val="3"/>
          </w:tcPr>
          <w:p w:rsidR="000D7C06" w:rsidRPr="00197D87" w:rsidRDefault="000D7C06" w:rsidP="007612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0D7C06" w:rsidRPr="00197D87" w:rsidRDefault="000D7C06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D7C06" w:rsidRPr="00197D87" w:rsidRDefault="00441171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="000D7C06"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0D7C06" w:rsidRPr="00197D87" w:rsidRDefault="000D7C06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7C06" w:rsidRPr="00197D87" w:rsidRDefault="00441171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D87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197D87">
        <w:rPr>
          <w:rFonts w:ascii="Times New Roman" w:hAnsi="Times New Roman" w:cs="Times New Roman"/>
          <w:b/>
          <w:sz w:val="24"/>
          <w:szCs w:val="24"/>
        </w:rPr>
        <w:t>Caffe</w:t>
      </w:r>
      <w:proofErr w:type="spellEnd"/>
      <w:r w:rsidR="000D7C06" w:rsidRPr="00197D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D7C06" w:rsidRPr="00197D87">
        <w:rPr>
          <w:rFonts w:ascii="Times New Roman" w:hAnsi="Times New Roman" w:cs="Times New Roman"/>
          <w:b/>
          <w:sz w:val="24"/>
          <w:szCs w:val="24"/>
        </w:rPr>
        <w:t>Kador</w:t>
      </w:r>
      <w:proofErr w:type="spellEnd"/>
      <w:r w:rsidR="000D7C06" w:rsidRPr="00197D87">
        <w:rPr>
          <w:rFonts w:ascii="Times New Roman" w:hAnsi="Times New Roman" w:cs="Times New Roman"/>
          <w:b/>
          <w:sz w:val="24"/>
          <w:szCs w:val="24"/>
        </w:rPr>
        <w:t xml:space="preserve"> Kft. VII. kerület, Bethlen Gábor u. 6. szám alatti épület előtti közterület használatára vonatkozó kérelme</w:t>
      </w:r>
    </w:p>
    <w:p w:rsidR="000D7C06" w:rsidRPr="00197D87" w:rsidRDefault="000D7C06" w:rsidP="007612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0D7C06" w:rsidRPr="00197D87" w:rsidTr="000D7C0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KI/24565-9/2015/VI.</w:t>
            </w:r>
          </w:p>
        </w:tc>
      </w:tr>
      <w:tr w:rsidR="000D7C06" w:rsidRPr="00197D87" w:rsidTr="000D7C06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7C06" w:rsidRPr="00197D87" w:rsidTr="000D7C06">
        <w:tc>
          <w:tcPr>
            <w:tcW w:w="9072" w:type="dxa"/>
            <w:gridSpan w:val="3"/>
          </w:tcPr>
          <w:p w:rsidR="000D7C06" w:rsidRPr="00197D87" w:rsidRDefault="000D7C06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D7C06" w:rsidRPr="00197D87" w:rsidTr="000D7C06">
        <w:tc>
          <w:tcPr>
            <w:tcW w:w="2293" w:type="dxa"/>
            <w:gridSpan w:val="2"/>
            <w:tcBorders>
              <w:righ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0D7C06" w:rsidRPr="00197D87" w:rsidRDefault="0044117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97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Caffe</w:t>
            </w:r>
            <w:proofErr w:type="spellEnd"/>
            <w:r w:rsidR="000D7C06" w:rsidRPr="00197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="000D7C06" w:rsidRPr="00197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Kador</w:t>
            </w:r>
            <w:proofErr w:type="spellEnd"/>
            <w:r w:rsidR="000D7C06" w:rsidRPr="00197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0D7C06" w:rsidRPr="00197D87" w:rsidTr="000D7C06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1037 Budapest, Bécsi út 85.</w:t>
            </w:r>
          </w:p>
        </w:tc>
      </w:tr>
      <w:tr w:rsidR="000D7C06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D7C06" w:rsidRPr="00197D87" w:rsidRDefault="000D7C06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7C06" w:rsidRPr="00197D87" w:rsidTr="000D7C06">
        <w:trPr>
          <w:trHeight w:val="284"/>
        </w:trPr>
        <w:tc>
          <w:tcPr>
            <w:tcW w:w="9072" w:type="dxa"/>
            <w:gridSpan w:val="3"/>
          </w:tcPr>
          <w:p w:rsidR="000D7C06" w:rsidRPr="00197D87" w:rsidRDefault="000D7C06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0D7C06" w:rsidRPr="00197D87" w:rsidTr="000D7C0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Bethlen Gábor u. 6.</w:t>
            </w:r>
          </w:p>
        </w:tc>
      </w:tr>
      <w:tr w:rsidR="000D7C06" w:rsidRPr="00197D87" w:rsidTr="000D7C0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0D7C06" w:rsidRPr="00197D87" w:rsidTr="000D7C06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m x 5 m, azaz 15 m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0D7C06" w:rsidRPr="00197D87" w:rsidTr="000D7C0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2016. január 1-jétől 2016. április 30-ig</w:t>
            </w:r>
          </w:p>
        </w:tc>
      </w:tr>
      <w:tr w:rsidR="000D7C06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D7C06" w:rsidRPr="00197D87" w:rsidRDefault="000D7C06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7C06" w:rsidRPr="00197D87" w:rsidTr="000D7C06">
        <w:tc>
          <w:tcPr>
            <w:tcW w:w="9072" w:type="dxa"/>
            <w:gridSpan w:val="3"/>
          </w:tcPr>
          <w:p w:rsidR="000D7C06" w:rsidRPr="00197D87" w:rsidRDefault="000D7C06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0D7C06" w:rsidRPr="00197D87" w:rsidTr="000D7C0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D7C06" w:rsidRPr="00197D87" w:rsidRDefault="000D7C06" w:rsidP="007612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471/2015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10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19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október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1-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proofErr w:type="spellStart"/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197D8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0D7C06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D7C06" w:rsidRPr="00197D87" w:rsidRDefault="000D7C06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7C06" w:rsidRPr="00197D87" w:rsidTr="000D7C06">
        <w:tc>
          <w:tcPr>
            <w:tcW w:w="9072" w:type="dxa"/>
            <w:gridSpan w:val="3"/>
          </w:tcPr>
          <w:p w:rsidR="000D7C06" w:rsidRPr="00197D87" w:rsidRDefault="000D7C06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7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D7C06" w:rsidRPr="00197D87" w:rsidTr="000D7C0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D7C06" w:rsidRPr="00197D87" w:rsidRDefault="00441171" w:rsidP="007612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A Hatósági és Ügyfélszolgálati Iroda munkatársai a 2015. augusztus </w:t>
            </w:r>
            <w:r w:rsidR="00A67F31" w:rsidRPr="00197D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67F31" w:rsidRPr="00197D87">
              <w:rPr>
                <w:rFonts w:ascii="Times New Roman" w:hAnsi="Times New Roman" w:cs="Times New Roman"/>
                <w:sz w:val="24"/>
                <w:szCs w:val="24"/>
              </w:rPr>
              <w:t>á</w:t>
            </w:r>
            <w:r w:rsidRPr="00197D87">
              <w:rPr>
                <w:rFonts w:ascii="Times New Roman" w:hAnsi="Times New Roman" w:cs="Times New Roman"/>
                <w:sz w:val="24"/>
                <w:szCs w:val="24"/>
              </w:rPr>
              <w:t>n tartott ellenőrzésük során megállapították, hogy a terasz</w:t>
            </w:r>
            <w:r w:rsidR="00A67F31" w:rsidRPr="00197D87">
              <w:rPr>
                <w:rFonts w:ascii="Times New Roman" w:hAnsi="Times New Roman" w:cs="Times New Roman"/>
                <w:sz w:val="24"/>
                <w:szCs w:val="24"/>
              </w:rPr>
              <w:t xml:space="preserve"> a korábban megadott hozzájárulásnak megfelelően került kialakításra.</w:t>
            </w:r>
          </w:p>
        </w:tc>
      </w:tr>
      <w:tr w:rsidR="000D7C06" w:rsidRPr="00197D87" w:rsidTr="000D7C0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D7C06" w:rsidRPr="00197D87" w:rsidRDefault="000D7C06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7C06" w:rsidRPr="00197D87" w:rsidTr="000D7C06">
        <w:tc>
          <w:tcPr>
            <w:tcW w:w="9072" w:type="dxa"/>
            <w:gridSpan w:val="3"/>
          </w:tcPr>
          <w:p w:rsidR="000D7C06" w:rsidRPr="00197D87" w:rsidRDefault="000D7C06" w:rsidP="007612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197D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F55275" w:rsidRDefault="00F55275" w:rsidP="007612E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13481" w:rsidRPr="00B87138" w:rsidRDefault="00F13481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</w:t>
      </w:r>
      <w:r w:rsidRPr="00B8713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  <w:r w:rsidRPr="00B871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F13481" w:rsidRPr="00B87138" w:rsidRDefault="00F13481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481" w:rsidRPr="00B87138" w:rsidRDefault="00F13481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7138">
        <w:rPr>
          <w:rFonts w:ascii="Times New Roman" w:hAnsi="Times New Roman" w:cs="Times New Roman"/>
          <w:b/>
          <w:sz w:val="24"/>
          <w:szCs w:val="24"/>
        </w:rPr>
        <w:t xml:space="preserve">Az </w:t>
      </w:r>
      <w:proofErr w:type="spellStart"/>
      <w:r w:rsidRPr="00B87138">
        <w:rPr>
          <w:rFonts w:ascii="Times New Roman" w:hAnsi="Times New Roman" w:cs="Times New Roman"/>
          <w:b/>
          <w:sz w:val="24"/>
          <w:szCs w:val="24"/>
        </w:rPr>
        <w:t>Str</w:t>
      </w:r>
      <w:proofErr w:type="spellEnd"/>
      <w:r w:rsidRPr="00B871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87138">
        <w:rPr>
          <w:rFonts w:ascii="Times New Roman" w:hAnsi="Times New Roman" w:cs="Times New Roman"/>
          <w:b/>
          <w:sz w:val="24"/>
          <w:szCs w:val="24"/>
        </w:rPr>
        <w:t>Event</w:t>
      </w:r>
      <w:proofErr w:type="spellEnd"/>
      <w:r w:rsidRPr="00B87138">
        <w:rPr>
          <w:rFonts w:ascii="Times New Roman" w:hAnsi="Times New Roman" w:cs="Times New Roman"/>
          <w:b/>
          <w:sz w:val="24"/>
          <w:szCs w:val="24"/>
        </w:rPr>
        <w:t xml:space="preserve"> and More Kft. VII. kerület, Dob u. 16. „C” Udvar közterület használatára vonatkozó kérelme</w:t>
      </w:r>
    </w:p>
    <w:p w:rsidR="00F13481" w:rsidRPr="00B87138" w:rsidRDefault="00F13481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F13481" w:rsidRPr="00B87138" w:rsidTr="00F1348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13481" w:rsidRPr="00B87138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138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F13481" w:rsidRPr="00B87138" w:rsidRDefault="00F13481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138">
              <w:rPr>
                <w:rFonts w:ascii="Times New Roman" w:hAnsi="Times New Roman" w:cs="Times New Roman"/>
                <w:sz w:val="24"/>
                <w:szCs w:val="24"/>
              </w:rPr>
              <w:t>KI/3717-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87138">
              <w:rPr>
                <w:rFonts w:ascii="Times New Roman" w:hAnsi="Times New Roman" w:cs="Times New Roman"/>
                <w:sz w:val="24"/>
                <w:szCs w:val="24"/>
              </w:rPr>
              <w:t>/2015/VI.</w:t>
            </w:r>
          </w:p>
        </w:tc>
      </w:tr>
      <w:tr w:rsidR="00F13481" w:rsidRPr="00B87138" w:rsidTr="00F134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13481" w:rsidRPr="00B87138" w:rsidRDefault="00F13481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3481" w:rsidRPr="00B87138" w:rsidTr="00F13481">
        <w:tc>
          <w:tcPr>
            <w:tcW w:w="9072" w:type="dxa"/>
            <w:gridSpan w:val="3"/>
          </w:tcPr>
          <w:p w:rsidR="00F13481" w:rsidRPr="00B87138" w:rsidRDefault="00F13481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87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13481" w:rsidRPr="00B87138" w:rsidTr="00F13481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F13481" w:rsidRPr="00B87138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138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F13481" w:rsidRPr="00B87138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8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Str</w:t>
            </w:r>
            <w:proofErr w:type="spellEnd"/>
            <w:r w:rsidRPr="00B8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B8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Event</w:t>
            </w:r>
            <w:proofErr w:type="spellEnd"/>
            <w:r w:rsidRPr="00B87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and More Kft.</w:t>
            </w:r>
          </w:p>
        </w:tc>
      </w:tr>
      <w:tr w:rsidR="00F13481" w:rsidRPr="00B87138" w:rsidTr="00F13481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F13481" w:rsidRPr="00B87138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138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F13481" w:rsidRPr="00B87138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1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1056 Budapest, Nyári Pál u. 10. III. 3.</w:t>
            </w:r>
          </w:p>
        </w:tc>
      </w:tr>
      <w:tr w:rsidR="00F13481" w:rsidRPr="00B87138" w:rsidTr="00F134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13481" w:rsidRPr="00B87138" w:rsidRDefault="00F13481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3481" w:rsidRPr="00B87138" w:rsidTr="00F13481">
        <w:trPr>
          <w:trHeight w:val="284"/>
        </w:trPr>
        <w:tc>
          <w:tcPr>
            <w:tcW w:w="9072" w:type="dxa"/>
            <w:gridSpan w:val="3"/>
          </w:tcPr>
          <w:p w:rsidR="00F13481" w:rsidRPr="00B87138" w:rsidRDefault="00F13481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87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87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87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F13481" w:rsidRPr="00B87138" w:rsidTr="00F1348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F13481" w:rsidRPr="00B87138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138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13481" w:rsidRPr="00B87138" w:rsidRDefault="00F13481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138">
              <w:rPr>
                <w:rFonts w:ascii="Times New Roman" w:hAnsi="Times New Roman" w:cs="Times New Roman"/>
                <w:sz w:val="24"/>
                <w:szCs w:val="24"/>
              </w:rPr>
              <w:t>Dob u. 16. „C” Udvar</w:t>
            </w:r>
          </w:p>
        </w:tc>
      </w:tr>
      <w:tr w:rsidR="00F13481" w:rsidRPr="00B87138" w:rsidTr="00F1348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F13481" w:rsidRPr="00B87138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138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13481" w:rsidRPr="00B87138" w:rsidRDefault="00F13481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138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F13481" w:rsidRPr="00B87138" w:rsidTr="00F13481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13481" w:rsidRPr="00B87138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138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F13481" w:rsidRPr="00B87138" w:rsidRDefault="00F13481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1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(4,9 m x 4,9 m) - (2,3 m x 3,8 m), azaz 16 m</w:t>
            </w:r>
            <w:r w:rsidRPr="00B871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B871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</w:p>
        </w:tc>
      </w:tr>
      <w:tr w:rsidR="00F13481" w:rsidRPr="00B87138" w:rsidTr="00F1348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F13481" w:rsidRPr="00B87138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138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13481" w:rsidRPr="00B87138" w:rsidRDefault="00F13481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13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8713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január</w:t>
            </w:r>
            <w:r w:rsidRPr="00B87138">
              <w:rPr>
                <w:rFonts w:ascii="Times New Roman" w:hAnsi="Times New Roman" w:cs="Times New Roman"/>
                <w:sz w:val="24"/>
                <w:szCs w:val="24"/>
              </w:rPr>
              <w:t xml:space="preserve"> 1-jétől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8713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február 29</w:t>
            </w:r>
            <w:r w:rsidRPr="00B87138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F13481" w:rsidRPr="00B87138" w:rsidTr="00F134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13481" w:rsidRPr="00B87138" w:rsidRDefault="00F13481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3481" w:rsidRPr="00B87138" w:rsidTr="00F13481">
        <w:tc>
          <w:tcPr>
            <w:tcW w:w="9072" w:type="dxa"/>
            <w:gridSpan w:val="3"/>
          </w:tcPr>
          <w:p w:rsidR="00F13481" w:rsidRPr="00B87138" w:rsidRDefault="00F13481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87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F13481" w:rsidRPr="00B87138" w:rsidTr="00F1348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F13481" w:rsidRPr="00B87138" w:rsidRDefault="00F13481" w:rsidP="00761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359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7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8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31</w:t>
            </w:r>
            <w:proofErr w:type="spellStart"/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F13481" w:rsidRPr="00B87138" w:rsidTr="00F134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13481" w:rsidRPr="00B87138" w:rsidRDefault="00F13481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3481" w:rsidRPr="00B87138" w:rsidTr="00F13481">
        <w:tc>
          <w:tcPr>
            <w:tcW w:w="9072" w:type="dxa"/>
            <w:gridSpan w:val="3"/>
          </w:tcPr>
          <w:p w:rsidR="00F13481" w:rsidRPr="00B87138" w:rsidRDefault="00F13481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87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13481" w:rsidRPr="00B87138" w:rsidTr="00F1348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F13481" w:rsidRPr="00B87138" w:rsidRDefault="00F13481" w:rsidP="00761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138">
              <w:rPr>
                <w:rFonts w:ascii="Times New Roman" w:hAnsi="Times New Roman" w:cs="Times New Roman"/>
                <w:sz w:val="24"/>
                <w:szCs w:val="24"/>
              </w:rPr>
              <w:t>A Hatósági és Ügyfélszolgálati Iroda munkatársai a 2015. június 4-én megtartott ellenőrzésük során megállapították, hogy a terasz a kérelemben foglaltaknak megfelelően került kialakításra.</w:t>
            </w:r>
          </w:p>
        </w:tc>
      </w:tr>
      <w:tr w:rsidR="00F13481" w:rsidRPr="00B87138" w:rsidTr="00F134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13481" w:rsidRPr="00B87138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3481" w:rsidRPr="00B87138" w:rsidTr="00F13481">
        <w:tc>
          <w:tcPr>
            <w:tcW w:w="9072" w:type="dxa"/>
            <w:gridSpan w:val="3"/>
          </w:tcPr>
          <w:p w:rsidR="00F13481" w:rsidRPr="00B87138" w:rsidRDefault="00F13481" w:rsidP="007612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1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B871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B871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B871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B871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B871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B871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B871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B871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B871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B871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B871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B871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B871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B871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B871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B871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B8713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B871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F13481" w:rsidRDefault="00F13481" w:rsidP="007612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</w:pPr>
    </w:p>
    <w:p w:rsidR="00F13481" w:rsidRPr="00ED1B50" w:rsidRDefault="00F13481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11</w:t>
      </w:r>
      <w:r w:rsidRPr="00ED1B5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F13481" w:rsidRPr="00ED1B50" w:rsidRDefault="00F13481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13481" w:rsidRPr="00ED1B50" w:rsidRDefault="00F13481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B50">
        <w:rPr>
          <w:rFonts w:ascii="Times New Roman" w:hAnsi="Times New Roman" w:cs="Times New Roman"/>
          <w:b/>
          <w:sz w:val="24"/>
          <w:szCs w:val="24"/>
        </w:rPr>
        <w:t>Varga András egyéni vállalkozó VII. kerület, Dohány u. 1/B. szám alatti épület előtti közterület használatára vonatkozó kérelme</w:t>
      </w:r>
    </w:p>
    <w:p w:rsidR="00F13481" w:rsidRPr="00ED1B50" w:rsidRDefault="00F13481" w:rsidP="007612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F13481" w:rsidRPr="00ED1B50" w:rsidTr="00F1348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B50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B50">
              <w:rPr>
                <w:rFonts w:ascii="Times New Roman" w:hAnsi="Times New Roman" w:cs="Times New Roman"/>
                <w:sz w:val="24"/>
                <w:szCs w:val="24"/>
              </w:rPr>
              <w:t>KI/12405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 w:rsidRPr="00ED1B50">
              <w:rPr>
                <w:rFonts w:ascii="Times New Roman" w:hAnsi="Times New Roman" w:cs="Times New Roman"/>
                <w:sz w:val="24"/>
                <w:szCs w:val="24"/>
              </w:rPr>
              <w:t>/2015/VI.</w:t>
            </w:r>
          </w:p>
        </w:tc>
      </w:tr>
      <w:tr w:rsidR="00F13481" w:rsidRPr="00ED1B50" w:rsidTr="00F13481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3481" w:rsidRPr="00ED1B50" w:rsidTr="00F13481">
        <w:trPr>
          <w:trHeight w:val="140"/>
        </w:trPr>
        <w:tc>
          <w:tcPr>
            <w:tcW w:w="9072" w:type="dxa"/>
            <w:gridSpan w:val="3"/>
          </w:tcPr>
          <w:p w:rsidR="00F13481" w:rsidRPr="00ED1B50" w:rsidRDefault="00F13481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1B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13481" w:rsidRPr="00ED1B50" w:rsidTr="00F13481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B50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B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Varga András</w:t>
            </w:r>
          </w:p>
        </w:tc>
      </w:tr>
      <w:tr w:rsidR="00F13481" w:rsidRPr="00ED1B50" w:rsidTr="00F13481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B50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1036 Budapest, Lajos u. 127. III. 18.</w:t>
            </w:r>
          </w:p>
        </w:tc>
      </w:tr>
      <w:tr w:rsidR="00F13481" w:rsidRPr="00ED1B50" w:rsidTr="00F134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13481" w:rsidRPr="00ED1B50" w:rsidRDefault="00F13481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3481" w:rsidRPr="00ED1B50" w:rsidTr="00F13481">
        <w:tc>
          <w:tcPr>
            <w:tcW w:w="9072" w:type="dxa"/>
            <w:gridSpan w:val="3"/>
          </w:tcPr>
          <w:p w:rsidR="00F13481" w:rsidRPr="00ED1B50" w:rsidRDefault="00F13481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1B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ED1B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ED1B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F13481" w:rsidRPr="00ED1B50" w:rsidTr="00F13481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B50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B50">
              <w:rPr>
                <w:rFonts w:ascii="Times New Roman" w:hAnsi="Times New Roman" w:cs="Times New Roman"/>
                <w:sz w:val="24"/>
                <w:szCs w:val="24"/>
              </w:rPr>
              <w:t>Dohány u. 1/B.</w:t>
            </w:r>
          </w:p>
        </w:tc>
      </w:tr>
      <w:tr w:rsidR="00F13481" w:rsidRPr="00ED1B50" w:rsidTr="00F13481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B50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B50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F13481" w:rsidRPr="00ED1B50" w:rsidTr="00F13481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B50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F13481" w:rsidRPr="00ED1B50" w:rsidRDefault="00F13481" w:rsidP="007612E0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1,7 m x 2,9 m, azaz 5 m</w:t>
            </w: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1,7 m x 2,6 m, azaz 5 m</w:t>
            </w: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</w:t>
            </w: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 xml:space="preserve"> </w:t>
            </w: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2,6 m + 3,4 m x 6 m, azaz 23 m</w:t>
            </w: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ED1B50">
              <w:rPr>
                <w:rFonts w:ascii="Times New Roman" w:hAnsi="Times New Roman" w:cs="Times New Roman"/>
                <w:sz w:val="24"/>
                <w:szCs w:val="24"/>
              </w:rPr>
              <w:t>, mindösszesen 33 m</w:t>
            </w:r>
            <w:r w:rsidRPr="00ED1B5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13481" w:rsidRPr="00ED1B50" w:rsidTr="00F13481">
        <w:tc>
          <w:tcPr>
            <w:tcW w:w="1443" w:type="dxa"/>
            <w:tcBorders>
              <w:right w:val="nil"/>
            </w:tcBorders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B50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B5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D1B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március</w:t>
            </w:r>
            <w:r w:rsidRPr="00ED1B50">
              <w:rPr>
                <w:rFonts w:ascii="Times New Roman" w:hAnsi="Times New Roman" w:cs="Times New Roman"/>
                <w:sz w:val="24"/>
                <w:szCs w:val="24"/>
              </w:rPr>
              <w:t xml:space="preserve"> 1-jétől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D1B50">
              <w:rPr>
                <w:rFonts w:ascii="Times New Roman" w:hAnsi="Times New Roman" w:cs="Times New Roman"/>
                <w:sz w:val="24"/>
                <w:szCs w:val="24"/>
              </w:rPr>
              <w:t>. október 31-ig</w:t>
            </w:r>
          </w:p>
        </w:tc>
      </w:tr>
      <w:tr w:rsidR="00F13481" w:rsidRPr="00ED1B50" w:rsidTr="00F13481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3481" w:rsidRPr="00ED1B50" w:rsidTr="00F13481">
        <w:tc>
          <w:tcPr>
            <w:tcW w:w="1443" w:type="dxa"/>
            <w:tcBorders>
              <w:right w:val="nil"/>
            </w:tcBorders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B50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B50">
              <w:rPr>
                <w:rFonts w:ascii="Times New Roman" w:hAnsi="Times New Roman" w:cs="Times New Roman"/>
                <w:sz w:val="24"/>
                <w:szCs w:val="24"/>
              </w:rPr>
              <w:t>Dohány u. 1/B.</w:t>
            </w:r>
          </w:p>
        </w:tc>
      </w:tr>
      <w:tr w:rsidR="00F13481" w:rsidRPr="00ED1B50" w:rsidTr="00F13481">
        <w:tc>
          <w:tcPr>
            <w:tcW w:w="1443" w:type="dxa"/>
            <w:tcBorders>
              <w:right w:val="nil"/>
            </w:tcBorders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B50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B50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F13481" w:rsidRPr="00ED1B50" w:rsidTr="00F1348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B50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B50">
              <w:rPr>
                <w:rFonts w:ascii="Times New Roman" w:hAnsi="Times New Roman" w:cs="Times New Roman"/>
                <w:sz w:val="24"/>
                <w:szCs w:val="24"/>
              </w:rPr>
              <w:t>1,7 m x 2,9 m, azaz 5 m</w:t>
            </w:r>
            <w:r w:rsidRPr="00ED1B5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13481" w:rsidRPr="00ED1B50" w:rsidTr="00F13481">
        <w:tc>
          <w:tcPr>
            <w:tcW w:w="1443" w:type="dxa"/>
            <w:tcBorders>
              <w:right w:val="nil"/>
            </w:tcBorders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B50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B5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D1B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január</w:t>
            </w:r>
            <w:r w:rsidRPr="00ED1B50">
              <w:rPr>
                <w:rFonts w:ascii="Times New Roman" w:hAnsi="Times New Roman" w:cs="Times New Roman"/>
                <w:sz w:val="24"/>
                <w:szCs w:val="24"/>
              </w:rPr>
              <w:t xml:space="preserve"> 1-jétől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D1B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február 29</w:t>
            </w:r>
            <w:r w:rsidRPr="00ED1B50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F13481" w:rsidRPr="00ED1B50" w:rsidTr="00F13481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3481" w:rsidRPr="00ED1B50" w:rsidTr="00F13481">
        <w:tc>
          <w:tcPr>
            <w:tcW w:w="1443" w:type="dxa"/>
            <w:tcBorders>
              <w:right w:val="nil"/>
            </w:tcBorders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helye: 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Dohány u. 1/B.</w:t>
            </w:r>
          </w:p>
        </w:tc>
      </w:tr>
      <w:tr w:rsidR="00F13481" w:rsidRPr="00ED1B50" w:rsidTr="00F13481">
        <w:tc>
          <w:tcPr>
            <w:tcW w:w="1443" w:type="dxa"/>
            <w:tcBorders>
              <w:right w:val="nil"/>
            </w:tcBorders>
          </w:tcPr>
          <w:p w:rsidR="00F13481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13481" w:rsidRDefault="00F13481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F13481" w:rsidRPr="00ED1B50" w:rsidTr="00F13481">
        <w:tc>
          <w:tcPr>
            <w:tcW w:w="1443" w:type="dxa"/>
            <w:tcBorders>
              <w:right w:val="nil"/>
            </w:tcBorders>
          </w:tcPr>
          <w:p w:rsidR="00F13481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13481" w:rsidRDefault="00F13481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 m x 2,9 m, azaz 5 m</w:t>
            </w:r>
            <w:r w:rsidRPr="00ED1B5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13481" w:rsidRPr="00ED1B50" w:rsidTr="00F13481">
        <w:tc>
          <w:tcPr>
            <w:tcW w:w="1443" w:type="dxa"/>
            <w:tcBorders>
              <w:right w:val="nil"/>
            </w:tcBorders>
          </w:tcPr>
          <w:p w:rsidR="00F13481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13481" w:rsidRDefault="00F13481" w:rsidP="0076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2016. november 1-jétől 2016. december 31-ig</w:t>
            </w:r>
          </w:p>
        </w:tc>
      </w:tr>
      <w:tr w:rsidR="00F13481" w:rsidRPr="00ED1B50" w:rsidTr="00F134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13481" w:rsidRDefault="00F13481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3481" w:rsidRDefault="00F13481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3481" w:rsidRDefault="00F13481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3481" w:rsidRPr="00ED1B50" w:rsidRDefault="00F13481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3481" w:rsidRPr="00ED1B50" w:rsidTr="00F13481">
        <w:trPr>
          <w:trHeight w:val="216"/>
        </w:trPr>
        <w:tc>
          <w:tcPr>
            <w:tcW w:w="9072" w:type="dxa"/>
            <w:gridSpan w:val="3"/>
          </w:tcPr>
          <w:p w:rsidR="00F13481" w:rsidRPr="00ED1B50" w:rsidRDefault="00F13481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1B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F13481" w:rsidRPr="00ED1B50" w:rsidTr="00F1348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F13481" w:rsidRPr="00DB4CAF" w:rsidRDefault="00F13481" w:rsidP="00761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442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9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="0043207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2015. október 1-jétől 2015. október 31-ig 33 m</w:t>
            </w:r>
            <w:r w:rsidR="00432070" w:rsidRPr="00432070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43207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tekintetében, 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43207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november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31</w:t>
            </w:r>
            <w:proofErr w:type="spellStart"/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43207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 m</w:t>
            </w:r>
            <w:r w:rsidR="00432070" w:rsidRPr="00432070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43207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tekintetében </w:t>
            </w:r>
            <w:r w:rsidRPr="00B87138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már hozzájárult.</w:t>
            </w:r>
          </w:p>
        </w:tc>
      </w:tr>
      <w:tr w:rsidR="00F13481" w:rsidRPr="00ED1B50" w:rsidTr="00F134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13481" w:rsidRPr="00ED1B50" w:rsidRDefault="00F13481" w:rsidP="00761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3481" w:rsidRPr="00ED1B50" w:rsidTr="00F13481">
        <w:tc>
          <w:tcPr>
            <w:tcW w:w="9072" w:type="dxa"/>
            <w:gridSpan w:val="3"/>
          </w:tcPr>
          <w:p w:rsidR="00F13481" w:rsidRPr="00ED1B50" w:rsidRDefault="00F13481" w:rsidP="007612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1B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13481" w:rsidRPr="00ED1B50" w:rsidTr="00F1348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F13481" w:rsidRPr="00ED1B50" w:rsidRDefault="00F13481" w:rsidP="00761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BE7">
              <w:rPr>
                <w:rFonts w:ascii="Times New Roman" w:hAnsi="Times New Roman" w:cs="Times New Roman"/>
                <w:sz w:val="24"/>
                <w:szCs w:val="24"/>
              </w:rPr>
              <w:t>Kérelmező a jelen kérelmében a vendéglátó terasz elhelyezésének időtartamát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01B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január</w:t>
            </w:r>
            <w:r w:rsidRPr="00F01BE7">
              <w:rPr>
                <w:rFonts w:ascii="Times New Roman" w:hAnsi="Times New Roman" w:cs="Times New Roman"/>
                <w:sz w:val="24"/>
                <w:szCs w:val="24"/>
              </w:rPr>
              <w:t xml:space="preserve"> 1-jétől 2016.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  <w:r w:rsidRPr="00F01BE7">
              <w:rPr>
                <w:rFonts w:ascii="Times New Roman" w:hAnsi="Times New Roman" w:cs="Times New Roman"/>
                <w:sz w:val="24"/>
                <w:szCs w:val="24"/>
              </w:rPr>
              <w:t xml:space="preserve"> 31-ig kérelmezte, azonban tekintettel arra, hogy a Képviselő-testület a 2015. szeptember 7. napján megtartott ülésén elfogadta a 22/2013. (IV.22.) önk. rendelet módosítását, amely szerint a rendelet 4. mellékletében meghatározott közterületek hasznosítása várhatóan a következő év márciusától pályázati úton történik, ezért a tárgyi kérelem </w:t>
            </w:r>
            <w:proofErr w:type="gramStart"/>
            <w:r w:rsidRPr="00F01BE7">
              <w:rPr>
                <w:rFonts w:ascii="Times New Roman" w:hAnsi="Times New Roman" w:cs="Times New Roman"/>
                <w:sz w:val="24"/>
                <w:szCs w:val="24"/>
              </w:rPr>
              <w:t>ezen</w:t>
            </w:r>
            <w:proofErr w:type="gramEnd"/>
            <w:r w:rsidRPr="00F01BE7">
              <w:rPr>
                <w:rFonts w:ascii="Times New Roman" w:hAnsi="Times New Roman" w:cs="Times New Roman"/>
                <w:sz w:val="24"/>
                <w:szCs w:val="24"/>
              </w:rPr>
              <w:t xml:space="preserve"> részének – azaz 2016. március 1-től 2016.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  <w:r w:rsidRPr="00F01BE7">
              <w:rPr>
                <w:rFonts w:ascii="Times New Roman" w:hAnsi="Times New Roman" w:cs="Times New Roman"/>
                <w:sz w:val="24"/>
                <w:szCs w:val="24"/>
              </w:rPr>
              <w:t xml:space="preserve"> 31-ig időtartam tekintetében – elutasítása indokolt.</w:t>
            </w:r>
          </w:p>
        </w:tc>
      </w:tr>
      <w:tr w:rsidR="00F13481" w:rsidRPr="00ED1B50" w:rsidTr="00F134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13481" w:rsidRPr="00ED1B50" w:rsidRDefault="00F13481" w:rsidP="007612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3481" w:rsidRPr="00ED1B50" w:rsidTr="00F13481">
        <w:tc>
          <w:tcPr>
            <w:tcW w:w="9072" w:type="dxa"/>
            <w:gridSpan w:val="3"/>
          </w:tcPr>
          <w:p w:rsidR="00F13481" w:rsidRPr="00ED1B50" w:rsidRDefault="00F13481" w:rsidP="007612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</w:t>
            </w: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lastRenderedPageBreak/>
              <w:t xml:space="preserve">Önkormányzata tulajdonában lévő közterületek használatáról és rendjéről </w:t>
            </w:r>
            <w:proofErr w:type="gramStart"/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ED1B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F13481" w:rsidRPr="00197D87" w:rsidRDefault="00F13481" w:rsidP="007612E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87821" w:rsidRPr="0041781E" w:rsidRDefault="00A87821" w:rsidP="00A878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12</w:t>
      </w: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87821" w:rsidRPr="0041781E" w:rsidRDefault="00A87821" w:rsidP="00A878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7821" w:rsidRPr="0041781E" w:rsidRDefault="00A87821" w:rsidP="00A878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 xml:space="preserve">A Horizont Reklám </w:t>
      </w:r>
      <w:proofErr w:type="spellStart"/>
      <w:r w:rsidRPr="0041781E">
        <w:rPr>
          <w:rFonts w:ascii="Times New Roman" w:hAnsi="Times New Roman" w:cs="Times New Roman"/>
          <w:b/>
          <w:sz w:val="24"/>
          <w:szCs w:val="24"/>
        </w:rPr>
        <w:t>Szervíz</w:t>
      </w:r>
      <w:proofErr w:type="spellEnd"/>
      <w:r w:rsidRPr="0041781E">
        <w:rPr>
          <w:rFonts w:ascii="Times New Roman" w:hAnsi="Times New Roman" w:cs="Times New Roman"/>
          <w:b/>
          <w:sz w:val="24"/>
          <w:szCs w:val="24"/>
        </w:rPr>
        <w:t xml:space="preserve"> Kft. VII. kerület, Király u. 1/</w:t>
      </w:r>
      <w:proofErr w:type="gramStart"/>
      <w:r w:rsidRPr="0041781E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41781E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A87821" w:rsidRPr="0041781E" w:rsidRDefault="00A87821" w:rsidP="00A878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A87821" w:rsidRPr="0041781E" w:rsidTr="00FB615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87821" w:rsidRPr="0041781E" w:rsidRDefault="00A87821" w:rsidP="00FB61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87821" w:rsidRPr="0041781E" w:rsidRDefault="00A87821" w:rsidP="00FB6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KI/6168-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/2015/VI.</w:t>
            </w:r>
          </w:p>
        </w:tc>
      </w:tr>
      <w:tr w:rsidR="00A87821" w:rsidRPr="0041781E" w:rsidTr="00FB615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87821" w:rsidRPr="0041781E" w:rsidRDefault="00A87821" w:rsidP="00FB61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7821" w:rsidRPr="0041781E" w:rsidTr="00FB615B">
        <w:tc>
          <w:tcPr>
            <w:tcW w:w="9072" w:type="dxa"/>
            <w:gridSpan w:val="3"/>
          </w:tcPr>
          <w:p w:rsidR="00A87821" w:rsidRPr="0041781E" w:rsidRDefault="00A87821" w:rsidP="00FB615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87821" w:rsidRPr="0041781E" w:rsidTr="00FB615B">
        <w:tc>
          <w:tcPr>
            <w:tcW w:w="2293" w:type="dxa"/>
            <w:gridSpan w:val="2"/>
            <w:tcBorders>
              <w:right w:val="nil"/>
            </w:tcBorders>
          </w:tcPr>
          <w:p w:rsidR="00A87821" w:rsidRPr="0041781E" w:rsidRDefault="00A87821" w:rsidP="00FB61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A87821" w:rsidRPr="0041781E" w:rsidRDefault="00A87821" w:rsidP="00FB61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Horizont Reklám </w:t>
            </w:r>
            <w:proofErr w:type="spellStart"/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Szervíz</w:t>
            </w:r>
            <w:proofErr w:type="spellEnd"/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A87821" w:rsidRPr="0041781E" w:rsidTr="00FB615B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A87821" w:rsidRPr="0041781E" w:rsidRDefault="00A87821" w:rsidP="00FB61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A87821" w:rsidRPr="0041781E" w:rsidRDefault="00A87821" w:rsidP="00FB61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1181 Budapest, Darus u. 12.</w:t>
            </w:r>
          </w:p>
        </w:tc>
      </w:tr>
      <w:tr w:rsidR="00A87821" w:rsidRPr="0041781E" w:rsidTr="00FB615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87821" w:rsidRPr="0041781E" w:rsidRDefault="00A87821" w:rsidP="00FB61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7821" w:rsidRPr="0041781E" w:rsidTr="00FB615B">
        <w:tc>
          <w:tcPr>
            <w:tcW w:w="9072" w:type="dxa"/>
            <w:gridSpan w:val="3"/>
          </w:tcPr>
          <w:p w:rsidR="00A87821" w:rsidRPr="0041781E" w:rsidRDefault="00A87821" w:rsidP="00FB615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87821" w:rsidRPr="0041781E" w:rsidTr="00FB615B">
        <w:tc>
          <w:tcPr>
            <w:tcW w:w="1443" w:type="dxa"/>
            <w:tcBorders>
              <w:right w:val="nil"/>
            </w:tcBorders>
          </w:tcPr>
          <w:p w:rsidR="00A87821" w:rsidRPr="0041781E" w:rsidRDefault="00A87821" w:rsidP="00FB61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87821" w:rsidRPr="0041781E" w:rsidRDefault="00A87821" w:rsidP="00FB6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Király u. 1/</w:t>
            </w:r>
            <w:proofErr w:type="gramStart"/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21" w:rsidRPr="0041781E" w:rsidTr="00FB615B">
        <w:tc>
          <w:tcPr>
            <w:tcW w:w="1443" w:type="dxa"/>
            <w:tcBorders>
              <w:right w:val="nil"/>
            </w:tcBorders>
          </w:tcPr>
          <w:p w:rsidR="00A87821" w:rsidRPr="0041781E" w:rsidRDefault="00A87821" w:rsidP="00FB61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87821" w:rsidRPr="0041781E" w:rsidRDefault="00A87821" w:rsidP="00FB615B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építési állványzaton elhelyezett reklámháló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(banki tartalmú) </w:t>
            </w:r>
          </w:p>
        </w:tc>
      </w:tr>
      <w:tr w:rsidR="00A87821" w:rsidRPr="0041781E" w:rsidTr="00FB615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87821" w:rsidRPr="0041781E" w:rsidRDefault="00A87821" w:rsidP="00FB61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87821" w:rsidRPr="0041781E" w:rsidRDefault="00A87821" w:rsidP="00FB6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 m x 14,5 m, azaz 131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A87821" w:rsidRPr="0041781E" w:rsidTr="00FB615B">
        <w:tc>
          <w:tcPr>
            <w:tcW w:w="1443" w:type="dxa"/>
            <w:tcBorders>
              <w:right w:val="nil"/>
            </w:tcBorders>
          </w:tcPr>
          <w:p w:rsidR="00A87821" w:rsidRPr="0041781E" w:rsidRDefault="00A87821" w:rsidP="00FB61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87821" w:rsidRPr="0041781E" w:rsidRDefault="00A87821" w:rsidP="00A87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2015.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 1-jétől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február 29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A87821" w:rsidRPr="0041781E" w:rsidTr="00FB615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87821" w:rsidRPr="0041781E" w:rsidRDefault="00A87821" w:rsidP="00FB61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7821" w:rsidRPr="0041781E" w:rsidTr="00FB615B">
        <w:tc>
          <w:tcPr>
            <w:tcW w:w="9072" w:type="dxa"/>
            <w:gridSpan w:val="3"/>
          </w:tcPr>
          <w:p w:rsidR="00A87821" w:rsidRPr="0041781E" w:rsidRDefault="00A87821" w:rsidP="00FB615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A87821" w:rsidRPr="0041781E" w:rsidTr="00FB615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87821" w:rsidRPr="0041781E" w:rsidRDefault="00A87821" w:rsidP="00FB61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reklám tartalmú védőháló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422</w:t>
            </w: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/2015. (0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9</w:t>
            </w: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07</w:t>
            </w: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.)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sz. határozatában 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november 30</w:t>
            </w:r>
            <w:proofErr w:type="spellStart"/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A87821" w:rsidRPr="0041781E" w:rsidTr="00FB615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87821" w:rsidRPr="0041781E" w:rsidRDefault="00A87821" w:rsidP="00FB61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7821" w:rsidRPr="0041781E" w:rsidTr="00FB615B">
        <w:tc>
          <w:tcPr>
            <w:tcW w:w="9072" w:type="dxa"/>
            <w:gridSpan w:val="3"/>
          </w:tcPr>
          <w:p w:rsidR="00A87821" w:rsidRPr="0041781E" w:rsidRDefault="00A87821" w:rsidP="00FB615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87821" w:rsidRPr="0041781E" w:rsidTr="00FB615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1C2781" w:rsidRDefault="00600EC6" w:rsidP="00FB615B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Károly krt.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5. sz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ám alatti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Társasház a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Király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u.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1/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 sz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ám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előtti járdaszakasz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ra,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23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val="x-none" w:eastAsia="hu-HU"/>
              </w:rPr>
              <w:t>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nagyságú közterületen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 a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homlokzat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további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felújításhoz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– a korábbi időszak meghosszabbításával –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6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június 30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terjedő időszakra,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építési állványzat elhelyezésére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történő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közterület-használati hozzájárulás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kiadása iránti kérelmet nyújtott be.</w:t>
            </w:r>
          </w:p>
          <w:p w:rsidR="00600EC6" w:rsidRPr="001C2781" w:rsidRDefault="00600EC6" w:rsidP="00FB615B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</w:p>
          <w:p w:rsidR="001C2781" w:rsidRDefault="00A87821" w:rsidP="001C2781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K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ároly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krt.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5. sz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ám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Társasház vállalkozási szerződést kötött a Horizont Reklám Szerviz </w:t>
            </w:r>
            <w:proofErr w:type="spellStart"/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Kft-vel</w:t>
            </w:r>
            <w:proofErr w:type="spellEnd"/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, mely szerződés alapján a Kft. homlokzat felújítási munkálatokat végez az épület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Király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u.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1/</w:t>
            </w:r>
            <w:proofErr w:type="gramStart"/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proofErr w:type="gramEnd"/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szám felöli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oldalán. A Társasház a 20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09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12-én megtartott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közgyűlés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én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hozzájárult, hogy a homlokzat felújítás során kihelyezésre kerülő építési háló reklámfelületként kerüljön hasznosításra. A Társasház az építési reklámháló közterület-használati engedélyezésével a Kft-t bízta meg. A Műszaki Iroda KI/1019-3/2012/VII. sz. levele alapján a molinó elhelyezése építéshatósági engedély, illetve bejelentés nélkül végezhető.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Társasház nyilatkozik továbbá, a lakások tulajdoni hányad szerinti aránya a társasházban meghaladja az 50 %-ot.</w:t>
            </w:r>
            <w:r w:rsidR="001C278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1C2781" w:rsidRDefault="001C2781" w:rsidP="001C2781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</w:p>
          <w:p w:rsidR="001C2781" w:rsidRPr="001C2781" w:rsidRDefault="001C2781" w:rsidP="001C278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27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</w:t>
            </w:r>
            <w:r w:rsidRPr="001C27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 xml:space="preserve"> hirdető-berendezések és hirdetmények elhelyezéséről </w:t>
            </w:r>
            <w:r w:rsidRPr="001C27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szóló 57</w:t>
            </w:r>
            <w:r w:rsidRPr="001C27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/2012. (</w:t>
            </w:r>
            <w:r w:rsidRPr="001C27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XII.17.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C27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önkormányzati rendelet</w:t>
            </w:r>
            <w:r w:rsidRPr="001C27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5. § (4) bekezdése alapján </w:t>
            </w:r>
            <w:r w:rsidRPr="001C278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proofErr w:type="spellStart"/>
            <w:r w:rsidRPr="001C2781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eklámot</w:t>
            </w:r>
            <w:proofErr w:type="spellEnd"/>
            <w:r w:rsidRPr="001C2781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hordozó építési védőháló csak az építés idejére alkalmazható, </w:t>
            </w:r>
            <w:r w:rsidRPr="001C2781">
              <w:rPr>
                <w:rFonts w:ascii="Times New Roman" w:hAnsi="Times New Roman" w:cs="Times New Roman"/>
                <w:sz w:val="24"/>
                <w:szCs w:val="24"/>
              </w:rPr>
              <w:t>az érintett</w:t>
            </w:r>
            <w:r w:rsidRPr="001C2781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területen legfeljebb 6 hónapra, amely egy ízben további három hónapra meghosszabbítható.</w:t>
            </w:r>
          </w:p>
          <w:p w:rsidR="001C2781" w:rsidRPr="001C2781" w:rsidRDefault="001C2781" w:rsidP="001C2781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</w:p>
          <w:p w:rsidR="001C2781" w:rsidRPr="0041781E" w:rsidRDefault="00A87821" w:rsidP="00EB7F3B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Az építési reklámháló kihelyezésére </w:t>
            </w:r>
            <w:r w:rsidR="00EB7F3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– az építési munkák megkezdését követően –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2013. május 1-jével került sor, ezt követően a Tisztelt Bizottság az erre vonatkozó közterület-használati kérelemhez, megszakítással, egybefüggően 6 hónapot el nem érő időtartamokra folyamatosan hozzájárult.</w:t>
            </w:r>
          </w:p>
        </w:tc>
      </w:tr>
      <w:tr w:rsidR="00A87821" w:rsidRPr="0041781E" w:rsidTr="00FB615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87821" w:rsidRPr="0041781E" w:rsidRDefault="00A87821" w:rsidP="00FB61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7821" w:rsidRPr="0041781E" w:rsidTr="00FB615B">
        <w:tc>
          <w:tcPr>
            <w:tcW w:w="9072" w:type="dxa"/>
            <w:gridSpan w:val="3"/>
          </w:tcPr>
          <w:p w:rsidR="00A87821" w:rsidRPr="0041781E" w:rsidRDefault="00A87821" w:rsidP="00FB61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82504D" w:rsidRPr="00197D87" w:rsidRDefault="00A87821" w:rsidP="001C278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  <w:r w:rsidR="0082504D"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HATÁROZATI JAVASLATOK</w:t>
      </w:r>
    </w:p>
    <w:p w:rsidR="0082504D" w:rsidRPr="00197D87" w:rsidRDefault="0082504D" w:rsidP="00761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5397" w:rsidRPr="00197D87" w:rsidRDefault="005F5397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5F5397" w:rsidRPr="00197D87" w:rsidRDefault="005F5397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F5397" w:rsidRPr="00197D87" w:rsidRDefault="00BB0523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</w:t>
      </w:r>
      <w:r w:rsidR="005F5397" w:rsidRPr="00197D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 xml:space="preserve"> számú ………… Bizottsági határozat:</w:t>
      </w:r>
    </w:p>
    <w:p w:rsidR="005F5397" w:rsidRPr="00197D87" w:rsidRDefault="005F5397" w:rsidP="007612E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hAnsi="Times New Roman" w:cs="Times New Roman"/>
          <w:b/>
          <w:sz w:val="24"/>
          <w:szCs w:val="24"/>
        </w:rPr>
        <w:t>A Médiaház Budapest Kft. VII. kerület, Dohány u. 72. szám alatti épület előtti közterület használatára vonatkozó kérelme</w:t>
      </w:r>
    </w:p>
    <w:p w:rsidR="005F5397" w:rsidRPr="00197D87" w:rsidRDefault="005F5397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</w:p>
    <w:p w:rsidR="005F5397" w:rsidRPr="00197D87" w:rsidRDefault="005F5397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  <w:r w:rsidRPr="00197D87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197D87">
        <w:rPr>
          <w:rFonts w:ascii="Times New Roman" w:eastAsiaTheme="minorEastAsia" w:hAnsi="Times New Roman" w:cs="Times New Roman"/>
          <w:sz w:val="24"/>
          <w:szCs w:val="24"/>
          <w:lang w:eastAsia="hu-HU"/>
        </w:rPr>
        <w:t>a Médiaház Budapest Kft.</w:t>
      </w:r>
      <w:r w:rsidRPr="00197D87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(</w:t>
      </w:r>
      <w:r w:rsidR="00BB0523"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2724 Újlengyel, Határ út 12.</w:t>
      </w:r>
      <w:r w:rsidRPr="00197D87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) KI/</w:t>
      </w:r>
      <w:r w:rsidRPr="00197D87">
        <w:rPr>
          <w:rFonts w:ascii="Times New Roman" w:eastAsiaTheme="minorEastAsia" w:hAnsi="Times New Roman" w:cs="Times New Roman"/>
          <w:sz w:val="24"/>
          <w:szCs w:val="24"/>
          <w:lang w:eastAsia="hu-HU"/>
        </w:rPr>
        <w:t>5142-9</w:t>
      </w:r>
      <w:r w:rsidRPr="00197D87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/201</w:t>
      </w:r>
      <w:r w:rsidRPr="00197D87">
        <w:rPr>
          <w:rFonts w:ascii="Times New Roman" w:eastAsiaTheme="minorEastAsia" w:hAnsi="Times New Roman" w:cs="Times New Roman"/>
          <w:sz w:val="24"/>
          <w:szCs w:val="24"/>
          <w:lang w:eastAsia="hu-HU"/>
        </w:rPr>
        <w:t>5</w:t>
      </w:r>
      <w:r w:rsidRPr="00197D87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/VI. </w:t>
      </w:r>
      <w:r w:rsidRPr="00197D87">
        <w:rPr>
          <w:rFonts w:ascii="Times New Roman" w:hAnsi="Times New Roman" w:cs="Times New Roman"/>
          <w:sz w:val="24"/>
          <w:szCs w:val="24"/>
          <w:lang w:val="x-none"/>
        </w:rPr>
        <w:t xml:space="preserve">számú kérelme alapján </w:t>
      </w:r>
      <w:r w:rsidRPr="00197D87">
        <w:rPr>
          <w:rFonts w:ascii="Times New Roman" w:hAnsi="Times New Roman" w:cs="Times New Roman"/>
          <w:sz w:val="24"/>
          <w:szCs w:val="24"/>
        </w:rPr>
        <w:t xml:space="preserve">indult </w:t>
      </w:r>
      <w:r w:rsidRPr="00197D87">
        <w:rPr>
          <w:rFonts w:ascii="Times New Roman" w:hAnsi="Times New Roman" w:cs="Times New Roman"/>
          <w:b/>
          <w:i/>
          <w:sz w:val="24"/>
          <w:szCs w:val="24"/>
        </w:rPr>
        <w:t>eljárást megszünteti</w:t>
      </w:r>
      <w:r w:rsidRPr="00197D87">
        <w:rPr>
          <w:rFonts w:ascii="Times New Roman" w:hAnsi="Times New Roman" w:cs="Times New Roman"/>
          <w:sz w:val="24"/>
          <w:szCs w:val="24"/>
        </w:rPr>
        <w:t xml:space="preserve">, tekintettel arra, hogy </w:t>
      </w:r>
      <w:r w:rsidR="00BB0523" w:rsidRPr="00197D87">
        <w:rPr>
          <w:rFonts w:ascii="Times New Roman" w:hAnsi="Times New Roman" w:cs="Times New Roman"/>
          <w:sz w:val="24"/>
          <w:szCs w:val="24"/>
        </w:rPr>
        <w:t xml:space="preserve">a Médiaház Budapest Kft. </w:t>
      </w:r>
      <w:proofErr w:type="gramStart"/>
      <w:r w:rsidR="00BB0523" w:rsidRPr="00197D87">
        <w:rPr>
          <w:rFonts w:ascii="Times New Roman" w:hAnsi="Times New Roman" w:cs="Times New Roman"/>
          <w:sz w:val="24"/>
          <w:szCs w:val="24"/>
        </w:rPr>
        <w:t>képviselője</w:t>
      </w:r>
      <w:proofErr w:type="gramEnd"/>
      <w:r w:rsidRPr="00197D87">
        <w:rPr>
          <w:rFonts w:ascii="Times New Roman" w:hAnsi="Times New Roman" w:cs="Times New Roman"/>
          <w:sz w:val="24"/>
          <w:szCs w:val="24"/>
        </w:rPr>
        <w:t xml:space="preserve"> a kérelmét visszavonta.</w:t>
      </w:r>
    </w:p>
    <w:p w:rsidR="005F5397" w:rsidRPr="00197D87" w:rsidRDefault="005F5397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</w:p>
    <w:p w:rsidR="005F5397" w:rsidRPr="00197D87" w:rsidRDefault="005F5397" w:rsidP="007612E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       </w:t>
      </w:r>
      <w:proofErr w:type="spellStart"/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5F5397" w:rsidRPr="00197D87" w:rsidRDefault="005F5397" w:rsidP="007612E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5F5397" w:rsidRPr="00197D87" w:rsidRDefault="005F5397" w:rsidP="00761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5397" w:rsidRPr="00197D87" w:rsidRDefault="005F5397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számú előterjesztés – határozati javaslat</w:t>
      </w:r>
    </w:p>
    <w:p w:rsidR="005F5397" w:rsidRPr="00197D87" w:rsidRDefault="005F5397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F5397" w:rsidRPr="00197D87" w:rsidRDefault="00E412F6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</w:t>
      </w:r>
      <w:r w:rsidR="005F5397" w:rsidRPr="00197D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 xml:space="preserve"> számú ………… Bizottsági határozat:</w:t>
      </w:r>
    </w:p>
    <w:p w:rsidR="005F5397" w:rsidRPr="00197D87" w:rsidRDefault="005F5397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D87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197D87">
        <w:rPr>
          <w:rFonts w:ascii="Times New Roman" w:hAnsi="Times New Roman" w:cs="Times New Roman"/>
          <w:b/>
          <w:sz w:val="24"/>
          <w:szCs w:val="24"/>
        </w:rPr>
        <w:t>Hummus</w:t>
      </w:r>
      <w:proofErr w:type="spellEnd"/>
      <w:r w:rsidRPr="00197D87">
        <w:rPr>
          <w:rFonts w:ascii="Times New Roman" w:hAnsi="Times New Roman" w:cs="Times New Roman"/>
          <w:b/>
          <w:sz w:val="24"/>
          <w:szCs w:val="24"/>
        </w:rPr>
        <w:t xml:space="preserve"> Market Kft. VII. kerület, Holló u. 10. sz</w:t>
      </w:r>
      <w:r w:rsidR="00D57688" w:rsidRPr="00197D87">
        <w:rPr>
          <w:rFonts w:ascii="Times New Roman" w:hAnsi="Times New Roman" w:cs="Times New Roman"/>
          <w:b/>
          <w:sz w:val="24"/>
          <w:szCs w:val="24"/>
        </w:rPr>
        <w:t>ám</w:t>
      </w:r>
      <w:r w:rsidRPr="00197D87">
        <w:rPr>
          <w:rFonts w:ascii="Times New Roman" w:hAnsi="Times New Roman" w:cs="Times New Roman"/>
          <w:b/>
          <w:sz w:val="24"/>
          <w:szCs w:val="24"/>
        </w:rPr>
        <w:t xml:space="preserve"> (Madách Imre sétány felöli oldala) alatti épület előtti közterület használatára vonatkozó kérelme</w:t>
      </w:r>
    </w:p>
    <w:p w:rsidR="005F5397" w:rsidRPr="00197D87" w:rsidRDefault="005F5397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F5397" w:rsidRPr="00197D87" w:rsidRDefault="005F5397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197D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197D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Hummus</w:t>
      </w:r>
      <w:proofErr w:type="spellEnd"/>
      <w:r w:rsidRPr="00197D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Market Kft. 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1073 Budapest, Erzsébet krt. 40-42. I. 4.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41191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97D8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D57688" w:rsidRPr="00197D87">
        <w:rPr>
          <w:rFonts w:ascii="Times New Roman" w:hAnsi="Times New Roman" w:cs="Times New Roman"/>
          <w:sz w:val="24"/>
          <w:szCs w:val="24"/>
        </w:rPr>
        <w:t>Holló u. 10. szám</w:t>
      </w:r>
      <w:r w:rsidRPr="00197D87">
        <w:rPr>
          <w:rFonts w:ascii="Times New Roman" w:hAnsi="Times New Roman" w:cs="Times New Roman"/>
          <w:sz w:val="24"/>
          <w:szCs w:val="24"/>
        </w:rPr>
        <w:t xml:space="preserve"> (Madách Imre sétány felöli oldala) 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közterület használatához </w:t>
      </w:r>
      <w:r w:rsidRPr="00197D87">
        <w:rPr>
          <w:rFonts w:ascii="Times New Roman" w:hAnsi="Times New Roman" w:cs="Times New Roman"/>
          <w:sz w:val="24"/>
          <w:szCs w:val="24"/>
        </w:rPr>
        <w:t>2015. november 1-jétől 2016. február 29-ig,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4,3 m x 7,6 m, azaz 33 m</w:t>
      </w:r>
      <w:r w:rsidRPr="00197D8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körülhatárolt vendéglátó terasz 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céljából, azzal a kikötéssel, hogy a gyalogosforgalom számára a 3 m szélességű szabad járdafelületet biztosítani kell</w:t>
      </w:r>
    </w:p>
    <w:p w:rsidR="005F5397" w:rsidRPr="00197D87" w:rsidRDefault="005F5397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F5397" w:rsidRPr="00197D87" w:rsidRDefault="005F5397" w:rsidP="007612E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       </w:t>
      </w:r>
      <w:proofErr w:type="spellStart"/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5F5397" w:rsidRPr="00197D87" w:rsidRDefault="005F5397" w:rsidP="007612E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5F5397" w:rsidRPr="00197D87" w:rsidRDefault="005F5397" w:rsidP="00761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5397" w:rsidRPr="00197D87" w:rsidRDefault="005F5397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5F5397" w:rsidRPr="00197D87" w:rsidRDefault="005F5397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F5397" w:rsidRPr="00197D87" w:rsidRDefault="00E412F6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</w:t>
      </w:r>
      <w:r w:rsidR="005F5397" w:rsidRPr="00197D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 xml:space="preserve"> (…hó….nap) számú ………… Bizottsági határozat:</w:t>
      </w:r>
    </w:p>
    <w:p w:rsidR="005F5397" w:rsidRPr="00197D87" w:rsidRDefault="005F5397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D87">
        <w:rPr>
          <w:rFonts w:ascii="Times New Roman" w:hAnsi="Times New Roman" w:cs="Times New Roman"/>
          <w:b/>
          <w:sz w:val="24"/>
          <w:szCs w:val="24"/>
        </w:rPr>
        <w:t xml:space="preserve">Az FKN </w:t>
      </w:r>
      <w:proofErr w:type="spellStart"/>
      <w:r w:rsidRPr="00197D87">
        <w:rPr>
          <w:rFonts w:ascii="Times New Roman" w:hAnsi="Times New Roman" w:cs="Times New Roman"/>
          <w:b/>
          <w:sz w:val="24"/>
          <w:szCs w:val="24"/>
        </w:rPr>
        <w:t>Gastro</w:t>
      </w:r>
      <w:proofErr w:type="spellEnd"/>
      <w:r w:rsidRPr="00197D87">
        <w:rPr>
          <w:rFonts w:ascii="Times New Roman" w:hAnsi="Times New Roman" w:cs="Times New Roman"/>
          <w:b/>
          <w:sz w:val="24"/>
          <w:szCs w:val="24"/>
        </w:rPr>
        <w:t xml:space="preserve"> Hungary Kft. VII. kerület, Dohány u. 12-14. szám alatti épület előtti közterület használatára vonatkozó kérelme</w:t>
      </w:r>
    </w:p>
    <w:p w:rsidR="005F5397" w:rsidRPr="00197D87" w:rsidRDefault="005F5397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F5397" w:rsidRPr="00197D87" w:rsidRDefault="005F5397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197D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FKN </w:t>
      </w:r>
      <w:proofErr w:type="spellStart"/>
      <w:r w:rsidRPr="00197D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Gastro</w:t>
      </w:r>
      <w:proofErr w:type="spellEnd"/>
      <w:r w:rsidRPr="00197D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Hungary Kft. 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1075 Budapest, Madách Imre út 13-14.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19969-9/2015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97D8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Dohány u. 12-14 szám alatti épület 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 xml:space="preserve">2016. január 1-jétől 2016. február 29-ig, 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9,37 m x 1,85 m, azaz 18 m</w:t>
      </w:r>
      <w:r w:rsidRPr="00197D8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 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céljából, azzal a kikötéssel, hogy a gyalogosforgalom számára a 1,5 m szabad járdafelületet biztosítani kell.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Városüzemeltetési Bizottság úgy dönt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továbbá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, hogy </w:t>
      </w:r>
      <w:r w:rsidRPr="00197D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FKN </w:t>
      </w:r>
      <w:proofErr w:type="spellStart"/>
      <w:r w:rsidRPr="00197D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Gastro</w:t>
      </w:r>
      <w:proofErr w:type="spellEnd"/>
      <w:r w:rsidRPr="00197D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Hungary Kft. </w:t>
      </w:r>
      <w:r w:rsidRPr="00197D87">
        <w:rPr>
          <w:rFonts w:ascii="Times New Roman" w:hAnsi="Times New Roman" w:cs="Times New Roman"/>
          <w:sz w:val="24"/>
          <w:szCs w:val="24"/>
        </w:rPr>
        <w:t xml:space="preserve">vendéglátó terasz 2016. március 1-től 2016. december 31-ig történő elhelyezésére irányuló kérelméhez </w:t>
      </w:r>
      <w:r w:rsidRPr="00197D87">
        <w:rPr>
          <w:rFonts w:ascii="Times New Roman" w:hAnsi="Times New Roman" w:cs="Times New Roman"/>
          <w:b/>
          <w:i/>
          <w:sz w:val="24"/>
          <w:szCs w:val="24"/>
        </w:rPr>
        <w:t>nem járul hozzá</w:t>
      </w:r>
      <w:r w:rsidRPr="00197D87">
        <w:rPr>
          <w:rFonts w:ascii="Times New Roman" w:hAnsi="Times New Roman" w:cs="Times New Roman"/>
          <w:sz w:val="24"/>
          <w:szCs w:val="24"/>
        </w:rPr>
        <w:t>.</w:t>
      </w:r>
    </w:p>
    <w:p w:rsidR="005F5397" w:rsidRPr="00197D87" w:rsidRDefault="005F5397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F5397" w:rsidRPr="00197D87" w:rsidRDefault="005F5397" w:rsidP="007612E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5F5397" w:rsidRPr="00197D87" w:rsidRDefault="005F5397" w:rsidP="007612E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197D87" w:rsidRDefault="00197D87" w:rsidP="007612E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87821" w:rsidRDefault="00A87821" w:rsidP="007612E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5F5397" w:rsidRPr="00197D87" w:rsidRDefault="005F5397" w:rsidP="007612E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197D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197D87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197D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5F5397" w:rsidRPr="00197D87" w:rsidRDefault="005F5397" w:rsidP="007612E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5F5397" w:rsidRPr="00197D87" w:rsidRDefault="00E412F6" w:rsidP="007612E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197D87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</w:t>
      </w:r>
      <w:r w:rsidR="005F5397" w:rsidRPr="00197D87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 xml:space="preserve"> számú ………… Bizottsági határozat:</w:t>
      </w:r>
    </w:p>
    <w:p w:rsidR="005F5397" w:rsidRPr="00197D87" w:rsidRDefault="005F5397" w:rsidP="007612E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7D87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proofErr w:type="spellStart"/>
      <w:r w:rsidRPr="00197D87">
        <w:rPr>
          <w:rFonts w:ascii="Times New Roman" w:hAnsi="Times New Roman" w:cs="Times New Roman"/>
          <w:b/>
          <w:bCs/>
          <w:sz w:val="24"/>
          <w:szCs w:val="24"/>
        </w:rPr>
        <w:t>Lido</w:t>
      </w:r>
      <w:proofErr w:type="spellEnd"/>
      <w:r w:rsidRPr="00197D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97D87">
        <w:rPr>
          <w:rFonts w:ascii="Times New Roman" w:hAnsi="Times New Roman" w:cs="Times New Roman"/>
          <w:b/>
          <w:bCs/>
          <w:sz w:val="24"/>
          <w:szCs w:val="24"/>
        </w:rPr>
        <w:t>Gelato</w:t>
      </w:r>
      <w:proofErr w:type="spellEnd"/>
      <w:r w:rsidRPr="00197D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97D87">
        <w:rPr>
          <w:rFonts w:ascii="Times New Roman" w:hAnsi="Times New Roman" w:cs="Times New Roman"/>
          <w:b/>
          <w:bCs/>
          <w:sz w:val="24"/>
          <w:szCs w:val="24"/>
        </w:rPr>
        <w:t>Zrt</w:t>
      </w:r>
      <w:proofErr w:type="spellEnd"/>
      <w:r w:rsidRPr="00197D87">
        <w:rPr>
          <w:rFonts w:ascii="Times New Roman" w:hAnsi="Times New Roman" w:cs="Times New Roman"/>
          <w:b/>
          <w:bCs/>
          <w:sz w:val="24"/>
          <w:szCs w:val="24"/>
        </w:rPr>
        <w:t>. VII. kerület, Bethlen Gábor u. 5. szám alatti épület előtti közterület használatára vonatkozó kérelme</w:t>
      </w:r>
    </w:p>
    <w:p w:rsidR="005F5397" w:rsidRPr="00197D87" w:rsidRDefault="005F5397" w:rsidP="007612E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5F5397" w:rsidRPr="00197D87" w:rsidRDefault="005F5397" w:rsidP="007612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hu-HU"/>
        </w:rPr>
      </w:pPr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197D87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197D87">
        <w:rPr>
          <w:rFonts w:ascii="Times New Roman" w:hAnsi="Times New Roman" w:cs="Times New Roman"/>
          <w:sz w:val="24"/>
          <w:szCs w:val="24"/>
          <w:lang w:eastAsia="hu-HU"/>
        </w:rPr>
        <w:t>Lido</w:t>
      </w:r>
      <w:proofErr w:type="spellEnd"/>
      <w:r w:rsidRPr="00197D8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197D87">
        <w:rPr>
          <w:rFonts w:ascii="Times New Roman" w:hAnsi="Times New Roman" w:cs="Times New Roman"/>
          <w:sz w:val="24"/>
          <w:szCs w:val="24"/>
          <w:lang w:eastAsia="hu-HU"/>
        </w:rPr>
        <w:t>Gelato</w:t>
      </w:r>
      <w:proofErr w:type="spellEnd"/>
      <w:r w:rsidRPr="00197D8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197D87">
        <w:rPr>
          <w:rFonts w:ascii="Times New Roman" w:hAnsi="Times New Roman" w:cs="Times New Roman"/>
          <w:sz w:val="24"/>
          <w:szCs w:val="24"/>
          <w:lang w:eastAsia="hu-HU"/>
        </w:rPr>
        <w:t>Zrt</w:t>
      </w:r>
      <w:proofErr w:type="spellEnd"/>
      <w:r w:rsidRPr="00197D87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197D87">
        <w:rPr>
          <w:rFonts w:ascii="Times New Roman" w:hAnsi="Times New Roman" w:cs="Times New Roman"/>
          <w:sz w:val="24"/>
          <w:szCs w:val="24"/>
          <w:lang w:eastAsia="hu-HU"/>
        </w:rPr>
        <w:t>székhely/lakcím: 1116 Budapest, Fehérvári út 116/C.</w:t>
      </w:r>
      <w:r w:rsidR="00F55275" w:rsidRPr="00197D87">
        <w:rPr>
          <w:rFonts w:ascii="Times New Roman" w:hAnsi="Times New Roman" w:cs="Times New Roman"/>
          <w:sz w:val="24"/>
          <w:szCs w:val="24"/>
          <w:lang w:eastAsia="hu-HU"/>
        </w:rPr>
        <w:t xml:space="preserve"> I. 2.</w:t>
      </w:r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 w:rsidRPr="00197D87">
        <w:rPr>
          <w:rFonts w:ascii="Times New Roman" w:hAnsi="Times New Roman" w:cs="Times New Roman"/>
          <w:sz w:val="24"/>
          <w:szCs w:val="24"/>
          <w:lang w:eastAsia="hu-HU"/>
        </w:rPr>
        <w:t>22918-7</w:t>
      </w:r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 w:rsidRPr="00197D87">
        <w:rPr>
          <w:rFonts w:ascii="Times New Roman" w:hAnsi="Times New Roman" w:cs="Times New Roman"/>
          <w:sz w:val="24"/>
          <w:szCs w:val="24"/>
          <w:lang w:eastAsia="hu-HU"/>
        </w:rPr>
        <w:t>2015</w:t>
      </w:r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197D87">
        <w:rPr>
          <w:rFonts w:ascii="Times New Roman" w:hAnsi="Times New Roman" w:cs="Times New Roman"/>
          <w:sz w:val="24"/>
          <w:szCs w:val="24"/>
          <w:lang w:eastAsia="hu-HU"/>
        </w:rPr>
        <w:t xml:space="preserve"> részére </w:t>
      </w:r>
      <w:r w:rsidRPr="00197D87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hozzájárul</w:t>
      </w:r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197D87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197D87">
        <w:rPr>
          <w:rFonts w:ascii="Times New Roman" w:hAnsi="Times New Roman" w:cs="Times New Roman"/>
          <w:sz w:val="24"/>
          <w:szCs w:val="24"/>
        </w:rPr>
        <w:t>Bethlen Gábor u. 5.</w:t>
      </w:r>
      <w:r w:rsidRPr="00197D87">
        <w:rPr>
          <w:rFonts w:ascii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197D87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197D87">
        <w:rPr>
          <w:rFonts w:ascii="Times New Roman" w:hAnsi="Times New Roman" w:cs="Times New Roman"/>
          <w:sz w:val="24"/>
          <w:szCs w:val="24"/>
        </w:rPr>
        <w:t xml:space="preserve">2016. január 1-jétől 2016. március 31-ig </w:t>
      </w:r>
      <w:r w:rsidRPr="00197D87">
        <w:rPr>
          <w:rFonts w:ascii="Times New Roman" w:hAnsi="Times New Roman" w:cs="Times New Roman"/>
          <w:sz w:val="24"/>
          <w:szCs w:val="24"/>
          <w:lang w:eastAsia="hu-HU"/>
        </w:rPr>
        <w:t>2 m x 3 m, azaz 6 m</w:t>
      </w:r>
      <w:r w:rsidRPr="0019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197D87">
        <w:rPr>
          <w:rFonts w:ascii="Times New Roman" w:hAnsi="Times New Roman" w:cs="Times New Roman"/>
          <w:sz w:val="24"/>
          <w:szCs w:val="24"/>
          <w:lang w:eastAsia="hu-HU"/>
        </w:rPr>
        <w:t>, 1,5 m x 2 m, azaz 3 m</w:t>
      </w:r>
      <w:r w:rsidRPr="0019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197D87">
        <w:rPr>
          <w:rFonts w:ascii="Times New Roman" w:hAnsi="Times New Roman" w:cs="Times New Roman"/>
          <w:sz w:val="24"/>
          <w:szCs w:val="24"/>
          <w:lang w:eastAsia="hu-HU"/>
        </w:rPr>
        <w:t>, és 1,8 m x 1,1m, azaz 2 m</w:t>
      </w:r>
      <w:r w:rsidRPr="0019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197D87">
        <w:rPr>
          <w:rFonts w:ascii="Times New Roman" w:hAnsi="Times New Roman" w:cs="Times New Roman"/>
          <w:sz w:val="24"/>
          <w:szCs w:val="24"/>
          <w:lang w:eastAsia="hu-HU"/>
        </w:rPr>
        <w:t>, mindösszesen 11 m</w:t>
      </w:r>
      <w:r w:rsidRPr="0019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197D87">
        <w:rPr>
          <w:rFonts w:ascii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 </w:t>
      </w:r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>elhelyezés</w:t>
      </w:r>
      <w:r w:rsidRPr="00197D87">
        <w:rPr>
          <w:rFonts w:ascii="Times New Roman" w:hAnsi="Times New Roman" w:cs="Times New Roman"/>
          <w:sz w:val="24"/>
          <w:szCs w:val="24"/>
          <w:lang w:eastAsia="hu-HU"/>
        </w:rPr>
        <w:t>e céljából</w:t>
      </w:r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5F5397" w:rsidRPr="00197D87" w:rsidRDefault="005F5397" w:rsidP="007612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5F5397" w:rsidRPr="00197D87" w:rsidRDefault="005F5397" w:rsidP="007612E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       </w:t>
      </w:r>
      <w:proofErr w:type="spellStart"/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5F5397" w:rsidRPr="00197D87" w:rsidRDefault="005F5397" w:rsidP="007612E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>  </w:t>
      </w:r>
      <w:r w:rsidRPr="00197D8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>azonnal</w:t>
      </w:r>
    </w:p>
    <w:p w:rsidR="0047484E" w:rsidRPr="00197D87" w:rsidRDefault="0047484E" w:rsidP="00761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12F6" w:rsidRPr="00197D87" w:rsidRDefault="00E412F6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E412F6" w:rsidRPr="00197D87" w:rsidRDefault="00E412F6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412F6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197D87"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</w:t>
      </w:r>
      <w:r w:rsidR="00E412F6" w:rsidRPr="00197D87"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val="x-none" w:eastAsia="hu-HU"/>
        </w:rPr>
        <w:t xml:space="preserve"> számú ………… Bizottsági határozat:</w:t>
      </w:r>
    </w:p>
    <w:p w:rsidR="00E412F6" w:rsidRPr="00197D87" w:rsidRDefault="00E412F6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</w:pPr>
      <w:r w:rsidRPr="00197D87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Horváth Lászlóné őstermelő</w:t>
      </w:r>
      <w:r w:rsidRPr="00197D87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VII. </w:t>
      </w:r>
      <w:r w:rsidRPr="00197D87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kerület,</w:t>
      </w:r>
      <w:r w:rsidRPr="00197D87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</w:t>
      </w:r>
      <w:r w:rsidRPr="00197D87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Klauzál tér 7. szám alatti épület előtti </w:t>
      </w:r>
      <w:r w:rsidRPr="00197D87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>közterület használatának ügye</w:t>
      </w:r>
    </w:p>
    <w:p w:rsidR="00E412F6" w:rsidRPr="00197D87" w:rsidRDefault="00E412F6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E412F6" w:rsidRPr="00197D87" w:rsidRDefault="00E412F6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  <w:r w:rsidRPr="00197D87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197D87">
        <w:rPr>
          <w:rFonts w:ascii="Times New Roman" w:eastAsiaTheme="minorEastAsia" w:hAnsi="Times New Roman" w:cs="Times New Roman"/>
          <w:sz w:val="24"/>
          <w:szCs w:val="24"/>
          <w:lang w:eastAsia="hu-HU"/>
        </w:rPr>
        <w:t>Horváth Lászlóné őstermelő</w:t>
      </w:r>
      <w:r w:rsidRPr="00197D87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197D87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(igazolvány sorszáma: 2143605) </w:t>
      </w:r>
      <w:r w:rsidRPr="00197D87">
        <w:rPr>
          <w:rFonts w:ascii="Times New Roman" w:hAnsi="Times New Roman" w:cs="Times New Roman"/>
          <w:sz w:val="24"/>
          <w:szCs w:val="24"/>
        </w:rPr>
        <w:t>KI/42916/2015/VI.</w:t>
      </w:r>
      <w:r w:rsidRPr="00197D87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számú kérelméhez kötötten</w:t>
      </w:r>
      <w:r w:rsidRPr="00197D87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részére </w:t>
      </w:r>
      <w:r w:rsidRPr="00197D87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197D87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a Budapest VII. </w:t>
      </w:r>
      <w:proofErr w:type="gramStart"/>
      <w:r w:rsidRPr="00197D87">
        <w:rPr>
          <w:rFonts w:ascii="Times New Roman" w:eastAsiaTheme="minorEastAsia" w:hAnsi="Times New Roman" w:cs="Times New Roman"/>
          <w:sz w:val="24"/>
          <w:szCs w:val="24"/>
          <w:lang w:eastAsia="hu-HU"/>
        </w:rPr>
        <w:t>kerület</w:t>
      </w:r>
      <w:proofErr w:type="gramEnd"/>
      <w:r w:rsidRPr="00197D87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Klauzál tér 7. szám alatti </w:t>
      </w:r>
      <w:r w:rsidRPr="00197D87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épület előtti közterület használatához</w:t>
      </w:r>
      <w:r w:rsidRPr="00197D87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</w:t>
      </w:r>
      <w:r w:rsidRPr="00197D87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201</w:t>
      </w:r>
      <w:r w:rsidRPr="00197D87">
        <w:rPr>
          <w:rFonts w:ascii="Times New Roman" w:eastAsiaTheme="minorEastAsia" w:hAnsi="Times New Roman" w:cs="Times New Roman"/>
          <w:sz w:val="24"/>
          <w:szCs w:val="24"/>
          <w:lang w:eastAsia="hu-HU"/>
        </w:rPr>
        <w:t>5</w:t>
      </w:r>
      <w:r w:rsidRPr="00197D87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Pr="00197D87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december 15-től 2015. december 24-ig, 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1 m x 10 m, azaz 10 m</w:t>
      </w:r>
      <w:r w:rsidRPr="00197D8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97D87">
        <w:rPr>
          <w:rFonts w:ascii="Times New Roman" w:eastAsiaTheme="minorEastAsia" w:hAnsi="Times New Roman" w:cs="Times New Roman"/>
          <w:sz w:val="24"/>
          <w:szCs w:val="24"/>
          <w:lang w:eastAsia="hu-HU"/>
        </w:rPr>
        <w:t>nagyságú területen fenyőfa árusítás</w:t>
      </w:r>
      <w:r w:rsidRPr="00197D87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céljából. </w:t>
      </w:r>
    </w:p>
    <w:p w:rsidR="00E412F6" w:rsidRPr="00197D87" w:rsidRDefault="00E412F6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E412F6" w:rsidRPr="00197D87" w:rsidRDefault="00E412F6" w:rsidP="007612E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E412F6" w:rsidRPr="00197D87" w:rsidRDefault="00E412F6" w:rsidP="007612E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A305CD" w:rsidRPr="00197D87" w:rsidRDefault="00A305CD" w:rsidP="00761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DF" w:rsidRPr="00197D87" w:rsidRDefault="005402DF" w:rsidP="007612E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197D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6</w:t>
      </w:r>
      <w:r w:rsidRPr="00197D87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197D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5402DF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5402DF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5402DF" w:rsidRPr="00197D87" w:rsidRDefault="005402DF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D87">
        <w:rPr>
          <w:rFonts w:ascii="Times New Roman" w:hAnsi="Times New Roman" w:cs="Times New Roman"/>
          <w:b/>
          <w:sz w:val="24"/>
          <w:szCs w:val="24"/>
        </w:rPr>
        <w:t>A Lilafüge Kft. VII. kerület, Bethlen Gábor u. 6. szám előtti közterület használatára vonatkozó kérelme</w:t>
      </w:r>
    </w:p>
    <w:p w:rsidR="005402DF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402DF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197D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Lilafüge Kft. 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1047 Budapest, Reviczky u. 38/C. IV. 13.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D64F0B"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25047-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1/</w:t>
      </w:r>
      <w:r w:rsidR="00D64F0B"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97D8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Bethlen Gábor u. 6. szám alatti épület 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január 1</w:t>
      </w:r>
      <w:proofErr w:type="spellStart"/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jétő</w:t>
      </w:r>
      <w:proofErr w:type="spellEnd"/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l 201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június 30</w:t>
      </w:r>
      <w:proofErr w:type="spellStart"/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proofErr w:type="spellEnd"/>
      <w:r w:rsidR="00D64F0B"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2 m x 1,5 m, azaz 3 m</w:t>
      </w:r>
      <w:r w:rsidRPr="00197D8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zöldség-gyümölcs árubemutató 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5402DF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5402DF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5402DF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7612E0" w:rsidRDefault="007612E0" w:rsidP="007612E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87821" w:rsidRDefault="00A87821">
      <w:pPr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5402DF" w:rsidRPr="00197D87" w:rsidRDefault="005402DF" w:rsidP="007612E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197D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>7</w:t>
      </w:r>
      <w:r w:rsidRPr="00197D87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197D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5402DF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5402DF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5402DF" w:rsidRPr="00197D87" w:rsidRDefault="005402DF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D87">
        <w:rPr>
          <w:rFonts w:ascii="Times New Roman" w:hAnsi="Times New Roman" w:cs="Times New Roman"/>
          <w:b/>
          <w:sz w:val="24"/>
          <w:szCs w:val="24"/>
        </w:rPr>
        <w:t>A Seres és Társa Kft. VII. kerület, Akácfa u. 30. szám alatti épület előtti közterület használatára vonatkozó kérelme</w:t>
      </w:r>
    </w:p>
    <w:p w:rsidR="005402DF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402DF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197D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Seres és Társa Kft. 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1072 Budapest, Akácfa u. 30.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634-10/2015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97D8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Akácfa u. 30</w:t>
      </w:r>
      <w:r w:rsidRPr="00197D87">
        <w:rPr>
          <w:rFonts w:ascii="Times New Roman" w:hAnsi="Times New Roman" w:cs="Times New Roman"/>
          <w:sz w:val="24"/>
          <w:szCs w:val="24"/>
        </w:rPr>
        <w:t>.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használatához </w:t>
      </w:r>
      <w:r w:rsidRPr="00197D87">
        <w:rPr>
          <w:rFonts w:ascii="Times New Roman" w:hAnsi="Times New Roman" w:cs="Times New Roman"/>
          <w:sz w:val="24"/>
          <w:szCs w:val="24"/>
        </w:rPr>
        <w:t>2015. november 1-től 2016. február 2</w:t>
      </w:r>
      <w:r w:rsidR="00457979">
        <w:rPr>
          <w:rFonts w:ascii="Times New Roman" w:hAnsi="Times New Roman" w:cs="Times New Roman"/>
          <w:sz w:val="24"/>
          <w:szCs w:val="24"/>
        </w:rPr>
        <w:t>9</w:t>
      </w:r>
      <w:r w:rsidRPr="00197D87">
        <w:rPr>
          <w:rFonts w:ascii="Times New Roman" w:hAnsi="Times New Roman" w:cs="Times New Roman"/>
          <w:sz w:val="24"/>
          <w:szCs w:val="24"/>
        </w:rPr>
        <w:t>-ig</w:t>
      </w:r>
      <w:r w:rsidR="00F13481">
        <w:rPr>
          <w:rFonts w:ascii="Times New Roman" w:hAnsi="Times New Roman" w:cs="Times New Roman"/>
          <w:sz w:val="24"/>
          <w:szCs w:val="24"/>
        </w:rPr>
        <w:t>,</w:t>
      </w:r>
      <w:r w:rsidRPr="00197D87">
        <w:rPr>
          <w:rFonts w:ascii="Times New Roman" w:hAnsi="Times New Roman" w:cs="Times New Roman"/>
          <w:sz w:val="24"/>
          <w:szCs w:val="24"/>
        </w:rPr>
        <w:t xml:space="preserve"> 2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1 m, azaz 2 m</w:t>
      </w:r>
      <w:r w:rsidRPr="00197D8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reklámtábla 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5402DF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402DF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5402DF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5402DF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402DF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5402DF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402DF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5402DF" w:rsidRPr="00197D87" w:rsidRDefault="005402DF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D87">
        <w:rPr>
          <w:rFonts w:ascii="Times New Roman" w:hAnsi="Times New Roman" w:cs="Times New Roman"/>
          <w:b/>
          <w:sz w:val="24"/>
          <w:szCs w:val="24"/>
        </w:rPr>
        <w:t>A Garay Center Kft. közterület használatra vonatkozó kérelme</w:t>
      </w:r>
    </w:p>
    <w:p w:rsidR="005402DF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402DF" w:rsidRPr="00197D87" w:rsidRDefault="005402DF" w:rsidP="007612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197D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Garay Center Kft. 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1088 Budapest, Rákóczi út 7.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31947</w:t>
      </w:r>
      <w:r w:rsidR="008E4C23"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1/2015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97D8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="008E4C23"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</w:t>
      </w:r>
      <w:r w:rsidR="008E4C23"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E4C23"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Budapest VII. kerület </w:t>
      </w:r>
      <w:r w:rsidR="008E4C23"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tulajdonában lévő </w:t>
      </w:r>
      <w:r w:rsidR="008E4C23"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közterület</w:t>
      </w:r>
      <w:r w:rsidR="008E4C23"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ek használatához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197D87">
        <w:rPr>
          <w:rFonts w:ascii="Times New Roman" w:hAnsi="Times New Roman" w:cs="Times New Roman"/>
          <w:sz w:val="24"/>
          <w:szCs w:val="24"/>
          <w:lang w:val="x-none"/>
        </w:rPr>
        <w:t>201</w:t>
      </w:r>
      <w:r w:rsidRPr="00197D87">
        <w:rPr>
          <w:rFonts w:ascii="Times New Roman" w:hAnsi="Times New Roman" w:cs="Times New Roman"/>
          <w:sz w:val="24"/>
          <w:szCs w:val="24"/>
        </w:rPr>
        <w:t>6</w:t>
      </w:r>
      <w:r w:rsidRPr="00197D87">
        <w:rPr>
          <w:rFonts w:ascii="Times New Roman" w:hAnsi="Times New Roman" w:cs="Times New Roman"/>
          <w:sz w:val="24"/>
          <w:szCs w:val="24"/>
          <w:lang w:val="x-none"/>
        </w:rPr>
        <w:t>.</w:t>
      </w:r>
      <w:r w:rsidRPr="00197D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7D87">
        <w:rPr>
          <w:rFonts w:ascii="Times New Roman" w:hAnsi="Times New Roman" w:cs="Times New Roman"/>
          <w:sz w:val="24"/>
          <w:szCs w:val="24"/>
        </w:rPr>
        <w:t>január 11.,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12.,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13.,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18.,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20.,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25.,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26., február 1.,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8.,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9.,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16.,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22.,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23.,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24., március 1.,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2.,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7.,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16.,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21.,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22.,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28., április 4.,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5.,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11.,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12.,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18.,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19.,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25., május 2.,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3.,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9.,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10.,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17.,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23.,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30., június 6.,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7.,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13.,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20.,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21., 27., 28., július 4.,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5.,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11.,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12.,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18.,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19.,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25., augusztus 1.,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2.,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8.,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15.,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16.,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22.,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29., szeptember 5.,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6.,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12.,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19.,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20.,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26.,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27., október 3.,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4.,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10.,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11.,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17.,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18.,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24., november 7.,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8.,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14.,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15.,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21.,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22.,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28., 2016. december 1.,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2.,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5.,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6.,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7.,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8.,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9.</w:t>
      </w:r>
      <w:r w:rsidR="008E4C23"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 xml:space="preserve">napjára 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szórólaposztás (1 fő) céljából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proofErr w:type="gramEnd"/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5402DF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402DF" w:rsidRPr="00197D87" w:rsidRDefault="005402DF" w:rsidP="007612E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       </w:t>
      </w:r>
      <w:proofErr w:type="spellStart"/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5402DF" w:rsidRPr="00197D87" w:rsidRDefault="005402DF" w:rsidP="007612E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197D87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5402DF" w:rsidRPr="00197D87" w:rsidRDefault="005402DF" w:rsidP="007612E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5402DF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5402DF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402DF" w:rsidRPr="00197D87" w:rsidRDefault="00197D87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</w:t>
      </w:r>
      <w:r w:rsidR="005402DF" w:rsidRPr="00197D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 xml:space="preserve"> számú ………… Bizottsági határozat:</w:t>
      </w:r>
    </w:p>
    <w:p w:rsidR="005402DF" w:rsidRPr="00197D87" w:rsidRDefault="008E4C23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D87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197D87">
        <w:rPr>
          <w:rFonts w:ascii="Times New Roman" w:hAnsi="Times New Roman" w:cs="Times New Roman"/>
          <w:b/>
          <w:sz w:val="24"/>
          <w:szCs w:val="24"/>
        </w:rPr>
        <w:t>Caffe</w:t>
      </w:r>
      <w:proofErr w:type="spellEnd"/>
      <w:r w:rsidR="005402DF" w:rsidRPr="00197D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402DF" w:rsidRPr="00197D87">
        <w:rPr>
          <w:rFonts w:ascii="Times New Roman" w:hAnsi="Times New Roman" w:cs="Times New Roman"/>
          <w:b/>
          <w:sz w:val="24"/>
          <w:szCs w:val="24"/>
        </w:rPr>
        <w:t>Kador</w:t>
      </w:r>
      <w:proofErr w:type="spellEnd"/>
      <w:r w:rsidR="005402DF" w:rsidRPr="00197D87">
        <w:rPr>
          <w:rFonts w:ascii="Times New Roman" w:hAnsi="Times New Roman" w:cs="Times New Roman"/>
          <w:b/>
          <w:sz w:val="24"/>
          <w:szCs w:val="24"/>
        </w:rPr>
        <w:t xml:space="preserve"> Kft. VII. kerület, Bethlen Gábor u. 6. szám alatti épület előtti közterület használatára vonatkozó kérelme</w:t>
      </w:r>
    </w:p>
    <w:p w:rsidR="005402DF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402DF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197D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197D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Caff</w:t>
      </w:r>
      <w:r w:rsidR="008E4C23" w:rsidRPr="00197D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</w:t>
      </w:r>
      <w:proofErr w:type="spellEnd"/>
      <w:r w:rsidRPr="00197D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Pr="00197D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Kador</w:t>
      </w:r>
      <w:proofErr w:type="spellEnd"/>
      <w:r w:rsidRPr="00197D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1037 Budapest, Bécsi út 85.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24565-9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97D8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Bethlen Gábor 6</w:t>
      </w:r>
      <w:r w:rsidRPr="00197D87">
        <w:rPr>
          <w:rFonts w:ascii="Times New Roman" w:hAnsi="Times New Roman" w:cs="Times New Roman"/>
          <w:sz w:val="24"/>
          <w:szCs w:val="24"/>
        </w:rPr>
        <w:t>.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szám</w:t>
      </w:r>
      <w:proofErr w:type="gramEnd"/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alatti épület 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97D87">
        <w:rPr>
          <w:rFonts w:ascii="Times New Roman" w:hAnsi="Times New Roman" w:cs="Times New Roman"/>
          <w:sz w:val="24"/>
          <w:szCs w:val="24"/>
        </w:rPr>
        <w:t>2016. január 1-jétől 2016. április 30-ig</w:t>
      </w:r>
      <w:r w:rsidR="00F13481">
        <w:rPr>
          <w:rFonts w:ascii="Times New Roman" w:hAnsi="Times New Roman" w:cs="Times New Roman"/>
          <w:sz w:val="24"/>
          <w:szCs w:val="24"/>
        </w:rPr>
        <w:t>,</w:t>
      </w:r>
      <w:r w:rsidRPr="00197D87">
        <w:rPr>
          <w:rFonts w:ascii="Times New Roman" w:hAnsi="Times New Roman" w:cs="Times New Roman"/>
          <w:sz w:val="24"/>
          <w:szCs w:val="24"/>
        </w:rPr>
        <w:t xml:space="preserve"> </w:t>
      </w:r>
      <w:r w:rsidR="008E4C23" w:rsidRPr="00197D87">
        <w:rPr>
          <w:rFonts w:ascii="Times New Roman" w:hAnsi="Times New Roman" w:cs="Times New Roman"/>
          <w:sz w:val="24"/>
          <w:szCs w:val="24"/>
        </w:rPr>
        <w:t>3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</w:t>
      </w:r>
      <w:r w:rsidR="008E4C23"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15 m</w:t>
      </w:r>
      <w:r w:rsidRPr="00197D8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 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197D87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5402DF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5402DF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5402DF" w:rsidRPr="00197D87" w:rsidRDefault="005402DF" w:rsidP="007612E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D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197D8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5402DF" w:rsidRPr="00F13481" w:rsidRDefault="005402DF" w:rsidP="00761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821" w:rsidRDefault="00A87821">
      <w:pPr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F13481" w:rsidRPr="00F13481" w:rsidRDefault="00F13481" w:rsidP="007612E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>10</w:t>
      </w:r>
      <w:r w:rsidRPr="00F13481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F1348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F13481" w:rsidRPr="00F13481" w:rsidRDefault="00F13481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13481" w:rsidRPr="00F13481" w:rsidRDefault="00F13481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</w:t>
      </w:r>
      <w:r w:rsidRPr="00F1348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 xml:space="preserve"> számú ………… Bizottsági határozat:</w:t>
      </w:r>
    </w:p>
    <w:p w:rsidR="00F13481" w:rsidRPr="00F13481" w:rsidRDefault="00F13481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481">
        <w:rPr>
          <w:rFonts w:ascii="Times New Roman" w:hAnsi="Times New Roman" w:cs="Times New Roman"/>
          <w:b/>
          <w:sz w:val="24"/>
          <w:szCs w:val="24"/>
        </w:rPr>
        <w:t xml:space="preserve">Az </w:t>
      </w:r>
      <w:proofErr w:type="spellStart"/>
      <w:r w:rsidRPr="00F13481">
        <w:rPr>
          <w:rFonts w:ascii="Times New Roman" w:hAnsi="Times New Roman" w:cs="Times New Roman"/>
          <w:b/>
          <w:sz w:val="24"/>
          <w:szCs w:val="24"/>
        </w:rPr>
        <w:t>Str</w:t>
      </w:r>
      <w:proofErr w:type="spellEnd"/>
      <w:r w:rsidRPr="00F134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13481">
        <w:rPr>
          <w:rFonts w:ascii="Times New Roman" w:hAnsi="Times New Roman" w:cs="Times New Roman"/>
          <w:b/>
          <w:sz w:val="24"/>
          <w:szCs w:val="24"/>
        </w:rPr>
        <w:t>Event</w:t>
      </w:r>
      <w:proofErr w:type="spellEnd"/>
      <w:r w:rsidRPr="00F13481">
        <w:rPr>
          <w:rFonts w:ascii="Times New Roman" w:hAnsi="Times New Roman" w:cs="Times New Roman"/>
          <w:b/>
          <w:sz w:val="24"/>
          <w:szCs w:val="24"/>
        </w:rPr>
        <w:t xml:space="preserve"> and More Kft. VII. kerület, Dob u. 16. „C” Udvar közterület használatára vonatkozó kérelme</w:t>
      </w:r>
    </w:p>
    <w:p w:rsidR="00F13481" w:rsidRPr="00F13481" w:rsidRDefault="00F13481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13481" w:rsidRPr="00F13481" w:rsidRDefault="00F13481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48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F1348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F1348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Str</w:t>
      </w:r>
      <w:proofErr w:type="spellEnd"/>
      <w:r w:rsidRPr="00F1348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Pr="00F1348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Event</w:t>
      </w:r>
      <w:proofErr w:type="spellEnd"/>
      <w:r w:rsidRPr="00F1348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and More Kft. </w:t>
      </w:r>
      <w:r w:rsidRPr="00F1348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F1348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1056 Budapest, Nyári Pál u. 10. III. 3.</w:t>
      </w:r>
      <w:r w:rsidRPr="00F1348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F13481">
        <w:rPr>
          <w:rFonts w:ascii="Times New Roman" w:eastAsia="Times New Roman" w:hAnsi="Times New Roman" w:cs="Times New Roman"/>
          <w:sz w:val="24"/>
          <w:szCs w:val="24"/>
          <w:lang w:eastAsia="hu-HU"/>
        </w:rPr>
        <w:t>3717-4</w:t>
      </w:r>
      <w:r w:rsidRPr="00F1348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F13481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F1348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F134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F1348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1348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F1348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F1348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1348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13481">
        <w:rPr>
          <w:rFonts w:ascii="Times New Roman" w:hAnsi="Times New Roman" w:cs="Times New Roman"/>
          <w:sz w:val="24"/>
          <w:szCs w:val="24"/>
        </w:rPr>
        <w:t>Dob u. 16. „C” Udvar</w:t>
      </w:r>
      <w:r w:rsidRPr="00F134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348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közterület használatához</w:t>
      </w:r>
      <w:r w:rsidRPr="00F1348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1348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13481">
        <w:rPr>
          <w:rFonts w:ascii="Times New Roman" w:hAnsi="Times New Roman" w:cs="Times New Roman"/>
          <w:sz w:val="24"/>
          <w:szCs w:val="24"/>
        </w:rPr>
        <w:t>2016. január 1-jétől 2016. február 29-ig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13481">
        <w:rPr>
          <w:rFonts w:ascii="Times New Roman" w:hAnsi="Times New Roman" w:cs="Times New Roman"/>
          <w:sz w:val="24"/>
          <w:szCs w:val="24"/>
        </w:rPr>
        <w:t xml:space="preserve"> </w:t>
      </w:r>
      <w:r w:rsidRPr="00F13481">
        <w:rPr>
          <w:rFonts w:ascii="Times New Roman" w:eastAsia="Times New Roman" w:hAnsi="Times New Roman" w:cs="Times New Roman"/>
          <w:sz w:val="24"/>
          <w:szCs w:val="24"/>
          <w:lang w:eastAsia="hu-HU"/>
        </w:rPr>
        <w:t>(4,9 m x 4,9 m) - (2,3 m x 3,8 m), azaz 16 m</w:t>
      </w:r>
      <w:r w:rsidRPr="00F1348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F134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körülhatárolt vendéglátó terasz </w:t>
      </w:r>
      <w:r w:rsidRPr="00F1348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F1348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F1348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F13481" w:rsidRPr="00F13481" w:rsidRDefault="00F13481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481" w:rsidRPr="00F13481" w:rsidRDefault="00F13481" w:rsidP="007612E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F1348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F13481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       </w:t>
      </w:r>
      <w:proofErr w:type="spellStart"/>
      <w:r w:rsidRPr="00F13481">
        <w:rPr>
          <w:rFonts w:ascii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F13481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F13481" w:rsidRPr="00F13481" w:rsidRDefault="00F13481" w:rsidP="007612E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F1348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F1348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F13481" w:rsidRPr="00F13481" w:rsidRDefault="00F13481" w:rsidP="007612E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F13481" w:rsidRPr="00F13481" w:rsidRDefault="007612E0" w:rsidP="007612E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11</w:t>
      </w:r>
      <w:r w:rsidR="00F13481" w:rsidRPr="00F1348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F13481" w:rsidRPr="00F13481" w:rsidRDefault="00F13481" w:rsidP="007612E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F13481" w:rsidRPr="00F13481" w:rsidRDefault="007612E0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</w:t>
      </w:r>
      <w:r w:rsidR="00F13481" w:rsidRPr="00F1348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 xml:space="preserve"> (…hó….nap) számú ………… Bizottsági határozat:</w:t>
      </w:r>
    </w:p>
    <w:p w:rsidR="00F13481" w:rsidRPr="00F13481" w:rsidRDefault="00F13481" w:rsidP="00761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481">
        <w:rPr>
          <w:rFonts w:ascii="Times New Roman" w:hAnsi="Times New Roman" w:cs="Times New Roman"/>
          <w:b/>
          <w:sz w:val="24"/>
          <w:szCs w:val="24"/>
        </w:rPr>
        <w:t>Varga András egyéni vállalkozó VII. kerület, Dohány u. 1/B. szám alatti épület előtti közterület használatára vonatkozó kérelme</w:t>
      </w:r>
    </w:p>
    <w:p w:rsidR="00F13481" w:rsidRPr="00F13481" w:rsidRDefault="00F13481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13481" w:rsidRPr="00F13481" w:rsidRDefault="00F13481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48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F1348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Varga András egyéni vállalkozó </w:t>
      </w:r>
      <w:r w:rsidRPr="00F1348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F1348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1036 Budapest, Lajos u. 127. III. 18.</w:t>
      </w:r>
      <w:r w:rsidRPr="00F1348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F13481">
        <w:rPr>
          <w:rFonts w:ascii="Times New Roman" w:eastAsia="Times New Roman" w:hAnsi="Times New Roman" w:cs="Times New Roman"/>
          <w:sz w:val="24"/>
          <w:szCs w:val="24"/>
          <w:lang w:eastAsia="hu-HU"/>
        </w:rPr>
        <w:t>12405-5/2015</w:t>
      </w:r>
      <w:r w:rsidRPr="00F1348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F134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F1348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1348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F1348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F1348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1348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13481">
        <w:rPr>
          <w:rFonts w:ascii="Times New Roman" w:hAnsi="Times New Roman" w:cs="Times New Roman"/>
          <w:sz w:val="24"/>
          <w:szCs w:val="24"/>
        </w:rPr>
        <w:t>Dohány u. 1/B.</w:t>
      </w:r>
      <w:r w:rsidRPr="00F134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F1348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használatához </w:t>
      </w:r>
      <w:r w:rsidRPr="00F13481">
        <w:rPr>
          <w:rFonts w:ascii="Times New Roman" w:hAnsi="Times New Roman" w:cs="Times New Roman"/>
          <w:sz w:val="24"/>
          <w:szCs w:val="24"/>
        </w:rPr>
        <w:t xml:space="preserve">2016. január 1-jétől 2016. február 29-ig </w:t>
      </w:r>
      <w:r w:rsidRPr="00F13481">
        <w:rPr>
          <w:rFonts w:ascii="Times New Roman" w:eastAsia="Times New Roman" w:hAnsi="Times New Roman" w:cs="Times New Roman"/>
          <w:sz w:val="24"/>
          <w:szCs w:val="24"/>
          <w:lang w:eastAsia="hu-HU"/>
        </w:rPr>
        <w:t>1,7 m x 2,9 m, azaz 5 m</w:t>
      </w:r>
      <w:r w:rsidRPr="00F1348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F134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dobogón kialakított és körülhatárolt vendéglátó terasz </w:t>
      </w:r>
      <w:r w:rsidRPr="00F1348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F134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céljából, </w:t>
      </w:r>
      <w:r w:rsidRPr="00F13481">
        <w:rPr>
          <w:rFonts w:ascii="Times New Roman" w:hAnsi="Times New Roman" w:cs="Times New Roman"/>
          <w:bCs/>
          <w:iCs/>
          <w:sz w:val="24"/>
          <w:szCs w:val="24"/>
          <w:lang w:eastAsia="hu-HU"/>
        </w:rPr>
        <w:t>azzal a kikötéssel, hogy a vendéglátó terasz a járda szélétől 0,5 m távolságra helyezhető el, illetve biztosítani kell a gyalogosforgalom számára a 1,5 m szabad járdafelületet</w:t>
      </w:r>
      <w:r w:rsidRPr="00F1348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48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F134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F1348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Városüzemeltetési Bizottság úgy dönt</w:t>
      </w:r>
      <w:r w:rsidRPr="00F134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továbbá</w:t>
      </w:r>
      <w:r w:rsidRPr="00F1348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, hogy </w:t>
      </w:r>
      <w:r w:rsidRPr="00F1348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Varga András egyéni vállalkozó </w:t>
      </w:r>
      <w:r w:rsidRPr="00F13481">
        <w:rPr>
          <w:rFonts w:ascii="Times New Roman" w:hAnsi="Times New Roman" w:cs="Times New Roman"/>
          <w:sz w:val="24"/>
          <w:szCs w:val="24"/>
        </w:rPr>
        <w:t xml:space="preserve">vendéglátó terasz 2016. március 1-től 2016. december 31-ig történő elhelyezésére irányuló kérelméhez </w:t>
      </w:r>
      <w:r w:rsidRPr="00F13481">
        <w:rPr>
          <w:rFonts w:ascii="Times New Roman" w:hAnsi="Times New Roman" w:cs="Times New Roman"/>
          <w:b/>
          <w:i/>
          <w:sz w:val="24"/>
          <w:szCs w:val="24"/>
        </w:rPr>
        <w:t>nem járul hozzá</w:t>
      </w:r>
      <w:r w:rsidRPr="00F13481">
        <w:rPr>
          <w:rFonts w:ascii="Times New Roman" w:hAnsi="Times New Roman" w:cs="Times New Roman"/>
          <w:sz w:val="24"/>
          <w:szCs w:val="24"/>
        </w:rPr>
        <w:t>.</w:t>
      </w:r>
    </w:p>
    <w:p w:rsidR="00F13481" w:rsidRPr="00F13481" w:rsidRDefault="00F13481" w:rsidP="00761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481" w:rsidRPr="00F13481" w:rsidRDefault="00F13481" w:rsidP="007612E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F1348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F13481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       </w:t>
      </w:r>
      <w:proofErr w:type="spellStart"/>
      <w:r w:rsidRPr="00F13481">
        <w:rPr>
          <w:rFonts w:ascii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F13481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F13481" w:rsidRPr="00F13481" w:rsidRDefault="00F13481" w:rsidP="007612E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F1348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F1348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F13481" w:rsidRPr="00F13481" w:rsidRDefault="00F13481" w:rsidP="00761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821" w:rsidRPr="00D67A9A" w:rsidRDefault="00A87821" w:rsidP="00EE69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12</w:t>
      </w:r>
      <w:r w:rsidRPr="00D67A9A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D67A9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</w:t>
      </w:r>
    </w:p>
    <w:p w:rsidR="00A87821" w:rsidRPr="00D67A9A" w:rsidRDefault="00A87821" w:rsidP="00EE69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87821" w:rsidRPr="00D67A9A" w:rsidRDefault="00A87821" w:rsidP="00EE69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67A9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A) határozati javaslat</w:t>
      </w:r>
    </w:p>
    <w:p w:rsidR="00A87821" w:rsidRPr="0041781E" w:rsidRDefault="00A87821" w:rsidP="00EE69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F63F6" w:rsidRPr="00D67A9A" w:rsidRDefault="004F63F6" w:rsidP="004F6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67A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 számú ………… Bizottsági határozat:</w:t>
      </w:r>
    </w:p>
    <w:p w:rsidR="004F63F6" w:rsidRPr="00D67A9A" w:rsidRDefault="004F63F6" w:rsidP="004F63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7A9A">
        <w:rPr>
          <w:rFonts w:ascii="Times New Roman" w:hAnsi="Times New Roman" w:cs="Times New Roman"/>
          <w:b/>
          <w:sz w:val="24"/>
          <w:szCs w:val="24"/>
        </w:rPr>
        <w:t xml:space="preserve">A Horizont Reklám </w:t>
      </w:r>
      <w:proofErr w:type="spellStart"/>
      <w:r w:rsidRPr="00D67A9A">
        <w:rPr>
          <w:rFonts w:ascii="Times New Roman" w:hAnsi="Times New Roman" w:cs="Times New Roman"/>
          <w:b/>
          <w:sz w:val="24"/>
          <w:szCs w:val="24"/>
        </w:rPr>
        <w:t>Szervíz</w:t>
      </w:r>
      <w:proofErr w:type="spellEnd"/>
      <w:r w:rsidRPr="00D67A9A">
        <w:rPr>
          <w:rFonts w:ascii="Times New Roman" w:hAnsi="Times New Roman" w:cs="Times New Roman"/>
          <w:b/>
          <w:sz w:val="24"/>
          <w:szCs w:val="24"/>
        </w:rPr>
        <w:t xml:space="preserve"> Kft. VII. kerület, </w:t>
      </w:r>
      <w:r>
        <w:rPr>
          <w:rFonts w:ascii="Times New Roman" w:hAnsi="Times New Roman" w:cs="Times New Roman"/>
          <w:b/>
          <w:sz w:val="24"/>
          <w:szCs w:val="24"/>
        </w:rPr>
        <w:t>Király u. 1/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D67A9A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4F63F6" w:rsidRPr="00D67A9A" w:rsidRDefault="004F63F6" w:rsidP="004F6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F63F6" w:rsidRPr="00D67A9A" w:rsidRDefault="004F63F6" w:rsidP="004F6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7A9A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67A9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Horizont Reklám </w:t>
      </w:r>
      <w:proofErr w:type="spellStart"/>
      <w:r w:rsidRPr="00D67A9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Szervíz</w:t>
      </w:r>
      <w:proofErr w:type="spellEnd"/>
      <w:r w:rsidRPr="00D67A9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D67A9A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67A9A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1181 Budapest, Darus u. 12.</w:t>
      </w:r>
      <w:r w:rsidRPr="00D67A9A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67A9A">
        <w:rPr>
          <w:rFonts w:ascii="Times New Roman" w:eastAsia="Times New Roman" w:hAnsi="Times New Roman" w:cs="Times New Roman"/>
          <w:sz w:val="24"/>
          <w:szCs w:val="24"/>
          <w:lang w:eastAsia="hu-HU"/>
        </w:rPr>
        <w:t>616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D67A9A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D67A9A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67A9A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67A9A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re, </w:t>
      </w:r>
      <w:r w:rsidRPr="00D67A9A">
        <w:rPr>
          <w:rFonts w:ascii="Times New Roman" w:eastAsia="Times New Roman" w:hAnsi="Times New Roman" w:cs="Times New Roman"/>
          <w:sz w:val="24"/>
          <w:szCs w:val="24"/>
          <w:lang w:eastAsia="hu-HU"/>
        </w:rPr>
        <w:t>részére</w:t>
      </w:r>
      <w:r w:rsidRPr="00D67A9A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67A9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</w:t>
      </w:r>
      <w:r w:rsidRPr="00D67A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</w:t>
      </w:r>
      <w:r w:rsidRPr="00D67A9A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67A9A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67A9A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Király u. 1/A</w:t>
      </w:r>
      <w:r w:rsidRPr="00D67A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proofErr w:type="gramStart"/>
      <w:r w:rsidRPr="00D67A9A">
        <w:rPr>
          <w:rFonts w:ascii="Times New Roman" w:eastAsia="Times New Roman" w:hAnsi="Times New Roman" w:cs="Times New Roman"/>
          <w:sz w:val="24"/>
          <w:szCs w:val="24"/>
          <w:lang w:eastAsia="hu-HU"/>
        </w:rPr>
        <w:t>szám</w:t>
      </w:r>
      <w:proofErr w:type="gramEnd"/>
      <w:r w:rsidRPr="00D67A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alatti épület </w:t>
      </w:r>
      <w:r w:rsidRPr="00D67A9A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67A9A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67A9A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67A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építési állványzaton elhelyezett reklám tartalmú védőháló </w:t>
      </w:r>
      <w:r w:rsidRPr="00D67A9A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67A9A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D67A9A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4F63F6" w:rsidRPr="00D67A9A" w:rsidRDefault="004F63F6" w:rsidP="004F6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87821" w:rsidRDefault="00A87821" w:rsidP="00EE69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87821" w:rsidRDefault="00A87821" w:rsidP="00EE6900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A87821" w:rsidRPr="00D67A9A" w:rsidRDefault="00A87821" w:rsidP="00EE69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67A9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B) határozati javaslat</w:t>
      </w:r>
    </w:p>
    <w:p w:rsidR="00A87821" w:rsidRPr="00D67A9A" w:rsidRDefault="00A87821" w:rsidP="00EE69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F63F6" w:rsidRPr="0041781E" w:rsidRDefault="004F63F6" w:rsidP="004F6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4F63F6" w:rsidRPr="0041781E" w:rsidRDefault="004F63F6" w:rsidP="004F63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 xml:space="preserve">A Horizont Reklám </w:t>
      </w:r>
      <w:proofErr w:type="spellStart"/>
      <w:r w:rsidRPr="0041781E">
        <w:rPr>
          <w:rFonts w:ascii="Times New Roman" w:hAnsi="Times New Roman" w:cs="Times New Roman"/>
          <w:b/>
          <w:sz w:val="24"/>
          <w:szCs w:val="24"/>
        </w:rPr>
        <w:t>Szervíz</w:t>
      </w:r>
      <w:proofErr w:type="spellEnd"/>
      <w:r w:rsidRPr="0041781E">
        <w:rPr>
          <w:rFonts w:ascii="Times New Roman" w:hAnsi="Times New Roman" w:cs="Times New Roman"/>
          <w:b/>
          <w:sz w:val="24"/>
          <w:szCs w:val="24"/>
        </w:rPr>
        <w:t xml:space="preserve"> Kft. VII. kerület, Király u. 1/</w:t>
      </w:r>
      <w:proofErr w:type="gramStart"/>
      <w:r w:rsidRPr="0041781E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41781E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4F63F6" w:rsidRPr="0041781E" w:rsidRDefault="004F63F6" w:rsidP="004F6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F63F6" w:rsidRDefault="004F63F6" w:rsidP="004F6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Horizont Reklám </w:t>
      </w:r>
      <w:proofErr w:type="spellStart"/>
      <w:r w:rsidRPr="004178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Szervíz</w:t>
      </w:r>
      <w:proofErr w:type="spellEnd"/>
      <w:r w:rsidRPr="004178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1181 Budapest, Darus u. 12.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6168-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Király u. 1/A. </w:t>
      </w:r>
      <w:proofErr w:type="gramStart"/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szám</w:t>
      </w:r>
      <w:proofErr w:type="gramEnd"/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alatti épület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díjmentes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használatához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december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</w:t>
      </w:r>
      <w:proofErr w:type="spellStart"/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jétő</w:t>
      </w:r>
      <w:proofErr w:type="spellEnd"/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l 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február 29</w:t>
      </w:r>
      <w:proofErr w:type="spellStart"/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proofErr w:type="spellEnd"/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9 m x 14,5 m, azaz 131 m</w:t>
      </w:r>
      <w:r w:rsidRPr="004178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építési állványzaton elh</w:t>
      </w:r>
      <w:bookmarkStart w:id="0" w:name="_GoBack"/>
      <w:bookmarkEnd w:id="0"/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elyezett reklám tartalmú védőháló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E412F6" w:rsidRDefault="00E412F6" w:rsidP="00EE69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0EC6" w:rsidRPr="00D67A9A" w:rsidRDefault="00600EC6" w:rsidP="00600EC6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67A9A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67A9A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       </w:t>
      </w:r>
      <w:proofErr w:type="spellStart"/>
      <w:r w:rsidRPr="00D67A9A">
        <w:rPr>
          <w:rFonts w:ascii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Pr="00D67A9A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Mónika bizottsági elnök</w:t>
      </w:r>
    </w:p>
    <w:p w:rsidR="00600EC6" w:rsidRPr="00495CEF" w:rsidRDefault="00600EC6" w:rsidP="00600EC6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67A9A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67A9A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600EC6" w:rsidRDefault="00600EC6" w:rsidP="00EE69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821" w:rsidRPr="00F13481" w:rsidRDefault="00A87821" w:rsidP="00761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7C59" w:rsidRPr="00197D87" w:rsidRDefault="00BF7C59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  <w:r w:rsidRPr="00197D87">
        <w:rPr>
          <w:rFonts w:ascii="Times New Roman" w:eastAsiaTheme="minorEastAsia" w:hAnsi="Times New Roman" w:cs="Times New Roman"/>
          <w:bCs/>
          <w:sz w:val="24"/>
          <w:szCs w:val="24"/>
          <w:lang w:val="x-none" w:eastAsia="hu-HU"/>
        </w:rPr>
        <w:t>Budapest, 201</w:t>
      </w:r>
      <w:r w:rsidRPr="00197D87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5</w:t>
      </w:r>
      <w:r w:rsidRPr="00197D87">
        <w:rPr>
          <w:rFonts w:ascii="Times New Roman" w:eastAsiaTheme="minorEastAsia" w:hAnsi="Times New Roman" w:cs="Times New Roman"/>
          <w:bCs/>
          <w:sz w:val="24"/>
          <w:szCs w:val="24"/>
          <w:lang w:val="x-none" w:eastAsia="hu-HU"/>
        </w:rPr>
        <w:t xml:space="preserve">. </w:t>
      </w:r>
      <w:proofErr w:type="gramStart"/>
      <w:r w:rsidR="00E412F6" w:rsidRPr="00197D87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december</w:t>
      </w:r>
      <w:proofErr w:type="gramEnd"/>
      <w:r w:rsidR="00E412F6" w:rsidRPr="00197D87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 xml:space="preserve"> </w:t>
      </w:r>
      <w:r w:rsidR="00D65CAD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4</w:t>
      </w:r>
      <w:r w:rsidR="00BA5962" w:rsidRPr="00197D87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.</w:t>
      </w:r>
    </w:p>
    <w:p w:rsidR="00BF7C59" w:rsidRPr="00197D87" w:rsidRDefault="00BF7C59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BF7C59" w:rsidRPr="00197D87" w:rsidRDefault="00BF7C59" w:rsidP="00761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BF7C59" w:rsidRPr="00197D87" w:rsidRDefault="00BF7C59" w:rsidP="007612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BF7C59" w:rsidRPr="00197D87" w:rsidRDefault="00BF7C59" w:rsidP="007612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  <w:r w:rsidRPr="00197D87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197D87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  <w:t>Csüllög Szilvia</w:t>
      </w:r>
    </w:p>
    <w:p w:rsidR="00BF7C59" w:rsidRPr="00197D87" w:rsidRDefault="00BF7C59" w:rsidP="007612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7D87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197D87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197D87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Hatósági és </w:t>
      </w:r>
      <w:r w:rsidRPr="00197D87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Ügyfélszolgálati Iroda vezetője</w:t>
      </w:r>
    </w:p>
    <w:p w:rsidR="00E57F9D" w:rsidRPr="00197D87" w:rsidRDefault="00E57F9D" w:rsidP="00761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025FA" w:rsidRPr="00197D87" w:rsidRDefault="007025FA" w:rsidP="00761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025FA" w:rsidRPr="00197D87" w:rsidSect="00495CEF">
      <w:pgSz w:w="11906" w:h="16838"/>
      <w:pgMar w:top="1134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04D"/>
    <w:rsid w:val="0000491E"/>
    <w:rsid w:val="00013D4B"/>
    <w:rsid w:val="00027908"/>
    <w:rsid w:val="0004203B"/>
    <w:rsid w:val="00045F09"/>
    <w:rsid w:val="000619F3"/>
    <w:rsid w:val="00062A78"/>
    <w:rsid w:val="00080B4A"/>
    <w:rsid w:val="00082EE4"/>
    <w:rsid w:val="00087B55"/>
    <w:rsid w:val="0009435D"/>
    <w:rsid w:val="000D7C06"/>
    <w:rsid w:val="0010285A"/>
    <w:rsid w:val="00115C9A"/>
    <w:rsid w:val="00145299"/>
    <w:rsid w:val="00154C61"/>
    <w:rsid w:val="00175C1D"/>
    <w:rsid w:val="00191A11"/>
    <w:rsid w:val="00192886"/>
    <w:rsid w:val="0019627B"/>
    <w:rsid w:val="001969D0"/>
    <w:rsid w:val="00197D87"/>
    <w:rsid w:val="001A11F7"/>
    <w:rsid w:val="001A7C63"/>
    <w:rsid w:val="001B1DB0"/>
    <w:rsid w:val="001C2781"/>
    <w:rsid w:val="001C3320"/>
    <w:rsid w:val="001C36E7"/>
    <w:rsid w:val="001F0317"/>
    <w:rsid w:val="001F0FF5"/>
    <w:rsid w:val="00203E6F"/>
    <w:rsid w:val="00220A55"/>
    <w:rsid w:val="00231390"/>
    <w:rsid w:val="0023444B"/>
    <w:rsid w:val="00237245"/>
    <w:rsid w:val="00247CAE"/>
    <w:rsid w:val="00252A18"/>
    <w:rsid w:val="002579BD"/>
    <w:rsid w:val="00294066"/>
    <w:rsid w:val="00295A07"/>
    <w:rsid w:val="002A1024"/>
    <w:rsid w:val="002A33AD"/>
    <w:rsid w:val="002B5B97"/>
    <w:rsid w:val="002C1FFA"/>
    <w:rsid w:val="002E0D42"/>
    <w:rsid w:val="002E6298"/>
    <w:rsid w:val="00301B33"/>
    <w:rsid w:val="00307BDB"/>
    <w:rsid w:val="00311061"/>
    <w:rsid w:val="00327BFB"/>
    <w:rsid w:val="003315C0"/>
    <w:rsid w:val="00341518"/>
    <w:rsid w:val="00350587"/>
    <w:rsid w:val="003538C5"/>
    <w:rsid w:val="00354AA6"/>
    <w:rsid w:val="00372E27"/>
    <w:rsid w:val="00393F8D"/>
    <w:rsid w:val="003A2883"/>
    <w:rsid w:val="003A3F14"/>
    <w:rsid w:val="003A7B8B"/>
    <w:rsid w:val="003B18D3"/>
    <w:rsid w:val="003B2080"/>
    <w:rsid w:val="003B7CC3"/>
    <w:rsid w:val="003D0D19"/>
    <w:rsid w:val="003D5754"/>
    <w:rsid w:val="003E7447"/>
    <w:rsid w:val="003E7616"/>
    <w:rsid w:val="003E7A43"/>
    <w:rsid w:val="00407300"/>
    <w:rsid w:val="0042268B"/>
    <w:rsid w:val="00432070"/>
    <w:rsid w:val="00435AF1"/>
    <w:rsid w:val="00441171"/>
    <w:rsid w:val="00445C1D"/>
    <w:rsid w:val="00447220"/>
    <w:rsid w:val="00457979"/>
    <w:rsid w:val="00467F60"/>
    <w:rsid w:val="004721B5"/>
    <w:rsid w:val="0047484E"/>
    <w:rsid w:val="00485099"/>
    <w:rsid w:val="00487A2F"/>
    <w:rsid w:val="00491D27"/>
    <w:rsid w:val="004937BA"/>
    <w:rsid w:val="004950B5"/>
    <w:rsid w:val="00495CEF"/>
    <w:rsid w:val="004970E6"/>
    <w:rsid w:val="00497DCC"/>
    <w:rsid w:val="004A5E3B"/>
    <w:rsid w:val="004B2617"/>
    <w:rsid w:val="004B34E8"/>
    <w:rsid w:val="004C3069"/>
    <w:rsid w:val="004C4E37"/>
    <w:rsid w:val="004E4DA6"/>
    <w:rsid w:val="004F63F6"/>
    <w:rsid w:val="0050647B"/>
    <w:rsid w:val="00506C8D"/>
    <w:rsid w:val="0052135A"/>
    <w:rsid w:val="005357FD"/>
    <w:rsid w:val="00535F2C"/>
    <w:rsid w:val="00537ABF"/>
    <w:rsid w:val="005402DF"/>
    <w:rsid w:val="00541719"/>
    <w:rsid w:val="00543C72"/>
    <w:rsid w:val="005469CF"/>
    <w:rsid w:val="00550244"/>
    <w:rsid w:val="005571A9"/>
    <w:rsid w:val="005603DA"/>
    <w:rsid w:val="005608FB"/>
    <w:rsid w:val="00562A98"/>
    <w:rsid w:val="005707A0"/>
    <w:rsid w:val="005755CE"/>
    <w:rsid w:val="00586DD9"/>
    <w:rsid w:val="00596BC1"/>
    <w:rsid w:val="005A2107"/>
    <w:rsid w:val="005A2AD0"/>
    <w:rsid w:val="005B5DC9"/>
    <w:rsid w:val="005C02F0"/>
    <w:rsid w:val="005C3A6B"/>
    <w:rsid w:val="005D1212"/>
    <w:rsid w:val="005D157D"/>
    <w:rsid w:val="005E1709"/>
    <w:rsid w:val="005F5397"/>
    <w:rsid w:val="005F75CD"/>
    <w:rsid w:val="00600EC6"/>
    <w:rsid w:val="00612885"/>
    <w:rsid w:val="006147A1"/>
    <w:rsid w:val="00626AD5"/>
    <w:rsid w:val="006474F7"/>
    <w:rsid w:val="006675B2"/>
    <w:rsid w:val="00681A5A"/>
    <w:rsid w:val="00684A49"/>
    <w:rsid w:val="006B2B5B"/>
    <w:rsid w:val="006D4D69"/>
    <w:rsid w:val="006E16C3"/>
    <w:rsid w:val="006F4DFB"/>
    <w:rsid w:val="007013BE"/>
    <w:rsid w:val="007025FA"/>
    <w:rsid w:val="007272D4"/>
    <w:rsid w:val="007313E0"/>
    <w:rsid w:val="0074680C"/>
    <w:rsid w:val="00746CAA"/>
    <w:rsid w:val="007518D6"/>
    <w:rsid w:val="00753D8C"/>
    <w:rsid w:val="00757DEC"/>
    <w:rsid w:val="007612E0"/>
    <w:rsid w:val="00763A72"/>
    <w:rsid w:val="007704EA"/>
    <w:rsid w:val="007863FA"/>
    <w:rsid w:val="007900DB"/>
    <w:rsid w:val="0079057A"/>
    <w:rsid w:val="00797293"/>
    <w:rsid w:val="007A536E"/>
    <w:rsid w:val="007B5B4D"/>
    <w:rsid w:val="007B7168"/>
    <w:rsid w:val="007B760F"/>
    <w:rsid w:val="007E3943"/>
    <w:rsid w:val="007E549A"/>
    <w:rsid w:val="007F295E"/>
    <w:rsid w:val="008172A5"/>
    <w:rsid w:val="00821D9F"/>
    <w:rsid w:val="008228EE"/>
    <w:rsid w:val="0082504D"/>
    <w:rsid w:val="00830F4A"/>
    <w:rsid w:val="00833A87"/>
    <w:rsid w:val="0084783D"/>
    <w:rsid w:val="00852413"/>
    <w:rsid w:val="00860314"/>
    <w:rsid w:val="008621E8"/>
    <w:rsid w:val="00864621"/>
    <w:rsid w:val="00881EBB"/>
    <w:rsid w:val="008829A7"/>
    <w:rsid w:val="00891F25"/>
    <w:rsid w:val="008939A3"/>
    <w:rsid w:val="00897890"/>
    <w:rsid w:val="008A4298"/>
    <w:rsid w:val="008E3BE7"/>
    <w:rsid w:val="008E4C23"/>
    <w:rsid w:val="008F272B"/>
    <w:rsid w:val="008F60B6"/>
    <w:rsid w:val="0093018D"/>
    <w:rsid w:val="00930787"/>
    <w:rsid w:val="00934E57"/>
    <w:rsid w:val="0093542B"/>
    <w:rsid w:val="009368A3"/>
    <w:rsid w:val="0095275A"/>
    <w:rsid w:val="00953838"/>
    <w:rsid w:val="009557A1"/>
    <w:rsid w:val="00960EE5"/>
    <w:rsid w:val="00962851"/>
    <w:rsid w:val="00980B1B"/>
    <w:rsid w:val="009826EF"/>
    <w:rsid w:val="00992A0F"/>
    <w:rsid w:val="009A15DC"/>
    <w:rsid w:val="009A704D"/>
    <w:rsid w:val="009B49A8"/>
    <w:rsid w:val="009C5FB2"/>
    <w:rsid w:val="009D14C5"/>
    <w:rsid w:val="009D5984"/>
    <w:rsid w:val="009E08BA"/>
    <w:rsid w:val="009E2D83"/>
    <w:rsid w:val="00A0060A"/>
    <w:rsid w:val="00A07E8D"/>
    <w:rsid w:val="00A243CA"/>
    <w:rsid w:val="00A305CD"/>
    <w:rsid w:val="00A419D0"/>
    <w:rsid w:val="00A45442"/>
    <w:rsid w:val="00A62CD1"/>
    <w:rsid w:val="00A654BA"/>
    <w:rsid w:val="00A65D72"/>
    <w:rsid w:val="00A67F31"/>
    <w:rsid w:val="00A73479"/>
    <w:rsid w:val="00A853D9"/>
    <w:rsid w:val="00A87821"/>
    <w:rsid w:val="00A96DA3"/>
    <w:rsid w:val="00AC54A7"/>
    <w:rsid w:val="00AC5E6E"/>
    <w:rsid w:val="00AC68AF"/>
    <w:rsid w:val="00AE670F"/>
    <w:rsid w:val="00AF05F3"/>
    <w:rsid w:val="00AF1622"/>
    <w:rsid w:val="00AF308A"/>
    <w:rsid w:val="00AF5186"/>
    <w:rsid w:val="00B0163D"/>
    <w:rsid w:val="00B04D17"/>
    <w:rsid w:val="00B06B25"/>
    <w:rsid w:val="00B3443D"/>
    <w:rsid w:val="00B563B6"/>
    <w:rsid w:val="00B716EF"/>
    <w:rsid w:val="00B90E6F"/>
    <w:rsid w:val="00B92CE4"/>
    <w:rsid w:val="00BA5962"/>
    <w:rsid w:val="00BB0523"/>
    <w:rsid w:val="00BC4356"/>
    <w:rsid w:val="00BC4473"/>
    <w:rsid w:val="00BD4682"/>
    <w:rsid w:val="00BE44CC"/>
    <w:rsid w:val="00BE6EB6"/>
    <w:rsid w:val="00BF7C59"/>
    <w:rsid w:val="00C02CB2"/>
    <w:rsid w:val="00C246EB"/>
    <w:rsid w:val="00C26261"/>
    <w:rsid w:val="00C44042"/>
    <w:rsid w:val="00C52741"/>
    <w:rsid w:val="00C54C8B"/>
    <w:rsid w:val="00C67AD0"/>
    <w:rsid w:val="00C724F2"/>
    <w:rsid w:val="00C85339"/>
    <w:rsid w:val="00CA2B3D"/>
    <w:rsid w:val="00CB13A9"/>
    <w:rsid w:val="00CB784E"/>
    <w:rsid w:val="00CE11BE"/>
    <w:rsid w:val="00CF0F84"/>
    <w:rsid w:val="00D054CD"/>
    <w:rsid w:val="00D05506"/>
    <w:rsid w:val="00D059F8"/>
    <w:rsid w:val="00D14F9B"/>
    <w:rsid w:val="00D177E4"/>
    <w:rsid w:val="00D2709F"/>
    <w:rsid w:val="00D51911"/>
    <w:rsid w:val="00D54EEF"/>
    <w:rsid w:val="00D560AA"/>
    <w:rsid w:val="00D57688"/>
    <w:rsid w:val="00D64F0B"/>
    <w:rsid w:val="00D65CAD"/>
    <w:rsid w:val="00D67A9A"/>
    <w:rsid w:val="00D71154"/>
    <w:rsid w:val="00D7329D"/>
    <w:rsid w:val="00D86353"/>
    <w:rsid w:val="00D97FD1"/>
    <w:rsid w:val="00DA0485"/>
    <w:rsid w:val="00DB7786"/>
    <w:rsid w:val="00DD36DE"/>
    <w:rsid w:val="00DD49CC"/>
    <w:rsid w:val="00DF2659"/>
    <w:rsid w:val="00DF40BC"/>
    <w:rsid w:val="00DF52F8"/>
    <w:rsid w:val="00E01A4B"/>
    <w:rsid w:val="00E17A77"/>
    <w:rsid w:val="00E412F6"/>
    <w:rsid w:val="00E57F9D"/>
    <w:rsid w:val="00E94847"/>
    <w:rsid w:val="00E979B8"/>
    <w:rsid w:val="00EA0385"/>
    <w:rsid w:val="00EA3BF3"/>
    <w:rsid w:val="00EA5D97"/>
    <w:rsid w:val="00EB1F54"/>
    <w:rsid w:val="00EB30F2"/>
    <w:rsid w:val="00EB7F3B"/>
    <w:rsid w:val="00EC3AF1"/>
    <w:rsid w:val="00EC5E8A"/>
    <w:rsid w:val="00EE6900"/>
    <w:rsid w:val="00F13481"/>
    <w:rsid w:val="00F13F97"/>
    <w:rsid w:val="00F2041B"/>
    <w:rsid w:val="00F34644"/>
    <w:rsid w:val="00F42781"/>
    <w:rsid w:val="00F4429F"/>
    <w:rsid w:val="00F452D5"/>
    <w:rsid w:val="00F4624A"/>
    <w:rsid w:val="00F5005E"/>
    <w:rsid w:val="00F55275"/>
    <w:rsid w:val="00F56681"/>
    <w:rsid w:val="00F84323"/>
    <w:rsid w:val="00F8436D"/>
    <w:rsid w:val="00F90773"/>
    <w:rsid w:val="00FB615B"/>
    <w:rsid w:val="00FB7718"/>
    <w:rsid w:val="00FC3849"/>
    <w:rsid w:val="00FF2055"/>
    <w:rsid w:val="00FF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668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825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08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D73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DF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DF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A7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">
    <w:name w:val="Rácsos táblázat6"/>
    <w:basedOn w:val="Normltblzat"/>
    <w:next w:val="Rcsostblzat"/>
    <w:uiPriority w:val="59"/>
    <w:rsid w:val="00D05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5E1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560AA"/>
    <w:pPr>
      <w:ind w:left="720"/>
      <w:contextualSpacing/>
    </w:pPr>
  </w:style>
  <w:style w:type="character" w:customStyle="1" w:styleId="norm00e1l0020t00e1bl00e1zatchar">
    <w:name w:val="norm_00e1l_0020t_00e1bl_00e1zat__char"/>
    <w:basedOn w:val="Bekezdsalapbettpusa"/>
    <w:rsid w:val="00C246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668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825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08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D73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DF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DF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A7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">
    <w:name w:val="Rácsos táblázat6"/>
    <w:basedOn w:val="Normltblzat"/>
    <w:next w:val="Rcsostblzat"/>
    <w:uiPriority w:val="59"/>
    <w:rsid w:val="00D05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5E1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560AA"/>
    <w:pPr>
      <w:ind w:left="720"/>
      <w:contextualSpacing/>
    </w:pPr>
  </w:style>
  <w:style w:type="character" w:customStyle="1" w:styleId="norm00e1l0020t00e1bl00e1zatchar">
    <w:name w:val="norm_00e1l_0020t_00e1bl_00e1zat__char"/>
    <w:basedOn w:val="Bekezdsalapbettpusa"/>
    <w:rsid w:val="00C24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96711-C0D6-4E88-8FDF-C70004405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14</Pages>
  <Words>3734</Words>
  <Characters>25769</Characters>
  <Application>Microsoft Office Word</Application>
  <DocSecurity>0</DocSecurity>
  <Lines>214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Fehér Dóra</dc:creator>
  <cp:lastModifiedBy>Győrvári Attila</cp:lastModifiedBy>
  <cp:revision>26</cp:revision>
  <cp:lastPrinted>2015-05-20T14:20:00Z</cp:lastPrinted>
  <dcterms:created xsi:type="dcterms:W3CDTF">2015-12-01T14:27:00Z</dcterms:created>
  <dcterms:modified xsi:type="dcterms:W3CDTF">2015-12-09T13:36:00Z</dcterms:modified>
</cp:coreProperties>
</file>