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C5079" w:rsidRPr="00DC6A40" w:rsidTr="0080397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DC6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DC6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DC6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DC6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="001C133E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2016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1C133E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január</w:t>
      </w:r>
      <w:proofErr w:type="gramEnd"/>
      <w:r w:rsidR="001C133E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18</w:t>
      </w:r>
      <w:proofErr w:type="spellStart"/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AC5079" w:rsidRPr="00DC6A40" w:rsidTr="0080397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DC6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AC5079" w:rsidRPr="00DC6A40" w:rsidRDefault="00AC5079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az igényelt méretekre vonatkozóan jegyzőkönyvben rögzített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(IV.30.) önkormányzati rendeletben foglaltaknak megfelelően 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DC6A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AC5079" w:rsidRPr="00DC6A40" w:rsidRDefault="00AC5079" w:rsidP="00DC6A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C5079" w:rsidRPr="00DC6A40" w:rsidRDefault="00AC5079" w:rsidP="00DC6A40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DC6A4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DC6A40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AC5079" w:rsidRPr="00DC6A40" w:rsidRDefault="00AC5079" w:rsidP="00DC6A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1C133E" w:rsidRPr="00DC6A40" w:rsidRDefault="001C133E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133E" w:rsidRPr="00DC6A40" w:rsidRDefault="001C133E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Zsigmond Árpádné őstermelő Budapest VII. kerület</w:t>
      </w:r>
      <w:r w:rsidR="00CF7EEB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Klauzál tér 6. szám alatti épület előtti közterület használatára vonatkozó kérelme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C5079" w:rsidRPr="00DC6A40" w:rsidTr="0080397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KI/40139-2/2015/VI.</w:t>
            </w: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C5079" w:rsidRPr="00DC6A40" w:rsidTr="0080397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Zsigmond Árpádné</w:t>
            </w:r>
            <w:r w:rsidR="00704619"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őstermelő</w:t>
            </w:r>
          </w:p>
        </w:tc>
      </w:tr>
      <w:tr w:rsidR="00AC5079" w:rsidRPr="00DC6A40" w:rsidTr="0080397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C5079" w:rsidRPr="00DC6A40" w:rsidRDefault="0070461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igazolvány száma</w:t>
            </w:r>
            <w:r w:rsidR="00AC5079"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C5079" w:rsidRPr="00DC6A40" w:rsidRDefault="0070461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2073296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rPr>
          <w:trHeight w:val="284"/>
        </w:trPr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Klauzál tér 6.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fenyőfa árusítás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5 m, azaz 15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C507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C5079" w:rsidRPr="00DC6A40" w:rsidRDefault="00AC5079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fenyőfa árusításhoz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december </w:t>
            </w:r>
            <w:r w:rsidR="00704619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-től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23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hozzájárult.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C507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Ügyfél a 2015. december 1</w:t>
            </w:r>
            <w:r w:rsidR="00704619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76EC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-én benyújtott kérelmében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fenyőfa árusításhoz adott közterület-használati hozzájárulás visszavonását kéri, tekintettel arra, hogy a közterületet </w:t>
            </w:r>
            <w:r w:rsidR="00CF7EEB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továbbiakban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kívánja használni.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C5079" w:rsidRPr="00DC6A40" w:rsidRDefault="00AC507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Kökény István egyéni vállalkozó Budapest VII. kerület</w:t>
      </w:r>
      <w:r w:rsidR="00CF7EEB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Dob u. 2. szám alatti épület előtti közterület használatára vonatkozó kérelme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C5079" w:rsidRPr="00DC6A40" w:rsidTr="0080397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KI/41789-1/2015/VI.</w:t>
            </w: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C5079" w:rsidRPr="00DC6A40" w:rsidTr="0080397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Kökény István</w:t>
            </w:r>
          </w:p>
        </w:tc>
      </w:tr>
      <w:tr w:rsidR="00AC5079" w:rsidRPr="00DC6A40" w:rsidTr="0080397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C5079" w:rsidRPr="00DC6A40" w:rsidRDefault="003176E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adószáma</w:t>
            </w:r>
            <w:r w:rsidR="00AC5079"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C5079" w:rsidRPr="00DC6A40" w:rsidRDefault="003176E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60702942-1-31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rPr>
          <w:trHeight w:val="284"/>
        </w:trPr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gesztenye és forró alkoholmentes </w:t>
            </w:r>
            <w:proofErr w:type="gramStart"/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kompót árusítás</w:t>
            </w:r>
            <w:proofErr w:type="gramEnd"/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 m, azaz 2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C507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C507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C5079" w:rsidRPr="00DC6A40" w:rsidRDefault="00AC5079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gesztenye és forró alkoholmentes kompót árusításához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533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1-től 2016.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29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hozzájárult.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C507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C5079" w:rsidRPr="00DC6A40" w:rsidRDefault="00AC5079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Ügyfél a 2015. december 17-én </w:t>
            </w:r>
            <w:r w:rsidR="003176EC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érkezett kérelmében az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533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határozatban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gesztenye és forró alkoholmentes kompót árusításához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adott közterület-használati hozzájárulás visszavonását kéri, tekintettel arra, hogy a közterületet </w:t>
            </w:r>
            <w:r w:rsidR="00CF7EEB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továbbiakban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kívánja használni.</w:t>
            </w:r>
          </w:p>
        </w:tc>
      </w:tr>
      <w:tr w:rsidR="00AC507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C5079" w:rsidRPr="00DC6A40" w:rsidRDefault="00AC507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079" w:rsidRPr="00DC6A40" w:rsidTr="00803971">
        <w:tc>
          <w:tcPr>
            <w:tcW w:w="9072" w:type="dxa"/>
            <w:gridSpan w:val="3"/>
          </w:tcPr>
          <w:p w:rsidR="00AC5079" w:rsidRPr="00DC6A40" w:rsidRDefault="00AC5079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C5079" w:rsidRPr="00DC6A40" w:rsidRDefault="00AC507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Hagyományos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Ízvarázs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Bt. Budapest VII. kerület</w:t>
      </w:r>
      <w:r w:rsidR="00CF7EEB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Király u. 1/D. szám alatti épület előtti közterület használatára vonatkozó kérelme</w:t>
      </w: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A2B09" w:rsidRPr="00DC6A40" w:rsidTr="0080397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KI/35939-3/2015/VI.</w:t>
            </w: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A2B09" w:rsidRPr="00DC6A40" w:rsidTr="0080397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Hagyományos </w:t>
            </w: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Ízvarázs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Bt.</w:t>
            </w:r>
          </w:p>
        </w:tc>
      </w:tr>
      <w:tr w:rsidR="000A2B09" w:rsidRPr="00DC6A40" w:rsidTr="0080397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1068 Budapest, Király u. 80.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rPr>
          <w:trHeight w:val="284"/>
        </w:trPr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Király u. 80.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gesztenye és forró </w:t>
            </w:r>
            <w:proofErr w:type="gramStart"/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kompót árusítás</w:t>
            </w:r>
            <w:proofErr w:type="gramEnd"/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 m, azaz 4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A2B0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2B09" w:rsidRPr="00DC6A40" w:rsidRDefault="000A2B09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gesztenye és forró kompót árusításához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1-től 2016.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15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A2B0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2B09" w:rsidRPr="00DC6A40" w:rsidRDefault="000A2B09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Ügyfél a 2015. december </w:t>
            </w:r>
            <w:r w:rsidR="00CF7EEB" w:rsidRPr="00DC6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-én benyújtott kérelmében </w:t>
            </w:r>
            <w:r w:rsidR="00CF7EEB" w:rsidRPr="00DC6A4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határozatban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gesztenye és forró kompót árusításához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adott közterület-használati hozzájárulás visszavonását kéri, tekintettel arra, hogy a közterületet </w:t>
            </w:r>
            <w:r w:rsidR="00CF7EEB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továbbiakban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kívánja használni.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A2B09" w:rsidRPr="00DC6A40" w:rsidRDefault="000A2B0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Vizes8as Pub Kft. Budapest VII. kerület</w:t>
      </w:r>
      <w:r w:rsidR="00D812C9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Wesselényi u. 19. szám alatti épület előtti közterület használatára vonatkozó kérelme</w:t>
      </w: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A2B09" w:rsidRPr="00DC6A40" w:rsidTr="0080397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2F7851" w:rsidRPr="00DC6A40">
              <w:rPr>
                <w:rFonts w:ascii="Times New Roman" w:hAnsi="Times New Roman" w:cs="Times New Roman"/>
                <w:sz w:val="24"/>
                <w:szCs w:val="24"/>
              </w:rPr>
              <w:t>38922-1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A2B09" w:rsidRPr="00DC6A40" w:rsidTr="0080397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A2B09" w:rsidRPr="00DC6A40" w:rsidRDefault="002F785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Vizes8as Pub Kft</w:t>
            </w:r>
            <w:r w:rsidR="000A2B09"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0A2B09" w:rsidRPr="00DC6A40" w:rsidTr="0080397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F7851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proofErr w:type="spellStart"/>
            <w:r w:rsidR="002F7851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Hankóczy</w:t>
            </w:r>
            <w:proofErr w:type="spellEnd"/>
            <w:r w:rsidR="002F7851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Jenő u. 16/B. III. 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rPr>
          <w:trHeight w:val="284"/>
        </w:trPr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2F785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Wesselényi u. 19</w:t>
            </w:r>
            <w:r w:rsidR="000A2B09" w:rsidRPr="00DC6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2F785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2B09" w:rsidRPr="00DC6A40" w:rsidRDefault="002F785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0A2B09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0A2B09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0A2B09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0A2B09"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A2B09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A2B0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2B09" w:rsidRPr="00DC6A40" w:rsidRDefault="000A2B09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="002F7851" w:rsidRPr="00DC6A40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1-től 2016.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A2B09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2B09" w:rsidRPr="00DC6A40" w:rsidRDefault="000A2B09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Ügyfél a 2015. december 1</w:t>
            </w:r>
            <w:r w:rsidR="002F7851" w:rsidRPr="00DC6A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-én benyújtott kérelmében a 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482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="002F7851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</w:t>
            </w:r>
            <w:r w:rsidR="00D812C9"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sz. határozatban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D812C9" w:rsidRPr="00DC6A40">
              <w:rPr>
                <w:rFonts w:ascii="Times New Roman" w:hAnsi="Times New Roman" w:cs="Times New Roman"/>
                <w:sz w:val="24"/>
                <w:szCs w:val="24"/>
              </w:rPr>
              <w:t>vendéglátó terasz elhelye</w:t>
            </w:r>
            <w:r w:rsidR="002F7851" w:rsidRPr="00DC6A40">
              <w:rPr>
                <w:rFonts w:ascii="Times New Roman" w:hAnsi="Times New Roman" w:cs="Times New Roman"/>
                <w:sz w:val="24"/>
                <w:szCs w:val="24"/>
              </w:rPr>
              <w:t>zéséhez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adott közterület-használati hozzájárulás visszavonását kéri, tekintettel arra, hogy a közterületet </w:t>
            </w:r>
            <w:r w:rsidR="00D812C9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továbbiakban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kívánja használni.</w:t>
            </w:r>
          </w:p>
        </w:tc>
      </w:tr>
      <w:tr w:rsidR="000A2B09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2B09" w:rsidRPr="00DC6A40" w:rsidRDefault="000A2B09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B09" w:rsidRPr="00DC6A40" w:rsidTr="00803971">
        <w:tc>
          <w:tcPr>
            <w:tcW w:w="9072" w:type="dxa"/>
            <w:gridSpan w:val="3"/>
          </w:tcPr>
          <w:p w:rsidR="000A2B09" w:rsidRPr="00DC6A40" w:rsidRDefault="000A2B09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A2B09" w:rsidRPr="00DC6A40" w:rsidRDefault="000A2B0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132F" w:rsidRPr="00DC6A40" w:rsidRDefault="0061132F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Boscolo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Hotels Hungary Kft. VII. kerület, Osváth u. 2-8. szám előtti közterület használatára vonatkozó kérelme</w:t>
      </w:r>
    </w:p>
    <w:p w:rsidR="0061132F" w:rsidRPr="00DC6A40" w:rsidRDefault="0061132F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1132F" w:rsidRPr="00DC6A40" w:rsidTr="0080397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KI/29633-1/2015/VI.</w:t>
            </w:r>
          </w:p>
        </w:tc>
      </w:tr>
      <w:tr w:rsidR="0061132F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2F" w:rsidRPr="00DC6A40" w:rsidTr="00803971">
        <w:tc>
          <w:tcPr>
            <w:tcW w:w="9072" w:type="dxa"/>
            <w:gridSpan w:val="3"/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1132F" w:rsidRPr="00DC6A40" w:rsidTr="0080397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Boscolo</w:t>
            </w:r>
            <w:proofErr w:type="spellEnd"/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Hotels Hungary Kft.</w:t>
            </w:r>
          </w:p>
        </w:tc>
      </w:tr>
      <w:tr w:rsidR="0061132F" w:rsidRPr="00DC6A40" w:rsidTr="0080397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Erzsébet krt. 9-11</w:t>
            </w:r>
            <w:r w:rsidR="00A64D51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1132F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2F" w:rsidRPr="00DC6A40" w:rsidTr="00803971">
        <w:trPr>
          <w:trHeight w:val="284"/>
        </w:trPr>
        <w:tc>
          <w:tcPr>
            <w:tcW w:w="9072" w:type="dxa"/>
            <w:gridSpan w:val="3"/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1132F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Osváth u. 2-8.</w:t>
            </w:r>
          </w:p>
        </w:tc>
      </w:tr>
      <w:tr w:rsidR="0061132F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1132F" w:rsidRPr="00DC6A40" w:rsidRDefault="00A64D5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61132F" w:rsidRPr="00DC6A40" w:rsidTr="0080397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db, 0,4 m x 1 m, azaz összesen 3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1132F" w:rsidRPr="00DC6A40" w:rsidTr="0080397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1132F" w:rsidRPr="00DC6A40" w:rsidRDefault="00BE086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2016. január </w:t>
            </w:r>
            <w:r w:rsidR="0061132F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1-től 2017. október </w:t>
            </w:r>
            <w:r w:rsidR="00A64D51" w:rsidRPr="00DC6A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1132F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61132F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2F" w:rsidRPr="00DC6A40" w:rsidTr="00803971">
        <w:tc>
          <w:tcPr>
            <w:tcW w:w="9072" w:type="dxa"/>
            <w:gridSpan w:val="3"/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1132F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1132F" w:rsidRPr="00DC6A40" w:rsidRDefault="0061132F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61132F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2F" w:rsidRPr="00DC6A40" w:rsidTr="00803971">
        <w:tc>
          <w:tcPr>
            <w:tcW w:w="9072" w:type="dxa"/>
            <w:gridSpan w:val="3"/>
          </w:tcPr>
          <w:p w:rsidR="0061132F" w:rsidRPr="00DC6A40" w:rsidRDefault="0061132F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1132F" w:rsidRPr="00DC6A40" w:rsidTr="0080397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1132F" w:rsidRPr="00DC6A40" w:rsidRDefault="0061132F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61132F" w:rsidRPr="00DC6A40" w:rsidTr="0080397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1132F" w:rsidRPr="00DC6A40" w:rsidRDefault="0061132F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2F" w:rsidRPr="00DC6A40" w:rsidTr="00803971">
        <w:tc>
          <w:tcPr>
            <w:tcW w:w="9072" w:type="dxa"/>
            <w:gridSpan w:val="3"/>
          </w:tcPr>
          <w:p w:rsidR="0061132F" w:rsidRPr="00DC6A40" w:rsidRDefault="0061132F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DC6D83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3971" w:rsidRPr="00DC6A40" w:rsidRDefault="00DC6D83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803971" w:rsidRPr="00DC6A4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03971" w:rsidRPr="00DC6A40" w:rsidRDefault="00803971" w:rsidP="00DC6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971" w:rsidRPr="00DC6A40" w:rsidRDefault="00803971" w:rsidP="00DC6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</w:rPr>
        <w:t>A KRIDÁMA Kft. VII. kerület, Garay u. 43. szám alatti épület előtti közterület használatára vonatkozó kérelme</w:t>
      </w:r>
    </w:p>
    <w:p w:rsidR="00803971" w:rsidRPr="00DC6A40" w:rsidRDefault="00803971" w:rsidP="00DC6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03971" w:rsidRPr="00DC6A40" w:rsidTr="00803971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KI/44925/2015/VI.</w:t>
            </w:r>
          </w:p>
        </w:tc>
      </w:tr>
      <w:tr w:rsidR="00803971" w:rsidRPr="00DC6A40" w:rsidTr="0080397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803971" w:rsidRPr="00DC6A40" w:rsidTr="0080397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KRIDÁMA Kft.</w:t>
            </w:r>
          </w:p>
        </w:tc>
      </w:tr>
      <w:tr w:rsidR="00803971" w:rsidRPr="00DC6A40" w:rsidTr="0080397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1076 Budapest, Garay u. 43.</w:t>
            </w:r>
          </w:p>
        </w:tc>
      </w:tr>
      <w:tr w:rsidR="00803971" w:rsidRPr="00DC6A40" w:rsidTr="0080397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803971" w:rsidRPr="00DC6A40" w:rsidTr="00803971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Garay u. 43.</w:t>
            </w:r>
          </w:p>
        </w:tc>
      </w:tr>
      <w:tr w:rsidR="00803971" w:rsidRPr="00DC6A40" w:rsidTr="00803971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803971" w:rsidRPr="00DC6A40" w:rsidTr="00803971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DC6D83" w:rsidP="00DC6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0,4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2,5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1 m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és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0,4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összesen 3 m</w:t>
            </w:r>
            <w:r w:rsidR="00803971" w:rsidRPr="00DC6A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03971" w:rsidRPr="00DC6A40" w:rsidTr="00803971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 1-jétől 2016. december 31-ig</w:t>
            </w:r>
          </w:p>
        </w:tc>
      </w:tr>
      <w:tr w:rsidR="00803971" w:rsidRPr="00DC6A40" w:rsidTr="0080397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az árubemutató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babák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01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január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től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2015. december 31</w:t>
            </w:r>
            <w:proofErr w:type="spellStart"/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803971" w:rsidRPr="00DC6A40" w:rsidTr="0080397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803971" w:rsidRPr="00DC6A40" w:rsidTr="0080397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971" w:rsidRPr="00DC6A40" w:rsidRDefault="00803971" w:rsidP="00DC6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971" w:rsidRPr="00DC6A40" w:rsidTr="00803971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3971" w:rsidRPr="00DC6A40" w:rsidRDefault="00803971" w:rsidP="00DC6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DC6D83"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</w:t>
            </w:r>
            <w:r w:rsidR="00DC6D83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15.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03971" w:rsidRPr="00DC6A40" w:rsidRDefault="00803971" w:rsidP="00DC6A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C52FD" w:rsidRPr="00DC6A40" w:rsidRDefault="00A364C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CC52FD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C52FD" w:rsidRPr="00DC6A40" w:rsidRDefault="00CC52FD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2FD" w:rsidRPr="00DC6A40" w:rsidRDefault="00CC52FD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Cosca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21. szám alatti épület előtti közterület használatára vonatkozó kérelme</w:t>
      </w:r>
    </w:p>
    <w:p w:rsidR="00CC52FD" w:rsidRPr="00DC6A40" w:rsidRDefault="00CC52FD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C52FD" w:rsidRPr="00DC6A40" w:rsidTr="00A2506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KI/5846-3/2015/VI.</w:t>
            </w:r>
          </w:p>
        </w:tc>
      </w:tr>
      <w:tr w:rsidR="00CC52FD" w:rsidRPr="00DC6A40" w:rsidTr="00A2506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2FD" w:rsidRPr="00DC6A40" w:rsidTr="00A25069">
        <w:tc>
          <w:tcPr>
            <w:tcW w:w="9072" w:type="dxa"/>
            <w:gridSpan w:val="3"/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C52FD" w:rsidRPr="00DC6A40" w:rsidTr="00A25069">
        <w:tc>
          <w:tcPr>
            <w:tcW w:w="2293" w:type="dxa"/>
            <w:gridSpan w:val="2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Cosca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CC52FD" w:rsidRPr="00DC6A40" w:rsidTr="00A2506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Rózsa u. 9/B.</w:t>
            </w:r>
          </w:p>
        </w:tc>
      </w:tr>
      <w:tr w:rsidR="00CC52FD" w:rsidRPr="00DC6A40" w:rsidTr="00A2506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2FD" w:rsidRPr="00DC6A40" w:rsidTr="00A25069">
        <w:trPr>
          <w:trHeight w:val="284"/>
        </w:trPr>
        <w:tc>
          <w:tcPr>
            <w:tcW w:w="9072" w:type="dxa"/>
            <w:gridSpan w:val="3"/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1,6 m x 10 m, azaz 16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 1-jétől 2016. március 31-ig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1522AA" w:rsidRPr="00DC6A40" w:rsidTr="003E6EB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1522AA" w:rsidRPr="00DC6A40" w:rsidRDefault="001522AA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1522AA" w:rsidRPr="00DC6A40" w:rsidRDefault="001522AA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10,5 m, azaz 21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C52FD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 1-jétől 2016. március 31-ig</w:t>
            </w:r>
          </w:p>
        </w:tc>
      </w:tr>
      <w:tr w:rsidR="001522AA" w:rsidRPr="00DC6A40" w:rsidTr="003E6EB8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1522AA" w:rsidRPr="00DC6A40" w:rsidRDefault="001522AA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2FD" w:rsidRPr="00DC6A40" w:rsidTr="00A25069">
        <w:tc>
          <w:tcPr>
            <w:tcW w:w="9072" w:type="dxa"/>
            <w:gridSpan w:val="2"/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C52FD" w:rsidRPr="00DC6A40" w:rsidTr="00A25069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CC52FD" w:rsidRPr="00DC6A40" w:rsidRDefault="00CC52FD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 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417/2015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1-jétől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CC52FD" w:rsidRPr="00DC6A40" w:rsidTr="00A25069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2FD" w:rsidRPr="00DC6A40" w:rsidTr="00A25069">
        <w:tc>
          <w:tcPr>
            <w:tcW w:w="9072" w:type="dxa"/>
            <w:gridSpan w:val="2"/>
          </w:tcPr>
          <w:p w:rsidR="00CC52FD" w:rsidRPr="00DC6A40" w:rsidRDefault="00CC52FD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C52FD" w:rsidRPr="00DC6A40" w:rsidTr="00A25069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CC52FD" w:rsidRPr="00DC6A40" w:rsidRDefault="00CC52FD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Hatósági </w:t>
            </w:r>
            <w:r w:rsidR="001522A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Ügyfélszolgálati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Iroda munkatársai által 2015. július 16-án végzett ellenőrzése során megállapítást nyert, hogy Használó 16 m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vendéglátó teraszt létesített, </w:t>
            </w:r>
            <w:r w:rsidR="001522A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azonban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ellenőrzés időpontjában nem rendelkezett érvényes és jogerős közterület használati enge</w:t>
            </w:r>
            <w:r w:rsidR="001522A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déllyel. Fentiek miatt Használó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részére közigazgatási bírság kiszabására került sor.</w:t>
            </w:r>
          </w:p>
        </w:tc>
      </w:tr>
      <w:tr w:rsidR="00CC52FD" w:rsidRPr="00DC6A40" w:rsidTr="00A25069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CC52FD" w:rsidRPr="00DC6A40" w:rsidRDefault="00CC52FD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2FD" w:rsidRPr="00DC6A40" w:rsidTr="00A25069">
        <w:tc>
          <w:tcPr>
            <w:tcW w:w="9072" w:type="dxa"/>
            <w:gridSpan w:val="2"/>
          </w:tcPr>
          <w:p w:rsidR="00CC52FD" w:rsidRPr="00DC6A40" w:rsidRDefault="00CC52FD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1522AA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C52FD" w:rsidRPr="00DC6A40" w:rsidRDefault="00CC52FD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24D1" w:rsidRPr="00DC6A40" w:rsidRDefault="00A364C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6F24D1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F24D1" w:rsidRPr="00DC6A40" w:rsidRDefault="006F24D1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4D1" w:rsidRPr="00DC6A40" w:rsidRDefault="006F24D1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Sztradi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Kertész u. 46. szám alatti épület előtti közterület használatára vonatkozó kérelme</w:t>
      </w:r>
    </w:p>
    <w:p w:rsidR="006F24D1" w:rsidRPr="00DC6A40" w:rsidRDefault="006F24D1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F24D1" w:rsidRPr="00DC6A40" w:rsidTr="00A2506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7455ED" w:rsidRPr="00DC6A40">
              <w:rPr>
                <w:rFonts w:ascii="Times New Roman" w:hAnsi="Times New Roman" w:cs="Times New Roman"/>
                <w:sz w:val="24"/>
                <w:szCs w:val="24"/>
              </w:rPr>
              <w:t>18391</w:t>
            </w:r>
            <w:r w:rsidR="00A364C9" w:rsidRPr="00DC6A40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7455ED" w:rsidRPr="00DC6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6F24D1" w:rsidRPr="00DC6A40" w:rsidTr="00A25069">
        <w:tc>
          <w:tcPr>
            <w:tcW w:w="9072" w:type="dxa"/>
            <w:gridSpan w:val="3"/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F24D1" w:rsidRPr="00DC6A40" w:rsidTr="00A25069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Sztradi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F24D1" w:rsidRPr="00DC6A40" w:rsidTr="00A2506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Kertész u. 46.</w:t>
            </w:r>
          </w:p>
        </w:tc>
      </w:tr>
      <w:tr w:rsidR="006F24D1" w:rsidRPr="00DC6A40" w:rsidTr="00A2506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4D1" w:rsidRPr="00DC6A40" w:rsidTr="00A25069">
        <w:trPr>
          <w:trHeight w:val="284"/>
        </w:trPr>
        <w:tc>
          <w:tcPr>
            <w:tcW w:w="9072" w:type="dxa"/>
            <w:gridSpan w:val="3"/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F24D1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Kertész u. 46.</w:t>
            </w:r>
          </w:p>
        </w:tc>
      </w:tr>
      <w:tr w:rsidR="006F24D1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6F24D1" w:rsidRPr="00DC6A40" w:rsidTr="00A2506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2 db, </w:t>
            </w:r>
            <w:r w:rsidR="00A364C9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0,76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 x </w:t>
            </w:r>
            <w:r w:rsidR="00A364C9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6,56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m, azaz </w:t>
            </w:r>
            <w:r w:rsidR="007455ED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összesen </w:t>
            </w:r>
            <w:r w:rsidR="007455ED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F24D1" w:rsidRPr="00DC6A40" w:rsidTr="00A2506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455ED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5ED" w:rsidRPr="00DC6A40">
              <w:rPr>
                <w:rFonts w:ascii="Times New Roman" w:hAnsi="Times New Roman" w:cs="Times New Roman"/>
                <w:sz w:val="24"/>
                <w:szCs w:val="24"/>
              </w:rPr>
              <w:t>április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7455ED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. szeptember 30-ig </w:t>
            </w:r>
          </w:p>
        </w:tc>
      </w:tr>
      <w:tr w:rsidR="006F24D1" w:rsidRPr="00DC6A40" w:rsidTr="00A2506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4D1" w:rsidRPr="00DC6A40" w:rsidTr="00A25069">
        <w:tc>
          <w:tcPr>
            <w:tcW w:w="9072" w:type="dxa"/>
            <w:gridSpan w:val="3"/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F24D1" w:rsidRPr="00DC6A40" w:rsidTr="00A2506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F24D1" w:rsidRPr="00DC6A40" w:rsidRDefault="005A6A35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155/2015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04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13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től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2015. június 30</w:t>
            </w:r>
            <w:proofErr w:type="spellStart"/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0,77 m x 8,2 m, azaz 7 m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nagyságú vendéglátó terasz elhelyezéséhez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hozzájárult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. Használó 2015. április 22-én kérelmet nyújtott be, melyben a korábban kiadott engedély módosítását kérte.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T.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Bizottság a kérelmet megtárgyalta, és a 232/2015. (05.07) számú határozatában úgy döntött, hogy Használó kérelméhez nem járul hozzá, továbbá a közterület használatának ügyében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korában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hozott 155/2015. (04.13) sz. határozatában foglalt hozzájárulását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döntésének napjával visszavon</w:t>
            </w:r>
            <w:r w:rsidR="00BE447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a, tekintettel arra, hogy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Használó – a 2015. április 27. napján tartott helyszíni ellenőrzés tanúsága szerint –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közterületet a korábbi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hozzájárulásban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foglaltaktól eltérően használta, azaz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vendéglátó teraszt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a vonatkozó jogszabályi előírások tekintetében nem megfelelő módon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a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gyalogosforgalom 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számára előírt 1,5 m szabad járdafelület meghagyását figyelmen kívül </w:t>
            </w:r>
            <w:r w:rsidR="008F1A5F" w:rsidRPr="00DC6A4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hagyva alakította ki.</w:t>
            </w:r>
          </w:p>
        </w:tc>
      </w:tr>
      <w:tr w:rsidR="006F24D1" w:rsidRPr="00DC6A40" w:rsidTr="00A2506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4D1" w:rsidRPr="00DC6A40" w:rsidTr="00A25069">
        <w:tc>
          <w:tcPr>
            <w:tcW w:w="9072" w:type="dxa"/>
            <w:gridSpan w:val="3"/>
          </w:tcPr>
          <w:p w:rsidR="006F24D1" w:rsidRPr="00DC6A40" w:rsidRDefault="006F24D1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F24D1" w:rsidRPr="00DC6A40" w:rsidTr="00A2506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F24D1" w:rsidRPr="00DC6A40" w:rsidRDefault="006F24D1" w:rsidP="00DC6A4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F1A5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rendelkezésre álló adatok alapján az érintett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</w:t>
            </w:r>
            <w:r w:rsidR="008F1A5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szakasz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szélessége</w:t>
            </w:r>
            <w:r w:rsidR="008F1A5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parkolósáv szélét jelző </w:t>
            </w:r>
            <w:r w:rsidR="008F1A5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felfestés, illetve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fal síkja között 2,3</w:t>
            </w:r>
            <w:r w:rsidR="00937DF6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m. A vendéglátó terasz 0,</w:t>
            </w:r>
            <w:r w:rsidR="005A6A35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37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 </w:t>
            </w:r>
            <w:r w:rsidR="005A6A35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0,55 m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szélességben magánterületen, 0,</w:t>
            </w:r>
            <w:r w:rsidR="005A6A35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76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 szélességben közterületen </w:t>
            </w:r>
            <w:r w:rsidR="005A6A35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lesz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elhelyezve.</w:t>
            </w:r>
            <w:r w:rsidR="005A6A35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937DF6" w:rsidRPr="00DC6A40" w:rsidRDefault="00937DF6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5A6A35" w:rsidRPr="00DC6A40" w:rsidRDefault="00937DF6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5A6A35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korábbi </w:t>
            </w:r>
            <w:r w:rsidR="005A6A35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hozzájárulást visszavonó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fentebb jelzett bizottsági</w:t>
            </w:r>
            <w:r w:rsidR="005A6A35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döntés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jogerőre emelkedésétől, azaz 2015. június 11. napjától – az ezen időszakban hatályos jogszabályi rendelkezés alapján – az előírt, és a közterület-használati hozzájárulás megadását tiltó 6 hónap eltelt, valamint a</w:t>
            </w:r>
            <w:r w:rsidR="004B385C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Kérelmező által csatolt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</w:t>
            </w:r>
            <w:r w:rsidR="004B385C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elyszínrajz alapján a vendéglátó terasz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vonatkozó</w:t>
            </w:r>
            <w:r w:rsidR="004B385C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előírá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soknak megfelelően kialakítható, ezért a közterület-használati hozzájárulás megadásának akadálya nincs.</w:t>
            </w:r>
          </w:p>
        </w:tc>
      </w:tr>
      <w:tr w:rsidR="006F24D1" w:rsidRPr="00DC6A40" w:rsidTr="00A2506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F24D1" w:rsidRPr="00DC6A40" w:rsidRDefault="006F24D1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4D1" w:rsidRPr="00DC6A40" w:rsidTr="00A25069">
        <w:tc>
          <w:tcPr>
            <w:tcW w:w="9072" w:type="dxa"/>
            <w:gridSpan w:val="3"/>
          </w:tcPr>
          <w:p w:rsidR="006F24D1" w:rsidRPr="00DC6A40" w:rsidRDefault="006F24D1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F6704" w:rsidRPr="00DC6A40" w:rsidRDefault="00937DF6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3F6704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F6704" w:rsidRPr="00DC6A40" w:rsidRDefault="003F6704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704" w:rsidRPr="00DC6A40" w:rsidRDefault="003F6704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3F6704" w:rsidRPr="00DC6A40" w:rsidRDefault="003F6704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F6704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KI/3388-</w:t>
            </w:r>
            <w:r w:rsidR="001B6D17" w:rsidRPr="00DC6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3F6704" w:rsidRPr="00DC6A40" w:rsidTr="003E6EB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704" w:rsidRPr="00DC6A40" w:rsidTr="003E6EB8">
        <w:tc>
          <w:tcPr>
            <w:tcW w:w="9072" w:type="dxa"/>
            <w:gridSpan w:val="3"/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F6704" w:rsidRPr="00DC6A40" w:rsidTr="003E6EB8">
        <w:tc>
          <w:tcPr>
            <w:tcW w:w="2293" w:type="dxa"/>
            <w:gridSpan w:val="2"/>
            <w:tcBorders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Kis Akácfa Söröző Kft.</w:t>
            </w:r>
          </w:p>
        </w:tc>
      </w:tr>
      <w:tr w:rsidR="003F6704" w:rsidRPr="00DC6A40" w:rsidTr="003E6EB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3F6704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704" w:rsidRPr="00DC6A40" w:rsidTr="003E6EB8">
        <w:tc>
          <w:tcPr>
            <w:tcW w:w="9072" w:type="dxa"/>
            <w:gridSpan w:val="3"/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F6704" w:rsidRPr="00DC6A40" w:rsidTr="003E6EB8">
        <w:tc>
          <w:tcPr>
            <w:tcW w:w="1443" w:type="dxa"/>
            <w:tcBorders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3F6704" w:rsidRPr="00DC6A40" w:rsidTr="003E6EB8">
        <w:tc>
          <w:tcPr>
            <w:tcW w:w="1443" w:type="dxa"/>
            <w:tcBorders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F6704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5,6 m, azaz 7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F6704" w:rsidRPr="00DC6A40" w:rsidTr="003E6EB8">
        <w:tc>
          <w:tcPr>
            <w:tcW w:w="1443" w:type="dxa"/>
            <w:tcBorders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F6704" w:rsidRPr="00DC6A40" w:rsidRDefault="001B6D17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</w:t>
            </w:r>
            <w:r w:rsidR="003F6704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6704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="003F6704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31-ig</w:t>
            </w:r>
          </w:p>
        </w:tc>
      </w:tr>
      <w:tr w:rsidR="00CF0C3E" w:rsidRPr="00DC6A40" w:rsidTr="003E6EB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CF0C3E" w:rsidRPr="00DC6A40" w:rsidRDefault="00CF0C3E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CF0C3E" w:rsidRPr="00DC6A40" w:rsidRDefault="00CF0C3E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6D17" w:rsidRPr="00DC6A40" w:rsidTr="003E6EB8">
        <w:tc>
          <w:tcPr>
            <w:tcW w:w="1443" w:type="dxa"/>
            <w:tcBorders>
              <w:righ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1B6D17" w:rsidRPr="00DC6A40" w:rsidTr="003E6EB8">
        <w:tc>
          <w:tcPr>
            <w:tcW w:w="1443" w:type="dxa"/>
            <w:tcBorders>
              <w:righ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1B6D17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5,6 m, azaz 7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B6D17" w:rsidRPr="00DC6A40" w:rsidTr="003E6EB8">
        <w:tc>
          <w:tcPr>
            <w:tcW w:w="1443" w:type="dxa"/>
            <w:tcBorders>
              <w:righ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B6D17" w:rsidRPr="00DC6A40" w:rsidRDefault="001B6D17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 1-jétől 2016. március 31-ig</w:t>
            </w:r>
          </w:p>
        </w:tc>
      </w:tr>
      <w:tr w:rsidR="00CF0C3E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F0C3E" w:rsidRPr="00DC6A40" w:rsidRDefault="00CF0C3E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704" w:rsidRPr="00DC6A40" w:rsidTr="003E6EB8">
        <w:tc>
          <w:tcPr>
            <w:tcW w:w="9072" w:type="dxa"/>
            <w:gridSpan w:val="3"/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F6704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F6704" w:rsidRPr="00DC6A40" w:rsidRDefault="003F6704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1B6D17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452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/2015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1B6D17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1B6D17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B6D17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B6D17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3F6704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704" w:rsidRPr="00DC6A40" w:rsidTr="003E6EB8">
        <w:tc>
          <w:tcPr>
            <w:tcW w:w="9072" w:type="dxa"/>
            <w:gridSpan w:val="3"/>
          </w:tcPr>
          <w:p w:rsidR="003F6704" w:rsidRPr="00DC6A40" w:rsidRDefault="003F6704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F6704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F6704" w:rsidRPr="00DC6A40" w:rsidRDefault="003F6704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május 7-én megtartott ellenőrzésük során megállapították, hogy a terasz a kérelemben foglaltaknak megfelelően került kialakításra, továbbá a gyalogosforgalom számára </w:t>
            </w:r>
            <w:r w:rsidR="00CF0C3E"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1,5 méter szabad járdafelület biztosítva van.</w:t>
            </w:r>
          </w:p>
        </w:tc>
      </w:tr>
      <w:tr w:rsidR="003F6704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F6704" w:rsidRPr="00DC6A40" w:rsidRDefault="003F6704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704" w:rsidRPr="00DC6A40" w:rsidTr="003E6EB8">
        <w:tc>
          <w:tcPr>
            <w:tcW w:w="9072" w:type="dxa"/>
            <w:gridSpan w:val="3"/>
          </w:tcPr>
          <w:p w:rsidR="003F6704" w:rsidRPr="00DC6A40" w:rsidRDefault="003F6704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F6704" w:rsidRPr="00DC6A40" w:rsidRDefault="003F6704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90FB5" w:rsidRPr="00DC6A40" w:rsidRDefault="009E2E4F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="00D90FB5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90FB5" w:rsidRPr="00DC6A40" w:rsidRDefault="00D90FB5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FB5" w:rsidRPr="00DC6A40" w:rsidRDefault="00D90FB5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BBQ Körúti Vendéglátó Kft. VII. kerület, Akácfa u. 12-14. sz. alatti épület előtti közterület használatára vonatkozó kérelme</w:t>
      </w:r>
    </w:p>
    <w:p w:rsidR="00D90FB5" w:rsidRPr="00DC6A40" w:rsidRDefault="00D90FB5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90FB5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KI/112/2016/VI.</w:t>
            </w:r>
          </w:p>
        </w:tc>
      </w:tr>
      <w:tr w:rsidR="00D90FB5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FB5" w:rsidRPr="00DC6A40" w:rsidTr="003E6EB8">
        <w:tc>
          <w:tcPr>
            <w:tcW w:w="9072" w:type="dxa"/>
            <w:gridSpan w:val="3"/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90FB5" w:rsidRPr="00DC6A40" w:rsidTr="003E6EB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BBQ Körúti Vendéglátó Kft.</w:t>
            </w:r>
          </w:p>
        </w:tc>
      </w:tr>
      <w:tr w:rsidR="00D90FB5" w:rsidRPr="00DC6A40" w:rsidTr="003E6EB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D90FB5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FB5" w:rsidRPr="00DC6A40" w:rsidTr="003E6EB8">
        <w:trPr>
          <w:trHeight w:val="284"/>
        </w:trPr>
        <w:tc>
          <w:tcPr>
            <w:tcW w:w="9072" w:type="dxa"/>
            <w:gridSpan w:val="3"/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90FB5" w:rsidRPr="00DC6A40" w:rsidTr="003E6EB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Akácfa u. 12-14.</w:t>
            </w:r>
          </w:p>
        </w:tc>
      </w:tr>
      <w:tr w:rsidR="00D90FB5" w:rsidRPr="00DC6A40" w:rsidTr="003E6EB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90FB5" w:rsidRPr="00DC6A40" w:rsidTr="003E6EB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15 m, azaz 18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90FB5" w:rsidRPr="00DC6A40" w:rsidTr="003E6EB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2016. január 1-jétől 2016. március 31-ig </w:t>
            </w:r>
          </w:p>
        </w:tc>
      </w:tr>
      <w:tr w:rsidR="00D90FB5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FB5" w:rsidRPr="00DC6A40" w:rsidTr="003E6EB8">
        <w:tc>
          <w:tcPr>
            <w:tcW w:w="9072" w:type="dxa"/>
            <w:gridSpan w:val="3"/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90FB5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90FB5" w:rsidRPr="00DC6A40" w:rsidRDefault="00D90FB5" w:rsidP="00DC6A4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="009E2E4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6C3A1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458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/2015. (0</w:t>
            </w:r>
            <w:r w:rsidR="006C3A1A" w:rsidRPr="00DC6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6C3A1A" w:rsidRPr="00DC6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.) sz. határozatában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részére 2015. </w:t>
            </w:r>
            <w:r w:rsidR="006C3A1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szeptember </w:t>
            </w:r>
            <w:r w:rsidR="009E2E4F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6C3A1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-től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6C3A1A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D90FB5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FB5" w:rsidRPr="00DC6A40" w:rsidTr="003E6EB8">
        <w:tc>
          <w:tcPr>
            <w:tcW w:w="9072" w:type="dxa"/>
            <w:gridSpan w:val="3"/>
          </w:tcPr>
          <w:p w:rsidR="00D90FB5" w:rsidRPr="00DC6A40" w:rsidRDefault="00D90FB5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90FB5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90FB5" w:rsidRPr="00DC6A40" w:rsidRDefault="00D90FB5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szeptember 14-én megtartott ellenőrzésük során megállapították, hogy a terasz a kérelemben foglaltaknak megfelelően került kialakításra, továbbá a gyalogosforgalom számára 1,5 méter szabad járdafelület biztosítva van.</w:t>
            </w:r>
          </w:p>
        </w:tc>
      </w:tr>
      <w:tr w:rsidR="00D90FB5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90FB5" w:rsidRPr="00DC6A40" w:rsidRDefault="00D90FB5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0FB5" w:rsidRPr="00DC6A40" w:rsidTr="003E6EB8">
        <w:tc>
          <w:tcPr>
            <w:tcW w:w="9072" w:type="dxa"/>
            <w:gridSpan w:val="3"/>
          </w:tcPr>
          <w:p w:rsidR="00D90FB5" w:rsidRPr="00DC6A40" w:rsidRDefault="00D90FB5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90FB5" w:rsidRPr="00DC6A40" w:rsidRDefault="00D90FB5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4F8C" w:rsidRPr="00DC6A40" w:rsidRDefault="003E6EB8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B14F8C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14F8C" w:rsidRPr="00DC6A40" w:rsidRDefault="00B14F8C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4F8C" w:rsidRPr="00DC6A40" w:rsidRDefault="00B14F8C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Szalai Zoltán egyéni vállalkozó VII. kerület, Garay tér 9. szám alatti épület előtti közterület használatára vonatkozó kérelme</w:t>
      </w:r>
    </w:p>
    <w:p w:rsidR="00B14F8C" w:rsidRPr="00DC6A40" w:rsidRDefault="00B14F8C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14F8C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DA4548" w:rsidRPr="00DC6A40"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DA4548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B14F8C" w:rsidRPr="00DC6A40" w:rsidTr="003E6EB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8C" w:rsidRPr="00DC6A40" w:rsidTr="003E6EB8">
        <w:tc>
          <w:tcPr>
            <w:tcW w:w="9072" w:type="dxa"/>
            <w:gridSpan w:val="3"/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14F8C" w:rsidRPr="00DC6A40" w:rsidTr="003E6EB8">
        <w:tc>
          <w:tcPr>
            <w:tcW w:w="2293" w:type="dxa"/>
            <w:gridSpan w:val="2"/>
            <w:tcBorders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Szalai Zoltán</w:t>
            </w:r>
          </w:p>
        </w:tc>
      </w:tr>
      <w:tr w:rsidR="00B14F8C" w:rsidRPr="00DC6A40" w:rsidTr="003E6EB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14F8C" w:rsidRPr="00DC6A40" w:rsidRDefault="003E6EB8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adószáma</w:t>
            </w:r>
            <w:r w:rsidR="00B14F8C"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14F8C" w:rsidRPr="00DC6A40" w:rsidRDefault="003E6EB8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65812077-1-41</w:t>
            </w:r>
          </w:p>
        </w:tc>
      </w:tr>
      <w:tr w:rsidR="00B14F8C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8C" w:rsidRPr="00DC6A40" w:rsidTr="003E6EB8">
        <w:tc>
          <w:tcPr>
            <w:tcW w:w="9072" w:type="dxa"/>
            <w:gridSpan w:val="3"/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14F8C" w:rsidRPr="00DC6A40" w:rsidTr="003E6EB8">
        <w:tc>
          <w:tcPr>
            <w:tcW w:w="1443" w:type="dxa"/>
            <w:tcBorders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Garay tér 9.</w:t>
            </w:r>
          </w:p>
        </w:tc>
      </w:tr>
      <w:tr w:rsidR="00B14F8C" w:rsidRPr="00DC6A40" w:rsidTr="003E6EB8">
        <w:tc>
          <w:tcPr>
            <w:tcW w:w="1443" w:type="dxa"/>
            <w:tcBorders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árubemutató baba</w:t>
            </w:r>
          </w:p>
        </w:tc>
      </w:tr>
      <w:tr w:rsidR="00B14F8C" w:rsidRPr="00DC6A40" w:rsidTr="003E6EB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</w:t>
            </w:r>
            <w:r w:rsidR="00DA4548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DA4548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DA4548"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14F8C" w:rsidRPr="00DC6A40" w:rsidTr="003E6EB8">
        <w:tc>
          <w:tcPr>
            <w:tcW w:w="1443" w:type="dxa"/>
            <w:tcBorders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A4548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A4548" w:rsidRPr="00DC6A40"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DA4548" w:rsidRPr="00DC6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. december 31-ig</w:t>
            </w:r>
          </w:p>
        </w:tc>
      </w:tr>
      <w:tr w:rsidR="00B14F8C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8C" w:rsidRPr="00DC6A40" w:rsidTr="003E6EB8">
        <w:tc>
          <w:tcPr>
            <w:tcW w:w="9072" w:type="dxa"/>
            <w:gridSpan w:val="3"/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14F8C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14F8C" w:rsidRPr="00DC6A40" w:rsidRDefault="00DA4548" w:rsidP="00DC6A4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árubemutató babák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="003E6EB8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– 1 m</w:t>
            </w:r>
            <w:r w:rsidR="003E6EB8" w:rsidRPr="00DC6A4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3E6EB8"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 –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/2015. (02.17.) sz. határozatában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részére 2015. március 1-jétől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B14F8C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8C" w:rsidRPr="00DC6A40" w:rsidTr="003E6EB8">
        <w:tc>
          <w:tcPr>
            <w:tcW w:w="9072" w:type="dxa"/>
            <w:gridSpan w:val="3"/>
          </w:tcPr>
          <w:p w:rsidR="00B14F8C" w:rsidRPr="00DC6A40" w:rsidRDefault="00B14F8C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14F8C" w:rsidRPr="00DC6A40" w:rsidTr="003E6EB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14F8C" w:rsidRPr="00DC6A40" w:rsidRDefault="00B14F8C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járdafelület 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megfelel a jogszabályi előírásoknak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B14F8C" w:rsidRPr="00DC6A40" w:rsidTr="003E6EB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14F8C" w:rsidRPr="00DC6A40" w:rsidRDefault="00B14F8C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8C" w:rsidRPr="00DC6A40" w:rsidTr="003E6EB8">
        <w:tc>
          <w:tcPr>
            <w:tcW w:w="9072" w:type="dxa"/>
            <w:gridSpan w:val="3"/>
          </w:tcPr>
          <w:p w:rsidR="00B14F8C" w:rsidRPr="00DC6A40" w:rsidRDefault="00B14F8C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14F8C" w:rsidRPr="00DC6A40" w:rsidRDefault="00B14F8C" w:rsidP="00DC6A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206" w:rsidRPr="00DC6A40" w:rsidRDefault="00012206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12206" w:rsidRPr="00DC6A40" w:rsidRDefault="00012206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206" w:rsidRPr="00DC6A40" w:rsidRDefault="00012206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Főtaxi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>. VII. kerület, Király u. 13. szám alatti épület, Gozsdu Udvar bejárata előtti közterület használatára vonatkozó kérelme</w:t>
      </w:r>
    </w:p>
    <w:p w:rsidR="00012206" w:rsidRPr="00DC6A40" w:rsidRDefault="00012206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12206" w:rsidRPr="00DC6A40" w:rsidTr="00AC6F6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KI/1141/2016/VI.</w:t>
            </w:r>
          </w:p>
        </w:tc>
      </w:tr>
      <w:tr w:rsidR="00012206" w:rsidRPr="00DC6A40" w:rsidTr="00AC6F64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206" w:rsidRPr="00DC6A40" w:rsidTr="00AC6F64">
        <w:tc>
          <w:tcPr>
            <w:tcW w:w="9072" w:type="dxa"/>
            <w:gridSpan w:val="3"/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206" w:rsidRPr="00DC6A40" w:rsidTr="00AC6F64">
        <w:tc>
          <w:tcPr>
            <w:tcW w:w="2293" w:type="dxa"/>
            <w:gridSpan w:val="2"/>
            <w:tcBorders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Főtaxi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Zrt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012206" w:rsidRPr="00DC6A40" w:rsidTr="00AC6F6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 Budapest, Kerepesi út 15.</w:t>
            </w:r>
          </w:p>
        </w:tc>
      </w:tr>
      <w:tr w:rsidR="00012206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206" w:rsidRPr="00DC6A40" w:rsidTr="00AC6F64">
        <w:tc>
          <w:tcPr>
            <w:tcW w:w="9072" w:type="dxa"/>
            <w:gridSpan w:val="3"/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12206" w:rsidRPr="00DC6A40" w:rsidTr="00AC6F64">
        <w:tc>
          <w:tcPr>
            <w:tcW w:w="1443" w:type="dxa"/>
            <w:tcBorders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Király u. 13.</w:t>
            </w:r>
          </w:p>
        </w:tc>
      </w:tr>
      <w:tr w:rsidR="00012206" w:rsidRPr="00DC6A40" w:rsidTr="00AC6F64">
        <w:tc>
          <w:tcPr>
            <w:tcW w:w="1443" w:type="dxa"/>
            <w:tcBorders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információs pult</w:t>
            </w:r>
          </w:p>
        </w:tc>
      </w:tr>
      <w:tr w:rsidR="00012206" w:rsidRPr="00DC6A40" w:rsidTr="00AC6F6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12206" w:rsidRPr="00DC6A40" w:rsidTr="00AC6F64">
        <w:tc>
          <w:tcPr>
            <w:tcW w:w="1443" w:type="dxa"/>
            <w:tcBorders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2016. január 7-től 2016. június 30-ig</w:t>
            </w:r>
          </w:p>
        </w:tc>
      </w:tr>
      <w:tr w:rsidR="00012206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206" w:rsidRPr="00DC6A40" w:rsidTr="00AC6F64">
        <w:tc>
          <w:tcPr>
            <w:tcW w:w="9072" w:type="dxa"/>
            <w:gridSpan w:val="3"/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12206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2206" w:rsidRPr="00DC6A40" w:rsidRDefault="00012206" w:rsidP="00DC6A4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információs pult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32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/2015. (02.17.) sz. határozatában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részére 2015. február 16-tól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012206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206" w:rsidRPr="00DC6A40" w:rsidTr="00AC6F64">
        <w:tc>
          <w:tcPr>
            <w:tcW w:w="9072" w:type="dxa"/>
            <w:gridSpan w:val="3"/>
          </w:tcPr>
          <w:p w:rsidR="00012206" w:rsidRPr="00DC6A40" w:rsidRDefault="00012206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206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2206" w:rsidRPr="00DC6A40" w:rsidRDefault="00012206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járdafelület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 szélessége megfelel a jogszabályi előírásoknak</w:t>
            </w:r>
            <w:r w:rsidRPr="00DC6A4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012206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2206" w:rsidRPr="00DC6A40" w:rsidRDefault="00012206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206" w:rsidRPr="00DC6A40" w:rsidTr="00AC6F64">
        <w:tc>
          <w:tcPr>
            <w:tcW w:w="9072" w:type="dxa"/>
            <w:gridSpan w:val="3"/>
          </w:tcPr>
          <w:p w:rsidR="00012206" w:rsidRPr="00DC6A40" w:rsidRDefault="00012206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90FB5" w:rsidRPr="00DC6A40" w:rsidRDefault="00D90FB5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276C2" w:rsidRPr="00DC6A40" w:rsidRDefault="00F276C2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6C2" w:rsidRPr="00DC6A40" w:rsidRDefault="00F276C2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L-Coffee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Király u. 13. szám alatti épület előtti közterület használatára vonatkozó kérelme</w:t>
      </w:r>
    </w:p>
    <w:p w:rsidR="00F276C2" w:rsidRPr="00DC6A40" w:rsidRDefault="00F276C2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276C2" w:rsidRPr="00DC6A40" w:rsidTr="00AC6F6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KI/1445/2016/VI.</w:t>
            </w:r>
          </w:p>
        </w:tc>
      </w:tr>
      <w:tr w:rsidR="00F276C2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6C2" w:rsidRPr="00DC6A40" w:rsidTr="00AC6F64">
        <w:tc>
          <w:tcPr>
            <w:tcW w:w="9072" w:type="dxa"/>
            <w:gridSpan w:val="3"/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276C2" w:rsidRPr="00DC6A40" w:rsidTr="00AC6F64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L-Coffee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F276C2" w:rsidRPr="00DC6A40" w:rsidTr="00AC6F6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1062 Budapest, Teréz krt. 55-57.</w:t>
            </w:r>
          </w:p>
        </w:tc>
      </w:tr>
      <w:tr w:rsidR="00F276C2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6C2" w:rsidRPr="00DC6A40" w:rsidTr="00AC6F64">
        <w:trPr>
          <w:trHeight w:val="284"/>
        </w:trPr>
        <w:tc>
          <w:tcPr>
            <w:tcW w:w="9072" w:type="dxa"/>
            <w:gridSpan w:val="3"/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276C2" w:rsidRPr="00DC6A40" w:rsidTr="00AC6F6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Király u. 13.</w:t>
            </w:r>
          </w:p>
        </w:tc>
      </w:tr>
      <w:tr w:rsidR="00F276C2" w:rsidRPr="00DC6A40" w:rsidTr="00AC6F6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276C2" w:rsidRPr="00DC6A40" w:rsidTr="00AC6F64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</w:t>
            </w:r>
            <w:proofErr w:type="spellStart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7,6 m, azaz 17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276C2" w:rsidRPr="00DC6A40" w:rsidTr="00AC6F6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2016. január 11-től 2016. február 29-ig </w:t>
            </w:r>
          </w:p>
        </w:tc>
      </w:tr>
      <w:tr w:rsidR="00F276C2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6C2" w:rsidRPr="00DC6A40" w:rsidTr="00AC6F64">
        <w:tc>
          <w:tcPr>
            <w:tcW w:w="9072" w:type="dxa"/>
            <w:gridSpan w:val="3"/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276C2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276C2" w:rsidRPr="00DC6A40" w:rsidRDefault="00F276C2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A T. Bizottság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20-tól 2015.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már hozzájárult.</w:t>
            </w:r>
          </w:p>
        </w:tc>
      </w:tr>
      <w:tr w:rsidR="00F276C2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6C2" w:rsidRPr="00DC6A40" w:rsidTr="00AC6F64">
        <w:tc>
          <w:tcPr>
            <w:tcW w:w="9072" w:type="dxa"/>
            <w:gridSpan w:val="3"/>
          </w:tcPr>
          <w:p w:rsidR="00F276C2" w:rsidRPr="00DC6A40" w:rsidRDefault="00F276C2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276C2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276C2" w:rsidRPr="00DC6A40" w:rsidRDefault="00F276C2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276C2" w:rsidRPr="00DC6A40" w:rsidRDefault="00F276C2" w:rsidP="00DC6A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június 11-én megtartott ellenőrzésük során megállapították, hogy a terasz a kérelemben foglaltaknak megfelelően került kialakításra, továbbá a gyalogosforgalom számára a 1,5 méter szabad járdafelület minden mért ponton biztosítva van.</w:t>
            </w:r>
          </w:p>
        </w:tc>
      </w:tr>
      <w:tr w:rsidR="00F276C2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276C2" w:rsidRPr="00DC6A40" w:rsidRDefault="00F276C2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6C2" w:rsidRPr="00DC6A40" w:rsidTr="00AC6F64">
        <w:tc>
          <w:tcPr>
            <w:tcW w:w="9072" w:type="dxa"/>
            <w:gridSpan w:val="3"/>
          </w:tcPr>
          <w:p w:rsidR="00F276C2" w:rsidRPr="00DC6A40" w:rsidRDefault="00F276C2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90FB5" w:rsidRPr="00DC6A40" w:rsidRDefault="00D90FB5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Pr="00DC6A40" w:rsidRDefault="00DC6A40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Bellota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5. szám alatti épület előtti közterület használatára vonatkozó kérelme</w:t>
      </w:r>
    </w:p>
    <w:p w:rsidR="00DC6A40" w:rsidRPr="00DC6A40" w:rsidRDefault="00DC6A40" w:rsidP="00DC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6A40" w:rsidRPr="00DC6A40" w:rsidTr="00AC6F6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KI/1441/2016/VI.</w:t>
            </w:r>
          </w:p>
        </w:tc>
      </w:tr>
      <w:tr w:rsidR="00DC6A40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A40" w:rsidRPr="00DC6A40" w:rsidTr="00AC6F64">
        <w:tc>
          <w:tcPr>
            <w:tcW w:w="9072" w:type="dxa"/>
            <w:gridSpan w:val="3"/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C6A40" w:rsidRPr="00DC6A40" w:rsidTr="00AC6F64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Bellota</w:t>
            </w:r>
            <w:proofErr w:type="spellEnd"/>
            <w:r w:rsidRPr="00DC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DC6A40" w:rsidRPr="00DC6A40" w:rsidTr="00AC6F6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1188 Budapest, Péteri út 3.</w:t>
            </w:r>
          </w:p>
        </w:tc>
      </w:tr>
      <w:tr w:rsidR="00DC6A40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A40" w:rsidRPr="00DC6A40" w:rsidTr="00AC6F64">
        <w:trPr>
          <w:trHeight w:hRule="exact" w:val="284"/>
        </w:trPr>
        <w:tc>
          <w:tcPr>
            <w:tcW w:w="9072" w:type="dxa"/>
            <w:gridSpan w:val="3"/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C6A40" w:rsidRPr="00DC6A40" w:rsidTr="00AC6F64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DC6A40" w:rsidRPr="00DC6A40" w:rsidTr="00AC6F64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C6A40" w:rsidRPr="00DC6A40" w:rsidTr="00AC6F64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4,15 m, azaz 8 m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C6A40" w:rsidRPr="00DC6A40" w:rsidTr="00AC6F64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 xml:space="preserve">2016. február 1-jétől 2016. február 29-ig </w:t>
            </w:r>
          </w:p>
        </w:tc>
      </w:tr>
      <w:tr w:rsidR="00DC6A40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A40" w:rsidRPr="00DC6A40" w:rsidTr="00AC6F64">
        <w:tc>
          <w:tcPr>
            <w:tcW w:w="9072" w:type="dxa"/>
            <w:gridSpan w:val="3"/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6A40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6A40" w:rsidRPr="00DC6A40" w:rsidRDefault="00DC6A40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531/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2016.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31</w:t>
            </w:r>
            <w:proofErr w:type="spellStart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már hozzájárult.</w:t>
            </w:r>
          </w:p>
        </w:tc>
      </w:tr>
      <w:tr w:rsidR="00DC6A40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A40" w:rsidRPr="00DC6A40" w:rsidTr="00AC6F64">
        <w:tc>
          <w:tcPr>
            <w:tcW w:w="9072" w:type="dxa"/>
            <w:gridSpan w:val="3"/>
          </w:tcPr>
          <w:p w:rsidR="00DC6A40" w:rsidRPr="00DC6A40" w:rsidRDefault="00DC6A40" w:rsidP="00DC6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C6A40" w:rsidRPr="00DC6A40" w:rsidTr="00AC6F64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C6A40" w:rsidRPr="00DC6A40" w:rsidRDefault="00DC6A40" w:rsidP="00DC6A4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DC6A4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a fal síkja és a járda széle között 3,88 m.</w:t>
            </w:r>
          </w:p>
          <w:p w:rsidR="00DC6A40" w:rsidRPr="00DC6A40" w:rsidRDefault="00DC6A40" w:rsidP="00DC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40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szeptember 24-én megtartott ellenőrzésük során megállapították, hogy a terasz a kérelemben foglaltaknak megfelelően került kialakításra, továbbá a gyalogosforgalom számára 1,5 méter szabad járdafelület és a 0,5 m űrszelvény biztosítva van.</w:t>
            </w:r>
          </w:p>
        </w:tc>
      </w:tr>
      <w:tr w:rsidR="00DC6A40" w:rsidRPr="00DC6A40" w:rsidTr="00AC6F64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C6A40" w:rsidRPr="00DC6A40" w:rsidRDefault="00DC6A40" w:rsidP="00DC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A40" w:rsidRPr="00DC6A40" w:rsidTr="00AC6F64">
        <w:tc>
          <w:tcPr>
            <w:tcW w:w="9072" w:type="dxa"/>
            <w:gridSpan w:val="3"/>
          </w:tcPr>
          <w:p w:rsidR="00DC6A40" w:rsidRPr="00DC6A40" w:rsidRDefault="00DC6A40" w:rsidP="00DC6A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C6A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276C2" w:rsidRPr="00DC6A40" w:rsidRDefault="00F276C2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76C2" w:rsidRPr="00DC6A40" w:rsidRDefault="00F276C2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2206" w:rsidRPr="00DC6A40" w:rsidRDefault="00012206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Default="00DC6A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C5079" w:rsidRPr="00DC6A40" w:rsidRDefault="00AC5079" w:rsidP="00DC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AC5079" w:rsidRPr="00DC6A40" w:rsidRDefault="00AC5079" w:rsidP="00DC6A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C5079" w:rsidRPr="00DC6A40" w:rsidRDefault="00AC507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Zsigmond Árpádné őstermelő Budapest VII. kerület</w:t>
      </w:r>
      <w:r w:rsidR="00DC31AA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Klauzál tér 6. szám alatti épület előtti közterület használatára vonatkozó kérelme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Zsigmond Árpádné őstermelő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70461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igazolvány száma: 2073296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40139-2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DC6A40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CF7EEB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DC6A40">
        <w:rPr>
          <w:rFonts w:ascii="Times New Roman" w:hAnsi="Times New Roman" w:cs="Times New Roman"/>
          <w:sz w:val="24"/>
          <w:szCs w:val="24"/>
        </w:rPr>
        <w:t xml:space="preserve">VII.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DC6A40">
        <w:rPr>
          <w:rFonts w:ascii="Times New Roman" w:hAnsi="Times New Roman" w:cs="Times New Roman"/>
          <w:sz w:val="24"/>
          <w:szCs w:val="24"/>
        </w:rPr>
        <w:t xml:space="preserve"> Erzsébetváros Önkormányzat</w:t>
      </w:r>
      <w:r w:rsidR="00704619" w:rsidRPr="00DC6A40">
        <w:rPr>
          <w:rFonts w:ascii="Times New Roman" w:hAnsi="Times New Roman" w:cs="Times New Roman"/>
          <w:sz w:val="24"/>
          <w:szCs w:val="24"/>
        </w:rPr>
        <w:t>a tulajdonát képező közterület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használatának </w:t>
      </w:r>
      <w:r w:rsidR="00DC31AA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tárgyában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hozott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535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26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</w:t>
      </w:r>
      <w:proofErr w:type="gramStart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december</w:t>
      </w:r>
      <w:proofErr w:type="gramEnd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 1</w:t>
      </w:r>
      <w:r w:rsidR="00704619"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6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. napjával </w:t>
      </w:r>
      <w:r w:rsidRPr="00DC6A40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AC5079" w:rsidRPr="00DC6A40" w:rsidRDefault="00AC5079" w:rsidP="00DC6A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322A9E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C5079" w:rsidRPr="00DC6A40" w:rsidRDefault="00AC507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Kökény István egyéni vállalkozó Budapest VII. kerület</w:t>
      </w:r>
      <w:r w:rsidR="00DC31AA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Dob u. 2. szám alatti épület előtti közterület használatára vonatkozó kérelme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Kökény István egyéni vállalkozó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DC31AA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adószám: 60702942-1-31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41789-1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DC6A40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CF7EEB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DC6A40">
        <w:rPr>
          <w:rFonts w:ascii="Times New Roman" w:hAnsi="Times New Roman" w:cs="Times New Roman"/>
          <w:sz w:val="24"/>
          <w:szCs w:val="24"/>
        </w:rPr>
        <w:t xml:space="preserve">VII.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DC6A40">
        <w:rPr>
          <w:rFonts w:ascii="Times New Roman" w:hAnsi="Times New Roman" w:cs="Times New Roman"/>
          <w:sz w:val="24"/>
          <w:szCs w:val="24"/>
        </w:rPr>
        <w:t xml:space="preserve"> Erzsébetváros Önkormányzata tulajdonát képező közterület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használatának </w:t>
      </w:r>
      <w:r w:rsidR="00DC31AA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tárgyában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hozott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533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11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26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</w:t>
      </w:r>
      <w:proofErr w:type="gramStart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december</w:t>
      </w:r>
      <w:proofErr w:type="gramEnd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 17. napjával </w:t>
      </w:r>
      <w:r w:rsidRPr="00DC6A40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AC5079" w:rsidRPr="00DC6A40" w:rsidRDefault="00AC5079" w:rsidP="00DC6A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AC5079" w:rsidRPr="00DC6A40" w:rsidRDefault="00AC507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CF7EEB" w:rsidRPr="00DC6A40" w:rsidRDefault="00CF7EEB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2B09" w:rsidRPr="00DC6A40" w:rsidRDefault="000A2B09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A2B09" w:rsidRPr="00DC6A40" w:rsidRDefault="000A2B09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Hagyományos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Ízvarázs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Bt. Budapest VII. kerület</w:t>
      </w:r>
      <w:r w:rsidR="00CF7EEB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Király u. 1/D. szám alatti épület előtti közterület használatára vonatkozó kérelme</w:t>
      </w: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Hagyományos </w:t>
      </w:r>
      <w:proofErr w:type="spellStart"/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Ízvarázs</w:t>
      </w:r>
      <w:proofErr w:type="spellEnd"/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Bt.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CF7EEB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székhely/lakcím: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1068 Budapest, Király u. 80.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35939-3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DC6A40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="00CF7EE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DC6A40">
        <w:rPr>
          <w:rFonts w:ascii="Times New Roman" w:hAnsi="Times New Roman" w:cs="Times New Roman"/>
          <w:sz w:val="24"/>
          <w:szCs w:val="24"/>
        </w:rPr>
        <w:t xml:space="preserve">VII.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DC6A40">
        <w:rPr>
          <w:rFonts w:ascii="Times New Roman" w:hAnsi="Times New Roman" w:cs="Times New Roman"/>
          <w:sz w:val="24"/>
          <w:szCs w:val="24"/>
        </w:rPr>
        <w:t xml:space="preserve"> Erzsébetváros Önkormányzat</w:t>
      </w:r>
      <w:r w:rsidR="00CF7EEB" w:rsidRPr="00DC6A40">
        <w:rPr>
          <w:rFonts w:ascii="Times New Roman" w:hAnsi="Times New Roman" w:cs="Times New Roman"/>
          <w:sz w:val="24"/>
          <w:szCs w:val="24"/>
        </w:rPr>
        <w:t>a tulajdonát képező közterület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használatának </w:t>
      </w:r>
      <w:r w:rsidR="00CF7EEB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tárgyában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492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10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19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</w:t>
      </w:r>
      <w:proofErr w:type="gramStart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december</w:t>
      </w:r>
      <w:proofErr w:type="gramEnd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  <w:r w:rsidR="00CF7EEB"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9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. napjával </w:t>
      </w:r>
      <w:r w:rsidRPr="00DC6A40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0A2B09" w:rsidRPr="00DC6A40" w:rsidRDefault="000A2B09" w:rsidP="00DC6A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0A2B09" w:rsidRPr="00DC6A40" w:rsidRDefault="000A2B09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CF7EEB" w:rsidRPr="00DC6A40" w:rsidRDefault="00CF7EEB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Default="00DC6A40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Default="00DC6A40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C6A40" w:rsidRDefault="00DC6A40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7851" w:rsidRPr="00DC6A40" w:rsidRDefault="002F7851" w:rsidP="00DC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F7851" w:rsidRPr="00DC6A40" w:rsidRDefault="002F7851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Vizes8as Pub Kft. Budapest VII. kerület</w:t>
      </w:r>
      <w:r w:rsidR="008E6B03" w:rsidRPr="00DC6A40">
        <w:rPr>
          <w:rFonts w:ascii="Times New Roman" w:hAnsi="Times New Roman" w:cs="Times New Roman"/>
          <w:b/>
          <w:sz w:val="24"/>
          <w:szCs w:val="24"/>
        </w:rPr>
        <w:t>,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Wesselényi u. 19. szám alatti épület előtti közterület használatára vonatkozó kérelme</w:t>
      </w: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a Vizes8as Pub Kft.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8E6B03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1022 Budapest, </w:t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Hankóczy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Jenő u. 16/B. III. 1.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38922-1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DC6A40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8E6B03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DC6A40">
        <w:rPr>
          <w:rFonts w:ascii="Times New Roman" w:hAnsi="Times New Roman" w:cs="Times New Roman"/>
          <w:sz w:val="24"/>
          <w:szCs w:val="24"/>
        </w:rPr>
        <w:t xml:space="preserve">VII.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DC6A40">
        <w:rPr>
          <w:rFonts w:ascii="Times New Roman" w:hAnsi="Times New Roman" w:cs="Times New Roman"/>
          <w:sz w:val="24"/>
          <w:szCs w:val="24"/>
        </w:rPr>
        <w:t xml:space="preserve"> Erzsébetváros Önkormányzat</w:t>
      </w:r>
      <w:r w:rsidR="008E6B03" w:rsidRPr="00DC6A40">
        <w:rPr>
          <w:rFonts w:ascii="Times New Roman" w:hAnsi="Times New Roman" w:cs="Times New Roman"/>
          <w:sz w:val="24"/>
          <w:szCs w:val="24"/>
        </w:rPr>
        <w:t>a tulajdonát képező közterület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használatának </w:t>
      </w:r>
      <w:r w:rsidR="008E6B03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tárgyában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482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10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19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</w:t>
      </w:r>
      <w:proofErr w:type="gramStart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>december</w:t>
      </w:r>
      <w:proofErr w:type="gramEnd"/>
      <w:r w:rsidRPr="00DC6A40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 10. napjával </w:t>
      </w:r>
      <w:r w:rsidRPr="00DC6A40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2F7851" w:rsidRPr="00DC6A40" w:rsidRDefault="002F7851" w:rsidP="00DC6A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2F7851" w:rsidRPr="00DC6A40" w:rsidRDefault="002F7851" w:rsidP="00DC6A4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E6B03" w:rsidRPr="00DC6A40" w:rsidRDefault="008E6B03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1132F" w:rsidRPr="00DC6A40" w:rsidRDefault="0061132F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C6A4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1132F" w:rsidRPr="00DC6A40" w:rsidRDefault="0061132F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Boscolo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Hotels Hungary Kft. VII. kerület, Osváth u. 2-8. szám előtti közterület használatára vonatkozó kérelme</w:t>
      </w: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Boscolo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Hotels Hungary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Erzsébet krt. 9-11.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29633-1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BE0865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– attól részben eltérően –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 Osváth u. 2-8. szám alatti épület előtti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E0865" w:rsidRPr="00DC6A40">
        <w:rPr>
          <w:rFonts w:ascii="Times New Roman" w:hAnsi="Times New Roman" w:cs="Times New Roman"/>
          <w:sz w:val="24"/>
          <w:szCs w:val="24"/>
        </w:rPr>
        <w:t>2016</w:t>
      </w:r>
      <w:r w:rsidRPr="00DC6A40">
        <w:rPr>
          <w:rFonts w:ascii="Times New Roman" w:hAnsi="Times New Roman" w:cs="Times New Roman"/>
          <w:sz w:val="24"/>
          <w:szCs w:val="24"/>
        </w:rPr>
        <w:t xml:space="preserve">. </w:t>
      </w:r>
      <w:r w:rsidR="00BE0865" w:rsidRPr="00DC6A40">
        <w:rPr>
          <w:rFonts w:ascii="Times New Roman" w:hAnsi="Times New Roman" w:cs="Times New Roman"/>
          <w:sz w:val="24"/>
          <w:szCs w:val="24"/>
        </w:rPr>
        <w:t>január</w:t>
      </w:r>
      <w:r w:rsidRPr="00DC6A40">
        <w:rPr>
          <w:rFonts w:ascii="Times New Roman" w:hAnsi="Times New Roman" w:cs="Times New Roman"/>
          <w:sz w:val="24"/>
          <w:szCs w:val="24"/>
        </w:rPr>
        <w:t xml:space="preserve"> 1-től 2017. október </w:t>
      </w:r>
      <w:r w:rsidR="00932F26" w:rsidRPr="00DC6A40">
        <w:rPr>
          <w:rFonts w:ascii="Times New Roman" w:hAnsi="Times New Roman" w:cs="Times New Roman"/>
          <w:sz w:val="24"/>
          <w:szCs w:val="24"/>
        </w:rPr>
        <w:t>31</w:t>
      </w:r>
      <w:r w:rsidRPr="00DC6A40">
        <w:rPr>
          <w:rFonts w:ascii="Times New Roman" w:hAnsi="Times New Roman" w:cs="Times New Roman"/>
          <w:sz w:val="24"/>
          <w:szCs w:val="24"/>
        </w:rPr>
        <w:t xml:space="preserve">-ig,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3 db, 0,4 m x 1 m, azaz összesen 3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932F26" w:rsidRPr="00DC6A40">
        <w:rPr>
          <w:rFonts w:ascii="Times New Roman" w:hAnsi="Times New Roman" w:cs="Times New Roman"/>
          <w:sz w:val="24"/>
          <w:szCs w:val="24"/>
        </w:rPr>
        <w:t>reklámtábla</w:t>
      </w:r>
      <w:r w:rsidRPr="00DC6A40">
        <w:rPr>
          <w:rFonts w:ascii="Times New Roman" w:hAnsi="Times New Roman" w:cs="Times New Roman"/>
          <w:sz w:val="24"/>
          <w:szCs w:val="24"/>
        </w:rPr>
        <w:t xml:space="preserve"> elhelyezése céljából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1132F" w:rsidRPr="00DC6A40" w:rsidRDefault="0061132F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132F" w:rsidRPr="00DC6A40" w:rsidRDefault="0061132F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61132F" w:rsidRPr="00DC6A40" w:rsidRDefault="0061132F" w:rsidP="00DC6A40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216D8" w:rsidRPr="00DC6A40" w:rsidRDefault="003216D8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03971" w:rsidRPr="00DC6A40" w:rsidRDefault="000D0C79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803971" w:rsidRPr="00DC6A4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03971"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03971" w:rsidRPr="00DC6A40" w:rsidRDefault="00803971" w:rsidP="00DC6A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03971" w:rsidRPr="00DC6A40" w:rsidRDefault="00803971" w:rsidP="00DC6A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03971" w:rsidRPr="00DC6A40" w:rsidRDefault="00803971" w:rsidP="00DC6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</w:rPr>
        <w:t>A KRIDÁMA Kft. VII. kerület, Garay u. 43. szám alatti épület előtti közterület használatára vonatkozó kérelme</w:t>
      </w:r>
    </w:p>
    <w:p w:rsidR="00803971" w:rsidRPr="00DC6A40" w:rsidRDefault="00803971" w:rsidP="00DC6A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03971" w:rsidRPr="00DC6A40" w:rsidRDefault="00803971" w:rsidP="00DC6A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a KRIDÁMA Kft. 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székhely/lakcím: 1076 Budapest, Garay u. 43.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44925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DC6A40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, Garay u. 43. szám alatti épület 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-jétől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december 31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DC6D83" w:rsidRPr="00DC6A40">
        <w:rPr>
          <w:rFonts w:ascii="Times New Roman" w:hAnsi="Times New Roman" w:cs="Times New Roman"/>
          <w:sz w:val="24"/>
          <w:szCs w:val="24"/>
          <w:lang w:eastAsia="hu-HU"/>
        </w:rPr>
        <w:t>0,4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m x </w:t>
      </w:r>
      <w:r w:rsidR="00DC6D83" w:rsidRPr="00DC6A40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DC6D83" w:rsidRPr="00DC6A40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m, azaz 1 m</w:t>
      </w:r>
      <w:r w:rsidRPr="00DC6A40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, és </w:t>
      </w:r>
      <w:r w:rsidR="00DC6D83" w:rsidRPr="00DC6A40">
        <w:rPr>
          <w:rFonts w:ascii="Times New Roman" w:hAnsi="Times New Roman" w:cs="Times New Roman"/>
          <w:sz w:val="24"/>
          <w:szCs w:val="24"/>
          <w:lang w:eastAsia="hu-HU"/>
        </w:rPr>
        <w:t>0,4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m x </w:t>
      </w:r>
      <w:r w:rsidR="00DC6D83" w:rsidRPr="00DC6A40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 m, azaz 2 m</w:t>
      </w:r>
      <w:r w:rsidRPr="00DC6A40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, összesen 3 m</w:t>
      </w:r>
      <w:r w:rsidRPr="00DC6A40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 xml:space="preserve">nagyságú területen, árubemutató babák 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="0097606B"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, </w:t>
      </w:r>
      <w:r w:rsidR="0097606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azzal a kikötéssel, hogy a gyalogosforgalom számára a 1,5 m szélességű szabad járdafelületet biztosítani kell.</w:t>
      </w:r>
    </w:p>
    <w:p w:rsidR="00803971" w:rsidRPr="00DC6A40" w:rsidRDefault="00803971" w:rsidP="00DC6A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03971" w:rsidRPr="00DC6A40" w:rsidRDefault="00803971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803971" w:rsidRPr="00DC6A40" w:rsidRDefault="00803971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C6A40" w:rsidRDefault="00DC6A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C52FD" w:rsidRPr="00DC6A40" w:rsidRDefault="000D0C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CC52FD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CC52FD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C52FD" w:rsidRPr="00DC6A40" w:rsidRDefault="00CC52FD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Cosca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21. szám alatti épület előtti közterület használatára vonatkozó kérelme</w:t>
      </w: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Cosca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5846-3/2015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21</w:t>
      </w:r>
      <w:r w:rsidRPr="00DC6A40">
        <w:rPr>
          <w:rFonts w:ascii="Times New Roman" w:hAnsi="Times New Roman" w:cs="Times New Roman"/>
          <w:sz w:val="24"/>
          <w:szCs w:val="24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 xml:space="preserve">2016. január 1-jétől 2016. március 31-ig, 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1,6 m x 10 m, azaz 16 m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elhelyezett és</w:t>
      </w:r>
      <w:r w:rsidR="000D0C79" w:rsidRPr="00DC6A40">
        <w:rPr>
          <w:rFonts w:ascii="Times New Roman" w:hAnsi="Times New Roman" w:cs="Times New Roman"/>
          <w:sz w:val="24"/>
          <w:szCs w:val="24"/>
        </w:rPr>
        <w:t xml:space="preserve"> 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="000D0C79" w:rsidRPr="00DC6A40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10,5 m, azaz 21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 r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eklámfelirattal ellátott napernyő</w:t>
      </w:r>
      <w:r w:rsidR="000D0C79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elhelyezése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céljából, azzal a kikötéssel, hogy a gyalogosforgalom számára a 1,5 m szélességű szabad járdafelületet biztosítani kell.</w:t>
      </w: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52FD" w:rsidRPr="00DC6A40" w:rsidRDefault="00CC52FD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CC52FD" w:rsidRPr="00DC6A40" w:rsidRDefault="00CC52FD" w:rsidP="00DC6A40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D0C79" w:rsidRPr="00DC6A40" w:rsidRDefault="000D0C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385C" w:rsidRPr="00DC6A40" w:rsidRDefault="000D0C79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4B385C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B385C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F24D1" w:rsidRPr="00DC6A40" w:rsidRDefault="006F24D1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F24D1" w:rsidRPr="00DC6A40" w:rsidRDefault="006F24D1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F24D1" w:rsidRPr="00DC6A40" w:rsidRDefault="006F24D1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Sztradi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Kertész u. 46. szám alatti épület előtti közterület használatára vonatkozó kérelme</w:t>
      </w:r>
    </w:p>
    <w:p w:rsidR="006F24D1" w:rsidRPr="00DC6A40" w:rsidRDefault="006F24D1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F24D1" w:rsidRPr="00DC6A40" w:rsidRDefault="006F24D1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Sztradi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Kertész u. 46.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4B385C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18391-12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4B385C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 xml:space="preserve">Kertész u.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46.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>201</w:t>
      </w:r>
      <w:r w:rsidR="004B385C" w:rsidRPr="00DC6A40">
        <w:rPr>
          <w:rFonts w:ascii="Times New Roman" w:hAnsi="Times New Roman" w:cs="Times New Roman"/>
          <w:sz w:val="24"/>
          <w:szCs w:val="24"/>
        </w:rPr>
        <w:t>6</w:t>
      </w:r>
      <w:r w:rsidRPr="00DC6A40">
        <w:rPr>
          <w:rFonts w:ascii="Times New Roman" w:hAnsi="Times New Roman" w:cs="Times New Roman"/>
          <w:sz w:val="24"/>
          <w:szCs w:val="24"/>
        </w:rPr>
        <w:t xml:space="preserve">. </w:t>
      </w:r>
      <w:r w:rsidR="004B385C" w:rsidRPr="00DC6A40">
        <w:rPr>
          <w:rFonts w:ascii="Times New Roman" w:hAnsi="Times New Roman" w:cs="Times New Roman"/>
          <w:sz w:val="24"/>
          <w:szCs w:val="24"/>
        </w:rPr>
        <w:t>április</w:t>
      </w:r>
      <w:r w:rsidRPr="00DC6A40">
        <w:rPr>
          <w:rFonts w:ascii="Times New Roman" w:hAnsi="Times New Roman" w:cs="Times New Roman"/>
          <w:sz w:val="24"/>
          <w:szCs w:val="24"/>
        </w:rPr>
        <w:t xml:space="preserve"> 1-jétől 201</w:t>
      </w:r>
      <w:r w:rsidR="004B385C" w:rsidRPr="00DC6A40">
        <w:rPr>
          <w:rFonts w:ascii="Times New Roman" w:hAnsi="Times New Roman" w:cs="Times New Roman"/>
          <w:sz w:val="24"/>
          <w:szCs w:val="24"/>
        </w:rPr>
        <w:t>6</w:t>
      </w:r>
      <w:r w:rsidRPr="00DC6A40">
        <w:rPr>
          <w:rFonts w:ascii="Times New Roman" w:hAnsi="Times New Roman" w:cs="Times New Roman"/>
          <w:sz w:val="24"/>
          <w:szCs w:val="24"/>
        </w:rPr>
        <w:t xml:space="preserve">. szeptember 30-ig 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2 db, </w:t>
      </w:r>
      <w:r w:rsidR="00AA3B5E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0,76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m x </w:t>
      </w:r>
      <w:r w:rsidR="00AA3B5E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6,56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m, azaz 5 m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>, összesen 10 m</w:t>
      </w:r>
      <w:r w:rsidR="004B385C" w:rsidRPr="00DC6A40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Pr="00DC6A40">
        <w:rPr>
          <w:rFonts w:ascii="Times New Roman" w:hAnsi="Times New Roman" w:cs="Times New Roman"/>
          <w:sz w:val="24"/>
          <w:szCs w:val="24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AA3B5E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a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gyalogosforgalom számára a 1,5 m szabad járdafelületet – a parkolósávot jelző vonal és a terasz széle között – biztosítani kell, továbbá a terasz teljes szélessége 1 méternél nem lehet kevesebb.</w:t>
      </w:r>
      <w:proofErr w:type="gramEnd"/>
    </w:p>
    <w:p w:rsidR="006F24D1" w:rsidRPr="00DC6A40" w:rsidRDefault="006F24D1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B385C" w:rsidRPr="00DC6A40" w:rsidRDefault="004B385C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4B385C" w:rsidRPr="00DC6A40" w:rsidRDefault="004B385C" w:rsidP="00DC6A40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216D8" w:rsidRPr="00DC6A40" w:rsidRDefault="003216D8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B6D17" w:rsidRPr="00DC6A40" w:rsidRDefault="003216D8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1B6D17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B6D17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B6D17" w:rsidRPr="00DC6A40" w:rsidRDefault="001B6D17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Kis Akácfa Söröző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3388-8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>Dohány u. 56.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>2016. január 1-jétől 2016. március</w:t>
      </w:r>
      <w:r w:rsidR="00CF0C3E" w:rsidRPr="00DC6A40">
        <w:rPr>
          <w:rFonts w:ascii="Times New Roman" w:hAnsi="Times New Roman" w:cs="Times New Roman"/>
          <w:sz w:val="24"/>
          <w:szCs w:val="24"/>
        </w:rPr>
        <w:t xml:space="preserve"> 31-ig</w:t>
      </w:r>
      <w:r w:rsidRPr="00DC6A40">
        <w:rPr>
          <w:rFonts w:ascii="Times New Roman" w:hAnsi="Times New Roman" w:cs="Times New Roman"/>
          <w:sz w:val="24"/>
          <w:szCs w:val="24"/>
        </w:rPr>
        <w:t xml:space="preserve"> </w:t>
      </w:r>
      <w:r w:rsidR="00CF0C3E" w:rsidRPr="00DC6A40">
        <w:rPr>
          <w:rFonts w:ascii="Times New Roman" w:hAnsi="Times New Roman" w:cs="Times New Roman"/>
          <w:sz w:val="24"/>
          <w:szCs w:val="24"/>
        </w:rPr>
        <w:t>1,</w:t>
      </w:r>
      <w:proofErr w:type="spellStart"/>
      <w:r w:rsidR="00CF0C3E" w:rsidRPr="00DC6A40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CF0C3E" w:rsidRPr="00DC6A40">
        <w:rPr>
          <w:rFonts w:ascii="Times New Roman" w:hAnsi="Times New Roman" w:cs="Times New Roman"/>
          <w:sz w:val="24"/>
          <w:szCs w:val="24"/>
        </w:rPr>
        <w:t xml:space="preserve"> m x 5,6 m, azaz 7 m</w:t>
      </w:r>
      <w:r w:rsidR="00CF0C3E" w:rsidRPr="00DC6A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0C3E" w:rsidRPr="00DC6A40">
        <w:rPr>
          <w:rFonts w:ascii="Times New Roman" w:hAnsi="Times New Roman" w:cs="Times New Roman"/>
          <w:sz w:val="24"/>
          <w:szCs w:val="24"/>
        </w:rPr>
        <w:t xml:space="preserve"> nagyságú,</w:t>
      </w:r>
      <w:r w:rsidRPr="00DC6A40">
        <w:rPr>
          <w:rFonts w:ascii="Times New Roman" w:hAnsi="Times New Roman" w:cs="Times New Roman"/>
          <w:sz w:val="24"/>
          <w:szCs w:val="24"/>
        </w:rPr>
        <w:t xml:space="preserve"> </w:t>
      </w:r>
      <w:r w:rsidR="00CF0C3E" w:rsidRPr="00DC6A40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="00CF0C3E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terasz, valamint </w:t>
      </w:r>
      <w:r w:rsidR="00CF0C3E" w:rsidRPr="00DC6A40">
        <w:rPr>
          <w:rFonts w:ascii="Times New Roman" w:hAnsi="Times New Roman" w:cs="Times New Roman"/>
          <w:sz w:val="24"/>
          <w:szCs w:val="24"/>
        </w:rPr>
        <w:t>1,</w:t>
      </w:r>
      <w:proofErr w:type="spellStart"/>
      <w:r w:rsidR="00CF0C3E" w:rsidRPr="00DC6A40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CF0C3E" w:rsidRPr="00DC6A40">
        <w:rPr>
          <w:rFonts w:ascii="Times New Roman" w:hAnsi="Times New Roman" w:cs="Times New Roman"/>
          <w:sz w:val="24"/>
          <w:szCs w:val="24"/>
        </w:rPr>
        <w:t xml:space="preserve"> m x 5,6 m, azaz 7 m</w:t>
      </w:r>
      <w:r w:rsidR="00CF0C3E" w:rsidRPr="00DC6A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0C3E" w:rsidRPr="00DC6A40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DC6A40">
        <w:rPr>
          <w:rFonts w:ascii="Times New Roman" w:hAnsi="Times New Roman" w:cs="Times New Roman"/>
          <w:sz w:val="24"/>
          <w:szCs w:val="24"/>
        </w:rPr>
        <w:t>rekl</w:t>
      </w:r>
      <w:r w:rsidR="00CF0C3E" w:rsidRPr="00DC6A40">
        <w:rPr>
          <w:rFonts w:ascii="Times New Roman" w:hAnsi="Times New Roman" w:cs="Times New Roman"/>
          <w:sz w:val="24"/>
          <w:szCs w:val="24"/>
        </w:rPr>
        <w:t xml:space="preserve">ámfelirattal ellátott napernyő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biztosítani kell a gyalogosforgalom számára a 1,5 m széles szabad járdafelületet.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6D17" w:rsidRPr="00DC6A40" w:rsidRDefault="001B6D17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1B6D17" w:rsidRPr="00DC6A40" w:rsidRDefault="001B6D17" w:rsidP="00DC6A40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F0C3E" w:rsidRPr="00DC6A40" w:rsidRDefault="00CF0C3E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CF0C3E"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90FB5" w:rsidRPr="00DC6A40" w:rsidRDefault="00D90FB5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A BBQ Körúti Vendéglátó Kft. VII. kerület, Akácfa u. 12-14. sz. alatti épület előtti közterület használatára vonatkozó kérelme</w:t>
      </w: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BBQ Körúti Vendéglátó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6C3A1A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112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6C3A1A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 Akácfa u. 12-14</w:t>
      </w:r>
      <w:r w:rsidRPr="00DC6A40">
        <w:rPr>
          <w:rFonts w:ascii="Times New Roman" w:hAnsi="Times New Roman" w:cs="Times New Roman"/>
          <w:sz w:val="24"/>
          <w:szCs w:val="24"/>
        </w:rPr>
        <w:t>. szám alatti épület</w:t>
      </w:r>
      <w:r w:rsidRPr="00DC6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DC6A40">
        <w:rPr>
          <w:rFonts w:ascii="Times New Roman" w:hAnsi="Times New Roman" w:cs="Times New Roman"/>
          <w:sz w:val="24"/>
          <w:szCs w:val="24"/>
        </w:rPr>
        <w:t>201</w:t>
      </w:r>
      <w:r w:rsidR="006C3A1A" w:rsidRPr="00DC6A40">
        <w:rPr>
          <w:rFonts w:ascii="Times New Roman" w:hAnsi="Times New Roman" w:cs="Times New Roman"/>
          <w:sz w:val="24"/>
          <w:szCs w:val="24"/>
        </w:rPr>
        <w:t>6</w:t>
      </w:r>
      <w:r w:rsidRPr="00DC6A40">
        <w:rPr>
          <w:rFonts w:ascii="Times New Roman" w:hAnsi="Times New Roman" w:cs="Times New Roman"/>
          <w:sz w:val="24"/>
          <w:szCs w:val="24"/>
        </w:rPr>
        <w:t xml:space="preserve">. </w:t>
      </w:r>
      <w:r w:rsidR="006C3A1A" w:rsidRPr="00DC6A40">
        <w:rPr>
          <w:rFonts w:ascii="Times New Roman" w:hAnsi="Times New Roman" w:cs="Times New Roman"/>
          <w:sz w:val="24"/>
          <w:szCs w:val="24"/>
        </w:rPr>
        <w:t>január</w:t>
      </w:r>
      <w:r w:rsidRPr="00DC6A40">
        <w:rPr>
          <w:rFonts w:ascii="Times New Roman" w:hAnsi="Times New Roman" w:cs="Times New Roman"/>
          <w:sz w:val="24"/>
          <w:szCs w:val="24"/>
        </w:rPr>
        <w:t xml:space="preserve"> 1-jétől 201</w:t>
      </w:r>
      <w:r w:rsidR="006C3A1A" w:rsidRPr="00DC6A40">
        <w:rPr>
          <w:rFonts w:ascii="Times New Roman" w:hAnsi="Times New Roman" w:cs="Times New Roman"/>
          <w:sz w:val="24"/>
          <w:szCs w:val="24"/>
        </w:rPr>
        <w:t>6</w:t>
      </w:r>
      <w:r w:rsidRPr="00DC6A40">
        <w:rPr>
          <w:rFonts w:ascii="Times New Roman" w:hAnsi="Times New Roman" w:cs="Times New Roman"/>
          <w:sz w:val="24"/>
          <w:szCs w:val="24"/>
        </w:rPr>
        <w:t xml:space="preserve">. </w:t>
      </w:r>
      <w:r w:rsidR="006C3A1A" w:rsidRPr="00DC6A40">
        <w:rPr>
          <w:rFonts w:ascii="Times New Roman" w:hAnsi="Times New Roman" w:cs="Times New Roman"/>
          <w:sz w:val="24"/>
          <w:szCs w:val="24"/>
        </w:rPr>
        <w:t>március 31</w:t>
      </w:r>
      <w:r w:rsidRPr="00DC6A40">
        <w:rPr>
          <w:rFonts w:ascii="Times New Roman" w:hAnsi="Times New Roman" w:cs="Times New Roman"/>
          <w:sz w:val="24"/>
          <w:szCs w:val="24"/>
        </w:rPr>
        <w:t>-ig,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1,2 m x 15 m, azaz 18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gyalogosforgalom számára a 1,5 m szélességű szabad járdafelületet biztosítani kell. </w:t>
      </w:r>
    </w:p>
    <w:p w:rsidR="00D90FB5" w:rsidRPr="00DC6A40" w:rsidRDefault="00D90FB5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0FB5" w:rsidRPr="00DC6A40" w:rsidRDefault="00D90FB5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D90FB5" w:rsidRPr="00DC6A40" w:rsidRDefault="00D90FB5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E6EB8" w:rsidRPr="00DC6A40" w:rsidRDefault="003E6EB8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14F8C" w:rsidRPr="00DC6A40" w:rsidRDefault="00B14F8C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3E6EB8"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6A4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14F8C" w:rsidRPr="00DC6A40" w:rsidRDefault="00B14F8C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14F8C" w:rsidRPr="00DC6A40" w:rsidRDefault="00B14F8C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14F8C" w:rsidRPr="00DC6A40" w:rsidRDefault="00B14F8C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>Szalai Zoltán egyéni vállalkozó VII. kerület, Garay tér 9. szám alatti épület előtti közterület használatára vonatkozó kérelme</w:t>
      </w:r>
    </w:p>
    <w:p w:rsidR="00B14F8C" w:rsidRPr="00DC6A40" w:rsidRDefault="00B14F8C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14F8C" w:rsidRPr="00DC6A40" w:rsidRDefault="00B14F8C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Szalai Zoltán egyéni vállalkozó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97606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7606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65812077-1-41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1226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Garay tér 9. </w:t>
      </w:r>
      <w:proofErr w:type="gramStart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0,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DA4548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97606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árubemutató baba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97606B"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 gyalogosforgalom számára a 1,5 m szélességű szabad járdafelületet biztosítani kell.</w:t>
      </w:r>
    </w:p>
    <w:p w:rsidR="00B14F8C" w:rsidRPr="00DC6A40" w:rsidRDefault="00B14F8C" w:rsidP="00DC6A40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4F8C" w:rsidRPr="00DC6A40" w:rsidRDefault="00B14F8C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B14F8C" w:rsidRPr="00DC6A40" w:rsidRDefault="00B14F8C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7606B" w:rsidRPr="00DC6A40" w:rsidRDefault="0097606B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136B65" w:rsidRPr="00DC6A40" w:rsidRDefault="00136B65" w:rsidP="00DC6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12. számú előterjesztés – határozati javaslat</w:t>
      </w:r>
    </w:p>
    <w:p w:rsidR="00136B65" w:rsidRPr="00DC6A40" w:rsidRDefault="00136B6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36B65" w:rsidRPr="00DC6A40" w:rsidRDefault="00136B6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36B65" w:rsidRPr="00DC6A40" w:rsidRDefault="00136B65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Főtaxi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>. VII. kerület, Király u. 13. szám alatti épület, Gozsdu Udvar bejárata előtti közterület használatára vonatkozó kérelme</w:t>
      </w:r>
    </w:p>
    <w:p w:rsidR="00136B65" w:rsidRPr="00DC6A40" w:rsidRDefault="00136B6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36B65" w:rsidRPr="00DC6A40" w:rsidRDefault="00136B65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Főtaxi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1087 Budapest, Kerepesi út 15.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1141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13. szám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7-től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információs pult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36B65" w:rsidRPr="00DC6A40" w:rsidRDefault="00136B65" w:rsidP="00DC6A40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36B65" w:rsidRPr="00DC6A40" w:rsidRDefault="00136B65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136B65" w:rsidRPr="00DC6A40" w:rsidRDefault="00136B65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36B65" w:rsidRPr="00DC6A40" w:rsidRDefault="00136B65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13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276C2" w:rsidRPr="00DC6A40" w:rsidRDefault="00F276C2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L-Coffee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Király u. 13. szám alatti épület előtti közterület használatára vonatkozó kérelme</w:t>
      </w:r>
    </w:p>
    <w:p w:rsidR="00F276C2" w:rsidRPr="00DC6A40" w:rsidRDefault="00F276C2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L-Coffee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1062 Budapest, Teréz krt. 55-57.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1445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13</w:t>
      </w:r>
      <w:r w:rsidRPr="00DC6A40">
        <w:rPr>
          <w:rFonts w:ascii="Times New Roman" w:hAnsi="Times New Roman" w:cs="Times New Roman"/>
          <w:sz w:val="24"/>
          <w:szCs w:val="24"/>
        </w:rPr>
        <w:t>.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hAnsi="Times New Roman" w:cs="Times New Roman"/>
          <w:sz w:val="24"/>
          <w:szCs w:val="24"/>
        </w:rPr>
        <w:t xml:space="preserve">2016. január 11-től 2016. február 29-ig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2,</w:t>
      </w:r>
      <w:proofErr w:type="spellStart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proofErr w:type="spellEnd"/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7,6 m, azaz 17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szabad járdafelületet biztosítani kell.</w:t>
      </w:r>
    </w:p>
    <w:p w:rsidR="00F276C2" w:rsidRPr="00DC6A40" w:rsidRDefault="00F276C2" w:rsidP="00DC6A4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276C2" w:rsidRPr="00DC6A40" w:rsidRDefault="00F276C2" w:rsidP="00DC6A4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F276C2" w:rsidRPr="00DC6A40" w:rsidRDefault="00F276C2" w:rsidP="00DC6A4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7606B" w:rsidRPr="00DC6A40" w:rsidRDefault="0097606B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C6A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C6A40" w:rsidRPr="00DC6A40" w:rsidRDefault="00DC6A40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A4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C6A40">
        <w:rPr>
          <w:rFonts w:ascii="Times New Roman" w:hAnsi="Times New Roman" w:cs="Times New Roman"/>
          <w:b/>
          <w:sz w:val="24"/>
          <w:szCs w:val="24"/>
        </w:rPr>
        <w:t>Bellota</w:t>
      </w:r>
      <w:proofErr w:type="spellEnd"/>
      <w:r w:rsidRPr="00DC6A40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5. szám alatti épület előtti közterület használatára vonatkozó kérelme</w:t>
      </w:r>
    </w:p>
    <w:p w:rsidR="00DC6A40" w:rsidRPr="00DC6A40" w:rsidRDefault="00DC6A40" w:rsidP="00DC6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Bellota</w:t>
      </w:r>
      <w:proofErr w:type="spellEnd"/>
      <w:r w:rsidRPr="00DC6A4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1188 Budapest, Péteri út 3.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1441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 számú kérelméhez kötötten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, Madách Imre út 5</w:t>
      </w:r>
      <w:r w:rsidRPr="00DC6A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C6A40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DC6A40">
        <w:rPr>
          <w:rFonts w:ascii="Times New Roman" w:hAnsi="Times New Roman" w:cs="Times New Roman"/>
          <w:sz w:val="24"/>
          <w:szCs w:val="24"/>
        </w:rPr>
        <w:t xml:space="preserve"> alatti épület 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DC6A40">
        <w:rPr>
          <w:rFonts w:ascii="Times New Roman" w:hAnsi="Times New Roman" w:cs="Times New Roman"/>
          <w:sz w:val="24"/>
          <w:szCs w:val="24"/>
        </w:rPr>
        <w:t xml:space="preserve">2016. február 1-jétől 2016. február 29-ig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4,15 m, azaz 8 m</w:t>
      </w:r>
      <w:r w:rsidRPr="00DC6A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elhelyezett és körülhatárolt vendéglátó terasz elhelyezése céljából, azzal a kikötéssel, hogy a vendéglátó terasz a járda szélétől legalább 0,5 m távolságra helyezhető el,</w:t>
      </w:r>
      <w:r w:rsidRPr="00DC6A40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C6A40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 gyalogosforgalom számára a 1,5 m szabad járdafelületet biztosítani kell.</w:t>
      </w: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C6A40" w:rsidRPr="00DC6A40" w:rsidRDefault="00DC6A40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DC6A40" w:rsidRPr="00DC6A40" w:rsidRDefault="00DC6A40" w:rsidP="00DC6A4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C6A40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C6A40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276C2" w:rsidRPr="00DC6A40" w:rsidRDefault="00F276C2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DC6A40" w:rsidRPr="00DC6A40" w:rsidRDefault="00DC6A40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DC6A40" w:rsidRDefault="0097606B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DC6A40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Budapest, </w:t>
      </w:r>
      <w:r w:rsidRPr="00DC6A40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2016. </w:t>
      </w:r>
      <w:proofErr w:type="gramStart"/>
      <w:r w:rsidRPr="00DC6A40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január</w:t>
      </w:r>
      <w:proofErr w:type="gramEnd"/>
      <w:r w:rsidRPr="00DC6A40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</w:t>
      </w:r>
      <w:r w:rsidR="0057167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12</w:t>
      </w:r>
      <w:r w:rsidRPr="00DC6A40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97606B" w:rsidRPr="00DC6A40" w:rsidRDefault="0097606B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DC6A40" w:rsidRDefault="0097606B" w:rsidP="00DC6A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DC6A40" w:rsidRDefault="0097606B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97606B" w:rsidRPr="00DC6A40" w:rsidRDefault="0097606B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bookmarkStart w:id="0" w:name="_GoBack"/>
      <w:bookmarkEnd w:id="0"/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97606B" w:rsidRPr="00DC6A40" w:rsidRDefault="0097606B" w:rsidP="00DC6A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C6A40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DC6A40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97606B" w:rsidRPr="00DC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9"/>
    <w:rsid w:val="00012206"/>
    <w:rsid w:val="000A2B09"/>
    <w:rsid w:val="000D0C79"/>
    <w:rsid w:val="00136B65"/>
    <w:rsid w:val="001522AA"/>
    <w:rsid w:val="00153BD2"/>
    <w:rsid w:val="0019660A"/>
    <w:rsid w:val="001B6D17"/>
    <w:rsid w:val="001C133E"/>
    <w:rsid w:val="002F7851"/>
    <w:rsid w:val="003176EC"/>
    <w:rsid w:val="003216D8"/>
    <w:rsid w:val="00322A9E"/>
    <w:rsid w:val="003E6EB8"/>
    <w:rsid w:val="003F6704"/>
    <w:rsid w:val="0047286E"/>
    <w:rsid w:val="004B385C"/>
    <w:rsid w:val="0057167E"/>
    <w:rsid w:val="005A6A35"/>
    <w:rsid w:val="0061132F"/>
    <w:rsid w:val="006C3A1A"/>
    <w:rsid w:val="006F24D1"/>
    <w:rsid w:val="00704619"/>
    <w:rsid w:val="007455ED"/>
    <w:rsid w:val="00783125"/>
    <w:rsid w:val="00803971"/>
    <w:rsid w:val="008E6B03"/>
    <w:rsid w:val="008F1A5F"/>
    <w:rsid w:val="00932F26"/>
    <w:rsid w:val="00937DF6"/>
    <w:rsid w:val="0097606B"/>
    <w:rsid w:val="009C1925"/>
    <w:rsid w:val="009E2E4F"/>
    <w:rsid w:val="00A25069"/>
    <w:rsid w:val="00A364C9"/>
    <w:rsid w:val="00A64D51"/>
    <w:rsid w:val="00AA3B5E"/>
    <w:rsid w:val="00AC5079"/>
    <w:rsid w:val="00B14F8C"/>
    <w:rsid w:val="00BE0865"/>
    <w:rsid w:val="00BE447F"/>
    <w:rsid w:val="00CC52FD"/>
    <w:rsid w:val="00CF0C3E"/>
    <w:rsid w:val="00CF7EEB"/>
    <w:rsid w:val="00D812C9"/>
    <w:rsid w:val="00D90FB5"/>
    <w:rsid w:val="00DA4548"/>
    <w:rsid w:val="00DC31AA"/>
    <w:rsid w:val="00DC6A40"/>
    <w:rsid w:val="00DC6D83"/>
    <w:rsid w:val="00DE3C06"/>
    <w:rsid w:val="00F2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50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0020t00e1bl00e1zatchar">
    <w:name w:val="norm_00e1l_0020t_00e1bl_00e1zat__char"/>
    <w:basedOn w:val="Bekezdsalapbettpusa"/>
    <w:rsid w:val="00AC5079"/>
  </w:style>
  <w:style w:type="table" w:customStyle="1" w:styleId="Rcsostblzat1">
    <w:name w:val="Rácsos táblázat1"/>
    <w:basedOn w:val="Normltblzat"/>
    <w:next w:val="Rcsos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CC5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A250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50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0020t00e1bl00e1zatchar">
    <w:name w:val="norm_00e1l_0020t_00e1bl_00e1zat__char"/>
    <w:basedOn w:val="Bekezdsalapbettpusa"/>
    <w:rsid w:val="00AC5079"/>
  </w:style>
  <w:style w:type="table" w:customStyle="1" w:styleId="Rcsostblzat1">
    <w:name w:val="Rácsos táblázat1"/>
    <w:basedOn w:val="Normltblzat"/>
    <w:next w:val="Rcsos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CC5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A250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3937</Words>
  <Characters>27169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Győrvári Attila</cp:lastModifiedBy>
  <cp:revision>32</cp:revision>
  <dcterms:created xsi:type="dcterms:W3CDTF">2016-01-11T07:57:00Z</dcterms:created>
  <dcterms:modified xsi:type="dcterms:W3CDTF">2016-01-12T09:26:00Z</dcterms:modified>
</cp:coreProperties>
</file>