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C8E99" w14:textId="77777777" w:rsidR="001830AA" w:rsidRDefault="001830AA" w:rsidP="00520E51">
      <w:pPr>
        <w:spacing w:line="360" w:lineRule="auto"/>
        <w:rPr>
          <w:b/>
        </w:rPr>
      </w:pPr>
    </w:p>
    <w:p w14:paraId="6DC739D4" w14:textId="77777777" w:rsidR="00E651EE" w:rsidRPr="00F05FC1" w:rsidRDefault="00E651EE" w:rsidP="00E651EE">
      <w:pPr>
        <w:spacing w:line="360" w:lineRule="auto"/>
        <w:jc w:val="center"/>
        <w:rPr>
          <w:b/>
        </w:rPr>
      </w:pPr>
      <w:r w:rsidRPr="00F05FC1">
        <w:rPr>
          <w:b/>
        </w:rPr>
        <w:t xml:space="preserve">ERVA NONPROFIT ZRT. </w:t>
      </w:r>
    </w:p>
    <w:p w14:paraId="0F026757" w14:textId="77777777" w:rsidR="00E651EE" w:rsidRDefault="00E651EE" w:rsidP="00E651EE">
      <w:pPr>
        <w:spacing w:line="360" w:lineRule="auto"/>
        <w:jc w:val="center"/>
        <w:rPr>
          <w:b/>
        </w:rPr>
      </w:pPr>
      <w:r w:rsidRPr="00F05FC1">
        <w:rPr>
          <w:b/>
        </w:rPr>
        <w:t>TELEPÜLÉSTISZTASÁGI CSOPORT</w:t>
      </w:r>
    </w:p>
    <w:p w14:paraId="2D7C7E45" w14:textId="77777777" w:rsidR="001830AA" w:rsidRPr="00F05FC1" w:rsidRDefault="001830AA" w:rsidP="00520E51">
      <w:pPr>
        <w:spacing w:line="360" w:lineRule="auto"/>
        <w:rPr>
          <w:b/>
        </w:rPr>
      </w:pPr>
    </w:p>
    <w:p w14:paraId="1C04D57D" w14:textId="77777777" w:rsidR="00E651EE" w:rsidRDefault="00E651EE" w:rsidP="00E651EE">
      <w:pPr>
        <w:jc w:val="center"/>
      </w:pPr>
      <w:r w:rsidRPr="00E651EE">
        <w:rPr>
          <w:b/>
        </w:rPr>
        <w:t xml:space="preserve">Tájékoztató </w:t>
      </w:r>
      <w:r w:rsidR="00860AEA">
        <w:rPr>
          <w:b/>
        </w:rPr>
        <w:t>a közterületi takarítógépek 2015</w:t>
      </w:r>
      <w:r w:rsidRPr="00E651EE">
        <w:rPr>
          <w:b/>
        </w:rPr>
        <w:t>. évi üzemeltetéséről, kutyafuttatók és közterületek takarításáról</w:t>
      </w:r>
    </w:p>
    <w:p w14:paraId="007EEDA3" w14:textId="77777777" w:rsidR="00E651EE" w:rsidRDefault="00E651EE" w:rsidP="00E651EE">
      <w:pPr>
        <w:jc w:val="center"/>
      </w:pPr>
    </w:p>
    <w:p w14:paraId="206F35CC" w14:textId="77777777" w:rsidR="001830AA" w:rsidRDefault="001830AA" w:rsidP="00E651EE">
      <w:pPr>
        <w:jc w:val="center"/>
      </w:pPr>
    </w:p>
    <w:p w14:paraId="656F93B2" w14:textId="77777777" w:rsidR="00E651EE" w:rsidRDefault="00E651EE"/>
    <w:p w14:paraId="04820F0A" w14:textId="77777777" w:rsidR="00E651EE" w:rsidRPr="00A87E70" w:rsidRDefault="00E651EE" w:rsidP="001830AA">
      <w:pPr>
        <w:spacing w:line="276" w:lineRule="auto"/>
        <w:jc w:val="both"/>
      </w:pPr>
      <w:proofErr w:type="gramStart"/>
      <w:r w:rsidRPr="00A87E70">
        <w:t>Az ERVA Nonprofit Zrt. a Budapest Főváros VII. kerület Erzsébetváros Önkormányzata Képviselő-testületének Budapest Főváros VII. kerület Erzsébetváros Önkormányzatát megillető tulajdonosi jogok gyakorlása és a tulajdonában álló vagyonnal való gazdálkodás szabályairól szóló 11/2012.(III.26.) számú önkormányzati rendeletének (továbbiakban: Vagyonrendelet) 2. számú melléklete 3. pontja értelmében 2013. január 1. napjától kizárólagos jog alapján látja el az Önkormányzat tulajdonában és kezelésében lévő közterületek köztisztasági és települési környezet tisztaságának biztosítását.</w:t>
      </w:r>
      <w:proofErr w:type="gramEnd"/>
      <w:r w:rsidRPr="00A87E70">
        <w:t xml:space="preserve"> </w:t>
      </w:r>
    </w:p>
    <w:p w14:paraId="4886CE2A" w14:textId="77777777" w:rsidR="00C40159" w:rsidRPr="00A87E70" w:rsidRDefault="00C40159" w:rsidP="001830AA">
      <w:pPr>
        <w:spacing w:line="276" w:lineRule="auto"/>
        <w:jc w:val="both"/>
      </w:pPr>
    </w:p>
    <w:p w14:paraId="76A00ECD" w14:textId="77777777" w:rsidR="00E651EE" w:rsidRPr="00A87E70" w:rsidRDefault="00E651EE" w:rsidP="001830AA">
      <w:pPr>
        <w:spacing w:line="276" w:lineRule="auto"/>
      </w:pPr>
    </w:p>
    <w:p w14:paraId="7564BDBD" w14:textId="77777777" w:rsidR="00C40159" w:rsidRPr="00A87E70" w:rsidRDefault="00C40159" w:rsidP="001830AA">
      <w:pPr>
        <w:spacing w:line="276" w:lineRule="auto"/>
        <w:rPr>
          <w:b/>
        </w:rPr>
      </w:pPr>
      <w:r w:rsidRPr="00A87E70">
        <w:rPr>
          <w:b/>
        </w:rPr>
        <w:t>A takarítandó terület részletezése és a takarítás rendje:</w:t>
      </w:r>
    </w:p>
    <w:p w14:paraId="34CFF1D3" w14:textId="77777777" w:rsidR="00C40159" w:rsidRPr="00A87E70" w:rsidRDefault="00C40159" w:rsidP="001830AA">
      <w:pPr>
        <w:spacing w:line="276" w:lineRule="auto"/>
      </w:pPr>
    </w:p>
    <w:p w14:paraId="287CF05D" w14:textId="77777777" w:rsidR="00C40159" w:rsidRPr="00A87E70" w:rsidRDefault="00C40159" w:rsidP="001830AA">
      <w:pPr>
        <w:spacing w:line="276" w:lineRule="auto"/>
        <w:jc w:val="both"/>
        <w:rPr>
          <w:b/>
          <w:u w:val="single"/>
        </w:rPr>
      </w:pPr>
      <w:r w:rsidRPr="00A87E70">
        <w:t>Az ERVA Nonprofit Zrt. feladata a Budapest Főváros VII. kerület Erzsébetváros Önkormányzatának fenntartása alatt álló közterületek hét közbeni és hétvégi kézi és gépi takarítása, valamint egyéb közterületi köztisztasági feladatok ellátása.</w:t>
      </w:r>
    </w:p>
    <w:p w14:paraId="658BBE5D" w14:textId="77777777" w:rsidR="00C1661A" w:rsidRPr="00A87E70" w:rsidRDefault="00C1661A" w:rsidP="001830AA">
      <w:pPr>
        <w:spacing w:line="276" w:lineRule="auto"/>
        <w:jc w:val="both"/>
      </w:pPr>
    </w:p>
    <w:p w14:paraId="3D12E2BB" w14:textId="77777777" w:rsidR="00C40159" w:rsidRPr="00A87E70" w:rsidRDefault="002A6630" w:rsidP="001830AA">
      <w:pPr>
        <w:spacing w:line="276" w:lineRule="auto"/>
        <w:jc w:val="both"/>
        <w:rPr>
          <w:u w:val="single"/>
        </w:rPr>
      </w:pPr>
      <w:r w:rsidRPr="00A87E70">
        <w:rPr>
          <w:u w:val="single"/>
        </w:rPr>
        <w:t>Téli munkarend:</w:t>
      </w:r>
    </w:p>
    <w:p w14:paraId="1890FDD2" w14:textId="77777777" w:rsidR="00C1661A" w:rsidRPr="00A87E70" w:rsidRDefault="00C1661A" w:rsidP="001830AA">
      <w:pPr>
        <w:spacing w:line="276" w:lineRule="auto"/>
        <w:jc w:val="both"/>
        <w:rPr>
          <w:u w:val="single"/>
        </w:rPr>
      </w:pPr>
    </w:p>
    <w:p w14:paraId="0D662B9F" w14:textId="77777777" w:rsidR="00C40159" w:rsidRPr="00A87E70" w:rsidRDefault="00C40159" w:rsidP="001830AA">
      <w:pPr>
        <w:spacing w:line="276" w:lineRule="auto"/>
        <w:jc w:val="both"/>
      </w:pPr>
      <w:r w:rsidRPr="00A87E70">
        <w:t>A téli munkarend szerint, december 1. és március 15. között az alábbiak szerint végzi az ERVA N</w:t>
      </w:r>
      <w:r w:rsidR="00C1661A" w:rsidRPr="00A87E70">
        <w:t xml:space="preserve">onprofit </w:t>
      </w:r>
      <w:r w:rsidRPr="00A87E70">
        <w:t>Zrt. a közterületek takarítását:</w:t>
      </w:r>
    </w:p>
    <w:p w14:paraId="23A42D6F" w14:textId="39DC6F63" w:rsidR="00C40159" w:rsidRPr="00A87E70" w:rsidRDefault="00C40159" w:rsidP="001830AA">
      <w:pPr>
        <w:spacing w:line="276" w:lineRule="auto"/>
        <w:jc w:val="both"/>
      </w:pPr>
      <w:r w:rsidRPr="00A87E70">
        <w:t>Napi szinten (ünnepnapokon is) takarításra kerül a Király utca VII. kerületi oldala, a Kazinczy utca, az Akácfa utca, a Garay tér, a Dohány utca Erzsébet krt. és Klauzál utca közötti szakasza, a Polgármesteri Hivatal előtti közterület, valamint a Garay tér</w:t>
      </w:r>
      <w:r w:rsidR="00520E51" w:rsidRPr="00A87E70">
        <w:t>, összesen 23 130 m² felület</w:t>
      </w:r>
      <w:r w:rsidR="00865E9B">
        <w:t>en</w:t>
      </w:r>
      <w:r w:rsidR="00520E51" w:rsidRPr="00A87E70">
        <w:t>.</w:t>
      </w:r>
    </w:p>
    <w:p w14:paraId="1BB45541" w14:textId="09ED5089" w:rsidR="00520E51" w:rsidRPr="00A87E70" w:rsidRDefault="00520E51" w:rsidP="001830AA">
      <w:pPr>
        <w:spacing w:line="276" w:lineRule="auto"/>
        <w:jc w:val="both"/>
      </w:pPr>
      <w:r w:rsidRPr="00A87E70">
        <w:t xml:space="preserve">A Közszolgáltatási és </w:t>
      </w:r>
      <w:proofErr w:type="spellStart"/>
      <w:r w:rsidRPr="00A87E70">
        <w:t>feladatellátási</w:t>
      </w:r>
      <w:proofErr w:type="spellEnd"/>
      <w:r w:rsidRPr="00A87E70">
        <w:t xml:space="preserve"> szerződés módosításának eredményeként az ERVA Nonprofit Zrt. 2015. április 1. napjától 2015. december 31. napjáig napi rendszerességgel kézi takarítási feladatokat </w:t>
      </w:r>
      <w:r w:rsidR="00177B17" w:rsidRPr="00A87E70">
        <w:t xml:space="preserve">látott </w:t>
      </w:r>
      <w:r w:rsidR="00865E9B">
        <w:t xml:space="preserve">Belső Erzsébetváros kijelölt </w:t>
      </w:r>
      <w:r w:rsidR="00177B17" w:rsidRPr="00A87E70">
        <w:t>utcaszakaszain összesen 19 613 m² felületen.</w:t>
      </w:r>
    </w:p>
    <w:p w14:paraId="6C6FB76A" w14:textId="77777777" w:rsidR="00C40159" w:rsidRPr="00A87E70" w:rsidRDefault="00C40159" w:rsidP="001830AA">
      <w:pPr>
        <w:spacing w:line="276" w:lineRule="auto"/>
        <w:jc w:val="both"/>
      </w:pPr>
      <w:r w:rsidRPr="00A87E70">
        <w:t>Az Önkormányzat fenntartásában álló közterületek gépi takarítását heti rendszerességgel, előre meghatározott ütemterv szerint hétköznapokon végzi az ERVA Nonp</w:t>
      </w:r>
      <w:r w:rsidR="00AF2A24" w:rsidRPr="00A87E70">
        <w:t xml:space="preserve">rofit Zrt. Ezen felül </w:t>
      </w:r>
      <w:r w:rsidRPr="00A87E70">
        <w:t>át</w:t>
      </w:r>
      <w:r w:rsidR="00AF2A24" w:rsidRPr="00A87E70">
        <w:t>lagosan heti 50 000 m² terület kerül takarításra a jelentős forgalmú területeken</w:t>
      </w:r>
      <w:r w:rsidRPr="00A87E70">
        <w:t xml:space="preserve"> (pl.: </w:t>
      </w:r>
      <w:proofErr w:type="spellStart"/>
      <w:r w:rsidRPr="00A87E70">
        <w:t>Rumbach</w:t>
      </w:r>
      <w:proofErr w:type="spellEnd"/>
      <w:r w:rsidRPr="00A87E70">
        <w:t xml:space="preserve"> Sebestyén utca, </w:t>
      </w:r>
      <w:r w:rsidRPr="00A87E70">
        <w:lastRenderedPageBreak/>
        <w:t>Madách Imre út, Wesselényi</w:t>
      </w:r>
      <w:r w:rsidR="00C1661A" w:rsidRPr="00A87E70">
        <w:t xml:space="preserve"> utca, Nefelejcs utca).  A Gépi-</w:t>
      </w:r>
      <w:r w:rsidRPr="00A87E70">
        <w:t xml:space="preserve"> </w:t>
      </w:r>
      <w:r w:rsidR="00AF2A24" w:rsidRPr="00A87E70">
        <w:t xml:space="preserve">és az azt helyettesítő kézi takarítással </w:t>
      </w:r>
      <w:r w:rsidRPr="00A87E70">
        <w:t xml:space="preserve">átlagosan heti 266 000 m² terület kerül takarításra. </w:t>
      </w:r>
    </w:p>
    <w:p w14:paraId="14DC5146" w14:textId="5BDFA52C" w:rsidR="00C40159" w:rsidRPr="00A87E70" w:rsidRDefault="00C40159" w:rsidP="001830AA">
      <w:pPr>
        <w:spacing w:line="276" w:lineRule="auto"/>
        <w:jc w:val="both"/>
      </w:pPr>
      <w:r w:rsidRPr="00A87E70">
        <w:t>A kutyafuttatók takarítása heti rendszerességgel történik. A lakosság által illegálisan a közterületekre kihelyezett lom hulladékok elszállítását</w:t>
      </w:r>
      <w:r w:rsidR="002A6630" w:rsidRPr="00A87E70">
        <w:t xml:space="preserve"> a</w:t>
      </w:r>
      <w:r w:rsidRPr="00A87E70">
        <w:t xml:space="preserve"> telep</w:t>
      </w:r>
      <w:r w:rsidR="002A6630" w:rsidRPr="00A87E70">
        <w:t>üléstisztasági csoport</w:t>
      </w:r>
      <w:r w:rsidRPr="00A87E70">
        <w:t xml:space="preserve"> észlelései, valamint az E</w:t>
      </w:r>
      <w:r w:rsidR="006019FD">
        <w:t>rzsébetváros Rendészeti Igazgatósága</w:t>
      </w:r>
      <w:r w:rsidRPr="00A87E70">
        <w:t xml:space="preserve"> bejelentései alapj</w:t>
      </w:r>
      <w:r w:rsidR="00C1661A" w:rsidRPr="00A87E70">
        <w:t>án hétfőt</w:t>
      </w:r>
      <w:bookmarkStart w:id="0" w:name="_GoBack"/>
      <w:bookmarkEnd w:id="0"/>
      <w:r w:rsidR="00C1661A" w:rsidRPr="00A87E70">
        <w:t>ől vasárnapig vég</w:t>
      </w:r>
      <w:r w:rsidR="002A6630" w:rsidRPr="00A87E70">
        <w:t>zi az ERVA Nonprofit Zrt.</w:t>
      </w:r>
    </w:p>
    <w:p w14:paraId="6326B655" w14:textId="77777777" w:rsidR="002A6630" w:rsidRPr="00A87E70" w:rsidRDefault="002A6630" w:rsidP="001830AA">
      <w:pPr>
        <w:spacing w:line="276" w:lineRule="auto"/>
        <w:jc w:val="both"/>
        <w:rPr>
          <w:u w:val="single"/>
        </w:rPr>
      </w:pPr>
    </w:p>
    <w:p w14:paraId="5F2DB4CB" w14:textId="77777777" w:rsidR="002A6630" w:rsidRPr="00A87E70" w:rsidRDefault="002A6630" w:rsidP="001830AA">
      <w:pPr>
        <w:spacing w:line="276" w:lineRule="auto"/>
        <w:jc w:val="both"/>
        <w:rPr>
          <w:u w:val="single"/>
        </w:rPr>
      </w:pPr>
      <w:r w:rsidRPr="00A87E70">
        <w:rPr>
          <w:u w:val="single"/>
        </w:rPr>
        <w:t>Nyári munkarend:</w:t>
      </w:r>
    </w:p>
    <w:p w14:paraId="777DA862" w14:textId="77777777" w:rsidR="00C1661A" w:rsidRPr="00A87E70" w:rsidRDefault="00C1661A" w:rsidP="001830AA">
      <w:pPr>
        <w:spacing w:line="276" w:lineRule="auto"/>
        <w:jc w:val="both"/>
      </w:pPr>
    </w:p>
    <w:p w14:paraId="2AB1B33C" w14:textId="77777777" w:rsidR="00C40159" w:rsidRPr="00A87E70" w:rsidRDefault="00C40159" w:rsidP="001830AA">
      <w:pPr>
        <w:spacing w:line="276" w:lineRule="auto"/>
        <w:jc w:val="both"/>
      </w:pPr>
      <w:r w:rsidRPr="00A87E70">
        <w:t>Március 15-e után a</w:t>
      </w:r>
      <w:r w:rsidR="002A6630" w:rsidRPr="00A87E70">
        <w:t>z alábbi</w:t>
      </w:r>
      <w:r w:rsidRPr="00A87E70">
        <w:t xml:space="preserve"> nyári mu</w:t>
      </w:r>
      <w:r w:rsidR="002A6630" w:rsidRPr="00A87E70">
        <w:t>nkarend szerint végzi a közterületek takarítását az ERVA Nonprofit Zrt.</w:t>
      </w:r>
    </w:p>
    <w:p w14:paraId="7E35D38B" w14:textId="306A7BFA" w:rsidR="00C40159" w:rsidRPr="00A87E70" w:rsidRDefault="00C40159" w:rsidP="001830AA">
      <w:pPr>
        <w:spacing w:line="276" w:lineRule="auto"/>
        <w:jc w:val="both"/>
      </w:pPr>
      <w:r w:rsidRPr="00A87E70">
        <w:t>A fent részletezett téli munkaterv a járdák és parkolósávok magasnyomású vizes takarításával, a közparkok hétvégi kézi takarításával</w:t>
      </w:r>
      <w:r w:rsidR="00177B17" w:rsidRPr="00A87E70">
        <w:t>, a teljes kerület kézi takarításával</w:t>
      </w:r>
      <w:r w:rsidRPr="00A87E70">
        <w:t xml:space="preserve"> és a kutyafuttatók heti fertőtlenítésével egészül ki. A közterületek magasnyomású </w:t>
      </w:r>
      <w:r w:rsidR="004B7F0B" w:rsidRPr="00A87E70">
        <w:t>vízsugárral,</w:t>
      </w:r>
      <w:r w:rsidRPr="00A87E70">
        <w:t xml:space="preserve"> heti rendszerességgel kerülnek takarításra, összesen 216 360 m²</w:t>
      </w:r>
      <w:proofErr w:type="spellStart"/>
      <w:r w:rsidRPr="00A87E70">
        <w:t>-en</w:t>
      </w:r>
      <w:proofErr w:type="spellEnd"/>
      <w:r w:rsidRPr="00A87E70">
        <w:t xml:space="preserve">. A 3 db magasnyomású mosóberendezéssel szerelt kisteherautó ütemtervéhez kapcsolva folyik </w:t>
      </w:r>
      <w:r w:rsidR="002A6630" w:rsidRPr="00A87E70">
        <w:t>a</w:t>
      </w:r>
      <w:r w:rsidRPr="00A87E70">
        <w:t xml:space="preserve"> takarítógép</w:t>
      </w:r>
      <w:r w:rsidR="002A6630" w:rsidRPr="00A87E70">
        <w:t>ek és gépi takarítást helyettesítő kézi takarítók</w:t>
      </w:r>
      <w:r w:rsidRPr="00A87E70">
        <w:t xml:space="preserve"> munkája, tehát együtt egy csapatban dolgoznak. A troli közlekedéssel érintett és kiemelt gépjárműforgalmú utcaszakaszokat a forgalom minél kisebb akadályozása érdekében sz</w:t>
      </w:r>
      <w:r w:rsidR="002A6630" w:rsidRPr="00A87E70">
        <w:t>ombati napokon takarítja a településtisztasági csoport</w:t>
      </w:r>
      <w:r w:rsidRPr="00A87E70">
        <w:t>.</w:t>
      </w:r>
    </w:p>
    <w:p w14:paraId="72017806" w14:textId="77777777" w:rsidR="00C1661A" w:rsidRPr="00A87E70" w:rsidRDefault="00C1661A" w:rsidP="001830AA">
      <w:pPr>
        <w:spacing w:line="276" w:lineRule="auto"/>
        <w:jc w:val="both"/>
      </w:pPr>
    </w:p>
    <w:p w14:paraId="1445220E" w14:textId="6A68C94E" w:rsidR="001830AA" w:rsidRDefault="00177B17" w:rsidP="000F3670">
      <w:pPr>
        <w:spacing w:line="276" w:lineRule="auto"/>
        <w:jc w:val="both"/>
        <w:rPr>
          <w:i/>
        </w:rPr>
      </w:pPr>
      <w:r w:rsidRPr="00A87E70">
        <w:rPr>
          <w:i/>
        </w:rPr>
        <w:t>A közterületek 2015-ö</w:t>
      </w:r>
      <w:r w:rsidR="00BE5B9A" w:rsidRPr="00A87E70">
        <w:rPr>
          <w:i/>
        </w:rPr>
        <w:t>s évi takarítására vonatkozó és a településtisztasági csoport teljesítményét bemutató összesítő táblázatok a tájékoztató 1. számú mellékletében találhatóak.</w:t>
      </w:r>
    </w:p>
    <w:p w14:paraId="50FF9EE9" w14:textId="77777777" w:rsidR="000F3670" w:rsidRPr="000F3670" w:rsidRDefault="000F3670" w:rsidP="000F3670">
      <w:pPr>
        <w:spacing w:line="276" w:lineRule="auto"/>
        <w:jc w:val="both"/>
        <w:rPr>
          <w:i/>
        </w:rPr>
      </w:pPr>
    </w:p>
    <w:p w14:paraId="3B381E3F" w14:textId="77777777" w:rsidR="007B2FB2" w:rsidRPr="00A87E70" w:rsidRDefault="007B2FB2" w:rsidP="001830AA">
      <w:pPr>
        <w:spacing w:line="276" w:lineRule="auto"/>
        <w:rPr>
          <w:b/>
          <w:u w:val="single"/>
        </w:rPr>
      </w:pPr>
    </w:p>
    <w:p w14:paraId="72ED2256" w14:textId="77777777" w:rsidR="00EB4E8B" w:rsidRPr="00A87E70" w:rsidRDefault="002A6630" w:rsidP="001830AA">
      <w:pPr>
        <w:spacing w:line="276" w:lineRule="auto"/>
        <w:rPr>
          <w:b/>
          <w:u w:val="single"/>
        </w:rPr>
      </w:pPr>
      <w:r w:rsidRPr="00A87E70">
        <w:rPr>
          <w:b/>
          <w:u w:val="single"/>
        </w:rPr>
        <w:t>Szívó-seprő célgépek és magasnyomású mosóberendezések üzemeltetése:</w:t>
      </w:r>
    </w:p>
    <w:p w14:paraId="0E4B3A13" w14:textId="77777777" w:rsidR="001830AA" w:rsidRPr="00A87E70" w:rsidRDefault="001830AA" w:rsidP="001830AA">
      <w:pPr>
        <w:spacing w:line="276" w:lineRule="auto"/>
        <w:jc w:val="both"/>
      </w:pPr>
    </w:p>
    <w:p w14:paraId="76FFB60D" w14:textId="16D005CD" w:rsidR="00EB4E8B" w:rsidRPr="00A87E70" w:rsidRDefault="002A6630" w:rsidP="001830AA">
      <w:pPr>
        <w:spacing w:line="276" w:lineRule="auto"/>
        <w:jc w:val="both"/>
      </w:pPr>
      <w:r w:rsidRPr="00A87E70">
        <w:t>J</w:t>
      </w:r>
      <w:r w:rsidR="00EB4E8B" w:rsidRPr="00A87E70">
        <w:t>anuár</w:t>
      </w:r>
      <w:r w:rsidRPr="00A87E70">
        <w:t xml:space="preserve"> 1. </w:t>
      </w:r>
      <w:r w:rsidR="00EB4E8B" w:rsidRPr="00A87E70">
        <w:t xml:space="preserve">napjától </w:t>
      </w:r>
      <w:r w:rsidR="00865E9B">
        <w:t xml:space="preserve">az időjárási viszonyokat figyelembe véve </w:t>
      </w:r>
      <w:r w:rsidR="00EB4E8B" w:rsidRPr="00A87E70">
        <w:t>hétköznaponként üzemelnek a járdatakarító gépek, március 1</w:t>
      </w:r>
      <w:r w:rsidRPr="00A87E70">
        <w:t>5</w:t>
      </w:r>
      <w:r w:rsidR="00EB4E8B" w:rsidRPr="00A87E70">
        <w:t xml:space="preserve">-től november 30- </w:t>
      </w:r>
      <w:proofErr w:type="spellStart"/>
      <w:r w:rsidR="00EB4E8B" w:rsidRPr="00A87E70">
        <w:t>ig</w:t>
      </w:r>
      <w:proofErr w:type="spellEnd"/>
      <w:r w:rsidR="00EB4E8B" w:rsidRPr="00A87E70">
        <w:t xml:space="preserve"> pedig hétköznapi és hétvégi munkarend szerint dolgoznak. A gépek rutinszerű karbantartási feladatait illetve javításait az ERVA Nonprofit Zrt. végzi a Murányi utca 1</w:t>
      </w:r>
      <w:r w:rsidR="001830AA" w:rsidRPr="00A87E70">
        <w:t xml:space="preserve">3 sz. alatti zárt telephelyén. </w:t>
      </w:r>
      <w:r w:rsidR="00EB4E8B" w:rsidRPr="00A87E70">
        <w:t xml:space="preserve"> A takarítási feladatok </w:t>
      </w:r>
      <w:r w:rsidRPr="00A87E70">
        <w:t xml:space="preserve">kielégítő </w:t>
      </w:r>
      <w:r w:rsidR="00EB4E8B" w:rsidRPr="00A87E70">
        <w:t xml:space="preserve">ellátásának érdekében egy HAKO City Master 300-as </w:t>
      </w:r>
      <w:r w:rsidR="0028510F" w:rsidRPr="00A87E70">
        <w:t>járdatisztító gép is dolgozott</w:t>
      </w:r>
      <w:r w:rsidR="00EB4E8B" w:rsidRPr="00A87E70">
        <w:t xml:space="preserve"> az ERVA Nonprofit Zrt. bérlésében.</w:t>
      </w:r>
    </w:p>
    <w:p w14:paraId="4AF8180B" w14:textId="33847730" w:rsidR="002A6630" w:rsidRPr="00A87E70" w:rsidRDefault="002A6630" w:rsidP="001830AA">
      <w:pPr>
        <w:spacing w:line="276" w:lineRule="auto"/>
        <w:jc w:val="both"/>
      </w:pPr>
      <w:r w:rsidRPr="00A87E70">
        <w:t>A</w:t>
      </w:r>
      <w:r w:rsidR="0028510F" w:rsidRPr="00A87E70">
        <w:t xml:space="preserve"> 2014. november 28-án üzembe helyezett 2 db</w:t>
      </w:r>
      <w:r w:rsidRPr="00A87E70">
        <w:t xml:space="preserve"> </w:t>
      </w:r>
      <w:proofErr w:type="spellStart"/>
      <w:r w:rsidRPr="00A87E70">
        <w:t>Bucher</w:t>
      </w:r>
      <w:proofErr w:type="spellEnd"/>
      <w:r w:rsidRPr="00A87E70">
        <w:t xml:space="preserve"> </w:t>
      </w:r>
      <w:proofErr w:type="spellStart"/>
      <w:r w:rsidRPr="00A87E70">
        <w:t>Citycat</w:t>
      </w:r>
      <w:proofErr w:type="spellEnd"/>
      <w:r w:rsidRPr="00A87E70">
        <w:t xml:space="preserve"> 1000 típusú</w:t>
      </w:r>
      <w:r w:rsidR="006E0B98" w:rsidRPr="00A87E70">
        <w:t xml:space="preserve"> szívó-seprő célgép</w:t>
      </w:r>
      <w:r w:rsidRPr="00A87E70">
        <w:t xml:space="preserve"> </w:t>
      </w:r>
      <w:r w:rsidR="0028510F" w:rsidRPr="00A87E70">
        <w:t>munkája a 2015-ös évben nagyban segítette a településtisztasági csoport munkáját.</w:t>
      </w:r>
    </w:p>
    <w:p w14:paraId="2ABF39A3" w14:textId="77777777" w:rsidR="00F10CEC" w:rsidRPr="00A87E70" w:rsidRDefault="00F10CEC" w:rsidP="001830AA">
      <w:pPr>
        <w:spacing w:line="276" w:lineRule="auto"/>
        <w:jc w:val="both"/>
      </w:pPr>
    </w:p>
    <w:p w14:paraId="0512DB50" w14:textId="02042A48" w:rsidR="006E0B98" w:rsidRPr="00A87E70" w:rsidRDefault="00177B17" w:rsidP="001830AA">
      <w:pPr>
        <w:spacing w:line="276" w:lineRule="auto"/>
        <w:jc w:val="both"/>
        <w:rPr>
          <w:i/>
        </w:rPr>
      </w:pPr>
      <w:r w:rsidRPr="00A87E70">
        <w:rPr>
          <w:i/>
        </w:rPr>
        <w:t>A takarítógépek 2015-ö</w:t>
      </w:r>
      <w:r w:rsidR="00DB309A" w:rsidRPr="00A87E70">
        <w:rPr>
          <w:i/>
        </w:rPr>
        <w:t>s évi üzemeltetésére vonatkozó táblázat a tájékoztató</w:t>
      </w:r>
      <w:r w:rsidR="001830AA" w:rsidRPr="00A87E70">
        <w:rPr>
          <w:i/>
        </w:rPr>
        <w:t xml:space="preserve"> 1</w:t>
      </w:r>
      <w:r w:rsidR="00DB309A" w:rsidRPr="00A87E70">
        <w:rPr>
          <w:i/>
        </w:rPr>
        <w:t xml:space="preserve">. számú mellékletében található. </w:t>
      </w:r>
    </w:p>
    <w:p w14:paraId="3F744F46" w14:textId="77777777" w:rsidR="00F10CEC" w:rsidRPr="00A87E70" w:rsidRDefault="00F10CEC" w:rsidP="001830AA">
      <w:pPr>
        <w:spacing w:line="276" w:lineRule="auto"/>
        <w:jc w:val="both"/>
      </w:pPr>
    </w:p>
    <w:p w14:paraId="6C1207A5" w14:textId="77777777" w:rsidR="001830AA" w:rsidRPr="00A87E70" w:rsidRDefault="001830AA" w:rsidP="001830AA">
      <w:pPr>
        <w:spacing w:line="276" w:lineRule="auto"/>
        <w:rPr>
          <w:b/>
          <w:u w:val="single"/>
        </w:rPr>
      </w:pPr>
    </w:p>
    <w:p w14:paraId="0ABC2F45" w14:textId="77777777" w:rsidR="00EB4E8B" w:rsidRPr="00A87E70" w:rsidRDefault="00EB4E8B" w:rsidP="007D5DFD">
      <w:pPr>
        <w:spacing w:line="276" w:lineRule="auto"/>
        <w:jc w:val="both"/>
      </w:pPr>
      <w:r w:rsidRPr="00A87E70">
        <w:t>A teherautóra szerelt magasnyomású mosó berendezések üzemeltetése a járdatisztító gépek munkájával összhangban, előre meghatározott ütemte</w:t>
      </w:r>
      <w:r w:rsidR="001830AA" w:rsidRPr="00A87E70">
        <w:t>rv alapján</w:t>
      </w:r>
      <w:r w:rsidR="004B7F0B" w:rsidRPr="00A87E70">
        <w:t>, március</w:t>
      </w:r>
      <w:r w:rsidR="006E0B98" w:rsidRPr="00A87E70">
        <w:t xml:space="preserve"> 15</w:t>
      </w:r>
      <w:r w:rsidRPr="00A87E70">
        <w:t>-től november 30-ig hét</w:t>
      </w:r>
      <w:r w:rsidR="004B7F0B" w:rsidRPr="00A87E70">
        <w:t xml:space="preserve"> </w:t>
      </w:r>
      <w:r w:rsidRPr="00A87E70">
        <w:t xml:space="preserve">közbeni és hétvégi munkarend szerint történik.  A járdák és parkoló sávok nagynyomású vizes mosására átlagosan heti egyszer kerül sor a kerület fenntartása alatt álló közterületeken. </w:t>
      </w:r>
    </w:p>
    <w:p w14:paraId="706E13F3" w14:textId="77777777" w:rsidR="001830AA" w:rsidRPr="00A87E70" w:rsidRDefault="001830AA" w:rsidP="001830AA">
      <w:pPr>
        <w:spacing w:line="276" w:lineRule="auto"/>
        <w:jc w:val="both"/>
      </w:pPr>
    </w:p>
    <w:p w14:paraId="4A003FB9" w14:textId="1A180003" w:rsidR="00DB309A" w:rsidRPr="00A87E70" w:rsidRDefault="00DB309A" w:rsidP="001830AA">
      <w:pPr>
        <w:spacing w:line="276" w:lineRule="auto"/>
        <w:jc w:val="both"/>
        <w:rPr>
          <w:i/>
        </w:rPr>
      </w:pPr>
      <w:r w:rsidRPr="00A87E70">
        <w:rPr>
          <w:i/>
        </w:rPr>
        <w:t>A ma</w:t>
      </w:r>
      <w:r w:rsidR="00177B17" w:rsidRPr="00A87E70">
        <w:rPr>
          <w:i/>
        </w:rPr>
        <w:t>gasnyomású mosóberendezések 2015-ö</w:t>
      </w:r>
      <w:r w:rsidRPr="00A87E70">
        <w:rPr>
          <w:i/>
        </w:rPr>
        <w:t>s évi üzemeltetésére vonatkozó táblázat a tájékoztató</w:t>
      </w:r>
      <w:r w:rsidR="001830AA" w:rsidRPr="00A87E70">
        <w:rPr>
          <w:i/>
        </w:rPr>
        <w:t xml:space="preserve"> 1</w:t>
      </w:r>
      <w:r w:rsidRPr="00A87E70">
        <w:rPr>
          <w:i/>
        </w:rPr>
        <w:t xml:space="preserve">. számú mellékletében található. </w:t>
      </w:r>
    </w:p>
    <w:p w14:paraId="06996C29" w14:textId="77777777" w:rsidR="00AE1902" w:rsidRPr="00A87E70" w:rsidRDefault="00AE1902" w:rsidP="001830AA">
      <w:pPr>
        <w:spacing w:line="276" w:lineRule="auto"/>
      </w:pPr>
    </w:p>
    <w:p w14:paraId="46D70D1A" w14:textId="77777777" w:rsidR="001830AA" w:rsidRPr="00A87E70" w:rsidRDefault="001830AA" w:rsidP="001830AA">
      <w:pPr>
        <w:spacing w:line="276" w:lineRule="auto"/>
      </w:pPr>
    </w:p>
    <w:p w14:paraId="431E7EBA" w14:textId="77777777" w:rsidR="00EB4E8B" w:rsidRPr="00A87E70" w:rsidRDefault="00EB4E8B" w:rsidP="001830AA">
      <w:pPr>
        <w:spacing w:line="276" w:lineRule="auto"/>
        <w:rPr>
          <w:b/>
          <w:u w:val="single"/>
        </w:rPr>
      </w:pPr>
      <w:r w:rsidRPr="00A87E70">
        <w:rPr>
          <w:b/>
          <w:u w:val="single"/>
        </w:rPr>
        <w:t>Napi szintű kézi takarítási feladatok ellátása:</w:t>
      </w:r>
    </w:p>
    <w:p w14:paraId="03F08F13" w14:textId="77777777" w:rsidR="00EB4E8B" w:rsidRPr="00A87E70" w:rsidRDefault="00EB4E8B" w:rsidP="001830AA">
      <w:pPr>
        <w:spacing w:line="276" w:lineRule="auto"/>
        <w:rPr>
          <w:b/>
          <w:u w:val="single"/>
        </w:rPr>
      </w:pPr>
    </w:p>
    <w:p w14:paraId="3EAD75CA" w14:textId="77777777" w:rsidR="00DB309A" w:rsidRPr="00A87E70" w:rsidRDefault="00BE5B9A" w:rsidP="001830AA">
      <w:pPr>
        <w:spacing w:line="276" w:lineRule="auto"/>
      </w:pPr>
      <w:r w:rsidRPr="00A87E70">
        <w:t>A napi szinten kézzel taka</w:t>
      </w:r>
      <w:r w:rsidR="001830AA" w:rsidRPr="00A87E70">
        <w:t>rított közterületek az alábbiak:</w:t>
      </w:r>
    </w:p>
    <w:p w14:paraId="1F8C8E77" w14:textId="7A3760AB" w:rsidR="00EB4E8B" w:rsidRPr="00A87E70" w:rsidRDefault="006E0B98" w:rsidP="007D5DFD">
      <w:pPr>
        <w:spacing w:line="276" w:lineRule="auto"/>
        <w:jc w:val="both"/>
      </w:pPr>
      <w:r w:rsidRPr="00A87E70">
        <w:t>Király utca, Kazinczy utca, Akácfa utca, Garay tér, Dohány utca (Erzsébe</w:t>
      </w:r>
      <w:r w:rsidR="001830AA" w:rsidRPr="00A87E70">
        <w:t xml:space="preserve">t krt. és Klauzál utca között), </w:t>
      </w:r>
      <w:r w:rsidRPr="00A87E70">
        <w:t>Nefelejcs utca (Thököly út és Garay utca között), Erzsébet krt. 6</w:t>
      </w:r>
      <w:r w:rsidR="00177B17" w:rsidRPr="00A87E70">
        <w:t xml:space="preserve"> előtti közterület, Wesselényi utca Károly körút és Klauzál utca közé eső szakasza, Síp utca, Klauzál tér, Dob utca Károly körút és Klauzál tér közé eső szakasza, </w:t>
      </w:r>
      <w:proofErr w:type="spellStart"/>
      <w:r w:rsidR="00177B17" w:rsidRPr="00A87E70">
        <w:t>Rumbach</w:t>
      </w:r>
      <w:proofErr w:type="spellEnd"/>
      <w:r w:rsidR="00177B17" w:rsidRPr="00A87E70">
        <w:t xml:space="preserve"> Sebestyén utca, Nagy Diófa utca.</w:t>
      </w:r>
    </w:p>
    <w:p w14:paraId="6E423B07" w14:textId="77777777" w:rsidR="00EB4E8B" w:rsidRPr="00A87E70" w:rsidRDefault="00EB4E8B" w:rsidP="001830AA">
      <w:pPr>
        <w:spacing w:line="276" w:lineRule="auto"/>
      </w:pPr>
    </w:p>
    <w:p w14:paraId="7DDF668A" w14:textId="77777777" w:rsidR="001830AA" w:rsidRPr="00A87E70" w:rsidRDefault="001830AA" w:rsidP="001830AA">
      <w:pPr>
        <w:spacing w:line="276" w:lineRule="auto"/>
        <w:rPr>
          <w:b/>
          <w:u w:val="single"/>
        </w:rPr>
      </w:pPr>
    </w:p>
    <w:p w14:paraId="7E6DA4A8" w14:textId="77777777" w:rsidR="00EB4E8B" w:rsidRPr="00A87E70" w:rsidRDefault="00BE5B9A" w:rsidP="001830AA">
      <w:pPr>
        <w:spacing w:line="276" w:lineRule="auto"/>
        <w:rPr>
          <w:b/>
          <w:u w:val="single"/>
        </w:rPr>
      </w:pPr>
      <w:r w:rsidRPr="00A87E70">
        <w:rPr>
          <w:b/>
          <w:u w:val="single"/>
        </w:rPr>
        <w:t>Kiegészítő</w:t>
      </w:r>
      <w:r w:rsidR="00EB4E8B" w:rsidRPr="00A87E70">
        <w:rPr>
          <w:b/>
          <w:u w:val="single"/>
        </w:rPr>
        <w:t xml:space="preserve"> kézi takarítás</w:t>
      </w:r>
    </w:p>
    <w:p w14:paraId="314B14E5" w14:textId="77777777" w:rsidR="00EB4E8B" w:rsidRPr="00A87E70" w:rsidRDefault="00EB4E8B" w:rsidP="001830AA">
      <w:pPr>
        <w:pStyle w:val="Nincstrkz"/>
        <w:spacing w:line="276" w:lineRule="auto"/>
        <w:jc w:val="both"/>
      </w:pPr>
    </w:p>
    <w:p w14:paraId="70CA1B63" w14:textId="1FE9991E" w:rsidR="0028510F" w:rsidRPr="00A87E70" w:rsidRDefault="00102461" w:rsidP="001830AA">
      <w:pPr>
        <w:pStyle w:val="Nincstrkz"/>
        <w:spacing w:line="276" w:lineRule="auto"/>
        <w:jc w:val="both"/>
      </w:pPr>
      <w:r w:rsidRPr="00A87E70">
        <w:t xml:space="preserve">A kiegészítő kézi takarítási feladatokat a 2015-ös évben március 1. és november 30. napja között látta el az ERVA Nonprofit Zrt. A munkavégzés heti 5 napos ciklusban szerdától vasárnapig került megszervezésre. A jelen pontban részletezett takarítás az egyéb takarítási feladatokkal összehangolva, </w:t>
      </w:r>
      <w:r w:rsidR="007D5DFD" w:rsidRPr="00A87E70">
        <w:t>hétvégi napokon Belső Erzsébetváros területére koncentrálva zajlott 192 400 m</w:t>
      </w:r>
      <w:r w:rsidR="007D5DFD" w:rsidRPr="00A87E70">
        <w:rPr>
          <w:vertAlign w:val="superscript"/>
        </w:rPr>
        <w:t>2</w:t>
      </w:r>
      <w:r w:rsidR="007D5DFD" w:rsidRPr="00A87E70">
        <w:t xml:space="preserve"> összterületen.</w:t>
      </w:r>
    </w:p>
    <w:p w14:paraId="14899FED" w14:textId="77777777" w:rsidR="0028510F" w:rsidRPr="00A87E70" w:rsidRDefault="0028510F" w:rsidP="001830AA">
      <w:pPr>
        <w:pStyle w:val="Nincstrkz"/>
        <w:spacing w:line="276" w:lineRule="auto"/>
        <w:jc w:val="both"/>
      </w:pPr>
    </w:p>
    <w:p w14:paraId="286D62F8" w14:textId="77777777" w:rsidR="00EB4E8B" w:rsidRPr="00A87E70" w:rsidRDefault="00EB4E8B" w:rsidP="001830AA">
      <w:pPr>
        <w:spacing w:line="276" w:lineRule="auto"/>
        <w:jc w:val="both"/>
        <w:rPr>
          <w:b/>
          <w:u w:val="single"/>
        </w:rPr>
      </w:pPr>
      <w:r w:rsidRPr="00A87E70">
        <w:rPr>
          <w:b/>
          <w:u w:val="single"/>
        </w:rPr>
        <w:t>Nagytakarítás:</w:t>
      </w:r>
    </w:p>
    <w:p w14:paraId="021B75BD" w14:textId="26A40802" w:rsidR="00A87E70" w:rsidRPr="00A87E70" w:rsidRDefault="00507DCB" w:rsidP="00A87E70">
      <w:pPr>
        <w:pStyle w:val="NormlWeb"/>
        <w:spacing w:line="276" w:lineRule="auto"/>
        <w:jc w:val="both"/>
      </w:pPr>
      <w:r w:rsidRPr="00A87E70">
        <w:t xml:space="preserve">A kerület teljes önkormányzati fenntartású területén az előző évek gyakorlatának megfelelően került lebonyolításra a tavaszi, nyári és </w:t>
      </w:r>
      <w:proofErr w:type="gramStart"/>
      <w:r w:rsidRPr="00A87E70">
        <w:t>őszi  nagytakarítás</w:t>
      </w:r>
      <w:proofErr w:type="gramEnd"/>
      <w:r w:rsidRPr="00A87E70">
        <w:t>.</w:t>
      </w:r>
      <w:r w:rsidR="00865E9B">
        <w:t xml:space="preserve"> A </w:t>
      </w:r>
      <w:proofErr w:type="spellStart"/>
      <w:r w:rsidR="00865E9B">
        <w:t>bio-vegyszeres</w:t>
      </w:r>
      <w:proofErr w:type="spellEnd"/>
      <w:r w:rsidR="00865E9B">
        <w:t xml:space="preserve"> kezelés</w:t>
      </w:r>
      <w:r w:rsidR="00A87E70" w:rsidRPr="00A87E70">
        <w:t>sel kiegészített magasnyomású vizes takarítás látványos eredményt hozott. A szer, kifejezetten a szennyezett foltok eltávolítására (jellemzően hulladékgyűjtő edények alatt, tűzcsapok és oszlopok közelében, vendéglátóhelyek előtt) került alkalmazásra. A tisztítószer lebontja a fehérjéket és zsírokat, ezáltal szag-mentesít is. A nagytakarítás során minden alkalommal fertőtlenítésre kerültek a közterületi hulladékgyűjtő edények is.</w:t>
      </w:r>
    </w:p>
    <w:p w14:paraId="6F48FAF2" w14:textId="47402014" w:rsidR="00102461" w:rsidRPr="00A87E70" w:rsidRDefault="00102461" w:rsidP="001830AA">
      <w:pPr>
        <w:pStyle w:val="NormlWeb"/>
        <w:spacing w:line="276" w:lineRule="auto"/>
        <w:jc w:val="both"/>
      </w:pPr>
    </w:p>
    <w:p w14:paraId="5DCFFD63" w14:textId="0E2A7062" w:rsidR="00102461" w:rsidRPr="00A87E70" w:rsidRDefault="00102461" w:rsidP="001830AA">
      <w:pPr>
        <w:pStyle w:val="NormlWeb"/>
        <w:spacing w:line="276" w:lineRule="auto"/>
        <w:jc w:val="both"/>
        <w:rPr>
          <w:b/>
          <w:u w:val="single"/>
        </w:rPr>
      </w:pPr>
      <w:r w:rsidRPr="00A87E70">
        <w:rPr>
          <w:b/>
          <w:u w:val="single"/>
        </w:rPr>
        <w:t>Fővárosi járdaszakaszok magasnyomású vizes takarítása:</w:t>
      </w:r>
    </w:p>
    <w:p w14:paraId="5F7DCAC4" w14:textId="20E9E5B5" w:rsidR="00507DCB" w:rsidRPr="00A87E70" w:rsidRDefault="00507DCB" w:rsidP="001E5080">
      <w:pPr>
        <w:pStyle w:val="NormlWeb"/>
        <w:spacing w:line="276" w:lineRule="auto"/>
      </w:pPr>
      <w:r w:rsidRPr="00A87E70">
        <w:t xml:space="preserve">A Vagyongazdálkodási Iroda és az ERVA Nonprofit Zrt. között történt egyeztetések eredményeként a VII. kerület közigazgatási területére eső fővárosi fenntartású járdaszakaszok magasnyomású vizes takarítása is megvalósult 2015. augusztus és október között. </w:t>
      </w:r>
    </w:p>
    <w:p w14:paraId="2D929D65" w14:textId="5B678E46" w:rsidR="001E5080" w:rsidRPr="00A87E70" w:rsidRDefault="001E5080" w:rsidP="001E5080">
      <w:pPr>
        <w:pStyle w:val="NormlWeb"/>
        <w:spacing w:line="276" w:lineRule="auto"/>
      </w:pPr>
      <w:r w:rsidRPr="00A87E70">
        <w:t xml:space="preserve">A kiemelt gyalogosforgalmú fővárosi fenntartású járdaszakaszokon szükséges volt bevezetni a magasnyomású vizes takarítást. Erre kifejezett lakossági igény is mutatkozott, továbbá korábban is bevett gyakorlat volt a fővárosi fenntartású járdaszakaszok önkormányzati megbízásból történő takarítása. </w:t>
      </w:r>
    </w:p>
    <w:p w14:paraId="48BC4618" w14:textId="77777777" w:rsidR="00507DCB" w:rsidRPr="00A87E70" w:rsidRDefault="001E5080" w:rsidP="001E5080">
      <w:pPr>
        <w:pStyle w:val="NormlWeb"/>
        <w:spacing w:line="276" w:lineRule="auto"/>
      </w:pPr>
      <w:r w:rsidRPr="00A87E70">
        <w:t xml:space="preserve">A munkák elvégzésére az ERVA Nonprofit Zrt. által alkalmazott módszer egy víztartállyal és magasnyomású mosórudazattal felszerelt önjáró felépítményes gép alkalmazása volt. Az önjáró gép elfér az árkádok alatt is, átfér a gyalogos részeket forgalom elől elzáró </w:t>
      </w:r>
      <w:proofErr w:type="spellStart"/>
      <w:r w:rsidRPr="00A87E70">
        <w:t>polleroszlopok</w:t>
      </w:r>
      <w:proofErr w:type="spellEnd"/>
      <w:r w:rsidRPr="00A87E70">
        <w:t xml:space="preserve"> között, a mosórudazat és a magasnyomású szivattyú a vezetőfülkéből irányítható, így a gyalogosforgalomra is figyelemmel tud munkát végezni. </w:t>
      </w:r>
    </w:p>
    <w:p w14:paraId="798027DC" w14:textId="44860D3F" w:rsidR="000F3670" w:rsidRDefault="001E5080" w:rsidP="001E5080">
      <w:pPr>
        <w:pStyle w:val="NormlWeb"/>
        <w:spacing w:line="276" w:lineRule="auto"/>
      </w:pPr>
      <w:r w:rsidRPr="00A87E70">
        <w:t>Magasnyomású vizes takarítással érintett járdaszakaszok a következőek: Damjanich utca, Dózsa György út, Erzsébet krt., Rákóczi út, Rottenbiller utca, Thököly út, Városligeti fasor</w:t>
      </w:r>
      <w:r w:rsidR="00507DCB" w:rsidRPr="00A87E70">
        <w:t xml:space="preserve">, összesen </w:t>
      </w:r>
      <w:r w:rsidRPr="00A87E70">
        <w:t>54</w:t>
      </w:r>
      <w:r w:rsidR="00507DCB" w:rsidRPr="00A87E70">
        <w:t> </w:t>
      </w:r>
      <w:r w:rsidRPr="00A87E70">
        <w:t>839</w:t>
      </w:r>
      <w:r w:rsidR="00507DCB" w:rsidRPr="00A87E70">
        <w:t xml:space="preserve"> m</w:t>
      </w:r>
      <w:r w:rsidR="00507DCB" w:rsidRPr="00A87E70">
        <w:rPr>
          <w:vertAlign w:val="superscript"/>
        </w:rPr>
        <w:t>2</w:t>
      </w:r>
      <w:r w:rsidR="00507DCB" w:rsidRPr="00A87E70">
        <w:t xml:space="preserve"> terület.</w:t>
      </w:r>
    </w:p>
    <w:p w14:paraId="51D5EC5B" w14:textId="16D94D22" w:rsidR="000F3670" w:rsidRDefault="000F3670" w:rsidP="001E5080">
      <w:pPr>
        <w:pStyle w:val="NormlWeb"/>
        <w:spacing w:line="276" w:lineRule="auto"/>
        <w:rPr>
          <w:b/>
          <w:u w:val="single"/>
        </w:rPr>
      </w:pPr>
      <w:r w:rsidRPr="000F3670">
        <w:rPr>
          <w:b/>
          <w:u w:val="single"/>
        </w:rPr>
        <w:t>Szagtalanítás:</w:t>
      </w:r>
    </w:p>
    <w:p w14:paraId="2671B9A9" w14:textId="0F061A26" w:rsidR="000F3670" w:rsidRDefault="000F3670" w:rsidP="000F3670">
      <w:pPr>
        <w:pStyle w:val="NormlWeb"/>
        <w:spacing w:line="276" w:lineRule="auto"/>
        <w:jc w:val="both"/>
      </w:pPr>
      <w:r>
        <w:t xml:space="preserve">2015 márciusában kísérleti jelleggel kipróbálásra került egy szagtalanító anyag, amelyet korábban pl. a Sziget Fesztiválon használtak sikerrel. A </w:t>
      </w:r>
      <w:proofErr w:type="spellStart"/>
      <w:r>
        <w:t>bio-enzimeket</w:t>
      </w:r>
      <w:proofErr w:type="spellEnd"/>
      <w:r>
        <w:t xml:space="preserve"> és </w:t>
      </w:r>
      <w:proofErr w:type="spellStart"/>
      <w:r>
        <w:t>bio-kultúrákat</w:t>
      </w:r>
      <w:proofErr w:type="spellEnd"/>
      <w:r>
        <w:t xml:space="preserve"> tartalmazó szer nem elfedi a szagokat, hanem a szagok keletkezéséért felelős baktériumokat pusztítja el, a környezetre azonban ártalmatlan.</w:t>
      </w:r>
    </w:p>
    <w:p w14:paraId="73EC5C63" w14:textId="5D71823E" w:rsidR="000F3670" w:rsidRDefault="000F3670" w:rsidP="000F3670">
      <w:pPr>
        <w:pStyle w:val="NormlWeb"/>
        <w:spacing w:line="276" w:lineRule="auto"/>
        <w:jc w:val="both"/>
      </w:pPr>
      <w:r>
        <w:t>A kellemetlen szaghatások pontforrásokként jelentkeznek, közömbösítésük kézi permetező használatával megoldható. A szagtalanításra javasolt helyszínek a következőek voltak:</w:t>
      </w:r>
    </w:p>
    <w:p w14:paraId="4DA1338E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 xml:space="preserve">Madách I. út és </w:t>
      </w:r>
      <w:proofErr w:type="spellStart"/>
      <w:r>
        <w:t>Rumbach</w:t>
      </w:r>
      <w:proofErr w:type="spellEnd"/>
      <w:r>
        <w:t xml:space="preserve"> S. </w:t>
      </w:r>
      <w:proofErr w:type="gramStart"/>
      <w:r>
        <w:t>utca</w:t>
      </w:r>
      <w:proofErr w:type="gramEnd"/>
      <w:r>
        <w:t xml:space="preserve"> kereszteződés</w:t>
      </w:r>
    </w:p>
    <w:p w14:paraId="3C43B683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</w:r>
      <w:proofErr w:type="spellStart"/>
      <w:r>
        <w:t>Rumbach</w:t>
      </w:r>
      <w:proofErr w:type="spellEnd"/>
      <w:r>
        <w:t xml:space="preserve"> S. </w:t>
      </w:r>
      <w:proofErr w:type="gramStart"/>
      <w:r>
        <w:t>utca</w:t>
      </w:r>
      <w:proofErr w:type="gramEnd"/>
      <w:r>
        <w:t xml:space="preserve"> 16. előtti zöldfelület környezete</w:t>
      </w:r>
    </w:p>
    <w:p w14:paraId="0CBD96F6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>Asbóth utca 20/22. kapualjak</w:t>
      </w:r>
    </w:p>
    <w:p w14:paraId="605506E6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>Carl Lutz park zöldfelületi sávja</w:t>
      </w:r>
    </w:p>
    <w:p w14:paraId="38F693DA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lastRenderedPageBreak/>
        <w:t>-</w:t>
      </w:r>
      <w:r>
        <w:tab/>
        <w:t>Kisdiófa utca 9 előtti járdaszakasz</w:t>
      </w:r>
    </w:p>
    <w:p w14:paraId="6692D40E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>Király utca 15</w:t>
      </w:r>
      <w:proofErr w:type="gramStart"/>
      <w:r>
        <w:t>.,</w:t>
      </w:r>
      <w:proofErr w:type="gramEnd"/>
      <w:r>
        <w:t xml:space="preserve"> 21., 27 kapualj</w:t>
      </w:r>
    </w:p>
    <w:p w14:paraId="29DE1054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 xml:space="preserve">Klauzál tér Klauzál Csarnok felőli parkolósáv és taxi </w:t>
      </w:r>
      <w:proofErr w:type="spellStart"/>
      <w:r>
        <w:t>droszt</w:t>
      </w:r>
      <w:proofErr w:type="spellEnd"/>
    </w:p>
    <w:p w14:paraId="472527EE" w14:textId="77777777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>Klauzál utca 26. előtti járdaszakasz</w:t>
      </w:r>
    </w:p>
    <w:p w14:paraId="70017359" w14:textId="6ADB1EE6" w:rsidR="000F3670" w:rsidRDefault="000F3670" w:rsidP="000F3670">
      <w:pPr>
        <w:pStyle w:val="NormlWeb"/>
        <w:spacing w:before="0" w:beforeAutospacing="0" w:after="0" w:afterAutospacing="0" w:line="360" w:lineRule="auto"/>
      </w:pPr>
      <w:r>
        <w:t>-</w:t>
      </w:r>
      <w:r>
        <w:tab/>
        <w:t>Nyár utca 32/34. előtti járdaszakasz</w:t>
      </w:r>
    </w:p>
    <w:p w14:paraId="2970BE4F" w14:textId="08A3B248" w:rsidR="000F3670" w:rsidRPr="000F3670" w:rsidRDefault="000F3670" w:rsidP="000F3670">
      <w:pPr>
        <w:pStyle w:val="NormlWeb"/>
        <w:spacing w:line="276" w:lineRule="auto"/>
      </w:pPr>
      <w:r>
        <w:t>A tartalékkeret terhére történő szagtalanítás 2015. június és október között 22 alkalommal történt meg, egy alkalommal kb. 10-15 l szagtalanító anyagot felhasználva.</w:t>
      </w:r>
    </w:p>
    <w:p w14:paraId="6FA8361C" w14:textId="77777777" w:rsidR="00201A47" w:rsidRPr="00A87E70" w:rsidRDefault="00201A47" w:rsidP="001830AA">
      <w:pPr>
        <w:pStyle w:val="NormlWeb"/>
        <w:spacing w:line="276" w:lineRule="auto"/>
        <w:rPr>
          <w:b/>
          <w:u w:val="single"/>
        </w:rPr>
      </w:pPr>
      <w:r w:rsidRPr="00A87E70">
        <w:rPr>
          <w:b/>
          <w:u w:val="single"/>
        </w:rPr>
        <w:t>Közterületi hulladékgyűjtő edények ürítése:</w:t>
      </w:r>
    </w:p>
    <w:p w14:paraId="2330B9D3" w14:textId="77777777" w:rsidR="00201A47" w:rsidRPr="00A87E70" w:rsidRDefault="00201A47" w:rsidP="001830AA">
      <w:pPr>
        <w:pStyle w:val="NormlWeb"/>
        <w:spacing w:line="276" w:lineRule="auto"/>
      </w:pPr>
      <w:r w:rsidRPr="00A87E70">
        <w:t>A kerület teljes egészén az Önkormányzat tulajdonában álló fém hulladékgyű</w:t>
      </w:r>
      <w:r w:rsidR="00DB309A" w:rsidRPr="00A87E70">
        <w:t>jtőket heti 3 alkalommal üríti a településtisztasági csoport</w:t>
      </w:r>
      <w:r w:rsidRPr="00A87E70">
        <w:t xml:space="preserve"> (hé</w:t>
      </w:r>
      <w:r w:rsidR="00DB309A" w:rsidRPr="00A87E70">
        <w:t>tfő, szerda és pénteki napokon).</w:t>
      </w:r>
      <w:r w:rsidRPr="00A87E70">
        <w:t xml:space="preserve"> Belső Erzsébetvárosban ezen felül szombat és vasárnap is ürítésre kerülnek a hulladékgyűjtők.</w:t>
      </w:r>
    </w:p>
    <w:p w14:paraId="1F558BA0" w14:textId="669072E0" w:rsidR="00DB309A" w:rsidRPr="00A87E70" w:rsidRDefault="00102461" w:rsidP="001830AA">
      <w:pPr>
        <w:pStyle w:val="NormlWeb"/>
        <w:spacing w:line="276" w:lineRule="auto"/>
      </w:pPr>
      <w:r w:rsidRPr="00A87E70">
        <w:t>Az év végén</w:t>
      </w:r>
      <w:r w:rsidR="00DB309A" w:rsidRPr="00A87E70">
        <w:t xml:space="preserve"> </w:t>
      </w:r>
      <w:r w:rsidRPr="00A87E70">
        <w:t>az ERVA Nonprofit Zrt. 105 db felújított hulladékgyűjtő</w:t>
      </w:r>
      <w:r w:rsidR="00DB309A" w:rsidRPr="00A87E70">
        <w:t xml:space="preserve"> edényt helyeze</w:t>
      </w:r>
      <w:r w:rsidRPr="00A87E70">
        <w:t>tt ki a kerületben, valamint 19 db teljes, kétkosaras hulladékgyűjtőt pótolt a kerületben</w:t>
      </w:r>
      <w:r w:rsidR="00DB309A" w:rsidRPr="00A87E70">
        <w:t>.</w:t>
      </w:r>
    </w:p>
    <w:p w14:paraId="2FDA46E7" w14:textId="77777777" w:rsidR="00EB4E8B" w:rsidRPr="00F05FC1" w:rsidRDefault="00EB4E8B" w:rsidP="001830AA">
      <w:pPr>
        <w:spacing w:line="276" w:lineRule="auto"/>
        <w:rPr>
          <w:b/>
        </w:rPr>
      </w:pPr>
    </w:p>
    <w:p w14:paraId="63DED439" w14:textId="77777777" w:rsidR="00EB4E8B" w:rsidRPr="00F05FC1" w:rsidRDefault="00EB4E8B" w:rsidP="001830AA">
      <w:pPr>
        <w:spacing w:line="276" w:lineRule="auto"/>
        <w:rPr>
          <w:b/>
        </w:rPr>
      </w:pPr>
    </w:p>
    <w:p w14:paraId="76807368" w14:textId="77777777" w:rsidR="00EB4E8B" w:rsidRDefault="00EB4E8B" w:rsidP="001830AA">
      <w:pPr>
        <w:spacing w:line="276" w:lineRule="auto"/>
      </w:pPr>
    </w:p>
    <w:sectPr w:rsidR="00EB4E8B" w:rsidSect="00C1661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07A5B" w14:textId="77777777" w:rsidR="00A30237" w:rsidRDefault="00A30237" w:rsidP="00E651EE">
      <w:r>
        <w:separator/>
      </w:r>
    </w:p>
  </w:endnote>
  <w:endnote w:type="continuationSeparator" w:id="0">
    <w:p w14:paraId="67B1BBD8" w14:textId="77777777" w:rsidR="00A30237" w:rsidRDefault="00A30237" w:rsidP="00E6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2ACC1" w14:textId="77777777" w:rsidR="00A30237" w:rsidRDefault="00A30237" w:rsidP="00E651EE">
      <w:r>
        <w:separator/>
      </w:r>
    </w:p>
  </w:footnote>
  <w:footnote w:type="continuationSeparator" w:id="0">
    <w:p w14:paraId="0A7ED3EF" w14:textId="77777777" w:rsidR="00A30237" w:rsidRDefault="00A30237" w:rsidP="00E65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D27FD" w14:textId="77777777" w:rsidR="00E651EE" w:rsidRPr="007D5F39" w:rsidRDefault="00E651EE" w:rsidP="00E651EE">
    <w:pPr>
      <w:pStyle w:val="lfej"/>
      <w:jc w:val="center"/>
    </w:pPr>
    <w:r>
      <w:rPr>
        <w:noProof/>
      </w:rPr>
      <w:drawing>
        <wp:inline distT="0" distB="0" distL="0" distR="0" wp14:anchorId="5DC3A970" wp14:editId="36481C5C">
          <wp:extent cx="2076449" cy="1104900"/>
          <wp:effectExtent l="19050" t="0" r="1" b="0"/>
          <wp:docPr id="2" name="Kép 1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402AD" w14:textId="77777777" w:rsidR="00E651EE" w:rsidRPr="004B7F0B" w:rsidRDefault="00E651EE" w:rsidP="00E651EE">
    <w:pPr>
      <w:pStyle w:val="lfej"/>
      <w:jc w:val="center"/>
      <w:rPr>
        <w:sz w:val="22"/>
        <w:szCs w:val="22"/>
      </w:rPr>
    </w:pPr>
    <w:r w:rsidRPr="004B7F0B">
      <w:rPr>
        <w:sz w:val="22"/>
        <w:szCs w:val="22"/>
      </w:rPr>
      <w:t>ERVA Erzsébetvárosi Önkormányzati Vagyonkezelő Nonprofit Zártkörűen Működő</w:t>
    </w:r>
    <w:r w:rsidRPr="004B7F0B">
      <w:rPr>
        <w:b/>
        <w:sz w:val="22"/>
        <w:szCs w:val="22"/>
      </w:rPr>
      <w:t xml:space="preserve"> </w:t>
    </w:r>
    <w:r w:rsidRPr="004B7F0B">
      <w:rPr>
        <w:sz w:val="22"/>
        <w:szCs w:val="22"/>
      </w:rPr>
      <w:t>Részvénytársaság</w:t>
    </w:r>
  </w:p>
  <w:p w14:paraId="07A7AB1A" w14:textId="77777777" w:rsidR="00E651EE" w:rsidRDefault="00E651EE" w:rsidP="00E651EE">
    <w:pPr>
      <w:pStyle w:val="lfej"/>
      <w:jc w:val="center"/>
      <w:rPr>
        <w:sz w:val="22"/>
        <w:szCs w:val="22"/>
      </w:rPr>
    </w:pPr>
    <w:r w:rsidRPr="004B7F0B">
      <w:rPr>
        <w:sz w:val="22"/>
        <w:szCs w:val="22"/>
      </w:rPr>
      <w:t>1071 Budapest, Damjanich u. 12.  Tel</w:t>
    </w:r>
    <w:proofErr w:type="gramStart"/>
    <w:r w:rsidRPr="004B7F0B">
      <w:rPr>
        <w:sz w:val="22"/>
        <w:szCs w:val="22"/>
      </w:rPr>
      <w:t>.:</w:t>
    </w:r>
    <w:proofErr w:type="gramEnd"/>
    <w:r w:rsidRPr="004B7F0B">
      <w:rPr>
        <w:sz w:val="22"/>
        <w:szCs w:val="22"/>
      </w:rPr>
      <w:t xml:space="preserve"> 352-8654, 352-8655 Fax: 352-8679 </w:t>
    </w:r>
  </w:p>
  <w:p w14:paraId="4CE2A992" w14:textId="77777777" w:rsidR="000F3670" w:rsidRDefault="000F3670" w:rsidP="00E651EE">
    <w:pPr>
      <w:pStyle w:val="lfej"/>
      <w:jc w:val="center"/>
      <w:rPr>
        <w:sz w:val="22"/>
        <w:szCs w:val="22"/>
      </w:rPr>
    </w:pPr>
  </w:p>
  <w:p w14:paraId="2E9021AE" w14:textId="77777777" w:rsidR="000F3670" w:rsidRPr="004B7F0B" w:rsidRDefault="000F3670" w:rsidP="00E651EE">
    <w:pPr>
      <w:pStyle w:val="lfej"/>
      <w:jc w:val="center"/>
      <w:rPr>
        <w:sz w:val="22"/>
        <w:szCs w:val="22"/>
      </w:rPr>
    </w:pPr>
  </w:p>
  <w:p w14:paraId="465BA87C" w14:textId="77777777" w:rsidR="00E651EE" w:rsidRDefault="00E651E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C2DED"/>
    <w:multiLevelType w:val="hybridMultilevel"/>
    <w:tmpl w:val="FBEAF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145F9"/>
    <w:multiLevelType w:val="hybridMultilevel"/>
    <w:tmpl w:val="FBEAF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D3D2F"/>
    <w:multiLevelType w:val="hybridMultilevel"/>
    <w:tmpl w:val="0DEC76BE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77F20"/>
    <w:multiLevelType w:val="hybridMultilevel"/>
    <w:tmpl w:val="88BC3552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EE"/>
    <w:rsid w:val="00032F2A"/>
    <w:rsid w:val="000F3670"/>
    <w:rsid w:val="00102461"/>
    <w:rsid w:val="00117DD0"/>
    <w:rsid w:val="00177B17"/>
    <w:rsid w:val="001830AA"/>
    <w:rsid w:val="001E5080"/>
    <w:rsid w:val="00201A47"/>
    <w:rsid w:val="0028510F"/>
    <w:rsid w:val="002A6630"/>
    <w:rsid w:val="00320760"/>
    <w:rsid w:val="00407CB9"/>
    <w:rsid w:val="004B7F0B"/>
    <w:rsid w:val="00507DCB"/>
    <w:rsid w:val="00520E51"/>
    <w:rsid w:val="006019FD"/>
    <w:rsid w:val="006E0B98"/>
    <w:rsid w:val="007038F8"/>
    <w:rsid w:val="007321FC"/>
    <w:rsid w:val="00747C5C"/>
    <w:rsid w:val="007B2FB2"/>
    <w:rsid w:val="007D5DFD"/>
    <w:rsid w:val="008300CF"/>
    <w:rsid w:val="00860AEA"/>
    <w:rsid w:val="00865E9B"/>
    <w:rsid w:val="00874ACC"/>
    <w:rsid w:val="00962EF4"/>
    <w:rsid w:val="00A30237"/>
    <w:rsid w:val="00A87E70"/>
    <w:rsid w:val="00AE1902"/>
    <w:rsid w:val="00AF2A24"/>
    <w:rsid w:val="00BE5B9A"/>
    <w:rsid w:val="00C1661A"/>
    <w:rsid w:val="00C40159"/>
    <w:rsid w:val="00DB309A"/>
    <w:rsid w:val="00E651EE"/>
    <w:rsid w:val="00EB4E8B"/>
    <w:rsid w:val="00F10CEC"/>
    <w:rsid w:val="00F4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1E7A"/>
  <w15:docId w15:val="{AD963B84-2EFC-4238-8F27-A49BABA0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5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51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651EE"/>
  </w:style>
  <w:style w:type="paragraph" w:styleId="llb">
    <w:name w:val="footer"/>
    <w:basedOn w:val="Norml"/>
    <w:link w:val="llbChar"/>
    <w:uiPriority w:val="99"/>
    <w:unhideWhenUsed/>
    <w:rsid w:val="00E651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51EE"/>
  </w:style>
  <w:style w:type="paragraph" w:styleId="NormlWeb">
    <w:name w:val="Normal (Web)"/>
    <w:basedOn w:val="Norml"/>
    <w:uiPriority w:val="99"/>
    <w:unhideWhenUsed/>
    <w:rsid w:val="00C40159"/>
    <w:pPr>
      <w:spacing w:before="100" w:beforeAutospacing="1" w:after="100" w:afterAutospacing="1"/>
    </w:pPr>
    <w:rPr>
      <w:rFonts w:eastAsiaTheme="minorHAnsi"/>
    </w:rPr>
  </w:style>
  <w:style w:type="paragraph" w:styleId="Nincstrkz">
    <w:name w:val="No Spacing"/>
    <w:uiPriority w:val="1"/>
    <w:qFormat/>
    <w:rsid w:val="00EB4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60AE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60AE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60A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60AE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60AE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AE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AE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1163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Szerencse Csaba</cp:lastModifiedBy>
  <cp:revision>7</cp:revision>
  <dcterms:created xsi:type="dcterms:W3CDTF">2016-01-07T14:50:00Z</dcterms:created>
  <dcterms:modified xsi:type="dcterms:W3CDTF">2016-01-12T09:30:00Z</dcterms:modified>
</cp:coreProperties>
</file>