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606B73" w:rsidRPr="009B4E38" w:rsidTr="0051377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B73" w:rsidRPr="009B4E38" w:rsidRDefault="00606B73" w:rsidP="009B4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9B4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606B73" w:rsidRPr="009B4E38" w:rsidRDefault="00606B73" w:rsidP="009B4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9B4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9B4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9B4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="006F53D7"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2016</w:t>
      </w: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proofErr w:type="gramStart"/>
      <w:r w:rsidR="006F53D7"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február</w:t>
      </w:r>
      <w:proofErr w:type="gramEnd"/>
      <w:r w:rsidR="006F53D7"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15</w:t>
      </w:r>
      <w:proofErr w:type="spellStart"/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-i</w:t>
      </w:r>
      <w:proofErr w:type="spellEnd"/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="00B72F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rendkívüli</w:t>
      </w: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606B73" w:rsidRPr="009B4E38" w:rsidTr="0051377B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06B73" w:rsidRPr="009B4E38" w:rsidRDefault="00606B73" w:rsidP="009B4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9B4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606B73" w:rsidRPr="009B4E38" w:rsidRDefault="00606B73" w:rsidP="009B4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közterület-használattal kapcsolatos előterjesztése</w:t>
            </w:r>
            <w:r w:rsidR="006F53D7"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</w:p>
        </w:tc>
      </w:tr>
    </w:tbl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606B73" w:rsidRPr="009B4E38" w:rsidRDefault="00606B73" w:rsidP="009B4E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igényelt méretekre vonatkozóan jegyzőkönyvben rögzített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B73" w:rsidRPr="009B4E38" w:rsidRDefault="00606B73" w:rsidP="009B4E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9B4E3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22/2013. (IV. 30.) önkormányzati rendeletben foglaltaknak megfelelően </w:t>
      </w:r>
      <w:r w:rsidRPr="009B4E38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9B4E3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9B4E38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9B4E38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9B4E3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606B73" w:rsidRPr="009B4E38" w:rsidRDefault="00606B73" w:rsidP="009B4E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6F53D7" w:rsidRPr="009B4E38" w:rsidRDefault="006F53D7" w:rsidP="009B4E38">
      <w:pPr>
        <w:spacing w:after="0" w:line="240" w:lineRule="auto"/>
        <w:jc w:val="both"/>
        <w:rPr>
          <w:rStyle w:val="norm00e1l0020t00e1bl00e1zatchar"/>
          <w:rFonts w:ascii="Times New Roman" w:hAnsi="Times New Roman" w:cs="Times New Roman"/>
          <w:sz w:val="24"/>
          <w:szCs w:val="24"/>
        </w:rPr>
      </w:pPr>
      <w:r w:rsidRPr="009B4E3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előterjesztésekben a vendéglátó előkert, terasz esetében </w:t>
      </w:r>
      <w:r w:rsidRPr="009B4E38">
        <w:rPr>
          <w:rStyle w:val="norm00e1l0020t00e1bl00e1zatchar"/>
          <w:rFonts w:ascii="Times New Roman" w:hAnsi="Times New Roman" w:cs="Times New Roman"/>
          <w:sz w:val="24"/>
          <w:szCs w:val="24"/>
        </w:rPr>
        <w:t>az első helyen – ha amennyiben ez értelmezhető – annak mindig a fal síkja, illetve az úttest közötti viszonylatban meghatározott szélessége került feltüntetésre.</w:t>
      </w:r>
    </w:p>
    <w:p w:rsidR="006F53D7" w:rsidRPr="009B4E38" w:rsidRDefault="006F53D7" w:rsidP="009B4E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51377B" w:rsidRPr="009B4E38" w:rsidRDefault="0051377B" w:rsidP="009B4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3D7" w:rsidRPr="009B4E38" w:rsidRDefault="006F53D7" w:rsidP="009B4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606B73" w:rsidRPr="009B4E38" w:rsidRDefault="00606B73" w:rsidP="009B4E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06B73" w:rsidRPr="009B4E38" w:rsidRDefault="00606B73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Fusion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>. VII. kerület, Bethlen Gábor u. 2. szám alatti épület előtti közterület használatára vonatkozó kérelme</w:t>
      </w:r>
    </w:p>
    <w:p w:rsidR="00606B73" w:rsidRPr="009B4E38" w:rsidRDefault="00606B73" w:rsidP="009B4E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606B73" w:rsidRPr="009B4E38" w:rsidTr="005137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KI/4081/2016/VI.</w:t>
            </w:r>
          </w:p>
        </w:tc>
      </w:tr>
      <w:tr w:rsidR="00606B73" w:rsidRPr="009B4E38" w:rsidTr="0051377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6B73" w:rsidRPr="009B4E38" w:rsidTr="0051377B">
        <w:trPr>
          <w:trHeight w:val="140"/>
        </w:trPr>
        <w:tc>
          <w:tcPr>
            <w:tcW w:w="9072" w:type="dxa"/>
            <w:gridSpan w:val="3"/>
          </w:tcPr>
          <w:p w:rsidR="00606B73" w:rsidRPr="009B4E38" w:rsidRDefault="00606B73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06B73" w:rsidRPr="009B4E38" w:rsidTr="0051377B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Fusion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Zrt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</w:tr>
      <w:tr w:rsidR="00606B73" w:rsidRPr="009B4E38" w:rsidTr="0051377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1066 Budapest, Oktogon 1.</w:t>
            </w:r>
          </w:p>
        </w:tc>
      </w:tr>
      <w:tr w:rsidR="00606B73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06B73" w:rsidRPr="009B4E38" w:rsidRDefault="00606B73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6B73" w:rsidRPr="009B4E38" w:rsidTr="0051377B">
        <w:tc>
          <w:tcPr>
            <w:tcW w:w="9072" w:type="dxa"/>
            <w:gridSpan w:val="3"/>
          </w:tcPr>
          <w:p w:rsidR="00606B73" w:rsidRPr="009B4E38" w:rsidRDefault="00606B73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606B73" w:rsidRPr="009B4E38" w:rsidTr="0051377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Bethlen Gábor u. 2.</w:t>
            </w:r>
          </w:p>
        </w:tc>
      </w:tr>
      <w:tr w:rsidR="00606B73" w:rsidRPr="009B4E38" w:rsidTr="0051377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606B73" w:rsidRPr="009B4E38" w:rsidTr="0051377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</w:t>
            </w:r>
            <w:proofErr w:type="spellStart"/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3B034A"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x 6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azaz 20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06B73" w:rsidRPr="009B4E38" w:rsidTr="0051377B">
        <w:tc>
          <w:tcPr>
            <w:tcW w:w="1443" w:type="dxa"/>
            <w:tcBorders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2016. május 1-jétől 2016. szeptember 30-ig</w:t>
            </w:r>
          </w:p>
        </w:tc>
      </w:tr>
      <w:tr w:rsidR="00606B73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06B73" w:rsidRPr="009B4E38" w:rsidRDefault="00606B73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6B73" w:rsidRPr="009B4E38" w:rsidTr="0051377B">
        <w:trPr>
          <w:trHeight w:val="216"/>
        </w:trPr>
        <w:tc>
          <w:tcPr>
            <w:tcW w:w="9072" w:type="dxa"/>
            <w:gridSpan w:val="3"/>
          </w:tcPr>
          <w:p w:rsidR="00606B73" w:rsidRPr="009B4E38" w:rsidRDefault="00606B73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606B73" w:rsidRPr="009B4E38" w:rsidTr="005137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06B73" w:rsidRPr="009B4E38" w:rsidRDefault="00606B73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14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3B034A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01.20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1</w:t>
            </w:r>
            <w:proofErr w:type="spellStart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End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proofErr w:type="spellStart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ár hozzájárult.</w:t>
            </w:r>
          </w:p>
        </w:tc>
      </w:tr>
      <w:tr w:rsidR="00606B73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06B73" w:rsidRPr="009B4E38" w:rsidRDefault="00606B73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6B73" w:rsidRPr="009B4E38" w:rsidTr="0051377B">
        <w:tc>
          <w:tcPr>
            <w:tcW w:w="9072" w:type="dxa"/>
            <w:gridSpan w:val="3"/>
          </w:tcPr>
          <w:p w:rsidR="00606B73" w:rsidRPr="009B4E38" w:rsidRDefault="00606B73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06B73" w:rsidRPr="009B4E38" w:rsidTr="005137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06B73" w:rsidRPr="009B4E38" w:rsidRDefault="00606B73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homlokzattal szemközti villanyoszlop között 3,5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a gyalogosforgalom számára a közlekedés – tekintettel az utca sétálóutca jellegére – a terasz elhelyezése után is zavartalanul biztosított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606B73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6B73" w:rsidRPr="009B4E38" w:rsidTr="0051377B">
        <w:tc>
          <w:tcPr>
            <w:tcW w:w="9072" w:type="dxa"/>
            <w:gridSpan w:val="3"/>
          </w:tcPr>
          <w:p w:rsidR="00606B73" w:rsidRPr="009B4E38" w:rsidRDefault="00606B73" w:rsidP="009B4E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lastRenderedPageBreak/>
              <w:t>Önkormányzata tulajdonában lévő közterületek használatáról és rendjéről szóló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3B034A"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06B73" w:rsidRPr="009B4E38" w:rsidRDefault="00606B73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Rossalini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Fashion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18. szám alatti épület előtti közterület használatára vonatkozó kérelme</w:t>
      </w:r>
    </w:p>
    <w:p w:rsidR="00606B73" w:rsidRPr="009B4E38" w:rsidRDefault="00606B73" w:rsidP="009B4E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606B73" w:rsidRPr="009B4E38" w:rsidTr="005137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KI/2303/2016/VI.</w:t>
            </w:r>
          </w:p>
        </w:tc>
      </w:tr>
      <w:tr w:rsidR="00606B73" w:rsidRPr="009B4E38" w:rsidTr="0051377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6B73" w:rsidRPr="009B4E38" w:rsidTr="0051377B">
        <w:tc>
          <w:tcPr>
            <w:tcW w:w="9072" w:type="dxa"/>
            <w:gridSpan w:val="3"/>
          </w:tcPr>
          <w:p w:rsidR="00606B73" w:rsidRPr="009B4E38" w:rsidRDefault="00606B73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06B73" w:rsidRPr="009B4E38" w:rsidTr="0051377B">
        <w:tc>
          <w:tcPr>
            <w:tcW w:w="2293" w:type="dxa"/>
            <w:gridSpan w:val="2"/>
            <w:tcBorders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Rossalini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Fashion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606B73" w:rsidRPr="009B4E38" w:rsidTr="0051377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1022 Budapest, Pázsit út 2. I. 9.</w:t>
            </w:r>
          </w:p>
        </w:tc>
      </w:tr>
      <w:tr w:rsidR="00606B73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06B73" w:rsidRPr="009B4E38" w:rsidRDefault="00606B73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6B73" w:rsidRPr="009B4E38" w:rsidTr="0051377B">
        <w:tc>
          <w:tcPr>
            <w:tcW w:w="9072" w:type="dxa"/>
            <w:gridSpan w:val="3"/>
          </w:tcPr>
          <w:p w:rsidR="00606B73" w:rsidRPr="009B4E38" w:rsidRDefault="00606B73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606B73" w:rsidRPr="009B4E38" w:rsidTr="0051377B">
        <w:tc>
          <w:tcPr>
            <w:tcW w:w="1443" w:type="dxa"/>
            <w:tcBorders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18.</w:t>
            </w:r>
          </w:p>
        </w:tc>
      </w:tr>
      <w:tr w:rsidR="00606B73" w:rsidRPr="009B4E38" w:rsidTr="0051377B">
        <w:tc>
          <w:tcPr>
            <w:tcW w:w="1443" w:type="dxa"/>
            <w:tcBorders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606B73" w:rsidRPr="009B4E38" w:rsidTr="005137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1,34 m x 3,6 m, azaz 5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06B73" w:rsidRPr="009B4E38" w:rsidTr="0051377B">
        <w:tc>
          <w:tcPr>
            <w:tcW w:w="1443" w:type="dxa"/>
            <w:tcBorders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06B73" w:rsidRPr="009B4E38" w:rsidRDefault="009C788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6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1-től 2016.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30</w:t>
            </w:r>
            <w:proofErr w:type="spellStart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</w:p>
        </w:tc>
      </w:tr>
      <w:tr w:rsidR="00606B73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06B73" w:rsidRPr="009B4E38" w:rsidRDefault="00606B73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6B73" w:rsidRPr="009B4E38" w:rsidTr="0051377B">
        <w:tc>
          <w:tcPr>
            <w:tcW w:w="9072" w:type="dxa"/>
            <w:gridSpan w:val="3"/>
          </w:tcPr>
          <w:p w:rsidR="00606B73" w:rsidRPr="009B4E38" w:rsidRDefault="00606B73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606B73" w:rsidRPr="009B4E38" w:rsidTr="005137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06B73" w:rsidRPr="009B4E38" w:rsidRDefault="00606B73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elhelyezéséhez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="009C7883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493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/2015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9C7883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9C7883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="009C7883" w:rsidRPr="009B4E38">
              <w:rPr>
                <w:rFonts w:ascii="Times New Roman" w:hAnsi="Times New Roman" w:cs="Times New Roman"/>
                <w:sz w:val="24"/>
                <w:szCs w:val="24"/>
              </w:rPr>
              <w:t>2015. november 1-jétől 2016. január 31-ig</w:t>
            </w:r>
            <w:r w:rsidR="009C7883"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606B73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06B73" w:rsidRPr="009B4E38" w:rsidRDefault="00606B73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6B73" w:rsidRPr="009B4E38" w:rsidTr="0051377B">
        <w:tc>
          <w:tcPr>
            <w:tcW w:w="9072" w:type="dxa"/>
            <w:gridSpan w:val="3"/>
          </w:tcPr>
          <w:p w:rsidR="00606B73" w:rsidRPr="009B4E38" w:rsidRDefault="00606B73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06B73" w:rsidRPr="009B4E38" w:rsidTr="005137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06B73" w:rsidRPr="009B4E38" w:rsidRDefault="00606B73" w:rsidP="009B4E3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A Hatósági és Ügyfélszolgálati Iroda munkatársai a 2015. augusztus 24-én megtartott ellenőrzésük során megállapították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, hogy a gyalogosforgalom zavartalan biztosításához szükséges 1,5 m széles szabad járdafelület </w:t>
            </w:r>
            <w:r w:rsidR="009C7883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jelen méretek megtartása mellett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rendelkezésre áll.</w:t>
            </w:r>
          </w:p>
        </w:tc>
      </w:tr>
      <w:tr w:rsidR="00606B73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06B73" w:rsidRPr="009B4E38" w:rsidRDefault="00606B7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6B73" w:rsidRPr="009B4E38" w:rsidTr="0051377B">
        <w:tc>
          <w:tcPr>
            <w:tcW w:w="9072" w:type="dxa"/>
            <w:gridSpan w:val="3"/>
          </w:tcPr>
          <w:p w:rsidR="00606B73" w:rsidRPr="009B4E38" w:rsidRDefault="00606B73" w:rsidP="009B4E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7ECA" w:rsidRPr="009B4E38" w:rsidRDefault="00EA7ECA" w:rsidP="009B4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A7ECA" w:rsidRPr="009B4E38" w:rsidRDefault="00EA7ECA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7ECA" w:rsidRPr="009B4E38" w:rsidRDefault="00EA7ECA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Hena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Fruit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13. szám alatti épület előtti közterület használatára vonatkozó kérelme</w:t>
      </w:r>
    </w:p>
    <w:p w:rsidR="00EA7ECA" w:rsidRPr="009B4E38" w:rsidRDefault="00EA7ECA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A7ECA" w:rsidRPr="009B4E38" w:rsidTr="005137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KI/4814/2016/VI.</w:t>
            </w:r>
          </w:p>
        </w:tc>
      </w:tr>
      <w:tr w:rsidR="00EA7ECA" w:rsidRPr="009B4E38" w:rsidTr="0051377B">
        <w:tc>
          <w:tcPr>
            <w:tcW w:w="9072" w:type="dxa"/>
            <w:gridSpan w:val="3"/>
          </w:tcPr>
          <w:p w:rsidR="00EA7ECA" w:rsidRPr="009B4E38" w:rsidRDefault="00EA7ECA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A7ECA" w:rsidRPr="009B4E38" w:rsidTr="0051377B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Hena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Fruit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EA7ECA" w:rsidRPr="009B4E38" w:rsidTr="0051377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2724 Újlengyel, Kossuth Lajos u. 102.</w:t>
            </w:r>
          </w:p>
        </w:tc>
      </w:tr>
      <w:tr w:rsidR="00EA7ECA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7ECA" w:rsidRPr="009B4E38" w:rsidRDefault="00EA7ECA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7ECA" w:rsidRPr="009B4E38" w:rsidTr="0051377B">
        <w:trPr>
          <w:trHeight w:val="284"/>
        </w:trPr>
        <w:tc>
          <w:tcPr>
            <w:tcW w:w="9072" w:type="dxa"/>
            <w:gridSpan w:val="3"/>
          </w:tcPr>
          <w:p w:rsidR="00EA7ECA" w:rsidRPr="009B4E38" w:rsidRDefault="00EA7ECA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EA7ECA" w:rsidRPr="009B4E38" w:rsidTr="0051377B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Wesselényi u. 13.</w:t>
            </w:r>
          </w:p>
        </w:tc>
      </w:tr>
      <w:tr w:rsidR="00EA7ECA" w:rsidRPr="009B4E38" w:rsidTr="0051377B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zöldség-gyümölcs árubemutató</w:t>
            </w:r>
          </w:p>
        </w:tc>
      </w:tr>
      <w:tr w:rsidR="00EA7ECA" w:rsidRPr="009B4E38" w:rsidTr="0051377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="006C33C3"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1 m x 1,8 m, azaz 2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összesen 3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EA7ECA" w:rsidRPr="009B4E38" w:rsidTr="0051377B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2016. február 1-jétől 2016. december 31-ig </w:t>
            </w:r>
          </w:p>
        </w:tc>
      </w:tr>
      <w:tr w:rsidR="00EA7ECA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7ECA" w:rsidRPr="009B4E38" w:rsidRDefault="00EA7ECA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7ECA" w:rsidRPr="009B4E38" w:rsidTr="0051377B">
        <w:tc>
          <w:tcPr>
            <w:tcW w:w="9072" w:type="dxa"/>
            <w:gridSpan w:val="3"/>
          </w:tcPr>
          <w:p w:rsidR="00EA7ECA" w:rsidRPr="009B4E38" w:rsidRDefault="00EA7ECA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A7ECA" w:rsidRPr="009B4E38" w:rsidTr="005137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7ECA" w:rsidRPr="009B4E38" w:rsidRDefault="00EA7ECA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árubemutató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367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28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 17-től 2015.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EA7ECA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7ECA" w:rsidRPr="009B4E38" w:rsidRDefault="00EA7ECA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7ECA" w:rsidRPr="009B4E38" w:rsidTr="0051377B">
        <w:tc>
          <w:tcPr>
            <w:tcW w:w="9072" w:type="dxa"/>
            <w:gridSpan w:val="3"/>
          </w:tcPr>
          <w:p w:rsidR="00EA7ECA" w:rsidRPr="009B4E38" w:rsidRDefault="00EA7ECA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Megjegyzések</w:t>
            </w:r>
          </w:p>
        </w:tc>
      </w:tr>
      <w:tr w:rsidR="00EA7ECA" w:rsidRPr="009B4E38" w:rsidTr="005137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7ECA" w:rsidRPr="009B4E38" w:rsidRDefault="00EA7ECA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az épület homlo</w:t>
            </w:r>
            <w:r w:rsidR="00E4536C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kzata és a járda széle között 2,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9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</w:p>
        </w:tc>
      </w:tr>
      <w:tr w:rsidR="00EA7ECA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7ECA" w:rsidRPr="009B4E38" w:rsidTr="0051377B">
        <w:tc>
          <w:tcPr>
            <w:tcW w:w="9072" w:type="dxa"/>
            <w:gridSpan w:val="3"/>
          </w:tcPr>
          <w:p w:rsidR="00EA7ECA" w:rsidRPr="009B4E38" w:rsidRDefault="00EA7ECA" w:rsidP="009B4E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C42AAF"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EA7ECA" w:rsidRPr="009B4E38" w:rsidRDefault="00EA7ECA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7ECA" w:rsidRPr="009B4E38" w:rsidRDefault="00B24925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EA7ECA"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A7ECA" w:rsidRPr="009B4E38" w:rsidRDefault="00EA7ECA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7ECA" w:rsidRPr="009B4E38" w:rsidRDefault="00EA7ECA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Gold-Kert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60. szám alatti épület előtti közterület használatára vonatkozó kérelme</w:t>
      </w:r>
    </w:p>
    <w:p w:rsidR="00EA7ECA" w:rsidRPr="009B4E38" w:rsidRDefault="00EA7ECA" w:rsidP="009B4E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A7ECA" w:rsidRPr="009B4E38" w:rsidTr="005137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830648" w:rsidRPr="009B4E38">
              <w:rPr>
                <w:rFonts w:ascii="Times New Roman" w:hAnsi="Times New Roman" w:cs="Times New Roman"/>
                <w:sz w:val="24"/>
                <w:szCs w:val="24"/>
              </w:rPr>
              <w:t>4481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830648" w:rsidRPr="009B4E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EA7ECA" w:rsidRPr="009B4E38" w:rsidTr="0051377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7ECA" w:rsidRPr="009B4E38" w:rsidTr="0051377B">
        <w:tc>
          <w:tcPr>
            <w:tcW w:w="9072" w:type="dxa"/>
            <w:gridSpan w:val="3"/>
          </w:tcPr>
          <w:p w:rsidR="00EA7ECA" w:rsidRPr="009B4E38" w:rsidRDefault="00EA7ECA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A7ECA" w:rsidRPr="009B4E38" w:rsidTr="0051377B">
        <w:tc>
          <w:tcPr>
            <w:tcW w:w="2293" w:type="dxa"/>
            <w:gridSpan w:val="2"/>
            <w:tcBorders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Gold-Kert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EA7ECA" w:rsidRPr="009B4E38" w:rsidTr="0051377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A7ECA" w:rsidRPr="009B4E38" w:rsidRDefault="006C33C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1077</w:t>
            </w:r>
            <w:r w:rsidR="00EA7ECA"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Wesselényi u. 60.</w:t>
            </w:r>
          </w:p>
        </w:tc>
      </w:tr>
      <w:tr w:rsidR="00EA7ECA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7ECA" w:rsidRPr="009B4E38" w:rsidRDefault="00EA7ECA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7ECA" w:rsidRPr="009B4E38" w:rsidTr="0051377B">
        <w:tc>
          <w:tcPr>
            <w:tcW w:w="9072" w:type="dxa"/>
            <w:gridSpan w:val="3"/>
          </w:tcPr>
          <w:p w:rsidR="00EA7ECA" w:rsidRPr="009B4E38" w:rsidRDefault="00EA7ECA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EA7ECA" w:rsidRPr="009B4E38" w:rsidTr="0051377B">
        <w:tc>
          <w:tcPr>
            <w:tcW w:w="1443" w:type="dxa"/>
            <w:tcBorders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Wesselényi u. 60.</w:t>
            </w:r>
          </w:p>
        </w:tc>
      </w:tr>
      <w:tr w:rsidR="00EA7ECA" w:rsidRPr="009B4E38" w:rsidTr="0051377B">
        <w:tc>
          <w:tcPr>
            <w:tcW w:w="1443" w:type="dxa"/>
            <w:tcBorders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zöldség-gyümölcs árubemutató</w:t>
            </w:r>
          </w:p>
        </w:tc>
      </w:tr>
      <w:tr w:rsidR="00EA7ECA" w:rsidRPr="009B4E38" w:rsidTr="005137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0,5 m</w:t>
            </w:r>
            <w:r w:rsidR="006C33C3"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x 2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azaz 1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EA7ECA" w:rsidRPr="009B4E38" w:rsidTr="0051377B">
        <w:tc>
          <w:tcPr>
            <w:tcW w:w="1443" w:type="dxa"/>
            <w:tcBorders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30648" w:rsidRPr="009B4E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30648" w:rsidRPr="009B4E38">
              <w:rPr>
                <w:rFonts w:ascii="Times New Roman" w:hAnsi="Times New Roman" w:cs="Times New Roman"/>
                <w:sz w:val="24"/>
                <w:szCs w:val="24"/>
              </w:rPr>
              <w:t>február 1-jétől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830648" w:rsidRPr="009B4E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. december 31-ig</w:t>
            </w:r>
          </w:p>
        </w:tc>
      </w:tr>
      <w:tr w:rsidR="00EA7ECA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7ECA" w:rsidRPr="009B4E38" w:rsidRDefault="00EA7ECA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7ECA" w:rsidRPr="009B4E38" w:rsidTr="0051377B">
        <w:tc>
          <w:tcPr>
            <w:tcW w:w="9072" w:type="dxa"/>
            <w:gridSpan w:val="3"/>
          </w:tcPr>
          <w:p w:rsidR="00EA7ECA" w:rsidRPr="009B4E38" w:rsidRDefault="00EA7ECA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A7ECA" w:rsidRPr="009B4E38" w:rsidTr="005137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7ECA" w:rsidRPr="009B4E38" w:rsidRDefault="00EA7ECA" w:rsidP="009B4E3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árubemutató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830648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37</w:t>
            </w:r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/201</w:t>
            </w:r>
            <w:r w:rsidR="00830648"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5</w:t>
            </w:r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(</w:t>
            </w:r>
            <w:r w:rsidR="00830648"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0</w:t>
            </w:r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2.1</w:t>
            </w:r>
            <w:r w:rsidR="00830648"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7</w:t>
            </w:r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.)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sz. határozatában 201</w:t>
            </w:r>
            <w:r w:rsidR="00830648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január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</w:t>
            </w:r>
            <w:r w:rsidR="00830648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9</w:t>
            </w:r>
            <w:proofErr w:type="spellStart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-től</w:t>
            </w:r>
            <w:proofErr w:type="spellEnd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</w:t>
            </w:r>
            <w:r w:rsidR="00830648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EA7ECA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7ECA" w:rsidRPr="009B4E38" w:rsidRDefault="00EA7ECA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7ECA" w:rsidRPr="009B4E38" w:rsidTr="0051377B">
        <w:tc>
          <w:tcPr>
            <w:tcW w:w="9072" w:type="dxa"/>
            <w:gridSpan w:val="3"/>
          </w:tcPr>
          <w:p w:rsidR="00EA7ECA" w:rsidRPr="009B4E38" w:rsidRDefault="00EA7ECA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A7ECA" w:rsidRPr="009B4E38" w:rsidTr="005137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7ECA" w:rsidRPr="009B4E38" w:rsidRDefault="00EA7ECA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az épület homlokzata és a járda széle között 3,1 m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EA7ECA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7ECA" w:rsidRPr="009B4E38" w:rsidRDefault="00EA7ECA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7ECA" w:rsidRPr="009B4E38" w:rsidTr="0051377B">
        <w:tc>
          <w:tcPr>
            <w:tcW w:w="9072" w:type="dxa"/>
            <w:gridSpan w:val="3"/>
          </w:tcPr>
          <w:p w:rsidR="00EA7ECA" w:rsidRPr="009B4E38" w:rsidRDefault="00EA7ECA" w:rsidP="009B4E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EA7ECA" w:rsidRPr="009B4E38" w:rsidRDefault="00EA7ECA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30648" w:rsidRPr="009B4E38" w:rsidRDefault="00830648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30648" w:rsidRPr="009B4E38" w:rsidRDefault="00830648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0648" w:rsidRPr="009B4E38" w:rsidRDefault="00830648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Digital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Vision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Bt. VII. kerület közterület használatára vonatkozó kérelme</w:t>
      </w:r>
    </w:p>
    <w:p w:rsidR="00830648" w:rsidRPr="009B4E38" w:rsidRDefault="00830648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30648" w:rsidRPr="009B4E38" w:rsidTr="005137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KI/5374/2016/VI.</w:t>
            </w:r>
          </w:p>
        </w:tc>
      </w:tr>
      <w:tr w:rsidR="00830648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648" w:rsidRPr="009B4E38" w:rsidTr="0051377B">
        <w:tc>
          <w:tcPr>
            <w:tcW w:w="9072" w:type="dxa"/>
            <w:gridSpan w:val="3"/>
          </w:tcPr>
          <w:p w:rsidR="00830648" w:rsidRPr="009B4E38" w:rsidRDefault="00830648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30648" w:rsidRPr="009B4E38" w:rsidTr="0051377B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proofErr w:type="spellStart"/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Vision</w:t>
            </w:r>
            <w:proofErr w:type="spellEnd"/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 Bt.</w:t>
            </w:r>
          </w:p>
        </w:tc>
      </w:tr>
      <w:tr w:rsidR="00830648" w:rsidRPr="009B4E38" w:rsidTr="0051377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1085 Budapest, Kőfaragó u. 3.</w:t>
            </w:r>
          </w:p>
        </w:tc>
      </w:tr>
      <w:tr w:rsidR="00830648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30648" w:rsidRPr="009B4E38" w:rsidRDefault="00830648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648" w:rsidRPr="009B4E38" w:rsidTr="0051377B">
        <w:trPr>
          <w:trHeight w:val="284"/>
        </w:trPr>
        <w:tc>
          <w:tcPr>
            <w:tcW w:w="9072" w:type="dxa"/>
            <w:gridSpan w:val="3"/>
          </w:tcPr>
          <w:p w:rsidR="00830648" w:rsidRPr="009B4E38" w:rsidRDefault="00830648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30648" w:rsidRPr="009B4E38" w:rsidTr="0051377B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VII. kerület, kivéve a Fővárosi Önkormányzat tulajdonát képező közterületek</w:t>
            </w:r>
          </w:p>
        </w:tc>
      </w:tr>
      <w:tr w:rsidR="00830648" w:rsidRPr="009B4E38" w:rsidTr="0051377B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pékáru kézi guruló kocsiról történő mozgóárusítása</w:t>
            </w:r>
          </w:p>
        </w:tc>
      </w:tr>
      <w:tr w:rsidR="00830648" w:rsidRPr="009B4E38" w:rsidTr="0051377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db 1,</w:t>
            </w:r>
            <w:proofErr w:type="spellStart"/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0,7 m, azaz 1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összesen 3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30648" w:rsidRPr="009B4E38" w:rsidTr="0051377B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2016. március 1-jétől 2016. május 31-ig </w:t>
            </w:r>
          </w:p>
        </w:tc>
      </w:tr>
      <w:tr w:rsidR="00830648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30648" w:rsidRPr="009B4E38" w:rsidRDefault="00830648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648" w:rsidRPr="009B4E38" w:rsidTr="0051377B">
        <w:tc>
          <w:tcPr>
            <w:tcW w:w="9072" w:type="dxa"/>
            <w:gridSpan w:val="3"/>
          </w:tcPr>
          <w:p w:rsidR="00830648" w:rsidRPr="009B4E38" w:rsidRDefault="00830648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30648" w:rsidRPr="009B4E38" w:rsidTr="005137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30648" w:rsidRPr="009B4E38" w:rsidRDefault="00830648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mozgóárusításhoz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529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0111C7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26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1-jétől 2016.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29</w:t>
            </w:r>
            <w:proofErr w:type="spellStart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830648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30648" w:rsidRPr="009B4E38" w:rsidRDefault="00830648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648" w:rsidRPr="009B4E38" w:rsidTr="0051377B">
        <w:tc>
          <w:tcPr>
            <w:tcW w:w="9072" w:type="dxa"/>
            <w:gridSpan w:val="3"/>
          </w:tcPr>
          <w:p w:rsidR="00830648" w:rsidRPr="009B4E38" w:rsidRDefault="00830648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30648" w:rsidRPr="009B4E38" w:rsidTr="005137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30648" w:rsidRPr="009B4E38" w:rsidRDefault="00830648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830648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30648" w:rsidRPr="009B4E38" w:rsidRDefault="00830648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648" w:rsidRPr="009B4E38" w:rsidTr="0051377B">
        <w:tc>
          <w:tcPr>
            <w:tcW w:w="9072" w:type="dxa"/>
            <w:gridSpan w:val="3"/>
          </w:tcPr>
          <w:p w:rsidR="00830648" w:rsidRPr="009B4E38" w:rsidRDefault="00830648" w:rsidP="009B4E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30648" w:rsidRPr="009B4E38" w:rsidRDefault="00830648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053FD" w:rsidRPr="009B4E38" w:rsidRDefault="009053FD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053FD" w:rsidRPr="009B4E38" w:rsidRDefault="009053FD" w:rsidP="009B4E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3FD" w:rsidRPr="009B4E38" w:rsidRDefault="009053FD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>Ilk Gáborné egyéni vállalkozó VII. kerület, Dob u. 46/B. szám alatti épület előtti közterület használatára vonatkozó kérelme</w:t>
      </w:r>
    </w:p>
    <w:p w:rsidR="009053FD" w:rsidRPr="009B4E38" w:rsidRDefault="009053FD" w:rsidP="009B4E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9053FD" w:rsidRPr="009B4E38" w:rsidTr="005137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KI/6149/2016/VI.</w:t>
            </w:r>
          </w:p>
        </w:tc>
      </w:tr>
      <w:tr w:rsidR="009053FD" w:rsidRPr="009B4E38" w:rsidTr="0051377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3FD" w:rsidRPr="009B4E38" w:rsidTr="0051377B">
        <w:tc>
          <w:tcPr>
            <w:tcW w:w="9072" w:type="dxa"/>
            <w:gridSpan w:val="3"/>
          </w:tcPr>
          <w:p w:rsidR="009053FD" w:rsidRPr="009B4E38" w:rsidRDefault="009053FD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053FD" w:rsidRPr="009B4E38" w:rsidTr="0051377B">
        <w:tc>
          <w:tcPr>
            <w:tcW w:w="2293" w:type="dxa"/>
            <w:gridSpan w:val="2"/>
            <w:tcBorders>
              <w:right w:val="nil"/>
            </w:tcBorders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Ilk Gáborné egyéni vállalkozó</w:t>
            </w:r>
          </w:p>
        </w:tc>
      </w:tr>
      <w:tr w:rsidR="009053FD" w:rsidRPr="009B4E38" w:rsidTr="0051377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9053FD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adószáma</w:t>
            </w:r>
            <w:r w:rsidR="009053FD"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9053FD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40834764-2-42</w:t>
            </w:r>
          </w:p>
        </w:tc>
      </w:tr>
      <w:tr w:rsidR="009053FD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053FD" w:rsidRPr="009B4E38" w:rsidRDefault="009053FD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3FD" w:rsidRPr="009B4E38" w:rsidTr="0051377B">
        <w:tc>
          <w:tcPr>
            <w:tcW w:w="9072" w:type="dxa"/>
            <w:gridSpan w:val="3"/>
          </w:tcPr>
          <w:p w:rsidR="009053FD" w:rsidRPr="009B4E38" w:rsidRDefault="009053FD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9053FD" w:rsidRPr="009B4E38" w:rsidTr="0051377B">
        <w:tc>
          <w:tcPr>
            <w:tcW w:w="1443" w:type="dxa"/>
            <w:tcBorders>
              <w:right w:val="nil"/>
            </w:tcBorders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Dob u. 46/B.</w:t>
            </w:r>
          </w:p>
        </w:tc>
      </w:tr>
      <w:tr w:rsidR="009053FD" w:rsidRPr="009B4E38" w:rsidTr="0051377B">
        <w:tc>
          <w:tcPr>
            <w:tcW w:w="1443" w:type="dxa"/>
            <w:tcBorders>
              <w:right w:val="nil"/>
            </w:tcBorders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virág árubemutató</w:t>
            </w:r>
          </w:p>
        </w:tc>
      </w:tr>
      <w:tr w:rsidR="009053FD" w:rsidRPr="009B4E38" w:rsidTr="005137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 m, azaz 2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053FD" w:rsidRPr="009B4E38" w:rsidTr="0051377B">
        <w:tc>
          <w:tcPr>
            <w:tcW w:w="1443" w:type="dxa"/>
            <w:tcBorders>
              <w:right w:val="nil"/>
            </w:tcBorders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2016. március 1-jétől 2016. június 30-ig</w:t>
            </w:r>
          </w:p>
        </w:tc>
      </w:tr>
      <w:tr w:rsidR="009053FD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053FD" w:rsidRPr="009B4E38" w:rsidRDefault="009053FD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3FD" w:rsidRPr="009B4E38" w:rsidTr="0051377B">
        <w:tc>
          <w:tcPr>
            <w:tcW w:w="9072" w:type="dxa"/>
            <w:gridSpan w:val="3"/>
          </w:tcPr>
          <w:p w:rsidR="009053FD" w:rsidRPr="009B4E38" w:rsidRDefault="009053FD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9053FD" w:rsidRPr="009B4E38" w:rsidTr="005137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053FD" w:rsidRPr="009B4E38" w:rsidRDefault="009053FD" w:rsidP="009B4E3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az árubemutató elhelyezéséhez a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276/2015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18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július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1-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jét</w:t>
            </w:r>
            <w:proofErr w:type="spellStart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ől</w:t>
            </w:r>
            <w:proofErr w:type="spellEnd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9053FD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053FD" w:rsidRPr="009B4E38" w:rsidRDefault="009053FD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3FD" w:rsidRPr="009B4E38" w:rsidTr="0051377B">
        <w:tc>
          <w:tcPr>
            <w:tcW w:w="9072" w:type="dxa"/>
            <w:gridSpan w:val="3"/>
          </w:tcPr>
          <w:p w:rsidR="009053FD" w:rsidRPr="009B4E38" w:rsidRDefault="009053FD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053FD" w:rsidRPr="009B4E38" w:rsidTr="005137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053FD" w:rsidRPr="009B4E38" w:rsidRDefault="009053FD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az épület homlokzata és a járda széle között 5,8 m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9053FD" w:rsidRPr="009B4E38" w:rsidTr="005137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053FD" w:rsidRPr="009B4E38" w:rsidRDefault="009053FD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3FD" w:rsidRPr="009B4E38" w:rsidTr="0051377B">
        <w:tc>
          <w:tcPr>
            <w:tcW w:w="9072" w:type="dxa"/>
            <w:gridSpan w:val="3"/>
          </w:tcPr>
          <w:p w:rsidR="009053FD" w:rsidRPr="009B4E38" w:rsidRDefault="009053FD" w:rsidP="009B4E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9053FD" w:rsidRPr="009B4E38" w:rsidRDefault="009053FD" w:rsidP="009B4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11E01" w:rsidRPr="00EB33D2" w:rsidRDefault="000111C7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B33D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7</w:t>
      </w:r>
      <w:r w:rsidR="00511E01" w:rsidRPr="00EB33D2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11E01" w:rsidRPr="00EB33D2" w:rsidRDefault="00511E01" w:rsidP="009B4E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E01" w:rsidRPr="00EB33D2" w:rsidRDefault="00511E01" w:rsidP="009B4E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33D2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proofErr w:type="spellStart"/>
      <w:r w:rsidRPr="00EB33D2">
        <w:rPr>
          <w:rFonts w:ascii="Times New Roman" w:hAnsi="Times New Roman" w:cs="Times New Roman"/>
          <w:b/>
          <w:bCs/>
          <w:sz w:val="24"/>
          <w:szCs w:val="24"/>
        </w:rPr>
        <w:t>Mamzi</w:t>
      </w:r>
      <w:proofErr w:type="spellEnd"/>
      <w:r w:rsidRPr="00EB33D2">
        <w:rPr>
          <w:rFonts w:ascii="Times New Roman" w:hAnsi="Times New Roman" w:cs="Times New Roman"/>
          <w:b/>
          <w:bCs/>
          <w:sz w:val="24"/>
          <w:szCs w:val="24"/>
        </w:rPr>
        <w:t xml:space="preserve"> Porta Kft. VII. kerület, Bethlen Gábor u. 39. szám alatti épület előtti közterület használatára vonatkozó kérelme</w:t>
      </w:r>
    </w:p>
    <w:p w:rsidR="00511E01" w:rsidRPr="00EB33D2" w:rsidRDefault="00511E01" w:rsidP="009B4E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11E01" w:rsidRPr="00EB33D2" w:rsidTr="0088486C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sz w:val="24"/>
                <w:szCs w:val="24"/>
              </w:rPr>
              <w:t>KI/4477/2016/VI.</w:t>
            </w:r>
          </w:p>
        </w:tc>
      </w:tr>
      <w:tr w:rsidR="00511E01" w:rsidRPr="00EB33D2" w:rsidTr="0088486C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1E01" w:rsidRPr="00EB33D2" w:rsidTr="0088486C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511E01" w:rsidRPr="00EB33D2" w:rsidTr="0088486C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Mamzi</w:t>
            </w:r>
            <w:proofErr w:type="spellEnd"/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Porta Kft.</w:t>
            </w:r>
          </w:p>
        </w:tc>
      </w:tr>
      <w:tr w:rsidR="00511E01" w:rsidRPr="00EB33D2" w:rsidTr="0088486C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</w:t>
            </w:r>
            <w:r w:rsidR="000111C7"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7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Budapest, Bethlen Gábor u. 39.</w:t>
            </w:r>
          </w:p>
        </w:tc>
      </w:tr>
      <w:tr w:rsidR="00511E01" w:rsidRPr="00EB33D2" w:rsidTr="0088486C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1E01" w:rsidRPr="00EB33D2" w:rsidTr="0088486C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Kérelmezett </w:t>
            </w:r>
            <w:proofErr w:type="gramStart"/>
            <w:r w:rsidRPr="00EB33D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közterület-használat(</w:t>
            </w:r>
            <w:proofErr w:type="gramEnd"/>
            <w:r w:rsidRPr="00EB33D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ok)</w:t>
            </w:r>
          </w:p>
        </w:tc>
      </w:tr>
      <w:tr w:rsidR="00511E01" w:rsidRPr="00EB33D2" w:rsidTr="0088486C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sz w:val="24"/>
                <w:szCs w:val="24"/>
              </w:rPr>
              <w:t>Bethlen Gábor u. 39.</w:t>
            </w:r>
          </w:p>
        </w:tc>
      </w:tr>
      <w:tr w:rsidR="00511E01" w:rsidRPr="00EB33D2" w:rsidTr="0088486C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sz w:val="24"/>
                <w:szCs w:val="24"/>
              </w:rPr>
              <w:t>árubemutató babák</w:t>
            </w:r>
          </w:p>
        </w:tc>
      </w:tr>
      <w:tr w:rsidR="00511E01" w:rsidRPr="00EB33D2" w:rsidTr="0088486C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0,5 m x 2 m, azaz 1 m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11E01" w:rsidRPr="00EB33D2" w:rsidTr="0088486C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sz w:val="24"/>
                <w:szCs w:val="24"/>
              </w:rPr>
              <w:t>2016. március 1-jétől 2016. augusztus 31-ig</w:t>
            </w:r>
          </w:p>
        </w:tc>
      </w:tr>
      <w:tr w:rsidR="00511E01" w:rsidRPr="00EB33D2" w:rsidTr="0088486C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1E01" w:rsidRPr="00EB33D2" w:rsidTr="0088486C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11E01" w:rsidRPr="00EB33D2" w:rsidTr="0088486C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511E01" w:rsidRPr="00EB33D2" w:rsidTr="0088486C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1E01" w:rsidRPr="00EB33D2" w:rsidTr="0088486C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511E01" w:rsidP="009B4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511E01" w:rsidRPr="00EB33D2" w:rsidTr="00EB33D2">
        <w:trPr>
          <w:trHeight w:val="849"/>
        </w:trPr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EB33D2" w:rsidRDefault="00EB33D2" w:rsidP="00E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 az épület homlokzata és a járda széle között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legalább 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 szélességű.</w:t>
            </w:r>
          </w:p>
        </w:tc>
      </w:tr>
      <w:tr w:rsidR="00511E01" w:rsidRPr="00EB33D2" w:rsidTr="0088486C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E01" w:rsidRPr="00EB33D2" w:rsidRDefault="00511E01" w:rsidP="009B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1E01" w:rsidRPr="009B4E38" w:rsidTr="0088486C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E01" w:rsidRPr="009B4E38" w:rsidRDefault="00511E01" w:rsidP="009B4E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EB33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11E01" w:rsidRPr="009B4E38" w:rsidRDefault="00511E01" w:rsidP="009B4E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12659" w:rsidRPr="009B4E38" w:rsidRDefault="002E1D48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112659"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112659" w:rsidRPr="009B4E38" w:rsidRDefault="00112659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659" w:rsidRPr="009B4E38" w:rsidRDefault="00112659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Kerpen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Gáborné egyéni vállalkozó VII. kerület, Klauzál tér 7. szám alatti épület előtti közterület használatára vonatkozó kérelme</w:t>
      </w:r>
    </w:p>
    <w:p w:rsidR="00112659" w:rsidRPr="009B4E38" w:rsidRDefault="00112659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9B4E38" w:rsidRPr="009B4E38" w:rsidTr="0088486C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12659" w:rsidRPr="009B4E38" w:rsidRDefault="00112659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12659" w:rsidRPr="009B4E38" w:rsidRDefault="00112659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KI/12229/2016/VI.</w:t>
            </w:r>
          </w:p>
        </w:tc>
      </w:tr>
      <w:tr w:rsidR="009B4E38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12659" w:rsidRPr="009B4E38" w:rsidRDefault="00112659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88486C">
        <w:tc>
          <w:tcPr>
            <w:tcW w:w="9072" w:type="dxa"/>
            <w:gridSpan w:val="3"/>
          </w:tcPr>
          <w:p w:rsidR="00112659" w:rsidRPr="009B4E38" w:rsidRDefault="00112659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B4E38" w:rsidRPr="009B4E38" w:rsidTr="0088486C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112659" w:rsidRPr="009B4E38" w:rsidRDefault="00112659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112659" w:rsidRPr="009B4E38" w:rsidRDefault="00112659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Kerpen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Gáborné</w:t>
            </w:r>
          </w:p>
        </w:tc>
      </w:tr>
      <w:tr w:rsidR="009B4E38" w:rsidRPr="009B4E38" w:rsidTr="0088486C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112659" w:rsidRPr="009B4E38" w:rsidRDefault="009A3289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adószáma</w:t>
            </w:r>
            <w:r w:rsidR="00112659"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112659" w:rsidRPr="009B4E38" w:rsidRDefault="009A3289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42909930-1-42</w:t>
            </w:r>
          </w:p>
        </w:tc>
      </w:tr>
      <w:tr w:rsidR="009B4E38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12659" w:rsidRPr="009B4E38" w:rsidRDefault="00112659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88486C">
        <w:trPr>
          <w:trHeight w:val="284"/>
        </w:trPr>
        <w:tc>
          <w:tcPr>
            <w:tcW w:w="9072" w:type="dxa"/>
            <w:gridSpan w:val="3"/>
          </w:tcPr>
          <w:p w:rsidR="00112659" w:rsidRPr="009B4E38" w:rsidRDefault="00112659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9B4E38" w:rsidRPr="009B4E38" w:rsidTr="0088486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112659" w:rsidRPr="009B4E38" w:rsidRDefault="00112659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12659" w:rsidRPr="009B4E38" w:rsidRDefault="00112659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Klauzál tér 7.</w:t>
            </w:r>
          </w:p>
        </w:tc>
      </w:tr>
      <w:tr w:rsidR="009B4E38" w:rsidRPr="009B4E38" w:rsidTr="0088486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112659" w:rsidRPr="009B4E38" w:rsidRDefault="00112659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12659" w:rsidRPr="009B4E38" w:rsidRDefault="00112659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9B4E38" w:rsidRPr="009B4E38" w:rsidTr="0088486C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12659" w:rsidRPr="009B4E38" w:rsidRDefault="00112659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12659" w:rsidRPr="009B4E38" w:rsidRDefault="00112659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B4E38" w:rsidRPr="009B4E38" w:rsidTr="0088486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112659" w:rsidRPr="009B4E38" w:rsidRDefault="00112659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12659" w:rsidRPr="009B4E38" w:rsidRDefault="00112659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2016. március 2-től 2016. szeptember 30-ig </w:t>
            </w:r>
          </w:p>
        </w:tc>
      </w:tr>
      <w:tr w:rsidR="009B4E38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12659" w:rsidRPr="009B4E38" w:rsidRDefault="00112659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88486C">
        <w:tc>
          <w:tcPr>
            <w:tcW w:w="9072" w:type="dxa"/>
            <w:gridSpan w:val="3"/>
          </w:tcPr>
          <w:p w:rsidR="00112659" w:rsidRPr="009B4E38" w:rsidRDefault="00112659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9B4E38" w:rsidRPr="009B4E38" w:rsidTr="0088486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12659" w:rsidRPr="009B4E38" w:rsidRDefault="00112659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398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2015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="009A3289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1-től 2016.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29</w:t>
            </w:r>
            <w:proofErr w:type="spellStart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9B4E38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12659" w:rsidRPr="009B4E38" w:rsidRDefault="00112659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88486C">
        <w:tc>
          <w:tcPr>
            <w:tcW w:w="9072" w:type="dxa"/>
            <w:gridSpan w:val="3"/>
          </w:tcPr>
          <w:p w:rsidR="00112659" w:rsidRPr="009B4E38" w:rsidRDefault="00112659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B4E38" w:rsidRPr="009B4E38" w:rsidTr="0088486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12659" w:rsidRPr="009B4E38" w:rsidRDefault="00112659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 az épület homlokzata és a járda széle között 2,52 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 szélességű.</w:t>
            </w:r>
          </w:p>
          <w:p w:rsidR="00112659" w:rsidRPr="009B4E38" w:rsidRDefault="00112659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A Hatósági és Ügyfélszolgálati Iroda munkatársai a 2015. augusztus 3-án megtartott ellenőrzésük során megállapították, hogy a terasz a kérelemben megjelölt mérettel került kialakításra.</w:t>
            </w:r>
          </w:p>
        </w:tc>
      </w:tr>
      <w:tr w:rsidR="009B4E38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12659" w:rsidRPr="009B4E38" w:rsidRDefault="00112659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88486C">
        <w:tc>
          <w:tcPr>
            <w:tcW w:w="9072" w:type="dxa"/>
            <w:gridSpan w:val="3"/>
          </w:tcPr>
          <w:p w:rsidR="00112659" w:rsidRPr="009B4E38" w:rsidRDefault="00112659" w:rsidP="009B4E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11E01" w:rsidRPr="009B4E38" w:rsidRDefault="00511E01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C1890" w:rsidRPr="009B4E38" w:rsidRDefault="0081072A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DC1890"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C1890" w:rsidRPr="009B4E38" w:rsidRDefault="00DC1890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890" w:rsidRPr="009B4E38" w:rsidRDefault="00DC1890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>A Három Dob utca 57 Kft. VII. kerület, Klauzál tér 13. szám alatti épület előtti közterület használatára vonatkozó kérelme</w:t>
      </w:r>
    </w:p>
    <w:p w:rsidR="00DC1890" w:rsidRPr="009B4E38" w:rsidRDefault="00DC1890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C1890" w:rsidRPr="009B4E38" w:rsidTr="0088486C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KI/2331/2016/VI.</w:t>
            </w:r>
          </w:p>
        </w:tc>
      </w:tr>
      <w:tr w:rsidR="00DC1890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C1890" w:rsidRPr="009B4E38" w:rsidRDefault="00DC1890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1890" w:rsidRPr="009B4E38" w:rsidTr="0088486C">
        <w:tc>
          <w:tcPr>
            <w:tcW w:w="9072" w:type="dxa"/>
            <w:gridSpan w:val="3"/>
          </w:tcPr>
          <w:p w:rsidR="00DC1890" w:rsidRPr="009B4E38" w:rsidRDefault="00DC1890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C1890" w:rsidRPr="009B4E38" w:rsidTr="0088486C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Három Dob utca 57 Kft.</w:t>
            </w:r>
          </w:p>
        </w:tc>
      </w:tr>
      <w:tr w:rsidR="00DC1890" w:rsidRPr="009B4E38" w:rsidTr="0088486C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 Budapest, Lechner Ödön fasor 2.</w:t>
            </w:r>
          </w:p>
        </w:tc>
      </w:tr>
      <w:tr w:rsidR="00DC1890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C1890" w:rsidRPr="009B4E38" w:rsidRDefault="00DC1890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1890" w:rsidRPr="009B4E38" w:rsidTr="0088486C">
        <w:trPr>
          <w:trHeight w:val="284"/>
        </w:trPr>
        <w:tc>
          <w:tcPr>
            <w:tcW w:w="9072" w:type="dxa"/>
            <w:gridSpan w:val="3"/>
          </w:tcPr>
          <w:p w:rsidR="00DC1890" w:rsidRPr="009B4E38" w:rsidRDefault="00DC1890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C1890" w:rsidRPr="009B4E38" w:rsidTr="0088486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Klauzál tér 13.</w:t>
            </w:r>
          </w:p>
        </w:tc>
      </w:tr>
      <w:tr w:rsidR="00DC1890" w:rsidRPr="009B4E38" w:rsidTr="0088486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DC1890" w:rsidRPr="009B4E38" w:rsidTr="0088486C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10,4 m, azaz 13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DC1890" w:rsidRPr="009B4E38" w:rsidTr="0088486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2016. február 1-jétől 2016. szeptember 30-ig </w:t>
            </w:r>
          </w:p>
        </w:tc>
      </w:tr>
      <w:tr w:rsidR="00DC1890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C1890" w:rsidRPr="009B4E38" w:rsidRDefault="00DC1890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1890" w:rsidRPr="009B4E38" w:rsidTr="0088486C">
        <w:tc>
          <w:tcPr>
            <w:tcW w:w="9072" w:type="dxa"/>
            <w:gridSpan w:val="3"/>
          </w:tcPr>
          <w:p w:rsidR="00DC1890" w:rsidRPr="009B4E38" w:rsidRDefault="00DC1890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C1890" w:rsidRPr="009B4E38" w:rsidTr="0088486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C1890" w:rsidRPr="009B4E38" w:rsidRDefault="00DC1890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DC1890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C1890" w:rsidRPr="009B4E38" w:rsidRDefault="00DC1890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1890" w:rsidRPr="009B4E38" w:rsidTr="0088486C">
        <w:tc>
          <w:tcPr>
            <w:tcW w:w="9072" w:type="dxa"/>
            <w:gridSpan w:val="3"/>
          </w:tcPr>
          <w:p w:rsidR="00DC1890" w:rsidRPr="009B4E38" w:rsidRDefault="00DC1890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C1890" w:rsidRPr="009B4E38" w:rsidTr="0088486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C1890" w:rsidRPr="009B4E38" w:rsidRDefault="00DC1890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 az épület homlokzata és a járda széle között </w:t>
            </w:r>
            <w:r w:rsidR="0081072A"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a szélesebb mért ponton 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3,1 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</w:t>
            </w:r>
            <w:r w:rsidR="0081072A"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a keskenyebb mért ponton 2,82 m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szélességű.</w:t>
            </w:r>
          </w:p>
        </w:tc>
      </w:tr>
      <w:tr w:rsidR="00DC1890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C1890" w:rsidRPr="009B4E38" w:rsidRDefault="00DC1890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1890" w:rsidRPr="009B4E38" w:rsidTr="0088486C">
        <w:tc>
          <w:tcPr>
            <w:tcW w:w="9072" w:type="dxa"/>
            <w:gridSpan w:val="3"/>
          </w:tcPr>
          <w:p w:rsidR="00DC1890" w:rsidRPr="009B4E38" w:rsidRDefault="00DC1890" w:rsidP="009B4E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11E01" w:rsidRPr="009B4E38" w:rsidRDefault="00511E01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577B" w:rsidRPr="009B4E38" w:rsidRDefault="0081072A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="00A0577B"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0577B" w:rsidRPr="009B4E38" w:rsidRDefault="00A0577B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77B" w:rsidRPr="009B4E38" w:rsidRDefault="00A0577B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Hello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Paneer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Kft. VII. kerület, Király u. 53. szám alatti épület előtti közterület használatára vonatkozó kérelme</w:t>
      </w:r>
    </w:p>
    <w:p w:rsidR="00A0577B" w:rsidRPr="009B4E38" w:rsidRDefault="00A0577B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0577B" w:rsidRPr="009B4E38" w:rsidTr="0088486C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KI/6153/2016/VI.</w:t>
            </w:r>
          </w:p>
        </w:tc>
      </w:tr>
      <w:tr w:rsidR="00A0577B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577B" w:rsidRPr="009B4E38" w:rsidRDefault="00A0577B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77B" w:rsidRPr="009B4E38" w:rsidTr="0088486C">
        <w:tc>
          <w:tcPr>
            <w:tcW w:w="9072" w:type="dxa"/>
            <w:gridSpan w:val="3"/>
          </w:tcPr>
          <w:p w:rsidR="00A0577B" w:rsidRPr="009B4E38" w:rsidRDefault="00A0577B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0577B" w:rsidRPr="009B4E38" w:rsidTr="0088486C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Hello </w:t>
            </w:r>
            <w:proofErr w:type="spellStart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Paneer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A0577B" w:rsidRPr="009B4E38" w:rsidTr="0088486C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2096 Üröm, Kormorán u. 11.</w:t>
            </w:r>
          </w:p>
        </w:tc>
      </w:tr>
      <w:tr w:rsidR="00A0577B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577B" w:rsidRPr="009B4E38" w:rsidRDefault="00A0577B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77B" w:rsidRPr="009B4E38" w:rsidTr="0088486C">
        <w:trPr>
          <w:trHeight w:val="284"/>
        </w:trPr>
        <w:tc>
          <w:tcPr>
            <w:tcW w:w="9072" w:type="dxa"/>
            <w:gridSpan w:val="3"/>
          </w:tcPr>
          <w:p w:rsidR="00A0577B" w:rsidRPr="009B4E38" w:rsidRDefault="00A0577B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0577B" w:rsidRPr="009B4E38" w:rsidTr="0088486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Király u. 53.</w:t>
            </w:r>
          </w:p>
        </w:tc>
      </w:tr>
      <w:tr w:rsidR="00A0577B" w:rsidRPr="009B4E38" w:rsidTr="0088486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A0577B" w:rsidRPr="009B4E38" w:rsidTr="0088486C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</w:t>
            </w:r>
            <w:proofErr w:type="spellStart"/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5,2 m, azaz 6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0577B" w:rsidRPr="009B4E38" w:rsidTr="0088486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2016. március 2-től 2016. október 31-ig</w:t>
            </w:r>
          </w:p>
        </w:tc>
      </w:tr>
      <w:tr w:rsidR="00A0577B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577B" w:rsidRPr="009B4E38" w:rsidRDefault="00A0577B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77B" w:rsidRPr="009B4E38" w:rsidTr="0088486C">
        <w:tc>
          <w:tcPr>
            <w:tcW w:w="9072" w:type="dxa"/>
            <w:gridSpan w:val="3"/>
          </w:tcPr>
          <w:p w:rsidR="00A0577B" w:rsidRPr="009B4E38" w:rsidRDefault="00A0577B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0577B" w:rsidRPr="009B4E38" w:rsidTr="0088486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0577B" w:rsidRPr="009B4E38" w:rsidRDefault="00A0577B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A0577B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577B" w:rsidRPr="009B4E38" w:rsidRDefault="00A0577B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77B" w:rsidRPr="009B4E38" w:rsidTr="0088486C">
        <w:tc>
          <w:tcPr>
            <w:tcW w:w="9072" w:type="dxa"/>
            <w:gridSpan w:val="3"/>
          </w:tcPr>
          <w:p w:rsidR="00A0577B" w:rsidRPr="009B4E38" w:rsidRDefault="00A0577B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0577B" w:rsidRPr="009B4E38" w:rsidTr="0088486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0577B" w:rsidRPr="009B4E38" w:rsidRDefault="00A0577B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 az épület homlokzata és a járda széle között 2,64 m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szélességű.</w:t>
            </w:r>
          </w:p>
        </w:tc>
      </w:tr>
      <w:tr w:rsidR="00A0577B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577B" w:rsidRPr="009B4E38" w:rsidRDefault="00A0577B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77B" w:rsidRPr="009B4E38" w:rsidTr="0088486C">
        <w:tc>
          <w:tcPr>
            <w:tcW w:w="9072" w:type="dxa"/>
            <w:gridSpan w:val="3"/>
          </w:tcPr>
          <w:p w:rsidR="00A0577B" w:rsidRPr="009B4E38" w:rsidRDefault="00A0577B" w:rsidP="009B4E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EA7ECA" w:rsidRPr="009B4E38" w:rsidRDefault="00EA7ECA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35B8B" w:rsidRPr="009B4E38" w:rsidRDefault="00435B8B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35B8B" w:rsidRPr="009B4E38" w:rsidRDefault="00435B8B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35B8B" w:rsidRPr="009B4E38" w:rsidRDefault="00435B8B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86C" w:rsidRPr="009B4E38" w:rsidRDefault="0081072A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11</w:t>
      </w:r>
      <w:r w:rsidR="0088486C"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8486C" w:rsidRPr="009B4E38" w:rsidRDefault="0088486C" w:rsidP="009B4E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86C" w:rsidRPr="009B4E38" w:rsidRDefault="0088486C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Gozsdu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Trattoria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Kft. VII. kerület, Holló u. 12-14. (Madách sétány felőli oldala) alatti épület előtti közterület használatára vonatkozó kérelme</w:t>
      </w:r>
    </w:p>
    <w:p w:rsidR="0088486C" w:rsidRPr="009B4E38" w:rsidRDefault="0088486C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8486C" w:rsidRPr="009B4E38" w:rsidTr="0088486C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KI/5621/2016/VI.</w:t>
            </w:r>
          </w:p>
        </w:tc>
      </w:tr>
      <w:tr w:rsidR="0088486C" w:rsidRPr="009B4E38" w:rsidTr="0088486C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486C" w:rsidRPr="009B4E38" w:rsidTr="0088486C">
        <w:tc>
          <w:tcPr>
            <w:tcW w:w="9072" w:type="dxa"/>
            <w:gridSpan w:val="3"/>
          </w:tcPr>
          <w:p w:rsidR="0088486C" w:rsidRPr="009B4E38" w:rsidRDefault="0088486C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8486C" w:rsidRPr="009B4E38" w:rsidTr="0088486C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Gozsdu </w:t>
            </w:r>
            <w:proofErr w:type="spellStart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Trattoria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88486C" w:rsidRPr="009B4E38" w:rsidTr="0088486C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1061 Budapest, Andrássy út 9. I. em.</w:t>
            </w:r>
          </w:p>
        </w:tc>
      </w:tr>
      <w:tr w:rsidR="0088486C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8486C" w:rsidRPr="009B4E38" w:rsidRDefault="0088486C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486C" w:rsidRPr="009B4E38" w:rsidTr="0088486C">
        <w:trPr>
          <w:trHeight w:val="284"/>
        </w:trPr>
        <w:tc>
          <w:tcPr>
            <w:tcW w:w="9072" w:type="dxa"/>
            <w:gridSpan w:val="3"/>
          </w:tcPr>
          <w:p w:rsidR="0088486C" w:rsidRPr="009B4E38" w:rsidRDefault="0088486C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8486C" w:rsidRPr="009B4E38" w:rsidTr="0088486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Holló u. 12-14. (Madách sétány felöli oldala)</w:t>
            </w:r>
          </w:p>
        </w:tc>
      </w:tr>
      <w:tr w:rsidR="0088486C" w:rsidRPr="009B4E38" w:rsidTr="0088486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88486C" w:rsidRPr="009B4E38" w:rsidTr="0088486C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13 m, azaz 39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8486C" w:rsidRPr="009B4E38" w:rsidTr="0088486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2016. február 1-jétől 2016. február 29-ig </w:t>
            </w:r>
          </w:p>
        </w:tc>
      </w:tr>
      <w:tr w:rsidR="0088486C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8486C" w:rsidRPr="009B4E38" w:rsidRDefault="0088486C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486C" w:rsidRPr="009B4E38" w:rsidTr="0088486C">
        <w:tc>
          <w:tcPr>
            <w:tcW w:w="9072" w:type="dxa"/>
            <w:gridSpan w:val="3"/>
          </w:tcPr>
          <w:p w:rsidR="0088486C" w:rsidRPr="009B4E38" w:rsidRDefault="0088486C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8486C" w:rsidRPr="009B4E38" w:rsidTr="0088486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8486C" w:rsidRPr="009B4E38" w:rsidRDefault="0088486C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479/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1-jétől 2016.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január 31</w:t>
            </w:r>
            <w:proofErr w:type="spellStart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88486C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8486C" w:rsidRPr="009B4E38" w:rsidRDefault="0088486C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486C" w:rsidRPr="009B4E38" w:rsidTr="0088486C">
        <w:tc>
          <w:tcPr>
            <w:tcW w:w="9072" w:type="dxa"/>
            <w:gridSpan w:val="3"/>
          </w:tcPr>
          <w:p w:rsidR="0088486C" w:rsidRPr="009B4E38" w:rsidRDefault="0088486C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8486C" w:rsidRPr="009B4E38" w:rsidTr="0088486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54874" w:rsidRPr="009B4E38" w:rsidRDefault="00654874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A Hatósági és Ügyfélszolgálati Iroda munkatársai a 2015. június 4-én megtartott ellenőrzésük során megállapították, hogy a terasz a kérelemben foglaltaknak megfelelően került kialakításra.</w:t>
            </w:r>
          </w:p>
          <w:p w:rsidR="0088486C" w:rsidRPr="009B4E38" w:rsidRDefault="0088486C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Kérelmező a jelen kérelmében a vendéglátó terasz elhelyezésének időtartamát 2016. </w:t>
            </w:r>
            <w:r w:rsidR="00654874"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február 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1-jétől 2016. </w:t>
            </w:r>
            <w:r w:rsidR="00654874" w:rsidRPr="009B4E38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 31-ig kérelmezte, azonban tekintettel arra, hogy a Képviselő-testület a 2015. szeptember 7. napján megtartott ülésén elfogadta a 22/2013. (IV.22.) önk. rendelet módosítását, amely szerint a rendelet 4. mellékletében meghatározott közterületek hasznosítása várhatóan a következő év márciusától pályázati úton történik, ezért a tárgyi kérelem </w:t>
            </w:r>
            <w:proofErr w:type="gramStart"/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ezen</w:t>
            </w:r>
            <w:proofErr w:type="gramEnd"/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 részének – azaz 2016. március 1-től 2016. </w:t>
            </w:r>
            <w:r w:rsidR="00654874" w:rsidRPr="009B4E38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 31-ig időtartam tekintetében – elutasítása indokolt.</w:t>
            </w:r>
          </w:p>
        </w:tc>
      </w:tr>
      <w:tr w:rsidR="0088486C" w:rsidRPr="009B4E38" w:rsidTr="0088486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8486C" w:rsidRPr="009B4E38" w:rsidRDefault="0088486C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486C" w:rsidRPr="009B4E38" w:rsidTr="0088486C">
        <w:tc>
          <w:tcPr>
            <w:tcW w:w="9072" w:type="dxa"/>
            <w:gridSpan w:val="3"/>
          </w:tcPr>
          <w:p w:rsidR="0088486C" w:rsidRPr="009B4E38" w:rsidRDefault="0088486C" w:rsidP="009B4E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8486C" w:rsidRPr="009B4E38" w:rsidRDefault="0088486C" w:rsidP="009B4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5C83" w:rsidRPr="009B4E38" w:rsidRDefault="00425C83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425C83" w:rsidRPr="009B4E38" w:rsidRDefault="00425C83" w:rsidP="009B4E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5C83" w:rsidRPr="009B4E38" w:rsidRDefault="00425C83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>Ilk Péter egyéni vállalkozó VII. kerület, Wesselényi u. 56. és István u. 8. szám alatti épületek előtti közterület használatára vonatkozó kérelme</w:t>
      </w:r>
    </w:p>
    <w:p w:rsidR="00425C83" w:rsidRPr="009B4E38" w:rsidRDefault="00425C83" w:rsidP="009B4E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9B4E38" w:rsidRPr="009B4E38" w:rsidTr="00CA57E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KI/12605/2016/VI.</w:t>
            </w:r>
          </w:p>
        </w:tc>
      </w:tr>
      <w:tr w:rsidR="009B4E38" w:rsidRPr="009B4E38" w:rsidTr="00CA57E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CA57EF">
        <w:tc>
          <w:tcPr>
            <w:tcW w:w="9072" w:type="dxa"/>
            <w:gridSpan w:val="3"/>
          </w:tcPr>
          <w:p w:rsidR="00425C83" w:rsidRPr="009B4E38" w:rsidRDefault="00425C83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B4E38" w:rsidRPr="009B4E38" w:rsidTr="00CA57EF">
        <w:tc>
          <w:tcPr>
            <w:tcW w:w="2293" w:type="dxa"/>
            <w:gridSpan w:val="2"/>
            <w:tcBorders>
              <w:righ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Ilk Péter egyéni vállalkozó</w:t>
            </w:r>
          </w:p>
        </w:tc>
      </w:tr>
      <w:tr w:rsidR="009B4E38" w:rsidRPr="009B4E38" w:rsidTr="00CA57E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64720191-1-42</w:t>
            </w:r>
          </w:p>
        </w:tc>
      </w:tr>
      <w:tr w:rsidR="009B4E38" w:rsidRPr="009B4E38" w:rsidTr="00CA57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25C83" w:rsidRPr="009B4E38" w:rsidRDefault="00425C83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CA57EF">
        <w:tc>
          <w:tcPr>
            <w:tcW w:w="9072" w:type="dxa"/>
            <w:gridSpan w:val="3"/>
          </w:tcPr>
          <w:p w:rsidR="00425C83" w:rsidRPr="009B4E38" w:rsidRDefault="00425C83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56.</w:t>
            </w: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virág árubemutató</w:t>
            </w:r>
          </w:p>
        </w:tc>
      </w:tr>
      <w:tr w:rsidR="009B4E38" w:rsidRPr="009B4E38" w:rsidTr="00CA57E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0,5 m x 2 m, azaz 1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2016. március 1-jétől 2016. június 30-ig</w:t>
            </w:r>
          </w:p>
        </w:tc>
      </w:tr>
      <w:tr w:rsidR="009B4E38" w:rsidRPr="009B4E38" w:rsidTr="00CA57EF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István u. 8.</w:t>
            </w: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virág árubemutató</w:t>
            </w:r>
          </w:p>
        </w:tc>
      </w:tr>
      <w:tr w:rsidR="009B4E38" w:rsidRPr="009B4E38" w:rsidTr="00CA57E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0,5 m x 2 m, azaz 1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2016. március 1-jétől 2016. június 30-ig</w:t>
            </w:r>
          </w:p>
        </w:tc>
      </w:tr>
      <w:tr w:rsidR="009B4E38" w:rsidRPr="009B4E38" w:rsidTr="00CA57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25C83" w:rsidRPr="009B4E38" w:rsidRDefault="00425C83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CA57EF">
        <w:tc>
          <w:tcPr>
            <w:tcW w:w="9072" w:type="dxa"/>
            <w:gridSpan w:val="3"/>
          </w:tcPr>
          <w:p w:rsidR="00425C83" w:rsidRPr="009B4E38" w:rsidRDefault="00425C83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9B4E38" w:rsidRPr="009B4E38" w:rsidTr="00CA57E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25C83" w:rsidRPr="009B4E38" w:rsidRDefault="00425C83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virág árubemutatók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338/2015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28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 1-től 2015.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B4E38" w:rsidRPr="009B4E38" w:rsidTr="00CA57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25C83" w:rsidRPr="009B4E38" w:rsidRDefault="00425C83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CA57EF">
        <w:tc>
          <w:tcPr>
            <w:tcW w:w="9072" w:type="dxa"/>
            <w:gridSpan w:val="3"/>
          </w:tcPr>
          <w:p w:rsidR="00425C83" w:rsidRPr="009B4E38" w:rsidRDefault="00425C83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B4E38" w:rsidRPr="009B4E38" w:rsidTr="00CA57E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25C83" w:rsidRPr="009B4E38" w:rsidRDefault="00425C83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ék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során megállapításra került, hogy a gyalogos forgalom számára rendelkezésre álló járdafelület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megfelel a jogszabályi előírásoknak.</w:t>
            </w:r>
          </w:p>
        </w:tc>
      </w:tr>
      <w:tr w:rsidR="009B4E38" w:rsidRPr="009B4E38" w:rsidTr="00CA57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25C83" w:rsidRPr="009B4E38" w:rsidRDefault="00425C83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CA57EF">
        <w:tc>
          <w:tcPr>
            <w:tcW w:w="9072" w:type="dxa"/>
            <w:gridSpan w:val="3"/>
          </w:tcPr>
          <w:p w:rsidR="00425C83" w:rsidRPr="009B4E38" w:rsidRDefault="00425C83" w:rsidP="009B4E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15.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25C83" w:rsidRPr="009B4E38" w:rsidRDefault="00425C83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0111C7" w:rsidRPr="009B4E38" w:rsidRDefault="00845407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13</w:t>
      </w:r>
      <w:r w:rsidR="000111C7" w:rsidRPr="009B4E3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111C7" w:rsidRPr="009B4E38" w:rsidRDefault="000111C7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1C7" w:rsidRPr="009B4E38" w:rsidRDefault="000111C7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BKK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>. VII. kerület, Madách Imre tér</w:t>
      </w:r>
      <w:r w:rsidR="00845407" w:rsidRPr="009B4E38">
        <w:rPr>
          <w:rFonts w:ascii="Times New Roman" w:hAnsi="Times New Roman" w:cs="Times New Roman"/>
          <w:b/>
          <w:sz w:val="24"/>
          <w:szCs w:val="24"/>
        </w:rPr>
        <w:t xml:space="preserve"> 1. szám alatti épület előtti</w:t>
      </w:r>
      <w:r w:rsidRPr="009B4E38">
        <w:rPr>
          <w:rFonts w:ascii="Times New Roman" w:hAnsi="Times New Roman" w:cs="Times New Roman"/>
          <w:b/>
          <w:sz w:val="24"/>
          <w:szCs w:val="24"/>
        </w:rPr>
        <w:t xml:space="preserve"> közterület használatára vonatkozó kérelme</w:t>
      </w:r>
    </w:p>
    <w:p w:rsidR="000111C7" w:rsidRPr="009B4E38" w:rsidRDefault="000111C7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111C7" w:rsidRPr="009B4E38" w:rsidTr="00CA57E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KI/4824/2016/VI.</w:t>
            </w:r>
          </w:p>
        </w:tc>
      </w:tr>
      <w:tr w:rsidR="000111C7" w:rsidRPr="009B4E38" w:rsidTr="00CA57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11C7" w:rsidRPr="009B4E38" w:rsidTr="00CA57EF">
        <w:tc>
          <w:tcPr>
            <w:tcW w:w="9072" w:type="dxa"/>
            <w:gridSpan w:val="3"/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11C7" w:rsidRPr="009B4E38" w:rsidTr="00CA57EF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BKK </w:t>
            </w:r>
            <w:proofErr w:type="spellStart"/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Zrt</w:t>
            </w:r>
            <w:proofErr w:type="spellEnd"/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11C7" w:rsidRPr="009B4E38" w:rsidTr="00CA57E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1075 Budapest, </w:t>
            </w:r>
            <w:proofErr w:type="spellStart"/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Rumbach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Sebestyén u. 19-21.</w:t>
            </w:r>
          </w:p>
        </w:tc>
      </w:tr>
      <w:tr w:rsidR="000111C7" w:rsidRPr="009B4E38" w:rsidTr="00CA57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11C7" w:rsidRPr="009B4E38" w:rsidTr="00CA57EF">
        <w:trPr>
          <w:trHeight w:val="284"/>
        </w:trPr>
        <w:tc>
          <w:tcPr>
            <w:tcW w:w="9072" w:type="dxa"/>
            <w:gridSpan w:val="3"/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111C7" w:rsidRPr="009B4E38" w:rsidTr="00CA57E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Madách Imre tér</w:t>
            </w:r>
            <w:r w:rsidR="00845407"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</w:tr>
      <w:tr w:rsidR="000111C7" w:rsidRPr="009B4E38" w:rsidTr="00CA57E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mobil ügyfélpont kihelyezése</w:t>
            </w:r>
          </w:p>
        </w:tc>
      </w:tr>
      <w:tr w:rsidR="000111C7" w:rsidRPr="009B4E38" w:rsidTr="00CA57E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 25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111C7" w:rsidRPr="009B4E38" w:rsidTr="00CA57E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2016. február 1-jétől 2016. február 19-ig </w:t>
            </w:r>
          </w:p>
        </w:tc>
      </w:tr>
      <w:tr w:rsidR="000111C7" w:rsidRPr="009B4E38" w:rsidTr="00CA57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11C7" w:rsidRPr="009B4E38" w:rsidTr="00CA57EF">
        <w:tc>
          <w:tcPr>
            <w:tcW w:w="9072" w:type="dxa"/>
            <w:gridSpan w:val="3"/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111C7" w:rsidRPr="009B4E38" w:rsidTr="00CA57E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111C7" w:rsidRPr="009B4E38" w:rsidRDefault="000111C7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11C7" w:rsidRPr="009B4E38" w:rsidTr="00CA57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11C7" w:rsidRPr="009B4E38" w:rsidTr="00CA57EF">
        <w:tc>
          <w:tcPr>
            <w:tcW w:w="9072" w:type="dxa"/>
            <w:gridSpan w:val="3"/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11C7" w:rsidRPr="009B4E38" w:rsidTr="00CA57E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111C7" w:rsidRPr="009B4E38" w:rsidRDefault="000111C7" w:rsidP="009B4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Ügyfél az ügyfélpont részenként egy mintegy 13 m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nagyságú kisbuszt kíván elhelyezni a Madách Imre tér Károly krt. felé eső végében.</w:t>
            </w:r>
            <w:r w:rsidR="00845407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Tekintettel a </w:t>
            </w:r>
            <w:r w:rsidR="00845407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Madách Imre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tér kiemelt jellegére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 – különösen figyelembe véve a városképi szempontokat –</w:t>
            </w:r>
            <w:r w:rsidR="00845407" w:rsidRPr="009B4E38">
              <w:rPr>
                <w:rFonts w:ascii="Times New Roman" w:hAnsi="Times New Roman" w:cs="Times New Roman"/>
                <w:sz w:val="24"/>
                <w:szCs w:val="24"/>
              </w:rPr>
              <w:t xml:space="preserve">, valamint a Tisztelt Bizottság </w:t>
            </w:r>
            <w:r w:rsidR="00845407" w:rsidRPr="009B4E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187/2015. (04.21.) sz. határozatában megfogalmazott, és az érintett területen építmények elhelyezésére vonatkozó irányelvre, 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a közterület-használati hozzájárulás megadása nem javasolt.</w:t>
            </w:r>
          </w:p>
        </w:tc>
      </w:tr>
      <w:tr w:rsidR="000111C7" w:rsidRPr="009B4E38" w:rsidTr="00CA57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11C7" w:rsidRPr="009B4E38" w:rsidTr="00CA57EF">
        <w:tc>
          <w:tcPr>
            <w:tcW w:w="9072" w:type="dxa"/>
            <w:gridSpan w:val="3"/>
          </w:tcPr>
          <w:p w:rsidR="000111C7" w:rsidRPr="009B4E38" w:rsidRDefault="000111C7" w:rsidP="009B4E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111C7" w:rsidRPr="009B4E38" w:rsidRDefault="000111C7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35B8B" w:rsidRPr="009B4E38" w:rsidRDefault="00435B8B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35B8B" w:rsidRPr="009B4E38" w:rsidRDefault="00435B8B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35B8B" w:rsidRPr="009B4E38" w:rsidRDefault="00435B8B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35B8B" w:rsidRPr="009B4E38" w:rsidRDefault="00435B8B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35B8B" w:rsidRPr="009B4E38" w:rsidRDefault="00435B8B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111C7" w:rsidRPr="009B4E38" w:rsidRDefault="00862741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</w:t>
      </w:r>
      <w:r w:rsidR="000111C7"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111C7" w:rsidRPr="009B4E38" w:rsidRDefault="000111C7" w:rsidP="009B4E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1C7" w:rsidRPr="009B4E38" w:rsidRDefault="000111C7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MAHIR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Cityposter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Kft. VII. kerület, </w:t>
      </w:r>
      <w:r w:rsidR="00862741" w:rsidRPr="009B4E38">
        <w:rPr>
          <w:rFonts w:ascii="Times New Roman" w:hAnsi="Times New Roman" w:cs="Times New Roman"/>
          <w:b/>
          <w:sz w:val="24"/>
          <w:szCs w:val="24"/>
        </w:rPr>
        <w:t>Almássy tér 16</w:t>
      </w:r>
      <w:proofErr w:type="gramStart"/>
      <w:r w:rsidR="00862741" w:rsidRPr="009B4E38">
        <w:rPr>
          <w:rFonts w:ascii="Times New Roman" w:hAnsi="Times New Roman" w:cs="Times New Roman"/>
          <w:b/>
          <w:sz w:val="24"/>
          <w:szCs w:val="24"/>
        </w:rPr>
        <w:t>.,</w:t>
      </w:r>
      <w:proofErr w:type="gramEnd"/>
      <w:r w:rsidR="00862741" w:rsidRPr="009B4E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4E38">
        <w:rPr>
          <w:rFonts w:ascii="Times New Roman" w:hAnsi="Times New Roman" w:cs="Times New Roman"/>
          <w:b/>
          <w:sz w:val="24"/>
          <w:szCs w:val="24"/>
        </w:rPr>
        <w:t>Dohány u. 1.</w:t>
      </w:r>
      <w:r w:rsidR="00862741" w:rsidRPr="009B4E38">
        <w:rPr>
          <w:rFonts w:ascii="Times New Roman" w:hAnsi="Times New Roman" w:cs="Times New Roman"/>
          <w:b/>
          <w:sz w:val="24"/>
          <w:szCs w:val="24"/>
        </w:rPr>
        <w:t xml:space="preserve">, Izabella u. </w:t>
      </w:r>
      <w:r w:rsidR="00B72F7A">
        <w:rPr>
          <w:rFonts w:ascii="Times New Roman" w:hAnsi="Times New Roman" w:cs="Times New Roman"/>
          <w:b/>
          <w:sz w:val="24"/>
          <w:szCs w:val="24"/>
        </w:rPr>
        <w:t>7</w:t>
      </w:r>
      <w:r w:rsidR="00862741" w:rsidRPr="009B4E38">
        <w:rPr>
          <w:rFonts w:ascii="Times New Roman" w:hAnsi="Times New Roman" w:cs="Times New Roman"/>
          <w:b/>
          <w:sz w:val="24"/>
          <w:szCs w:val="24"/>
        </w:rPr>
        <w:t>. szám alatti épületek</w:t>
      </w:r>
      <w:r w:rsidRPr="009B4E38">
        <w:rPr>
          <w:rFonts w:ascii="Times New Roman" w:hAnsi="Times New Roman" w:cs="Times New Roman"/>
          <w:b/>
          <w:sz w:val="24"/>
          <w:szCs w:val="24"/>
        </w:rPr>
        <w:t xml:space="preserve"> előtti közterület használatára vonatkozó kérelme</w:t>
      </w:r>
    </w:p>
    <w:p w:rsidR="000111C7" w:rsidRPr="009B4E38" w:rsidRDefault="000111C7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9B4E38" w:rsidRPr="009B4E38" w:rsidTr="00CA57E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862741" w:rsidRPr="009B4E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4625/2015/VI.</w:t>
            </w:r>
          </w:p>
        </w:tc>
      </w:tr>
      <w:tr w:rsidR="009B4E38" w:rsidRPr="009B4E38" w:rsidTr="00CA57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CA57EF">
        <w:tc>
          <w:tcPr>
            <w:tcW w:w="9072" w:type="dxa"/>
            <w:gridSpan w:val="3"/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B4E38" w:rsidRPr="009B4E38" w:rsidTr="00CA57EF">
        <w:tc>
          <w:tcPr>
            <w:tcW w:w="2293" w:type="dxa"/>
            <w:gridSpan w:val="2"/>
            <w:tcBorders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MAHIR </w:t>
            </w:r>
            <w:proofErr w:type="spellStart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Cityposter</w:t>
            </w:r>
            <w:proofErr w:type="spellEnd"/>
            <w:r w:rsidRPr="009B4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9B4E38" w:rsidRPr="009B4E38" w:rsidTr="00CA57E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 Budapest, Soroksári út 121.</w:t>
            </w:r>
          </w:p>
        </w:tc>
      </w:tr>
      <w:tr w:rsidR="009B4E38" w:rsidRPr="009B4E38" w:rsidTr="00CA57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CA57EF">
        <w:tc>
          <w:tcPr>
            <w:tcW w:w="9072" w:type="dxa"/>
            <w:gridSpan w:val="3"/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111C7" w:rsidRPr="009B4E38" w:rsidRDefault="00662035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Almássy tér 16.</w:t>
            </w: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hirdetőoszlop</w:t>
            </w:r>
          </w:p>
        </w:tc>
      </w:tr>
      <w:tr w:rsidR="009B4E38" w:rsidRPr="009B4E38" w:rsidTr="00CA57E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2016. január 1-jétől 2017. december 31-ig</w:t>
            </w:r>
          </w:p>
        </w:tc>
      </w:tr>
      <w:tr w:rsidR="009B4E38" w:rsidRPr="009B4E38" w:rsidTr="00CA57EF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62035" w:rsidRPr="009B4E38" w:rsidRDefault="00662035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Dohány u. 1.</w:t>
            </w: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hirdetőoszlop</w:t>
            </w:r>
          </w:p>
        </w:tc>
      </w:tr>
      <w:tr w:rsidR="009B4E38" w:rsidRPr="009B4E38" w:rsidTr="00CA57E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2016. január 1-jétől 2017. december 31-ig</w:t>
            </w:r>
          </w:p>
        </w:tc>
      </w:tr>
      <w:tr w:rsidR="009B4E38" w:rsidRPr="009B4E38" w:rsidTr="00CA57EF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62035" w:rsidRPr="009B4E38" w:rsidRDefault="00662035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Izabella u. 7.</w:t>
            </w: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hirdetőoszlop</w:t>
            </w:r>
          </w:p>
        </w:tc>
      </w:tr>
      <w:tr w:rsidR="009B4E38" w:rsidRPr="009B4E38" w:rsidTr="00CA57E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B4E38" w:rsidRPr="009B4E38" w:rsidTr="00CA57EF">
        <w:tc>
          <w:tcPr>
            <w:tcW w:w="1443" w:type="dxa"/>
            <w:tcBorders>
              <w:right w:val="nil"/>
            </w:tcBorders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62035" w:rsidRPr="009B4E38" w:rsidRDefault="00662035" w:rsidP="009B4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</w:rPr>
              <w:t>2016. január 1-jétől 2017. december 31-ig</w:t>
            </w:r>
          </w:p>
        </w:tc>
      </w:tr>
      <w:tr w:rsidR="009B4E38" w:rsidRPr="009B4E38" w:rsidTr="00CA57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CA57EF">
        <w:tc>
          <w:tcPr>
            <w:tcW w:w="9072" w:type="dxa"/>
            <w:gridSpan w:val="3"/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9B4E38" w:rsidRPr="009B4E38" w:rsidTr="00CA57E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111C7" w:rsidRPr="009B4E38" w:rsidRDefault="000111C7" w:rsidP="009B4E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9B4E3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hirdetőoszlop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662035"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20/2014. (01.24.)</w:t>
            </w:r>
            <w:r w:rsidR="00435B8B"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sz.</w:t>
            </w:r>
            <w:r w:rsidR="00662035"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, a 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18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01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Pr="009B4E3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="00435B8B"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sz., és a 19</w:t>
            </w:r>
            <w:r w:rsidR="00435B8B" w:rsidRPr="009B4E3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435B8B"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435B8B" w:rsidRPr="009B4E3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="00435B8B"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01</w:t>
            </w:r>
            <w:r w:rsidR="00435B8B" w:rsidRPr="009B4E3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435B8B"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="00435B8B" w:rsidRPr="009B4E3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</w:t>
            </w:r>
            <w:r w:rsidR="00435B8B" w:rsidRPr="009B4E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ai</w:t>
            </w:r>
            <w:proofErr w:type="spellStart"/>
            <w:r w:rsidR="00435B8B" w:rsidRPr="009B4E38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ban</w:t>
            </w:r>
            <w:proofErr w:type="spellEnd"/>
            <w:r w:rsidR="00662035"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január 1-jétől 2015.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</w:t>
            </w:r>
            <w:r w:rsidRPr="009B4E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9B4E38" w:rsidRPr="009B4E38" w:rsidTr="00CA57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CA57EF">
        <w:tc>
          <w:tcPr>
            <w:tcW w:w="9072" w:type="dxa"/>
            <w:gridSpan w:val="3"/>
          </w:tcPr>
          <w:p w:rsidR="000111C7" w:rsidRPr="009B4E38" w:rsidRDefault="000111C7" w:rsidP="009B4E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B4E38" w:rsidRPr="009B4E38" w:rsidTr="00CA57E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111C7" w:rsidRPr="009B4E38" w:rsidRDefault="00C57324" w:rsidP="00C573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Tekintettel arra, hogy Erzsébetváros Önkormányzata a jövőben nem kívánja a közterületet hasonló hirdető-berendezések elhelyezése céljából hasznosítani, ezért a kérelem elutasítása indokolt.</w:t>
            </w:r>
          </w:p>
        </w:tc>
      </w:tr>
      <w:tr w:rsidR="009B4E38" w:rsidRPr="009B4E38" w:rsidTr="00CA57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11C7" w:rsidRPr="009B4E38" w:rsidRDefault="000111C7" w:rsidP="009B4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E38" w:rsidRPr="009B4E38" w:rsidTr="00CA57EF">
        <w:tc>
          <w:tcPr>
            <w:tcW w:w="9072" w:type="dxa"/>
            <w:gridSpan w:val="3"/>
          </w:tcPr>
          <w:p w:rsidR="000111C7" w:rsidRPr="009B4E38" w:rsidRDefault="000111C7" w:rsidP="009B4E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4E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111C7" w:rsidRPr="009B4E38" w:rsidRDefault="000111C7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111C7" w:rsidRPr="009B4E38" w:rsidRDefault="000111C7" w:rsidP="009B4E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35B8B" w:rsidRPr="009B4E38" w:rsidRDefault="00435B8B" w:rsidP="009B4E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606B73" w:rsidRPr="009B4E38" w:rsidRDefault="00606B73" w:rsidP="009B4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HATÁROZATI JAVASLATOK</w:t>
      </w:r>
    </w:p>
    <w:p w:rsidR="00606B73" w:rsidRDefault="00606B73" w:rsidP="009B4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86B14" w:rsidRPr="009B4E38" w:rsidRDefault="00686B14" w:rsidP="009B4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06B73" w:rsidRPr="009B4E38" w:rsidRDefault="00606B73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9B4E3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</w:t>
      </w:r>
      <w:bookmarkStart w:id="0" w:name="_GoBack"/>
      <w:bookmarkEnd w:id="0"/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sági határozat:</w:t>
      </w:r>
    </w:p>
    <w:p w:rsidR="00606B73" w:rsidRPr="009B4E38" w:rsidRDefault="00606B73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Fusion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>. VII. kerület, Bethlen Gábor u. 2. szám alatti épület előtti közterület használatára vonatkozó kérelme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Fusion</w:t>
      </w:r>
      <w:proofErr w:type="spellEnd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Zrt</w:t>
      </w:r>
      <w:proofErr w:type="spellEnd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1066 Budapest, Oktogon 1.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4081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2016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hAnsi="Times New Roman" w:cs="Times New Roman"/>
          <w:sz w:val="24"/>
          <w:szCs w:val="24"/>
        </w:rPr>
        <w:t>Bethlen Gábor u. 2.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hAnsi="Times New Roman" w:cs="Times New Roman"/>
          <w:sz w:val="24"/>
          <w:szCs w:val="24"/>
        </w:rPr>
        <w:t xml:space="preserve">2016. május 1-jétől 2016. szeptember 30-ig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3,</w:t>
      </w:r>
      <w:proofErr w:type="spellStart"/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proofErr w:type="spellEnd"/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EF335A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x 6 m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 azaz 20 m</w:t>
      </w:r>
      <w:r w:rsidRPr="009B4E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B73" w:rsidRPr="009B4E38" w:rsidRDefault="00606B73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606B73" w:rsidRPr="009B4E38" w:rsidRDefault="00606B73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606B73" w:rsidRPr="009B4E38" w:rsidRDefault="00606B73" w:rsidP="009B4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B73" w:rsidRPr="009B4E38" w:rsidRDefault="00606B73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9B4E3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 számú ………… Bizottsági határozat:</w:t>
      </w:r>
    </w:p>
    <w:p w:rsidR="00606B73" w:rsidRPr="009B4E38" w:rsidRDefault="00606B73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Rossalini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Fashion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18. szám alatti épület előtti közterület használatára vonatkozó kérelme</w:t>
      </w: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06B73" w:rsidRPr="009B4E38" w:rsidRDefault="00606B73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Rossalini</w:t>
      </w:r>
      <w:proofErr w:type="spellEnd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Fashion</w:t>
      </w:r>
      <w:proofErr w:type="spellEnd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1022 Budapest, Pázsit út 2. I. 9.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D62EC4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2303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D62EC4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hAnsi="Times New Roman" w:cs="Times New Roman"/>
          <w:sz w:val="24"/>
          <w:szCs w:val="24"/>
        </w:rPr>
        <w:t>Wesselényi u. 18.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hAnsi="Times New Roman" w:cs="Times New Roman"/>
          <w:sz w:val="24"/>
          <w:szCs w:val="24"/>
        </w:rPr>
        <w:t>201</w:t>
      </w:r>
      <w:r w:rsidR="00D62EC4" w:rsidRPr="009B4E38">
        <w:rPr>
          <w:rFonts w:ascii="Times New Roman" w:hAnsi="Times New Roman" w:cs="Times New Roman"/>
          <w:sz w:val="24"/>
          <w:szCs w:val="24"/>
        </w:rPr>
        <w:t>6</w:t>
      </w:r>
      <w:r w:rsidRPr="009B4E38">
        <w:rPr>
          <w:rFonts w:ascii="Times New Roman" w:hAnsi="Times New Roman" w:cs="Times New Roman"/>
          <w:sz w:val="24"/>
          <w:szCs w:val="24"/>
        </w:rPr>
        <w:t xml:space="preserve">. </w:t>
      </w:r>
      <w:r w:rsidR="00D62EC4" w:rsidRPr="009B4E38">
        <w:rPr>
          <w:rFonts w:ascii="Times New Roman" w:hAnsi="Times New Roman" w:cs="Times New Roman"/>
          <w:sz w:val="24"/>
          <w:szCs w:val="24"/>
        </w:rPr>
        <w:t>február 1</w:t>
      </w:r>
      <w:r w:rsidRPr="009B4E38">
        <w:rPr>
          <w:rFonts w:ascii="Times New Roman" w:hAnsi="Times New Roman" w:cs="Times New Roman"/>
          <w:sz w:val="24"/>
          <w:szCs w:val="24"/>
        </w:rPr>
        <w:t xml:space="preserve">-jétől 2016. </w:t>
      </w:r>
      <w:r w:rsidR="00D62EC4" w:rsidRPr="009B4E38">
        <w:rPr>
          <w:rFonts w:ascii="Times New Roman" w:hAnsi="Times New Roman" w:cs="Times New Roman"/>
          <w:sz w:val="24"/>
          <w:szCs w:val="24"/>
        </w:rPr>
        <w:t>április 30</w:t>
      </w:r>
      <w:r w:rsidRPr="009B4E38">
        <w:rPr>
          <w:rFonts w:ascii="Times New Roman" w:hAnsi="Times New Roman" w:cs="Times New Roman"/>
          <w:sz w:val="24"/>
          <w:szCs w:val="24"/>
        </w:rPr>
        <w:t xml:space="preserve">-ig,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1,34 m x 3,6 m, azaz 5 m</w:t>
      </w:r>
      <w:r w:rsidRPr="009B4E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B4E38">
        <w:rPr>
          <w:rFonts w:ascii="Times New Roman" w:hAnsi="Times New Roman" w:cs="Times New Roman"/>
          <w:sz w:val="24"/>
          <w:szCs w:val="24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1,5 m szélességű szabad járdafelületet biztosítani kell.</w:t>
      </w:r>
    </w:p>
    <w:p w:rsidR="00606B73" w:rsidRPr="009B4E38" w:rsidRDefault="00606B73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606B73" w:rsidRPr="009B4E38" w:rsidRDefault="00606B73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606B73" w:rsidRPr="009B4E38" w:rsidRDefault="00606B73" w:rsidP="009B4E3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606B73" w:rsidRPr="009B4E38" w:rsidRDefault="00606B73" w:rsidP="009B4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ECA" w:rsidRPr="009B4E38" w:rsidRDefault="00EA7ECA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EA7ECA" w:rsidRPr="009B4E38" w:rsidRDefault="00EA7ECA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7ECA" w:rsidRPr="009B4E38" w:rsidRDefault="00EA7ECA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A7ECA" w:rsidRPr="009B4E38" w:rsidRDefault="00EA7ECA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Hena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Fruit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13. szám alatti épület előtti közterület használatára vonatkozó kérelme</w:t>
      </w:r>
    </w:p>
    <w:p w:rsidR="00EA7ECA" w:rsidRPr="009B4E38" w:rsidRDefault="00EA7ECA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A7ECA" w:rsidRPr="009B4E38" w:rsidRDefault="00EA7ECA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Hena</w:t>
      </w:r>
      <w:proofErr w:type="spellEnd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Fruit</w:t>
      </w:r>
      <w:proofErr w:type="spellEnd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2724 Újlengyel, Kossuth Lajos u. 102.)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KI/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4814/2016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hAnsi="Times New Roman" w:cs="Times New Roman"/>
          <w:sz w:val="24"/>
          <w:szCs w:val="24"/>
        </w:rPr>
        <w:t>Wesselényi u. 13.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hAnsi="Times New Roman" w:cs="Times New Roman"/>
          <w:sz w:val="24"/>
          <w:szCs w:val="24"/>
        </w:rPr>
        <w:t xml:space="preserve">2016. február 1-től 2016. december 31-ig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1 m, azaz 1 m</w:t>
      </w:r>
      <w:r w:rsidRPr="009B4E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 és 1 m x 1,8 m, azaz 2 m</w:t>
      </w:r>
      <w:r w:rsidRPr="009B4E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 összesen 3 m</w:t>
      </w:r>
      <w:r w:rsidRPr="009B4E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B4E38">
        <w:rPr>
          <w:rFonts w:ascii="Times New Roman" w:hAnsi="Times New Roman" w:cs="Times New Roman"/>
          <w:sz w:val="24"/>
          <w:szCs w:val="24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zöldség-gyümölcs árubemutató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EA7ECA" w:rsidRPr="009B4E38" w:rsidRDefault="00EA7ECA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7ECA" w:rsidRPr="009B4E38" w:rsidRDefault="00EA7ECA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EA7ECA" w:rsidRPr="009B4E38" w:rsidRDefault="00EA7ECA" w:rsidP="009B4E3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EA7ECA" w:rsidRPr="009B4E38" w:rsidRDefault="00EA7ECA" w:rsidP="009B4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B8B" w:rsidRPr="009B4E38" w:rsidRDefault="00435B8B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B24925" w:rsidRPr="009B4E38" w:rsidRDefault="00B24925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4</w:t>
      </w:r>
      <w:r w:rsidRPr="009B4E3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B24925" w:rsidRPr="009B4E38" w:rsidRDefault="00B24925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24925" w:rsidRPr="009B4E38" w:rsidRDefault="00B24925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24925" w:rsidRPr="009B4E38" w:rsidRDefault="00B24925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Gold-Kert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60. szám alatti épület előtti közterület használatára vonatkozó kérelme</w:t>
      </w:r>
    </w:p>
    <w:p w:rsidR="00B24925" w:rsidRPr="009B4E38" w:rsidRDefault="00B24925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24925" w:rsidRPr="009B4E38" w:rsidRDefault="00B24925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Gold-Kert</w:t>
      </w:r>
      <w:proofErr w:type="spellEnd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="006C33C3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1077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Wesselényi u. 60.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830648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4481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830648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Wesselényi u. 60. szám alatti épület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="00830648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30648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 1-től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="00830648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31</w:t>
      </w:r>
      <w:proofErr w:type="spellStart"/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0,5 m x 2 m, azaz 1 m</w:t>
      </w:r>
      <w:r w:rsidRPr="009B4E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E27980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zöldség-gyümölcs árubemutató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B24925" w:rsidRPr="009B4E38" w:rsidRDefault="00B24925" w:rsidP="009B4E38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24925" w:rsidRPr="009B4E38" w:rsidRDefault="00B24925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B24925" w:rsidRPr="009B4E38" w:rsidRDefault="00B24925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B24925" w:rsidRPr="009B4E38" w:rsidRDefault="00B24925" w:rsidP="009B4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648" w:rsidRPr="009B4E38" w:rsidRDefault="00830648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9B4E3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830648" w:rsidRPr="009B4E38" w:rsidRDefault="00830648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30648" w:rsidRPr="009B4E38" w:rsidRDefault="00830648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30648" w:rsidRPr="009B4E38" w:rsidRDefault="00830648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Digital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Vision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Bt. VII. kerület közterület használatára vonatkozó kérelme</w:t>
      </w:r>
    </w:p>
    <w:p w:rsidR="00830648" w:rsidRPr="009B4E38" w:rsidRDefault="00830648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30648" w:rsidRPr="009B4E38" w:rsidRDefault="00830648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Digital </w:t>
      </w:r>
      <w:proofErr w:type="spellStart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Vision</w:t>
      </w:r>
      <w:proofErr w:type="spellEnd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Bt.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1085 Budapest, Kőfaragó u. 3.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5374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2016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hez kötötten részére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Főváros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VII. kerület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Erzsébetváros Önkormányzata tulajdonában lévő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közterület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B4E38">
        <w:rPr>
          <w:rFonts w:ascii="Times New Roman" w:hAnsi="Times New Roman" w:cs="Times New Roman"/>
          <w:sz w:val="24"/>
          <w:szCs w:val="24"/>
        </w:rPr>
        <w:t xml:space="preserve">2016. </w:t>
      </w:r>
      <w:proofErr w:type="gramStart"/>
      <w:r w:rsidRPr="009B4E38">
        <w:rPr>
          <w:rFonts w:ascii="Times New Roman" w:hAnsi="Times New Roman" w:cs="Times New Roman"/>
          <w:sz w:val="24"/>
          <w:szCs w:val="24"/>
        </w:rPr>
        <w:t>március</w:t>
      </w:r>
      <w:proofErr w:type="gramEnd"/>
      <w:r w:rsidRPr="009B4E38">
        <w:rPr>
          <w:rFonts w:ascii="Times New Roman" w:hAnsi="Times New Roman" w:cs="Times New Roman"/>
          <w:sz w:val="24"/>
          <w:szCs w:val="24"/>
        </w:rPr>
        <w:t xml:space="preserve"> 1-jétől 2016. május 31-ig, 3 db 1,</w:t>
      </w:r>
      <w:proofErr w:type="spellStart"/>
      <w:r w:rsidRPr="009B4E38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0,7 m, azaz 1 m</w:t>
      </w:r>
      <w:r w:rsidRPr="009B4E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 mindösszesen 3 m</w:t>
      </w:r>
      <w:r w:rsidRPr="009B4E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</w:t>
      </w:r>
      <w:r w:rsidRPr="009B4E38">
        <w:rPr>
          <w:rFonts w:ascii="Times New Roman" w:hAnsi="Times New Roman" w:cs="Times New Roman"/>
          <w:sz w:val="24"/>
          <w:szCs w:val="24"/>
        </w:rPr>
        <w:t>pékáru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B4E38">
        <w:rPr>
          <w:rFonts w:ascii="Times New Roman" w:hAnsi="Times New Roman" w:cs="Times New Roman"/>
          <w:sz w:val="24"/>
          <w:szCs w:val="24"/>
        </w:rPr>
        <w:t xml:space="preserve">kézi guruló kocsiról történő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mozgóárusításához, azzal a kikötéssel, hogy az árusítás, azaz a guruló kocsi járdán történő megállása során mindenkor biztosítani kell a </w:t>
      </w:r>
      <w:r w:rsidRPr="009B4E38">
        <w:rPr>
          <w:rFonts w:ascii="Times New Roman" w:hAnsi="Times New Roman" w:cs="Times New Roman"/>
          <w:sz w:val="24"/>
          <w:szCs w:val="24"/>
        </w:rPr>
        <w:t>gyalogosforgalom számára a szükséges 1,5 m szabad járdafelületet.</w:t>
      </w:r>
    </w:p>
    <w:p w:rsidR="00830648" w:rsidRPr="009B4E38" w:rsidRDefault="00830648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0648" w:rsidRPr="009B4E38" w:rsidRDefault="00830648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r w:rsidRPr="009B4E3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Ujvári-Kövér Mónika bizottsági elnök</w:t>
      </w:r>
    </w:p>
    <w:p w:rsidR="00830648" w:rsidRPr="009B4E38" w:rsidRDefault="00830648" w:rsidP="009B4E38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830648" w:rsidRPr="009B4E38" w:rsidRDefault="00830648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9053FD" w:rsidRPr="009B4E38" w:rsidRDefault="009053FD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9B4E3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9053FD" w:rsidRPr="009B4E38" w:rsidRDefault="009053FD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053FD" w:rsidRPr="009B4E38" w:rsidRDefault="009053FD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9053FD" w:rsidRPr="009B4E38" w:rsidRDefault="009053FD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>Ilk Gáborné egyéni vállalkozó VII. kerület, Dob u. 46/B. szám előtti közterület használatára vonatkozó kérelme</w:t>
      </w:r>
    </w:p>
    <w:p w:rsidR="009053FD" w:rsidRPr="009B4E38" w:rsidRDefault="009053FD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053FD" w:rsidRPr="009B4E38" w:rsidRDefault="009053FD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Ilk Gáborné egyéni vállalkozó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="000111C7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adószáma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0111C7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40834764-2-42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6149/2016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 u. 46/B. szám alatti épület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március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proofErr w:type="spellStart"/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proofErr w:type="spellEnd"/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június 30</w:t>
      </w:r>
      <w:proofErr w:type="spellStart"/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2 m, azaz 2 m</w:t>
      </w:r>
      <w:r w:rsidRPr="009B4E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E27980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virág árubemutató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9053FD" w:rsidRPr="009B4E38" w:rsidRDefault="009053FD" w:rsidP="009B4E38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053FD" w:rsidRPr="009B4E38" w:rsidRDefault="009053FD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9053FD" w:rsidRPr="009B4E38" w:rsidRDefault="009053FD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30648" w:rsidRPr="009B4E38" w:rsidRDefault="00830648" w:rsidP="009B4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E38" w:rsidRDefault="009B4E38">
      <w:pPr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  <w:br w:type="page"/>
      </w:r>
    </w:p>
    <w:p w:rsidR="00511E01" w:rsidRPr="00EB33D2" w:rsidRDefault="00E27980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B33D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7</w:t>
      </w:r>
      <w:r w:rsidR="00511E01" w:rsidRPr="00EB33D2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11E01" w:rsidRPr="00EB33D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11E01" w:rsidRPr="00EB33D2" w:rsidRDefault="00511E01" w:rsidP="009B4E3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511E01" w:rsidRPr="00EB33D2" w:rsidRDefault="00511E01" w:rsidP="009B4E3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EB33D2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11E01" w:rsidRPr="00EB33D2" w:rsidRDefault="00511E01" w:rsidP="009B4E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33D2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proofErr w:type="spellStart"/>
      <w:r w:rsidRPr="00EB33D2">
        <w:rPr>
          <w:rFonts w:ascii="Times New Roman" w:hAnsi="Times New Roman" w:cs="Times New Roman"/>
          <w:b/>
          <w:bCs/>
          <w:sz w:val="24"/>
          <w:szCs w:val="24"/>
        </w:rPr>
        <w:t>Mamzi</w:t>
      </w:r>
      <w:proofErr w:type="spellEnd"/>
      <w:r w:rsidRPr="00EB33D2">
        <w:rPr>
          <w:rFonts w:ascii="Times New Roman" w:hAnsi="Times New Roman" w:cs="Times New Roman"/>
          <w:b/>
          <w:bCs/>
          <w:sz w:val="24"/>
          <w:szCs w:val="24"/>
        </w:rPr>
        <w:t xml:space="preserve"> Porta Kft. VII. kerület, Bethlen Gábor u. 39. szám alatti épület előtti közterület használatára vonatkozó kérelme</w:t>
      </w:r>
    </w:p>
    <w:p w:rsidR="00511E01" w:rsidRPr="00EB33D2" w:rsidRDefault="00511E01" w:rsidP="009B4E3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81072A" w:rsidRPr="00EB33D2" w:rsidRDefault="00511E01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EB33D2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B33D2">
        <w:rPr>
          <w:rFonts w:ascii="Times New Roman" w:hAnsi="Times New Roman" w:cs="Times New Roman"/>
          <w:sz w:val="24"/>
          <w:szCs w:val="24"/>
          <w:lang w:eastAsia="hu-HU"/>
        </w:rPr>
        <w:t>Mamzi</w:t>
      </w:r>
      <w:proofErr w:type="spellEnd"/>
      <w:r w:rsidRPr="00EB33D2">
        <w:rPr>
          <w:rFonts w:ascii="Times New Roman" w:hAnsi="Times New Roman" w:cs="Times New Roman"/>
          <w:sz w:val="24"/>
          <w:szCs w:val="24"/>
          <w:lang w:eastAsia="hu-HU"/>
        </w:rPr>
        <w:t xml:space="preserve"> Porta Kft. </w:t>
      </w:r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EB33D2">
        <w:rPr>
          <w:rFonts w:ascii="Times New Roman" w:hAnsi="Times New Roman" w:cs="Times New Roman"/>
          <w:sz w:val="24"/>
          <w:szCs w:val="24"/>
          <w:lang w:eastAsia="hu-HU"/>
        </w:rPr>
        <w:t>székhely/lakcím: 1</w:t>
      </w:r>
      <w:r w:rsidR="00E27980" w:rsidRPr="00EB33D2">
        <w:rPr>
          <w:rFonts w:ascii="Times New Roman" w:hAnsi="Times New Roman" w:cs="Times New Roman"/>
          <w:sz w:val="24"/>
          <w:szCs w:val="24"/>
          <w:lang w:eastAsia="hu-HU"/>
        </w:rPr>
        <w:t>077</w:t>
      </w:r>
      <w:r w:rsidRPr="00EB33D2">
        <w:rPr>
          <w:rFonts w:ascii="Times New Roman" w:hAnsi="Times New Roman" w:cs="Times New Roman"/>
          <w:sz w:val="24"/>
          <w:szCs w:val="24"/>
          <w:lang w:eastAsia="hu-HU"/>
        </w:rPr>
        <w:t xml:space="preserve"> Budapest, Bethlen Gábor u. 39.</w:t>
      </w:r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EB33D2">
        <w:rPr>
          <w:rFonts w:ascii="Times New Roman" w:hAnsi="Times New Roman" w:cs="Times New Roman"/>
          <w:sz w:val="24"/>
          <w:szCs w:val="24"/>
          <w:lang w:eastAsia="hu-HU"/>
        </w:rPr>
        <w:t>4477</w:t>
      </w:r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EB33D2">
        <w:rPr>
          <w:rFonts w:ascii="Times New Roman" w:hAnsi="Times New Roman" w:cs="Times New Roman"/>
          <w:sz w:val="24"/>
          <w:szCs w:val="24"/>
          <w:lang w:eastAsia="hu-HU"/>
        </w:rPr>
        <w:t>2016</w:t>
      </w:r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EB33D2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EB33D2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EB33D2">
        <w:rPr>
          <w:rFonts w:ascii="Times New Roman" w:hAnsi="Times New Roman" w:cs="Times New Roman"/>
          <w:sz w:val="24"/>
          <w:szCs w:val="24"/>
          <w:lang w:eastAsia="hu-HU"/>
        </w:rPr>
        <w:t xml:space="preserve">, Bethlen Gábor u. 39. szám alatti épület </w:t>
      </w:r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EB33D2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EB33D2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  <w:r w:rsidRPr="00EB33D2">
        <w:rPr>
          <w:rFonts w:ascii="Times New Roman" w:hAnsi="Times New Roman" w:cs="Times New Roman"/>
          <w:sz w:val="24"/>
          <w:szCs w:val="24"/>
          <w:lang w:eastAsia="hu-HU"/>
        </w:rPr>
        <w:t xml:space="preserve"> március 1</w:t>
      </w:r>
      <w:proofErr w:type="spellStart"/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>-jétől</w:t>
      </w:r>
      <w:proofErr w:type="spellEnd"/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EB33D2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  <w:r w:rsidRPr="00EB33D2">
        <w:rPr>
          <w:rFonts w:ascii="Times New Roman" w:hAnsi="Times New Roman" w:cs="Times New Roman"/>
          <w:sz w:val="24"/>
          <w:szCs w:val="24"/>
          <w:lang w:eastAsia="hu-HU"/>
        </w:rPr>
        <w:t>augusztus 31</w:t>
      </w:r>
      <w:proofErr w:type="spellStart"/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EB33D2">
        <w:rPr>
          <w:rFonts w:ascii="Times New Roman" w:hAnsi="Times New Roman" w:cs="Times New Roman"/>
          <w:sz w:val="24"/>
          <w:szCs w:val="24"/>
          <w:lang w:eastAsia="hu-HU"/>
        </w:rPr>
        <w:t>, 0,5 m x 2 m, azaz 1 m</w:t>
      </w:r>
      <w:r w:rsidRPr="00EB33D2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E27980" w:rsidRPr="00EB33D2">
        <w:rPr>
          <w:rFonts w:ascii="Times New Roman" w:hAnsi="Times New Roman" w:cs="Times New Roman"/>
          <w:sz w:val="24"/>
          <w:szCs w:val="24"/>
          <w:lang w:eastAsia="hu-HU"/>
        </w:rPr>
        <w:t xml:space="preserve"> nagyságú </w:t>
      </w:r>
      <w:r w:rsidRPr="00EB33D2">
        <w:rPr>
          <w:rFonts w:ascii="Times New Roman" w:hAnsi="Times New Roman" w:cs="Times New Roman"/>
          <w:sz w:val="24"/>
          <w:szCs w:val="24"/>
          <w:lang w:eastAsia="hu-HU"/>
        </w:rPr>
        <w:t xml:space="preserve">árubemutató babák </w:t>
      </w:r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EB33D2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="0081072A" w:rsidRPr="00EB33D2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81072A" w:rsidRPr="00EB33D2">
        <w:rPr>
          <w:rFonts w:ascii="Times New Roman" w:eastAsia="Times New Roman" w:hAnsi="Times New Roman" w:cs="Times New Roman"/>
          <w:sz w:val="24"/>
          <w:szCs w:val="24"/>
          <w:lang w:eastAsia="hu-HU"/>
        </w:rPr>
        <w:t>azzal a kikötéssel, hogy a gyalogosforgalom számára a 1,5 m szélességű szabad járdafelületet biztosítani kell.</w:t>
      </w:r>
    </w:p>
    <w:p w:rsidR="00511E01" w:rsidRPr="00EB33D2" w:rsidRDefault="00511E01" w:rsidP="009B4E3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11E01" w:rsidRPr="00EB33D2" w:rsidRDefault="00511E01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EB33D2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11E01" w:rsidRPr="009B4E38" w:rsidRDefault="00511E01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EB33D2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EB33D2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86ECD" w:rsidRPr="009B4E38" w:rsidRDefault="00886ECD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12659" w:rsidRPr="009B4E38" w:rsidRDefault="0081072A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</w:t>
      </w:r>
      <w:r w:rsidR="00112659"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112659" w:rsidRPr="009B4E38" w:rsidRDefault="00112659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12659" w:rsidRPr="009B4E38" w:rsidRDefault="00112659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12659" w:rsidRPr="009B4E38" w:rsidRDefault="00112659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Kerpen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Gáborné egyéni vállalkozó VII. kerület, Klauzál tér 7. szám alatti épület előtti közterület használatára vonatkozó kérelme</w:t>
      </w:r>
    </w:p>
    <w:p w:rsidR="00112659" w:rsidRPr="009B4E38" w:rsidRDefault="00112659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12659" w:rsidRPr="009B4E38" w:rsidRDefault="00112659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proofErr w:type="spellStart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Kerpen</w:t>
      </w:r>
      <w:proofErr w:type="spellEnd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Gáborné egyéni vállalkozó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="009A3289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adószáma: 42909930-1-42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12229/2016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hAnsi="Times New Roman" w:cs="Times New Roman"/>
          <w:sz w:val="24"/>
          <w:szCs w:val="24"/>
        </w:rPr>
        <w:t>Klauzál tér 7.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9B4E38">
        <w:rPr>
          <w:rFonts w:ascii="Times New Roman" w:hAnsi="Times New Roman" w:cs="Times New Roman"/>
          <w:sz w:val="24"/>
          <w:szCs w:val="24"/>
        </w:rPr>
        <w:t>2016. március 2-től 2016. szeptember 30-ig 1 m x 1 m, azaz 1 m</w:t>
      </w:r>
      <w:r w:rsidRPr="009B4E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B4E38">
        <w:rPr>
          <w:rFonts w:ascii="Times New Roman" w:hAnsi="Times New Roman" w:cs="Times New Roman"/>
          <w:sz w:val="24"/>
          <w:szCs w:val="24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elhelyezett és körülhatárolt vendéglátó terasz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1,5 m szélességű szabad járdafelületet biztosítani kell.</w:t>
      </w:r>
    </w:p>
    <w:p w:rsidR="00112659" w:rsidRPr="009B4E38" w:rsidRDefault="00112659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12659" w:rsidRPr="009B4E38" w:rsidRDefault="00112659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112659" w:rsidRPr="009B4E38" w:rsidRDefault="00112659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886ECD" w:rsidRPr="009B4E38" w:rsidRDefault="00886ECD" w:rsidP="009B4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1890" w:rsidRPr="009B4E38" w:rsidRDefault="0081072A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</w:t>
      </w:r>
      <w:r w:rsidR="00DC1890"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DC1890" w:rsidRPr="009B4E38" w:rsidRDefault="00DC1890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C1890" w:rsidRPr="009B4E38" w:rsidRDefault="00DC1890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DC1890" w:rsidRPr="009B4E38" w:rsidRDefault="00DC1890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>A Három Dob utca 57 Kft. VII. kerület, Klauzál tér 13. szám alatti épület előtti közterület használatára vonatkozó kérelme</w:t>
      </w:r>
    </w:p>
    <w:p w:rsidR="00DC1890" w:rsidRPr="009B4E38" w:rsidRDefault="00DC1890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C1890" w:rsidRPr="009B4E38" w:rsidRDefault="00DC1890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Három Dob utca 57 Kft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1095 Budapest, Lechner Ödön fasor 2.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2331/2016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hAnsi="Times New Roman" w:cs="Times New Roman"/>
          <w:sz w:val="24"/>
          <w:szCs w:val="24"/>
        </w:rPr>
        <w:t>Klauzál tér 13.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9B4E38">
        <w:rPr>
          <w:rFonts w:ascii="Times New Roman" w:hAnsi="Times New Roman" w:cs="Times New Roman"/>
          <w:sz w:val="24"/>
          <w:szCs w:val="24"/>
        </w:rPr>
        <w:t>2016. február 1-től 2016. szeptember 30-ig 1,2 m x 10,4 m, azaz 13 m</w:t>
      </w:r>
      <w:r w:rsidRPr="009B4E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B4E38">
        <w:rPr>
          <w:rFonts w:ascii="Times New Roman" w:hAnsi="Times New Roman" w:cs="Times New Roman"/>
          <w:sz w:val="24"/>
          <w:szCs w:val="24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elhelyezett és körülhatárolt vendéglátó terasz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1,5 m szélességű szabad járdafelületet biztosítani kell.</w:t>
      </w:r>
    </w:p>
    <w:p w:rsidR="00DC1890" w:rsidRPr="009B4E38" w:rsidRDefault="00DC1890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C1890" w:rsidRPr="009B4E38" w:rsidRDefault="00DC1890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DC1890" w:rsidRPr="009B4E38" w:rsidRDefault="00DC1890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DC1890" w:rsidRPr="009B4E38" w:rsidRDefault="00DC1890" w:rsidP="009B4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B8B" w:rsidRPr="009B4E38" w:rsidRDefault="00435B8B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435B8B" w:rsidRPr="009B4E38" w:rsidRDefault="00435B8B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0577B" w:rsidRPr="009B4E38" w:rsidRDefault="0081072A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10</w:t>
      </w:r>
      <w:r w:rsidR="00A0577B"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A0577B" w:rsidRPr="009B4E38" w:rsidRDefault="00A0577B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577B" w:rsidRPr="009B4E38" w:rsidRDefault="00A0577B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0577B" w:rsidRPr="009B4E38" w:rsidRDefault="00A0577B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Hello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Paneer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Kft. VII. kerület, Király u. 53. szám alatti épület előtti közterület használatára vonatkozó kérelme</w:t>
      </w:r>
    </w:p>
    <w:p w:rsidR="00A0577B" w:rsidRPr="009B4E38" w:rsidRDefault="00A0577B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0577B" w:rsidRPr="009B4E38" w:rsidRDefault="00A0577B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Hello </w:t>
      </w:r>
      <w:proofErr w:type="spellStart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Paneer</w:t>
      </w:r>
      <w:proofErr w:type="spellEnd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2096 Üröm, Kormorán u. 11.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6153/2016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hAnsi="Times New Roman" w:cs="Times New Roman"/>
          <w:sz w:val="24"/>
          <w:szCs w:val="24"/>
        </w:rPr>
        <w:t>Király u. 53.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9B4E38">
        <w:rPr>
          <w:rFonts w:ascii="Times New Roman" w:hAnsi="Times New Roman" w:cs="Times New Roman"/>
          <w:sz w:val="24"/>
          <w:szCs w:val="24"/>
        </w:rPr>
        <w:t>2016. március 2-től 2016. október 31-ig 1,</w:t>
      </w:r>
      <w:proofErr w:type="spellStart"/>
      <w:r w:rsidRPr="009B4E38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B4E38">
        <w:rPr>
          <w:rFonts w:ascii="Times New Roman" w:hAnsi="Times New Roman" w:cs="Times New Roman"/>
          <w:sz w:val="24"/>
          <w:szCs w:val="24"/>
        </w:rPr>
        <w:t xml:space="preserve"> m x 5,2 m, azaz 6 m</w:t>
      </w:r>
      <w:r w:rsidRPr="009B4E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B4E38">
        <w:rPr>
          <w:rFonts w:ascii="Times New Roman" w:hAnsi="Times New Roman" w:cs="Times New Roman"/>
          <w:sz w:val="24"/>
          <w:szCs w:val="24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elhelyezett és körülhatárolt vendéglátó terasz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1,5 m szélességű szabad járdafelületet biztosítani kell.</w:t>
      </w:r>
    </w:p>
    <w:p w:rsidR="00A0577B" w:rsidRPr="009B4E38" w:rsidRDefault="00A0577B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0577B" w:rsidRPr="009B4E38" w:rsidRDefault="00A0577B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0577B" w:rsidRPr="009B4E38" w:rsidRDefault="00A0577B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A0577B" w:rsidRPr="009B4E38" w:rsidRDefault="00A0577B" w:rsidP="009B4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86C" w:rsidRPr="009B4E38" w:rsidRDefault="0081072A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11</w:t>
      </w:r>
      <w:r w:rsidR="0088486C"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88486C" w:rsidRPr="009B4E38" w:rsidRDefault="0088486C" w:rsidP="009B4E3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88486C" w:rsidRPr="009B4E38" w:rsidRDefault="0088486C" w:rsidP="009B4E3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 számú ………… Bizottsági határozat:</w:t>
      </w:r>
    </w:p>
    <w:p w:rsidR="0088486C" w:rsidRPr="009B4E38" w:rsidRDefault="0088486C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Gozsdu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Trattoria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Kft. VII. kerület, Holló u. 12-14. </w:t>
      </w:r>
      <w:r w:rsidRPr="009B4E38">
        <w:rPr>
          <w:rFonts w:ascii="Times New Roman" w:hAnsi="Times New Roman" w:cs="Times New Roman"/>
          <w:b/>
          <w:bCs/>
          <w:sz w:val="24"/>
          <w:szCs w:val="24"/>
        </w:rPr>
        <w:t xml:space="preserve">(Madách sétány felőli oldal) </w:t>
      </w:r>
      <w:r w:rsidRPr="009B4E38">
        <w:rPr>
          <w:rFonts w:ascii="Times New Roman" w:hAnsi="Times New Roman" w:cs="Times New Roman"/>
          <w:b/>
          <w:sz w:val="24"/>
          <w:szCs w:val="24"/>
        </w:rPr>
        <w:t>szám alatti épület előtti közterület használatára vonatkozó kérelme</w:t>
      </w:r>
    </w:p>
    <w:p w:rsidR="0088486C" w:rsidRPr="009B4E38" w:rsidRDefault="0088486C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86C" w:rsidRPr="009B4E38" w:rsidRDefault="0088486C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654874"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Gozsdu </w:t>
      </w:r>
      <w:proofErr w:type="spellStart"/>
      <w:r w:rsidR="00654874"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Trattoria</w:t>
      </w:r>
      <w:proofErr w:type="spellEnd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</w:t>
      </w:r>
      <w:r w:rsidR="00654874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61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654874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Andrássy út 9. I. em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654874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5621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654874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654874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Holló u. 12-14. (Madách sétány felöli oldal)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hAnsi="Times New Roman" w:cs="Times New Roman"/>
          <w:sz w:val="24"/>
          <w:szCs w:val="24"/>
        </w:rPr>
        <w:t xml:space="preserve">2016. </w:t>
      </w:r>
      <w:r w:rsidR="00654874" w:rsidRPr="009B4E38">
        <w:rPr>
          <w:rFonts w:ascii="Times New Roman" w:hAnsi="Times New Roman" w:cs="Times New Roman"/>
          <w:sz w:val="24"/>
          <w:szCs w:val="24"/>
        </w:rPr>
        <w:t>február</w:t>
      </w:r>
      <w:r w:rsidRPr="009B4E38">
        <w:rPr>
          <w:rFonts w:ascii="Times New Roman" w:hAnsi="Times New Roman" w:cs="Times New Roman"/>
          <w:sz w:val="24"/>
          <w:szCs w:val="24"/>
        </w:rPr>
        <w:t xml:space="preserve"> 1-jétől 2016. február 29-ig, </w:t>
      </w:r>
      <w:r w:rsidR="00654874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654874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</w:t>
      </w:r>
      <w:r w:rsidR="00654874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39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9B4E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céljából.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Városüzemeltetési Bizottság úgy dönt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továbbá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, hogy </w:t>
      </w:r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654874"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Gozsdu </w:t>
      </w:r>
      <w:proofErr w:type="spellStart"/>
      <w:r w:rsidR="00654874"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Trattoria</w:t>
      </w:r>
      <w:proofErr w:type="spellEnd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9B4E38">
        <w:rPr>
          <w:rFonts w:ascii="Times New Roman" w:hAnsi="Times New Roman" w:cs="Times New Roman"/>
          <w:sz w:val="24"/>
          <w:szCs w:val="24"/>
        </w:rPr>
        <w:t xml:space="preserve">vendéglátó terasz 2016. március 1-től 2016. </w:t>
      </w:r>
      <w:r w:rsidR="00654874" w:rsidRPr="009B4E38">
        <w:rPr>
          <w:rFonts w:ascii="Times New Roman" w:hAnsi="Times New Roman" w:cs="Times New Roman"/>
          <w:sz w:val="24"/>
          <w:szCs w:val="24"/>
        </w:rPr>
        <w:t>március</w:t>
      </w:r>
      <w:r w:rsidRPr="009B4E38">
        <w:rPr>
          <w:rFonts w:ascii="Times New Roman" w:hAnsi="Times New Roman" w:cs="Times New Roman"/>
          <w:sz w:val="24"/>
          <w:szCs w:val="24"/>
        </w:rPr>
        <w:t xml:space="preserve"> 31-ig történő elhelyezésére irányuló kérelméhez </w:t>
      </w:r>
      <w:r w:rsidRPr="009B4E38">
        <w:rPr>
          <w:rFonts w:ascii="Times New Roman" w:hAnsi="Times New Roman" w:cs="Times New Roman"/>
          <w:b/>
          <w:i/>
          <w:sz w:val="24"/>
          <w:szCs w:val="24"/>
        </w:rPr>
        <w:t>nem járul hozzá</w:t>
      </w:r>
      <w:r w:rsidRPr="009B4E38">
        <w:rPr>
          <w:rFonts w:ascii="Times New Roman" w:hAnsi="Times New Roman" w:cs="Times New Roman"/>
          <w:sz w:val="24"/>
          <w:szCs w:val="24"/>
        </w:rPr>
        <w:t>.</w:t>
      </w:r>
    </w:p>
    <w:p w:rsidR="0088486C" w:rsidRPr="009B4E38" w:rsidRDefault="0088486C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86C" w:rsidRPr="009B4E38" w:rsidRDefault="0088486C" w:rsidP="009B4E3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88486C" w:rsidRPr="009B4E38" w:rsidRDefault="0088486C" w:rsidP="009B4E3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A0577B" w:rsidRPr="009B4E38" w:rsidRDefault="00A0577B" w:rsidP="009B4E3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5C83" w:rsidRPr="009B4E38" w:rsidRDefault="00425C83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12</w:t>
      </w:r>
      <w:r w:rsidRPr="009B4E3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425C83" w:rsidRPr="009B4E38" w:rsidRDefault="00425C8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25C83" w:rsidRPr="009B4E38" w:rsidRDefault="00425C8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25C83" w:rsidRPr="009B4E38" w:rsidRDefault="00425C83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>Ilk Péter egyéni vállalkozó VII. kerület, Wesselényi u. 56. és István u. 8. szám alatti épület előtti közterület használatára vonatkozó kérelme</w:t>
      </w:r>
    </w:p>
    <w:p w:rsidR="00425C83" w:rsidRPr="009B4E38" w:rsidRDefault="00425C83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25C83" w:rsidRPr="009B4E38" w:rsidRDefault="00425C83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Ilk Péter egyéni vállalkozó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adószáma: 64720191-1-42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12605/2016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Wesselényi u. 56., valamint az István u. 8. szám alatti épületek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 201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március 1</w:t>
      </w:r>
      <w:proofErr w:type="spellStart"/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proofErr w:type="spellEnd"/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június 30</w:t>
      </w:r>
      <w:proofErr w:type="spellStart"/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egyenként 0,5 m x 2 m, azaz 1 m</w:t>
      </w:r>
      <w:r w:rsidRPr="009B4E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 mindösszesen 2 m</w:t>
      </w:r>
      <w:r w:rsidRPr="009B4E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virág árubemutató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1,5 m szélességű szabad járdafelületet biztosítani kell.</w:t>
      </w:r>
    </w:p>
    <w:p w:rsidR="00425C83" w:rsidRPr="009B4E38" w:rsidRDefault="00425C83" w:rsidP="009B4E3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425C83" w:rsidRPr="009B4E38" w:rsidRDefault="00425C83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425C83" w:rsidRPr="009B4E38" w:rsidRDefault="00425C83" w:rsidP="009B4E38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lastRenderedPageBreak/>
        <w:t>Határidő: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425C83" w:rsidRPr="009B4E38" w:rsidRDefault="00425C83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E27980" w:rsidRPr="009B4E38" w:rsidRDefault="00862741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13</w:t>
      </w:r>
      <w:r w:rsidR="00E27980" w:rsidRPr="009B4E3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E27980"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E27980" w:rsidRPr="009B4E38" w:rsidRDefault="00E27980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E27980" w:rsidRPr="009B4E38" w:rsidRDefault="00E27980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27980" w:rsidRPr="009B4E38" w:rsidRDefault="00E27980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BKK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. VII. kerület, Madách Imre tér </w:t>
      </w:r>
      <w:r w:rsidR="00862741" w:rsidRPr="009B4E38">
        <w:rPr>
          <w:rFonts w:ascii="Times New Roman" w:hAnsi="Times New Roman" w:cs="Times New Roman"/>
          <w:b/>
          <w:sz w:val="24"/>
          <w:szCs w:val="24"/>
        </w:rPr>
        <w:t xml:space="preserve">1. szám alatti épület előtti </w:t>
      </w:r>
      <w:r w:rsidRPr="009B4E38">
        <w:rPr>
          <w:rFonts w:ascii="Times New Roman" w:hAnsi="Times New Roman" w:cs="Times New Roman"/>
          <w:b/>
          <w:sz w:val="24"/>
          <w:szCs w:val="24"/>
        </w:rPr>
        <w:t>közterület használatára vonatkozó kérelme</w:t>
      </w:r>
    </w:p>
    <w:p w:rsidR="00E27980" w:rsidRPr="009B4E38" w:rsidRDefault="00E27980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27980" w:rsidRPr="009B4E38" w:rsidRDefault="00E27980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BKK </w:t>
      </w:r>
      <w:proofErr w:type="spellStart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Zrt</w:t>
      </w:r>
      <w:proofErr w:type="spellEnd"/>
      <w:r w:rsidRPr="009B4E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1075 Budapest, </w:t>
      </w:r>
      <w:proofErr w:type="spellStart"/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Rumbach</w:t>
      </w:r>
      <w:proofErr w:type="spellEnd"/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Sebestyén u. 19-21.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4824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2016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hAnsi="Times New Roman" w:cs="Times New Roman"/>
          <w:sz w:val="24"/>
          <w:szCs w:val="24"/>
        </w:rPr>
        <w:t>Madách Imre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tér </w:t>
      </w:r>
      <w:r w:rsidR="00862741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proofErr w:type="gramStart"/>
      <w:r w:rsidR="00862741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="00862741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előtti 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közterület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9B4E3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27980" w:rsidRPr="009B4E38" w:rsidRDefault="00E27980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E27980" w:rsidRPr="009B4E38" w:rsidRDefault="00E27980" w:rsidP="009B4E3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E27980" w:rsidRPr="009B4E38" w:rsidRDefault="00E27980" w:rsidP="009B4E3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E27980" w:rsidRPr="009B4E38" w:rsidRDefault="00E27980" w:rsidP="009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27980" w:rsidRPr="009B4E38" w:rsidRDefault="00862741" w:rsidP="009B4E3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14</w:t>
      </w:r>
      <w:r w:rsidR="00E27980" w:rsidRPr="009B4E38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E27980" w:rsidRPr="009B4E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E27980" w:rsidRPr="009B4E38" w:rsidRDefault="00E27980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27980" w:rsidRPr="009B4E38" w:rsidRDefault="00E27980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35B8B" w:rsidRPr="009B4E38" w:rsidRDefault="00435B8B" w:rsidP="009B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E38">
        <w:rPr>
          <w:rFonts w:ascii="Times New Roman" w:hAnsi="Times New Roman" w:cs="Times New Roman"/>
          <w:b/>
          <w:sz w:val="24"/>
          <w:szCs w:val="24"/>
        </w:rPr>
        <w:t xml:space="preserve">A MAHIR </w:t>
      </w:r>
      <w:proofErr w:type="spellStart"/>
      <w:r w:rsidRPr="009B4E38">
        <w:rPr>
          <w:rFonts w:ascii="Times New Roman" w:hAnsi="Times New Roman" w:cs="Times New Roman"/>
          <w:b/>
          <w:sz w:val="24"/>
          <w:szCs w:val="24"/>
        </w:rPr>
        <w:t>Cityposter</w:t>
      </w:r>
      <w:proofErr w:type="spell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Kft. VII. kerület, Almássy tér 16</w:t>
      </w:r>
      <w:proofErr w:type="gramStart"/>
      <w:r w:rsidRPr="009B4E38">
        <w:rPr>
          <w:rFonts w:ascii="Times New Roman" w:hAnsi="Times New Roman" w:cs="Times New Roman"/>
          <w:b/>
          <w:sz w:val="24"/>
          <w:szCs w:val="24"/>
        </w:rPr>
        <w:t>.,</w:t>
      </w:r>
      <w:proofErr w:type="gramEnd"/>
      <w:r w:rsidRPr="009B4E38">
        <w:rPr>
          <w:rFonts w:ascii="Times New Roman" w:hAnsi="Times New Roman" w:cs="Times New Roman"/>
          <w:b/>
          <w:sz w:val="24"/>
          <w:szCs w:val="24"/>
        </w:rPr>
        <w:t xml:space="preserve"> Dohány u. 1., Izabella u. </w:t>
      </w:r>
      <w:r w:rsidR="00B72F7A">
        <w:rPr>
          <w:rFonts w:ascii="Times New Roman" w:hAnsi="Times New Roman" w:cs="Times New Roman"/>
          <w:b/>
          <w:sz w:val="24"/>
          <w:szCs w:val="24"/>
        </w:rPr>
        <w:t>7</w:t>
      </w:r>
      <w:r w:rsidRPr="009B4E38">
        <w:rPr>
          <w:rFonts w:ascii="Times New Roman" w:hAnsi="Times New Roman" w:cs="Times New Roman"/>
          <w:b/>
          <w:sz w:val="24"/>
          <w:szCs w:val="24"/>
        </w:rPr>
        <w:t>. szám alatti épületek előtti közterület használatára vonatkozó kérelme</w:t>
      </w:r>
    </w:p>
    <w:p w:rsidR="00E27980" w:rsidRPr="009B4E38" w:rsidRDefault="00E27980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27980" w:rsidRPr="009B4E38" w:rsidRDefault="00E27980" w:rsidP="009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9B4E38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 MAHIR </w:t>
      </w:r>
      <w:proofErr w:type="spellStart"/>
      <w:r w:rsidRPr="009B4E38">
        <w:rPr>
          <w:rFonts w:ascii="Times New Roman" w:hAnsi="Times New Roman" w:cs="Times New Roman"/>
          <w:bCs/>
          <w:sz w:val="24"/>
          <w:szCs w:val="24"/>
          <w:lang w:eastAsia="hu-HU"/>
        </w:rPr>
        <w:t>Cityposter</w:t>
      </w:r>
      <w:proofErr w:type="spellEnd"/>
      <w:r w:rsidRPr="009B4E38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Kft. (</w:t>
      </w:r>
      <w:r w:rsidR="00435B8B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1095 Budapest, Soroksári út 121.) </w:t>
      </w:r>
      <w:r w:rsidRPr="009B4E38">
        <w:rPr>
          <w:rFonts w:ascii="Times New Roman" w:hAnsi="Times New Roman" w:cs="Times New Roman"/>
          <w:sz w:val="24"/>
          <w:szCs w:val="24"/>
        </w:rPr>
        <w:t>KI/44625/2015/VI.</w:t>
      </w:r>
      <w:r w:rsidRPr="009B4E38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számú kérelméhez kötötten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 részére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435B8B"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Budapest VII. kerület</w:t>
      </w:r>
      <w:r w:rsidR="00435B8B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435B8B"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435B8B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Almássy tér 16</w:t>
      </w:r>
      <w:proofErr w:type="gramStart"/>
      <w:r w:rsidR="00435B8B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="00435B8B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Dohány u. 1., illetve Izabella u. 7. szám alatti épületek előtti közterület használatához, azaz ott hirdetőoszlop </w:t>
      </w:r>
      <w:r w:rsidR="00435B8B"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="00435B8B"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>éhez</w:t>
      </w:r>
      <w:r w:rsidR="00435B8B" w:rsidRPr="009B4E3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</w:t>
      </w:r>
      <w:r w:rsidRPr="009B4E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B4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E27980" w:rsidRPr="009B4E38" w:rsidRDefault="00E27980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E27980" w:rsidRPr="009B4E38" w:rsidRDefault="00E27980" w:rsidP="009B4E3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E27980" w:rsidRPr="009B4E38" w:rsidRDefault="00E27980" w:rsidP="009B4E38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4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9B4E3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E27980" w:rsidRPr="009B4E38" w:rsidRDefault="00E27980" w:rsidP="009B4E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2741" w:rsidRPr="009B4E38" w:rsidRDefault="00862741" w:rsidP="009B4E3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741" w:rsidRPr="009B4E38" w:rsidRDefault="00862741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9B4E38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 xml:space="preserve">Budapest, </w:t>
      </w:r>
      <w:r w:rsidRPr="009B4E38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2016. </w:t>
      </w:r>
      <w:proofErr w:type="gramStart"/>
      <w:r w:rsidRPr="009B4E38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február</w:t>
      </w:r>
      <w:proofErr w:type="gramEnd"/>
      <w:r w:rsidRPr="009B4E38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 9.</w:t>
      </w:r>
    </w:p>
    <w:p w:rsidR="00862741" w:rsidRPr="009B4E38" w:rsidRDefault="00862741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862741" w:rsidRPr="009B4E38" w:rsidRDefault="00862741" w:rsidP="009B4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862741" w:rsidRPr="009B4E38" w:rsidRDefault="00862741" w:rsidP="009B4E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862741" w:rsidRPr="009B4E38" w:rsidRDefault="00862741" w:rsidP="009B4E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9B4E3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9B4E3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862741" w:rsidRPr="009B4E38" w:rsidRDefault="00862741" w:rsidP="009B4E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E3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9B4E3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9B4E3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9B4E38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862741" w:rsidRDefault="00862741" w:rsidP="006F53D7">
      <w:pPr>
        <w:autoSpaceDE w:val="0"/>
        <w:autoSpaceDN w:val="0"/>
        <w:spacing w:after="0" w:line="240" w:lineRule="auto"/>
        <w:jc w:val="both"/>
      </w:pPr>
    </w:p>
    <w:sectPr w:rsidR="008627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B73"/>
    <w:rsid w:val="000111C7"/>
    <w:rsid w:val="00112659"/>
    <w:rsid w:val="001A4A61"/>
    <w:rsid w:val="002805D4"/>
    <w:rsid w:val="002E1D48"/>
    <w:rsid w:val="002F7DC1"/>
    <w:rsid w:val="003B034A"/>
    <w:rsid w:val="00425C83"/>
    <w:rsid w:val="00435B8B"/>
    <w:rsid w:val="005001B3"/>
    <w:rsid w:val="00511E01"/>
    <w:rsid w:val="0051377B"/>
    <w:rsid w:val="00606B73"/>
    <w:rsid w:val="00610E69"/>
    <w:rsid w:val="00654874"/>
    <w:rsid w:val="00662035"/>
    <w:rsid w:val="006835FF"/>
    <w:rsid w:val="00686B14"/>
    <w:rsid w:val="006C33C3"/>
    <w:rsid w:val="006E0333"/>
    <w:rsid w:val="006F53D7"/>
    <w:rsid w:val="00771CBC"/>
    <w:rsid w:val="0081072A"/>
    <w:rsid w:val="00830648"/>
    <w:rsid w:val="00845407"/>
    <w:rsid w:val="00862741"/>
    <w:rsid w:val="0088486C"/>
    <w:rsid w:val="00886ECD"/>
    <w:rsid w:val="009053FD"/>
    <w:rsid w:val="00963A55"/>
    <w:rsid w:val="009A3289"/>
    <w:rsid w:val="009B4E38"/>
    <w:rsid w:val="009B6B99"/>
    <w:rsid w:val="009C7883"/>
    <w:rsid w:val="00A0577B"/>
    <w:rsid w:val="00B24925"/>
    <w:rsid w:val="00B72F7A"/>
    <w:rsid w:val="00C42AAF"/>
    <w:rsid w:val="00C57324"/>
    <w:rsid w:val="00D62EC4"/>
    <w:rsid w:val="00DC1890"/>
    <w:rsid w:val="00E27980"/>
    <w:rsid w:val="00E27A0D"/>
    <w:rsid w:val="00E4536C"/>
    <w:rsid w:val="00EA7ECA"/>
    <w:rsid w:val="00EB33D2"/>
    <w:rsid w:val="00EC29EC"/>
    <w:rsid w:val="00E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6B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06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00e1l0020t00e1bl00e1zatchar">
    <w:name w:val="norm_00e1l_0020t_00e1bl_00e1zat__char"/>
    <w:basedOn w:val="Bekezdsalapbettpusa"/>
    <w:rsid w:val="006F53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6B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06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00e1l0020t00e1bl00e1zatchar">
    <w:name w:val="norm_00e1l_0020t_00e1bl_00e1zat__char"/>
    <w:basedOn w:val="Bekezdsalapbettpusa"/>
    <w:rsid w:val="006F5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3760</Words>
  <Characters>25949</Characters>
  <Application>Microsoft Office Word</Application>
  <DocSecurity>0</DocSecurity>
  <Lines>216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Győrvári Attila</cp:lastModifiedBy>
  <cp:revision>2</cp:revision>
  <dcterms:created xsi:type="dcterms:W3CDTF">2016-02-10T12:33:00Z</dcterms:created>
  <dcterms:modified xsi:type="dcterms:W3CDTF">2016-02-10T12:33:00Z</dcterms:modified>
</cp:coreProperties>
</file>