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38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101F1" w:rsidRPr="00172EA4" w:rsidTr="0080397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5079" w:rsidRPr="00172EA4" w:rsidRDefault="00AC5079" w:rsidP="0017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172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AC5079" w:rsidRPr="00172EA4" w:rsidRDefault="00AC5079" w:rsidP="0017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172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172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172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="001C133E"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2016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r w:rsidR="00A06021"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március</w:t>
      </w:r>
      <w:r w:rsidR="001C133E"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332F0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-i 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rendkívüli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E101F1" w:rsidRPr="00172EA4" w:rsidTr="00803971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AC5079" w:rsidRPr="00172EA4" w:rsidRDefault="00AC5079" w:rsidP="0017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172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AC5079" w:rsidRPr="00172EA4" w:rsidRDefault="00AC5079" w:rsidP="00172E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Hatósági és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Ügyfélszolgálati Iroda közterület-használattal kapcsolatos előterjesztése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</w:t>
            </w:r>
          </w:p>
        </w:tc>
      </w:tr>
    </w:tbl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AC5079" w:rsidRPr="00172EA4" w:rsidRDefault="00AC5079" w:rsidP="00172E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 ügyirat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okat.</w:t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kérelmekben megjelölt közterületekről helyszíni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szemle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során fényképfelvételek készültek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illetve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az igényelt méretekre vonatkozóan jegyzőkönyvben rögzített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felvett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távolságmérési adatok az előterjesztésben egyenként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feltüntetésre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kerültek.</w:t>
      </w: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C5079" w:rsidRPr="00172EA4" w:rsidRDefault="00AC5079" w:rsidP="00172EA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a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172EA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22/2013. (IV.30.) önkormányzati rendeletben foglaltaknak megfelelően </w:t>
      </w:r>
      <w:r w:rsidRPr="00172EA4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172EA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172EA4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172EA4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172EA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AC5079" w:rsidRPr="00172EA4" w:rsidRDefault="00AC5079" w:rsidP="00172EA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AC5079" w:rsidRPr="00172EA4" w:rsidRDefault="00AC5079" w:rsidP="00172EA4">
      <w:pPr>
        <w:spacing w:after="0" w:line="240" w:lineRule="auto"/>
        <w:jc w:val="both"/>
        <w:rPr>
          <w:rStyle w:val="norm00e1l0020t00e1bl00e1zatchar"/>
          <w:rFonts w:ascii="Times New Roman" w:hAnsi="Times New Roman" w:cs="Times New Roman"/>
          <w:sz w:val="24"/>
          <w:szCs w:val="24"/>
        </w:rPr>
      </w:pPr>
      <w:r w:rsidRPr="00172EA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előterjesztésekben a vendéglátó előkert, terasz esetében </w:t>
      </w:r>
      <w:r w:rsidRPr="00172EA4">
        <w:rPr>
          <w:rStyle w:val="norm00e1l0020t00e1bl00e1zatchar"/>
          <w:rFonts w:ascii="Times New Roman" w:hAnsi="Times New Roman" w:cs="Times New Roman"/>
          <w:sz w:val="24"/>
          <w:szCs w:val="24"/>
        </w:rPr>
        <w:t>az első helyen – ha amennyiben ez értelmezhető – annak mindig a fal síkja, illetve az úttest közötti viszonylatban meghatározott szélessége került feltüntetésre.</w:t>
      </w:r>
    </w:p>
    <w:p w:rsidR="00AC5079" w:rsidRPr="00172EA4" w:rsidRDefault="00AC5079" w:rsidP="00172EA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AC5079" w:rsidRPr="00172EA4" w:rsidRDefault="00AC5079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ügyekben döntést hozni szíveskedjen.</w:t>
      </w:r>
    </w:p>
    <w:p w:rsidR="001C133E" w:rsidRPr="00172EA4" w:rsidRDefault="001C133E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C133E" w:rsidRPr="00172EA4" w:rsidRDefault="001C133E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A06021" w:rsidP="00172EA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172EA4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06021" w:rsidRPr="00172EA4" w:rsidRDefault="00A06021" w:rsidP="00172E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</w:rPr>
        <w:t>Tóth Elizabet egyéni vállalkozó VII. kerület, Garay u. 43. szám alatti épület előtti közterület használatára vonatkozó kérelme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101F1" w:rsidRPr="00172EA4" w:rsidTr="00C531FD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KI/13089/2016/VI.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172EA4" w:rsidRPr="00172EA4" w:rsidTr="00C531FD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Tóth Elizabet</w:t>
            </w:r>
          </w:p>
        </w:tc>
      </w:tr>
      <w:tr w:rsidR="00E101F1" w:rsidRPr="00172EA4" w:rsidTr="00C531FD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DE5D5E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adószáma: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EF1880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61915532-1-43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Kérelmezett </w:t>
            </w:r>
            <w:proofErr w:type="gramStart"/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172EA4" w:rsidRPr="00172EA4" w:rsidTr="00C531FD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Garay u. 43.</w:t>
            </w:r>
          </w:p>
        </w:tc>
      </w:tr>
      <w:tr w:rsidR="00172EA4" w:rsidRPr="00172EA4" w:rsidTr="00C531FD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árubemutató babák</w:t>
            </w:r>
          </w:p>
        </w:tc>
      </w:tr>
      <w:tr w:rsidR="00172EA4" w:rsidRPr="00172EA4" w:rsidTr="00C531FD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 m x 1 m, azaz 1 m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101F1" w:rsidRPr="00172EA4" w:rsidTr="00C531FD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2016. február 8-tól 2016. december 31-ig</w:t>
            </w:r>
          </w:p>
        </w:tc>
      </w:tr>
      <w:tr w:rsidR="00E101F1" w:rsidRPr="00172EA4" w:rsidTr="00E101F1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2EA4" w:rsidRPr="00172EA4" w:rsidTr="00E101F1">
        <w:tc>
          <w:tcPr>
            <w:tcW w:w="907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101F1" w:rsidRPr="00172EA4" w:rsidTr="00E101F1"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árubemutató babák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z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535/2014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12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17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január 1-től 2015.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E101F1" w:rsidRPr="00172EA4" w:rsidTr="00E101F1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2EA4" w:rsidRPr="00172EA4" w:rsidTr="00E101F1">
        <w:tc>
          <w:tcPr>
            <w:tcW w:w="907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E101F1" w:rsidRPr="00172EA4" w:rsidTr="00E101F1">
        <w:trPr>
          <w:trHeight w:val="489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helyszíni szeml</w:t>
            </w:r>
            <w:r w:rsidR="008B725B"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során megállapításra került, hogy a gyalogos forgalom számára rendelkezésre álló járdafelület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megfelel a jogszabályi előírásoknak.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06021" w:rsidRPr="00172EA4" w:rsidTr="00C531FD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>(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06021" w:rsidRPr="00172EA4" w:rsidRDefault="00A06021" w:rsidP="00172E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A06021" w:rsidP="00172EA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172EA4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</w:rPr>
        <w:t>A Tömörgumi Bt. VII. kerület, Izabella u. 28. szám alatti épület előtti közterület használatára vonatkozó kérelme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101F1" w:rsidRPr="00172EA4" w:rsidTr="00C531FD"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KI/12939/2016/VI.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172EA4" w:rsidRPr="00172EA4" w:rsidTr="00C531FD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Tömörgumi Bt.</w:t>
            </w:r>
          </w:p>
        </w:tc>
      </w:tr>
      <w:tr w:rsidR="00E101F1" w:rsidRPr="00172EA4" w:rsidTr="00C531FD">
        <w:tc>
          <w:tcPr>
            <w:tcW w:w="229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1077 Budapest, Király u. 103. I. 8.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Kérelmezett </w:t>
            </w:r>
            <w:proofErr w:type="gramStart"/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172EA4" w:rsidRPr="00172EA4" w:rsidTr="00C531FD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Izabella u. 28.</w:t>
            </w:r>
          </w:p>
        </w:tc>
      </w:tr>
      <w:tr w:rsidR="00172EA4" w:rsidRPr="00172EA4" w:rsidTr="00C531FD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jármű iparszerű javítása</w:t>
            </w:r>
          </w:p>
        </w:tc>
      </w:tr>
      <w:tr w:rsidR="00172EA4" w:rsidRPr="00172EA4" w:rsidTr="00C531FD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 db gépjármű várakozóhelyen, 2 m x 5 m, azaz 10 m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101F1" w:rsidRPr="00172EA4" w:rsidTr="00C531FD"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2016. március 6-tól 2016. július 31-ig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01F1" w:rsidRPr="00172EA4" w:rsidRDefault="00E101F1" w:rsidP="00172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101F1" w:rsidRPr="00172EA4" w:rsidTr="00C531FD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101F1" w:rsidRPr="00172EA4" w:rsidTr="00E101F1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72EA4" w:rsidRPr="00172EA4" w:rsidTr="00E101F1"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E101F1" w:rsidRPr="00172EA4" w:rsidTr="007735A2">
        <w:trPr>
          <w:trHeight w:val="579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786FBB" w:rsidP="00172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Kérelmező</w:t>
            </w:r>
            <w:r w:rsidR="00A06021"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a parkolósáv használatához a Budapesti Közlekedési Központ </w:t>
            </w:r>
            <w:r w:rsidR="0025742A"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közútkezelői </w:t>
            </w:r>
            <w:r w:rsidR="00A06021"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hozzájárulását csatolta.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144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101F1" w:rsidRPr="00172EA4" w:rsidTr="00C531FD">
        <w:tc>
          <w:tcPr>
            <w:tcW w:w="9072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 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06021" w:rsidRPr="00172EA4" w:rsidRDefault="00A06021" w:rsidP="00172E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EA4">
        <w:rPr>
          <w:rFonts w:ascii="Times New Roman" w:hAnsi="Times New Roman" w:cs="Times New Roman"/>
          <w:b/>
          <w:sz w:val="24"/>
          <w:szCs w:val="24"/>
        </w:rPr>
        <w:t>A Régió Banktechnika Kft. VII. kerület, Dob u. 45. szám alatti épület előtti közterület használatára vonatkozó kérelme</w:t>
      </w:r>
    </w:p>
    <w:p w:rsidR="00A06021" w:rsidRPr="00172EA4" w:rsidRDefault="00A06021" w:rsidP="00172E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7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101F1" w:rsidRPr="00172EA4" w:rsidTr="00C531F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KI/13223/2016/VI.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72EA4" w:rsidRPr="00172EA4" w:rsidTr="00C531FD">
        <w:tc>
          <w:tcPr>
            <w:tcW w:w="2293" w:type="dxa"/>
            <w:gridSpan w:val="2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Régó Banktechnika Kft.</w:t>
            </w:r>
          </w:p>
        </w:tc>
      </w:tr>
      <w:tr w:rsidR="00E101F1" w:rsidRPr="00172EA4" w:rsidTr="00C531FD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7691 Pécs, Szövetkezet u. 112.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rPr>
          <w:trHeight w:val="284"/>
        </w:trPr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72EA4" w:rsidRPr="00172EA4" w:rsidTr="00C531F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Dob u. 45. </w:t>
            </w:r>
          </w:p>
        </w:tc>
      </w:tr>
      <w:tr w:rsidR="00172EA4" w:rsidRPr="00172EA4" w:rsidTr="00C531F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172EA4" w:rsidRPr="00172EA4" w:rsidTr="00C531FD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</w:t>
            </w:r>
            <w:r w:rsidR="00786FBB"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x 9,5 m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azaz 10 m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101F1" w:rsidRPr="00172EA4" w:rsidTr="00C531F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2016. március</w:t>
            </w:r>
            <w:r w:rsidR="00786FBB" w:rsidRPr="00172EA4">
              <w:rPr>
                <w:rFonts w:ascii="Times New Roman" w:hAnsi="Times New Roman" w:cs="Times New Roman"/>
                <w:sz w:val="24"/>
                <w:szCs w:val="24"/>
              </w:rPr>
              <w:t xml:space="preserve"> 1-</w:t>
            </w: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től 2016. október 31-ig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101F1" w:rsidRPr="00172EA4" w:rsidTr="00C531F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06021" w:rsidRPr="00172EA4" w:rsidRDefault="00A06021" w:rsidP="00172E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211/2015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május 1-től 2015.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31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101F1" w:rsidRPr="00172EA4" w:rsidTr="007735A2">
        <w:trPr>
          <w:trHeight w:val="60"/>
        </w:trPr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06021" w:rsidRPr="00172EA4" w:rsidRDefault="00A06021" w:rsidP="00172E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helyszíni szemle során megállapításra került, hogy a gyalogos forgalom számára rendelkezésre álló járdafelület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fal síkja és a járda széle között 2,53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 szélességű.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6021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06021" w:rsidRPr="00172EA4" w:rsidRDefault="00A06021" w:rsidP="00172E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EA4">
        <w:rPr>
          <w:rFonts w:ascii="Times New Roman" w:hAnsi="Times New Roman" w:cs="Times New Roman"/>
          <w:b/>
          <w:sz w:val="24"/>
          <w:szCs w:val="24"/>
        </w:rPr>
        <w:t>A DGP Hungary Kft. VII. kerület közterület használatára vonatkozó kérelme</w:t>
      </w:r>
    </w:p>
    <w:p w:rsidR="00A06021" w:rsidRPr="00172EA4" w:rsidRDefault="00A06021" w:rsidP="00172E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2EA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101F1" w:rsidRPr="00172EA4" w:rsidTr="00C531F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KI/19127/2016/VI.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72EA4" w:rsidRPr="00172EA4" w:rsidTr="00C531FD">
        <w:tc>
          <w:tcPr>
            <w:tcW w:w="2293" w:type="dxa"/>
            <w:gridSpan w:val="2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DGP Hungary</w:t>
            </w: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Kft.</w:t>
            </w:r>
          </w:p>
        </w:tc>
      </w:tr>
      <w:tr w:rsidR="00E101F1" w:rsidRPr="00172EA4" w:rsidTr="00C531FD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2724 Újlengyel, Hernádi dűlő 5.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72EA4" w:rsidRPr="00172EA4" w:rsidTr="00C531FD">
        <w:tc>
          <w:tcPr>
            <w:tcW w:w="1443" w:type="dxa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VII. kerület, kivéve a Fővárosi Önkormányzat tulajdonát képező közterületek</w:t>
            </w:r>
          </w:p>
        </w:tc>
      </w:tr>
      <w:tr w:rsidR="00172EA4" w:rsidRPr="00172EA4" w:rsidTr="00C531FD">
        <w:tc>
          <w:tcPr>
            <w:tcW w:w="1443" w:type="dxa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szórólaposztás (2 fő)</w:t>
            </w:r>
            <w:r w:rsidR="00123225" w:rsidRPr="00172EA4">
              <w:rPr>
                <w:rFonts w:ascii="Times New Roman" w:hAnsi="Times New Roman" w:cs="Times New Roman"/>
                <w:sz w:val="24"/>
                <w:szCs w:val="24"/>
              </w:rPr>
              <w:t xml:space="preserve"> („Farm Bolt” élelmiszer)</w:t>
            </w:r>
          </w:p>
        </w:tc>
      </w:tr>
      <w:tr w:rsidR="00172EA4" w:rsidRPr="00172EA4" w:rsidTr="00C531F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101F1" w:rsidRPr="00172EA4" w:rsidTr="00C531FD">
        <w:tc>
          <w:tcPr>
            <w:tcW w:w="1443" w:type="dxa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2016. március 2-től március 3-ig, március 16-tól március 17-ig, március 30-tól március 31-ig, április 13-tól április 14-ig, április 27-től április 28-ig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101F1" w:rsidRPr="00172EA4" w:rsidTr="00C531F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06021" w:rsidRPr="00172EA4" w:rsidRDefault="00A06021" w:rsidP="00172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szórólaposztáshoz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416/2015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07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3-tól 2015.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szeptember 26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-ig </w:t>
            </w:r>
            <w:r w:rsidR="00362B8B"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terjedő időszakban összesen 12 napra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101F1" w:rsidRPr="00172EA4" w:rsidTr="00C531F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06021" w:rsidRPr="00172EA4" w:rsidRDefault="00A06021" w:rsidP="00172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6021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06021" w:rsidRPr="00172EA4" w:rsidRDefault="00A06021" w:rsidP="00172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</w:pP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A Magyar Piac Szövetkezet</w:t>
      </w: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VII. </w:t>
      </w: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kerület,</w:t>
      </w: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Rózsák tere </w:t>
      </w:r>
      <w:r w:rsidR="00E109C6"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8</w:t>
      </w: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-11. sz. alatti épület előtti </w:t>
      </w: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>közterület használatának ügye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101F1" w:rsidRPr="00172EA4" w:rsidTr="00C531FD">
        <w:trPr>
          <w:trHeight w:val="276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KI/349-3/2015/VI.</w:t>
            </w:r>
          </w:p>
        </w:tc>
      </w:tr>
      <w:tr w:rsidR="00DE5D5E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DE5D5E" w:rsidRPr="00172EA4" w:rsidRDefault="00DE5D5E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rPr>
          <w:trHeight w:val="276"/>
        </w:trPr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72EA4" w:rsidRPr="00172EA4" w:rsidTr="00C531FD">
        <w:trPr>
          <w:trHeight w:val="276"/>
        </w:trPr>
        <w:tc>
          <w:tcPr>
            <w:tcW w:w="2293" w:type="dxa"/>
            <w:gridSpan w:val="2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Magyar Piac Szövetkezet</w:t>
            </w:r>
          </w:p>
        </w:tc>
      </w:tr>
      <w:tr w:rsidR="00E101F1" w:rsidRPr="00172EA4" w:rsidTr="00C531FD">
        <w:trPr>
          <w:trHeight w:val="276"/>
        </w:trPr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2063 Óbarok, Vázsony puszta 11.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rPr>
          <w:trHeight w:val="284"/>
        </w:trPr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72EA4" w:rsidRPr="00172EA4" w:rsidTr="00C531F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 xml:space="preserve">Rózsák tere </w:t>
            </w:r>
            <w:r w:rsidR="00E109C6" w:rsidRPr="00172E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-11.</w:t>
            </w:r>
          </w:p>
        </w:tc>
      </w:tr>
      <w:tr w:rsidR="00172EA4" w:rsidRPr="00172EA4" w:rsidTr="00C531F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helyi termelői piac</w:t>
            </w:r>
          </w:p>
        </w:tc>
      </w:tr>
      <w:tr w:rsidR="00172EA4" w:rsidRPr="00172EA4" w:rsidTr="00C531FD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06021" w:rsidRPr="00172EA4" w:rsidRDefault="00E109C6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  <w:r w:rsidR="00A06021"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</w:t>
            </w:r>
            <w:r w:rsidR="00A06021"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650</w:t>
            </w:r>
            <w:r w:rsidR="00A06021"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A06021" w:rsidRPr="00172E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A06021"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101F1" w:rsidRPr="00172EA4" w:rsidTr="00C531FD">
        <w:trPr>
          <w:trHeight w:val="284"/>
        </w:trPr>
        <w:tc>
          <w:tcPr>
            <w:tcW w:w="1443" w:type="dxa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 xml:space="preserve">2016. </w:t>
            </w:r>
            <w:r w:rsidR="00E109C6" w:rsidRPr="00172EA4">
              <w:rPr>
                <w:rFonts w:ascii="Times New Roman" w:hAnsi="Times New Roman" w:cs="Times New Roman"/>
                <w:sz w:val="24"/>
                <w:szCs w:val="24"/>
              </w:rPr>
              <w:t xml:space="preserve">március </w:t>
            </w: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1-től 2016. május 18-ig, szombati napokon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rPr>
          <w:trHeight w:hRule="exact" w:val="284"/>
        </w:trPr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101F1" w:rsidRPr="00172EA4" w:rsidTr="00C531F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06021" w:rsidRPr="00172EA4" w:rsidRDefault="00A06021" w:rsidP="00172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termelői piac céljára történő közterület-használathoz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a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278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06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18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>sz. határozatában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május 30. és 2015. november 21. közötti időszakra vonatkozóan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101F1" w:rsidRPr="00172EA4" w:rsidTr="00C531F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06021" w:rsidRPr="00172EA4" w:rsidRDefault="00A06021" w:rsidP="00172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 közút forgalmának korlátozásához a Budapesti Közlekedési Központ a 1051/5357-2/2015. sz. forgalomtechnikai kezelői hozzájárulás meghosszabbításával 2016. január 11. napjától, hat hónap időtartamra hozzájárult.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5D5E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06021" w:rsidRPr="00172EA4" w:rsidRDefault="00A06021" w:rsidP="00172E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EA4">
        <w:rPr>
          <w:rFonts w:ascii="Times New Roman" w:hAnsi="Times New Roman" w:cs="Times New Roman"/>
          <w:b/>
          <w:sz w:val="24"/>
          <w:szCs w:val="24"/>
        </w:rPr>
        <w:t xml:space="preserve">Az Arborétum Presszó Kft. VII. kerület, Holló u. 10. </w:t>
      </w:r>
      <w:r w:rsidR="00FC3EEF" w:rsidRPr="00172EA4">
        <w:rPr>
          <w:rFonts w:ascii="Times New Roman" w:hAnsi="Times New Roman" w:cs="Times New Roman"/>
          <w:b/>
          <w:sz w:val="24"/>
          <w:szCs w:val="24"/>
        </w:rPr>
        <w:t xml:space="preserve">szám </w:t>
      </w:r>
      <w:r w:rsidRPr="00172EA4">
        <w:rPr>
          <w:rFonts w:ascii="Times New Roman" w:hAnsi="Times New Roman" w:cs="Times New Roman"/>
          <w:b/>
          <w:sz w:val="24"/>
          <w:szCs w:val="24"/>
        </w:rPr>
        <w:t>(Madách Imre sétány felöli oldal) előtti közterület használatának ügye</w:t>
      </w:r>
    </w:p>
    <w:p w:rsidR="001D2179" w:rsidRPr="00172EA4" w:rsidRDefault="001D2179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6739"/>
        <w:gridCol w:w="40"/>
      </w:tblGrid>
      <w:tr w:rsidR="001D2179" w:rsidRPr="00172EA4" w:rsidTr="00C531FD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KI/12601/2016/VI.</w:t>
            </w:r>
          </w:p>
        </w:tc>
      </w:tr>
      <w:tr w:rsidR="001D2179" w:rsidRPr="00172EA4" w:rsidTr="00C531FD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rPr>
          <w:trHeight w:val="140"/>
        </w:trPr>
        <w:tc>
          <w:tcPr>
            <w:tcW w:w="9112" w:type="dxa"/>
            <w:gridSpan w:val="4"/>
          </w:tcPr>
          <w:p w:rsidR="001D2179" w:rsidRPr="00172EA4" w:rsidRDefault="001D2179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172EA4" w:rsidRPr="00172EA4" w:rsidTr="00C531FD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Arborétum Presszó Kft.</w:t>
            </w:r>
          </w:p>
        </w:tc>
      </w:tr>
      <w:tr w:rsidR="001D2179" w:rsidRPr="00172EA4" w:rsidTr="00C531FD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Holló u. 10. fsz. 5.</w:t>
            </w:r>
          </w:p>
        </w:tc>
      </w:tr>
      <w:tr w:rsidR="001D2179" w:rsidRPr="00172EA4" w:rsidTr="00C531FD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1D2179" w:rsidRPr="00172EA4" w:rsidRDefault="001D2179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112" w:type="dxa"/>
            <w:gridSpan w:val="4"/>
          </w:tcPr>
          <w:p w:rsidR="001D2179" w:rsidRPr="00172EA4" w:rsidRDefault="001D2179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72EA4" w:rsidRPr="00172EA4" w:rsidTr="00C531FD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Holló u. 10.</w:t>
            </w:r>
          </w:p>
        </w:tc>
      </w:tr>
      <w:tr w:rsidR="00172EA4" w:rsidRPr="00172EA4" w:rsidTr="00C531FD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172EA4" w:rsidRPr="00172EA4" w:rsidTr="00C531FD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7 m, azaz 7 m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172EA4" w:rsidRPr="00172EA4" w:rsidTr="00C531FD">
        <w:tc>
          <w:tcPr>
            <w:tcW w:w="1483" w:type="dxa"/>
            <w:tcBorders>
              <w:righ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2016. április 1-től 2016. október 31-ig</w:t>
            </w:r>
          </w:p>
        </w:tc>
      </w:tr>
      <w:tr w:rsidR="00172EA4" w:rsidRPr="00172EA4" w:rsidTr="00C531FD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10 m, azaz 10 m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1D2179" w:rsidRPr="00172EA4" w:rsidTr="00C531FD">
        <w:tc>
          <w:tcPr>
            <w:tcW w:w="1483" w:type="dxa"/>
            <w:tcBorders>
              <w:righ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2016. május 1-től 2016. szeptember 30-ig</w:t>
            </w:r>
          </w:p>
        </w:tc>
      </w:tr>
      <w:tr w:rsidR="00FC3EEF" w:rsidRPr="00172EA4" w:rsidTr="00C531FD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FC3EEF" w:rsidRPr="00172EA4" w:rsidRDefault="00FC3EEF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rPr>
          <w:gridAfter w:val="1"/>
          <w:wAfter w:w="40" w:type="dxa"/>
          <w:trHeight w:hRule="exact" w:val="284"/>
        </w:trPr>
        <w:tc>
          <w:tcPr>
            <w:tcW w:w="9072" w:type="dxa"/>
            <w:gridSpan w:val="3"/>
          </w:tcPr>
          <w:p w:rsidR="00FC3EEF" w:rsidRPr="00172EA4" w:rsidRDefault="00FC3EEF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FC3EEF" w:rsidRPr="00172EA4" w:rsidTr="00C531FD">
        <w:trPr>
          <w:gridAfter w:val="1"/>
          <w:wAfter w:w="40" w:type="dxa"/>
        </w:trPr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FC3EEF" w:rsidRPr="00172EA4" w:rsidRDefault="00FC3EEF" w:rsidP="00172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72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7 m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nagyságú építmény tekintetében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április 1-től 2015. október 31-ig, a 10 m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nagyságú építmény tekintetében 2015. május 1-től 2015. szeptember 30-ig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már hozzájárult.</w:t>
            </w:r>
          </w:p>
        </w:tc>
      </w:tr>
      <w:tr w:rsidR="00FC3EEF" w:rsidRPr="00172EA4" w:rsidTr="00C531FD">
        <w:trPr>
          <w:gridAfter w:val="1"/>
          <w:wAfter w:w="40" w:type="dxa"/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FC3EEF" w:rsidRPr="00172EA4" w:rsidRDefault="00FC3EEF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112" w:type="dxa"/>
            <w:gridSpan w:val="4"/>
          </w:tcPr>
          <w:p w:rsidR="001D2179" w:rsidRPr="00172EA4" w:rsidRDefault="001D2179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D2179" w:rsidRPr="00172EA4" w:rsidTr="00C531FD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C531FD" w:rsidRPr="00172EA4" w:rsidRDefault="00863CBF" w:rsidP="00172EA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="00C531FD"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="00C531FD"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C531FD"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="00C531FD"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="00C531FD"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="00C531FD"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="00C531FD"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="00C531FD"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="00C531FD"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="00C531FD"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2. § </w:t>
            </w:r>
            <w:r w:rsidR="00C531FD" w:rsidRPr="00172E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(8a) bekezdése szerint: </w:t>
            </w:r>
            <w:r w:rsidR="00C531FD" w:rsidRPr="00172E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„</w:t>
            </w:r>
            <w:proofErr w:type="gramStart"/>
            <w:r w:rsidR="00C531FD" w:rsidRPr="00172E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</w:t>
            </w:r>
            <w:proofErr w:type="gramEnd"/>
            <w:r w:rsidR="00C531FD" w:rsidRPr="00172E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 rendelet 4. mellékletében meghatározott kiemelt közterületeken a vendéglátó teraszok, előkertek közterület-használati hozzájárulásának kiadására vonatkozóan minden év január 31-ig pályázat kerül kiírásra, amelyre az érintett közterülettel határos vendéglátóüzletek – megfelelő kereskedelmi jogosultsággal rendelkező – üzemeltetői nyújthatnak be pályázatot. A pályázati kiírást, valamint a benyújtott kérelmeket a Városüzemeltetési Bizottság hagyja jóvá, illetve bírálja el. A pályázati eljárás eredménye alapján nem hasznosított területekre a pályázat elbírálását követően is benyújtható kérelem.”</w:t>
            </w:r>
          </w:p>
          <w:p w:rsidR="00C531FD" w:rsidRPr="00172EA4" w:rsidRDefault="00C531FD" w:rsidP="00172EA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</w:p>
          <w:p w:rsidR="001D2179" w:rsidRPr="00172EA4" w:rsidRDefault="00C531FD" w:rsidP="00172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Tekintettel arra, hogy Kérelmező jelen</w:t>
            </w:r>
            <w:r w:rsidR="006D5173" w:rsidRPr="00172E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, vendéglátó terasz elhelyezésére irányuló</w:t>
            </w:r>
            <w:r w:rsidRPr="00172E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 kérelmét </w:t>
            </w:r>
            <w:r w:rsidR="00D358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– tájékoztatás ellenére nem pályázati kérelem formájában - </w:t>
            </w:r>
            <w:r w:rsidRPr="00172E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a rendelet 4. mellékletében meghatározott közterület tekintetében nyújtotta be, azonban az erre a területre vonatkozó pályázati eljárás eredményének megállapításáig – az annak alapján nem hasznosított területekre – kérelem benyújtására szabályosan nincs lehetőség, ezért </w:t>
            </w:r>
            <w:r w:rsidR="006D5173" w:rsidRPr="00172E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a kérelmet el kell utasítani.</w:t>
            </w:r>
          </w:p>
        </w:tc>
      </w:tr>
      <w:tr w:rsidR="001D2179" w:rsidRPr="00172EA4" w:rsidTr="00C531FD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1D2179" w:rsidRPr="00172EA4" w:rsidRDefault="001D2179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2179" w:rsidRPr="00172EA4" w:rsidTr="00C531FD">
        <w:tc>
          <w:tcPr>
            <w:tcW w:w="9112" w:type="dxa"/>
            <w:gridSpan w:val="4"/>
          </w:tcPr>
          <w:p w:rsidR="001D2179" w:rsidRPr="00172EA4" w:rsidRDefault="001D2179" w:rsidP="00172E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lastRenderedPageBreak/>
              <w:t>Önkormányzata tulajdonában lévő közterületek használatáról és rendjéről szóló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06021" w:rsidRPr="00172EA4" w:rsidRDefault="00A06021" w:rsidP="00172E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63CBF" w:rsidRPr="00172EA4" w:rsidRDefault="00863CBF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863CBF" w:rsidRPr="00172EA4" w:rsidRDefault="00863CBF" w:rsidP="00172E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63CBF" w:rsidRPr="00172EA4" w:rsidRDefault="00863CBF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EA4">
        <w:rPr>
          <w:rFonts w:ascii="Times New Roman" w:hAnsi="Times New Roman" w:cs="Times New Roman"/>
          <w:b/>
          <w:sz w:val="24"/>
          <w:szCs w:val="24"/>
        </w:rPr>
        <w:t>A Gozsdu Gasztronómia Kft. Budapest VII. kerület, Király u. 13. szám „C” udvarban található közterület használatára vonatkozó kérelme</w:t>
      </w:r>
    </w:p>
    <w:p w:rsidR="00863CBF" w:rsidRPr="00172EA4" w:rsidRDefault="00863CBF" w:rsidP="00172E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6739"/>
        <w:gridCol w:w="40"/>
      </w:tblGrid>
      <w:tr w:rsidR="00863CBF" w:rsidRPr="00172EA4" w:rsidTr="00863CBF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KI/19242/2016/VI.</w:t>
            </w:r>
          </w:p>
        </w:tc>
      </w:tr>
      <w:tr w:rsidR="00863CBF" w:rsidRPr="00172EA4" w:rsidTr="00863CBF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863CBF">
        <w:trPr>
          <w:trHeight w:val="140"/>
        </w:trPr>
        <w:tc>
          <w:tcPr>
            <w:tcW w:w="9112" w:type="dxa"/>
            <w:gridSpan w:val="4"/>
          </w:tcPr>
          <w:p w:rsidR="00863CBF" w:rsidRPr="00172EA4" w:rsidRDefault="00863CBF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172EA4" w:rsidRPr="00172EA4" w:rsidTr="00863CBF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Gozsdu Gasztronómia Kft.</w:t>
            </w:r>
          </w:p>
        </w:tc>
      </w:tr>
      <w:tr w:rsidR="00863CBF" w:rsidRPr="00172EA4" w:rsidTr="00863CBF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Király u. 13.</w:t>
            </w:r>
          </w:p>
        </w:tc>
      </w:tr>
      <w:tr w:rsidR="00863CBF" w:rsidRPr="00172EA4" w:rsidTr="00863C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863CBF" w:rsidRPr="00172EA4" w:rsidRDefault="00863CBF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863CBF">
        <w:tc>
          <w:tcPr>
            <w:tcW w:w="9112" w:type="dxa"/>
            <w:gridSpan w:val="4"/>
          </w:tcPr>
          <w:p w:rsidR="00863CBF" w:rsidRPr="00172EA4" w:rsidRDefault="00863CBF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72EA4" w:rsidRPr="00172EA4" w:rsidTr="00863CBF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Király u. 13. „C” Udvar</w:t>
            </w:r>
          </w:p>
        </w:tc>
      </w:tr>
      <w:tr w:rsidR="00172EA4" w:rsidRPr="00172EA4" w:rsidTr="00863CBF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172EA4" w:rsidRPr="00172EA4" w:rsidTr="00863CBF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863CBF" w:rsidRPr="00172EA4" w:rsidRDefault="00863CBF" w:rsidP="00172EA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 m x 2,7 m, azaz 14 m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863CBF" w:rsidRPr="00172EA4" w:rsidRDefault="00863CBF" w:rsidP="00172EA4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2,3 m, azaz 3 m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863CBF" w:rsidRPr="00172EA4" w:rsidRDefault="00863CBF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 17 m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63CBF" w:rsidRPr="00172EA4" w:rsidTr="00863CBF">
        <w:tc>
          <w:tcPr>
            <w:tcW w:w="1483" w:type="dxa"/>
            <w:tcBorders>
              <w:right w:val="nil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2016. március 1-től 2016. szeptember 30-ig</w:t>
            </w:r>
          </w:p>
        </w:tc>
      </w:tr>
      <w:tr w:rsidR="00863CBF" w:rsidRPr="00172EA4" w:rsidTr="00863C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863CBF" w:rsidRPr="00172EA4" w:rsidRDefault="00863CBF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863CBF">
        <w:trPr>
          <w:gridAfter w:val="1"/>
          <w:wAfter w:w="40" w:type="dxa"/>
          <w:trHeight w:hRule="exact" w:val="284"/>
        </w:trPr>
        <w:tc>
          <w:tcPr>
            <w:tcW w:w="9072" w:type="dxa"/>
            <w:gridSpan w:val="3"/>
          </w:tcPr>
          <w:p w:rsidR="00863CBF" w:rsidRPr="00172EA4" w:rsidRDefault="00863CBF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863CBF" w:rsidRPr="00172EA4" w:rsidTr="00863CBF">
        <w:trPr>
          <w:gridAfter w:val="1"/>
          <w:wAfter w:w="40" w:type="dxa"/>
        </w:trPr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863CBF" w:rsidRPr="00172EA4" w:rsidRDefault="00863CBF" w:rsidP="00172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A T. Bizottság a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vendéglátó terasz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elhelyezéséhez a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446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09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23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a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201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október 1-től 2016. február 29-ig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863CBF" w:rsidRPr="00172EA4" w:rsidTr="00863C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863CBF" w:rsidRPr="00172EA4" w:rsidRDefault="00863CBF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863CBF">
        <w:tc>
          <w:tcPr>
            <w:tcW w:w="9112" w:type="dxa"/>
            <w:gridSpan w:val="4"/>
          </w:tcPr>
          <w:p w:rsidR="00863CBF" w:rsidRPr="00172EA4" w:rsidRDefault="00863CBF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63CBF" w:rsidRPr="00172EA4" w:rsidTr="00863CBF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863CBF" w:rsidRPr="00172EA4" w:rsidRDefault="00863CBF" w:rsidP="00172EA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2. § </w:t>
            </w:r>
            <w:r w:rsidRPr="00172E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(8a) bekezdése szerint: </w:t>
            </w:r>
            <w:r w:rsidRPr="00172E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„</w:t>
            </w:r>
            <w:proofErr w:type="gramStart"/>
            <w:r w:rsidRPr="00172E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A</w:t>
            </w:r>
            <w:proofErr w:type="gramEnd"/>
            <w:r w:rsidRPr="00172E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 rendelet 4. mellékletében meghatározott kiemelt közterületeken a vendéglátó teraszok, előkertek közterület-használati hozzájárulásának kiadására vonatkozóan minden év január 31-ig pályázat kerül kiírásra, amelyre az érintett közterülettel határos vendéglátóüzletek – megfelelő kereskedelmi jogosultsággal rendelkező – üzemeltetői nyújthatnak be pályázatot. A pályázati kiírást, valamint a benyújtott kérelmeket a Városüzemeltetési Bizottság hagyja jóvá, illetve bírálja el. A pályázati eljárás eredménye alapján nem hasznosított területekre a pályázat elbírálását követően is benyújtható kérelem.”</w:t>
            </w:r>
          </w:p>
          <w:p w:rsidR="00863CBF" w:rsidRPr="00172EA4" w:rsidRDefault="00863CBF" w:rsidP="00172EA4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</w:pPr>
          </w:p>
          <w:p w:rsidR="00863CBF" w:rsidRPr="00172EA4" w:rsidRDefault="00863CBF" w:rsidP="006B23D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Tekintettel arra, hogy Kérelmező jelen, vendéglátó terasz elhelyezésére irányuló kérelmét</w:t>
            </w:r>
            <w:r w:rsidR="006B23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 </w:t>
            </w:r>
            <w:r w:rsidR="006B23D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 xml:space="preserve">– tájékoztatás ellenére nem pályázati kérelem formájában - </w:t>
            </w:r>
            <w:bookmarkStart w:id="0" w:name="_GoBack"/>
            <w:bookmarkEnd w:id="0"/>
            <w:r w:rsidRPr="00172E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a rendelet 4. mellékletében meghatározott közterület tekintetében nyújtotta be, azonban az erre a területre vonatkozó pályázati eljárás eredményének megállapításáig – az annak alapján nem hasznosított területekre – kérelem benyújtására szabályosan nincs lehetőség, ezért a kérelmet el kell utasítani.</w:t>
            </w:r>
          </w:p>
        </w:tc>
      </w:tr>
      <w:tr w:rsidR="00863CBF" w:rsidRPr="00172EA4" w:rsidTr="00863C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863CBF" w:rsidRPr="00172EA4" w:rsidRDefault="00863CBF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3CBF" w:rsidRPr="00172EA4" w:rsidTr="00863CBF">
        <w:tc>
          <w:tcPr>
            <w:tcW w:w="9112" w:type="dxa"/>
            <w:gridSpan w:val="4"/>
          </w:tcPr>
          <w:p w:rsidR="00863CBF" w:rsidRPr="00172EA4" w:rsidRDefault="00863CBF" w:rsidP="00172E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863CBF" w:rsidRPr="00172EA4" w:rsidRDefault="00863CBF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863CBF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A06021"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06021" w:rsidRPr="00172EA4" w:rsidRDefault="00A06021" w:rsidP="00172E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EA4">
        <w:rPr>
          <w:rFonts w:ascii="Times New Roman" w:hAnsi="Times New Roman" w:cs="Times New Roman"/>
          <w:b/>
          <w:sz w:val="24"/>
          <w:szCs w:val="24"/>
        </w:rPr>
        <w:t>Balázs Ágnes egyéni vállalkozó VII. kerület, István u. 40. szám alatti épület előtti közterület használatára vonatkozó kérelme</w:t>
      </w:r>
    </w:p>
    <w:p w:rsidR="00A06021" w:rsidRPr="00172EA4" w:rsidRDefault="00A06021" w:rsidP="00172E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43"/>
        <w:gridCol w:w="850"/>
        <w:gridCol w:w="6779"/>
      </w:tblGrid>
      <w:tr w:rsidR="00E101F1" w:rsidRPr="00172EA4" w:rsidTr="00C531F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KI/18643/2016/VI.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172EA4" w:rsidRPr="00172EA4" w:rsidTr="00C531FD">
        <w:tc>
          <w:tcPr>
            <w:tcW w:w="2293" w:type="dxa"/>
            <w:gridSpan w:val="2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172E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Balázs Ágnes egyéni vállalkozó</w:t>
            </w:r>
          </w:p>
        </w:tc>
      </w:tr>
      <w:tr w:rsidR="00E101F1" w:rsidRPr="00172EA4" w:rsidTr="00C531FD">
        <w:tc>
          <w:tcPr>
            <w:tcW w:w="2293" w:type="dxa"/>
            <w:gridSpan w:val="2"/>
            <w:tcBorders>
              <w:bottom w:val="single" w:sz="4" w:space="0" w:color="auto"/>
              <w:right w:val="nil"/>
            </w:tcBorders>
          </w:tcPr>
          <w:p w:rsidR="00A06021" w:rsidRPr="00172EA4" w:rsidRDefault="00DE5D5E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06021" w:rsidRPr="00172EA4" w:rsidRDefault="006D5173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65751680-1-42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72EA4" w:rsidRPr="00172EA4" w:rsidTr="00C531FD">
        <w:tc>
          <w:tcPr>
            <w:tcW w:w="1443" w:type="dxa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István u. 40.</w:t>
            </w:r>
          </w:p>
        </w:tc>
      </w:tr>
      <w:tr w:rsidR="00172EA4" w:rsidRPr="00172EA4" w:rsidTr="00C531FD">
        <w:tc>
          <w:tcPr>
            <w:tcW w:w="1443" w:type="dxa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virág árubemutató</w:t>
            </w:r>
          </w:p>
        </w:tc>
      </w:tr>
      <w:tr w:rsidR="00172EA4" w:rsidRPr="00172EA4" w:rsidTr="00C531FD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0,65 m x 1,5 m, azaz 1 m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E101F1" w:rsidRPr="00172EA4" w:rsidTr="00C531FD">
        <w:tc>
          <w:tcPr>
            <w:tcW w:w="1443" w:type="dxa"/>
            <w:tcBorders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786FBB" w:rsidRPr="00172EA4">
              <w:rPr>
                <w:rFonts w:ascii="Times New Roman" w:hAnsi="Times New Roman" w:cs="Times New Roman"/>
                <w:sz w:val="24"/>
                <w:szCs w:val="24"/>
              </w:rPr>
              <w:t>. március 1-</w:t>
            </w: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től 2016. december 31-ig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101F1" w:rsidRPr="00172EA4" w:rsidTr="00C531F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06021" w:rsidRPr="00172EA4" w:rsidRDefault="00A06021" w:rsidP="00172EA4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A T. Bizottság az árubemutató elhelyezéséhez a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92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03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24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.) sz. határozatában 201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5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.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március</w:t>
            </w:r>
            <w:r w:rsidR="00786FBB"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1</w:t>
            </w:r>
            <w:r w:rsidR="00786FBB"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-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ől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2015.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december 31</w:t>
            </w: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>-ig már hozzájárult.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EA4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E101F1" w:rsidRPr="00172EA4" w:rsidTr="00C531FD">
        <w:tc>
          <w:tcPr>
            <w:tcW w:w="9072" w:type="dxa"/>
            <w:gridSpan w:val="3"/>
            <w:tcBorders>
              <w:bottom w:val="single" w:sz="4" w:space="0" w:color="auto"/>
            </w:tcBorders>
          </w:tcPr>
          <w:p w:rsidR="00A06021" w:rsidRPr="00172EA4" w:rsidRDefault="00A06021" w:rsidP="00172EA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az épület homlo</w:t>
            </w:r>
            <w:r w:rsidR="00786FBB" w:rsidRPr="00172EA4">
              <w:rPr>
                <w:rFonts w:ascii="Times New Roman" w:hAnsi="Times New Roman" w:cs="Times New Roman"/>
                <w:sz w:val="24"/>
                <w:szCs w:val="24"/>
              </w:rPr>
              <w:t>kzata és a járda széle között 2,</w:t>
            </w: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53 m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</w:p>
        </w:tc>
      </w:tr>
      <w:tr w:rsidR="00E101F1" w:rsidRPr="00172EA4" w:rsidTr="00C531FD">
        <w:trPr>
          <w:trHeight w:hRule="exact" w:val="113"/>
        </w:trPr>
        <w:tc>
          <w:tcPr>
            <w:tcW w:w="9072" w:type="dxa"/>
            <w:gridSpan w:val="3"/>
            <w:tcBorders>
              <w:left w:val="nil"/>
              <w:right w:val="nil"/>
            </w:tcBorders>
          </w:tcPr>
          <w:p w:rsidR="00A06021" w:rsidRPr="00172EA4" w:rsidRDefault="00A06021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01F1" w:rsidRPr="00172EA4" w:rsidTr="00C531FD">
        <w:tc>
          <w:tcPr>
            <w:tcW w:w="9072" w:type="dxa"/>
            <w:gridSpan w:val="3"/>
          </w:tcPr>
          <w:p w:rsidR="00A06021" w:rsidRPr="00172EA4" w:rsidRDefault="00A06021" w:rsidP="00172E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="00786FBB"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172EA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06021" w:rsidRPr="00172EA4" w:rsidRDefault="00A06021" w:rsidP="00172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021" w:rsidRPr="00172EA4" w:rsidRDefault="00863CBF" w:rsidP="00172EA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</w:t>
      </w:r>
      <w:r w:rsidR="00A06021" w:rsidRPr="00172EA4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</w:rPr>
        <w:t xml:space="preserve">A Lakatos Szilvia Emma </w:t>
      </w:r>
      <w:r w:rsidR="00EA0D99" w:rsidRPr="00172EA4">
        <w:rPr>
          <w:rFonts w:ascii="Times New Roman" w:hAnsi="Times New Roman" w:cs="Times New Roman"/>
          <w:b/>
          <w:bCs/>
          <w:sz w:val="24"/>
          <w:szCs w:val="24"/>
        </w:rPr>
        <w:t xml:space="preserve">egyéni vállalkozó </w:t>
      </w:r>
      <w:r w:rsidRPr="00172EA4">
        <w:rPr>
          <w:rFonts w:ascii="Times New Roman" w:hAnsi="Times New Roman" w:cs="Times New Roman"/>
          <w:b/>
          <w:bCs/>
          <w:sz w:val="24"/>
          <w:szCs w:val="24"/>
        </w:rPr>
        <w:t>VII. kerület</w:t>
      </w:r>
      <w:r w:rsidR="00CF39D7" w:rsidRPr="00172EA4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172EA4">
        <w:rPr>
          <w:rFonts w:ascii="Times New Roman" w:hAnsi="Times New Roman" w:cs="Times New Roman"/>
          <w:b/>
          <w:bCs/>
          <w:sz w:val="24"/>
          <w:szCs w:val="24"/>
        </w:rPr>
        <w:t xml:space="preserve"> Bethlen Gábor u. 2. tulajdonában lévő közterület használatára vonatkozó kérelme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29"/>
      </w:tblGrid>
      <w:tr w:rsidR="00E101F1" w:rsidRPr="00172EA4" w:rsidTr="00A0257D">
        <w:tc>
          <w:tcPr>
            <w:tcW w:w="14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KI/18648/2016/VI.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7735A2" w:rsidRPr="00172EA4" w:rsidTr="00C531FD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7735A2" w:rsidRPr="00172EA4" w:rsidRDefault="007735A2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8"/>
        <w:gridCol w:w="6780"/>
      </w:tblGrid>
      <w:tr w:rsidR="00172EA4" w:rsidRPr="00172EA4" w:rsidTr="007735A2">
        <w:tc>
          <w:tcPr>
            <w:tcW w:w="90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Kérelmező</w:t>
            </w:r>
          </w:p>
        </w:tc>
      </w:tr>
      <w:tr w:rsidR="00172EA4" w:rsidRPr="00172EA4" w:rsidTr="00EA0D99">
        <w:trPr>
          <w:trHeight w:val="170"/>
        </w:trPr>
        <w:tc>
          <w:tcPr>
            <w:tcW w:w="229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neve: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Lakatos Szilvia Emma </w:t>
            </w:r>
            <w:r w:rsidR="00A0257D"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egyéni vállalkozó</w:t>
            </w:r>
          </w:p>
        </w:tc>
      </w:tr>
      <w:tr w:rsidR="00E101F1" w:rsidRPr="00172EA4" w:rsidTr="00EA0D99">
        <w:tc>
          <w:tcPr>
            <w:tcW w:w="22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7735A2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adószáma</w:t>
            </w:r>
            <w:r w:rsidR="00A06021"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DE5D5E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67027538-1-42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DE5D5E" w:rsidRPr="00172EA4" w:rsidTr="00C531FD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DE5D5E" w:rsidRPr="00172EA4" w:rsidRDefault="00DE5D5E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7635"/>
      </w:tblGrid>
      <w:tr w:rsidR="00172EA4" w:rsidRPr="00172EA4" w:rsidTr="007735A2">
        <w:trPr>
          <w:trHeight w:val="284"/>
        </w:trPr>
        <w:tc>
          <w:tcPr>
            <w:tcW w:w="90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Kérelmezett </w:t>
            </w:r>
            <w:proofErr w:type="gramStart"/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közterület-használat(</w:t>
            </w:r>
            <w:proofErr w:type="gramEnd"/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ok)</w:t>
            </w:r>
          </w:p>
        </w:tc>
      </w:tr>
      <w:tr w:rsidR="00172EA4" w:rsidRPr="00172EA4" w:rsidTr="007735A2">
        <w:trPr>
          <w:trHeight w:hRule="exact"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helye:</w:t>
            </w:r>
          </w:p>
        </w:tc>
        <w:tc>
          <w:tcPr>
            <w:tcW w:w="7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Bethlen Gábor utca 2.</w:t>
            </w:r>
          </w:p>
        </w:tc>
      </w:tr>
      <w:tr w:rsidR="00172EA4" w:rsidRPr="00172EA4" w:rsidTr="007735A2">
        <w:trPr>
          <w:trHeight w:hRule="exact"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célja:</w:t>
            </w:r>
          </w:p>
        </w:tc>
        <w:tc>
          <w:tcPr>
            <w:tcW w:w="7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257D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A06021" w:rsidRPr="00172EA4">
              <w:rPr>
                <w:rFonts w:ascii="Times New Roman" w:hAnsi="Times New Roman" w:cs="Times New Roman"/>
                <w:sz w:val="24"/>
                <w:szCs w:val="24"/>
              </w:rPr>
              <w:t>irágárusítás</w:t>
            </w:r>
          </w:p>
        </w:tc>
      </w:tr>
      <w:tr w:rsidR="00172EA4" w:rsidRPr="00172EA4" w:rsidTr="00A0257D">
        <w:trPr>
          <w:trHeight w:hRule="exact" w:val="284"/>
        </w:trPr>
        <w:tc>
          <w:tcPr>
            <w:tcW w:w="144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nagysága:</w:t>
            </w:r>
          </w:p>
        </w:tc>
        <w:tc>
          <w:tcPr>
            <w:tcW w:w="7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1 m x 2 m, azaz 2 m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E101F1" w:rsidRPr="00172EA4" w:rsidTr="00EA0D99">
        <w:trPr>
          <w:trHeight w:hRule="exact" w:val="284"/>
        </w:trPr>
        <w:tc>
          <w:tcPr>
            <w:tcW w:w="14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időtartama:</w:t>
            </w:r>
          </w:p>
        </w:tc>
        <w:tc>
          <w:tcPr>
            <w:tcW w:w="76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257D" w:rsidP="00172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</w:rPr>
              <w:t xml:space="preserve">2016. március 4-től 2016. március </w:t>
            </w:r>
            <w:r w:rsidR="00A06021" w:rsidRPr="00172EA4">
              <w:rPr>
                <w:rFonts w:ascii="Times New Roman" w:hAnsi="Times New Roman" w:cs="Times New Roman"/>
                <w:sz w:val="24"/>
                <w:szCs w:val="24"/>
              </w:rPr>
              <w:t xml:space="preserve">9-ig 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DE5D5E" w:rsidRPr="00172EA4" w:rsidTr="00C531FD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DE5D5E" w:rsidRPr="00172EA4" w:rsidRDefault="00DE5D5E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8"/>
      </w:tblGrid>
      <w:tr w:rsidR="00172EA4" w:rsidRPr="00172EA4" w:rsidTr="00A0257D">
        <w:tc>
          <w:tcPr>
            <w:tcW w:w="90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A kérelmezett közterület-használattal kapcsolatos előzmények rövid leírása</w:t>
            </w:r>
          </w:p>
        </w:tc>
      </w:tr>
      <w:tr w:rsidR="00E101F1" w:rsidRPr="00172EA4" w:rsidTr="00EA0D99">
        <w:tc>
          <w:tcPr>
            <w:tcW w:w="907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DE5D5E" w:rsidRPr="00172EA4" w:rsidTr="00C531FD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DE5D5E" w:rsidRPr="00172EA4" w:rsidRDefault="00DE5D5E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8"/>
      </w:tblGrid>
      <w:tr w:rsidR="00172EA4" w:rsidRPr="00172EA4" w:rsidTr="00A0257D">
        <w:tc>
          <w:tcPr>
            <w:tcW w:w="907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Megjegyzések</w:t>
            </w:r>
          </w:p>
        </w:tc>
      </w:tr>
      <w:tr w:rsidR="00E101F1" w:rsidRPr="00172EA4" w:rsidTr="00A0257D"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FB4020" w:rsidP="00172E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EA4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Tekintettel az utcaszakasz sétálóutca jellegére, a tevékenység a gyalogosforgalom akadályozása nélkül folytatható.</w:t>
            </w:r>
          </w:p>
        </w:tc>
      </w:tr>
    </w:tbl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DE5D5E" w:rsidRPr="00172EA4" w:rsidTr="00C531FD">
        <w:trPr>
          <w:trHeight w:hRule="exact" w:val="113"/>
        </w:trPr>
        <w:tc>
          <w:tcPr>
            <w:tcW w:w="9072" w:type="dxa"/>
            <w:tcBorders>
              <w:left w:val="nil"/>
              <w:right w:val="nil"/>
            </w:tcBorders>
          </w:tcPr>
          <w:p w:rsidR="00DE5D5E" w:rsidRPr="00172EA4" w:rsidRDefault="00DE5D5E" w:rsidP="00172E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3"/>
        <w:gridCol w:w="855"/>
        <w:gridCol w:w="6780"/>
      </w:tblGrid>
      <w:tr w:rsidR="00E101F1" w:rsidRPr="00172EA4" w:rsidTr="007735A2">
        <w:tc>
          <w:tcPr>
            <w:tcW w:w="90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6021" w:rsidRPr="00172EA4" w:rsidRDefault="00A06021" w:rsidP="00172E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ó 22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 (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val="x-none" w:eastAsia="hu-HU"/>
              </w:rPr>
              <w:t>2. § (2) be</w:t>
            </w:r>
            <w:r w:rsidRPr="00172EA4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  <w:tr w:rsidR="007735A2" w:rsidRPr="00172EA4" w:rsidTr="007735A2">
        <w:tc>
          <w:tcPr>
            <w:tcW w:w="1443" w:type="dxa"/>
            <w:vAlign w:val="center"/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55" w:type="dxa"/>
            <w:vAlign w:val="center"/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6780" w:type="dxa"/>
            <w:vAlign w:val="center"/>
            <w:hideMark/>
          </w:tcPr>
          <w:p w:rsidR="00A06021" w:rsidRPr="00172EA4" w:rsidRDefault="00A06021" w:rsidP="0017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06021" w:rsidRPr="00172EA4" w:rsidRDefault="00A06021" w:rsidP="00172E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A06021" w:rsidP="00172EA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A06021" w:rsidP="00172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A06021" w:rsidP="00172E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HATÁROZATI JAVASLATOK</w:t>
      </w:r>
    </w:p>
    <w:p w:rsidR="00A06021" w:rsidRPr="00172EA4" w:rsidRDefault="00A06021" w:rsidP="00172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021" w:rsidRPr="00172EA4" w:rsidRDefault="00A06021" w:rsidP="00172EA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1. számú előterjesztés – határozati javaslat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</w:rPr>
        <w:t>Tóth Elizabet egyéni vállalkozó VII. kerület, Garay u. 43. szám alatti épület előtti közterület használatára vonatkozó kérelme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72E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Tóth Elizabet egyéni vállalkozó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adószáma: 61915532-1-43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13089/2016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G</w:t>
      </w:r>
      <w:r w:rsidRPr="00172EA4">
        <w:rPr>
          <w:rFonts w:ascii="Times New Roman" w:hAnsi="Times New Roman" w:cs="Times New Roman"/>
          <w:sz w:val="24"/>
          <w:szCs w:val="24"/>
        </w:rPr>
        <w:t>aray u. 43.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előtti közterület használatához </w:t>
      </w:r>
      <w:r w:rsidRPr="00172EA4">
        <w:rPr>
          <w:rFonts w:ascii="Times New Roman" w:hAnsi="Times New Roman" w:cs="Times New Roman"/>
          <w:sz w:val="24"/>
          <w:szCs w:val="24"/>
        </w:rPr>
        <w:t>2016. február 8-tól 2016. december 31-ig 1 m x 1 m, azaz 1 m</w:t>
      </w:r>
      <w:r w:rsidRPr="00172EA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72EA4">
        <w:rPr>
          <w:rFonts w:ascii="Times New Roman" w:hAnsi="Times New Roman" w:cs="Times New Roman"/>
          <w:sz w:val="24"/>
          <w:szCs w:val="24"/>
        </w:rPr>
        <w:t xml:space="preserve">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árubemutató babák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szélességű szabad járdafelületet biztosítani kell.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  </w:t>
      </w:r>
      <w:r w:rsidRPr="00172EA4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A06021" w:rsidRPr="00172EA4" w:rsidRDefault="00A06021" w:rsidP="00172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021" w:rsidRPr="00172EA4" w:rsidRDefault="00A06021" w:rsidP="00172EA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</w:t>
      </w:r>
      <w:r w:rsidRPr="00172EA4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</w:rPr>
        <w:t>A Tömörgumi Bt. VII. kerület, Izabella u. 28. szám alatti épület előtti közterület használatára vonatkozó kérelme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72E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Tömörgumi Bt.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Pr="00172EA4">
        <w:rPr>
          <w:rFonts w:ascii="Times New Roman" w:hAnsi="Times New Roman" w:cs="Times New Roman"/>
          <w:sz w:val="24"/>
          <w:szCs w:val="24"/>
          <w:lang w:eastAsia="hu-HU"/>
        </w:rPr>
        <w:t>1077 Budapest, Király u. 103. I. 8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12939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2016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hAnsi="Times New Roman" w:cs="Times New Roman"/>
          <w:sz w:val="24"/>
          <w:szCs w:val="24"/>
        </w:rPr>
        <w:t>Izabella u. 28.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hAnsi="Times New Roman" w:cs="Times New Roman"/>
          <w:sz w:val="24"/>
          <w:szCs w:val="24"/>
        </w:rPr>
        <w:t xml:space="preserve">2016. március 6-tól 2016. július 31-ig, </w:t>
      </w:r>
      <w:r w:rsidRPr="00172EA4">
        <w:rPr>
          <w:rFonts w:ascii="Times New Roman" w:hAnsi="Times New Roman" w:cs="Times New Roman"/>
          <w:sz w:val="24"/>
          <w:szCs w:val="24"/>
          <w:lang w:eastAsia="hu-HU"/>
        </w:rPr>
        <w:t>1 db gépjármű várakozóhelyen, 2 m x 5 m, azaz 10 m</w:t>
      </w:r>
      <w:r w:rsidRPr="00172EA4">
        <w:rPr>
          <w:rFonts w:ascii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területen, </w:t>
      </w:r>
      <w:r w:rsidR="0025742A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gumiabroncs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iparszerű javítása céljából.</w:t>
      </w: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06021" w:rsidRPr="00172EA4" w:rsidRDefault="00A06021" w:rsidP="00172EA4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06021" w:rsidRPr="00172EA4" w:rsidRDefault="00A06021" w:rsidP="00172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számú előterjesztés – határozati javaslat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EA4">
        <w:rPr>
          <w:rFonts w:ascii="Times New Roman" w:hAnsi="Times New Roman" w:cs="Times New Roman"/>
          <w:b/>
          <w:sz w:val="24"/>
          <w:szCs w:val="24"/>
        </w:rPr>
        <w:t>A Régió Banktechnika Kft. VII. kerület, Dob u. 45. szám alatti épület előtti közterület használatára vonatkozó kérelme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72E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Régió Banktechnika Kft.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7691 Pécs, Szövetkezet u. 112.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13223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2016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Dob u. 45</w:t>
      </w:r>
      <w:r w:rsidRPr="00172EA4">
        <w:rPr>
          <w:rFonts w:ascii="Times New Roman" w:hAnsi="Times New Roman" w:cs="Times New Roman"/>
          <w:sz w:val="24"/>
          <w:szCs w:val="24"/>
        </w:rPr>
        <w:t>.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953CDB" w:rsidRPr="00172EA4">
        <w:rPr>
          <w:rFonts w:ascii="Times New Roman" w:hAnsi="Times New Roman" w:cs="Times New Roman"/>
          <w:sz w:val="24"/>
          <w:szCs w:val="24"/>
        </w:rPr>
        <w:t>2016. március 1-</w:t>
      </w:r>
      <w:r w:rsidRPr="00172EA4">
        <w:rPr>
          <w:rFonts w:ascii="Times New Roman" w:hAnsi="Times New Roman" w:cs="Times New Roman"/>
          <w:sz w:val="24"/>
          <w:szCs w:val="24"/>
        </w:rPr>
        <w:t xml:space="preserve">től 2016. október 31-ig </w:t>
      </w:r>
      <w:r w:rsidR="00953CDB" w:rsidRPr="00172EA4">
        <w:rPr>
          <w:rFonts w:ascii="Times New Roman" w:hAnsi="Times New Roman" w:cs="Times New Roman"/>
          <w:sz w:val="24"/>
          <w:szCs w:val="24"/>
        </w:rPr>
        <w:t>1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953CDB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9,5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10 m</w:t>
      </w:r>
      <w:r w:rsidRPr="00172E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nagyságú, dobogón kialakított és körülhatárolt vendéglátó terasz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céljából, azzal a kikötéssel, hogy a gyalogosforgalom számára a 1,5 m szélességű szabad járdafelületet biztosítani kell.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A06021" w:rsidRPr="00172EA4" w:rsidRDefault="00A06021" w:rsidP="00172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EA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A DGP Hungary Kft. </w:t>
      </w:r>
      <w:r w:rsidRPr="00172EA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Budapest Főváros </w:t>
      </w:r>
      <w:r w:rsidRPr="00172EA4">
        <w:rPr>
          <w:rFonts w:ascii="Times New Roman" w:hAnsi="Times New Roman" w:cs="Times New Roman"/>
          <w:b/>
          <w:sz w:val="24"/>
          <w:szCs w:val="24"/>
        </w:rPr>
        <w:t>VII. kerület Erzsébetváros Önkormányzata tulajdonát képező közterületek használatára vonatkozó kérelme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72E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DGP Hungary Kft.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2724 Újlengyel, Hernádi dűlő 5.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19127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2016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</w:t>
      </w:r>
      <w:r w:rsidRPr="00172EA4">
        <w:rPr>
          <w:rFonts w:ascii="Times New Roman" w:hAnsi="Times New Roman" w:cs="Times New Roman"/>
          <w:sz w:val="24"/>
          <w:szCs w:val="24"/>
        </w:rPr>
        <w:t xml:space="preserve">VII. </w:t>
      </w:r>
      <w:proofErr w:type="gramStart"/>
      <w:r w:rsidRPr="00172EA4">
        <w:rPr>
          <w:rFonts w:ascii="Times New Roman" w:hAnsi="Times New Roman" w:cs="Times New Roman"/>
          <w:sz w:val="24"/>
          <w:szCs w:val="24"/>
        </w:rPr>
        <w:t>kerület</w:t>
      </w:r>
      <w:proofErr w:type="gramEnd"/>
      <w:r w:rsidRPr="00172EA4">
        <w:rPr>
          <w:rFonts w:ascii="Times New Roman" w:hAnsi="Times New Roman" w:cs="Times New Roman"/>
          <w:sz w:val="24"/>
          <w:szCs w:val="24"/>
        </w:rPr>
        <w:t xml:space="preserve"> Erzsébetváros Önkormányzata tulajdonát képező közterületek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használatához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hAnsi="Times New Roman" w:cs="Times New Roman"/>
          <w:sz w:val="24"/>
          <w:szCs w:val="24"/>
        </w:rPr>
        <w:t xml:space="preserve">2016. március 2-től március 3-ig, március 16-tól március 17-ig, március 30-tól március 31-ig, április 13-tól április 14-ig, </w:t>
      </w:r>
      <w:r w:rsidR="00123225" w:rsidRPr="00172EA4">
        <w:rPr>
          <w:rFonts w:ascii="Times New Roman" w:hAnsi="Times New Roman" w:cs="Times New Roman"/>
          <w:sz w:val="24"/>
          <w:szCs w:val="24"/>
        </w:rPr>
        <w:t xml:space="preserve">és </w:t>
      </w:r>
      <w:r w:rsidRPr="00172EA4">
        <w:rPr>
          <w:rFonts w:ascii="Times New Roman" w:hAnsi="Times New Roman" w:cs="Times New Roman"/>
          <w:sz w:val="24"/>
          <w:szCs w:val="24"/>
        </w:rPr>
        <w:t>április 27-től április 28-ig,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szórólaposztás (2 fő) céljából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Ujvári-Kövér Mónika bizottsági elnök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ab/>
        <w:t>azonnal</w:t>
      </w:r>
    </w:p>
    <w:p w:rsidR="00A06021" w:rsidRPr="00172EA4" w:rsidRDefault="00A06021" w:rsidP="00172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06021" w:rsidRPr="00172EA4" w:rsidRDefault="00A06021" w:rsidP="00172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</w:pP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>A</w:t>
      </w: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Magyar Piac Szövetkezet </w:t>
      </w: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VII. </w:t>
      </w:r>
      <w:proofErr w:type="gramStart"/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kerület</w:t>
      </w:r>
      <w:proofErr w:type="gramEnd"/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,</w:t>
      </w: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Rózsák tere </w:t>
      </w:r>
      <w:r w:rsidR="009E79E9"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8</w:t>
      </w: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>-11. szám előtti</w:t>
      </w: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közterület használatának ügye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172EA4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A Városüzemeltetési Bizottság úgy dönt, hogy a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172EA4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Magyar Piac Szövetkezet</w:t>
      </w:r>
      <w:r w:rsidRPr="00172EA4">
        <w:rPr>
          <w:rFonts w:ascii="Times New Roman" w:eastAsiaTheme="minorEastAsia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>(</w:t>
      </w:r>
      <w:r w:rsidR="00EF188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2063 Óbarok, Vázsony puszta 11.) </w:t>
      </w:r>
      <w:r w:rsidRPr="00172EA4">
        <w:rPr>
          <w:rFonts w:ascii="Times New Roman" w:hAnsi="Times New Roman" w:cs="Times New Roman"/>
          <w:sz w:val="24"/>
          <w:szCs w:val="24"/>
        </w:rPr>
        <w:t>KI/349-3/2015/VI.</w:t>
      </w:r>
      <w:r w:rsidRPr="00172EA4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számú kérelmé</w:t>
      </w:r>
      <w:r w:rsidR="007A1F26"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>re – attól részben eltérően –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részére </w:t>
      </w:r>
      <w:r w:rsidRPr="00172EA4">
        <w:rPr>
          <w:rFonts w:ascii="Times New Roman" w:eastAsiaTheme="minorEastAsia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172EA4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a Budapest VII. 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kerület, Rózsák tere </w:t>
      </w:r>
      <w:r w:rsidR="009E79E9"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>8-11. szám alatti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172EA4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épület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>ek</w:t>
      </w:r>
      <w:r w:rsidRPr="00172EA4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előtti közterület 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díjmentes </w:t>
      </w:r>
      <w:r w:rsidRPr="00172EA4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használatához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172EA4">
        <w:rPr>
          <w:rFonts w:ascii="Times New Roman" w:hAnsi="Times New Roman" w:cs="Times New Roman"/>
          <w:sz w:val="24"/>
          <w:szCs w:val="24"/>
        </w:rPr>
        <w:t xml:space="preserve">2016. </w:t>
      </w:r>
      <w:r w:rsidR="009E79E9" w:rsidRPr="00172EA4">
        <w:rPr>
          <w:rFonts w:ascii="Times New Roman" w:hAnsi="Times New Roman" w:cs="Times New Roman"/>
          <w:sz w:val="24"/>
          <w:szCs w:val="24"/>
        </w:rPr>
        <w:t xml:space="preserve">március </w:t>
      </w:r>
      <w:r w:rsidRPr="00172EA4">
        <w:rPr>
          <w:rFonts w:ascii="Times New Roman" w:hAnsi="Times New Roman" w:cs="Times New Roman"/>
          <w:sz w:val="24"/>
          <w:szCs w:val="24"/>
        </w:rPr>
        <w:t xml:space="preserve">1. és 2016. május 18. 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között, szombati napokon </w:t>
      </w:r>
      <w:r w:rsidR="009E79E9"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>10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m x </w:t>
      </w:r>
      <w:r w:rsidR="009E79E9"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>65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m, azaz </w:t>
      </w:r>
      <w:r w:rsidR="009E79E9"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>650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m</w:t>
      </w:r>
      <w:r w:rsidRPr="00172EA4">
        <w:rPr>
          <w:rFonts w:ascii="Times New Roman" w:eastAsiaTheme="minorEastAsia" w:hAnsi="Times New Roman" w:cs="Times New Roman"/>
          <w:sz w:val="24"/>
          <w:szCs w:val="24"/>
          <w:vertAlign w:val="superscript"/>
          <w:lang w:eastAsia="hu-HU"/>
        </w:rPr>
        <w:t>2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nagyságú területen helyi termelői piac megtartása</w:t>
      </w:r>
      <w:r w:rsidRPr="00172EA4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céljából. 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06021" w:rsidRPr="00172EA4" w:rsidRDefault="00A06021" w:rsidP="00172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021" w:rsidRPr="00172EA4" w:rsidRDefault="00A06021" w:rsidP="00172EA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Pr="00172EA4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EA4">
        <w:rPr>
          <w:rFonts w:ascii="Times New Roman" w:hAnsi="Times New Roman" w:cs="Times New Roman"/>
          <w:b/>
          <w:sz w:val="24"/>
          <w:szCs w:val="24"/>
        </w:rPr>
        <w:t xml:space="preserve">Az Arborétum Presszó Kft. VII. kerület, Holló u. 10. </w:t>
      </w:r>
      <w:r w:rsidR="006D5173" w:rsidRPr="00172EA4">
        <w:rPr>
          <w:rFonts w:ascii="Times New Roman" w:hAnsi="Times New Roman" w:cs="Times New Roman"/>
          <w:b/>
          <w:sz w:val="24"/>
          <w:szCs w:val="24"/>
        </w:rPr>
        <w:t xml:space="preserve">szám </w:t>
      </w:r>
      <w:r w:rsidRPr="00172EA4">
        <w:rPr>
          <w:rFonts w:ascii="Times New Roman" w:hAnsi="Times New Roman" w:cs="Times New Roman"/>
          <w:b/>
          <w:sz w:val="24"/>
          <w:szCs w:val="24"/>
        </w:rPr>
        <w:t>(Madách Imre sétány felöli oldal)</w:t>
      </w:r>
      <w:r w:rsidRPr="00172EA4">
        <w:rPr>
          <w:rFonts w:ascii="Times New Roman" w:hAnsi="Times New Roman" w:cs="Times New Roman"/>
          <w:sz w:val="24"/>
          <w:szCs w:val="24"/>
        </w:rPr>
        <w:t xml:space="preserve"> </w:t>
      </w:r>
      <w:r w:rsidRPr="00172EA4">
        <w:rPr>
          <w:rFonts w:ascii="Times New Roman" w:hAnsi="Times New Roman" w:cs="Times New Roman"/>
          <w:b/>
          <w:sz w:val="24"/>
          <w:szCs w:val="24"/>
        </w:rPr>
        <w:t>előtti közterület használatának ügye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D2179" w:rsidRPr="00172EA4" w:rsidRDefault="001D2179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72E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Arborétum Presszó Kft.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Holló u. 10. fsz. 5.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12601/2016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</w:t>
      </w:r>
      <w:r w:rsidR="006D5173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 a</w:t>
      </w:r>
      <w:r w:rsidR="006D5173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Budapest VII. kerület</w:t>
      </w:r>
      <w:r w:rsidR="006D5173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6D5173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6D5173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Holló u. 10. szám alatti épület előtti közterület használatára benyújtott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kérelmé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Pr="00172EA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elutasítja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 t</w:t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ekintettel arra, hogy </w:t>
      </w:r>
      <w:r w:rsidR="006D5173"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>a kérelemben</w:t>
      </w:r>
      <w:r w:rsidR="006D5173" w:rsidRPr="00172EA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megjelölt közterület tekintetében vendéglátó terasz elhelyezésére irányuló közterület-használati kérelem benyújtására jelenleg szabályosan nincs lehetőség.</w:t>
      </w:r>
    </w:p>
    <w:p w:rsidR="00A06021" w:rsidRPr="00172EA4" w:rsidRDefault="00A06021" w:rsidP="00172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C6A40" w:rsidRPr="00172EA4" w:rsidRDefault="00DC6A40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863CBF" w:rsidRPr="00172EA4" w:rsidRDefault="00863CBF" w:rsidP="00172EA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7. számú előterjesztés – határozati javaslat</w:t>
      </w:r>
    </w:p>
    <w:p w:rsidR="00863CBF" w:rsidRPr="00172EA4" w:rsidRDefault="00863CBF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863CBF" w:rsidRPr="00172EA4" w:rsidRDefault="00863CBF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863CBF" w:rsidRPr="00172EA4" w:rsidRDefault="00863CBF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EA4">
        <w:rPr>
          <w:rFonts w:ascii="Times New Roman" w:hAnsi="Times New Roman" w:cs="Times New Roman"/>
          <w:b/>
          <w:sz w:val="24"/>
          <w:szCs w:val="24"/>
        </w:rPr>
        <w:t>A Gozsdu Gasztronómia Kft. Budapest VII. kerület, Király u. 13. szám „C” udvarban található közterület használatára vonatkozó kérelme</w:t>
      </w:r>
    </w:p>
    <w:p w:rsidR="00863CBF" w:rsidRPr="00172EA4" w:rsidRDefault="00863CBF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07B0E" w:rsidRPr="00172EA4" w:rsidRDefault="00863CBF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72E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Gozsdu Gasztronómia Kft.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Király u. 13.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) </w:t>
      </w:r>
      <w:r w:rsidR="00807B0E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KI/</w:t>
      </w:r>
      <w:r w:rsidR="00807B0E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19242/2016</w:t>
      </w:r>
      <w:r w:rsidR="00807B0E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="00807B0E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alatt, a</w:t>
      </w:r>
      <w:r w:rsidR="00807B0E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Budapest VII. kerület</w:t>
      </w:r>
      <w:r w:rsidR="00807B0E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807B0E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807B0E" w:rsidRPr="00172EA4">
        <w:rPr>
          <w:rFonts w:ascii="Times New Roman" w:hAnsi="Times New Roman" w:cs="Times New Roman"/>
          <w:sz w:val="24"/>
          <w:szCs w:val="24"/>
        </w:rPr>
        <w:t>Király u. 13. szám „C” udvarban található közterület</w:t>
      </w:r>
      <w:r w:rsidR="00807B0E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használatára benyújtott </w:t>
      </w:r>
      <w:r w:rsidR="00807B0E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kérelmé</w:t>
      </w:r>
      <w:r w:rsidR="00807B0E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="00807B0E" w:rsidRPr="00172EA4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elutasítja</w:t>
      </w:r>
      <w:r w:rsidR="00807B0E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 t</w:t>
      </w:r>
      <w:r w:rsidR="00807B0E"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>ekintettel arra, hogy a kérelemben</w:t>
      </w:r>
      <w:r w:rsidR="00807B0E" w:rsidRPr="00172EA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megjelölt közterület tekintetében vendéglátó terasz elhelyezésére irányuló közterület-használati kérelem benyújtására jelenleg szabályosan nincs lehetőség.</w:t>
      </w:r>
    </w:p>
    <w:p w:rsidR="00863CBF" w:rsidRPr="00172EA4" w:rsidRDefault="00863CBF" w:rsidP="00172EA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863CBF" w:rsidP="00172EA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</w:t>
      </w:r>
      <w:r w:rsidR="00A06021" w:rsidRPr="00172EA4">
        <w:rPr>
          <w:rFonts w:ascii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A06021"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72EA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2EA4">
        <w:rPr>
          <w:rFonts w:ascii="Times New Roman" w:hAnsi="Times New Roman" w:cs="Times New Roman"/>
          <w:b/>
          <w:sz w:val="24"/>
          <w:szCs w:val="24"/>
        </w:rPr>
        <w:t>Balázs Ágnes egyéni vállalkozó VII. kerület, István u. 40. szám alatti épület előtti közterület használatára vonatkozó kérelme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72EA4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Balázs Ágnes egyéni vállalkozó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DE5D5E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adószáma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 w:rsidR="00A0257D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65751680-1-42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18643/2016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számú kérelméhez kötötten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részére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István u. 40. szám alatti épület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201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tő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31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0,65 m x 1,5 m, azaz 1 m</w:t>
      </w:r>
      <w:r w:rsidRPr="00172E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A0257D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virág árubemutató 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. </w:t>
      </w:r>
    </w:p>
    <w:p w:rsidR="00A06021" w:rsidRPr="00172EA4" w:rsidRDefault="00A06021" w:rsidP="00172E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E5D5E" w:rsidRPr="00172EA4" w:rsidRDefault="00DE5D5E" w:rsidP="00172EA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06021" w:rsidRPr="00172EA4" w:rsidRDefault="00863CBF" w:rsidP="00172EA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9</w:t>
      </w:r>
      <w:r w:rsidR="00A06021" w:rsidRPr="00172EA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06021" w:rsidRPr="00172EA4" w:rsidRDefault="00A06021" w:rsidP="00172E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</w:rPr>
        <w:t xml:space="preserve">Lakatos Szilvia Emma </w:t>
      </w:r>
      <w:r w:rsidR="00DE5D5E" w:rsidRPr="00172EA4">
        <w:rPr>
          <w:rFonts w:ascii="Times New Roman" w:hAnsi="Times New Roman" w:cs="Times New Roman"/>
          <w:b/>
          <w:bCs/>
          <w:sz w:val="24"/>
          <w:szCs w:val="24"/>
        </w:rPr>
        <w:t>egyéni vállalkozó</w:t>
      </w:r>
      <w:r w:rsidRPr="00172EA4">
        <w:rPr>
          <w:rFonts w:ascii="Times New Roman" w:hAnsi="Times New Roman" w:cs="Times New Roman"/>
          <w:b/>
          <w:bCs/>
          <w:sz w:val="24"/>
          <w:szCs w:val="24"/>
        </w:rPr>
        <w:t xml:space="preserve"> VII.</w:t>
      </w:r>
      <w:r w:rsidR="00A0257D" w:rsidRPr="00172EA4">
        <w:rPr>
          <w:rFonts w:ascii="Times New Roman" w:hAnsi="Times New Roman" w:cs="Times New Roman"/>
          <w:b/>
          <w:bCs/>
          <w:sz w:val="24"/>
          <w:szCs w:val="24"/>
        </w:rPr>
        <w:t xml:space="preserve"> kerület Bethlen Gábor u. 2. szám</w:t>
      </w:r>
      <w:r w:rsidRPr="00172EA4">
        <w:rPr>
          <w:rFonts w:ascii="Times New Roman" w:hAnsi="Times New Roman" w:cs="Times New Roman"/>
          <w:b/>
          <w:bCs/>
          <w:sz w:val="24"/>
          <w:szCs w:val="24"/>
        </w:rPr>
        <w:t xml:space="preserve"> alatti</w:t>
      </w:r>
      <w:r w:rsidR="00A0257D" w:rsidRPr="00172EA4">
        <w:rPr>
          <w:rFonts w:ascii="Times New Roman" w:hAnsi="Times New Roman" w:cs="Times New Roman"/>
          <w:b/>
          <w:bCs/>
          <w:sz w:val="24"/>
          <w:szCs w:val="24"/>
        </w:rPr>
        <w:t xml:space="preserve"> épület előtti</w:t>
      </w:r>
      <w:r w:rsidRPr="00172EA4">
        <w:rPr>
          <w:rFonts w:ascii="Times New Roman" w:hAnsi="Times New Roman" w:cs="Times New Roman"/>
          <w:b/>
          <w:bCs/>
          <w:sz w:val="24"/>
          <w:szCs w:val="24"/>
        </w:rPr>
        <w:t xml:space="preserve"> közterület használatára vonatkozó kérelme</w:t>
      </w:r>
    </w:p>
    <w:p w:rsidR="00A06021" w:rsidRPr="00172EA4" w:rsidRDefault="00A06021" w:rsidP="00172EA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B4020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172EA4">
        <w:rPr>
          <w:rFonts w:ascii="Times New Roman" w:hAnsi="Times New Roman" w:cs="Times New Roman"/>
          <w:sz w:val="24"/>
          <w:szCs w:val="24"/>
          <w:lang w:eastAsia="hu-HU"/>
        </w:rPr>
        <w:t xml:space="preserve">Lakatos Szilvia Emma </w:t>
      </w:r>
      <w:r w:rsidR="00DE5D5E" w:rsidRPr="00172EA4">
        <w:rPr>
          <w:rFonts w:ascii="Times New Roman" w:hAnsi="Times New Roman" w:cs="Times New Roman"/>
          <w:sz w:val="24"/>
          <w:szCs w:val="24"/>
          <w:lang w:eastAsia="hu-HU"/>
        </w:rPr>
        <w:t>egyéni vállalkozó</w:t>
      </w:r>
      <w:r w:rsidRPr="00172EA4">
        <w:rPr>
          <w:rFonts w:ascii="Times New Roman" w:hAnsi="Times New Roman" w:cs="Times New Roman"/>
          <w:sz w:val="24"/>
          <w:szCs w:val="24"/>
          <w:lang w:eastAsia="hu-HU"/>
        </w:rPr>
        <w:t xml:space="preserve"> (adószáma: 67027538-1-42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) KI/</w:t>
      </w:r>
      <w:r w:rsidRPr="00172EA4">
        <w:rPr>
          <w:rFonts w:ascii="Times New Roman" w:hAnsi="Times New Roman" w:cs="Times New Roman"/>
          <w:sz w:val="24"/>
          <w:szCs w:val="24"/>
          <w:lang w:eastAsia="hu-HU"/>
        </w:rPr>
        <w:t>18648/2016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/VI. szám</w:t>
      </w:r>
      <w:r w:rsidRPr="00172EA4">
        <w:rPr>
          <w:rFonts w:ascii="Times New Roman" w:hAnsi="Times New Roman" w:cs="Times New Roman"/>
          <w:sz w:val="24"/>
          <w:szCs w:val="24"/>
          <w:lang w:eastAsia="hu-HU"/>
        </w:rPr>
        <w:t xml:space="preserve">ú kérelmére, 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FB4020" w:rsidRPr="00172EA4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Bethlen Gábor u. 2. szám alatti épület 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201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proofErr w:type="spellStart"/>
      <w:r w:rsidR="00FB4020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tő</w:t>
      </w:r>
      <w:proofErr w:type="spellEnd"/>
      <w:r w:rsidR="00FB4020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l 201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.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március 9</w:t>
      </w:r>
      <w:proofErr w:type="spellStart"/>
      <w:r w:rsidR="00FB4020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-ig</w:t>
      </w:r>
      <w:proofErr w:type="spellEnd"/>
      <w:r w:rsidR="00FB402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>1 m x 2 m, azaz 2 m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</w:t>
      </w:r>
      <w:r w:rsidR="00FB4020" w:rsidRPr="00172EA4">
        <w:rPr>
          <w:rFonts w:ascii="Times New Roman" w:hAnsi="Times New Roman" w:cs="Times New Roman"/>
          <w:sz w:val="24"/>
          <w:szCs w:val="24"/>
        </w:rPr>
        <w:t>virágárusítás</w:t>
      </w:r>
      <w:r w:rsidR="00FB4020" w:rsidRPr="00172E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céljából, azzal a kikötéssel, hogy a tevékenység a gyalogosforgalmat nem akadályozhatja.</w:t>
      </w:r>
    </w:p>
    <w:p w:rsidR="00FB4020" w:rsidRPr="00172EA4" w:rsidRDefault="00FB4020" w:rsidP="0017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06021" w:rsidRPr="00172EA4" w:rsidRDefault="00A06021" w:rsidP="00172EA4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hu-HU"/>
        </w:rPr>
      </w:pPr>
      <w:r w:rsidRPr="00172EA4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172EA4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A06021" w:rsidRPr="00172EA4" w:rsidRDefault="00A06021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97606B" w:rsidRPr="00172EA4" w:rsidRDefault="0097606B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172EA4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 xml:space="preserve">Budapest, </w:t>
      </w:r>
      <w:r w:rsidR="00A06021" w:rsidRPr="00172EA4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2016. </w:t>
      </w:r>
      <w:proofErr w:type="gramStart"/>
      <w:r w:rsidR="00A06021" w:rsidRPr="00172EA4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február</w:t>
      </w:r>
      <w:proofErr w:type="gramEnd"/>
      <w:r w:rsidR="00A06021" w:rsidRPr="00172EA4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24.</w:t>
      </w:r>
    </w:p>
    <w:p w:rsidR="0097606B" w:rsidRPr="00172EA4" w:rsidRDefault="0097606B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97606B" w:rsidRPr="00172EA4" w:rsidRDefault="0097606B" w:rsidP="00172E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97606B" w:rsidRPr="00172EA4" w:rsidRDefault="0097606B" w:rsidP="00172E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</w:p>
    <w:p w:rsidR="0097606B" w:rsidRPr="00172EA4" w:rsidRDefault="0097606B" w:rsidP="00172E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172EA4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172EA4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97606B" w:rsidRPr="00172EA4" w:rsidRDefault="0097606B" w:rsidP="00172E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2EA4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172EA4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172EA4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172EA4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sectPr w:rsidR="0097606B" w:rsidRPr="00172E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B86" w:rsidRDefault="00F33B86" w:rsidP="00C531FD">
      <w:pPr>
        <w:spacing w:after="0" w:line="240" w:lineRule="auto"/>
      </w:pPr>
      <w:r>
        <w:separator/>
      </w:r>
    </w:p>
  </w:endnote>
  <w:endnote w:type="continuationSeparator" w:id="0">
    <w:p w:rsidR="00F33B86" w:rsidRDefault="00F33B86" w:rsidP="00C53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B86" w:rsidRDefault="00F33B86" w:rsidP="00C531FD">
      <w:pPr>
        <w:spacing w:after="0" w:line="240" w:lineRule="auto"/>
      </w:pPr>
      <w:r>
        <w:separator/>
      </w:r>
    </w:p>
  </w:footnote>
  <w:footnote w:type="continuationSeparator" w:id="0">
    <w:p w:rsidR="00F33B86" w:rsidRDefault="00F33B86" w:rsidP="00C531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79"/>
    <w:rsid w:val="00012206"/>
    <w:rsid w:val="000A2B09"/>
    <w:rsid w:val="000D0C79"/>
    <w:rsid w:val="00123225"/>
    <w:rsid w:val="00136B65"/>
    <w:rsid w:val="001522AA"/>
    <w:rsid w:val="00153BD2"/>
    <w:rsid w:val="00172EA4"/>
    <w:rsid w:val="0019660A"/>
    <w:rsid w:val="001B6D17"/>
    <w:rsid w:val="001C133E"/>
    <w:rsid w:val="001D2179"/>
    <w:rsid w:val="001F3B30"/>
    <w:rsid w:val="0025742A"/>
    <w:rsid w:val="002F7851"/>
    <w:rsid w:val="0030661B"/>
    <w:rsid w:val="003176EC"/>
    <w:rsid w:val="003216D8"/>
    <w:rsid w:val="00322A9E"/>
    <w:rsid w:val="00332F06"/>
    <w:rsid w:val="00362B8B"/>
    <w:rsid w:val="00362ED3"/>
    <w:rsid w:val="003E6EB8"/>
    <w:rsid w:val="003F6704"/>
    <w:rsid w:val="0047286E"/>
    <w:rsid w:val="004B385C"/>
    <w:rsid w:val="005201CE"/>
    <w:rsid w:val="0057167E"/>
    <w:rsid w:val="005A6A35"/>
    <w:rsid w:val="0061132F"/>
    <w:rsid w:val="00680C76"/>
    <w:rsid w:val="006B23D3"/>
    <w:rsid w:val="006C3A1A"/>
    <w:rsid w:val="006D5173"/>
    <w:rsid w:val="006F24D1"/>
    <w:rsid w:val="00704619"/>
    <w:rsid w:val="007455ED"/>
    <w:rsid w:val="007735A2"/>
    <w:rsid w:val="00783125"/>
    <w:rsid w:val="00786FBB"/>
    <w:rsid w:val="007A1F26"/>
    <w:rsid w:val="007F1484"/>
    <w:rsid w:val="00803971"/>
    <w:rsid w:val="00807B0E"/>
    <w:rsid w:val="00863CBF"/>
    <w:rsid w:val="008B725B"/>
    <w:rsid w:val="008E6B03"/>
    <w:rsid w:val="008F1A5F"/>
    <w:rsid w:val="0092239D"/>
    <w:rsid w:val="00932F26"/>
    <w:rsid w:val="00937DF6"/>
    <w:rsid w:val="00953CDB"/>
    <w:rsid w:val="0097606B"/>
    <w:rsid w:val="009C1925"/>
    <w:rsid w:val="009E2E4F"/>
    <w:rsid w:val="009E79E9"/>
    <w:rsid w:val="00A0257D"/>
    <w:rsid w:val="00A06021"/>
    <w:rsid w:val="00A25069"/>
    <w:rsid w:val="00A364C9"/>
    <w:rsid w:val="00A64D51"/>
    <w:rsid w:val="00AA3B5E"/>
    <w:rsid w:val="00AC5079"/>
    <w:rsid w:val="00B14F8C"/>
    <w:rsid w:val="00BE0865"/>
    <w:rsid w:val="00BE447F"/>
    <w:rsid w:val="00C531FD"/>
    <w:rsid w:val="00CC52FD"/>
    <w:rsid w:val="00CF0C3E"/>
    <w:rsid w:val="00CF39D7"/>
    <w:rsid w:val="00CF7EEB"/>
    <w:rsid w:val="00D3584A"/>
    <w:rsid w:val="00D812C9"/>
    <w:rsid w:val="00D90FB5"/>
    <w:rsid w:val="00DA4548"/>
    <w:rsid w:val="00DC31AA"/>
    <w:rsid w:val="00DC6A40"/>
    <w:rsid w:val="00DC6D83"/>
    <w:rsid w:val="00DE3C06"/>
    <w:rsid w:val="00DE5D5E"/>
    <w:rsid w:val="00E101F1"/>
    <w:rsid w:val="00E109C6"/>
    <w:rsid w:val="00EA0D99"/>
    <w:rsid w:val="00EF1880"/>
    <w:rsid w:val="00F16661"/>
    <w:rsid w:val="00F276C2"/>
    <w:rsid w:val="00F33B86"/>
    <w:rsid w:val="00FB4020"/>
    <w:rsid w:val="00FC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50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orm00e1l0020t00e1bl00e1zatchar">
    <w:name w:val="norm_00e1l_0020t_00e1bl_00e1zat__char"/>
    <w:basedOn w:val="Bekezdsalapbettpusa"/>
    <w:rsid w:val="00AC5079"/>
  </w:style>
  <w:style w:type="table" w:customStyle="1" w:styleId="Rcsostblzat1">
    <w:name w:val="Rácsos táblázat1"/>
    <w:basedOn w:val="Normltblzat"/>
    <w:next w:val="Rcsostblzat"/>
    <w:uiPriority w:val="59"/>
    <w:rsid w:val="00AC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AC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CC5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A25069"/>
    <w:pPr>
      <w:spacing w:after="0" w:line="240" w:lineRule="auto"/>
    </w:pPr>
  </w:style>
  <w:style w:type="table" w:customStyle="1" w:styleId="Rcsostblzat7">
    <w:name w:val="Rácsos táblázat7"/>
    <w:basedOn w:val="Normltblzat"/>
    <w:next w:val="Rcsostblzat"/>
    <w:uiPriority w:val="59"/>
    <w:rsid w:val="00A06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531FD"/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531FD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C531F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50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orm00e1l0020t00e1bl00e1zatchar">
    <w:name w:val="norm_00e1l_0020t_00e1bl_00e1zat__char"/>
    <w:basedOn w:val="Bekezdsalapbettpusa"/>
    <w:rsid w:val="00AC5079"/>
  </w:style>
  <w:style w:type="table" w:customStyle="1" w:styleId="Rcsostblzat1">
    <w:name w:val="Rácsos táblázat1"/>
    <w:basedOn w:val="Normltblzat"/>
    <w:next w:val="Rcsostblzat"/>
    <w:uiPriority w:val="59"/>
    <w:rsid w:val="00AC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AC50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59"/>
    <w:rsid w:val="00CC5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A25069"/>
    <w:pPr>
      <w:spacing w:after="0" w:line="240" w:lineRule="auto"/>
    </w:pPr>
  </w:style>
  <w:style w:type="table" w:customStyle="1" w:styleId="Rcsostblzat7">
    <w:name w:val="Rácsos táblázat7"/>
    <w:basedOn w:val="Normltblzat"/>
    <w:next w:val="Rcsostblzat"/>
    <w:uiPriority w:val="59"/>
    <w:rsid w:val="00A06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531FD"/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531FD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C531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10</Pages>
  <Words>2590</Words>
  <Characters>17877</Characters>
  <Application>Microsoft Office Word</Application>
  <DocSecurity>0</DocSecurity>
  <Lines>148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20427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Fehér Dóra</dc:creator>
  <cp:lastModifiedBy>Baki Zsuzsanna</cp:lastModifiedBy>
  <cp:revision>31</cp:revision>
  <dcterms:created xsi:type="dcterms:W3CDTF">2016-02-23T21:35:00Z</dcterms:created>
  <dcterms:modified xsi:type="dcterms:W3CDTF">2016-02-25T12:06:00Z</dcterms:modified>
</cp:coreProperties>
</file>