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38" w:type="dxa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1494A" w:rsidRPr="00760BA1" w:rsidTr="00454079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494A" w:rsidRPr="00760BA1" w:rsidRDefault="00C1494A" w:rsidP="00760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760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>Budapest Főváros VII. kerület Erzsébetváros Önkormányzata</w:t>
            </w:r>
          </w:p>
          <w:p w:rsidR="00C1494A" w:rsidRPr="00760BA1" w:rsidRDefault="00C1494A" w:rsidP="00760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</w:pPr>
            <w:r w:rsidRPr="00760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Csüllög Szilvia</w:t>
            </w:r>
            <w:r w:rsidRPr="00760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Hatósági és</w:t>
            </w:r>
            <w:r w:rsidRPr="00760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x-none" w:eastAsia="hu-HU"/>
              </w:rPr>
              <w:t xml:space="preserve"> Ügyfélszolgálati Iroda vezetője</w:t>
            </w:r>
          </w:p>
        </w:tc>
      </w:tr>
    </w:tbl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Iktatószám: 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Napirendi pont: ........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ELŐTERJESZTÉS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A Városüzemeltetési Bizottság 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2016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. </w:t>
      </w:r>
      <w:proofErr w:type="gramStart"/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március</w:t>
      </w:r>
      <w:proofErr w:type="gramEnd"/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B02DB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proofErr w:type="spellStart"/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-i</w:t>
      </w:r>
      <w:proofErr w:type="spellEnd"/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rendkívüli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ülésére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5"/>
        <w:gridCol w:w="7905"/>
      </w:tblGrid>
      <w:tr w:rsidR="00C1494A" w:rsidRPr="00760BA1" w:rsidTr="00454079">
        <w:trPr>
          <w:trHeight w:val="1950"/>
          <w:tblCellSpacing w:w="15" w:type="dxa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C1494A" w:rsidRPr="00760BA1" w:rsidRDefault="00C1494A" w:rsidP="00760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</w:pPr>
            <w:r w:rsidRPr="00760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x-none" w:eastAsia="hu-HU"/>
              </w:rPr>
              <w:t>Tárgy:</w:t>
            </w:r>
          </w:p>
        </w:tc>
        <w:tc>
          <w:tcPr>
            <w:tcW w:w="7860" w:type="dxa"/>
            <w:tcBorders>
              <w:top w:val="nil"/>
              <w:left w:val="nil"/>
              <w:bottom w:val="nil"/>
              <w:right w:val="nil"/>
            </w:tcBorders>
          </w:tcPr>
          <w:p w:rsidR="00C1494A" w:rsidRPr="00760BA1" w:rsidRDefault="00C1494A" w:rsidP="00760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2016. évi vendéglátó terasz, előkert közterület-használatára kiírt pályázattal kapcsolatos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előterjesztése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</w:t>
            </w:r>
          </w:p>
        </w:tc>
      </w:tr>
    </w:tbl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Készítette:</w:t>
      </w:r>
    </w:p>
    <w:p w:rsidR="00C1494A" w:rsidRPr="00760BA1" w:rsidRDefault="00C1494A" w:rsidP="00760B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Csüllög Szilvia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Ügyfélszolgálati Iroda vezetője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Törvényességi szempontból kifogást nem emelek: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dr.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Mészáros Zoltán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ind w:right="453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Jegyzői Iroda vezetője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Az előterjesztés nyilvános ülésen tárgyalható.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A határozatok elfogadásához egyszerű szavazattöbbség szükséges.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br w:type="page"/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lastRenderedPageBreak/>
        <w:t>Tisztelt Bizottság!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alábbiak szerint terjesztem elő a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Hatósági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Ügyfélszolgálati Iroda </w:t>
      </w:r>
      <w:r w:rsidR="00454079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döntésre előkészített, Városüzemeltetési Bizottság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hatáskör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454079"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be tartozó</w:t>
      </w:r>
      <w:r w:rsidR="00454079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54079" w:rsidRPr="00760BA1">
        <w:rPr>
          <w:rFonts w:ascii="Times New Roman" w:hAnsi="Times New Roman" w:cs="Times New Roman"/>
          <w:sz w:val="24"/>
          <w:szCs w:val="24"/>
        </w:rPr>
        <w:t xml:space="preserve">2016. </w:t>
      </w:r>
      <w:proofErr w:type="gramStart"/>
      <w:r w:rsidR="00454079" w:rsidRPr="00760BA1">
        <w:rPr>
          <w:rFonts w:ascii="Times New Roman" w:hAnsi="Times New Roman" w:cs="Times New Roman"/>
          <w:sz w:val="24"/>
          <w:szCs w:val="24"/>
        </w:rPr>
        <w:t>évi</w:t>
      </w:r>
      <w:proofErr w:type="gramEnd"/>
      <w:r w:rsidR="00454079" w:rsidRPr="00760BA1">
        <w:rPr>
          <w:rFonts w:ascii="Times New Roman" w:hAnsi="Times New Roman" w:cs="Times New Roman"/>
          <w:sz w:val="24"/>
          <w:szCs w:val="24"/>
        </w:rPr>
        <w:t xml:space="preserve"> vendéglátó terasz, előkert közterület-használatára kiírt pályázatra beérkezett kérelmeket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</w:t>
      </w:r>
      <w:r w:rsidR="009E03BD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pályázati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kérelmekben megjelölt közterületek</w:t>
      </w:r>
      <w:r w:rsidR="009E03BD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et</w:t>
      </w:r>
      <w:r w:rsidR="007C57D3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az </w:t>
      </w:r>
      <w:r w:rsidR="007C57D3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azokban megadott,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igényelt méretek</w:t>
      </w:r>
      <w:r w:rsidR="007C57D3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tekintetében – az Iroda munkatársai a helyszínen megtekintették, valamint ott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lézeres mérőműszer alkalmazásával </w:t>
      </w:r>
      <w:r w:rsidR="007C57D3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mérést végeztek.</w:t>
      </w: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1494A" w:rsidRPr="00760BA1" w:rsidRDefault="00C1494A" w:rsidP="00760B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Vendéglátó terasz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létesítése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esetén </w:t>
      </w:r>
      <w:r w:rsidR="007C57D3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jogszabályi előírásoknak megfelelően –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dobogón való elhelyezés </w:t>
      </w:r>
      <w:r w:rsidR="007C57D3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továbbra is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kizárólag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azokban az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esetekben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került meghatározásra, ha a gyalogosforgalom biztonságát a dobogó nélkül elhelyezett terasz akadályozná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vagy veszélyeztetné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egyéb esetben 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22/2013. (IV.30.) önkormányzati rendeletben foglaltaknak megfelelően </w:t>
      </w:r>
      <w:r w:rsidR="007C57D3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csak 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a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kérelmezett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köz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val="x-none" w:eastAsia="hu-HU"/>
        </w:rPr>
        <w:t>terület körülhatárol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ása került előírásra.</w:t>
      </w:r>
    </w:p>
    <w:p w:rsidR="00C1494A" w:rsidRPr="00760BA1" w:rsidRDefault="00C1494A" w:rsidP="00760B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C1494A" w:rsidRPr="00760BA1" w:rsidRDefault="00C1494A" w:rsidP="00760BA1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előterjesztésekben a vendéglátó előkert, terasz </w:t>
      </w:r>
      <w:r w:rsidR="007C57D3" w:rsidRPr="00760BA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méretének tekintetében </w:t>
      </w:r>
      <w:r w:rsidRPr="00760BA1">
        <w:rPr>
          <w:rStyle w:val="norm00e1l0020t00e1bl00e1zatchar"/>
          <w:rFonts w:ascii="Times New Roman" w:hAnsi="Times New Roman" w:cs="Times New Roman"/>
          <w:sz w:val="24"/>
          <w:szCs w:val="24"/>
        </w:rPr>
        <w:t>az első helyen – ha amennyiben ez értelmezhető – annak mindig a fal síkja, illetve az úttest közötti viszonylatban meghatározott szélessége került feltüntetésre.</w:t>
      </w:r>
    </w:p>
    <w:p w:rsidR="00182C18" w:rsidRPr="00760BA1" w:rsidRDefault="00182C18" w:rsidP="00760BA1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</w:p>
    <w:p w:rsidR="00182C18" w:rsidRPr="00760BA1" w:rsidRDefault="008E060F" w:rsidP="00760BA1">
      <w:pPr>
        <w:spacing w:after="0" w:line="240" w:lineRule="auto"/>
        <w:jc w:val="both"/>
        <w:rPr>
          <w:rStyle w:val="norm00e1l0020t00e1bl00e1zatchar"/>
          <w:rFonts w:ascii="Times New Roman" w:hAnsi="Times New Roman" w:cs="Times New Roman"/>
          <w:sz w:val="24"/>
          <w:szCs w:val="24"/>
        </w:rPr>
      </w:pPr>
      <w:r w:rsidRPr="00760BA1">
        <w:rPr>
          <w:rStyle w:val="norm00e1l0020t00e1bl00e1zatchar"/>
          <w:rFonts w:ascii="Times New Roman" w:hAnsi="Times New Roman" w:cs="Times New Roman"/>
          <w:sz w:val="24"/>
          <w:szCs w:val="24"/>
        </w:rPr>
        <w:t xml:space="preserve">A pályázati kérelmek vizsgálata során a Hatósági és Ügyfélszolgálati Iroda minden esetben figyelembe vette mind a vonatkozó jogszabályi előírásokat, mind pedig a Tisztelt Bizottság által elfogadott, és az </w:t>
      </w:r>
      <w:r w:rsidRPr="00760BA1">
        <w:rPr>
          <w:rFonts w:ascii="Times New Roman" w:hAnsi="Times New Roman" w:cs="Times New Roman"/>
          <w:sz w:val="24"/>
          <w:szCs w:val="24"/>
        </w:rPr>
        <w:t>556/2015. (12.14.) számú határozatban meghatározott bírálati szempontokat.</w:t>
      </w:r>
    </w:p>
    <w:p w:rsidR="00C1494A" w:rsidRPr="00760BA1" w:rsidRDefault="00C1494A" w:rsidP="00760B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</w:p>
    <w:p w:rsidR="00C1494A" w:rsidRPr="00760BA1" w:rsidRDefault="00C1494A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Kérem a Tisztelt Bizottságot az előterjesztéseket megtárgyalni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és az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érintett </w:t>
      </w:r>
      <w:r w:rsidR="008E060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kérelmek ügyében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döntést hozni szíveskedjen.</w:t>
      </w:r>
    </w:p>
    <w:p w:rsidR="00C1494A" w:rsidRPr="00760BA1" w:rsidRDefault="00C1494A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A3377E" w:rsidRPr="00760BA1" w:rsidRDefault="00A3377E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3377E" w:rsidRPr="00760BA1" w:rsidRDefault="00A3377E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377E" w:rsidRPr="00760BA1" w:rsidRDefault="00A3377E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255112" w:rsidRPr="00760BA1">
        <w:rPr>
          <w:rFonts w:ascii="Times New Roman" w:hAnsi="Times New Roman" w:cs="Times New Roman"/>
          <w:b/>
          <w:sz w:val="24"/>
          <w:szCs w:val="24"/>
        </w:rPr>
        <w:t xml:space="preserve">Walhalla Club Kft. </w:t>
      </w:r>
      <w:r w:rsidR="006F4CF0" w:rsidRPr="00760BA1">
        <w:rPr>
          <w:rFonts w:ascii="Times New Roman" w:hAnsi="Times New Roman" w:cs="Times New Roman"/>
          <w:b/>
          <w:sz w:val="24"/>
          <w:szCs w:val="24"/>
        </w:rPr>
        <w:t>Budapest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VII. kerület, </w:t>
      </w:r>
      <w:r w:rsidR="006F4CF0" w:rsidRPr="00760BA1">
        <w:rPr>
          <w:rFonts w:ascii="Times New Roman" w:hAnsi="Times New Roman" w:cs="Times New Roman"/>
          <w:b/>
          <w:sz w:val="24"/>
          <w:szCs w:val="24"/>
        </w:rPr>
        <w:t>Dohány u. 1/</w:t>
      </w:r>
      <w:proofErr w:type="gramStart"/>
      <w:r w:rsidR="006F4CF0"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255112" w:rsidRPr="00760BA1">
        <w:rPr>
          <w:rFonts w:ascii="Times New Roman" w:hAnsi="Times New Roman" w:cs="Times New Roman"/>
          <w:b/>
          <w:sz w:val="24"/>
          <w:szCs w:val="24"/>
        </w:rPr>
        <w:t>.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szám alatti épület előtti közterület használatára vonatkozó kérelme</w:t>
      </w:r>
    </w:p>
    <w:p w:rsidR="00A3377E" w:rsidRPr="00760BA1" w:rsidRDefault="00A3377E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8863B3" w:rsidRPr="00760BA1" w:rsidTr="006234B0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6F4CF0" w:rsidRPr="00760BA1">
              <w:rPr>
                <w:rFonts w:ascii="Times New Roman" w:hAnsi="Times New Roman" w:cs="Times New Roman"/>
                <w:sz w:val="24"/>
                <w:szCs w:val="24"/>
              </w:rPr>
              <w:t>6092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8863B3" w:rsidRPr="00760BA1" w:rsidTr="006234B0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C34" w:rsidRPr="00760BA1" w:rsidTr="006234B0">
        <w:trPr>
          <w:trHeight w:val="140"/>
        </w:trPr>
        <w:tc>
          <w:tcPr>
            <w:tcW w:w="9112" w:type="dxa"/>
            <w:gridSpan w:val="4"/>
          </w:tcPr>
          <w:p w:rsidR="00A3377E" w:rsidRPr="00760BA1" w:rsidRDefault="00A3377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E36C34" w:rsidRPr="00760BA1" w:rsidTr="006234B0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3377E" w:rsidRPr="00760BA1" w:rsidRDefault="006F4CF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Walhalla Club Kft.</w:t>
            </w:r>
          </w:p>
        </w:tc>
      </w:tr>
      <w:tr w:rsidR="008863B3" w:rsidRPr="00760BA1" w:rsidTr="006234B0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3377E" w:rsidRPr="00760BA1" w:rsidRDefault="006F4CF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Dohány u. 1/</w:t>
            </w:r>
            <w:proofErr w:type="gram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863B3" w:rsidRPr="00760BA1" w:rsidTr="006234B0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3377E" w:rsidRPr="00760BA1" w:rsidRDefault="00A3377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C34" w:rsidRPr="00760BA1" w:rsidTr="006234B0">
        <w:tc>
          <w:tcPr>
            <w:tcW w:w="9112" w:type="dxa"/>
            <w:gridSpan w:val="4"/>
          </w:tcPr>
          <w:p w:rsidR="00A3377E" w:rsidRPr="00760BA1" w:rsidRDefault="00A3377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E36C34" w:rsidRPr="00760BA1" w:rsidTr="006234B0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377E" w:rsidRPr="00760BA1" w:rsidRDefault="0007478C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1/</w:t>
            </w:r>
            <w:proofErr w:type="gramStart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6C34" w:rsidRPr="00760BA1" w:rsidTr="006234B0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E36C34" w:rsidRPr="00760BA1" w:rsidTr="006234B0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3377E" w:rsidRPr="00760BA1" w:rsidRDefault="0007478C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2,4</w:t>
            </w:r>
            <w:r w:rsidR="00A3377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</w:t>
            </w:r>
            <w:r w:rsidR="00A3377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  <w:r w:rsidR="00A3377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A3377E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A3377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863B3" w:rsidRPr="00760BA1" w:rsidTr="006234B0">
        <w:tc>
          <w:tcPr>
            <w:tcW w:w="1483" w:type="dxa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</w:t>
            </w:r>
            <w:r w:rsidR="0007478C" w:rsidRPr="00760B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-étől 201</w:t>
            </w:r>
            <w:r w:rsidR="0007478C" w:rsidRPr="00760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478C" w:rsidRPr="00760BA1">
              <w:rPr>
                <w:rFonts w:ascii="Times New Roman" w:hAnsi="Times New Roman" w:cs="Times New Roman"/>
                <w:sz w:val="24"/>
                <w:szCs w:val="24"/>
              </w:rPr>
              <w:t>október 31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234B0" w:rsidRPr="00760BA1" w:rsidRDefault="006234B0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C34" w:rsidRPr="00760BA1" w:rsidTr="006234B0">
        <w:tc>
          <w:tcPr>
            <w:tcW w:w="9112" w:type="dxa"/>
            <w:gridSpan w:val="4"/>
          </w:tcPr>
          <w:p w:rsidR="006234B0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E36C34" w:rsidRPr="00760BA1" w:rsidTr="006234B0">
        <w:tc>
          <w:tcPr>
            <w:tcW w:w="1483" w:type="dxa"/>
            <w:tcBorders>
              <w:right w:val="nil"/>
            </w:tcBorders>
          </w:tcPr>
          <w:p w:rsidR="009F34FD" w:rsidRPr="00760BA1" w:rsidRDefault="009F34FD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F34FD" w:rsidRPr="00760BA1" w:rsidRDefault="009F34FD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8863B3" w:rsidRPr="00760BA1" w:rsidTr="006234B0">
        <w:tc>
          <w:tcPr>
            <w:tcW w:w="1483" w:type="dxa"/>
            <w:tcBorders>
              <w:right w:val="nil"/>
            </w:tcBorders>
          </w:tcPr>
          <w:p w:rsidR="00726C1F" w:rsidRPr="00760BA1" w:rsidRDefault="00726C1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726C1F" w:rsidRPr="00760BA1" w:rsidRDefault="006234B0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8863B3" w:rsidRPr="00760BA1" w:rsidTr="006234B0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3377E" w:rsidRPr="00760BA1" w:rsidRDefault="00A3377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C34" w:rsidRPr="00760BA1" w:rsidTr="006234B0">
        <w:tc>
          <w:tcPr>
            <w:tcW w:w="9112" w:type="dxa"/>
            <w:gridSpan w:val="4"/>
          </w:tcPr>
          <w:p w:rsidR="009F34FD" w:rsidRPr="00760BA1" w:rsidRDefault="009F34FD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726C1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</w:t>
            </w:r>
            <w:r w:rsidR="00A3377E"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726C1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</w:t>
            </w:r>
            <w:r w:rsidR="00726C1F"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(parkolóhely esetén)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E36C34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6234B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6234B0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3377E" w:rsidRPr="00760BA1" w:rsidRDefault="00A3377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6C34" w:rsidRPr="00760BA1" w:rsidTr="006234B0">
        <w:tc>
          <w:tcPr>
            <w:tcW w:w="9112" w:type="dxa"/>
            <w:gridSpan w:val="4"/>
          </w:tcPr>
          <w:p w:rsidR="00A3377E" w:rsidRPr="00760BA1" w:rsidRDefault="00A3377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63B3" w:rsidRPr="00760BA1" w:rsidTr="006234B0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4E2FAD" w:rsidRPr="00760BA1" w:rsidRDefault="00CD5F6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</w:t>
            </w:r>
            <w:r w:rsidR="005F4098"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e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t tekintetében már korábban is rendelkezett közterület-használati hozzájárulással, továbbá a</w:t>
            </w:r>
            <w:r w:rsidR="00A3377E"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4E2FAD"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="00A3377E"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helyszíni szemle </w:t>
            </w:r>
            <w:r w:rsidR="004E2FAD"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="004E2FAD"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="004E2FAD"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726C1F" w:rsidRPr="00760BA1" w:rsidRDefault="00726C1F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3377E" w:rsidRPr="00760BA1" w:rsidRDefault="00FB28EA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</w:t>
            </w:r>
            <w:r w:rsidR="001D7D42"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rendelkezésre álló adatok alapján </w:t>
            </w: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8863B3" w:rsidRPr="00760BA1" w:rsidTr="006234B0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3377E" w:rsidRPr="00760BA1" w:rsidRDefault="00A337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377E" w:rsidRPr="00760BA1" w:rsidTr="006234B0">
        <w:tc>
          <w:tcPr>
            <w:tcW w:w="9112" w:type="dxa"/>
            <w:gridSpan w:val="4"/>
          </w:tcPr>
          <w:p w:rsidR="00A3377E" w:rsidRPr="00760BA1" w:rsidRDefault="00A3377E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55112" w:rsidRPr="00760BA1" w:rsidRDefault="00255112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2770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A32770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32770" w:rsidRPr="00760BA1" w:rsidRDefault="00A32770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32770" w:rsidRPr="00760BA1" w:rsidRDefault="00A32770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Rich Mokka Kft. Budapest VII. kerület, Dohány u. 1/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32770" w:rsidRPr="00760BA1" w:rsidRDefault="00A32770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32770" w:rsidRPr="00760BA1" w:rsidTr="00A32770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KI/2397-2/2016/VI.</w:t>
            </w:r>
          </w:p>
        </w:tc>
      </w:tr>
      <w:tr w:rsidR="00A32770" w:rsidRPr="00760BA1" w:rsidTr="00A32770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2770" w:rsidRPr="00760BA1" w:rsidTr="00A32770">
        <w:trPr>
          <w:trHeight w:val="140"/>
        </w:trPr>
        <w:tc>
          <w:tcPr>
            <w:tcW w:w="9112" w:type="dxa"/>
            <w:gridSpan w:val="4"/>
          </w:tcPr>
          <w:p w:rsidR="00A32770" w:rsidRPr="00760BA1" w:rsidRDefault="00A32770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32770" w:rsidRPr="00760BA1" w:rsidTr="00A32770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Rich Mokka Kft.</w:t>
            </w:r>
          </w:p>
        </w:tc>
      </w:tr>
      <w:tr w:rsidR="00A32770" w:rsidRPr="00760BA1" w:rsidTr="00A32770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Károly krt. 3/</w:t>
            </w:r>
            <w:proofErr w:type="gram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32770" w:rsidRPr="00760BA1" w:rsidTr="00A32770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32770" w:rsidRPr="00760BA1" w:rsidRDefault="00A32770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2770" w:rsidRPr="00760BA1" w:rsidTr="00A32770">
        <w:tc>
          <w:tcPr>
            <w:tcW w:w="9112" w:type="dxa"/>
            <w:gridSpan w:val="4"/>
          </w:tcPr>
          <w:p w:rsidR="00A32770" w:rsidRPr="00760BA1" w:rsidRDefault="00A32770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32770" w:rsidRPr="00760BA1" w:rsidTr="00A32770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1/</w:t>
            </w:r>
            <w:proofErr w:type="gramStart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32770" w:rsidRPr="00760BA1" w:rsidTr="00A32770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32770" w:rsidRPr="00760BA1" w:rsidTr="00A32770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32770" w:rsidRPr="00760BA1" w:rsidRDefault="00A32770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2,1 m, azaz 4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32770" w:rsidRPr="00760BA1" w:rsidTr="00A32770"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2016. március 31-ig</w:t>
            </w:r>
          </w:p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december 1-től 2017. február 28-ig</w:t>
            </w:r>
          </w:p>
        </w:tc>
      </w:tr>
      <w:tr w:rsidR="00A32770" w:rsidRPr="00760BA1" w:rsidTr="00A32770"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 db 5 m x 1,8 m, azaz 18 m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32770" w:rsidRPr="00760BA1" w:rsidTr="00A32770"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1-től 2016. április 30-ig</w:t>
            </w:r>
          </w:p>
        </w:tc>
      </w:tr>
      <w:tr w:rsidR="00A32770" w:rsidRPr="00760BA1" w:rsidTr="00A32770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32770" w:rsidRPr="00760BA1" w:rsidRDefault="00A32770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 1,8 m x 5 m, azaz 18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A32770" w:rsidRPr="00760BA1" w:rsidRDefault="00A32770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4,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8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32770" w:rsidRPr="00760BA1" w:rsidRDefault="00A32770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1,2 m, azaz 3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32770" w:rsidRPr="00760BA1" w:rsidRDefault="00A32770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3 m, azaz 6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mindösszesen 35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32770" w:rsidRPr="00760BA1" w:rsidTr="00A32770"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1-jétől 2016. október 31-ig</w:t>
            </w:r>
          </w:p>
        </w:tc>
      </w:tr>
      <w:tr w:rsidR="00A32770" w:rsidRPr="00760BA1" w:rsidTr="00A32770"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 db 1,8 m x 2,1 m, azaz 8 m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32770" w:rsidRPr="00760BA1" w:rsidTr="00A32770"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november 1-jétől 2016. november 30-ig</w:t>
            </w:r>
          </w:p>
        </w:tc>
      </w:tr>
      <w:tr w:rsidR="00A32770" w:rsidRPr="00760BA1" w:rsidTr="00A32770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32770" w:rsidRPr="00760BA1" w:rsidRDefault="00A32770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2770" w:rsidRPr="00760BA1" w:rsidTr="00A32770">
        <w:tc>
          <w:tcPr>
            <w:tcW w:w="9112" w:type="dxa"/>
            <w:gridSpan w:val="4"/>
          </w:tcPr>
          <w:p w:rsidR="00A32770" w:rsidRPr="00760BA1" w:rsidRDefault="00A32770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32770" w:rsidRPr="00760BA1" w:rsidTr="00A32770"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32770" w:rsidRPr="00760BA1" w:rsidTr="00A32770">
        <w:tc>
          <w:tcPr>
            <w:tcW w:w="1483" w:type="dxa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32770" w:rsidRPr="00760BA1" w:rsidRDefault="00A32770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A32770" w:rsidRPr="00760BA1" w:rsidTr="00A32770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32770" w:rsidRPr="00760BA1" w:rsidRDefault="00A32770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2770" w:rsidRPr="00760BA1" w:rsidTr="00A32770">
        <w:tc>
          <w:tcPr>
            <w:tcW w:w="9112" w:type="dxa"/>
            <w:gridSpan w:val="4"/>
          </w:tcPr>
          <w:p w:rsidR="00A32770" w:rsidRPr="00760BA1" w:rsidRDefault="00A32770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/ parkolóhely / egyéb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32770" w:rsidRPr="00760BA1" w:rsidTr="00A32770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32770" w:rsidRPr="00760BA1" w:rsidTr="00A32770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32770" w:rsidRPr="00760BA1" w:rsidRDefault="00A32770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2770" w:rsidRPr="00760BA1" w:rsidTr="00A32770">
        <w:tc>
          <w:tcPr>
            <w:tcW w:w="9112" w:type="dxa"/>
            <w:gridSpan w:val="4"/>
          </w:tcPr>
          <w:p w:rsidR="00A32770" w:rsidRPr="00760BA1" w:rsidRDefault="00A32770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32770" w:rsidRPr="00760BA1" w:rsidTr="00A32770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32770" w:rsidRPr="00760BA1" w:rsidRDefault="00A32770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32770" w:rsidRPr="00760BA1" w:rsidRDefault="00A32770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32770" w:rsidRPr="00760BA1" w:rsidRDefault="00A32770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A32770" w:rsidRPr="00760BA1" w:rsidTr="00A32770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32770" w:rsidRPr="00760BA1" w:rsidRDefault="00A32770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2770" w:rsidRPr="00760BA1" w:rsidTr="00A32770">
        <w:tc>
          <w:tcPr>
            <w:tcW w:w="9112" w:type="dxa"/>
            <w:gridSpan w:val="4"/>
          </w:tcPr>
          <w:p w:rsidR="00A32770" w:rsidRPr="00760BA1" w:rsidRDefault="00A32770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32770" w:rsidRPr="00760BA1" w:rsidRDefault="00A32770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AA30C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A30C9" w:rsidRPr="00760BA1" w:rsidRDefault="00AA30C9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Az SDCA Kft. Budapest VII. kerület, Dohány u. 1/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A30C9" w:rsidRPr="00760BA1" w:rsidRDefault="00AA30C9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A30C9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KI/2401-1/2016/VI.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rPr>
          <w:trHeight w:val="140"/>
        </w:trPr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A30C9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SDCA Kft.</w:t>
            </w:r>
          </w:p>
        </w:tc>
      </w:tr>
      <w:tr w:rsidR="00AA30C9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1052 Budapest, Apáczai Csere János u. 17.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A30C9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1/</w:t>
            </w:r>
            <w:proofErr w:type="gramStart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0C9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A30C9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20,5 m, azaz 31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1-jétől 2016. szeptember 30-ig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reklámfelirat nélküli asztal, szék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díszburkolat / parkolóhely / egyéb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A30C9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Hivatal Pénzügyi Irodájának tájékoztatása szerint Pályázónak </w:t>
            </w:r>
            <w:r w:rsidRPr="00760BA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hu-HU"/>
              </w:rPr>
              <w:t>az Erzsébetvárosi Önkormányzattal szemben közigazgatási bírság, vagy közterület-használati ügyből kifolyólag tartozása áll fenn, ezért részére közterület-használati hozzájárulás nem adható.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  <w:highlight w:val="cyan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6254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</w:t>
      </w:r>
      <w:r w:rsidR="0003625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36254" w:rsidRPr="00760BA1" w:rsidRDefault="00036254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36254" w:rsidRPr="00760BA1" w:rsidRDefault="0003625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D3FAF" w:rsidRPr="00760BA1">
        <w:rPr>
          <w:rFonts w:ascii="Times New Roman" w:hAnsi="Times New Roman" w:cs="Times New Roman"/>
          <w:b/>
          <w:sz w:val="24"/>
          <w:szCs w:val="24"/>
        </w:rPr>
        <w:t xml:space="preserve">Serléhűtő Kft., 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Budapest VII. kerület, </w:t>
      </w:r>
      <w:r w:rsidR="00ED3FAF" w:rsidRPr="00760BA1">
        <w:rPr>
          <w:rFonts w:ascii="Times New Roman" w:hAnsi="Times New Roman" w:cs="Times New Roman"/>
          <w:b/>
          <w:sz w:val="24"/>
          <w:szCs w:val="24"/>
        </w:rPr>
        <w:t>Holló u. 12-14.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szám alatti épület előtti közterület használatára vonatkozó kérelme</w:t>
      </w:r>
    </w:p>
    <w:p w:rsidR="00036254" w:rsidRPr="00760BA1" w:rsidRDefault="00036254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8863B3" w:rsidRPr="00760BA1" w:rsidTr="00534661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KI/6082/2016/VI.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rPr>
          <w:trHeight w:val="140"/>
        </w:trPr>
        <w:tc>
          <w:tcPr>
            <w:tcW w:w="9112" w:type="dxa"/>
            <w:gridSpan w:val="4"/>
          </w:tcPr>
          <w:p w:rsidR="00036254" w:rsidRPr="00760BA1" w:rsidRDefault="0003625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8863B3" w:rsidRPr="00760BA1" w:rsidTr="00534661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Serléhűtő Kft.</w:t>
            </w:r>
          </w:p>
        </w:tc>
      </w:tr>
      <w:tr w:rsidR="008863B3" w:rsidRPr="00760BA1" w:rsidTr="00534661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1075 Budapest, Holló u. 12-14.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fszt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/1.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36254" w:rsidRPr="00760BA1" w:rsidRDefault="0003625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036254" w:rsidRPr="00760BA1" w:rsidRDefault="0003625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863B3" w:rsidRPr="00760BA1" w:rsidTr="00534661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Holló u. 12-14. (Madách sétány felöli oldal)</w:t>
            </w:r>
          </w:p>
        </w:tc>
      </w:tr>
      <w:tr w:rsidR="008863B3" w:rsidRPr="00760BA1" w:rsidTr="00534661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863B3" w:rsidRPr="00760BA1" w:rsidTr="00534661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036254" w:rsidRPr="00760BA1" w:rsidRDefault="00A50BB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036254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036254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</w:t>
            </w:r>
            <w:r w:rsidR="00036254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036254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="00036254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="00A50BB8" w:rsidRPr="00760BA1">
              <w:rPr>
                <w:rFonts w:ascii="Times New Roman" w:hAnsi="Times New Roman" w:cs="Times New Roman"/>
                <w:sz w:val="24"/>
                <w:szCs w:val="24"/>
              </w:rPr>
              <w:t>április 15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-étől 201</w:t>
            </w:r>
            <w:r w:rsidR="00A50BB8" w:rsidRPr="00760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50BB8" w:rsidRPr="00760BA1">
              <w:rPr>
                <w:rFonts w:ascii="Times New Roman" w:hAnsi="Times New Roman" w:cs="Times New Roman"/>
                <w:sz w:val="24"/>
                <w:szCs w:val="24"/>
              </w:rPr>
              <w:t>február 28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36254" w:rsidRPr="00760BA1" w:rsidRDefault="0003625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036254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36254" w:rsidRPr="00760BA1" w:rsidRDefault="0003625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reklámfelirattal ellátott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tálaló pult, melegítő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36254" w:rsidRPr="00760BA1" w:rsidRDefault="0003625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36254" w:rsidRPr="00760BA1" w:rsidRDefault="0003625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036254" w:rsidRPr="00760BA1" w:rsidRDefault="0003625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gyalogosjárda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díszburkolat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 parkolóhely / egyéb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36254" w:rsidRPr="00760BA1" w:rsidRDefault="0003625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036254" w:rsidRPr="00760BA1" w:rsidRDefault="0003625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63B3" w:rsidRPr="00760BA1" w:rsidTr="00534661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F4098" w:rsidRPr="00760BA1" w:rsidRDefault="005F40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036254" w:rsidRPr="00760BA1" w:rsidRDefault="00036254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036254" w:rsidRPr="00760BA1" w:rsidRDefault="00036254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36254" w:rsidRPr="00760BA1" w:rsidRDefault="0003625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6254" w:rsidRPr="00760BA1" w:rsidTr="00534661">
        <w:tc>
          <w:tcPr>
            <w:tcW w:w="9112" w:type="dxa"/>
            <w:gridSpan w:val="4"/>
          </w:tcPr>
          <w:p w:rsidR="00036254" w:rsidRPr="00760BA1" w:rsidRDefault="00036254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A6FD9" w:rsidRPr="00760BA1" w:rsidRDefault="004A6FD9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743F2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="009743F2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743F2" w:rsidRPr="00760BA1" w:rsidRDefault="009743F2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743F2" w:rsidRPr="00760BA1" w:rsidRDefault="009743F2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La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Parisienne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Holló u. 10. (Madách sétány felöli oldal) szám alatti épület előtti közterület használatára vonatkozó kérelme</w:t>
      </w:r>
    </w:p>
    <w:p w:rsidR="009743F2" w:rsidRPr="00760BA1" w:rsidRDefault="009743F2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9743F2" w:rsidRPr="00760BA1" w:rsidTr="004A6FD9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KI/6111/2016/VI.</w:t>
            </w:r>
          </w:p>
        </w:tc>
      </w:tr>
      <w:tr w:rsidR="009743F2" w:rsidRPr="00760BA1" w:rsidTr="004A6FD9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3F2" w:rsidRPr="00760BA1" w:rsidTr="004A6FD9">
        <w:trPr>
          <w:trHeight w:val="140"/>
        </w:trPr>
        <w:tc>
          <w:tcPr>
            <w:tcW w:w="9112" w:type="dxa"/>
            <w:gridSpan w:val="4"/>
          </w:tcPr>
          <w:p w:rsidR="009743F2" w:rsidRPr="00760BA1" w:rsidRDefault="009743F2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9743F2" w:rsidRPr="00760BA1" w:rsidTr="004A6FD9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La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Parisienne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9743F2" w:rsidRPr="00760BA1" w:rsidTr="004A6FD9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tér 5.</w:t>
            </w:r>
          </w:p>
        </w:tc>
      </w:tr>
      <w:tr w:rsidR="009743F2" w:rsidRPr="00760BA1" w:rsidTr="004A6FD9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743F2" w:rsidRPr="00760BA1" w:rsidRDefault="009743F2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3F2" w:rsidRPr="00760BA1" w:rsidTr="004A6FD9">
        <w:tc>
          <w:tcPr>
            <w:tcW w:w="9112" w:type="dxa"/>
            <w:gridSpan w:val="4"/>
          </w:tcPr>
          <w:p w:rsidR="009743F2" w:rsidRPr="00760BA1" w:rsidRDefault="009743F2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743F2" w:rsidRPr="00760BA1" w:rsidTr="004A6FD9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Holló u. 10. </w:t>
            </w:r>
          </w:p>
        </w:tc>
      </w:tr>
      <w:tr w:rsidR="009743F2" w:rsidRPr="00760BA1" w:rsidTr="004A6FD9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9743F2" w:rsidRPr="00760BA1" w:rsidTr="004A6FD9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9 m, azaz 18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743F2" w:rsidRPr="00760BA1" w:rsidTr="004A6FD9">
        <w:tc>
          <w:tcPr>
            <w:tcW w:w="1483" w:type="dxa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2017. február 28-ig</w:t>
            </w:r>
          </w:p>
        </w:tc>
      </w:tr>
      <w:tr w:rsidR="009743F2" w:rsidRPr="00760BA1" w:rsidTr="004A6FD9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743F2" w:rsidRPr="00760BA1" w:rsidRDefault="009743F2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3F2" w:rsidRPr="00760BA1" w:rsidTr="004A6FD9">
        <w:tc>
          <w:tcPr>
            <w:tcW w:w="9112" w:type="dxa"/>
            <w:gridSpan w:val="4"/>
          </w:tcPr>
          <w:p w:rsidR="009743F2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9743F2" w:rsidRPr="00760BA1" w:rsidTr="004A6FD9">
        <w:tc>
          <w:tcPr>
            <w:tcW w:w="1483" w:type="dxa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743F2" w:rsidRPr="00760BA1" w:rsidRDefault="009743F2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kültéri hősugárzó gomba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9743F2" w:rsidRPr="00760BA1" w:rsidTr="004A6FD9">
        <w:tc>
          <w:tcPr>
            <w:tcW w:w="1483" w:type="dxa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743F2" w:rsidRPr="00760BA1" w:rsidRDefault="009743F2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9743F2" w:rsidRPr="00760BA1" w:rsidTr="004A6FD9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743F2" w:rsidRPr="00760BA1" w:rsidRDefault="009743F2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3F2" w:rsidRPr="00760BA1" w:rsidTr="004A6FD9">
        <w:tc>
          <w:tcPr>
            <w:tcW w:w="9112" w:type="dxa"/>
            <w:gridSpan w:val="4"/>
          </w:tcPr>
          <w:p w:rsidR="009743F2" w:rsidRPr="00760BA1" w:rsidRDefault="009743F2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gyalogosjárda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díszburkolat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parkolóhely / egyéb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743F2" w:rsidRPr="00760BA1" w:rsidTr="004A6FD9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743F2" w:rsidRPr="00760BA1" w:rsidTr="004A6FD9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743F2" w:rsidRPr="00760BA1" w:rsidRDefault="009743F2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3F2" w:rsidRPr="00760BA1" w:rsidTr="004A6FD9">
        <w:tc>
          <w:tcPr>
            <w:tcW w:w="9112" w:type="dxa"/>
            <w:gridSpan w:val="4"/>
          </w:tcPr>
          <w:p w:rsidR="009743F2" w:rsidRPr="00760BA1" w:rsidRDefault="009743F2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743F2" w:rsidRPr="00760BA1" w:rsidTr="004A6FD9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F4098" w:rsidRPr="00760BA1" w:rsidRDefault="005F40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9743F2" w:rsidRPr="00760BA1" w:rsidRDefault="009743F2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9743F2" w:rsidRPr="00760BA1" w:rsidRDefault="009743F2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9743F2" w:rsidRPr="00760BA1" w:rsidTr="004A6FD9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743F2" w:rsidRPr="00760BA1" w:rsidRDefault="009743F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43F2" w:rsidRPr="00760BA1" w:rsidTr="004A6FD9">
        <w:tc>
          <w:tcPr>
            <w:tcW w:w="9112" w:type="dxa"/>
            <w:gridSpan w:val="4"/>
          </w:tcPr>
          <w:p w:rsidR="009743F2" w:rsidRPr="00760BA1" w:rsidRDefault="009743F2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743F2" w:rsidRPr="00760BA1" w:rsidRDefault="009743F2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C7D4B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</w:t>
      </w:r>
      <w:r w:rsidR="00BC7D4B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C7D4B" w:rsidRPr="00760BA1" w:rsidRDefault="00BC7D4B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C7D4B" w:rsidRPr="00760BA1" w:rsidRDefault="00BC7D4B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417439" w:rsidRPr="00760BA1">
        <w:rPr>
          <w:rFonts w:ascii="Times New Roman" w:hAnsi="Times New Roman" w:cs="Times New Roman"/>
          <w:b/>
          <w:sz w:val="24"/>
          <w:szCs w:val="24"/>
        </w:rPr>
        <w:t>Moonrise</w:t>
      </w:r>
      <w:proofErr w:type="spellEnd"/>
      <w:r w:rsidR="00417439" w:rsidRPr="00760BA1">
        <w:rPr>
          <w:rFonts w:ascii="Times New Roman" w:hAnsi="Times New Roman" w:cs="Times New Roman"/>
          <w:b/>
          <w:sz w:val="24"/>
          <w:szCs w:val="24"/>
        </w:rPr>
        <w:t xml:space="preserve"> Kft., 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Budapest VII. kerület, </w:t>
      </w:r>
      <w:r w:rsidR="00417439" w:rsidRPr="00760BA1">
        <w:rPr>
          <w:rFonts w:ascii="Times New Roman" w:hAnsi="Times New Roman" w:cs="Times New Roman"/>
          <w:b/>
          <w:sz w:val="24"/>
          <w:szCs w:val="24"/>
        </w:rPr>
        <w:t>Holló u. 10. (Madách sétány felöli oldala)</w:t>
      </w:r>
      <w:r w:rsidR="00BD3645" w:rsidRPr="00760BA1">
        <w:rPr>
          <w:rFonts w:ascii="Times New Roman" w:hAnsi="Times New Roman" w:cs="Times New Roman"/>
          <w:b/>
          <w:sz w:val="24"/>
          <w:szCs w:val="24"/>
        </w:rPr>
        <w:t xml:space="preserve"> szám alatti épület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előtti közterület használatára vonatkozó kérelme</w:t>
      </w:r>
    </w:p>
    <w:p w:rsidR="00BC7D4B" w:rsidRPr="00760BA1" w:rsidRDefault="00BC7D4B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8863B3" w:rsidRPr="00760BA1" w:rsidTr="00534661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417439" w:rsidRPr="00760BA1">
              <w:rPr>
                <w:rFonts w:ascii="Times New Roman" w:hAnsi="Times New Roman" w:cs="Times New Roman"/>
                <w:sz w:val="24"/>
                <w:szCs w:val="24"/>
              </w:rPr>
              <w:t>6073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rPr>
          <w:trHeight w:val="140"/>
        </w:trPr>
        <w:tc>
          <w:tcPr>
            <w:tcW w:w="9112" w:type="dxa"/>
            <w:gridSpan w:val="4"/>
          </w:tcPr>
          <w:p w:rsidR="00BC7D4B" w:rsidRPr="00760BA1" w:rsidRDefault="00BC7D4B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8863B3" w:rsidRPr="00760BA1" w:rsidTr="00534661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BC7D4B" w:rsidRPr="00760BA1" w:rsidRDefault="0041743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Moonrise</w:t>
            </w:r>
            <w:proofErr w:type="spellEnd"/>
            <w:r w:rsidR="00BC7D4B"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863B3" w:rsidRPr="00760BA1" w:rsidTr="00534661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1075 Budapest, </w:t>
            </w:r>
            <w:r w:rsidR="0041743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Holló u. 10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C7D4B" w:rsidRPr="00760BA1" w:rsidRDefault="00BC7D4B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BC7D4B" w:rsidRPr="00760BA1" w:rsidRDefault="00BC7D4B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863B3" w:rsidRPr="00760BA1" w:rsidTr="00534661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C7D4B" w:rsidRPr="00760BA1" w:rsidRDefault="0041743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Holló u. 10. (Madách sétány felöli oldala)</w:t>
            </w:r>
          </w:p>
        </w:tc>
      </w:tr>
      <w:tr w:rsidR="008863B3" w:rsidRPr="00760BA1" w:rsidTr="00534661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863B3" w:rsidRPr="00760BA1" w:rsidTr="00534661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BC7D4B" w:rsidRPr="00760BA1" w:rsidRDefault="0041743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2,75 m x 10,4 m – (11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  <w:r w:rsidR="003313B5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1A309A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azaz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18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1-jétől 201</w:t>
            </w:r>
            <w:r w:rsidR="006B1B9E" w:rsidRPr="00760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B1B9E" w:rsidRPr="00760BA1">
              <w:rPr>
                <w:rFonts w:ascii="Times New Roman" w:hAnsi="Times New Roman" w:cs="Times New Roman"/>
                <w:sz w:val="24"/>
                <w:szCs w:val="24"/>
              </w:rPr>
              <w:t>február 28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C7D4B" w:rsidRPr="00760BA1" w:rsidRDefault="00BC7D4B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BC7D4B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C7D4B" w:rsidRPr="00760BA1" w:rsidRDefault="00BC7D4B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melegítő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kültéri hősugárzó gomba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virágláda, virágvályú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C7D4B" w:rsidRPr="00760BA1" w:rsidRDefault="00BC7D4B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TV, vagy projektor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C7D4B" w:rsidRPr="00760BA1" w:rsidRDefault="00BC7D4B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BC7D4B" w:rsidRPr="00760BA1" w:rsidRDefault="00BC7D4B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gyalogosjárda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díszburkolat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parkolóhely / egyéb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C7D4B" w:rsidRPr="00760BA1" w:rsidRDefault="00BC7D4B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BC7D4B" w:rsidRPr="00760BA1" w:rsidRDefault="00BC7D4B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63B3" w:rsidRPr="00760BA1" w:rsidTr="00534661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F4098" w:rsidRPr="00760BA1" w:rsidRDefault="005F40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BC7D4B" w:rsidRPr="00760BA1" w:rsidRDefault="00BC7D4B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BC7D4B" w:rsidRPr="00760BA1" w:rsidRDefault="00BC7D4B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C7D4B" w:rsidRPr="00760BA1" w:rsidRDefault="00BC7D4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B1B9E" w:rsidRPr="00760BA1" w:rsidTr="00534661">
        <w:tc>
          <w:tcPr>
            <w:tcW w:w="9112" w:type="dxa"/>
            <w:gridSpan w:val="4"/>
          </w:tcPr>
          <w:p w:rsidR="00BC7D4B" w:rsidRPr="00760BA1" w:rsidRDefault="00BC7D4B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EB4488" w:rsidRPr="00760BA1" w:rsidRDefault="00EB4488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B1B9E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</w:t>
      </w:r>
      <w:r w:rsidR="006B1B9E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B1B9E" w:rsidRPr="00760BA1" w:rsidRDefault="006B1B9E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B1B9E" w:rsidRPr="00760BA1" w:rsidRDefault="006B1B9E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534661" w:rsidRPr="00760BA1">
        <w:rPr>
          <w:rFonts w:ascii="Times New Roman" w:hAnsi="Times New Roman" w:cs="Times New Roman"/>
          <w:b/>
          <w:sz w:val="24"/>
          <w:szCs w:val="24"/>
        </w:rPr>
        <w:t xml:space="preserve">Miút3 </w:t>
      </w:r>
      <w:r w:rsidR="00EB4488" w:rsidRPr="00760BA1">
        <w:rPr>
          <w:rFonts w:ascii="Times New Roman" w:hAnsi="Times New Roman" w:cs="Times New Roman"/>
          <w:b/>
          <w:sz w:val="24"/>
          <w:szCs w:val="24"/>
        </w:rPr>
        <w:t>Kft.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Budapest VII. kerület, </w:t>
      </w:r>
      <w:r w:rsidR="00534661" w:rsidRPr="00760BA1">
        <w:rPr>
          <w:rFonts w:ascii="Times New Roman" w:hAnsi="Times New Roman" w:cs="Times New Roman"/>
          <w:b/>
          <w:sz w:val="24"/>
          <w:szCs w:val="24"/>
        </w:rPr>
        <w:t>Madách Imre út 3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3645" w:rsidRPr="00760BA1">
        <w:rPr>
          <w:rFonts w:ascii="Times New Roman" w:hAnsi="Times New Roman" w:cs="Times New Roman"/>
          <w:b/>
          <w:sz w:val="24"/>
          <w:szCs w:val="24"/>
        </w:rPr>
        <w:t xml:space="preserve">szám alatti épület </w:t>
      </w:r>
      <w:r w:rsidRPr="00760BA1">
        <w:rPr>
          <w:rFonts w:ascii="Times New Roman" w:hAnsi="Times New Roman" w:cs="Times New Roman"/>
          <w:b/>
          <w:sz w:val="24"/>
          <w:szCs w:val="24"/>
        </w:rPr>
        <w:t>előtti közterület használatára vonatkozó kérelme</w:t>
      </w:r>
    </w:p>
    <w:p w:rsidR="006B1B9E" w:rsidRPr="00760BA1" w:rsidRDefault="006B1B9E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8863B3" w:rsidRPr="00760BA1" w:rsidTr="00534661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</w:t>
            </w:r>
            <w:r w:rsidR="00534661" w:rsidRPr="00760BA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rPr>
          <w:trHeight w:val="140"/>
        </w:trPr>
        <w:tc>
          <w:tcPr>
            <w:tcW w:w="9112" w:type="dxa"/>
            <w:gridSpan w:val="4"/>
          </w:tcPr>
          <w:p w:rsidR="006B1B9E" w:rsidRPr="00760BA1" w:rsidRDefault="006B1B9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8863B3" w:rsidRPr="00760BA1" w:rsidTr="00534661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6B1B9E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Miút3</w:t>
            </w:r>
            <w:r w:rsidR="006B1B9E"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863B3" w:rsidRPr="00760BA1" w:rsidTr="00534661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6B1B9E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1118</w:t>
            </w:r>
            <w:r w:rsidR="006B1B9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Ugron Gábor u. 77</w:t>
            </w:r>
            <w:r w:rsidR="006B1B9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B1B9E" w:rsidRPr="00760BA1" w:rsidRDefault="006B1B9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6B1B9E" w:rsidRPr="00760BA1" w:rsidRDefault="006B1B9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863B3" w:rsidRPr="00760BA1" w:rsidTr="00534661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B1B9E" w:rsidRPr="00760BA1" w:rsidRDefault="0053466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Madách Imre út 3.</w:t>
            </w:r>
          </w:p>
        </w:tc>
      </w:tr>
      <w:tr w:rsidR="008863B3" w:rsidRPr="00760BA1" w:rsidTr="00534661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B1B9E" w:rsidRPr="00760BA1" w:rsidRDefault="0053466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dobogón elhelyezett és </w:t>
            </w:r>
            <w:r w:rsidR="006B1B9E"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863B3" w:rsidRPr="00760BA1" w:rsidTr="00534661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6B1B9E" w:rsidRPr="00760BA1" w:rsidRDefault="00534661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1,6</w:t>
            </w:r>
            <w:r w:rsidR="006B1B9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4,8 m, azaz</w:t>
            </w:r>
            <w:r w:rsidR="006B1B9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8 m</w:t>
            </w:r>
            <w:r w:rsidR="006B1B9E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="00534661" w:rsidRPr="00760BA1">
              <w:rPr>
                <w:rFonts w:ascii="Times New Roman" w:hAnsi="Times New Roman" w:cs="Times New Roman"/>
                <w:sz w:val="24"/>
                <w:szCs w:val="24"/>
              </w:rPr>
              <w:t>április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1-jétől 201</w:t>
            </w:r>
            <w:r w:rsidR="00534661" w:rsidRPr="00760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34661" w:rsidRPr="00760BA1">
              <w:rPr>
                <w:rFonts w:ascii="Times New Roman" w:hAnsi="Times New Roman" w:cs="Times New Roman"/>
                <w:sz w:val="24"/>
                <w:szCs w:val="24"/>
              </w:rPr>
              <w:t>október 31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B1B9E" w:rsidRPr="00760BA1" w:rsidRDefault="006B1B9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6B1B9E" w:rsidRPr="00760BA1" w:rsidRDefault="004D67D0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B1B9E" w:rsidRPr="00760BA1" w:rsidRDefault="006B1B9E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kültéri hősugárzó gomba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 xml:space="preserve">virágláda,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B1B9E" w:rsidRPr="00760BA1" w:rsidRDefault="006B1B9E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TV, vagy projektor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B1B9E" w:rsidRPr="00760BA1" w:rsidRDefault="006B1B9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6B1B9E" w:rsidRPr="00760BA1" w:rsidRDefault="004D67D0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B1B9E" w:rsidRPr="00760BA1" w:rsidRDefault="006B1B9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6B1B9E" w:rsidRPr="00760BA1" w:rsidRDefault="006B1B9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63B3" w:rsidRPr="00760BA1" w:rsidTr="00534661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F4098" w:rsidRPr="00760BA1" w:rsidRDefault="005F40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6B1B9E" w:rsidRPr="00760BA1" w:rsidRDefault="006B1B9E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6B1B9E" w:rsidRPr="00760BA1" w:rsidRDefault="006B1B9E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B1B9E" w:rsidRPr="00760BA1" w:rsidRDefault="006B1B9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4661" w:rsidRPr="00760BA1" w:rsidTr="00534661">
        <w:tc>
          <w:tcPr>
            <w:tcW w:w="9112" w:type="dxa"/>
            <w:gridSpan w:val="4"/>
          </w:tcPr>
          <w:p w:rsidR="006B1B9E" w:rsidRPr="00760BA1" w:rsidRDefault="006B1B9E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514D6" w:rsidRPr="00760BA1" w:rsidRDefault="00A514D6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</w:t>
      </w:r>
      <w:r w:rsidR="00AA30C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A30C9" w:rsidRPr="00760BA1" w:rsidRDefault="00AA30C9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Gastrofresh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Madách Imre út 3. szám alatti épület előtti közterület használatára vonatkozó kérelme</w:t>
      </w:r>
    </w:p>
    <w:p w:rsidR="00AA30C9" w:rsidRPr="00760BA1" w:rsidRDefault="00AA30C9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A30C9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KI/6063/2016/VI.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rPr>
          <w:trHeight w:val="140"/>
        </w:trPr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A30C9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Gastrofresh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A30C9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út 3.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A30C9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Madách Imre út 3.</w:t>
            </w:r>
          </w:p>
        </w:tc>
      </w:tr>
      <w:tr w:rsidR="00AA30C9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A30C9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2,6 m, azaz 3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1-jétől 2016. március 31-ig</w:t>
            </w:r>
          </w:p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november 1-jétől 2017. február 28-ig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 m x 9 m, azaz 18 m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időtartama: 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1-jétől 2016. október 31-ig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szék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Megjegyzések</w:t>
            </w:r>
          </w:p>
        </w:tc>
      </w:tr>
      <w:tr w:rsidR="00AA30C9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3466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9</w:t>
      </w:r>
      <w:r w:rsidR="00534661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34661" w:rsidRPr="00760BA1" w:rsidRDefault="00534661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34661" w:rsidRPr="00760BA1" w:rsidRDefault="00534661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E828EA" w:rsidRPr="00760BA1">
        <w:rPr>
          <w:rFonts w:ascii="Times New Roman" w:hAnsi="Times New Roman" w:cs="Times New Roman"/>
          <w:b/>
          <w:sz w:val="24"/>
          <w:szCs w:val="24"/>
        </w:rPr>
        <w:t>Ginger</w:t>
      </w:r>
      <w:proofErr w:type="spellEnd"/>
      <w:r w:rsidR="00E828EA" w:rsidRPr="00760BA1">
        <w:rPr>
          <w:rFonts w:ascii="Times New Roman" w:hAnsi="Times New Roman" w:cs="Times New Roman"/>
          <w:b/>
          <w:sz w:val="24"/>
          <w:szCs w:val="24"/>
        </w:rPr>
        <w:t xml:space="preserve"> Restaurant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</w:t>
      </w:r>
      <w:r w:rsidR="00A514D6" w:rsidRPr="00760BA1">
        <w:rPr>
          <w:rFonts w:ascii="Times New Roman" w:hAnsi="Times New Roman" w:cs="Times New Roman"/>
          <w:b/>
          <w:sz w:val="24"/>
          <w:szCs w:val="24"/>
        </w:rPr>
        <w:t>.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Budapest VII. kerület, </w:t>
      </w:r>
      <w:r w:rsidR="00E828EA" w:rsidRPr="00760BA1">
        <w:rPr>
          <w:rFonts w:ascii="Times New Roman" w:hAnsi="Times New Roman" w:cs="Times New Roman"/>
          <w:b/>
          <w:sz w:val="24"/>
          <w:szCs w:val="24"/>
        </w:rPr>
        <w:t xml:space="preserve">Dob u. 2. </w:t>
      </w:r>
      <w:r w:rsidR="000356B7" w:rsidRPr="00760BA1">
        <w:rPr>
          <w:rFonts w:ascii="Times New Roman" w:hAnsi="Times New Roman" w:cs="Times New Roman"/>
          <w:b/>
          <w:sz w:val="24"/>
          <w:szCs w:val="24"/>
        </w:rPr>
        <w:t xml:space="preserve">szám alatti épület </w:t>
      </w:r>
      <w:r w:rsidRPr="00760BA1">
        <w:rPr>
          <w:rFonts w:ascii="Times New Roman" w:hAnsi="Times New Roman" w:cs="Times New Roman"/>
          <w:b/>
          <w:sz w:val="24"/>
          <w:szCs w:val="24"/>
        </w:rPr>
        <w:t>előtti közterület használatára vonatkozó kérelme</w:t>
      </w:r>
    </w:p>
    <w:p w:rsidR="00534661" w:rsidRPr="00760BA1" w:rsidRDefault="00534661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8863B3" w:rsidRPr="00760BA1" w:rsidTr="00534661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E828EA" w:rsidRPr="00760BA1">
              <w:rPr>
                <w:rFonts w:ascii="Times New Roman" w:hAnsi="Times New Roman" w:cs="Times New Roman"/>
                <w:sz w:val="24"/>
                <w:szCs w:val="24"/>
              </w:rPr>
              <w:t>6103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rPr>
          <w:trHeight w:val="140"/>
        </w:trPr>
        <w:tc>
          <w:tcPr>
            <w:tcW w:w="9112" w:type="dxa"/>
            <w:gridSpan w:val="4"/>
          </w:tcPr>
          <w:p w:rsidR="00534661" w:rsidRPr="00760BA1" w:rsidRDefault="0053466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8863B3" w:rsidRPr="00760BA1" w:rsidTr="00534661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534661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Ginger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Restaurant</w:t>
            </w:r>
            <w:r w:rsidR="00534661"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863B3" w:rsidRPr="00760BA1" w:rsidTr="00534661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534661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</w:t>
            </w:r>
            <w:r w:rsidR="00534661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Dob </w:t>
            </w:r>
            <w:r w:rsidR="00FA31FF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u. 2</w:t>
            </w:r>
            <w:r w:rsidR="00534661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34661" w:rsidRPr="00760BA1" w:rsidRDefault="0053466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534661" w:rsidRPr="00760BA1" w:rsidRDefault="0053466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863B3" w:rsidRPr="00760BA1" w:rsidTr="00534661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34661" w:rsidRPr="00760BA1" w:rsidRDefault="00FA31F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8863B3" w:rsidRPr="00760BA1" w:rsidTr="00534661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863B3" w:rsidRPr="00760BA1" w:rsidTr="00534661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534661" w:rsidRPr="00760BA1" w:rsidRDefault="00FA31FF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534661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 m, azaz</w:t>
            </w:r>
            <w:r w:rsidR="00534661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="00534661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534661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="00FA31FF" w:rsidRPr="00760BA1">
              <w:rPr>
                <w:rFonts w:ascii="Times New Roman" w:hAnsi="Times New Roman" w:cs="Times New Roman"/>
                <w:sz w:val="24"/>
                <w:szCs w:val="24"/>
              </w:rPr>
              <w:t>május</w:t>
            </w:r>
            <w:r w:rsidR="00A514D6"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1-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től 201</w:t>
            </w:r>
            <w:r w:rsidR="00FA31FF" w:rsidRPr="00760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A31FF" w:rsidRPr="00760BA1">
              <w:rPr>
                <w:rFonts w:ascii="Times New Roman" w:hAnsi="Times New Roman" w:cs="Times New Roman"/>
                <w:sz w:val="24"/>
                <w:szCs w:val="24"/>
              </w:rPr>
              <w:t>október 31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34661" w:rsidRPr="00760BA1" w:rsidRDefault="0053466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534661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34661" w:rsidRPr="00760BA1" w:rsidRDefault="00534661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tálaló pult,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 xml:space="preserve">virágláda,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8863B3" w:rsidRPr="00760BA1" w:rsidTr="00534661">
        <w:tc>
          <w:tcPr>
            <w:tcW w:w="1483" w:type="dxa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34661" w:rsidRPr="00760BA1" w:rsidRDefault="00534661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34661" w:rsidRPr="00760BA1" w:rsidRDefault="0053466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534661" w:rsidRPr="00760BA1" w:rsidRDefault="0053466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pályázó nyilatkozatát arra vonatkozóan, hogy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lastRenderedPageBreak/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34661" w:rsidRPr="00760BA1" w:rsidRDefault="0053466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534661">
        <w:tc>
          <w:tcPr>
            <w:tcW w:w="9112" w:type="dxa"/>
            <w:gridSpan w:val="4"/>
          </w:tcPr>
          <w:p w:rsidR="00534661" w:rsidRPr="00760BA1" w:rsidRDefault="0053466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63B3" w:rsidRPr="00760BA1" w:rsidTr="00534661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F4098" w:rsidRPr="00760BA1" w:rsidRDefault="005F40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534661" w:rsidRPr="00760BA1" w:rsidRDefault="0053466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534661" w:rsidRPr="00760BA1" w:rsidRDefault="00534661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8863B3" w:rsidRPr="00760BA1" w:rsidTr="00534661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34661" w:rsidRPr="00760BA1" w:rsidRDefault="0053466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4661" w:rsidRPr="00760BA1" w:rsidTr="00534661">
        <w:tc>
          <w:tcPr>
            <w:tcW w:w="9112" w:type="dxa"/>
            <w:gridSpan w:val="4"/>
          </w:tcPr>
          <w:p w:rsidR="00534661" w:rsidRPr="00760BA1" w:rsidRDefault="00534661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66645" w:rsidRPr="00760BA1" w:rsidRDefault="00C66645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AA30C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A30C9" w:rsidRPr="00760BA1" w:rsidRDefault="00AA30C9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C7 Ingatlanforgalmazó Kft. Budapest VII. kerület, Dob u. 2. szám alatti épület előtti közterület használatára vonatkozó kérelme</w:t>
      </w:r>
    </w:p>
    <w:p w:rsidR="00AA30C9" w:rsidRPr="00760BA1" w:rsidRDefault="00AA30C9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A30C9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KI/6098/2016/VI.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rPr>
          <w:trHeight w:val="140"/>
        </w:trPr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A30C9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C7 Ingatlanforgalmazó Kft.</w:t>
            </w:r>
          </w:p>
        </w:tc>
      </w:tr>
      <w:tr w:rsidR="00AA30C9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1071 Budapest, Bethlen Gábor u. 43. II. 12/b.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A30C9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AA30C9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A30C9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m x 3,5 m, azaz 14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1-jétől 2016. szeptember 30-ig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reklámfelirattal ellátott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reklámfelirat nélküli asztal, szék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Pályázat tartalmazza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gyalogosjárda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/ díszburkolat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parkolóhely / egyéb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A30C9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korábban nem rendelkezett közterület-használati hozzájárulással, azonban a vendéglátó terasz elhelyezése a szomszédos ingatlanok használatát, vagy érdekét nem sérti,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11</w:t>
      </w:r>
      <w:r w:rsidR="00A7659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76594" w:rsidRPr="00760BA1" w:rsidRDefault="00A76594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Tűzkovács és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Vizimolnár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Dob u. 2. szám alatti épület előtti közterület használatára vonatkozó kérelme</w:t>
      </w:r>
    </w:p>
    <w:p w:rsidR="00A76594" w:rsidRPr="00760BA1" w:rsidRDefault="00A76594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76594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KI/6061/2016/VI.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rPr>
          <w:trHeight w:val="140"/>
        </w:trPr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76594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Tűzkovács és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Vizimolnár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76594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1133 Budapest, Bessenyei u. 14. VII. 1.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76594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A76594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76594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2,5 m x 4 m, azaz 10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1-től 2016. szeptember 30-ig</w:t>
            </w:r>
          </w:p>
        </w:tc>
      </w:tr>
      <w:tr w:rsidR="00A76594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2,5 m x 2,8 m, azaz 7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augusztus 1-től 2016. szeptember 30-ig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kültéri hősugárzó gomba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76594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használatára vonatkozó pályázati felhívásban meghatározott követelményeknek megfelel.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12</w:t>
      </w:r>
      <w:r w:rsidR="00A7659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76594" w:rsidRPr="00760BA1" w:rsidRDefault="00A76594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Profi 17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Tomcsik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Dob u. 2. szám alatti épület előtti közterület használatára vonatkozó kérelme</w:t>
      </w:r>
    </w:p>
    <w:p w:rsidR="00A76594" w:rsidRPr="00760BA1" w:rsidRDefault="00A76594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76594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KI/4772-1/2016/VI.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rPr>
          <w:trHeight w:val="140"/>
        </w:trPr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76594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Profi 17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Tomcsik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76594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1174 Budapest, Takács S. u. 8/</w:t>
            </w:r>
            <w:proofErr w:type="gram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76594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A76594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76594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2,55 m x 8,6 m, azaz 22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1-től 2016. október 31-ig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reklámfelirat nélküli asztal, szék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76594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76594" w:rsidRPr="00760BA1" w:rsidRDefault="00A76594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13</w:t>
      </w:r>
      <w:r w:rsidR="00A7659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76594" w:rsidRPr="00760BA1" w:rsidRDefault="00A76594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Retrosarok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Dob u. 2. szám alatti épület előtti közterület használatára vonatkozó kérelme</w:t>
      </w:r>
    </w:p>
    <w:p w:rsidR="00A76594" w:rsidRPr="00760BA1" w:rsidRDefault="00A76594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76594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KI/6080/2016/VI.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rPr>
          <w:trHeight w:val="140"/>
        </w:trPr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76594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Retrosarok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76594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Rottenbiller u. 44.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76594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 u. 2.</w:t>
            </w:r>
          </w:p>
        </w:tc>
      </w:tr>
      <w:tr w:rsidR="00A76594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76594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m x 5 m, azaz 15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1-től 2016. október 31-ig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76594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28EA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14</w:t>
      </w:r>
      <w:r w:rsidR="00E828EA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E828EA" w:rsidRPr="00760BA1" w:rsidRDefault="00E828EA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828EA" w:rsidRPr="00760BA1" w:rsidRDefault="00E828EA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9D7AF6" w:rsidRPr="00760BA1">
        <w:rPr>
          <w:rFonts w:ascii="Times New Roman" w:hAnsi="Times New Roman" w:cs="Times New Roman"/>
          <w:b/>
          <w:sz w:val="24"/>
          <w:szCs w:val="24"/>
        </w:rPr>
        <w:t>Leszegysör</w:t>
      </w:r>
      <w:proofErr w:type="spellEnd"/>
      <w:r w:rsidR="00C66645" w:rsidRPr="00760BA1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Budapest VII. kerület, </w:t>
      </w:r>
      <w:r w:rsidR="009D7AF6" w:rsidRPr="00760BA1">
        <w:rPr>
          <w:rFonts w:ascii="Times New Roman" w:hAnsi="Times New Roman" w:cs="Times New Roman"/>
          <w:b/>
          <w:sz w:val="24"/>
          <w:szCs w:val="24"/>
        </w:rPr>
        <w:t>Madách Imre út 12. szám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6B7" w:rsidRPr="00760BA1">
        <w:rPr>
          <w:rFonts w:ascii="Times New Roman" w:hAnsi="Times New Roman" w:cs="Times New Roman"/>
          <w:b/>
          <w:sz w:val="24"/>
          <w:szCs w:val="24"/>
        </w:rPr>
        <w:t xml:space="preserve">alatti épület </w:t>
      </w:r>
      <w:r w:rsidRPr="00760BA1">
        <w:rPr>
          <w:rFonts w:ascii="Times New Roman" w:hAnsi="Times New Roman" w:cs="Times New Roman"/>
          <w:b/>
          <w:sz w:val="24"/>
          <w:szCs w:val="24"/>
        </w:rPr>
        <w:t>előtti közterület használatára vonatkozó kérelme</w:t>
      </w:r>
    </w:p>
    <w:p w:rsidR="00E828EA" w:rsidRPr="00760BA1" w:rsidRDefault="00E828EA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8863B3" w:rsidRPr="00760BA1" w:rsidTr="008F31D2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9D7AF6" w:rsidRPr="00760BA1">
              <w:rPr>
                <w:rFonts w:ascii="Times New Roman" w:hAnsi="Times New Roman" w:cs="Times New Roman"/>
                <w:sz w:val="24"/>
                <w:szCs w:val="24"/>
              </w:rPr>
              <w:t>6106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rPr>
          <w:trHeight w:val="140"/>
        </w:trPr>
        <w:tc>
          <w:tcPr>
            <w:tcW w:w="9112" w:type="dxa"/>
            <w:gridSpan w:val="4"/>
          </w:tcPr>
          <w:p w:rsidR="00E828EA" w:rsidRPr="00760BA1" w:rsidRDefault="00E828EA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8863B3" w:rsidRPr="00760BA1" w:rsidTr="008F31D2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E828EA" w:rsidRPr="00760BA1" w:rsidRDefault="009D7A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Leszegysör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863B3" w:rsidRPr="00760BA1" w:rsidTr="008F31D2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E828EA" w:rsidRPr="00760BA1" w:rsidRDefault="009D7A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1082</w:t>
            </w:r>
            <w:r w:rsidR="00E828EA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Horváth Mihály tér 6. IV. 5</w:t>
            </w:r>
            <w:r w:rsidR="00E828EA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E828EA" w:rsidRPr="00760BA1" w:rsidRDefault="00E828EA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E828EA" w:rsidRPr="00760BA1" w:rsidRDefault="00E828EA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863B3" w:rsidRPr="00760BA1" w:rsidTr="008F31D2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E828EA" w:rsidRPr="00760BA1" w:rsidRDefault="009D7AF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Madách Imre út 12.</w:t>
            </w:r>
          </w:p>
        </w:tc>
      </w:tr>
      <w:tr w:rsidR="008863B3" w:rsidRPr="00760BA1" w:rsidTr="008F31D2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863B3" w:rsidRPr="00760BA1" w:rsidTr="008F31D2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E828EA" w:rsidRPr="00760BA1" w:rsidRDefault="00B4044E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</w:t>
            </w:r>
            <w:r w:rsidR="00E828EA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3,6</w:t>
            </w:r>
            <w:r w:rsidR="00E828EA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1A309A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</w:t>
            </w:r>
            <w:r w:rsidR="00E828EA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azaz</w:t>
            </w:r>
            <w:r w:rsidR="00E828EA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  <w:r w:rsidR="00E828EA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E828EA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E828EA" w:rsidRPr="00760BA1" w:rsidRDefault="00DA719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</w:t>
            </w:r>
            <w:r w:rsidR="00E828EA" w:rsidRPr="00760BA1">
              <w:rPr>
                <w:rFonts w:ascii="Times New Roman" w:hAnsi="Times New Roman" w:cs="Times New Roman"/>
                <w:sz w:val="24"/>
                <w:szCs w:val="24"/>
              </w:rPr>
              <w:t>től 201</w:t>
            </w:r>
            <w:r w:rsidR="00B4044E" w:rsidRPr="00760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28EA"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4044E" w:rsidRPr="00760BA1">
              <w:rPr>
                <w:rFonts w:ascii="Times New Roman" w:hAnsi="Times New Roman" w:cs="Times New Roman"/>
                <w:sz w:val="24"/>
                <w:szCs w:val="24"/>
              </w:rPr>
              <w:t>október 31</w:t>
            </w:r>
            <w:r w:rsidR="00E828EA" w:rsidRPr="00760BA1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B4044E" w:rsidRPr="00760BA1" w:rsidRDefault="00B4044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4044E" w:rsidRPr="00760BA1" w:rsidRDefault="00B4044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3 m x 3 m, azaz 9 m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B4044E" w:rsidRPr="00760BA1" w:rsidRDefault="00B4044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4044E" w:rsidRPr="00760BA1" w:rsidRDefault="00B4044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1-től 2016. szeptember 30-ig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E828EA" w:rsidRPr="00760BA1" w:rsidRDefault="00E828EA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E828EA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E828EA" w:rsidRPr="00760BA1" w:rsidRDefault="00E828EA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pult,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 xml:space="preserve">virágláda,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E828EA" w:rsidRPr="00760BA1" w:rsidRDefault="00E828EA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E828EA" w:rsidRPr="00760BA1" w:rsidRDefault="00E828EA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E828EA" w:rsidRPr="00760BA1" w:rsidRDefault="00E828EA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gyalogosjárda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díszburkolat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parkolóhely / egyéb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E828EA" w:rsidRPr="00760BA1" w:rsidRDefault="00E828EA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E828EA" w:rsidRPr="00760BA1" w:rsidRDefault="00E828EA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63B3" w:rsidRPr="00760BA1" w:rsidTr="008F31D2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F4098" w:rsidRPr="00760BA1" w:rsidRDefault="005F40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E828EA" w:rsidRPr="00760BA1" w:rsidRDefault="00E828EA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E828EA" w:rsidRPr="00760BA1" w:rsidRDefault="00E828EA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E828EA" w:rsidRPr="00760BA1" w:rsidRDefault="00E828EA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7AF6" w:rsidRPr="00760BA1" w:rsidTr="008F31D2">
        <w:tc>
          <w:tcPr>
            <w:tcW w:w="9112" w:type="dxa"/>
            <w:gridSpan w:val="4"/>
          </w:tcPr>
          <w:p w:rsidR="00E828EA" w:rsidRPr="00760BA1" w:rsidRDefault="00E828EA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B3763" w:rsidRPr="00760BA1" w:rsidRDefault="005B3763" w:rsidP="00760B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21CCC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15</w:t>
      </w:r>
      <w:r w:rsidR="00D21CCC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D21CCC" w:rsidRPr="00760BA1" w:rsidRDefault="00D21CCC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D21CCC" w:rsidRPr="00760BA1" w:rsidRDefault="00D21CCC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0C569A" w:rsidRPr="00760BA1">
        <w:rPr>
          <w:rFonts w:ascii="Times New Roman" w:hAnsi="Times New Roman" w:cs="Times New Roman"/>
          <w:b/>
          <w:sz w:val="24"/>
          <w:szCs w:val="24"/>
        </w:rPr>
        <w:t>Carnia</w:t>
      </w:r>
      <w:proofErr w:type="spellEnd"/>
      <w:r w:rsidR="000A4029" w:rsidRPr="00760BA1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Budapest VII. kerület, </w:t>
      </w:r>
      <w:r w:rsidR="000C569A" w:rsidRPr="00760BA1">
        <w:rPr>
          <w:rFonts w:ascii="Times New Roman" w:hAnsi="Times New Roman" w:cs="Times New Roman"/>
          <w:b/>
          <w:sz w:val="24"/>
          <w:szCs w:val="24"/>
        </w:rPr>
        <w:t>Dohány u. 5/</w:t>
      </w:r>
      <w:proofErr w:type="gramStart"/>
      <w:r w:rsidR="000C569A"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="000C569A" w:rsidRPr="00760BA1">
        <w:rPr>
          <w:rFonts w:ascii="Times New Roman" w:hAnsi="Times New Roman" w:cs="Times New Roman"/>
          <w:b/>
          <w:sz w:val="24"/>
          <w:szCs w:val="24"/>
        </w:rPr>
        <w:t>.</w:t>
      </w:r>
      <w:r w:rsidR="000356B7" w:rsidRPr="00760BA1">
        <w:rPr>
          <w:rFonts w:ascii="Times New Roman" w:hAnsi="Times New Roman" w:cs="Times New Roman"/>
          <w:b/>
          <w:sz w:val="24"/>
          <w:szCs w:val="24"/>
        </w:rPr>
        <w:t xml:space="preserve"> alatti épület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előtti közterület használatára vonatkozó kérelme</w:t>
      </w:r>
    </w:p>
    <w:p w:rsidR="00D21CCC" w:rsidRPr="00760BA1" w:rsidRDefault="00D21CCC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8863B3" w:rsidRPr="00760BA1" w:rsidTr="008F31D2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0C569A" w:rsidRPr="00760BA1">
              <w:rPr>
                <w:rFonts w:ascii="Times New Roman" w:hAnsi="Times New Roman" w:cs="Times New Roman"/>
                <w:sz w:val="24"/>
                <w:szCs w:val="24"/>
              </w:rPr>
              <w:t>6097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rPr>
          <w:trHeight w:val="140"/>
        </w:trPr>
        <w:tc>
          <w:tcPr>
            <w:tcW w:w="9112" w:type="dxa"/>
            <w:gridSpan w:val="4"/>
          </w:tcPr>
          <w:p w:rsidR="00D21CCC" w:rsidRPr="00760BA1" w:rsidRDefault="00D21CCC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8863B3" w:rsidRPr="00760BA1" w:rsidTr="008F31D2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D21CCC" w:rsidRPr="00760BA1" w:rsidRDefault="00E7562D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Carnia</w:t>
            </w:r>
            <w:proofErr w:type="spellEnd"/>
            <w:r w:rsidR="00D21CCC"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863B3" w:rsidRPr="00760BA1" w:rsidTr="008F31D2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</w:t>
            </w:r>
            <w:r w:rsidR="00BF04DF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Budapest, </w:t>
            </w:r>
            <w:r w:rsidR="00E7562D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Dohány u. 5/</w:t>
            </w:r>
            <w:proofErr w:type="gramStart"/>
            <w:r w:rsidR="00E7562D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D21CCC" w:rsidRPr="00760BA1" w:rsidRDefault="00D21CCC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D21CCC" w:rsidRPr="00760BA1" w:rsidRDefault="00D21CCC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863B3" w:rsidRPr="00760BA1" w:rsidTr="008F31D2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D21CCC" w:rsidRPr="00760BA1" w:rsidRDefault="00E7562D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5/</w:t>
            </w:r>
            <w:proofErr w:type="gramStart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="00BF04DF" w:rsidRPr="0076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63B3" w:rsidRPr="00760BA1" w:rsidTr="008F31D2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D21CCC" w:rsidRPr="00760BA1" w:rsidRDefault="00E7562D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dobogón kialakított és </w:t>
            </w:r>
            <w:r w:rsidR="00D21CCC"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863B3" w:rsidRPr="00760BA1" w:rsidTr="008F31D2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D21CCC" w:rsidRPr="00760BA1" w:rsidRDefault="00E7562D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1,15</w:t>
            </w:r>
            <w:r w:rsidR="00D21CCC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8,60 m, azaz 10</w:t>
            </w:r>
            <w:r w:rsidR="00D21CCC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D21CCC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2017. február 28-ig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D21CCC" w:rsidRPr="00760BA1" w:rsidRDefault="00D21CCC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D21CCC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D21CCC" w:rsidRPr="00760BA1" w:rsidRDefault="00D21CCC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kültéri hősugárzó gomba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 xml:space="preserve">virágláda,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D21CCC" w:rsidRPr="00760BA1" w:rsidRDefault="00D21CCC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D21CCC" w:rsidRPr="00760BA1" w:rsidRDefault="00D21CCC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D21CCC" w:rsidRPr="00760BA1" w:rsidRDefault="00D21CCC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D21CCC" w:rsidRPr="00760BA1" w:rsidRDefault="00D21CCC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D21CCC" w:rsidRPr="00760BA1" w:rsidRDefault="00D21CCC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63B3" w:rsidRPr="00760BA1" w:rsidTr="008F31D2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F4098" w:rsidRPr="00760BA1" w:rsidRDefault="005F40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D21CCC" w:rsidRPr="00760BA1" w:rsidRDefault="00D21CCC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D21CCC" w:rsidRPr="00760BA1" w:rsidRDefault="00D21CCC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D21CCC" w:rsidRPr="00760BA1" w:rsidRDefault="00D21CC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562D" w:rsidRPr="00760BA1" w:rsidTr="008F31D2">
        <w:tc>
          <w:tcPr>
            <w:tcW w:w="9112" w:type="dxa"/>
            <w:gridSpan w:val="4"/>
          </w:tcPr>
          <w:p w:rsidR="00D21CCC" w:rsidRPr="00760BA1" w:rsidRDefault="00D21CCC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E37A2" w:rsidRPr="00760BA1" w:rsidRDefault="00CE37A2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A30C9" w:rsidRPr="00760BA1" w:rsidRDefault="00AA30C9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Yesil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Silvan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Dohány u. 5/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A30C9" w:rsidRPr="00760BA1" w:rsidRDefault="00AA30C9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A30C9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KI/2404-2/2016/VI.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rPr>
          <w:trHeight w:val="140"/>
        </w:trPr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A30C9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Yesil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Silvan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AA30C9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1117 Budapest,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Szerémi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sor 12. C.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lph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II. 10.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A30C9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5/</w:t>
            </w:r>
            <w:proofErr w:type="gramStart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0C9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A30C9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db parkolóhely területén, összesen 39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1-jétől 2016. október 31-ig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virágvályú,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gyalogosjárda / díszburkolat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parkolóhely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egyéb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A30C9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Budapest Főváros VII. Kerület Erzsébetváros Önkormányzata tulajdonában lévő közterületek használatáról és rendjéről szóló 22/2013.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(IV.30.) önkormányzati rendeletének 4. </w:t>
            </w:r>
            <w:proofErr w:type="gram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§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(11) bekezdés a) pontja szerint: </w:t>
            </w:r>
            <w:r w:rsidRPr="00760BA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hu-HU"/>
              </w:rPr>
              <w:t>„G</w:t>
            </w:r>
            <w:r w:rsidRPr="00760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épjárművek várakozóhelyéül szolgáló közterületre vendéglátó terasz, előkert elhelyezésére vonatkozó közterület-használati hozzájárulás adható, amennyiben annak kialakítására a (2) bekezdés k) pontja, és a (10) bekezdés alapján a járdán lehetőség nincs…”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és a (2) bekezdés k) pontja szerint: </w:t>
            </w:r>
            <w:r w:rsidRPr="00760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„</w:t>
            </w:r>
            <w:r w:rsidRPr="00760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Nem adható közterület-használati hozzájárulás:…</w:t>
            </w:r>
            <w:r w:rsidRPr="00760BA1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ha az üzlet homlokzatával érintkező </w:t>
            </w:r>
            <w:r w:rsidRPr="00760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vendéglátó előkert, terasz esetén annak szélessége – beleértve a vele közvetlenül érintkező, kérelmező által jogszerűen használt magánterületet is – nem éri el az 1 méter szélességet, vagy</w:t>
            </w:r>
            <w:proofErr w:type="gramEnd"/>
            <w:r w:rsidRPr="00760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nem érintkező vendéglátó előkert, terasz esetén annak szélessége nem éri el az 1,5 méter szélességet</w:t>
            </w:r>
            <w:r w:rsidRPr="00760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…”</w:t>
            </w:r>
          </w:p>
          <w:p w:rsidR="00AA30C9" w:rsidRPr="00760BA1" w:rsidRDefault="00AA30C9" w:rsidP="00760BA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A rendelkezésre álló iratanyag alapján a következők kerültek megállapításra:</w:t>
            </w:r>
          </w:p>
          <w:p w:rsidR="00AA30C9" w:rsidRPr="00760BA1" w:rsidRDefault="00AA30C9" w:rsidP="00760BA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által 2015. június 1. </w:t>
            </w:r>
            <w:proofErr w:type="gramStart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napján</w:t>
            </w:r>
            <w:proofErr w:type="gramEnd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a helyszínen tartott ellenőrzés során megállapításra került, hogy az érintett járdaszakasz szélessége a fal síkja, és a járda széle között 2,6 m.</w:t>
            </w: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Az iratanyag alapján megállapítható továbbá, hogy Pályázó részére a Tisztelt Bizottság a 168/2015. (04.21.) számú határozatában, az üzlet homlokzatával érintkező járdaszakon 1,</w:t>
            </w:r>
            <w:proofErr w:type="spellStart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m x 1,2 m, és 1,3 m x 5,1 m, azaz összesen 9 m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nagyságú vendéglátó terasz kialakításához a közterület-használati hozzájárulását – a jogszabályi előírások figyelembe vételével –korábban már megadta.</w:t>
            </w: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fentiek alapján Pályázó vendéglátó teraszt az üzlet homlokzata előtt, a vonatkozó jogszabályi előírásoknak megfelelően, azaz legalább 1 méter szélességben, az 1,5 méter széles szabad járdafelület együttes meghagyásával ki tud alakítani, így az üzlet előtti várakozóhelyekre</w:t>
            </w:r>
            <w:r w:rsidRPr="00760BA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vendéglátó terasz, előkert elhelyezésére vonatkozó közterület-használati hozzájárulás nem adható.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17</w:t>
      </w:r>
      <w:r w:rsidR="00AA30C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A30C9" w:rsidRPr="00760BA1" w:rsidRDefault="00AA30C9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Az FFY Holding Kft. Budapest VII. kerület, Dohány u. 5/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A30C9" w:rsidRPr="00760BA1" w:rsidRDefault="00AA30C9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A30C9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KI/6095/2016/VI.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rPr>
          <w:trHeight w:val="140"/>
        </w:trPr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Pályázó</w:t>
            </w:r>
          </w:p>
        </w:tc>
      </w:tr>
      <w:tr w:rsidR="00AA30C9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FFY Holding Kft.</w:t>
            </w:r>
          </w:p>
        </w:tc>
      </w:tr>
      <w:tr w:rsidR="00AA30C9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1136 Budapest, Tátra u. 5/</w:t>
            </w:r>
            <w:proofErr w:type="gram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A30C9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5/</w:t>
            </w:r>
            <w:proofErr w:type="gramStart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30C9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A30C9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1,12 m x 3 m, azaz 4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1-től 2016. október 31-ig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A30C9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Hivatal Pénzügyi Irodájának tájékoztatása szerint Pályázónak </w:t>
            </w:r>
            <w:r w:rsidRPr="00760BA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hu-HU"/>
              </w:rPr>
              <w:t xml:space="preserve">az Erzsébetvárosi Önkormányzattal szemben közigazgatási bírság, vagy közterület-használati ügyből </w:t>
            </w:r>
            <w:r w:rsidRPr="00760BA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hu-HU"/>
              </w:rPr>
              <w:lastRenderedPageBreak/>
              <w:t>kifolyólag tartozása áll fenn, ezért részére közterület-használati hozzájárulás nem adható.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66CDC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</w:t>
      </w:r>
      <w:r w:rsidR="00966CDC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66CDC" w:rsidRPr="00760BA1" w:rsidRDefault="00966CDC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66CDC" w:rsidRPr="00760BA1" w:rsidRDefault="00966CDC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0974BE" w:rsidRPr="00760BA1">
        <w:rPr>
          <w:rFonts w:ascii="Times New Roman" w:hAnsi="Times New Roman" w:cs="Times New Roman"/>
          <w:b/>
          <w:sz w:val="24"/>
          <w:szCs w:val="24"/>
        </w:rPr>
        <w:t>Pasta</w:t>
      </w:r>
      <w:proofErr w:type="spellEnd"/>
      <w:r w:rsidR="000974BE" w:rsidRPr="00760BA1">
        <w:rPr>
          <w:rFonts w:ascii="Times New Roman" w:hAnsi="Times New Roman" w:cs="Times New Roman"/>
          <w:b/>
          <w:sz w:val="24"/>
          <w:szCs w:val="24"/>
        </w:rPr>
        <w:t xml:space="preserve"> Bella</w:t>
      </w:r>
      <w:r w:rsidR="000A4029" w:rsidRPr="00760BA1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Budapest VII. kerület, </w:t>
      </w:r>
      <w:r w:rsidR="000974BE" w:rsidRPr="00760BA1">
        <w:rPr>
          <w:rFonts w:ascii="Times New Roman" w:hAnsi="Times New Roman" w:cs="Times New Roman"/>
          <w:b/>
          <w:sz w:val="24"/>
          <w:szCs w:val="24"/>
        </w:rPr>
        <w:t>Dohány u. 1/B</w:t>
      </w:r>
      <w:r w:rsidRPr="00760BA1">
        <w:rPr>
          <w:rFonts w:ascii="Times New Roman" w:hAnsi="Times New Roman" w:cs="Times New Roman"/>
          <w:b/>
          <w:sz w:val="24"/>
          <w:szCs w:val="24"/>
        </w:rPr>
        <w:t>.</w:t>
      </w:r>
      <w:r w:rsidR="000356B7" w:rsidRPr="00760BA1">
        <w:rPr>
          <w:rFonts w:ascii="Times New Roman" w:hAnsi="Times New Roman" w:cs="Times New Roman"/>
          <w:b/>
          <w:sz w:val="24"/>
          <w:szCs w:val="24"/>
        </w:rPr>
        <w:t xml:space="preserve"> szám</w:t>
      </w:r>
      <w:r w:rsidR="000974BE"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356B7" w:rsidRPr="00760BA1">
        <w:rPr>
          <w:rFonts w:ascii="Times New Roman" w:hAnsi="Times New Roman" w:cs="Times New Roman"/>
          <w:b/>
          <w:sz w:val="24"/>
          <w:szCs w:val="24"/>
        </w:rPr>
        <w:t xml:space="preserve">alatti épület </w:t>
      </w:r>
      <w:r w:rsidR="000974BE" w:rsidRPr="00760BA1">
        <w:rPr>
          <w:rFonts w:ascii="Times New Roman" w:hAnsi="Times New Roman" w:cs="Times New Roman"/>
          <w:b/>
          <w:sz w:val="24"/>
          <w:szCs w:val="24"/>
        </w:rPr>
        <w:t>előtti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közterület használatára vonatkozó kérelme</w:t>
      </w:r>
    </w:p>
    <w:p w:rsidR="00966CDC" w:rsidRPr="00760BA1" w:rsidRDefault="00966CDC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8863B3" w:rsidRPr="00760BA1" w:rsidTr="008F31D2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0A4029" w:rsidRPr="00760BA1">
              <w:rPr>
                <w:rFonts w:ascii="Times New Roman" w:hAnsi="Times New Roman" w:cs="Times New Roman"/>
                <w:sz w:val="24"/>
                <w:szCs w:val="24"/>
              </w:rPr>
              <w:t>2400-</w:t>
            </w:r>
            <w:r w:rsidR="000974BE" w:rsidRPr="00760B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rPr>
          <w:trHeight w:val="140"/>
        </w:trPr>
        <w:tc>
          <w:tcPr>
            <w:tcW w:w="9112" w:type="dxa"/>
            <w:gridSpan w:val="4"/>
          </w:tcPr>
          <w:p w:rsidR="00966CDC" w:rsidRPr="00760BA1" w:rsidRDefault="00966CDC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8863B3" w:rsidRPr="00760BA1" w:rsidTr="008F31D2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966CDC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Pasta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Bella</w:t>
            </w:r>
            <w:r w:rsidR="00966CDC"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863B3" w:rsidRPr="00760BA1" w:rsidTr="008F31D2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966CDC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1105 Budapest, Mongol u. 5</w:t>
            </w:r>
            <w:r w:rsidR="00966CDC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66CDC" w:rsidRPr="00760BA1" w:rsidRDefault="00966CDC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966CDC" w:rsidRPr="00760BA1" w:rsidRDefault="00966CDC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863B3" w:rsidRPr="00760BA1" w:rsidTr="008F31D2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66CDC" w:rsidRPr="00760BA1" w:rsidRDefault="000974B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8863B3" w:rsidRPr="00760BA1" w:rsidTr="008F31D2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66CDC" w:rsidRPr="00760BA1" w:rsidRDefault="000974B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dobogón kialakított és </w:t>
            </w:r>
            <w:r w:rsidR="00966CDC"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8863B3" w:rsidRPr="00760BA1" w:rsidTr="008F31D2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66CDC" w:rsidRPr="00760BA1" w:rsidRDefault="007B7E96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="000974B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0974B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</w:t>
            </w:r>
            <w:r w:rsidR="00966CDC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</w:t>
            </w:r>
            <w:r w:rsidR="000974BE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  <w:r w:rsidR="00966CDC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966CDC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="000974BE" w:rsidRPr="00760BA1">
              <w:rPr>
                <w:rFonts w:ascii="Times New Roman" w:hAnsi="Times New Roman" w:cs="Times New Roman"/>
                <w:sz w:val="24"/>
                <w:szCs w:val="24"/>
              </w:rPr>
              <w:t>május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1-től 201</w:t>
            </w:r>
            <w:r w:rsidR="000974BE" w:rsidRPr="00760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74BE" w:rsidRPr="00760BA1">
              <w:rPr>
                <w:rFonts w:ascii="Times New Roman" w:hAnsi="Times New Roman" w:cs="Times New Roman"/>
                <w:sz w:val="24"/>
                <w:szCs w:val="24"/>
              </w:rPr>
              <w:t>szeptember 30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66CDC" w:rsidRPr="00760BA1" w:rsidRDefault="00966CDC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966CDC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66CDC" w:rsidRPr="00760BA1" w:rsidRDefault="00966CDC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66CDC" w:rsidRPr="00760BA1" w:rsidRDefault="00966CDC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66CDC" w:rsidRPr="00760BA1" w:rsidRDefault="00966CDC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966CDC" w:rsidRPr="00760BA1" w:rsidRDefault="00966CDC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66CDC" w:rsidRPr="00760BA1" w:rsidRDefault="00966CDC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966CDC" w:rsidRPr="00760BA1" w:rsidRDefault="00966CDC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63B3" w:rsidRPr="00760BA1" w:rsidTr="008F31D2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F4098" w:rsidRPr="00760BA1" w:rsidRDefault="005F40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966CDC" w:rsidRPr="00760BA1" w:rsidRDefault="00966CDC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966CDC" w:rsidRPr="00760BA1" w:rsidRDefault="00966CDC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66CDC" w:rsidRPr="00760BA1" w:rsidRDefault="00966CD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966CDC" w:rsidRPr="00760BA1" w:rsidRDefault="00966CDC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BD3645" w:rsidRPr="00760BA1" w:rsidRDefault="00BD3645" w:rsidP="00760B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19</w:t>
      </w:r>
      <w:r w:rsidR="00AA30C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A30C9" w:rsidRPr="00760BA1" w:rsidRDefault="00AA30C9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Varga András egyéni vállalkozó Budapest VII. kerület, Dohány u. 1/B. szám alatti épület előtti közterület használatára vonatkozó kérelme</w:t>
      </w:r>
    </w:p>
    <w:p w:rsidR="00AA30C9" w:rsidRPr="00760BA1" w:rsidRDefault="00AA30C9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A30C9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KI/6112/2016/VI.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rPr>
          <w:trHeight w:val="140"/>
        </w:trPr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A30C9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Varga András ev.</w:t>
            </w:r>
          </w:p>
        </w:tc>
      </w:tr>
      <w:tr w:rsidR="00AA30C9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57073978-2-41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A30C9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AA30C9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A30C9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1,7 m x 2,9 m, azaz 5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A30C9" w:rsidRPr="00760BA1" w:rsidRDefault="00AA30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1,7 m 2,6 m, azaz 5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A30C9" w:rsidRPr="00760BA1" w:rsidRDefault="00AA30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2,6 m + 3,4 m x 6 m, azaz 23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A30C9" w:rsidRPr="00760BA1" w:rsidRDefault="00AA30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33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1-jétől 2016. október 31-ig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A30C9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A30C9" w:rsidRPr="00760BA1" w:rsidRDefault="00AA30C9" w:rsidP="00760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="00AA30C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A30C9" w:rsidRPr="00760BA1" w:rsidRDefault="00AA30C9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CSIL-LA 1994 Kft. Budapest VII. kerület, Dohány u. 1/B. szám alatti épület előtti közterület használatára vonatkozó kérelme</w:t>
      </w:r>
    </w:p>
    <w:p w:rsidR="00AA30C9" w:rsidRPr="00760BA1" w:rsidRDefault="00AA30C9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A30C9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KI/5380-1/2016/VI.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rPr>
          <w:trHeight w:val="140"/>
        </w:trPr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A30C9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CSIL-LA 1994 Kft.</w:t>
            </w:r>
          </w:p>
        </w:tc>
      </w:tr>
      <w:tr w:rsidR="00AA30C9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2800 Tatabánya, Kőrösi Csoma tér 7.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A30C9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1/B.</w:t>
            </w:r>
          </w:p>
        </w:tc>
      </w:tr>
      <w:tr w:rsidR="00AA30C9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A30C9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1,71 m x 2,1 m, azaz 4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1-jétől 2017. február 28-ig</w:t>
            </w:r>
          </w:p>
        </w:tc>
      </w:tr>
      <w:tr w:rsidR="00AA30C9" w:rsidRPr="00760BA1" w:rsidTr="00AD7D7C">
        <w:trPr>
          <w:trHeight w:val="253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A30C9" w:rsidRPr="00760BA1" w:rsidRDefault="00AA30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1,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2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A30C9" w:rsidRPr="00760BA1" w:rsidRDefault="00AA30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(2,45 m x 4 m) + (1,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4 / 2) m, azaz 12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összesen 14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2016. október 31-ig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A30C9" w:rsidRPr="00760BA1" w:rsidTr="00AD7D7C">
        <w:tc>
          <w:tcPr>
            <w:tcW w:w="1483" w:type="dxa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A30C9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AA30C9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A30C9" w:rsidRPr="00760BA1" w:rsidRDefault="00AA30C9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0C9" w:rsidRPr="00760BA1" w:rsidTr="00AD7D7C">
        <w:tc>
          <w:tcPr>
            <w:tcW w:w="9112" w:type="dxa"/>
            <w:gridSpan w:val="4"/>
          </w:tcPr>
          <w:p w:rsidR="00AA30C9" w:rsidRPr="00760BA1" w:rsidRDefault="00AA30C9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A30C9" w:rsidRPr="00760BA1" w:rsidRDefault="00AA30C9" w:rsidP="00760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974BE" w:rsidRPr="00760BA1" w:rsidRDefault="00760BA1" w:rsidP="00760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21</w:t>
      </w:r>
      <w:r w:rsidR="000974BE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0974BE" w:rsidRPr="00760BA1" w:rsidRDefault="000974BE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974BE" w:rsidRPr="00760BA1" w:rsidRDefault="000974BE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8F31D2" w:rsidRPr="00760BA1">
        <w:rPr>
          <w:rFonts w:ascii="Times New Roman" w:hAnsi="Times New Roman" w:cs="Times New Roman"/>
          <w:b/>
          <w:sz w:val="24"/>
          <w:szCs w:val="24"/>
        </w:rPr>
        <w:t>CVG</w:t>
      </w:r>
      <w:r w:rsidR="000A4029" w:rsidRPr="00760BA1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Budapest VII. kerület, </w:t>
      </w:r>
      <w:r w:rsidR="008F31D2" w:rsidRPr="00760BA1">
        <w:rPr>
          <w:rFonts w:ascii="Times New Roman" w:hAnsi="Times New Roman" w:cs="Times New Roman"/>
          <w:b/>
          <w:sz w:val="24"/>
          <w:szCs w:val="24"/>
        </w:rPr>
        <w:t xml:space="preserve">Király u. 13. </w:t>
      </w:r>
      <w:r w:rsidR="00457A21" w:rsidRPr="00760BA1">
        <w:rPr>
          <w:rFonts w:ascii="Times New Roman" w:hAnsi="Times New Roman" w:cs="Times New Roman"/>
          <w:b/>
          <w:sz w:val="24"/>
          <w:szCs w:val="24"/>
        </w:rPr>
        <w:t xml:space="preserve">szám </w:t>
      </w:r>
      <w:r w:rsidR="008F31D2" w:rsidRPr="00760BA1">
        <w:rPr>
          <w:rFonts w:ascii="Times New Roman" w:hAnsi="Times New Roman" w:cs="Times New Roman"/>
          <w:b/>
          <w:sz w:val="24"/>
          <w:szCs w:val="24"/>
        </w:rPr>
        <w:t>„C” udvar</w:t>
      </w:r>
      <w:r w:rsidR="000356B7" w:rsidRPr="00760BA1">
        <w:rPr>
          <w:rFonts w:ascii="Times New Roman" w:hAnsi="Times New Roman" w:cs="Times New Roman"/>
          <w:b/>
          <w:sz w:val="24"/>
          <w:szCs w:val="24"/>
        </w:rPr>
        <w:t>ban található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közterület használatára vonatkozó kérelme</w:t>
      </w:r>
    </w:p>
    <w:p w:rsidR="000974BE" w:rsidRPr="00760BA1" w:rsidRDefault="000974BE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8863B3" w:rsidRPr="00760BA1" w:rsidTr="008F31D2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8F31D2" w:rsidRPr="00760BA1">
              <w:rPr>
                <w:rFonts w:ascii="Times New Roman" w:hAnsi="Times New Roman" w:cs="Times New Roman"/>
                <w:sz w:val="24"/>
                <w:szCs w:val="24"/>
              </w:rPr>
              <w:t>6070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rPr>
          <w:trHeight w:val="140"/>
        </w:trPr>
        <w:tc>
          <w:tcPr>
            <w:tcW w:w="9112" w:type="dxa"/>
            <w:gridSpan w:val="4"/>
          </w:tcPr>
          <w:p w:rsidR="000974BE" w:rsidRPr="00760BA1" w:rsidRDefault="000974B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8863B3" w:rsidRPr="00760BA1" w:rsidTr="008F31D2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0974BE" w:rsidRPr="00760BA1" w:rsidRDefault="008F31D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CVG</w:t>
            </w:r>
            <w:r w:rsidR="000974BE"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8863B3" w:rsidRPr="00760BA1" w:rsidTr="008F31D2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1075 Budapest, </w:t>
            </w:r>
            <w:r w:rsidR="000A402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Király u. 13. III. ép. fsz. </w:t>
            </w:r>
            <w:r w:rsidR="008F31D2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974BE" w:rsidRPr="00760BA1" w:rsidRDefault="000974B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0974BE" w:rsidRPr="00760BA1" w:rsidRDefault="000974B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8863B3" w:rsidRPr="00760BA1" w:rsidTr="008F31D2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974BE" w:rsidRPr="00760BA1" w:rsidRDefault="008F31D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Király u. 13. </w:t>
            </w:r>
            <w:r w:rsidR="00457A21"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szám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„C” udvar</w:t>
            </w:r>
          </w:p>
        </w:tc>
      </w:tr>
      <w:tr w:rsidR="008863B3" w:rsidRPr="00760BA1" w:rsidTr="008F31D2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295D47" w:rsidRPr="00760BA1" w:rsidTr="00454079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295D47" w:rsidRPr="00760BA1" w:rsidRDefault="00295D47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295D47" w:rsidRPr="00760BA1" w:rsidRDefault="00295D47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="00D07BC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4,6 m x 5,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m) – (3,1 m x 4,7)</w:t>
            </w:r>
            <w:r w:rsidR="00D07BC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azaz 11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295D47" w:rsidRPr="00760BA1" w:rsidRDefault="00295D47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4,7 m x 5,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D07BC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295D47" w:rsidRPr="00760BA1" w:rsidRDefault="00295D47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összesen </w:t>
            </w:r>
            <w:r w:rsidR="00D07BC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295D47" w:rsidRPr="00760BA1" w:rsidTr="00454079">
        <w:tc>
          <w:tcPr>
            <w:tcW w:w="1483" w:type="dxa"/>
            <w:tcBorders>
              <w:right w:val="nil"/>
            </w:tcBorders>
          </w:tcPr>
          <w:p w:rsidR="00295D47" w:rsidRPr="00760BA1" w:rsidRDefault="00295D47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295D47" w:rsidRPr="00760BA1" w:rsidRDefault="00295D47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2016. március 31-ig és 2016. november 1-től 2017. február 28-ig</w:t>
            </w:r>
          </w:p>
        </w:tc>
      </w:tr>
      <w:tr w:rsidR="008863B3" w:rsidRPr="00760BA1" w:rsidTr="008F31D2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D07BC9" w:rsidRPr="00760BA1" w:rsidRDefault="00D07B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="003A67F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(6,4 m x 6,4 m) – (3,1 m x 4,7)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  <w:r w:rsidR="003A67F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azaz </w:t>
            </w:r>
            <w:r w:rsidR="0035299B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  <w:r w:rsidR="003A67F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3A67F9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3A67F9" w:rsidRPr="00760BA1" w:rsidRDefault="003A67F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4,7 m x 5,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</w:t>
            </w:r>
            <w:r w:rsidR="00D07BC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3A67F9" w:rsidRPr="00760BA1" w:rsidRDefault="00D07BC9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53</w:t>
            </w:r>
            <w:r w:rsidR="003A67F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3A67F9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="003A67F9" w:rsidRPr="00760BA1">
              <w:rPr>
                <w:rFonts w:ascii="Times New Roman" w:hAnsi="Times New Roman" w:cs="Times New Roman"/>
                <w:sz w:val="24"/>
                <w:szCs w:val="24"/>
              </w:rPr>
              <w:t>április 1-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től 201</w:t>
            </w:r>
            <w:r w:rsidR="003A67F9" w:rsidRPr="00760B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A67F9" w:rsidRPr="00760BA1">
              <w:rPr>
                <w:rFonts w:ascii="Times New Roman" w:hAnsi="Times New Roman" w:cs="Times New Roman"/>
                <w:sz w:val="24"/>
                <w:szCs w:val="24"/>
              </w:rPr>
              <w:t>október 31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974BE" w:rsidRPr="00760BA1" w:rsidRDefault="000974B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0974BE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974BE" w:rsidRPr="00760BA1" w:rsidRDefault="000974BE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melegítő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kültéri hősugárzó gomba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virágláda, virágvályú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8863B3" w:rsidRPr="00760BA1" w:rsidTr="008F31D2">
        <w:tc>
          <w:tcPr>
            <w:tcW w:w="1483" w:type="dxa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0974BE" w:rsidRPr="00760BA1" w:rsidRDefault="000974BE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TV, vagy projektor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974BE" w:rsidRPr="00760BA1" w:rsidRDefault="000974B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0974BE" w:rsidRPr="00760BA1" w:rsidRDefault="000974B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pályázó nyilatkozatát arra vonatkozóan, hogy a vendéglátó teraszon a kiszolgálást kizárólag a külön rendeletben meghatározott, vagy a részére megadott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lastRenderedPageBreak/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974BE" w:rsidRPr="00760BA1" w:rsidRDefault="000974B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63B3" w:rsidRPr="00760BA1" w:rsidTr="008F31D2">
        <w:tc>
          <w:tcPr>
            <w:tcW w:w="9112" w:type="dxa"/>
            <w:gridSpan w:val="4"/>
          </w:tcPr>
          <w:p w:rsidR="000974BE" w:rsidRPr="00760BA1" w:rsidRDefault="000974B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8863B3" w:rsidRPr="00760BA1" w:rsidTr="008F31D2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F4098" w:rsidRPr="00760BA1" w:rsidRDefault="005F40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0974BE" w:rsidRPr="00760BA1" w:rsidRDefault="000974BE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0974BE" w:rsidRPr="00760BA1" w:rsidRDefault="000974BE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8863B3" w:rsidRPr="00760BA1" w:rsidTr="008F31D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0974BE" w:rsidRPr="00760BA1" w:rsidRDefault="000974B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74BE" w:rsidRPr="00760BA1" w:rsidTr="008F31D2">
        <w:tc>
          <w:tcPr>
            <w:tcW w:w="9112" w:type="dxa"/>
            <w:gridSpan w:val="4"/>
          </w:tcPr>
          <w:p w:rsidR="000974BE" w:rsidRPr="00760BA1" w:rsidRDefault="000974BE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0974BE" w:rsidRPr="00760BA1" w:rsidRDefault="000974BE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5C43D6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="005C43D6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C43D6" w:rsidRPr="00760BA1" w:rsidRDefault="005C43D6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C43D6" w:rsidRPr="00760BA1" w:rsidRDefault="005C43D6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Kéményonline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Dob u. 11. szám alatti épület előtti közterület használatára vonatkozó kérelme</w:t>
      </w:r>
    </w:p>
    <w:p w:rsidR="005C43D6" w:rsidRPr="00760BA1" w:rsidRDefault="005C43D6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5C43D6" w:rsidRPr="00760BA1" w:rsidTr="00C6206A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KI/6091/2016/VI.</w:t>
            </w:r>
          </w:p>
        </w:tc>
      </w:tr>
      <w:tr w:rsidR="005C43D6" w:rsidRPr="00760BA1" w:rsidTr="00C6206A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3D6" w:rsidRPr="00760BA1" w:rsidTr="00C6206A">
        <w:trPr>
          <w:trHeight w:val="140"/>
        </w:trPr>
        <w:tc>
          <w:tcPr>
            <w:tcW w:w="9112" w:type="dxa"/>
            <w:gridSpan w:val="4"/>
          </w:tcPr>
          <w:p w:rsidR="005C43D6" w:rsidRPr="00760BA1" w:rsidRDefault="005C43D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5C43D6" w:rsidRPr="00760BA1" w:rsidTr="00C6206A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Kéményonline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5C43D6" w:rsidRPr="00760BA1" w:rsidTr="00C6206A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1221 Budapest, Kiránduló u. 69.</w:t>
            </w:r>
          </w:p>
        </w:tc>
      </w:tr>
      <w:tr w:rsidR="005C43D6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C43D6" w:rsidRPr="00760BA1" w:rsidRDefault="005C43D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3D6" w:rsidRPr="00760BA1" w:rsidTr="00C6206A">
        <w:tc>
          <w:tcPr>
            <w:tcW w:w="9112" w:type="dxa"/>
            <w:gridSpan w:val="4"/>
          </w:tcPr>
          <w:p w:rsidR="005C43D6" w:rsidRPr="00760BA1" w:rsidRDefault="005C43D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5C43D6" w:rsidRPr="00760BA1" w:rsidTr="00C6206A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 u. 11.</w:t>
            </w:r>
          </w:p>
        </w:tc>
      </w:tr>
      <w:tr w:rsidR="005C43D6" w:rsidRPr="00760BA1" w:rsidTr="00C6206A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C43D6" w:rsidRPr="00760BA1" w:rsidTr="00C6206A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5C43D6" w:rsidRPr="00760BA1" w:rsidRDefault="005C43D6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15 m, azaz 27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C43D6" w:rsidRPr="00760BA1" w:rsidTr="00C6206A">
        <w:tc>
          <w:tcPr>
            <w:tcW w:w="1483" w:type="dxa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16-tól 2016. október 16-ig</w:t>
            </w:r>
          </w:p>
        </w:tc>
      </w:tr>
      <w:tr w:rsidR="005C43D6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C43D6" w:rsidRPr="00760BA1" w:rsidRDefault="005C43D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3D6" w:rsidRPr="00760BA1" w:rsidTr="00C6206A">
        <w:tc>
          <w:tcPr>
            <w:tcW w:w="9112" w:type="dxa"/>
            <w:gridSpan w:val="4"/>
          </w:tcPr>
          <w:p w:rsidR="005C43D6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5C43D6" w:rsidRPr="00760BA1" w:rsidTr="00C6206A">
        <w:tc>
          <w:tcPr>
            <w:tcW w:w="1483" w:type="dxa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C43D6" w:rsidRPr="00760BA1" w:rsidRDefault="005C43D6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 xml:space="preserve">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egyéb</w:t>
            </w:r>
          </w:p>
        </w:tc>
      </w:tr>
      <w:tr w:rsidR="005C43D6" w:rsidRPr="00760BA1" w:rsidTr="00C6206A">
        <w:tc>
          <w:tcPr>
            <w:tcW w:w="1483" w:type="dxa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5C43D6" w:rsidRPr="00760BA1" w:rsidRDefault="005C43D6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5C43D6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C43D6" w:rsidRPr="00760BA1" w:rsidRDefault="005C43D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3D6" w:rsidRPr="00760BA1" w:rsidTr="00C6206A">
        <w:tc>
          <w:tcPr>
            <w:tcW w:w="9112" w:type="dxa"/>
            <w:gridSpan w:val="4"/>
          </w:tcPr>
          <w:p w:rsidR="005C43D6" w:rsidRPr="00760BA1" w:rsidRDefault="005C43D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5C43D6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5C43D6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C43D6" w:rsidRPr="00760BA1" w:rsidRDefault="005C43D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3D6" w:rsidRPr="00760BA1" w:rsidTr="00C6206A">
        <w:tc>
          <w:tcPr>
            <w:tcW w:w="9112" w:type="dxa"/>
            <w:gridSpan w:val="4"/>
          </w:tcPr>
          <w:p w:rsidR="005C43D6" w:rsidRPr="00760BA1" w:rsidRDefault="005C43D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C43D6" w:rsidRPr="00760BA1" w:rsidTr="00C6206A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5C43D6" w:rsidRPr="00760BA1" w:rsidRDefault="00127608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>Pályázó a kérelmezett terület tekintetében korábban nem rendelkezett közterület-használati hozzájárulással, illetve a</w:t>
            </w:r>
            <w:r w:rsidR="005C43D6"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x-none" w:eastAsia="hu-HU"/>
              </w:rPr>
              <w:t xml:space="preserve"> </w:t>
            </w:r>
            <w:r w:rsidR="005C43D6"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="005C43D6"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x-none" w:eastAsia="hu-HU"/>
              </w:rPr>
              <w:t xml:space="preserve">helyszíni szemle </w:t>
            </w:r>
            <w:r w:rsidR="005C43D6"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>megállapításai</w:t>
            </w:r>
            <w:r w:rsidR="007322D9"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(a járda szélessége 3,17 m)</w:t>
            </w:r>
            <w:r w:rsidR="005C43D6"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 alapján a fentebb részletezett pályázatban megadott méretek mellett a vendéglátó terasz, előkert elhelyezése – </w:t>
            </w:r>
            <w:r w:rsidR="005C43D6" w:rsidRPr="00760B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>az országos településrendezési és építési követelményekről szóló 253/1997. (XII. 20.) Korm. rendeletben meghatározottak szerint – a gyalogos közlekedés biztonságát veszélyezteti.</w:t>
            </w:r>
          </w:p>
        </w:tc>
      </w:tr>
      <w:tr w:rsidR="005C43D6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5C43D6" w:rsidRPr="00760BA1" w:rsidRDefault="005C43D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3D6" w:rsidRPr="00760BA1" w:rsidTr="00C6206A">
        <w:tc>
          <w:tcPr>
            <w:tcW w:w="9112" w:type="dxa"/>
            <w:gridSpan w:val="4"/>
          </w:tcPr>
          <w:p w:rsidR="005C43D6" w:rsidRPr="00760BA1" w:rsidRDefault="005C43D6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C43D6" w:rsidRPr="00760BA1" w:rsidRDefault="005C43D6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A6853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23</w:t>
      </w:r>
      <w:r w:rsidR="006A6853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A6853" w:rsidRPr="00760BA1" w:rsidRDefault="006A6853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A6853" w:rsidRPr="00760BA1" w:rsidRDefault="006A6853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E36C34" w:rsidRPr="00760BA1">
        <w:rPr>
          <w:rFonts w:ascii="Times New Roman" w:hAnsi="Times New Roman" w:cs="Times New Roman"/>
          <w:b/>
          <w:sz w:val="24"/>
          <w:szCs w:val="24"/>
        </w:rPr>
        <w:t>Kéményonline</w:t>
      </w:r>
      <w:proofErr w:type="spellEnd"/>
      <w:r w:rsidR="00E36C34" w:rsidRPr="00760BA1">
        <w:rPr>
          <w:rFonts w:ascii="Times New Roman" w:hAnsi="Times New Roman" w:cs="Times New Roman"/>
          <w:b/>
          <w:sz w:val="24"/>
          <w:szCs w:val="24"/>
        </w:rPr>
        <w:t xml:space="preserve"> Kft.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Budapest VII. kerület, Dob u. 11. </w:t>
      </w:r>
      <w:r w:rsidR="00E36C34" w:rsidRPr="00760BA1">
        <w:rPr>
          <w:rFonts w:ascii="Times New Roman" w:hAnsi="Times New Roman" w:cs="Times New Roman"/>
          <w:b/>
          <w:sz w:val="24"/>
          <w:szCs w:val="24"/>
        </w:rPr>
        <w:t xml:space="preserve">szám alatti épület </w:t>
      </w:r>
      <w:r w:rsidRPr="00760BA1">
        <w:rPr>
          <w:rFonts w:ascii="Times New Roman" w:hAnsi="Times New Roman" w:cs="Times New Roman"/>
          <w:b/>
          <w:sz w:val="24"/>
          <w:szCs w:val="24"/>
        </w:rPr>
        <w:t>előtti közterület használatára vonatkozó kérelme</w:t>
      </w:r>
    </w:p>
    <w:p w:rsidR="006A6853" w:rsidRPr="00760BA1" w:rsidRDefault="006A6853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127608" w:rsidRPr="00760BA1" w:rsidTr="00C6206A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KI/6091</w:t>
            </w:r>
            <w:r w:rsidR="00E36C34" w:rsidRPr="00760BA1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127608" w:rsidRPr="00760BA1" w:rsidTr="00C6206A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608" w:rsidRPr="00760BA1" w:rsidTr="00C6206A">
        <w:trPr>
          <w:trHeight w:val="140"/>
        </w:trPr>
        <w:tc>
          <w:tcPr>
            <w:tcW w:w="9112" w:type="dxa"/>
            <w:gridSpan w:val="4"/>
          </w:tcPr>
          <w:p w:rsidR="006A6853" w:rsidRPr="00760BA1" w:rsidRDefault="006A6853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127608" w:rsidRPr="00760BA1" w:rsidTr="00C6206A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Kéményonline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127608" w:rsidRPr="00760BA1" w:rsidTr="00C6206A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1221 Budapest, Kiránduló u. 69.</w:t>
            </w:r>
          </w:p>
        </w:tc>
      </w:tr>
      <w:tr w:rsidR="00127608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A6853" w:rsidRPr="00760BA1" w:rsidRDefault="006A6853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608" w:rsidRPr="00760BA1" w:rsidTr="00C6206A">
        <w:tc>
          <w:tcPr>
            <w:tcW w:w="9112" w:type="dxa"/>
            <w:gridSpan w:val="4"/>
          </w:tcPr>
          <w:p w:rsidR="006A6853" w:rsidRPr="00760BA1" w:rsidRDefault="006A6853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27608" w:rsidRPr="00760BA1" w:rsidTr="00C6206A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 u. 11.</w:t>
            </w:r>
          </w:p>
        </w:tc>
      </w:tr>
      <w:tr w:rsidR="00127608" w:rsidRPr="00760BA1" w:rsidTr="00C6206A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127608" w:rsidRPr="00760BA1" w:rsidTr="00C6206A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6A6853" w:rsidRPr="00760BA1" w:rsidRDefault="006A6853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8,8</w:t>
            </w:r>
            <w:r w:rsidR="00F850C9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16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127608" w:rsidRPr="00760BA1" w:rsidTr="00C6206A">
        <w:tc>
          <w:tcPr>
            <w:tcW w:w="1483" w:type="dxa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16-tól 2016. október 16-ig</w:t>
            </w:r>
          </w:p>
        </w:tc>
      </w:tr>
      <w:tr w:rsidR="00127608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A6853" w:rsidRPr="00760BA1" w:rsidRDefault="006A6853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608" w:rsidRPr="00760BA1" w:rsidTr="00C6206A">
        <w:tc>
          <w:tcPr>
            <w:tcW w:w="9112" w:type="dxa"/>
            <w:gridSpan w:val="4"/>
          </w:tcPr>
          <w:p w:rsidR="006A6853" w:rsidRPr="00760BA1" w:rsidRDefault="004C019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127608" w:rsidRPr="00760BA1" w:rsidTr="00C6206A">
        <w:tc>
          <w:tcPr>
            <w:tcW w:w="1483" w:type="dxa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A6853" w:rsidRPr="00760BA1" w:rsidRDefault="006A6853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 xml:space="preserve">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egyéb</w:t>
            </w:r>
          </w:p>
        </w:tc>
      </w:tr>
      <w:tr w:rsidR="00127608" w:rsidRPr="00760BA1" w:rsidTr="00C6206A">
        <w:tc>
          <w:tcPr>
            <w:tcW w:w="1483" w:type="dxa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A6853" w:rsidRPr="00760BA1" w:rsidRDefault="006A6853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127608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A6853" w:rsidRPr="00760BA1" w:rsidRDefault="006A6853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608" w:rsidRPr="00760BA1" w:rsidTr="00C6206A">
        <w:tc>
          <w:tcPr>
            <w:tcW w:w="9112" w:type="dxa"/>
            <w:gridSpan w:val="4"/>
          </w:tcPr>
          <w:p w:rsidR="006A6853" w:rsidRPr="00760BA1" w:rsidRDefault="006A6853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27608" w:rsidRPr="00760BA1" w:rsidTr="00C6206A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27608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A6853" w:rsidRPr="00760BA1" w:rsidRDefault="006A6853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608" w:rsidRPr="00760BA1" w:rsidTr="00C6206A">
        <w:tc>
          <w:tcPr>
            <w:tcW w:w="9112" w:type="dxa"/>
            <w:gridSpan w:val="4"/>
          </w:tcPr>
          <w:p w:rsidR="006A6853" w:rsidRPr="00760BA1" w:rsidRDefault="006A6853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27608" w:rsidRPr="00760BA1" w:rsidTr="00C6206A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127608" w:rsidRPr="00760BA1" w:rsidRDefault="00127608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>Pályázó a kérelmezett terület tekintetében korábban nem rendelkezett közterület-használati hozzájárulással, illetve a</w:t>
            </w: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megállapításai (a járda szélessége 3,17 m)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  <w:t>az országos településrendezési és építési követelményekről szóló 253/1997. (XII. 20.) Korm. rendeletben meghatározottak szerint – a gyalogos közlekedés biztonságát veszélyezteti.</w:t>
            </w:r>
          </w:p>
        </w:tc>
      </w:tr>
      <w:tr w:rsidR="00127608" w:rsidRPr="00760BA1" w:rsidTr="00C6206A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A6853" w:rsidRPr="00760BA1" w:rsidRDefault="006A6853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7608" w:rsidRPr="00760BA1" w:rsidTr="00C6206A">
        <w:tc>
          <w:tcPr>
            <w:tcW w:w="9112" w:type="dxa"/>
            <w:gridSpan w:val="4"/>
          </w:tcPr>
          <w:p w:rsidR="006A6853" w:rsidRPr="00760BA1" w:rsidRDefault="006A6853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E37A2" w:rsidRPr="00760BA1" w:rsidRDefault="00CE37A2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636B7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24</w:t>
      </w:r>
      <w:r w:rsidR="00636B71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36B71" w:rsidRPr="00760BA1" w:rsidRDefault="00636B71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36B71" w:rsidRPr="00760BA1" w:rsidRDefault="00636B71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Disznótoros Kft. Budapest VII. kerület, Király u. 1/D. szám alatti épület előtti közterület használatára vonatkozó kérelme</w:t>
      </w:r>
    </w:p>
    <w:p w:rsidR="00636B71" w:rsidRPr="00760BA1" w:rsidRDefault="00636B71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636B71" w:rsidRPr="00760BA1" w:rsidTr="002C16FB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KI/6083/2016/VI.</w:t>
            </w:r>
          </w:p>
        </w:tc>
      </w:tr>
      <w:tr w:rsidR="00636B71" w:rsidRPr="00760BA1" w:rsidTr="002C16FB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B71" w:rsidRPr="00760BA1" w:rsidTr="002C16FB">
        <w:trPr>
          <w:trHeight w:val="140"/>
        </w:trPr>
        <w:tc>
          <w:tcPr>
            <w:tcW w:w="9112" w:type="dxa"/>
            <w:gridSpan w:val="4"/>
          </w:tcPr>
          <w:p w:rsidR="00636B71" w:rsidRPr="00760BA1" w:rsidRDefault="00636B7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636B71" w:rsidRPr="00760BA1" w:rsidTr="002C16FB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Disznótoros Kft.</w:t>
            </w:r>
          </w:p>
        </w:tc>
      </w:tr>
      <w:tr w:rsidR="00636B71" w:rsidRPr="00760BA1" w:rsidTr="002C16FB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Asbóth u. 19.</w:t>
            </w:r>
          </w:p>
        </w:tc>
      </w:tr>
      <w:tr w:rsidR="00636B71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36B71" w:rsidRPr="00760BA1" w:rsidRDefault="00636B7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B71" w:rsidRPr="00760BA1" w:rsidTr="002C16FB">
        <w:tc>
          <w:tcPr>
            <w:tcW w:w="9112" w:type="dxa"/>
            <w:gridSpan w:val="4"/>
          </w:tcPr>
          <w:p w:rsidR="00636B71" w:rsidRPr="00760BA1" w:rsidRDefault="00636B7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36B71" w:rsidRPr="00760BA1" w:rsidTr="002C16FB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Király u. 1/D.</w:t>
            </w:r>
          </w:p>
        </w:tc>
      </w:tr>
      <w:tr w:rsidR="00636B71" w:rsidRPr="00760BA1" w:rsidTr="002C16FB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636B71" w:rsidRPr="00760BA1" w:rsidTr="002C16FB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 db parkolóhely területén, összesen 39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36B71" w:rsidRPr="00760BA1" w:rsidTr="002C16FB">
        <w:tc>
          <w:tcPr>
            <w:tcW w:w="1483" w:type="dxa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1-től 2016. szeptember 30-ig</w:t>
            </w:r>
          </w:p>
        </w:tc>
      </w:tr>
      <w:tr w:rsidR="00636B71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36B71" w:rsidRPr="00760BA1" w:rsidRDefault="00636B7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B71" w:rsidRPr="00760BA1" w:rsidTr="002C16FB">
        <w:tc>
          <w:tcPr>
            <w:tcW w:w="9112" w:type="dxa"/>
            <w:gridSpan w:val="4"/>
          </w:tcPr>
          <w:p w:rsidR="00636B71" w:rsidRPr="00760BA1" w:rsidRDefault="00636B7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636B71" w:rsidRPr="00760BA1" w:rsidTr="002C16FB">
        <w:tc>
          <w:tcPr>
            <w:tcW w:w="1483" w:type="dxa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36B71" w:rsidRPr="00760BA1" w:rsidRDefault="00636B71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kültéri hősugárzó gomba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636B71" w:rsidRPr="00760BA1" w:rsidTr="002C16FB">
        <w:tc>
          <w:tcPr>
            <w:tcW w:w="1483" w:type="dxa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36B71" w:rsidRPr="00760BA1" w:rsidRDefault="00636B71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TV, vagy projektor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636B71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36B71" w:rsidRPr="00760BA1" w:rsidRDefault="00636B7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B71" w:rsidRPr="00760BA1" w:rsidTr="002C16FB">
        <w:tc>
          <w:tcPr>
            <w:tcW w:w="9112" w:type="dxa"/>
            <w:gridSpan w:val="4"/>
          </w:tcPr>
          <w:p w:rsidR="00636B71" w:rsidRPr="00760BA1" w:rsidRDefault="00636B7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gyalogosjárda / díszburkolat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parkolóhely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egyéb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36B71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36B71" w:rsidRPr="00760BA1" w:rsidRDefault="00636B7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B71" w:rsidRPr="00760BA1" w:rsidTr="002C16FB">
        <w:tc>
          <w:tcPr>
            <w:tcW w:w="9112" w:type="dxa"/>
            <w:gridSpan w:val="4"/>
          </w:tcPr>
          <w:p w:rsidR="00636B71" w:rsidRPr="00760BA1" w:rsidRDefault="00636B7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36B71" w:rsidRPr="00760BA1" w:rsidTr="002C16FB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636B71" w:rsidRPr="00760BA1" w:rsidRDefault="00636B71" w:rsidP="00760B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Budapest Főváros VII. Kerület Erzsébetváros Önkormányzata tulajdonában lévő közterületek használatáról és rendjéről szóló </w:t>
            </w:r>
            <w:r w:rsidR="00F850C9"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22/2013.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(IV.30.) önkormányzati rendeletének 4. </w:t>
            </w:r>
            <w:proofErr w:type="gram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§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(11) bekezdése szerint: </w:t>
            </w:r>
            <w:r w:rsidRPr="00760BA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hu-HU"/>
              </w:rPr>
              <w:t>„G</w:t>
            </w:r>
            <w:r w:rsidRPr="00760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épjárművek várakozóhelyéül szolgáló közterületre vendéglátó terasz, előkert elhelyezésére vonatkozó közterület-használati hozzájárulás adható, amennyiben annak kialakítására a (2) bekezdés k) pontja, és a (10) bekezdés alapján a járdán lehetőség nincs, a kérelmezett gépjármű várakozóhelyek száma legfeljebb négy, azok határától számított 100 méteres sugarú körzetben a vendéglátó terasz, előkert céljára hasznosított gépjármű várakozóhelyek száma a kérelem benyújtásának időpontjában együttesen az önkormányzati tulajdonú várakozóhelyek számának 10 %-át nem haladja meg,</w:t>
            </w:r>
            <w:proofErr w:type="gramEnd"/>
            <w:r w:rsidRPr="00760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 </w:t>
            </w:r>
            <w:proofErr w:type="gramStart"/>
            <w:r w:rsidRPr="00760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illetve az ezzel érintkező járdaszakaszra más közterület-használati hozzájárulás kiadásra nem került.”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és a (2) bekezdés k) pontja szerint: </w:t>
            </w:r>
            <w:r w:rsidRPr="00760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>„</w:t>
            </w:r>
            <w:r w:rsidRPr="00760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Nem adható közterület-használati hozzájárulás:…</w:t>
            </w:r>
            <w:r w:rsidRPr="00760BA1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 xml:space="preserve"> ha az üzlet homlokzatával érintkező </w:t>
            </w:r>
            <w:r w:rsidRPr="00760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 xml:space="preserve">vendéglátó előkert, terasz esetén annak szélessége – beleértve a vele közvetlenül érintkező, kérelmező által jogszerűen használt magánterületet is – nem éri el az 1 méter szélességet, vagy </w:t>
            </w:r>
            <w:r w:rsidRPr="00760BA1">
              <w:rPr>
                <w:rFonts w:ascii="Times New Roman" w:hAnsi="Times New Roman" w:cs="Times New Roman"/>
                <w:i/>
                <w:sz w:val="24"/>
                <w:szCs w:val="24"/>
                <w:lang w:eastAsia="hu-HU"/>
              </w:rPr>
              <w:t>nem érintkező vendéglátó előkert, terasz esetén annak szélessége nem éri el az 1,5 méter szélességet</w:t>
            </w:r>
            <w:r w:rsidRPr="00760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hu-HU"/>
              </w:rPr>
              <w:t>…”</w:t>
            </w:r>
            <w:proofErr w:type="gramEnd"/>
          </w:p>
          <w:p w:rsidR="00636B71" w:rsidRPr="00760BA1" w:rsidRDefault="00636B71" w:rsidP="00760BA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  <w:p w:rsidR="00636B71" w:rsidRPr="00760BA1" w:rsidRDefault="00636B71" w:rsidP="00760BA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  <w:t>A rendelkezésre álló iratanyag alapján a következők kerültek megállapításra:</w:t>
            </w:r>
          </w:p>
          <w:p w:rsidR="00636B71" w:rsidRPr="00760BA1" w:rsidRDefault="00636B71" w:rsidP="00760BA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  <w:p w:rsidR="00C10705" w:rsidRPr="00760BA1" w:rsidRDefault="00C10705" w:rsidP="00760BA1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korábban nem rendelkezett közterület-használati hozzájárulással.</w:t>
            </w:r>
          </w:p>
          <w:p w:rsidR="00C10705" w:rsidRPr="00760BA1" w:rsidRDefault="00C10705" w:rsidP="00760BA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hu-HU"/>
              </w:rPr>
            </w:pPr>
          </w:p>
          <w:p w:rsidR="00636B71" w:rsidRPr="00760BA1" w:rsidRDefault="00636B71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A Hatósági és Ügyfélszolgálati Iroda munkatársai által 2016. február 23. </w:t>
            </w:r>
            <w:proofErr w:type="gramStart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napján</w:t>
            </w:r>
            <w:proofErr w:type="gramEnd"/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a helyszínen tartott ellenőrzés során megállapításra került, hogy az érintett járdaszakasz szélessége a fal síkja, és a járda széle között </w:t>
            </w:r>
            <w:r w:rsidR="000F4AC3" w:rsidRPr="00760B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4AC3" w:rsidRPr="00760BA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</w:p>
          <w:p w:rsidR="00636B71" w:rsidRPr="00760BA1" w:rsidRDefault="00636B71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6B71" w:rsidRPr="00760BA1" w:rsidRDefault="00636B71" w:rsidP="00760B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A fentiek alapján Pályázó vendéglátó teraszt az üzlet homlokzata előtt, a vonatkozó jogszabályi előírásoknak megfelelően, azaz legalább 1 méter szélességben, az 1,5 méter széles szabad járdafelület együttes meghagyásával nem tud kialakítani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636B71" w:rsidRPr="00760BA1" w:rsidRDefault="00636B71" w:rsidP="00760B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36B71" w:rsidRPr="00760BA1" w:rsidRDefault="00C10705" w:rsidP="00760B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636B71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rendelkezésre álló adatok alapján a kérelmezett gépjármű várakozóhelyek határától számított 100 méteres sugarú körzetben a vendéglátó terasz, előkert céljára hasznosított gépjármű várakozóhelyek száma a kérelem benyújtásának időpontjában együttesen az önkormányzati tulajdonú várakozóhelyek számának 10 %-át nem haladja meg</w:t>
            </w:r>
          </w:p>
          <w:p w:rsidR="00636B71" w:rsidRPr="00760BA1" w:rsidRDefault="00636B7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636B71" w:rsidRPr="00760BA1" w:rsidRDefault="00636B71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636B71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36B71" w:rsidRPr="00760BA1" w:rsidRDefault="00636B7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6B71" w:rsidRPr="00760BA1" w:rsidTr="002C16FB">
        <w:tc>
          <w:tcPr>
            <w:tcW w:w="9112" w:type="dxa"/>
            <w:gridSpan w:val="4"/>
          </w:tcPr>
          <w:p w:rsidR="00636B71" w:rsidRPr="00760BA1" w:rsidRDefault="00636B71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375EC" w:rsidRPr="00760BA1" w:rsidRDefault="00C375EC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166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25</w:t>
      </w:r>
      <w:r w:rsidR="00B77166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B77166" w:rsidRPr="00760BA1" w:rsidRDefault="00B77166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77166" w:rsidRPr="00760BA1" w:rsidRDefault="00B77166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F104C" w:rsidRPr="00760BA1">
        <w:rPr>
          <w:rFonts w:ascii="Times New Roman" w:hAnsi="Times New Roman" w:cs="Times New Roman"/>
          <w:b/>
          <w:sz w:val="24"/>
          <w:szCs w:val="24"/>
        </w:rPr>
        <w:t>SOL - HOME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Wesselényi u. 6. szám alatti épület előtti közterület használatára vonatkozó kérelme</w:t>
      </w:r>
    </w:p>
    <w:p w:rsidR="00B77166" w:rsidRPr="00760BA1" w:rsidRDefault="00B77166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B77166" w:rsidRPr="00760BA1" w:rsidTr="002C16FB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KI/6100/2016/VI.</w:t>
            </w:r>
          </w:p>
        </w:tc>
      </w:tr>
      <w:tr w:rsidR="00B77166" w:rsidRPr="00760BA1" w:rsidTr="002C16FB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166" w:rsidRPr="00760BA1" w:rsidTr="002C16FB">
        <w:trPr>
          <w:trHeight w:val="140"/>
        </w:trPr>
        <w:tc>
          <w:tcPr>
            <w:tcW w:w="9112" w:type="dxa"/>
            <w:gridSpan w:val="4"/>
          </w:tcPr>
          <w:p w:rsidR="00B77166" w:rsidRPr="00760BA1" w:rsidRDefault="00B7716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B77166" w:rsidRPr="00760BA1" w:rsidTr="002C16FB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B77166" w:rsidRPr="00760BA1" w:rsidRDefault="00EF104C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SOL - HOME</w:t>
            </w:r>
            <w:r w:rsidR="00B77166"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B77166" w:rsidRPr="00760BA1" w:rsidTr="002C16FB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1077 Budapest, Wesselényi u. 6.</w:t>
            </w:r>
          </w:p>
        </w:tc>
      </w:tr>
      <w:tr w:rsidR="00B77166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77166" w:rsidRPr="00760BA1" w:rsidRDefault="00B7716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166" w:rsidRPr="00760BA1" w:rsidTr="002C16FB">
        <w:tc>
          <w:tcPr>
            <w:tcW w:w="9112" w:type="dxa"/>
            <w:gridSpan w:val="4"/>
          </w:tcPr>
          <w:p w:rsidR="00B77166" w:rsidRPr="00760BA1" w:rsidRDefault="00B7716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B77166" w:rsidRPr="00760BA1" w:rsidTr="002C16FB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Wesselényi u. 6.</w:t>
            </w:r>
          </w:p>
        </w:tc>
      </w:tr>
      <w:tr w:rsidR="00B77166" w:rsidRPr="00760BA1" w:rsidTr="002C16FB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B77166" w:rsidRPr="00760BA1" w:rsidTr="002C16FB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 m x 5 m, azaz 20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B77166" w:rsidRPr="00760BA1" w:rsidTr="002C16FB">
        <w:tc>
          <w:tcPr>
            <w:tcW w:w="1483" w:type="dxa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1-től 2016. szeptember 30-ig</w:t>
            </w:r>
          </w:p>
        </w:tc>
      </w:tr>
      <w:tr w:rsidR="00B77166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77166" w:rsidRPr="00760BA1" w:rsidRDefault="00B7716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166" w:rsidRPr="00760BA1" w:rsidTr="002C16FB">
        <w:tc>
          <w:tcPr>
            <w:tcW w:w="9112" w:type="dxa"/>
            <w:gridSpan w:val="4"/>
          </w:tcPr>
          <w:p w:rsidR="00B77166" w:rsidRPr="00760BA1" w:rsidRDefault="00B7716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B77166" w:rsidRPr="00760BA1" w:rsidTr="002C16FB">
        <w:tc>
          <w:tcPr>
            <w:tcW w:w="1483" w:type="dxa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77166" w:rsidRPr="00760BA1" w:rsidRDefault="00B77166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B77166" w:rsidRPr="00760BA1" w:rsidTr="002C16FB">
        <w:tc>
          <w:tcPr>
            <w:tcW w:w="1483" w:type="dxa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B77166" w:rsidRPr="00760BA1" w:rsidRDefault="00B77166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projektor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B77166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77166" w:rsidRPr="00760BA1" w:rsidRDefault="00B7716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166" w:rsidRPr="00760BA1" w:rsidTr="002C16FB">
        <w:tc>
          <w:tcPr>
            <w:tcW w:w="9112" w:type="dxa"/>
            <w:gridSpan w:val="4"/>
          </w:tcPr>
          <w:p w:rsidR="00B77166" w:rsidRPr="00760BA1" w:rsidRDefault="00B7716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B77166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B77166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77166" w:rsidRPr="00760BA1" w:rsidRDefault="00B7716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166" w:rsidRPr="00760BA1" w:rsidTr="002C16FB">
        <w:tc>
          <w:tcPr>
            <w:tcW w:w="9112" w:type="dxa"/>
            <w:gridSpan w:val="4"/>
          </w:tcPr>
          <w:p w:rsidR="00B77166" w:rsidRPr="00760BA1" w:rsidRDefault="00B7716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B77166" w:rsidRPr="00760BA1" w:rsidTr="002C16FB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10705" w:rsidRPr="00760BA1" w:rsidRDefault="00C34F3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A</w:t>
            </w:r>
            <w:r w:rsidR="00C10705"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 kérelmezett terület tekintetében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a SOL-LIGHT Kft. </w:t>
            </w:r>
            <w:r w:rsidR="00C10705"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már korábban is rendelkezett közterület-használati hozzájárulással, továbbá a</w:t>
            </w:r>
            <w:r w:rsidR="00C10705"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="00C10705"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="00C10705"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="00C10705"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="00C10705"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="00C10705"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B77166" w:rsidRPr="00760BA1" w:rsidRDefault="00B77166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B77166" w:rsidRPr="00760BA1" w:rsidRDefault="00B77166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B77166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B77166" w:rsidRPr="00760BA1" w:rsidRDefault="00B7716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166" w:rsidRPr="00760BA1" w:rsidTr="002C16FB">
        <w:tc>
          <w:tcPr>
            <w:tcW w:w="9112" w:type="dxa"/>
            <w:gridSpan w:val="4"/>
          </w:tcPr>
          <w:p w:rsidR="00B77166" w:rsidRPr="00760BA1" w:rsidRDefault="00B77166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2C16FB" w:rsidRPr="00760BA1" w:rsidRDefault="002C16FB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C16FB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26</w:t>
      </w:r>
      <w:r w:rsidR="002C16FB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2C16FB" w:rsidRPr="00760BA1" w:rsidRDefault="002C16FB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C16FB" w:rsidRPr="00760BA1" w:rsidRDefault="002C16FB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Golden Flóra Bt. Budapest VII. kerület, Dohány u. 1/C. szám alatti épület előtti közterület használatára vonatkozó kérelme</w:t>
      </w:r>
    </w:p>
    <w:p w:rsidR="002C16FB" w:rsidRPr="00760BA1" w:rsidRDefault="002C16FB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2C16FB" w:rsidRPr="00760BA1" w:rsidTr="002C16FB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KI/4765-1/2016/VI.</w:t>
            </w:r>
          </w:p>
        </w:tc>
      </w:tr>
      <w:tr w:rsidR="002C16FB" w:rsidRPr="00760BA1" w:rsidTr="002C16FB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16FB" w:rsidRPr="00760BA1" w:rsidTr="002C16FB">
        <w:trPr>
          <w:trHeight w:val="140"/>
        </w:trPr>
        <w:tc>
          <w:tcPr>
            <w:tcW w:w="9112" w:type="dxa"/>
            <w:gridSpan w:val="4"/>
          </w:tcPr>
          <w:p w:rsidR="002C16FB" w:rsidRPr="00760BA1" w:rsidRDefault="002C16FB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2C16FB" w:rsidRPr="00760BA1" w:rsidTr="002C16FB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Golden Flóra Bt.</w:t>
            </w:r>
          </w:p>
        </w:tc>
      </w:tr>
      <w:tr w:rsidR="002C16FB" w:rsidRPr="00760BA1" w:rsidTr="002C16FB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Dohány u. 1/C.</w:t>
            </w:r>
          </w:p>
        </w:tc>
      </w:tr>
      <w:tr w:rsidR="002C16FB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2C16FB" w:rsidRPr="00760BA1" w:rsidRDefault="002C16FB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16FB" w:rsidRPr="00760BA1" w:rsidTr="002C16FB">
        <w:tc>
          <w:tcPr>
            <w:tcW w:w="9112" w:type="dxa"/>
            <w:gridSpan w:val="4"/>
          </w:tcPr>
          <w:p w:rsidR="002C16FB" w:rsidRPr="00760BA1" w:rsidRDefault="002C16FB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2C16FB" w:rsidRPr="00760BA1" w:rsidTr="002C16FB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1/C.</w:t>
            </w:r>
          </w:p>
        </w:tc>
      </w:tr>
      <w:tr w:rsidR="002C16FB" w:rsidRPr="00760BA1" w:rsidTr="002C16FB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2C16FB" w:rsidRPr="00760BA1" w:rsidTr="002C16FB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4,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10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2C16FB" w:rsidRPr="00760BA1" w:rsidTr="002C16FB">
        <w:tc>
          <w:tcPr>
            <w:tcW w:w="1483" w:type="dxa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1-től 2016. szeptember 30-ig</w:t>
            </w:r>
          </w:p>
        </w:tc>
      </w:tr>
      <w:tr w:rsidR="002C16FB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2C16FB" w:rsidRPr="00760BA1" w:rsidRDefault="002C16FB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16FB" w:rsidRPr="00760BA1" w:rsidTr="002C16FB">
        <w:tc>
          <w:tcPr>
            <w:tcW w:w="9112" w:type="dxa"/>
            <w:gridSpan w:val="4"/>
          </w:tcPr>
          <w:p w:rsidR="002C16FB" w:rsidRPr="00760BA1" w:rsidRDefault="002C16FB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2C16FB" w:rsidRPr="00760BA1" w:rsidTr="002C16FB">
        <w:tc>
          <w:tcPr>
            <w:tcW w:w="1483" w:type="dxa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2C16FB" w:rsidRPr="00760BA1" w:rsidRDefault="002C16FB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2C16FB" w:rsidRPr="00760BA1" w:rsidTr="002C16FB">
        <w:tc>
          <w:tcPr>
            <w:tcW w:w="1483" w:type="dxa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2C16FB" w:rsidRPr="00760BA1" w:rsidRDefault="002C16FB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2C16FB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2C16FB" w:rsidRPr="00760BA1" w:rsidRDefault="002C16FB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16FB" w:rsidRPr="00760BA1" w:rsidTr="002C16FB">
        <w:tc>
          <w:tcPr>
            <w:tcW w:w="9112" w:type="dxa"/>
            <w:gridSpan w:val="4"/>
          </w:tcPr>
          <w:p w:rsidR="002C16FB" w:rsidRPr="00760BA1" w:rsidRDefault="002C16FB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2C16FB" w:rsidRPr="00760BA1" w:rsidTr="002C16FB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2C16FB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2C16FB" w:rsidRPr="00760BA1" w:rsidRDefault="002C16FB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16FB" w:rsidRPr="00760BA1" w:rsidTr="002C16FB">
        <w:tc>
          <w:tcPr>
            <w:tcW w:w="9112" w:type="dxa"/>
            <w:gridSpan w:val="4"/>
          </w:tcPr>
          <w:p w:rsidR="002C16FB" w:rsidRPr="00760BA1" w:rsidRDefault="002C16FB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2C16FB" w:rsidRPr="00760BA1" w:rsidTr="002C16FB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34F31" w:rsidRPr="00760BA1" w:rsidRDefault="00C34F3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2C16FB" w:rsidRPr="00760BA1" w:rsidRDefault="002C16FB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2C16FB" w:rsidRPr="00760BA1" w:rsidRDefault="002C16FB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2C16FB" w:rsidRPr="00760BA1" w:rsidTr="002C16FB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2C16FB" w:rsidRPr="00760BA1" w:rsidRDefault="002C16FB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16FB" w:rsidRPr="00760BA1" w:rsidTr="002C16FB">
        <w:tc>
          <w:tcPr>
            <w:tcW w:w="9112" w:type="dxa"/>
            <w:gridSpan w:val="4"/>
          </w:tcPr>
          <w:p w:rsidR="002C16FB" w:rsidRPr="00760BA1" w:rsidRDefault="002C16FB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3D7815" w:rsidRPr="00760BA1" w:rsidRDefault="003D7815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27</w:t>
      </w:r>
      <w:r w:rsidR="00A7659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76594" w:rsidRPr="00760BA1" w:rsidRDefault="00A76594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Szeptember 13 Bt. Budapest VII. kerület, Dohány u. 1/C. szám alatti épület előtti közterület használatára vonatkozó kérelme</w:t>
      </w:r>
    </w:p>
    <w:p w:rsidR="00A76594" w:rsidRPr="00760BA1" w:rsidRDefault="00A76594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A76594" w:rsidRPr="00760BA1" w:rsidTr="00AD7D7C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KI/6086/2016/VI.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rPr>
          <w:trHeight w:val="140"/>
        </w:trPr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A76594" w:rsidRPr="00760BA1" w:rsidTr="00AD7D7C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Szeptember 13 Bt.</w:t>
            </w:r>
          </w:p>
        </w:tc>
      </w:tr>
      <w:tr w:rsidR="00A76594" w:rsidRPr="00760BA1" w:rsidTr="00AD7D7C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1026 Budapest, Pasaréti út 114/</w:t>
            </w:r>
            <w:proofErr w:type="gram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A76594" w:rsidRPr="00760BA1" w:rsidTr="00AD7D7C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1/C.</w:t>
            </w:r>
          </w:p>
        </w:tc>
      </w:tr>
      <w:tr w:rsidR="00A76594" w:rsidRPr="00760BA1" w:rsidTr="00AD7D7C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A76594" w:rsidRPr="00760BA1" w:rsidTr="00AD7D7C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m x 4 m, azaz 8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1-től 2016. szeptember 30-ig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A76594" w:rsidRPr="00760BA1" w:rsidTr="00AD7D7C">
        <w:tc>
          <w:tcPr>
            <w:tcW w:w="1483" w:type="dxa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A76594" w:rsidRPr="00760BA1" w:rsidTr="00AD7D7C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lastRenderedPageBreak/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A76594" w:rsidRPr="00760BA1" w:rsidTr="00AD7D7C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A76594" w:rsidRPr="00760BA1" w:rsidRDefault="00A76594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76594" w:rsidRPr="00760BA1" w:rsidTr="00AD7D7C">
        <w:tc>
          <w:tcPr>
            <w:tcW w:w="9112" w:type="dxa"/>
            <w:gridSpan w:val="4"/>
          </w:tcPr>
          <w:p w:rsidR="00A76594" w:rsidRPr="00760BA1" w:rsidRDefault="00A76594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A55F6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28</w:t>
      </w:r>
      <w:r w:rsidR="001A55F6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1A55F6" w:rsidRPr="00760BA1" w:rsidRDefault="001A55F6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A55F6" w:rsidRPr="00760BA1" w:rsidRDefault="001A55F6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Biodepoenerg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Dohány u. 5/B. szám alatti épület előtti közterület használatára vonatkozó kérelme</w:t>
      </w:r>
    </w:p>
    <w:p w:rsidR="001A55F6" w:rsidRPr="00760BA1" w:rsidRDefault="001A55F6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1A55F6" w:rsidRPr="00760BA1" w:rsidTr="009B2EBF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KI/6076/2016/VI.</w:t>
            </w:r>
          </w:p>
        </w:tc>
      </w:tr>
      <w:tr w:rsidR="001A55F6" w:rsidRPr="00760BA1" w:rsidTr="009B2EBF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5F6" w:rsidRPr="00760BA1" w:rsidTr="009B2EBF">
        <w:trPr>
          <w:trHeight w:val="140"/>
        </w:trPr>
        <w:tc>
          <w:tcPr>
            <w:tcW w:w="9112" w:type="dxa"/>
            <w:gridSpan w:val="4"/>
          </w:tcPr>
          <w:p w:rsidR="001A55F6" w:rsidRPr="00760BA1" w:rsidRDefault="001A55F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1A55F6" w:rsidRPr="00760BA1" w:rsidTr="009B2EBF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Biodepoenerg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1A55F6" w:rsidRPr="00760BA1" w:rsidTr="009B2EBF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Dohány u. 5/B.</w:t>
            </w:r>
          </w:p>
        </w:tc>
      </w:tr>
      <w:tr w:rsidR="001A55F6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1A55F6" w:rsidRPr="00760BA1" w:rsidRDefault="001A55F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5F6" w:rsidRPr="00760BA1" w:rsidTr="009B2EBF">
        <w:tc>
          <w:tcPr>
            <w:tcW w:w="9112" w:type="dxa"/>
            <w:gridSpan w:val="4"/>
          </w:tcPr>
          <w:p w:rsidR="001A55F6" w:rsidRPr="00760BA1" w:rsidRDefault="001A55F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1A55F6" w:rsidRPr="00760BA1" w:rsidTr="009B2EBF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5/B.</w:t>
            </w:r>
          </w:p>
        </w:tc>
      </w:tr>
      <w:tr w:rsidR="001A55F6" w:rsidRPr="00760BA1" w:rsidTr="009B2EBF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1A55F6" w:rsidRPr="00760BA1" w:rsidTr="009B2EBF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1A309A" w:rsidRPr="00760BA1" w:rsidRDefault="001A55F6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5 m, azaz 6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1A309A" w:rsidRPr="00760BA1" w:rsidRDefault="001A309A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  <w:r w:rsidR="001A55F6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,2 m x 1,6 m, azaz 2 m</w:t>
            </w:r>
            <w:r w:rsidR="001A55F6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1A55F6" w:rsidRPr="00760BA1" w:rsidRDefault="001A55F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8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1A55F6" w:rsidRPr="00760BA1" w:rsidTr="009B2EBF">
        <w:tc>
          <w:tcPr>
            <w:tcW w:w="1483" w:type="dxa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2016. szeptember 30-ig</w:t>
            </w:r>
          </w:p>
        </w:tc>
      </w:tr>
      <w:tr w:rsidR="001A55F6" w:rsidRPr="00760BA1" w:rsidTr="009B2EBF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 m x 3,33 m, azaz 4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1A55F6" w:rsidRPr="00760BA1" w:rsidTr="009B2EBF">
        <w:tc>
          <w:tcPr>
            <w:tcW w:w="1483" w:type="dxa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október 1-től 2017. február 28-ig</w:t>
            </w:r>
          </w:p>
        </w:tc>
      </w:tr>
      <w:tr w:rsidR="001A55F6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1A55F6" w:rsidRPr="00760BA1" w:rsidRDefault="001A55F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5F6" w:rsidRPr="00760BA1" w:rsidTr="009B2EBF">
        <w:tc>
          <w:tcPr>
            <w:tcW w:w="9112" w:type="dxa"/>
            <w:gridSpan w:val="4"/>
          </w:tcPr>
          <w:p w:rsidR="001A55F6" w:rsidRPr="00760BA1" w:rsidRDefault="001A55F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1A55F6" w:rsidRPr="00760BA1" w:rsidTr="009B2EBF">
        <w:tc>
          <w:tcPr>
            <w:tcW w:w="1483" w:type="dxa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A55F6" w:rsidRPr="00760BA1" w:rsidRDefault="001A55F6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1A55F6" w:rsidRPr="00760BA1" w:rsidTr="009B2EBF">
        <w:tc>
          <w:tcPr>
            <w:tcW w:w="1483" w:type="dxa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14637F" w:rsidRPr="00760BA1" w:rsidRDefault="001A55F6" w:rsidP="00760BA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eláru</w:t>
            </w:r>
            <w:proofErr w:type="spellEnd"/>
          </w:p>
          <w:p w:rsidR="001A55F6" w:rsidRPr="00760BA1" w:rsidRDefault="001A55F6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sító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pult / TV, vagy projektor / napernyő / egyéb</w:t>
            </w:r>
          </w:p>
        </w:tc>
      </w:tr>
      <w:tr w:rsidR="001A55F6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1A55F6" w:rsidRPr="00760BA1" w:rsidRDefault="001A55F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5F6" w:rsidRPr="00760BA1" w:rsidTr="009B2EBF">
        <w:tc>
          <w:tcPr>
            <w:tcW w:w="9112" w:type="dxa"/>
            <w:gridSpan w:val="4"/>
          </w:tcPr>
          <w:p w:rsidR="001A55F6" w:rsidRPr="00760BA1" w:rsidRDefault="001A55F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A55F6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1A55F6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1A55F6" w:rsidRPr="00760BA1" w:rsidRDefault="001A55F6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5F6" w:rsidRPr="00760BA1" w:rsidTr="009B2EBF">
        <w:tc>
          <w:tcPr>
            <w:tcW w:w="9112" w:type="dxa"/>
            <w:gridSpan w:val="4"/>
          </w:tcPr>
          <w:p w:rsidR="001A55F6" w:rsidRPr="00760BA1" w:rsidRDefault="001A55F6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1A55F6" w:rsidRPr="00760BA1" w:rsidTr="009B2EBF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34F31" w:rsidRPr="00760BA1" w:rsidRDefault="00C34F3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1A55F6" w:rsidRPr="00760BA1" w:rsidRDefault="001A55F6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1A55F6" w:rsidRPr="00760BA1" w:rsidRDefault="001A55F6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1A55F6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1A55F6" w:rsidRPr="00760BA1" w:rsidRDefault="001A55F6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55F6" w:rsidRPr="00760BA1" w:rsidTr="009B2EBF">
        <w:tc>
          <w:tcPr>
            <w:tcW w:w="9112" w:type="dxa"/>
            <w:gridSpan w:val="4"/>
          </w:tcPr>
          <w:p w:rsidR="001A55F6" w:rsidRPr="00760BA1" w:rsidRDefault="001A55F6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A75DD" w:rsidRPr="00760BA1" w:rsidRDefault="005A75DD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00CE" w:rsidRPr="00760BA1" w:rsidRDefault="00C200CE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29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200CE" w:rsidRPr="00760BA1" w:rsidRDefault="00C200CE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200CE" w:rsidRPr="00760BA1" w:rsidRDefault="00C200CE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Bellota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Madách Imre út 5. szám alatti épület előtti közterület használatára vonatkozó kérelme</w:t>
      </w:r>
    </w:p>
    <w:p w:rsidR="00C200CE" w:rsidRPr="00760BA1" w:rsidRDefault="00C200CE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C200CE" w:rsidRPr="00760BA1" w:rsidTr="009B2EBF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KI/1441-1/2016/VI.</w:t>
            </w:r>
          </w:p>
        </w:tc>
      </w:tr>
      <w:tr w:rsidR="00C200CE" w:rsidRPr="00760BA1" w:rsidTr="009B2EBF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0CE" w:rsidRPr="00760BA1" w:rsidTr="009B2EBF">
        <w:trPr>
          <w:trHeight w:val="140"/>
        </w:trPr>
        <w:tc>
          <w:tcPr>
            <w:tcW w:w="9112" w:type="dxa"/>
            <w:gridSpan w:val="4"/>
          </w:tcPr>
          <w:p w:rsidR="00C200CE" w:rsidRPr="00760BA1" w:rsidRDefault="00C200C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C200CE" w:rsidRPr="00760BA1" w:rsidTr="009B2EBF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Bellota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C200CE" w:rsidRPr="00760BA1" w:rsidTr="009B2EBF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1181 Budapest, Péteri út 3.</w:t>
            </w:r>
          </w:p>
        </w:tc>
      </w:tr>
      <w:tr w:rsidR="00C200CE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200CE" w:rsidRPr="00760BA1" w:rsidRDefault="00C200C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0CE" w:rsidRPr="00760BA1" w:rsidTr="009B2EBF">
        <w:tc>
          <w:tcPr>
            <w:tcW w:w="9112" w:type="dxa"/>
            <w:gridSpan w:val="4"/>
          </w:tcPr>
          <w:p w:rsidR="00C200CE" w:rsidRPr="00760BA1" w:rsidRDefault="00C200C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200CE" w:rsidRPr="00760BA1" w:rsidTr="009B2EBF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Madách Imre út 5.</w:t>
            </w:r>
          </w:p>
        </w:tc>
      </w:tr>
      <w:tr w:rsidR="00C200CE" w:rsidRPr="00760BA1" w:rsidTr="009B2EBF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C200CE" w:rsidRPr="00760BA1" w:rsidTr="009B2EBF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 m x 4,15 m, azaz 8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200CE" w:rsidRPr="00760BA1" w:rsidTr="009B2EBF">
        <w:tc>
          <w:tcPr>
            <w:tcW w:w="1483" w:type="dxa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2016. szeptember 30-ig</w:t>
            </w:r>
          </w:p>
        </w:tc>
      </w:tr>
      <w:tr w:rsidR="00C200CE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200CE" w:rsidRPr="00760BA1" w:rsidRDefault="00C200C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0CE" w:rsidRPr="00760BA1" w:rsidTr="009B2EBF">
        <w:tc>
          <w:tcPr>
            <w:tcW w:w="9112" w:type="dxa"/>
            <w:gridSpan w:val="4"/>
          </w:tcPr>
          <w:p w:rsidR="00C200CE" w:rsidRPr="00760BA1" w:rsidRDefault="00C200C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C200CE" w:rsidRPr="00760BA1" w:rsidTr="009B2EBF">
        <w:tc>
          <w:tcPr>
            <w:tcW w:w="1483" w:type="dxa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200CE" w:rsidRPr="00760BA1" w:rsidRDefault="00C200CE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kültéri hősugárzó gomba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C200CE" w:rsidRPr="00760BA1" w:rsidTr="009B2EBF">
        <w:tc>
          <w:tcPr>
            <w:tcW w:w="1483" w:type="dxa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200CE" w:rsidRPr="00760BA1" w:rsidRDefault="00C200CE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TV, vagy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lastRenderedPageBreak/>
              <w:t>projektor / napernyő / egyéb</w:t>
            </w:r>
          </w:p>
        </w:tc>
      </w:tr>
      <w:tr w:rsidR="00C200CE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200CE" w:rsidRPr="00760BA1" w:rsidRDefault="00C200C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0CE" w:rsidRPr="00760BA1" w:rsidTr="009B2EBF">
        <w:tc>
          <w:tcPr>
            <w:tcW w:w="9112" w:type="dxa"/>
            <w:gridSpan w:val="4"/>
          </w:tcPr>
          <w:p w:rsidR="00C200CE" w:rsidRPr="00760BA1" w:rsidRDefault="00C200C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200CE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200CE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200CE" w:rsidRPr="00760BA1" w:rsidRDefault="00C200C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0CE" w:rsidRPr="00760BA1" w:rsidTr="009B2EBF">
        <w:tc>
          <w:tcPr>
            <w:tcW w:w="9112" w:type="dxa"/>
            <w:gridSpan w:val="4"/>
          </w:tcPr>
          <w:p w:rsidR="00C200CE" w:rsidRPr="00760BA1" w:rsidRDefault="00C200C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200CE" w:rsidRPr="00760BA1" w:rsidTr="009B2EBF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34F31" w:rsidRPr="00760BA1" w:rsidRDefault="00C34F3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C200CE" w:rsidRPr="00760BA1" w:rsidRDefault="00C200CE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C200CE" w:rsidRPr="00760BA1" w:rsidRDefault="00C200CE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C200CE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200CE" w:rsidRPr="00760BA1" w:rsidRDefault="00C200C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00CE" w:rsidRPr="00760BA1" w:rsidTr="009B2EBF">
        <w:tc>
          <w:tcPr>
            <w:tcW w:w="9112" w:type="dxa"/>
            <w:gridSpan w:val="4"/>
          </w:tcPr>
          <w:p w:rsidR="00C200CE" w:rsidRPr="00760BA1" w:rsidRDefault="00C200CE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B2EBF" w:rsidRPr="00760BA1" w:rsidRDefault="009B2EBF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2EBF" w:rsidRPr="00760BA1" w:rsidRDefault="009B2EBF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30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B2EBF" w:rsidRPr="00760BA1" w:rsidRDefault="009B2EBF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2EBF" w:rsidRPr="00760BA1" w:rsidRDefault="009B2EBF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Az FKN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Hungary Kft. Budapest VII. kerület, Dohány u. 12-14. szám alatti épület előtti közterület használatára vonatkozó kérelme</w:t>
      </w:r>
    </w:p>
    <w:p w:rsidR="009B2EBF" w:rsidRPr="00760BA1" w:rsidRDefault="009B2EBF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9B2EBF" w:rsidRPr="00760BA1" w:rsidTr="009B2EBF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KI/6052/2016/VI.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rPr>
          <w:trHeight w:val="140"/>
        </w:trPr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9B2EBF" w:rsidRPr="00760BA1" w:rsidTr="009B2EBF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FKN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Gastro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Hungary Kft.</w:t>
            </w:r>
          </w:p>
        </w:tc>
      </w:tr>
      <w:tr w:rsidR="009B2EBF" w:rsidRPr="00760BA1" w:rsidTr="009B2EBF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út 13-14.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B2EBF" w:rsidRPr="00760BA1" w:rsidTr="009B2EBF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Dohány u. 12-14.</w:t>
            </w:r>
          </w:p>
        </w:tc>
      </w:tr>
      <w:tr w:rsidR="009B2EBF" w:rsidRPr="00760BA1" w:rsidTr="009B2EBF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9B2EBF" w:rsidRPr="00760BA1" w:rsidTr="009B2EBF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1,85 m x 9,37 m, azaz 18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B2EBF" w:rsidRPr="00760BA1" w:rsidTr="009B2EBF"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2017. február 28-ig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9B2EBF" w:rsidRPr="00760BA1" w:rsidTr="009B2EBF"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9B2EBF" w:rsidRPr="00760BA1" w:rsidTr="009B2EBF"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B2EBF" w:rsidRPr="00760BA1" w:rsidTr="009B2EBF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34F31" w:rsidRPr="00760BA1" w:rsidRDefault="00C34F3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B2EBF" w:rsidRPr="00760BA1" w:rsidRDefault="009B2EBF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2EBF" w:rsidRPr="00760BA1" w:rsidRDefault="002F5820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31</w:t>
      </w:r>
      <w:r w:rsidR="009B2EBF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B2EBF" w:rsidRPr="00760BA1" w:rsidRDefault="009B2EBF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B2EBF" w:rsidRPr="00760BA1" w:rsidRDefault="009B2EBF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Az FKN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Hungary Kft. Budapest VII. kerület, Madách Imre út 13-14. szám alatti épület előtti közterület használatára vonatkozó kérelme</w:t>
      </w:r>
    </w:p>
    <w:p w:rsidR="009B2EBF" w:rsidRPr="00760BA1" w:rsidRDefault="009B2EBF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9B2EBF" w:rsidRPr="00760BA1" w:rsidTr="009B2EBF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KI/6056/2016/VI.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rPr>
          <w:trHeight w:val="140"/>
        </w:trPr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9B2EBF" w:rsidRPr="00760BA1" w:rsidTr="009B2EBF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FKN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Gastro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Hungary Kft.</w:t>
            </w:r>
          </w:p>
        </w:tc>
      </w:tr>
      <w:tr w:rsidR="009B2EBF" w:rsidRPr="00760BA1" w:rsidTr="009B2EBF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út 13-14.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B2EBF" w:rsidRPr="00760BA1" w:rsidTr="009B2EBF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Madách Imre út 13-14.</w:t>
            </w:r>
          </w:p>
        </w:tc>
      </w:tr>
      <w:tr w:rsidR="009B2EBF" w:rsidRPr="00760BA1" w:rsidTr="009B2EBF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9B2EBF" w:rsidRPr="00760BA1" w:rsidTr="009B2EBF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B2EBF" w:rsidRPr="00760BA1" w:rsidRDefault="002F5820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="009B2EBF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</w:t>
            </w:r>
            <w:r w:rsidR="009B2EBF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68 m</w:t>
            </w:r>
            <w:r w:rsidR="009B2EBF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B2EBF" w:rsidRPr="00760BA1" w:rsidTr="009B2EBF"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="002F5820" w:rsidRPr="00760BA1">
              <w:rPr>
                <w:rFonts w:ascii="Times New Roman" w:hAnsi="Times New Roman" w:cs="Times New Roman"/>
                <w:sz w:val="24"/>
                <w:szCs w:val="24"/>
              </w:rPr>
              <w:t>május 1-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től 2016. szeptember 30-ig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9B2EBF" w:rsidRPr="00760BA1" w:rsidTr="009B2EBF"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9B2EBF" w:rsidRPr="00760BA1" w:rsidTr="009B2EBF">
        <w:tc>
          <w:tcPr>
            <w:tcW w:w="1483" w:type="dxa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gyalogosjárda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díszburkolat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parkolóhely / egyéb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B2EBF" w:rsidRPr="00760BA1" w:rsidTr="009B2EBF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34F31" w:rsidRPr="00760BA1" w:rsidRDefault="00C34F3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9B2EBF" w:rsidRPr="00760BA1" w:rsidTr="009B2EBF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B2EBF" w:rsidRPr="00760BA1" w:rsidRDefault="009B2EBF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2EBF" w:rsidRPr="00760BA1" w:rsidTr="009B2EBF">
        <w:tc>
          <w:tcPr>
            <w:tcW w:w="9112" w:type="dxa"/>
            <w:gridSpan w:val="4"/>
          </w:tcPr>
          <w:p w:rsidR="009B2EBF" w:rsidRPr="00760BA1" w:rsidRDefault="009B2EBF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F2382" w:rsidRPr="00760BA1" w:rsidRDefault="00CF2382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F2382" w:rsidRPr="00760BA1" w:rsidRDefault="00CF2382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32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F2382" w:rsidRPr="00760BA1" w:rsidRDefault="00CF2382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F2382" w:rsidRPr="00760BA1" w:rsidRDefault="00CF2382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Berlin Felett Kft. Budapest VII. kerület, Dob u. 16. </w:t>
      </w:r>
      <w:r w:rsidR="00457A21" w:rsidRPr="00760BA1">
        <w:rPr>
          <w:rFonts w:ascii="Times New Roman" w:hAnsi="Times New Roman" w:cs="Times New Roman"/>
          <w:b/>
          <w:sz w:val="24"/>
          <w:szCs w:val="24"/>
        </w:rPr>
        <w:t>szám „C” udvarban található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közterület használatára vonatkozó kérelme</w:t>
      </w:r>
    </w:p>
    <w:p w:rsidR="00CF2382" w:rsidRPr="00760BA1" w:rsidRDefault="00CF2382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CF2382" w:rsidRPr="00760BA1" w:rsidTr="00CC66F8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KI/6110/2016/VI.</w:t>
            </w:r>
          </w:p>
        </w:tc>
      </w:tr>
      <w:tr w:rsidR="00CF2382" w:rsidRPr="00760BA1" w:rsidTr="00CC66F8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382" w:rsidRPr="00760BA1" w:rsidTr="00CC66F8">
        <w:trPr>
          <w:trHeight w:val="140"/>
        </w:trPr>
        <w:tc>
          <w:tcPr>
            <w:tcW w:w="9112" w:type="dxa"/>
            <w:gridSpan w:val="4"/>
          </w:tcPr>
          <w:p w:rsidR="00CF2382" w:rsidRPr="00760BA1" w:rsidRDefault="00CF2382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CF2382" w:rsidRPr="00760BA1" w:rsidTr="00CC66F8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Berlin Felett Kft.</w:t>
            </w:r>
          </w:p>
        </w:tc>
      </w:tr>
      <w:tr w:rsidR="00CF2382" w:rsidRPr="00760BA1" w:rsidTr="00CC66F8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1072 Budapest, Dob u. 16. fsz. 2.</w:t>
            </w:r>
          </w:p>
        </w:tc>
      </w:tr>
      <w:tr w:rsidR="00CF2382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F2382" w:rsidRPr="00760BA1" w:rsidRDefault="00CF2382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382" w:rsidRPr="00760BA1" w:rsidTr="00CC66F8">
        <w:tc>
          <w:tcPr>
            <w:tcW w:w="9112" w:type="dxa"/>
            <w:gridSpan w:val="4"/>
          </w:tcPr>
          <w:p w:rsidR="00CF2382" w:rsidRPr="00760BA1" w:rsidRDefault="00CF2382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F2382" w:rsidRPr="00760BA1" w:rsidTr="00CC66F8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F2382" w:rsidRPr="00760BA1" w:rsidRDefault="00457A2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 u. 16. szám „C” udvar</w:t>
            </w:r>
          </w:p>
        </w:tc>
      </w:tr>
      <w:tr w:rsidR="00CF2382" w:rsidRPr="00760BA1" w:rsidTr="00CC66F8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CF2382" w:rsidRPr="00760BA1" w:rsidTr="00CC66F8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CF2382" w:rsidRPr="00760BA1" w:rsidRDefault="00F850C9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="00CF2382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(3,5 m x 5,35 m)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F2382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F2382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(2,5 m x 3,85 m)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  <w:r w:rsidR="00CF2382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azaz 10 m</w:t>
            </w:r>
            <w:r w:rsidR="00CF2382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F2382" w:rsidRPr="00760BA1" w:rsidTr="00CC66F8">
        <w:tc>
          <w:tcPr>
            <w:tcW w:w="1483" w:type="dxa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1-től 2016. szeptember 30-ig</w:t>
            </w:r>
          </w:p>
        </w:tc>
      </w:tr>
      <w:tr w:rsidR="00CF2382" w:rsidRPr="00760BA1" w:rsidTr="00CC66F8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2,25 m x 5,35 m, azaz 13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F2382" w:rsidRPr="00760BA1" w:rsidTr="00CC66F8">
        <w:tc>
          <w:tcPr>
            <w:tcW w:w="1483" w:type="dxa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június 1-től 2016. augusztus 31-ig</w:t>
            </w:r>
          </w:p>
        </w:tc>
      </w:tr>
      <w:tr w:rsidR="00CF2382" w:rsidRPr="00760BA1" w:rsidTr="00CC66F8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CF2382" w:rsidRPr="00760BA1" w:rsidRDefault="004C019F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 db 1</w:t>
            </w:r>
            <w:r w:rsidR="00CF2382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 x 1 m, azaz 2 m</w:t>
            </w:r>
            <w:r w:rsidR="00CF2382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F2382" w:rsidRPr="00760BA1" w:rsidTr="00CC66F8">
        <w:tc>
          <w:tcPr>
            <w:tcW w:w="1483" w:type="dxa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1-től 2016. december 31-ig</w:t>
            </w:r>
          </w:p>
        </w:tc>
      </w:tr>
      <w:tr w:rsidR="00CF2382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F2382" w:rsidRPr="00760BA1" w:rsidRDefault="00CF2382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382" w:rsidRPr="00760BA1" w:rsidTr="00CC66F8">
        <w:tc>
          <w:tcPr>
            <w:tcW w:w="9112" w:type="dxa"/>
            <w:gridSpan w:val="4"/>
          </w:tcPr>
          <w:p w:rsidR="00CF2382" w:rsidRPr="00760BA1" w:rsidRDefault="00CF2382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CF2382" w:rsidRPr="00760BA1" w:rsidTr="00CC66F8">
        <w:tc>
          <w:tcPr>
            <w:tcW w:w="1483" w:type="dxa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F2382" w:rsidRPr="00760BA1" w:rsidRDefault="00CF2382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melegítő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kültéri hősugárzó gomba / virágláda,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CF2382" w:rsidRPr="00760BA1" w:rsidTr="00CC66F8">
        <w:tc>
          <w:tcPr>
            <w:tcW w:w="1483" w:type="dxa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CF2382" w:rsidRPr="00760BA1" w:rsidRDefault="00CF2382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TV, vagy projektor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napernyő / egyéb</w:t>
            </w:r>
          </w:p>
        </w:tc>
      </w:tr>
      <w:tr w:rsidR="00CF2382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F2382" w:rsidRPr="00760BA1" w:rsidRDefault="00CF2382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382" w:rsidRPr="00760BA1" w:rsidTr="00CC66F8">
        <w:tc>
          <w:tcPr>
            <w:tcW w:w="9112" w:type="dxa"/>
            <w:gridSpan w:val="4"/>
          </w:tcPr>
          <w:p w:rsidR="00CF2382" w:rsidRPr="00760BA1" w:rsidRDefault="00CF2382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gyalogosjárda / </w:t>
            </w: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díszburkolat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parkolóhely / egyéb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F2382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CF2382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F2382" w:rsidRPr="00760BA1" w:rsidRDefault="00CF2382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382" w:rsidRPr="00760BA1" w:rsidTr="00CC66F8">
        <w:tc>
          <w:tcPr>
            <w:tcW w:w="9112" w:type="dxa"/>
            <w:gridSpan w:val="4"/>
          </w:tcPr>
          <w:p w:rsidR="00CF2382" w:rsidRPr="00760BA1" w:rsidRDefault="00CF2382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F2382" w:rsidRPr="00760BA1" w:rsidTr="00CC66F8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34F31" w:rsidRPr="00760BA1" w:rsidRDefault="00C34F3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CF2382" w:rsidRPr="00760BA1" w:rsidRDefault="00CF2382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CF2382" w:rsidRPr="00760BA1" w:rsidRDefault="00CF2382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CF2382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CF2382" w:rsidRPr="00760BA1" w:rsidRDefault="00CF2382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2382" w:rsidRPr="00760BA1" w:rsidTr="00CC66F8">
        <w:tc>
          <w:tcPr>
            <w:tcW w:w="9112" w:type="dxa"/>
            <w:gridSpan w:val="4"/>
          </w:tcPr>
          <w:p w:rsidR="00CF2382" w:rsidRPr="00760BA1" w:rsidRDefault="00CF2382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467D38" w:rsidRPr="00760BA1" w:rsidRDefault="00467D38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67D38" w:rsidRPr="00760BA1" w:rsidRDefault="00467D38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33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467D38" w:rsidRPr="00760BA1" w:rsidRDefault="00467D38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67D38" w:rsidRPr="00760BA1" w:rsidRDefault="00467D38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L-Coffee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Király u. 13. szám alatti épület előtti közterület használatára vonatkozó kérelme</w:t>
      </w:r>
    </w:p>
    <w:p w:rsidR="00467D38" w:rsidRPr="00760BA1" w:rsidRDefault="00467D38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467D38" w:rsidRPr="00760BA1" w:rsidTr="00CC66F8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KI/1445-1/2016/VI.</w:t>
            </w:r>
          </w:p>
        </w:tc>
      </w:tr>
      <w:tr w:rsidR="00467D38" w:rsidRPr="00760BA1" w:rsidTr="00CC66F8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D38" w:rsidRPr="00760BA1" w:rsidTr="00CC66F8">
        <w:trPr>
          <w:trHeight w:val="140"/>
        </w:trPr>
        <w:tc>
          <w:tcPr>
            <w:tcW w:w="9112" w:type="dxa"/>
            <w:gridSpan w:val="4"/>
          </w:tcPr>
          <w:p w:rsidR="00467D38" w:rsidRPr="00760BA1" w:rsidRDefault="00467D3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467D38" w:rsidRPr="00760BA1" w:rsidTr="00CC66F8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L-Coffee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467D38" w:rsidRPr="00760BA1" w:rsidTr="00CC66F8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1062 Budapest, Teréz krt. 55-57.</w:t>
            </w:r>
          </w:p>
        </w:tc>
      </w:tr>
      <w:tr w:rsidR="00467D3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467D38" w:rsidRPr="00760BA1" w:rsidRDefault="00467D3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D38" w:rsidRPr="00760BA1" w:rsidTr="00CC66F8">
        <w:tc>
          <w:tcPr>
            <w:tcW w:w="9112" w:type="dxa"/>
            <w:gridSpan w:val="4"/>
          </w:tcPr>
          <w:p w:rsidR="00467D38" w:rsidRPr="00760BA1" w:rsidRDefault="00467D3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467D38" w:rsidRPr="00760BA1" w:rsidTr="00CC66F8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Király u. 13.</w:t>
            </w:r>
          </w:p>
        </w:tc>
      </w:tr>
      <w:tr w:rsidR="00467D38" w:rsidRPr="00760BA1" w:rsidTr="00CC66F8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467D38" w:rsidRPr="00760BA1" w:rsidTr="00CC66F8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2,25 m x 7,63 m, azaz 18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467D38" w:rsidRPr="00760BA1" w:rsidTr="00CC66F8">
        <w:tc>
          <w:tcPr>
            <w:tcW w:w="1483" w:type="dxa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2017. február 28-ig</w:t>
            </w:r>
          </w:p>
        </w:tc>
      </w:tr>
      <w:tr w:rsidR="00467D3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467D38" w:rsidRPr="00760BA1" w:rsidRDefault="00467D3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D38" w:rsidRPr="00760BA1" w:rsidTr="00CC66F8">
        <w:tc>
          <w:tcPr>
            <w:tcW w:w="9112" w:type="dxa"/>
            <w:gridSpan w:val="4"/>
          </w:tcPr>
          <w:p w:rsidR="00467D38" w:rsidRPr="00760BA1" w:rsidRDefault="00467D3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467D38" w:rsidRPr="00760BA1" w:rsidTr="00CC66F8">
        <w:tc>
          <w:tcPr>
            <w:tcW w:w="1483" w:type="dxa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467D38" w:rsidRPr="00760BA1" w:rsidRDefault="00467D38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pult,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467D38" w:rsidRPr="00760BA1" w:rsidTr="00CC66F8">
        <w:tc>
          <w:tcPr>
            <w:tcW w:w="1483" w:type="dxa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467D38" w:rsidRPr="00760BA1" w:rsidRDefault="00467D38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467D3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467D38" w:rsidRPr="00760BA1" w:rsidRDefault="00467D3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D38" w:rsidRPr="00760BA1" w:rsidTr="00CC66F8">
        <w:tc>
          <w:tcPr>
            <w:tcW w:w="9112" w:type="dxa"/>
            <w:gridSpan w:val="4"/>
          </w:tcPr>
          <w:p w:rsidR="00467D38" w:rsidRPr="00760BA1" w:rsidRDefault="00467D3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467D3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467D3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467D38" w:rsidRPr="00760BA1" w:rsidRDefault="00467D3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D38" w:rsidRPr="00760BA1" w:rsidTr="00CC66F8">
        <w:tc>
          <w:tcPr>
            <w:tcW w:w="9112" w:type="dxa"/>
            <w:gridSpan w:val="4"/>
          </w:tcPr>
          <w:p w:rsidR="00467D38" w:rsidRPr="00760BA1" w:rsidRDefault="00467D3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467D38" w:rsidRPr="00760BA1" w:rsidTr="00CC66F8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34F31" w:rsidRPr="00760BA1" w:rsidRDefault="00C34F3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467D38" w:rsidRPr="00760BA1" w:rsidRDefault="00467D3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467D38" w:rsidRPr="00760BA1" w:rsidRDefault="00467D38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467D3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467D38" w:rsidRPr="00760BA1" w:rsidRDefault="00467D3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7D38" w:rsidRPr="00760BA1" w:rsidTr="00CC66F8">
        <w:tc>
          <w:tcPr>
            <w:tcW w:w="9112" w:type="dxa"/>
            <w:gridSpan w:val="4"/>
          </w:tcPr>
          <w:p w:rsidR="00467D38" w:rsidRPr="00760BA1" w:rsidRDefault="00467D38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933998" w:rsidRPr="00760BA1" w:rsidRDefault="00933998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33998" w:rsidRPr="00760BA1" w:rsidRDefault="00933998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34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933998" w:rsidRPr="00760BA1" w:rsidRDefault="00933998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933998" w:rsidRPr="00760BA1" w:rsidRDefault="00933998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G-Laking Kft. Budapest VII. kerület, Király u. 1/D. szám alatti épület előtti közterület használatára vonatkozó kérelme</w:t>
      </w:r>
    </w:p>
    <w:p w:rsidR="00933998" w:rsidRPr="00760BA1" w:rsidRDefault="00933998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933998" w:rsidRPr="00760BA1" w:rsidTr="00CC66F8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KI/6067/2016/VI.</w:t>
            </w:r>
          </w:p>
        </w:tc>
      </w:tr>
      <w:tr w:rsidR="00933998" w:rsidRPr="00760BA1" w:rsidTr="00CC66F8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998" w:rsidRPr="00760BA1" w:rsidTr="00CC66F8">
        <w:trPr>
          <w:trHeight w:val="140"/>
        </w:trPr>
        <w:tc>
          <w:tcPr>
            <w:tcW w:w="9112" w:type="dxa"/>
            <w:gridSpan w:val="4"/>
          </w:tcPr>
          <w:p w:rsidR="00933998" w:rsidRPr="00760BA1" w:rsidRDefault="0093399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933998" w:rsidRPr="00760BA1" w:rsidTr="00CC66F8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G-Laking Kft.</w:t>
            </w:r>
          </w:p>
        </w:tc>
      </w:tr>
      <w:tr w:rsidR="00933998" w:rsidRPr="00760BA1" w:rsidTr="00CC66F8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1238 Budapest, Hősök tere 37.</w:t>
            </w:r>
          </w:p>
        </w:tc>
      </w:tr>
      <w:tr w:rsidR="0093399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33998" w:rsidRPr="00760BA1" w:rsidRDefault="0093399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998" w:rsidRPr="00760BA1" w:rsidTr="00CC66F8">
        <w:tc>
          <w:tcPr>
            <w:tcW w:w="9112" w:type="dxa"/>
            <w:gridSpan w:val="4"/>
          </w:tcPr>
          <w:p w:rsidR="00933998" w:rsidRPr="00760BA1" w:rsidRDefault="0093399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933998" w:rsidRPr="00760BA1" w:rsidTr="00CC66F8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Király u. 1/D.</w:t>
            </w:r>
          </w:p>
        </w:tc>
      </w:tr>
      <w:tr w:rsidR="00933998" w:rsidRPr="00760BA1" w:rsidTr="00CC66F8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933998" w:rsidRPr="00760BA1" w:rsidTr="00CC66F8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30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933998" w:rsidRPr="00760BA1" w:rsidTr="00CC66F8">
        <w:tc>
          <w:tcPr>
            <w:tcW w:w="1483" w:type="dxa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1-től 2016. október 31-ig</w:t>
            </w:r>
          </w:p>
        </w:tc>
      </w:tr>
      <w:tr w:rsidR="0093399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33998" w:rsidRPr="00760BA1" w:rsidRDefault="0093399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998" w:rsidRPr="00760BA1" w:rsidTr="00CC66F8">
        <w:tc>
          <w:tcPr>
            <w:tcW w:w="9112" w:type="dxa"/>
            <w:gridSpan w:val="4"/>
          </w:tcPr>
          <w:p w:rsidR="00933998" w:rsidRPr="00760BA1" w:rsidRDefault="0093399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(megfelelő rész aláhúzva)</w:t>
            </w:r>
          </w:p>
        </w:tc>
      </w:tr>
      <w:tr w:rsidR="00933998" w:rsidRPr="00760BA1" w:rsidTr="00CC66F8">
        <w:tc>
          <w:tcPr>
            <w:tcW w:w="1483" w:type="dxa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33998" w:rsidRPr="00760BA1" w:rsidRDefault="00933998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reklámfelirattal ellátott asztal, szék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kültéri hősugárzó gomba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virágláda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933998" w:rsidRPr="00760BA1" w:rsidTr="00CC66F8">
        <w:tc>
          <w:tcPr>
            <w:tcW w:w="1483" w:type="dxa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933998" w:rsidRPr="00760BA1" w:rsidRDefault="00933998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fagylaltos pult / ital automata / hűtőszekrény / elárusító pult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TV, vagy projektor / napernyő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egyéb</w:t>
            </w:r>
          </w:p>
        </w:tc>
      </w:tr>
      <w:tr w:rsidR="0093399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33998" w:rsidRPr="00760BA1" w:rsidRDefault="0093399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998" w:rsidRPr="00760BA1" w:rsidTr="00CC66F8">
        <w:tc>
          <w:tcPr>
            <w:tcW w:w="9112" w:type="dxa"/>
            <w:gridSpan w:val="4"/>
          </w:tcPr>
          <w:p w:rsidR="00933998" w:rsidRPr="00760BA1" w:rsidRDefault="0093399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33998" w:rsidRPr="00760BA1" w:rsidTr="00CC66F8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93399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33998" w:rsidRPr="00760BA1" w:rsidRDefault="0093399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998" w:rsidRPr="00760BA1" w:rsidTr="00CC66F8">
        <w:tc>
          <w:tcPr>
            <w:tcW w:w="9112" w:type="dxa"/>
            <w:gridSpan w:val="4"/>
          </w:tcPr>
          <w:p w:rsidR="00933998" w:rsidRPr="00760BA1" w:rsidRDefault="0093399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933998" w:rsidRPr="00760BA1" w:rsidTr="00CC66F8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C34F31" w:rsidRPr="00760BA1" w:rsidRDefault="00C34F31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>Pályázó a kérelmezett terület tekintetében már korábban is rendelkezett közterület-használati hozzájárulással, továbbá a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rendelkezésre álló adatok, valamint a lefolytatott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val="x-none" w:eastAsia="hu-HU"/>
              </w:rPr>
              <w:t xml:space="preserve">helyszíni szemle </w:t>
            </w:r>
            <w:r w:rsidRPr="00760BA1">
              <w:rPr>
                <w:rFonts w:ascii="Times New Roman" w:eastAsiaTheme="minorEastAsia" w:hAnsi="Times New Roman" w:cs="Times New Roman"/>
                <w:sz w:val="24"/>
                <w:szCs w:val="24"/>
                <w:lang w:eastAsia="hu-HU"/>
              </w:rPr>
              <w:t xml:space="preserve">megállapításai alapján a fentebb részletezett pályázatban megadott méretek mellett a vendéglátó terasz, előkert elhelyezése – </w:t>
            </w:r>
            <w:r w:rsidRPr="00760BA1">
              <w:rPr>
                <w:rFonts w:ascii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az országos településrendezési és építési követelményekről szóló 253/1997. (XII. 20.) Korm. rendeletben meghatározottak szerint – </w:t>
            </w:r>
            <w:r w:rsidRPr="00760BA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a gyalogos közlekedés biztonságát nem veszélyezteti.</w:t>
            </w:r>
          </w:p>
          <w:p w:rsidR="00933998" w:rsidRPr="00760BA1" w:rsidRDefault="00933998" w:rsidP="00760BA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  <w:p w:rsidR="00933998" w:rsidRPr="00760BA1" w:rsidRDefault="00933998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lastRenderedPageBreak/>
              <w:t xml:space="preserve">A pályázat, valamint pályázó a rendelkezésre álló adatok alapján mind a vonatkozó jogszabályi feltételeknek, mind pedig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követelményeknek megfelel.</w:t>
            </w:r>
          </w:p>
        </w:tc>
      </w:tr>
      <w:tr w:rsidR="00933998" w:rsidRPr="00760BA1" w:rsidTr="00CC66F8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933998" w:rsidRPr="00760BA1" w:rsidRDefault="0093399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998" w:rsidRPr="00760BA1" w:rsidTr="00CC66F8">
        <w:tc>
          <w:tcPr>
            <w:tcW w:w="9112" w:type="dxa"/>
            <w:gridSpan w:val="4"/>
          </w:tcPr>
          <w:p w:rsidR="00933998" w:rsidRPr="00760BA1" w:rsidRDefault="00933998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A56225" w:rsidRPr="00760BA1" w:rsidRDefault="00A56225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34F31" w:rsidRPr="00760BA1" w:rsidRDefault="00C34F3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D7702E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34F31" w:rsidRPr="00760BA1" w:rsidRDefault="00C34F3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0567E" w:rsidRPr="00760BA1" w:rsidRDefault="0060567E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MIR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Catering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Király u. 1/C. előtti közterület használatára vonatkozó kérelme</w:t>
      </w:r>
    </w:p>
    <w:p w:rsidR="0060567E" w:rsidRPr="00760BA1" w:rsidRDefault="0060567E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3803"/>
        <w:gridCol w:w="2976"/>
      </w:tblGrid>
      <w:tr w:rsidR="0060567E" w:rsidRPr="00760BA1" w:rsidTr="00B43642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KI/6101/2016/VI.</w:t>
            </w:r>
          </w:p>
        </w:tc>
      </w:tr>
      <w:tr w:rsidR="0060567E" w:rsidRPr="00760BA1" w:rsidTr="00B43642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67E" w:rsidRPr="00760BA1" w:rsidTr="00B43642">
        <w:trPr>
          <w:trHeight w:val="140"/>
        </w:trPr>
        <w:tc>
          <w:tcPr>
            <w:tcW w:w="9112" w:type="dxa"/>
            <w:gridSpan w:val="4"/>
          </w:tcPr>
          <w:p w:rsidR="0060567E" w:rsidRPr="00760BA1" w:rsidRDefault="0060567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60567E" w:rsidRPr="00760BA1" w:rsidTr="00B43642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gridSpan w:val="2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Mir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Catering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60567E" w:rsidRPr="00760BA1" w:rsidTr="00B43642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gridSpan w:val="2"/>
            <w:tcBorders>
              <w:left w:val="nil"/>
              <w:bottom w:val="single" w:sz="4" w:space="0" w:color="auto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1063 Budapest, Szinyei Merse u. 27. fsz. 7.</w:t>
            </w:r>
          </w:p>
        </w:tc>
      </w:tr>
      <w:tr w:rsidR="0060567E" w:rsidRPr="00760BA1" w:rsidTr="00B4364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0567E" w:rsidRPr="00760BA1" w:rsidRDefault="0060567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67E" w:rsidRPr="00760BA1" w:rsidTr="00B43642">
        <w:tc>
          <w:tcPr>
            <w:tcW w:w="9112" w:type="dxa"/>
            <w:gridSpan w:val="4"/>
          </w:tcPr>
          <w:p w:rsidR="0060567E" w:rsidRPr="00760BA1" w:rsidRDefault="0060567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0567E" w:rsidRPr="00760BA1" w:rsidTr="00B43642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Király u. 1/C.</w:t>
            </w:r>
          </w:p>
        </w:tc>
      </w:tr>
      <w:tr w:rsidR="0060567E" w:rsidRPr="00760BA1" w:rsidTr="00B43642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60567E" w:rsidRPr="00760BA1" w:rsidTr="00B43642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3"/>
            <w:tcBorders>
              <w:left w:val="nil"/>
              <w:bottom w:val="single" w:sz="4" w:space="0" w:color="auto"/>
            </w:tcBorders>
          </w:tcPr>
          <w:p w:rsidR="0060567E" w:rsidRPr="00760BA1" w:rsidRDefault="0060567E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3,75 m x 2,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9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60567E" w:rsidRPr="00760BA1" w:rsidRDefault="0060567E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2,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m, azaz 3m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60567E" w:rsidRPr="00760BA1" w:rsidRDefault="0060567E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12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0567E" w:rsidRPr="00760BA1" w:rsidTr="00B43642">
        <w:tc>
          <w:tcPr>
            <w:tcW w:w="1483" w:type="dxa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1-től 2016. november 30-ig</w:t>
            </w:r>
          </w:p>
        </w:tc>
      </w:tr>
      <w:tr w:rsidR="0060567E" w:rsidRPr="00760BA1" w:rsidTr="00B4364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0567E" w:rsidRPr="00760BA1" w:rsidRDefault="0060567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67E" w:rsidRPr="00760BA1" w:rsidTr="00B43642">
        <w:tc>
          <w:tcPr>
            <w:tcW w:w="9112" w:type="dxa"/>
            <w:gridSpan w:val="4"/>
          </w:tcPr>
          <w:p w:rsidR="0060567E" w:rsidRPr="00760BA1" w:rsidRDefault="0060567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Pályázat részét nem képező tájékoztató adatok </w:t>
            </w:r>
          </w:p>
        </w:tc>
      </w:tr>
      <w:tr w:rsidR="0060567E" w:rsidRPr="00760BA1" w:rsidTr="00B43642">
        <w:tc>
          <w:tcPr>
            <w:tcW w:w="1483" w:type="dxa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eszközök: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0567E" w:rsidRPr="00760BA1" w:rsidRDefault="0060567E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reklámfelirattal ellátott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reklámfelirat nélküli asztal, szék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/ tálaló pult, melegítő / kültéri hősugárzó gomba /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 xml:space="preserve">virágláda,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virágvályú, virágtartó oszlop / 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egyéb</w:t>
            </w:r>
          </w:p>
        </w:tc>
      </w:tr>
      <w:tr w:rsidR="0060567E" w:rsidRPr="00760BA1" w:rsidTr="00B43642">
        <w:tc>
          <w:tcPr>
            <w:tcW w:w="1483" w:type="dxa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építmények:</w:t>
            </w:r>
          </w:p>
        </w:tc>
        <w:tc>
          <w:tcPr>
            <w:tcW w:w="7629" w:type="dxa"/>
            <w:gridSpan w:val="3"/>
            <w:tcBorders>
              <w:left w:val="nil"/>
            </w:tcBorders>
          </w:tcPr>
          <w:p w:rsidR="0060567E" w:rsidRPr="00760BA1" w:rsidRDefault="0060567E" w:rsidP="00760B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fagylaltos pult / ital automata / hűtőszekrény / elárusító pult / TV, vagy projektor / napernyő / egyéb</w:t>
            </w:r>
          </w:p>
        </w:tc>
      </w:tr>
      <w:tr w:rsidR="0060567E" w:rsidRPr="00760BA1" w:rsidTr="00B4364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0567E" w:rsidRPr="00760BA1" w:rsidRDefault="0060567E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67E" w:rsidRPr="00760BA1" w:rsidTr="00B43642">
        <w:tc>
          <w:tcPr>
            <w:tcW w:w="9112" w:type="dxa"/>
            <w:gridSpan w:val="4"/>
          </w:tcPr>
          <w:p w:rsidR="0060567E" w:rsidRPr="00760BA1" w:rsidRDefault="0060567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Pályázat tartalmazza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pályázati jelentkezési lap kitöltve: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helyszínrajz: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igényelt közterület típusa: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gyalogosjárda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/ díszburkolat / parkolóhely / egyéb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ind w:left="7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közútkezelői hozzájárulás (parkolóhely esetén):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 / 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látvány, és berendezési terv: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helyszínről készült fotó: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tevékenység folytatására vonatkozó igazolása: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kereskedelmi tevékenység bejelentéséről szóló igazolás: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igen /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pályázónak az Erzsébetvárosi Önkormányzattal szemben közigazgatási bírság, továbbá közterület-használati ügyből kifolyólag tartozása nem áll fenn: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arra vonatkozóan, hogy nem indult ellene felszámolási-, illetve csődeljárás, nem áll végelszámolás alatt: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 xml:space="preserve">igen 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/ 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pályázó nyilatkozatát arra vonatkozóan, hogy a vendéglátó teraszon a kiszolgálást kizárólag a külön rendeletben meghatározott, vagy a részére megadott hozzájárulásban szereplő időpontig folytatja: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0567E" w:rsidRPr="00760BA1" w:rsidTr="00B43642">
        <w:trPr>
          <w:trHeight w:val="144"/>
        </w:trPr>
        <w:tc>
          <w:tcPr>
            <w:tcW w:w="6136" w:type="dxa"/>
            <w:gridSpan w:val="3"/>
            <w:tcBorders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pályázó nyilatkozatát arról, hogy a pályázati felhívás feltételeit elfogadja:</w:t>
            </w:r>
          </w:p>
        </w:tc>
        <w:tc>
          <w:tcPr>
            <w:tcW w:w="2976" w:type="dxa"/>
            <w:tcBorders>
              <w:lef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hu-HU"/>
              </w:rPr>
              <w:t>igen</w:t>
            </w: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/ nem</w:t>
            </w:r>
          </w:p>
        </w:tc>
      </w:tr>
      <w:tr w:rsidR="0060567E" w:rsidRPr="00760BA1" w:rsidTr="00B4364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67E" w:rsidRPr="00760BA1" w:rsidTr="00B43642">
        <w:tc>
          <w:tcPr>
            <w:tcW w:w="9112" w:type="dxa"/>
            <w:gridSpan w:val="4"/>
          </w:tcPr>
          <w:p w:rsidR="0060567E" w:rsidRPr="00760BA1" w:rsidRDefault="0060567E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0567E" w:rsidRPr="00760BA1" w:rsidTr="00B43642">
        <w:tc>
          <w:tcPr>
            <w:tcW w:w="9112" w:type="dxa"/>
            <w:gridSpan w:val="4"/>
            <w:tcBorders>
              <w:bottom w:val="single" w:sz="4" w:space="0" w:color="auto"/>
            </w:tcBorders>
          </w:tcPr>
          <w:p w:rsidR="0060567E" w:rsidRPr="00760BA1" w:rsidRDefault="0060567E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Tekintettel arra, hogy Pályázó a pályázatát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3.000 Ft. illeték megfizetése nélkül, illetve hiányosan, nem a pályázati kiírásnak megfelelően nyújtotta be, az érvénytelen</w:t>
            </w:r>
            <w:r w:rsidR="00D7702E"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nek minősül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így a pályázati kérelem elutasítása indokolt.</w:t>
            </w:r>
          </w:p>
        </w:tc>
      </w:tr>
      <w:tr w:rsidR="0060567E" w:rsidRPr="00760BA1" w:rsidTr="00B43642">
        <w:trPr>
          <w:trHeight w:hRule="exact" w:val="113"/>
        </w:trPr>
        <w:tc>
          <w:tcPr>
            <w:tcW w:w="9112" w:type="dxa"/>
            <w:gridSpan w:val="4"/>
            <w:tcBorders>
              <w:left w:val="nil"/>
              <w:right w:val="nil"/>
            </w:tcBorders>
          </w:tcPr>
          <w:p w:rsidR="0060567E" w:rsidRPr="00760BA1" w:rsidRDefault="0060567E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67E" w:rsidRPr="00760BA1" w:rsidTr="00B43642">
        <w:tc>
          <w:tcPr>
            <w:tcW w:w="9112" w:type="dxa"/>
            <w:gridSpan w:val="4"/>
          </w:tcPr>
          <w:p w:rsidR="0060567E" w:rsidRPr="00760BA1" w:rsidRDefault="0060567E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0567E" w:rsidRPr="00760BA1" w:rsidRDefault="0060567E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56225" w:rsidRPr="00760BA1" w:rsidRDefault="00A56225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36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A56225" w:rsidRPr="00760BA1" w:rsidRDefault="00A56225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56225" w:rsidRPr="00760BA1" w:rsidRDefault="00A56225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Menta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Catering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Madách Imre út 1. szám alatti épület előtti közterület használatára vonatkozó kérelme</w:t>
      </w:r>
    </w:p>
    <w:p w:rsidR="00A56225" w:rsidRPr="00760BA1" w:rsidRDefault="00A56225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6779"/>
      </w:tblGrid>
      <w:tr w:rsidR="0060567E" w:rsidRPr="00760BA1" w:rsidTr="00CC66F8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KI/6102/2016/VI.</w:t>
            </w:r>
          </w:p>
        </w:tc>
      </w:tr>
      <w:tr w:rsidR="0060567E" w:rsidRPr="00760BA1" w:rsidTr="00CC66F8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67E" w:rsidRPr="00760BA1" w:rsidTr="00CC66F8">
        <w:trPr>
          <w:trHeight w:val="140"/>
        </w:trPr>
        <w:tc>
          <w:tcPr>
            <w:tcW w:w="9112" w:type="dxa"/>
            <w:gridSpan w:val="3"/>
          </w:tcPr>
          <w:p w:rsidR="00A56225" w:rsidRPr="00760BA1" w:rsidRDefault="00A56225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60567E" w:rsidRPr="00760BA1" w:rsidTr="00CC66F8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Menta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Catering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60567E" w:rsidRPr="00760BA1" w:rsidTr="00CC66F8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1113 Budapest, Diószegi út 37/C. 48.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lph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60567E" w:rsidRPr="00760BA1" w:rsidTr="00CC66F8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A56225" w:rsidRPr="00760BA1" w:rsidRDefault="00A56225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67E" w:rsidRPr="00760BA1" w:rsidTr="00CC66F8">
        <w:tc>
          <w:tcPr>
            <w:tcW w:w="9112" w:type="dxa"/>
            <w:gridSpan w:val="3"/>
          </w:tcPr>
          <w:p w:rsidR="00A56225" w:rsidRPr="00760BA1" w:rsidRDefault="00A56225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0567E" w:rsidRPr="00760BA1" w:rsidTr="00CC66F8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Madách Imre út 1.</w:t>
            </w:r>
          </w:p>
        </w:tc>
      </w:tr>
      <w:tr w:rsidR="0060567E" w:rsidRPr="00760BA1" w:rsidTr="00CC66F8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60567E" w:rsidRPr="00760BA1" w:rsidTr="00CC66F8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1,25 m x 3,2 m, azaz 4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0567E" w:rsidRPr="00760BA1" w:rsidTr="00CC66F8">
        <w:tc>
          <w:tcPr>
            <w:tcW w:w="1483" w:type="dxa"/>
            <w:tcBorders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2016. október 31-ig</w:t>
            </w:r>
          </w:p>
        </w:tc>
      </w:tr>
      <w:tr w:rsidR="0060567E" w:rsidRPr="00760BA1" w:rsidTr="00CC66F8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1,34 m x 5,2 m, azaz 7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0567E" w:rsidRPr="00760BA1" w:rsidTr="00CC66F8">
        <w:tc>
          <w:tcPr>
            <w:tcW w:w="1483" w:type="dxa"/>
            <w:tcBorders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1-től 2016. október 31-ig</w:t>
            </w:r>
          </w:p>
        </w:tc>
      </w:tr>
      <w:tr w:rsidR="0060567E" w:rsidRPr="00760BA1" w:rsidTr="00CC66F8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A56225" w:rsidRPr="00760BA1" w:rsidRDefault="00A56225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0567E" w:rsidRPr="00760BA1" w:rsidTr="00CC66F8">
        <w:tc>
          <w:tcPr>
            <w:tcW w:w="9112" w:type="dxa"/>
            <w:gridSpan w:val="3"/>
          </w:tcPr>
          <w:p w:rsidR="00A56225" w:rsidRPr="00760BA1" w:rsidRDefault="00A56225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0567E" w:rsidRPr="00760BA1" w:rsidTr="00CC66F8">
        <w:tc>
          <w:tcPr>
            <w:tcW w:w="9112" w:type="dxa"/>
            <w:gridSpan w:val="3"/>
            <w:tcBorders>
              <w:bottom w:val="single" w:sz="4" w:space="0" w:color="auto"/>
            </w:tcBorders>
          </w:tcPr>
          <w:p w:rsidR="00A56225" w:rsidRPr="00760BA1" w:rsidRDefault="00CC66F8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Tekintettel arra, hogy Pályázó a pályázatát a </w:t>
            </w:r>
            <w:r w:rsidR="00A56225"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2016. évi vendéglátó terasz, előkert közterület-használatára vonatkozó pályázati felhívásban meghatározott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határidőt elmulasztva, 2016. február 1-jén nyújtotta be, így a pályázati kérelem elutasítása indokolt.</w:t>
            </w:r>
          </w:p>
        </w:tc>
      </w:tr>
      <w:tr w:rsidR="00A56225" w:rsidRPr="00760BA1" w:rsidTr="00CC66F8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A56225" w:rsidRPr="00760BA1" w:rsidRDefault="00A56225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6225" w:rsidRPr="00760BA1" w:rsidTr="00CC66F8">
        <w:tc>
          <w:tcPr>
            <w:tcW w:w="9112" w:type="dxa"/>
            <w:gridSpan w:val="3"/>
          </w:tcPr>
          <w:p w:rsidR="00A56225" w:rsidRPr="00760BA1" w:rsidRDefault="00A56225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CC66F8" w:rsidRPr="00760BA1" w:rsidRDefault="00CC66F8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C66F8" w:rsidRPr="00760BA1" w:rsidRDefault="00CC66F8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37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CC66F8" w:rsidRPr="00760BA1" w:rsidRDefault="00CC66F8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C66F8" w:rsidRPr="00760BA1" w:rsidRDefault="00CC66F8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Kultúr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Lokál Kft. Budapest VII. kerület, Madách Imre út 8. szám alatti épület előtti közterület használatára vonatkozó kérelme</w:t>
      </w:r>
    </w:p>
    <w:p w:rsidR="00CC66F8" w:rsidRPr="00760BA1" w:rsidRDefault="00CC66F8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6779"/>
      </w:tblGrid>
      <w:tr w:rsidR="00CC66F8" w:rsidRPr="00760BA1" w:rsidTr="00CC66F8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KI/5142/2016/VI.</w:t>
            </w:r>
          </w:p>
        </w:tc>
      </w:tr>
      <w:tr w:rsidR="00CC66F8" w:rsidRPr="00760BA1" w:rsidTr="00CC66F8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6F8" w:rsidRPr="00760BA1" w:rsidTr="00CC66F8">
        <w:trPr>
          <w:trHeight w:val="140"/>
        </w:trPr>
        <w:tc>
          <w:tcPr>
            <w:tcW w:w="9112" w:type="dxa"/>
            <w:gridSpan w:val="3"/>
          </w:tcPr>
          <w:p w:rsidR="00CC66F8" w:rsidRPr="00760BA1" w:rsidRDefault="00CC66F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CC66F8" w:rsidRPr="00760BA1" w:rsidTr="00CC66F8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Kultúr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Lokál Kft.</w:t>
            </w:r>
          </w:p>
        </w:tc>
      </w:tr>
      <w:tr w:rsidR="00CC66F8" w:rsidRPr="00760BA1" w:rsidTr="00CC66F8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út 8. fsz.</w:t>
            </w:r>
          </w:p>
        </w:tc>
      </w:tr>
      <w:tr w:rsidR="00CC66F8" w:rsidRPr="00760BA1" w:rsidTr="00CC66F8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CC66F8" w:rsidRPr="00760BA1" w:rsidRDefault="00CC66F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6F8" w:rsidRPr="00760BA1" w:rsidTr="00CC66F8">
        <w:tc>
          <w:tcPr>
            <w:tcW w:w="9112" w:type="dxa"/>
            <w:gridSpan w:val="3"/>
          </w:tcPr>
          <w:p w:rsidR="00CC66F8" w:rsidRPr="00760BA1" w:rsidRDefault="00CC66F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C66F8" w:rsidRPr="00760BA1" w:rsidTr="00CC66F8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Madách Imre út 8.</w:t>
            </w:r>
          </w:p>
        </w:tc>
      </w:tr>
      <w:tr w:rsidR="00CC66F8" w:rsidRPr="00760BA1" w:rsidTr="00CC66F8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CC66F8" w:rsidRPr="00760BA1" w:rsidTr="00CC66F8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CC66F8" w:rsidRPr="00760BA1" w:rsidRDefault="00CC66F8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(5 m x 10,2 m) + (1,8 m x 5 m / 2), azaz 56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36FD7" w:rsidRPr="00760BA1" w:rsidRDefault="00A36FD7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0,5 m x 3,75 m, azaz </w:t>
            </w:r>
            <w:r w:rsidR="00B43642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36FD7" w:rsidRPr="00760BA1" w:rsidRDefault="00A36FD7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5</w:t>
            </w:r>
            <w:r w:rsidR="00D94C22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CC66F8" w:rsidRPr="00760BA1" w:rsidTr="00CC66F8">
        <w:tc>
          <w:tcPr>
            <w:tcW w:w="1483" w:type="dxa"/>
            <w:tcBorders>
              <w:righ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május 1-től 2016. szeptember 30-ig</w:t>
            </w:r>
          </w:p>
        </w:tc>
      </w:tr>
      <w:tr w:rsidR="00CC66F8" w:rsidRPr="00760BA1" w:rsidTr="00CC66F8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CC66F8" w:rsidRPr="00760BA1" w:rsidRDefault="00CC66F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6F8" w:rsidRPr="00760BA1" w:rsidTr="00CC66F8">
        <w:tc>
          <w:tcPr>
            <w:tcW w:w="9112" w:type="dxa"/>
            <w:gridSpan w:val="3"/>
          </w:tcPr>
          <w:p w:rsidR="00CC66F8" w:rsidRPr="00760BA1" w:rsidRDefault="00CC66F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C66F8" w:rsidRPr="00760BA1" w:rsidTr="00CC66F8">
        <w:tc>
          <w:tcPr>
            <w:tcW w:w="9112" w:type="dxa"/>
            <w:gridSpan w:val="3"/>
            <w:tcBorders>
              <w:bottom w:val="single" w:sz="4" w:space="0" w:color="auto"/>
            </w:tcBorders>
          </w:tcPr>
          <w:p w:rsidR="00CC66F8" w:rsidRPr="00760BA1" w:rsidRDefault="00CC66F8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Tekintettel arra, hogy Pályázó a pályázatát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határidőt elmulasztva, 2016. február 1-jén nyújtotta be, így a pályázati kérelem elutasítása indokolt.</w:t>
            </w:r>
          </w:p>
        </w:tc>
      </w:tr>
      <w:tr w:rsidR="00CC66F8" w:rsidRPr="00760BA1" w:rsidTr="00CC66F8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CC66F8" w:rsidRPr="00760BA1" w:rsidRDefault="00CC66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66F8" w:rsidRPr="00760BA1" w:rsidTr="00CC66F8">
        <w:tc>
          <w:tcPr>
            <w:tcW w:w="9112" w:type="dxa"/>
            <w:gridSpan w:val="3"/>
          </w:tcPr>
          <w:p w:rsidR="00CC66F8" w:rsidRPr="00760BA1" w:rsidRDefault="00CC66F8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75851" w:rsidRPr="00760BA1" w:rsidRDefault="0057585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75851" w:rsidRPr="00760BA1" w:rsidRDefault="0057585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38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75851" w:rsidRPr="00760BA1" w:rsidRDefault="00575851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75851" w:rsidRPr="00760BA1" w:rsidRDefault="00575851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Meat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&amp;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Sauce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Madách Imre út 10. szám alatti épület előtti közterület használatára vonatkozó kérelme</w:t>
      </w:r>
    </w:p>
    <w:p w:rsidR="00575851" w:rsidRPr="00760BA1" w:rsidRDefault="00575851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6779"/>
      </w:tblGrid>
      <w:tr w:rsidR="00575851" w:rsidRPr="00760BA1" w:rsidTr="00454079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KI/13091/2016/VI.</w:t>
            </w:r>
          </w:p>
        </w:tc>
      </w:tr>
      <w:tr w:rsidR="00575851" w:rsidRPr="00760BA1" w:rsidTr="00454079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851" w:rsidRPr="00760BA1" w:rsidTr="00454079">
        <w:trPr>
          <w:trHeight w:val="140"/>
        </w:trPr>
        <w:tc>
          <w:tcPr>
            <w:tcW w:w="9112" w:type="dxa"/>
            <w:gridSpan w:val="3"/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575851" w:rsidRPr="00760BA1" w:rsidTr="00454079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Meat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&amp;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Sauce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575851" w:rsidRPr="00760BA1" w:rsidTr="00454079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1065 Budapest, Nagymező u. 34.</w:t>
            </w:r>
          </w:p>
        </w:tc>
      </w:tr>
      <w:tr w:rsidR="00575851" w:rsidRPr="00760BA1" w:rsidTr="00454079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851" w:rsidRPr="00760BA1" w:rsidTr="00454079">
        <w:tc>
          <w:tcPr>
            <w:tcW w:w="9112" w:type="dxa"/>
            <w:gridSpan w:val="3"/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575851" w:rsidRPr="00760BA1" w:rsidTr="00454079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Madách Imre út 10.</w:t>
            </w:r>
          </w:p>
        </w:tc>
      </w:tr>
      <w:tr w:rsidR="00575851" w:rsidRPr="00760BA1" w:rsidTr="00454079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575851" w:rsidRPr="00760BA1" w:rsidTr="00454079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75851" w:rsidRPr="00760BA1" w:rsidRDefault="00575851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3,2 m, azaz 5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575851" w:rsidRPr="00760BA1" w:rsidRDefault="00575851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 m x 6 m, azaz 6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575851" w:rsidRPr="00760BA1" w:rsidRDefault="0057585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11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75851" w:rsidRPr="00760BA1" w:rsidTr="00454079">
        <w:tc>
          <w:tcPr>
            <w:tcW w:w="1483" w:type="dxa"/>
            <w:tcBorders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március 1-től 2016. október 31-ig</w:t>
            </w:r>
          </w:p>
        </w:tc>
      </w:tr>
      <w:tr w:rsidR="00575851" w:rsidRPr="00760BA1" w:rsidTr="00454079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851" w:rsidRPr="00760BA1" w:rsidTr="00454079">
        <w:tc>
          <w:tcPr>
            <w:tcW w:w="9112" w:type="dxa"/>
            <w:gridSpan w:val="3"/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75851" w:rsidRPr="00760BA1" w:rsidTr="00454079">
        <w:tc>
          <w:tcPr>
            <w:tcW w:w="9112" w:type="dxa"/>
            <w:gridSpan w:val="3"/>
            <w:tcBorders>
              <w:bottom w:val="single" w:sz="4" w:space="0" w:color="auto"/>
            </w:tcBorders>
          </w:tcPr>
          <w:p w:rsidR="00575851" w:rsidRPr="00760BA1" w:rsidRDefault="00575851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Tekintettel arra, hogy Pályázó a pályázatát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határidőt elmulasztva, 2016. február 1-jén nyújtotta be, így a pályázati kérelem elutasítása indokolt.</w:t>
            </w:r>
          </w:p>
        </w:tc>
      </w:tr>
      <w:tr w:rsidR="00575851" w:rsidRPr="00760BA1" w:rsidTr="00454079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851" w:rsidRPr="00760BA1" w:rsidTr="00454079">
        <w:tc>
          <w:tcPr>
            <w:tcW w:w="9112" w:type="dxa"/>
            <w:gridSpan w:val="3"/>
          </w:tcPr>
          <w:p w:rsidR="00575851" w:rsidRPr="00760BA1" w:rsidRDefault="00575851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575851" w:rsidRPr="00760BA1" w:rsidRDefault="0057585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575851" w:rsidRPr="00760BA1" w:rsidRDefault="0057585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39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575851" w:rsidRPr="00760BA1" w:rsidRDefault="00575851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75851" w:rsidRPr="00760BA1" w:rsidRDefault="00575851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TELEP-ART Galéria Kft. Budapest VII. kerület, Madách Imre út 8. szám alatti épület előtti közterület használatára vonatkozó kérelme</w:t>
      </w:r>
    </w:p>
    <w:p w:rsidR="00575851" w:rsidRPr="00760BA1" w:rsidRDefault="00575851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6779"/>
      </w:tblGrid>
      <w:tr w:rsidR="00575851" w:rsidRPr="00760BA1" w:rsidTr="00454079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</w:t>
            </w:r>
            <w:r w:rsidR="00A36FD7" w:rsidRPr="00760BA1">
              <w:rPr>
                <w:rFonts w:ascii="Times New Roman" w:hAnsi="Times New Roman" w:cs="Times New Roman"/>
                <w:sz w:val="24"/>
                <w:szCs w:val="24"/>
              </w:rPr>
              <w:t>6094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/2016/VI.</w:t>
            </w:r>
          </w:p>
        </w:tc>
      </w:tr>
      <w:tr w:rsidR="00575851" w:rsidRPr="00760BA1" w:rsidTr="00454079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851" w:rsidRPr="00760BA1" w:rsidTr="00454079">
        <w:trPr>
          <w:trHeight w:val="140"/>
        </w:trPr>
        <w:tc>
          <w:tcPr>
            <w:tcW w:w="9112" w:type="dxa"/>
            <w:gridSpan w:val="3"/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575851" w:rsidRPr="00760BA1" w:rsidTr="00454079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TELEP-ART Galéria Kft.</w:t>
            </w:r>
          </w:p>
        </w:tc>
      </w:tr>
      <w:tr w:rsidR="00575851" w:rsidRPr="00760BA1" w:rsidTr="00454079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1075 Budapest, Madách Imre út 8.</w:t>
            </w:r>
            <w:r w:rsidR="00A36FD7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fsz. 1.</w:t>
            </w:r>
          </w:p>
        </w:tc>
      </w:tr>
      <w:tr w:rsidR="00575851" w:rsidRPr="00760BA1" w:rsidTr="00454079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851" w:rsidRPr="00760BA1" w:rsidTr="00454079">
        <w:tc>
          <w:tcPr>
            <w:tcW w:w="9112" w:type="dxa"/>
            <w:gridSpan w:val="3"/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575851" w:rsidRPr="00760BA1" w:rsidTr="00454079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75851" w:rsidRPr="00760BA1" w:rsidRDefault="00A36FD7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Madách Imre út 8.</w:t>
            </w:r>
          </w:p>
        </w:tc>
      </w:tr>
      <w:tr w:rsidR="00575851" w:rsidRPr="00760BA1" w:rsidTr="00454079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körülhatárolt vendéglátó terasz</w:t>
            </w:r>
          </w:p>
        </w:tc>
      </w:tr>
      <w:tr w:rsidR="00575851" w:rsidRPr="00760BA1" w:rsidTr="00454079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575851" w:rsidRPr="00760BA1" w:rsidRDefault="00A36FD7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575851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x 6,4 m</w:t>
            </w:r>
            <w:r w:rsidR="00575851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azaz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</w:t>
            </w:r>
            <w:r w:rsidR="00575851"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</w:t>
            </w:r>
            <w:r w:rsidR="00575851"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36FD7" w:rsidRPr="00760BA1" w:rsidRDefault="00A36FD7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0,5 m x 6,4 m, azaz 4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  <w:p w:rsidR="00A36FD7" w:rsidRPr="00760BA1" w:rsidRDefault="00A36FD7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 36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575851" w:rsidRPr="00760BA1" w:rsidTr="00454079">
        <w:tc>
          <w:tcPr>
            <w:tcW w:w="1483" w:type="dxa"/>
            <w:tcBorders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2016. </w:t>
            </w:r>
            <w:r w:rsidR="00A36FD7" w:rsidRPr="00760BA1">
              <w:rPr>
                <w:rFonts w:ascii="Times New Roman" w:hAnsi="Times New Roman" w:cs="Times New Roman"/>
                <w:sz w:val="24"/>
                <w:szCs w:val="24"/>
              </w:rPr>
              <w:t>május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 xml:space="preserve"> 1-től 2016. </w:t>
            </w:r>
            <w:r w:rsidR="00A36FD7" w:rsidRPr="00760BA1">
              <w:rPr>
                <w:rFonts w:ascii="Times New Roman" w:hAnsi="Times New Roman" w:cs="Times New Roman"/>
                <w:sz w:val="24"/>
                <w:szCs w:val="24"/>
              </w:rPr>
              <w:t>szeptember 30</w:t>
            </w: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-ig</w:t>
            </w:r>
          </w:p>
        </w:tc>
      </w:tr>
      <w:tr w:rsidR="00575851" w:rsidRPr="00760BA1" w:rsidTr="00454079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851" w:rsidRPr="00760BA1" w:rsidTr="00454079">
        <w:tc>
          <w:tcPr>
            <w:tcW w:w="9112" w:type="dxa"/>
            <w:gridSpan w:val="3"/>
          </w:tcPr>
          <w:p w:rsidR="00575851" w:rsidRPr="00760BA1" w:rsidRDefault="00575851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575851" w:rsidRPr="00760BA1" w:rsidTr="00454079">
        <w:tc>
          <w:tcPr>
            <w:tcW w:w="9112" w:type="dxa"/>
            <w:gridSpan w:val="3"/>
            <w:tcBorders>
              <w:bottom w:val="single" w:sz="4" w:space="0" w:color="auto"/>
            </w:tcBorders>
          </w:tcPr>
          <w:p w:rsidR="00575851" w:rsidRPr="00760BA1" w:rsidRDefault="00575851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Tekintettel arra, hogy Pályázó a pályázatát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határidőt elmulasztva, 2016. február 1-jén nyújtotta be, így a pályázati kérelem elutasítása indokolt.</w:t>
            </w:r>
          </w:p>
        </w:tc>
      </w:tr>
      <w:tr w:rsidR="00575851" w:rsidRPr="00760BA1" w:rsidTr="00454079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575851" w:rsidRPr="00760BA1" w:rsidRDefault="00575851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5851" w:rsidRPr="00760BA1" w:rsidTr="00454079">
        <w:tc>
          <w:tcPr>
            <w:tcW w:w="9112" w:type="dxa"/>
            <w:gridSpan w:val="3"/>
          </w:tcPr>
          <w:p w:rsidR="00575851" w:rsidRPr="00760BA1" w:rsidRDefault="00575851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A33F8" w:rsidRPr="00760BA1" w:rsidRDefault="006A33F8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A33F8" w:rsidRPr="00760BA1" w:rsidRDefault="006A33F8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40</w:t>
      </w: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 számú előterjesztés</w:t>
      </w:r>
    </w:p>
    <w:p w:rsidR="006A33F8" w:rsidRPr="00760BA1" w:rsidRDefault="006A33F8" w:rsidP="00760BA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A33F8" w:rsidRPr="00760BA1" w:rsidRDefault="006A33F8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Holy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Bagel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Dob u. 15. szám alatti épület előtti közterület használatára vonatkozó kérelme</w:t>
      </w:r>
    </w:p>
    <w:p w:rsidR="006A33F8" w:rsidRPr="00760BA1" w:rsidRDefault="006A33F8" w:rsidP="00760B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483"/>
        <w:gridCol w:w="850"/>
        <w:gridCol w:w="6779"/>
      </w:tblGrid>
      <w:tr w:rsidR="006A33F8" w:rsidRPr="00760BA1" w:rsidTr="00454079"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KI/6091/2016/VI.</w:t>
            </w:r>
          </w:p>
        </w:tc>
      </w:tr>
      <w:tr w:rsidR="006A33F8" w:rsidRPr="00760BA1" w:rsidTr="00454079">
        <w:trPr>
          <w:trHeight w:hRule="exact" w:val="113"/>
        </w:trPr>
        <w:tc>
          <w:tcPr>
            <w:tcW w:w="148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3F8" w:rsidRPr="00760BA1" w:rsidTr="00454079">
        <w:trPr>
          <w:trHeight w:val="140"/>
        </w:trPr>
        <w:tc>
          <w:tcPr>
            <w:tcW w:w="9112" w:type="dxa"/>
            <w:gridSpan w:val="3"/>
          </w:tcPr>
          <w:p w:rsidR="006A33F8" w:rsidRPr="00760BA1" w:rsidRDefault="006A33F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Pályázó</w:t>
            </w:r>
          </w:p>
        </w:tc>
      </w:tr>
      <w:tr w:rsidR="006A33F8" w:rsidRPr="00760BA1" w:rsidTr="00454079">
        <w:trPr>
          <w:trHeight w:val="144"/>
        </w:trPr>
        <w:tc>
          <w:tcPr>
            <w:tcW w:w="2333" w:type="dxa"/>
            <w:gridSpan w:val="2"/>
            <w:tcBorders>
              <w:righ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6779" w:type="dxa"/>
            <w:tcBorders>
              <w:lef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Holy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>Bagel</w:t>
            </w:r>
            <w:proofErr w:type="spellEnd"/>
            <w:r w:rsidRPr="00760B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6A33F8" w:rsidRPr="00760BA1" w:rsidTr="00454079">
        <w:tc>
          <w:tcPr>
            <w:tcW w:w="2333" w:type="dxa"/>
            <w:gridSpan w:val="2"/>
            <w:tcBorders>
              <w:bottom w:val="single" w:sz="4" w:space="0" w:color="auto"/>
              <w:righ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székhelye / lakcíme:</w:t>
            </w:r>
          </w:p>
        </w:tc>
        <w:tc>
          <w:tcPr>
            <w:tcW w:w="6779" w:type="dxa"/>
            <w:tcBorders>
              <w:left w:val="nil"/>
              <w:bottom w:val="single" w:sz="4" w:space="0" w:color="auto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1074 Budapest, Dob u. 15.</w:t>
            </w:r>
          </w:p>
        </w:tc>
      </w:tr>
      <w:tr w:rsidR="006A33F8" w:rsidRPr="00760BA1" w:rsidTr="00454079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6A33F8" w:rsidRPr="00760BA1" w:rsidRDefault="006A33F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3F8" w:rsidRPr="00760BA1" w:rsidTr="00454079">
        <w:tc>
          <w:tcPr>
            <w:tcW w:w="9112" w:type="dxa"/>
            <w:gridSpan w:val="3"/>
          </w:tcPr>
          <w:p w:rsidR="006A33F8" w:rsidRPr="00760BA1" w:rsidRDefault="006A33F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Megpályázott </w:t>
            </w:r>
            <w:proofErr w:type="gramStart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6A33F8" w:rsidRPr="00760BA1" w:rsidTr="00454079">
        <w:trPr>
          <w:trHeight w:val="274"/>
        </w:trPr>
        <w:tc>
          <w:tcPr>
            <w:tcW w:w="1483" w:type="dxa"/>
            <w:tcBorders>
              <w:righ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 u. 15.</w:t>
            </w:r>
          </w:p>
        </w:tc>
      </w:tr>
      <w:tr w:rsidR="006A33F8" w:rsidRPr="00760BA1" w:rsidTr="00454079">
        <w:trPr>
          <w:trHeight w:val="236"/>
        </w:trPr>
        <w:tc>
          <w:tcPr>
            <w:tcW w:w="1483" w:type="dxa"/>
            <w:tcBorders>
              <w:righ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dobogón kialakított és körülhatárolt vendéglátó terasz</w:t>
            </w:r>
          </w:p>
        </w:tc>
      </w:tr>
      <w:tr w:rsidR="006A33F8" w:rsidRPr="00760BA1" w:rsidTr="00454079">
        <w:trPr>
          <w:trHeight w:val="284"/>
        </w:trPr>
        <w:tc>
          <w:tcPr>
            <w:tcW w:w="1483" w:type="dxa"/>
            <w:tcBorders>
              <w:bottom w:val="single" w:sz="4" w:space="0" w:color="auto"/>
              <w:righ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629" w:type="dxa"/>
            <w:gridSpan w:val="2"/>
            <w:tcBorders>
              <w:left w:val="nil"/>
              <w:bottom w:val="single" w:sz="4" w:space="0" w:color="auto"/>
            </w:tcBorders>
          </w:tcPr>
          <w:p w:rsidR="006A33F8" w:rsidRPr="00760BA1" w:rsidRDefault="006A33F8" w:rsidP="00760BA1">
            <w:pP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1,5 m x 8 m, azaz 12 m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6A33F8" w:rsidRPr="00760BA1" w:rsidTr="00454079">
        <w:tc>
          <w:tcPr>
            <w:tcW w:w="1483" w:type="dxa"/>
            <w:tcBorders>
              <w:righ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629" w:type="dxa"/>
            <w:gridSpan w:val="2"/>
            <w:tcBorders>
              <w:lef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sz w:val="24"/>
                <w:szCs w:val="24"/>
              </w:rPr>
              <w:t>2016. április 1-től 2016. október 31-ig</w:t>
            </w:r>
          </w:p>
        </w:tc>
      </w:tr>
      <w:tr w:rsidR="006A33F8" w:rsidRPr="00760BA1" w:rsidTr="00454079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6A33F8" w:rsidRPr="00760BA1" w:rsidRDefault="006A33F8" w:rsidP="00760B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3F8" w:rsidRPr="00760BA1" w:rsidTr="00454079">
        <w:tc>
          <w:tcPr>
            <w:tcW w:w="9112" w:type="dxa"/>
            <w:gridSpan w:val="3"/>
          </w:tcPr>
          <w:p w:rsidR="006A33F8" w:rsidRPr="00760BA1" w:rsidRDefault="006A33F8" w:rsidP="00760BA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6A33F8" w:rsidRPr="00760BA1" w:rsidTr="00454079">
        <w:tc>
          <w:tcPr>
            <w:tcW w:w="9112" w:type="dxa"/>
            <w:gridSpan w:val="3"/>
            <w:tcBorders>
              <w:bottom w:val="single" w:sz="4" w:space="0" w:color="auto"/>
            </w:tcBorders>
          </w:tcPr>
          <w:p w:rsidR="006A33F8" w:rsidRPr="00760BA1" w:rsidRDefault="006A33F8" w:rsidP="00760BA1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60BA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hu-HU"/>
              </w:rPr>
              <w:t xml:space="preserve">Tekintettel arra, hogy Pályázó a pályázatát a </w:t>
            </w:r>
            <w:r w:rsidRPr="00760BA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2016. évi vendéglátó terasz, előkert közterület-használatára vonatkozó pályázati felhívásban meghatározott határidőt elmulasztva, 2016. február 1-jén nyújtotta be, így a pályázati kérelem elutasítása indokolt.</w:t>
            </w:r>
          </w:p>
        </w:tc>
      </w:tr>
      <w:tr w:rsidR="006A33F8" w:rsidRPr="00760BA1" w:rsidTr="00454079">
        <w:trPr>
          <w:trHeight w:hRule="exact" w:val="113"/>
        </w:trPr>
        <w:tc>
          <w:tcPr>
            <w:tcW w:w="9112" w:type="dxa"/>
            <w:gridSpan w:val="3"/>
            <w:tcBorders>
              <w:left w:val="nil"/>
              <w:right w:val="nil"/>
            </w:tcBorders>
          </w:tcPr>
          <w:p w:rsidR="006A33F8" w:rsidRPr="00760BA1" w:rsidRDefault="006A33F8" w:rsidP="00760B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33F8" w:rsidRPr="00760BA1" w:rsidTr="00454079">
        <w:tc>
          <w:tcPr>
            <w:tcW w:w="9112" w:type="dxa"/>
            <w:gridSpan w:val="3"/>
          </w:tcPr>
          <w:p w:rsidR="006A33F8" w:rsidRPr="00760BA1" w:rsidRDefault="006A33F8" w:rsidP="00760B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Kerület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/201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(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IV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 xml:space="preserve">.)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önkormányzati rendelet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2.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hu-HU"/>
              </w:rPr>
              <w:t>§ (2) be</w:t>
            </w:r>
            <w:r w:rsidRPr="00760BA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kezdése állapítja meg.</w:t>
            </w:r>
          </w:p>
        </w:tc>
      </w:tr>
    </w:tbl>
    <w:p w:rsidR="006A33F8" w:rsidRPr="00760BA1" w:rsidRDefault="006A33F8" w:rsidP="00760B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HATÁROZATI JAVASLATOK</w:t>
      </w:r>
    </w:p>
    <w:p w:rsidR="00760BA1" w:rsidRPr="00760BA1" w:rsidRDefault="00760BA1" w:rsidP="00760B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FC3BA3" w:rsidRPr="00760BA1" w:rsidRDefault="00584AFB" w:rsidP="00760B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</w:t>
      </w:r>
      <w:r w:rsidR="00FC3BA3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FC3BA3" w:rsidRPr="00760BA1" w:rsidRDefault="00FC3BA3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FC3BA3" w:rsidRPr="00760BA1" w:rsidRDefault="00FC3BA3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FC3BA3" w:rsidRPr="00760BA1" w:rsidRDefault="00FC3BA3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Walhalla Club Kft. VII. kerület, Dohány u. 1/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. szám alatti épület előtti közterület használatára vonatkozó </w:t>
      </w:r>
      <w:r w:rsidR="00584AFB" w:rsidRPr="00760BA1">
        <w:rPr>
          <w:rFonts w:ascii="Times New Roman" w:hAnsi="Times New Roman" w:cs="Times New Roman"/>
          <w:b/>
          <w:sz w:val="24"/>
          <w:szCs w:val="24"/>
        </w:rPr>
        <w:t>pályázati kérelme</w:t>
      </w:r>
    </w:p>
    <w:p w:rsidR="00FC3BA3" w:rsidRPr="00760BA1" w:rsidRDefault="00FC3BA3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C3BA3" w:rsidRPr="00760BA1" w:rsidRDefault="00FC3BA3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="00584AFB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Walhalla Club Kft.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584AF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1074 Budapest, Dohány u. 1/A.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584AF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6092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584AF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584AFB"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="00584AF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="00584AF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584AF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1/</w:t>
      </w:r>
      <w:r w:rsidR="00584AFB" w:rsidRPr="00760BA1">
        <w:rPr>
          <w:rFonts w:ascii="Times New Roman" w:hAnsi="Times New Roman" w:cs="Times New Roman"/>
          <w:sz w:val="24"/>
          <w:szCs w:val="24"/>
        </w:rPr>
        <w:t>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</w:t>
      </w:r>
      <w:r w:rsidR="00584AFB" w:rsidRPr="00760BA1">
        <w:rPr>
          <w:rFonts w:ascii="Times New Roman" w:hAnsi="Times New Roman" w:cs="Times New Roman"/>
          <w:sz w:val="24"/>
          <w:szCs w:val="24"/>
        </w:rPr>
        <w:t>március</w:t>
      </w:r>
      <w:r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="00584AFB" w:rsidRPr="00760BA1">
        <w:rPr>
          <w:rFonts w:ascii="Times New Roman" w:hAnsi="Times New Roman" w:cs="Times New Roman"/>
          <w:sz w:val="24"/>
          <w:szCs w:val="24"/>
        </w:rPr>
        <w:t>15</w:t>
      </w:r>
      <w:r w:rsidRPr="00760BA1">
        <w:rPr>
          <w:rFonts w:ascii="Times New Roman" w:hAnsi="Times New Roman" w:cs="Times New Roman"/>
          <w:sz w:val="24"/>
          <w:szCs w:val="24"/>
        </w:rPr>
        <w:t xml:space="preserve">-től 2016. </w:t>
      </w:r>
      <w:r w:rsidR="00584AFB" w:rsidRPr="00760BA1">
        <w:rPr>
          <w:rFonts w:ascii="Times New Roman" w:hAnsi="Times New Roman" w:cs="Times New Roman"/>
          <w:sz w:val="24"/>
          <w:szCs w:val="24"/>
        </w:rPr>
        <w:t>október</w:t>
      </w:r>
      <w:r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="00584AFB" w:rsidRPr="00760BA1">
        <w:rPr>
          <w:rFonts w:ascii="Times New Roman" w:hAnsi="Times New Roman" w:cs="Times New Roman"/>
          <w:sz w:val="24"/>
          <w:szCs w:val="24"/>
        </w:rPr>
        <w:t>31</w:t>
      </w:r>
      <w:r w:rsidRPr="00760BA1">
        <w:rPr>
          <w:rFonts w:ascii="Times New Roman" w:hAnsi="Times New Roman" w:cs="Times New Roman"/>
          <w:sz w:val="24"/>
          <w:szCs w:val="24"/>
        </w:rPr>
        <w:t>-ig</w:t>
      </w:r>
      <w:r w:rsidR="00584AFB" w:rsidRPr="00760BA1">
        <w:rPr>
          <w:rFonts w:ascii="Times New Roman" w:hAnsi="Times New Roman" w:cs="Times New Roman"/>
          <w:sz w:val="24"/>
          <w:szCs w:val="24"/>
        </w:rPr>
        <w:t>,</w:t>
      </w:r>
      <w:r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="00584AF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2,4 m x 12 m, azaz 29 m</w:t>
      </w:r>
      <w:r w:rsidR="00584AFB"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ED3FA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778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="00584AFB" w:rsidRPr="00760BA1">
        <w:rPr>
          <w:rFonts w:ascii="Times New Roman" w:hAnsi="Times New Roman" w:cs="Times New Roman"/>
          <w:sz w:val="24"/>
          <w:szCs w:val="24"/>
        </w:rPr>
        <w:t>.</w:t>
      </w:r>
    </w:p>
    <w:p w:rsidR="00A50BB8" w:rsidRPr="00760BA1" w:rsidRDefault="00A50BB8" w:rsidP="00760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770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</w:t>
      </w:r>
      <w:r w:rsidR="00A32770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32770" w:rsidRPr="00760BA1" w:rsidRDefault="00A32770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32770" w:rsidRPr="00760BA1" w:rsidRDefault="00A32770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32770" w:rsidRPr="00760BA1" w:rsidRDefault="00A32770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Rich Mokka Kft. VII. kerület, Dohány u. 1/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pályázati kérelme</w:t>
      </w:r>
    </w:p>
    <w:p w:rsidR="00A32770" w:rsidRPr="00760BA1" w:rsidRDefault="00A32770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32770" w:rsidRPr="00760BA1" w:rsidRDefault="00A32770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Rich Mokka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Károly krt. 3/A.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2397-2/2016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1/A.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2016. március 1-től 2016. március 31-ig, illetve 2016. december 1-től 2017. február 28-ig, 1,8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2,1 m, azaz 4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2016. április 1-től 2016. április 30-ig, 2 db 1,8 m x 5 m, azaz 18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2016. május 1-től 2016. október 31-ig, 2 db 1,8 m x 5 m, azaz 18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1,8 m x 4,</w:t>
      </w:r>
      <w:proofErr w:type="spell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proofErr w:type="spell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1,8 m x 1,2 m, azaz 3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1,8 m x 3 m, azaz 6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35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valamint 2016 november 1-től 2016. november 30-ig, 2 db 1,8 m x 2,1 m, azaz 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0BA1">
        <w:rPr>
          <w:rFonts w:ascii="Times New Roman" w:hAnsi="Times New Roman" w:cs="Times New Roman"/>
          <w:sz w:val="24"/>
          <w:szCs w:val="24"/>
        </w:rPr>
        <w:t xml:space="preserve"> Továbbá a Rich Mokka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A32770" w:rsidRPr="00760BA1" w:rsidRDefault="00A32770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32770" w:rsidRPr="00760BA1" w:rsidRDefault="00A32770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32770" w:rsidRPr="00760BA1" w:rsidRDefault="00A32770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32770" w:rsidRPr="00760BA1" w:rsidRDefault="00A32770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AA30C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A30C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Az SDCA Kft. VII. kerület, Dohány u. 1/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A Városüzemeltetési Bizottság úgy dönt, hogy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SDCA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1052 Budapest, Apáczai Csere János u. 17.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2401-1/2016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 kérelmére, részére a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Dohány u. 1/A. </w:t>
      </w:r>
      <w:proofErr w:type="gramStart"/>
      <w:r w:rsidRPr="00760BA1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760BA1">
        <w:rPr>
          <w:rFonts w:ascii="Times New Roman" w:hAnsi="Times New Roman" w:cs="Times New Roman"/>
          <w:sz w:val="24"/>
          <w:szCs w:val="24"/>
        </w:rPr>
        <w:t xml:space="preserve"> alatti épület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</w:t>
      </w:r>
      <w:r w:rsidRPr="00760BA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nem járul hozzá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760BA1">
        <w:rPr>
          <w:rFonts w:ascii="Times New Roman" w:hAnsi="Times New Roman" w:cs="Times New Roman"/>
          <w:sz w:val="24"/>
          <w:szCs w:val="24"/>
        </w:rPr>
        <w:t xml:space="preserve">tekintettel arra, hogy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az SDCA </w:t>
      </w:r>
      <w:proofErr w:type="spellStart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Kft.-nek</w:t>
      </w:r>
      <w:proofErr w:type="spellEnd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az Erzsébetvárosi 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lastRenderedPageBreak/>
        <w:t>Önkormányzattal szemben közigazgatási bírság, vagy közterület-használati ügyből kifolyólag tartozása áll fenn.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hu-HU"/>
        </w:rPr>
      </w:pP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9E6643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</w:t>
      </w:r>
      <w:r w:rsidR="009E6643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9E6643" w:rsidRPr="00760BA1" w:rsidRDefault="009E6643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9E6643" w:rsidRPr="00760BA1" w:rsidRDefault="009E6643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9E6643" w:rsidRPr="00760BA1" w:rsidRDefault="009E6643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D3FAF" w:rsidRPr="00760BA1">
        <w:rPr>
          <w:rFonts w:ascii="Times New Roman" w:hAnsi="Times New Roman" w:cs="Times New Roman"/>
          <w:b/>
          <w:sz w:val="24"/>
          <w:szCs w:val="24"/>
        </w:rPr>
        <w:t>Serléhűtő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VII. kerület, </w:t>
      </w:r>
      <w:r w:rsidR="00ED3FAF" w:rsidRPr="00760BA1">
        <w:rPr>
          <w:rFonts w:ascii="Times New Roman" w:hAnsi="Times New Roman" w:cs="Times New Roman"/>
          <w:b/>
          <w:sz w:val="24"/>
          <w:szCs w:val="24"/>
        </w:rPr>
        <w:t>Holló u. 12-14</w:t>
      </w:r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pályázati kérelme</w:t>
      </w:r>
    </w:p>
    <w:p w:rsidR="009E6643" w:rsidRPr="00760BA1" w:rsidRDefault="009E6643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E6643" w:rsidRPr="00760BA1" w:rsidRDefault="009E6643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ED3FAF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Serléhűtő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</w:t>
      </w:r>
      <w:r w:rsidR="00ED3FA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ED3FA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Holló u. 12-14. fsz.1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ED3FA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6082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ED3FAF" w:rsidRPr="00760BA1">
        <w:rPr>
          <w:rFonts w:ascii="Times New Roman" w:hAnsi="Times New Roman" w:cs="Times New Roman"/>
          <w:sz w:val="24"/>
          <w:szCs w:val="24"/>
        </w:rPr>
        <w:t>Holló u. 12-14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</w:t>
      </w:r>
      <w:r w:rsidR="00ED3FA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(Madách sétány felöli oldal) </w:t>
      </w:r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</w:t>
      </w:r>
      <w:r w:rsidR="00ED3FAF" w:rsidRPr="00760BA1">
        <w:rPr>
          <w:rFonts w:ascii="Times New Roman" w:hAnsi="Times New Roman" w:cs="Times New Roman"/>
          <w:sz w:val="24"/>
          <w:szCs w:val="24"/>
        </w:rPr>
        <w:t>április 15</w:t>
      </w:r>
      <w:r w:rsidRPr="00760BA1">
        <w:rPr>
          <w:rFonts w:ascii="Times New Roman" w:hAnsi="Times New Roman" w:cs="Times New Roman"/>
          <w:sz w:val="24"/>
          <w:szCs w:val="24"/>
        </w:rPr>
        <w:t>-től 201</w:t>
      </w:r>
      <w:r w:rsidR="00ED3FAF" w:rsidRPr="00760BA1">
        <w:rPr>
          <w:rFonts w:ascii="Times New Roman" w:hAnsi="Times New Roman" w:cs="Times New Roman"/>
          <w:sz w:val="24"/>
          <w:szCs w:val="24"/>
        </w:rPr>
        <w:t>7</w:t>
      </w:r>
      <w:r w:rsidRPr="00760BA1">
        <w:rPr>
          <w:rFonts w:ascii="Times New Roman" w:hAnsi="Times New Roman" w:cs="Times New Roman"/>
          <w:sz w:val="24"/>
          <w:szCs w:val="24"/>
        </w:rPr>
        <w:t xml:space="preserve">. </w:t>
      </w:r>
      <w:r w:rsidR="00ED3FAF" w:rsidRPr="00760BA1">
        <w:rPr>
          <w:rFonts w:ascii="Times New Roman" w:hAnsi="Times New Roman" w:cs="Times New Roman"/>
          <w:sz w:val="24"/>
          <w:szCs w:val="24"/>
        </w:rPr>
        <w:t>február 28</w:t>
      </w:r>
      <w:r w:rsidRPr="00760BA1">
        <w:rPr>
          <w:rFonts w:ascii="Times New Roman" w:hAnsi="Times New Roman" w:cs="Times New Roman"/>
          <w:sz w:val="24"/>
          <w:szCs w:val="24"/>
        </w:rPr>
        <w:t xml:space="preserve">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 m x 1</w:t>
      </w:r>
      <w:r w:rsidR="00ED3FA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</w:t>
      </w:r>
      <w:r w:rsidR="00ED3FA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44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ED3FA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D778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</w:t>
      </w:r>
      <w:r w:rsidR="00ED3FAF" w:rsidRPr="00760BA1">
        <w:rPr>
          <w:rFonts w:ascii="Times New Roman" w:hAnsi="Times New Roman" w:cs="Times New Roman"/>
          <w:sz w:val="24"/>
          <w:szCs w:val="24"/>
        </w:rPr>
        <w:t>a Serléhűtő</w:t>
      </w:r>
      <w:r w:rsidRPr="00760BA1">
        <w:rPr>
          <w:rFonts w:ascii="Times New Roman" w:hAnsi="Times New Roman" w:cs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9743F2" w:rsidRPr="00760BA1" w:rsidRDefault="009743F2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9743F2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5</w:t>
      </w:r>
      <w:r w:rsidR="009743F2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9743F2" w:rsidRPr="00760BA1" w:rsidRDefault="009743F2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9743F2" w:rsidRPr="00760BA1" w:rsidRDefault="009743F2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9743F2" w:rsidRPr="00760BA1" w:rsidRDefault="009743F2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La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Parisienne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Holló u. 10. (Madách sétány felöli oldal) szám alatti épület előtti közterület használatára vonatkozó kérelme</w:t>
      </w:r>
    </w:p>
    <w:p w:rsidR="009743F2" w:rsidRPr="00760BA1" w:rsidRDefault="009743F2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743F2" w:rsidRPr="00760BA1" w:rsidRDefault="009743F2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La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Parisienne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Madách Imre tér 5.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6111/2016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Holló u. 10.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(Madách sétány felöli oldal) </w:t>
      </w:r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2016. március 1-től 2017. február 28-ig, 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9 m, azaz 18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</w:t>
      </w:r>
      <w:proofErr w:type="gramStart"/>
      <w:r w:rsidRPr="00760BA1">
        <w:rPr>
          <w:rFonts w:ascii="Times New Roman" w:hAnsi="Times New Roman" w:cs="Times New Roman"/>
          <w:sz w:val="24"/>
          <w:szCs w:val="24"/>
        </w:rPr>
        <w:t>La</w:t>
      </w:r>
      <w:proofErr w:type="gramEnd"/>
      <w:r w:rsidRPr="00760B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Parisienne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9743F2" w:rsidRPr="00760BA1" w:rsidRDefault="009743F2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6B1B9E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6</w:t>
      </w:r>
      <w:r w:rsidR="006B1B9E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6B1B9E" w:rsidRPr="00760BA1" w:rsidRDefault="006B1B9E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6B1B9E" w:rsidRPr="00760BA1" w:rsidRDefault="006B1B9E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6B1B9E" w:rsidRPr="00760BA1" w:rsidRDefault="006B1B9E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Moonrise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VII. kerület, Holló u. 10. szám alatti épület előtti közterület használatára vonatkozó pályázati kérelme</w:t>
      </w:r>
    </w:p>
    <w:p w:rsidR="006B1B9E" w:rsidRPr="00760BA1" w:rsidRDefault="006B1B9E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B1B9E" w:rsidRPr="00760BA1" w:rsidRDefault="006B1B9E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Moonrise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</w:t>
      </w:r>
      <w:r w:rsidR="003313B5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075 Budapest, Holló u. 10. fsz.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3.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6073/2016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Holló u. 10.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(Madách sétány felöli oldal) </w:t>
      </w:r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2016. március 1-től 2017. február 28-ig, 2,75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10,4 m – (11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), összesen 18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3313B5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Moonrise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802EF8" w:rsidRPr="00760BA1" w:rsidRDefault="00802EF8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534661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="00534661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534661" w:rsidRPr="00760BA1" w:rsidRDefault="00534661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534661" w:rsidRPr="00760BA1" w:rsidRDefault="00534661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534661" w:rsidRPr="00760BA1" w:rsidRDefault="00534661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Miút3 Kft. VII. kerület, Madách Imre út 3. szám alatti épület előtti közterület használatára vonatkozó pályázati kérelme</w:t>
      </w:r>
    </w:p>
    <w:p w:rsidR="00534661" w:rsidRPr="00760BA1" w:rsidRDefault="00534661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34661" w:rsidRPr="00760BA1" w:rsidRDefault="00534661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Miút3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1118 Budapest, Ugron Gábor u. 77.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97715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6088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</w:t>
      </w:r>
      <w:r w:rsidR="00343670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az építmény nagysága tekintetében attól részben eltérően –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97715F" w:rsidRPr="00760BA1">
        <w:rPr>
          <w:rFonts w:ascii="Times New Roman" w:hAnsi="Times New Roman" w:cs="Times New Roman"/>
          <w:sz w:val="24"/>
          <w:szCs w:val="24"/>
        </w:rPr>
        <w:t>Madách Imre út 3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</w:t>
      </w:r>
      <w:r w:rsidR="0097715F" w:rsidRPr="00760BA1">
        <w:rPr>
          <w:rFonts w:ascii="Times New Roman" w:hAnsi="Times New Roman" w:cs="Times New Roman"/>
          <w:sz w:val="24"/>
          <w:szCs w:val="24"/>
        </w:rPr>
        <w:t>április</w:t>
      </w:r>
      <w:r w:rsidRPr="00760BA1">
        <w:rPr>
          <w:rFonts w:ascii="Times New Roman" w:hAnsi="Times New Roman" w:cs="Times New Roman"/>
          <w:sz w:val="24"/>
          <w:szCs w:val="24"/>
        </w:rPr>
        <w:t xml:space="preserve"> 1</w:t>
      </w:r>
      <w:r w:rsidR="0097715F" w:rsidRPr="00760BA1">
        <w:rPr>
          <w:rFonts w:ascii="Times New Roman" w:hAnsi="Times New Roman" w:cs="Times New Roman"/>
          <w:sz w:val="24"/>
          <w:szCs w:val="24"/>
        </w:rPr>
        <w:t>-től 2016</w:t>
      </w:r>
      <w:r w:rsidRPr="00760BA1">
        <w:rPr>
          <w:rFonts w:ascii="Times New Roman" w:hAnsi="Times New Roman" w:cs="Times New Roman"/>
          <w:sz w:val="24"/>
          <w:szCs w:val="24"/>
        </w:rPr>
        <w:t xml:space="preserve">. </w:t>
      </w:r>
      <w:r w:rsidR="0097715F" w:rsidRPr="00760BA1">
        <w:rPr>
          <w:rFonts w:ascii="Times New Roman" w:hAnsi="Times New Roman" w:cs="Times New Roman"/>
          <w:sz w:val="24"/>
          <w:szCs w:val="24"/>
        </w:rPr>
        <w:t>október 31</w:t>
      </w:r>
      <w:r w:rsidRPr="00760BA1">
        <w:rPr>
          <w:rFonts w:ascii="Times New Roman" w:hAnsi="Times New Roman" w:cs="Times New Roman"/>
          <w:sz w:val="24"/>
          <w:szCs w:val="24"/>
        </w:rPr>
        <w:t xml:space="preserve">-ig, </w:t>
      </w:r>
      <w:r w:rsidR="0097715F" w:rsidRPr="00760BA1">
        <w:rPr>
          <w:rFonts w:ascii="Times New Roman" w:hAnsi="Times New Roman" w:cs="Times New Roman"/>
          <w:sz w:val="24"/>
          <w:szCs w:val="24"/>
        </w:rPr>
        <w:t>1,6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97715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4,8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97715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azaz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02EF8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="0097715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elhelyezett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</w:t>
      </w:r>
      <w:r w:rsidR="0097715F" w:rsidRPr="00760BA1">
        <w:rPr>
          <w:rFonts w:ascii="Times New Roman" w:hAnsi="Times New Roman" w:cs="Times New Roman"/>
          <w:sz w:val="24"/>
          <w:szCs w:val="24"/>
        </w:rPr>
        <w:t>Miút3</w:t>
      </w:r>
      <w:r w:rsidRPr="00760BA1">
        <w:rPr>
          <w:rFonts w:ascii="Times New Roman" w:hAnsi="Times New Roman" w:cs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802EF8" w:rsidRPr="00760BA1" w:rsidRDefault="00802EF8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8</w:t>
      </w:r>
      <w:r w:rsidR="00AA30C9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Gastrofresh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VII. kerület, Madách Imre út 3. szám alatti épület előtti közterület használatára vonatkozó pályázati kérelme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Gastrofresh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Madách Imre út 3.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6063/2016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Madách Imre út 3.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előtti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2016. március 1-től 2016. március 31-ig, illetve 2016. november 1-től 2017. február 28-ig 1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2,6 m, azaz 3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és 2016. április 1-től 2016. október 31-ig 2 m x 9 m, azaz 18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Gastrofresh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760BA1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FA31FF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9</w:t>
      </w:r>
      <w:r w:rsidR="00FA31FF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FA31FF" w:rsidRPr="00760BA1" w:rsidRDefault="00FA31FF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FA31FF" w:rsidRPr="00760BA1" w:rsidRDefault="00FA31FF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FA31FF" w:rsidRPr="00760BA1" w:rsidRDefault="00FA31FF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Ginger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Restaurant Kft. VII. kerület, Dob u. 2. szám alatti épület előtti közterület használatára vonatkozó pályázati kérelme</w:t>
      </w:r>
    </w:p>
    <w:p w:rsidR="00FA31FF" w:rsidRPr="00760BA1" w:rsidRDefault="00FA31FF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FA31FF" w:rsidRPr="00760BA1" w:rsidRDefault="00FA31FF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Ginger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Restaurant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Dob u. 2.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6103/2016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Dob u. 2.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2016. május 1-től 2016. október 31-ig, 5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6 m, azaz 30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152F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Ginger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Restaurant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64152F" w:rsidRPr="00760BA1" w:rsidRDefault="0064152F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10</w:t>
      </w:r>
      <w:r w:rsidR="00A7659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A7659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C7 Ingatlanforgalmazó Kft. VII. kerület, Dob u. 2. szám alatti épület előtti közterület használatára vonatkozó kérelme</w:t>
      </w: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C7 Ingatlanforgalmazó Kft.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1071 Budapest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,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Bethlen Gábor u. 43. II. 12/b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.)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6098/2016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Dob u. 2.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május 1-től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 m x 3,5 m, azaz 14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760BA1">
        <w:rPr>
          <w:rFonts w:ascii="Times New Roman" w:hAnsi="Times New Roman" w:cs="Times New Roman"/>
          <w:sz w:val="24"/>
          <w:szCs w:val="24"/>
        </w:rPr>
        <w:t xml:space="preserve">nagyságú dobogón kialakított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C7 Ingatlanforgalmazó </w:t>
      </w:r>
      <w:r w:rsidRPr="00760BA1">
        <w:rPr>
          <w:rFonts w:ascii="Times New Roman" w:hAnsi="Times New Roman" w:cs="Times New Roman"/>
          <w:sz w:val="24"/>
          <w:szCs w:val="24"/>
        </w:rPr>
        <w:t xml:space="preserve">Kft. kérelmére, részére a közterület-használati díj részletetekben történő megfizetéséhez – tekintettel arra,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közterület-használat kérelmezett időtartama a hat hónapot nem haladja meg –</w:t>
      </w:r>
      <w:r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11</w:t>
      </w:r>
      <w:r w:rsidR="00A76594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Tűzkovács és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Vizimolnár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Dob u. 2. szám alatti épület előtti közterület használatára vonatkozó kérelme</w:t>
      </w: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Tűzkovács és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Vizimolnár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1133 Budapest, Bessenyei u. 14. VII. 1.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6061/2016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Dob u. 2.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május 1-től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2,5 m x 4 m, azaz 10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hAnsi="Times New Roman" w:cs="Times New Roman"/>
          <w:sz w:val="24"/>
          <w:szCs w:val="24"/>
        </w:rPr>
        <w:t xml:space="preserve">, valamint 2016. augusztus 1-től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2,5 m x 2,8 m, azaz 7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12</w:t>
      </w:r>
      <w:r w:rsidR="00A76594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Profi 17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Tomcsik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Dob u. 2. szám alatti épület előtti közterület használatára vonatkozó kérelme</w:t>
      </w: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Profi 17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Tomcsik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1174 Budapest, Takács S. 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u.</w:t>
      </w:r>
      <w:proofErr w:type="gram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8/A.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4772-1/2016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Dob u. 2.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2016. május 1-től 2016. október 31-ig, 2,55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8,6 m, azaz 22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760BA1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Profi 17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Tomcsik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Kft. kérelmére, részére a közterület-használati díj részletetekben történő megfizetéséhez – tekintettel arra,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közterület-használat kérelmezett időtartama a hat hónapot nem haladja meg –</w:t>
      </w:r>
      <w:r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13</w:t>
      </w:r>
      <w:r w:rsidR="00A76594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Retrosarok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Dob u. 2. szám alatti épület előtti közterület használatára vonatkozó kérelme</w:t>
      </w: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Retrosarok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Rottenbiller u. 44.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6080/2016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Dob u. 2.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április 1-től 2016. október 31-ig,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3 m x 5 m, azaz 15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760BA1">
        <w:rPr>
          <w:rFonts w:ascii="Times New Roman" w:hAnsi="Times New Roman" w:cs="Times New Roman"/>
          <w:sz w:val="24"/>
          <w:szCs w:val="24"/>
        </w:rPr>
        <w:t xml:space="preserve">nagyságú dobogón kialakított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Retrosarok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6C1AE0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14</w:t>
      </w:r>
      <w:r w:rsidR="006C1AE0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6C1AE0" w:rsidRPr="00760BA1" w:rsidRDefault="006C1AE0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6C1AE0" w:rsidRPr="00760BA1" w:rsidRDefault="006C1AE0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6C1AE0" w:rsidRPr="00760BA1" w:rsidRDefault="006C1AE0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Leszegysör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VII. kerület, Madách Imre út 12. szám alatti épület előtti közterület használatára vonatkozó pályázati kérelme</w:t>
      </w:r>
    </w:p>
    <w:p w:rsidR="006C1AE0" w:rsidRPr="00760BA1" w:rsidRDefault="006C1AE0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250D6" w:rsidRPr="00760BA1" w:rsidRDefault="006C1AE0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Leszegysör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</w:t>
      </w:r>
      <w:r w:rsidR="00D250D6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akcím: 1082 Budapest, Horváth Mihály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tér 6.</w:t>
      </w:r>
      <w:r w:rsidR="00D250D6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IV. 5.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6106/2016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lastRenderedPageBreak/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Madách Imre út 12.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D250D6" w:rsidRPr="00760BA1">
        <w:rPr>
          <w:rFonts w:ascii="Times New Roman" w:hAnsi="Times New Roman" w:cs="Times New Roman"/>
          <w:sz w:val="24"/>
          <w:szCs w:val="24"/>
        </w:rPr>
        <w:t xml:space="preserve">2016. március </w:t>
      </w:r>
      <w:r w:rsidRPr="00760BA1">
        <w:rPr>
          <w:rFonts w:ascii="Times New Roman" w:hAnsi="Times New Roman" w:cs="Times New Roman"/>
          <w:sz w:val="24"/>
          <w:szCs w:val="24"/>
        </w:rPr>
        <w:t>1-től 2016. október 31-ig, 1,8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3,6 m, azaz 7 m</w:t>
      </w:r>
      <w:r w:rsidR="00D250D6"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D250D6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és 2016. április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1-től 2016. szeptember 30-ig, 3 m x 3 m, azaz 9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813F73" w:rsidRPr="00760BA1" w:rsidRDefault="00813F73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BF04DF" w:rsidRPr="00760BA1" w:rsidRDefault="00BF04DF" w:rsidP="00760B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E7562D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15</w:t>
      </w:r>
      <w:r w:rsidR="00E7562D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E7562D" w:rsidRPr="00760BA1" w:rsidRDefault="00E7562D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E7562D" w:rsidRPr="00760BA1" w:rsidRDefault="00E7562D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E7562D" w:rsidRPr="00760BA1" w:rsidRDefault="00E7562D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Carnia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VII. kerület, Dohány u. 5/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pályázati kérelme</w:t>
      </w:r>
    </w:p>
    <w:p w:rsidR="00E7562D" w:rsidRPr="00760BA1" w:rsidRDefault="00E7562D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7562D" w:rsidRPr="00760BA1" w:rsidRDefault="00E7562D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Carnia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</w:t>
      </w:r>
      <w:r w:rsidR="004753AC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Budapest, Dohány u. 5/A.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6097/2016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5/A.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="00C470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="004753AC" w:rsidRPr="00760BA1">
        <w:rPr>
          <w:rFonts w:ascii="Times New Roman" w:hAnsi="Times New Roman" w:cs="Times New Roman"/>
          <w:sz w:val="24"/>
          <w:szCs w:val="24"/>
        </w:rPr>
        <w:t xml:space="preserve">2016. március </w:t>
      </w:r>
      <w:r w:rsidRPr="00760BA1">
        <w:rPr>
          <w:rFonts w:ascii="Times New Roman" w:hAnsi="Times New Roman" w:cs="Times New Roman"/>
          <w:sz w:val="24"/>
          <w:szCs w:val="24"/>
        </w:rPr>
        <w:t>1-től  2017. február 28-ig 1,15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8,6 m, azaz 10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37A2" w:rsidRPr="00760BA1" w:rsidRDefault="00CE37A2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AA30C9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16. számú előterjesztés – határozati javaslat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Yesil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Silvan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Dohány u. 5/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kérelme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Yesil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Silvan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1117 Budapest, </w:t>
      </w:r>
      <w:proofErr w:type="spell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Szerémi</w:t>
      </w:r>
      <w:proofErr w:type="spell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sor 12. C. </w:t>
      </w:r>
      <w:proofErr w:type="spell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. II. 10.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2404-2/2016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5/A.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épjárművek várakozóhelyéül szolgáló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közterület használatához </w:t>
      </w:r>
      <w:r w:rsidRPr="00760BA1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járul hozzá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760BA1">
        <w:rPr>
          <w:rFonts w:ascii="Times New Roman" w:hAnsi="Times New Roman" w:cs="Times New Roman"/>
          <w:sz w:val="24"/>
          <w:szCs w:val="24"/>
        </w:rPr>
        <w:t>tekintettel arra, hogy vendéglátó terasz az ott található járdaszakaszon az üzlet homlokzata előtt, a vonatkozó jogszabályi előírásoknak megfelelően, azaz legalább 1 méter szélességben, az 1,5 méter széles szabad járdafelület együttes meghagyásával is kialakítható.</w:t>
      </w: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17</w:t>
      </w:r>
      <w:r w:rsidR="00AA30C9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Az FFY Holding Kft. VII. kerület, Dohány u. 5/</w:t>
      </w:r>
      <w:proofErr w:type="gramStart"/>
      <w:r w:rsidRPr="00760BA1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760BA1">
        <w:rPr>
          <w:rFonts w:ascii="Times New Roman" w:hAnsi="Times New Roman" w:cs="Times New Roman"/>
          <w:b/>
          <w:sz w:val="24"/>
          <w:szCs w:val="24"/>
        </w:rPr>
        <w:t>. szám alatti épület előtti közterület használatára vonatkozó pályázati kérelme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FFY Holding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1136 Budapest, Tátra u. 5/A.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6095/2016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Dohány u. 5/A. </w:t>
      </w:r>
      <w:proofErr w:type="gramStart"/>
      <w:r w:rsidRPr="00760BA1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Pr="00760BA1">
        <w:rPr>
          <w:rFonts w:ascii="Times New Roman" w:hAnsi="Times New Roman" w:cs="Times New Roman"/>
          <w:sz w:val="24"/>
          <w:szCs w:val="24"/>
        </w:rPr>
        <w:t xml:space="preserve"> alatti épület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használatához nem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járul hozzá, </w:t>
      </w:r>
      <w:r w:rsidRPr="00760BA1">
        <w:rPr>
          <w:rFonts w:ascii="Times New Roman" w:hAnsi="Times New Roman" w:cs="Times New Roman"/>
          <w:sz w:val="24"/>
          <w:szCs w:val="24"/>
        </w:rPr>
        <w:t xml:space="preserve">tekintettel arra, hogy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az FFY Holding </w:t>
      </w:r>
      <w:proofErr w:type="spellStart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Kft.-nek</w:t>
      </w:r>
      <w:proofErr w:type="spellEnd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Erzsébetvárosi Önkormányzattal szemben közigazgatási bírság, vagy közterület-használati ügyből kifolyólag tartozása áll fenn.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0974BE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18</w:t>
      </w:r>
      <w:r w:rsidR="000974BE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0974BE" w:rsidRPr="00760BA1" w:rsidRDefault="000974BE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0974BE" w:rsidRPr="00760BA1" w:rsidRDefault="000974BE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0974BE" w:rsidRPr="00760BA1" w:rsidRDefault="000974BE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Pasta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Bella Kft. VII. kerület, Dohány u. 1/B. szám alatti épület előtti közterület használatára vonatkozó pályázati kérelme</w:t>
      </w:r>
    </w:p>
    <w:p w:rsidR="000974BE" w:rsidRPr="00760BA1" w:rsidRDefault="000974BE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C37BC" w:rsidRPr="00760BA1" w:rsidRDefault="000974BE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="00CC37BC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Pasta</w:t>
      </w:r>
      <w:proofErr w:type="spellEnd"/>
      <w:r w:rsidR="00CC37BC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Bella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="00CC37BC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1105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Budapest, </w:t>
      </w:r>
      <w:r w:rsidR="00A814F5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Mongol u. 5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="00CC37BC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2400</w:t>
      </w:r>
      <w:r w:rsidR="00A814F5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CC37BC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Dohány u. </w:t>
      </w:r>
      <w:r w:rsidR="00CC37BC" w:rsidRPr="00760BA1">
        <w:rPr>
          <w:rFonts w:ascii="Times New Roman" w:hAnsi="Times New Roman" w:cs="Times New Roman"/>
          <w:sz w:val="24"/>
          <w:szCs w:val="24"/>
        </w:rPr>
        <w:t>1</w:t>
      </w:r>
      <w:r w:rsidRPr="00760BA1">
        <w:rPr>
          <w:rFonts w:ascii="Times New Roman" w:hAnsi="Times New Roman" w:cs="Times New Roman"/>
          <w:sz w:val="24"/>
          <w:szCs w:val="24"/>
        </w:rPr>
        <w:t>/</w:t>
      </w:r>
      <w:r w:rsidR="00CC37BC" w:rsidRPr="00760BA1">
        <w:rPr>
          <w:rFonts w:ascii="Times New Roman" w:hAnsi="Times New Roman" w:cs="Times New Roman"/>
          <w:sz w:val="24"/>
          <w:szCs w:val="24"/>
        </w:rPr>
        <w:t>B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</w:t>
      </w:r>
      <w:r w:rsidR="00051FE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</w:t>
      </w:r>
      <w:r w:rsidR="00CC37BC" w:rsidRPr="00760BA1">
        <w:rPr>
          <w:rFonts w:ascii="Times New Roman" w:hAnsi="Times New Roman" w:cs="Times New Roman"/>
          <w:sz w:val="24"/>
          <w:szCs w:val="24"/>
        </w:rPr>
        <w:t xml:space="preserve">május </w:t>
      </w:r>
      <w:r w:rsidRPr="00760BA1">
        <w:rPr>
          <w:rFonts w:ascii="Times New Roman" w:hAnsi="Times New Roman" w:cs="Times New Roman"/>
          <w:sz w:val="24"/>
          <w:szCs w:val="24"/>
        </w:rPr>
        <w:t>1-től 201</w:t>
      </w:r>
      <w:r w:rsidR="00CC37BC" w:rsidRPr="00760BA1">
        <w:rPr>
          <w:rFonts w:ascii="Times New Roman" w:hAnsi="Times New Roman" w:cs="Times New Roman"/>
          <w:sz w:val="24"/>
          <w:szCs w:val="24"/>
        </w:rPr>
        <w:t>6</w:t>
      </w:r>
      <w:r w:rsidRPr="00760BA1">
        <w:rPr>
          <w:rFonts w:ascii="Times New Roman" w:hAnsi="Times New Roman" w:cs="Times New Roman"/>
          <w:sz w:val="24"/>
          <w:szCs w:val="24"/>
        </w:rPr>
        <w:t xml:space="preserve">. </w:t>
      </w:r>
      <w:r w:rsidR="00CC37BC" w:rsidRPr="00760BA1">
        <w:rPr>
          <w:rFonts w:ascii="Times New Roman" w:hAnsi="Times New Roman" w:cs="Times New Roman"/>
          <w:sz w:val="24"/>
          <w:szCs w:val="24"/>
        </w:rPr>
        <w:t>szeptember 30</w:t>
      </w:r>
      <w:r w:rsidRPr="00760BA1">
        <w:rPr>
          <w:rFonts w:ascii="Times New Roman" w:hAnsi="Times New Roman" w:cs="Times New Roman"/>
          <w:sz w:val="24"/>
          <w:szCs w:val="24"/>
        </w:rPr>
        <w:t xml:space="preserve">-ig </w:t>
      </w:r>
      <w:r w:rsidR="00CC37BC" w:rsidRPr="00760BA1">
        <w:rPr>
          <w:rFonts w:ascii="Times New Roman" w:hAnsi="Times New Roman" w:cs="Times New Roman"/>
          <w:sz w:val="24"/>
          <w:szCs w:val="24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CC37BC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10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</w:t>
      </w:r>
      <w:r w:rsidR="00CC37BC" w:rsidRPr="00760BA1">
        <w:rPr>
          <w:rFonts w:ascii="Times New Roman" w:hAnsi="Times New Roman" w:cs="Times New Roman"/>
          <w:sz w:val="24"/>
          <w:szCs w:val="24"/>
        </w:rPr>
        <w:t xml:space="preserve">Továbbá a </w:t>
      </w:r>
      <w:proofErr w:type="spellStart"/>
      <w:r w:rsidR="00CC37BC" w:rsidRPr="00760BA1">
        <w:rPr>
          <w:rFonts w:ascii="Times New Roman" w:hAnsi="Times New Roman" w:cs="Times New Roman"/>
          <w:sz w:val="24"/>
          <w:szCs w:val="24"/>
        </w:rPr>
        <w:t>Pasta</w:t>
      </w:r>
      <w:proofErr w:type="spellEnd"/>
      <w:r w:rsidR="00CC37BC" w:rsidRPr="00760BA1">
        <w:rPr>
          <w:rFonts w:ascii="Times New Roman" w:hAnsi="Times New Roman" w:cs="Times New Roman"/>
          <w:sz w:val="24"/>
          <w:szCs w:val="24"/>
        </w:rPr>
        <w:t xml:space="preserve"> Bella Kft. kérelmére, részére a közterület-használati díj részletetekben történő megfizetéséhez</w:t>
      </w:r>
      <w:r w:rsidR="00884F56" w:rsidRPr="00760BA1">
        <w:rPr>
          <w:rFonts w:ascii="Times New Roman" w:hAnsi="Times New Roman" w:cs="Times New Roman"/>
          <w:sz w:val="24"/>
          <w:szCs w:val="24"/>
        </w:rPr>
        <w:t xml:space="preserve"> – tekintettel arra, hogy </w:t>
      </w:r>
      <w:r w:rsidR="00884F56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közterület-használat kérelmezett időtartama a hat hónapot nem haladja meg –</w:t>
      </w:r>
      <w:r w:rsidR="00CC37BC"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="00CC37BC" w:rsidRPr="00760BA1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="00CC37BC" w:rsidRPr="00760BA1">
        <w:rPr>
          <w:rFonts w:ascii="Times New Roman" w:hAnsi="Times New Roman" w:cs="Times New Roman"/>
          <w:sz w:val="24"/>
          <w:szCs w:val="24"/>
        </w:rPr>
        <w:t>.</w:t>
      </w:r>
    </w:p>
    <w:p w:rsidR="000974BE" w:rsidRPr="00760BA1" w:rsidRDefault="000974BE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A30C9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19</w:t>
      </w:r>
      <w:r w:rsidR="00AA30C9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Varga András egyéni vállalkozó VII. kerület, Dohány u. 1/B. szám alatti épület előtti közterület használatára vonatkozó pályázati kérelme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Varga András ev.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adószám: 57073978-2-41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6112/2016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1/B.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2016. március 1-től 2016. október 31-ig 1,7 m 2,9 m, azaz 5 m</w:t>
      </w:r>
      <w:r w:rsidRPr="00760B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1,7 m x 2,6 m, azaz 5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1 m x 2,6 m + 3,4 m x 6 m, azaz 23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mindösszesen 33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Varga András ev.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</w:p>
    <w:p w:rsidR="00AA30C9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20</w:t>
      </w:r>
      <w:r w:rsidR="00AA30C9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A30C9" w:rsidRPr="00760BA1" w:rsidRDefault="00AA30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CSIL-LA 1994 Kft. Budapest VII. kerület, Dohány u. 1/B. szám alatti épület előtti közterület használatára vonatkozó kérelme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lastRenderedPageBreak/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CSIL-LA 1994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2800 Tatabánya, Kőrösi Csoma tér 7.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5380/2016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1/</w:t>
      </w:r>
      <w:proofErr w:type="gramStart"/>
      <w:r w:rsidRPr="00760BA1">
        <w:rPr>
          <w:rFonts w:ascii="Times New Roman" w:hAnsi="Times New Roman" w:cs="Times New Roman"/>
          <w:sz w:val="24"/>
          <w:szCs w:val="24"/>
        </w:rPr>
        <w:t>B.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március 1-től 2017. február 28-ig,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1,71 m x 2,1 m, azaz 4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március 1-től 2016. október 31-ig,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1,8 m x 1,</w:t>
      </w:r>
      <w:proofErr w:type="spell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spell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2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((2,45 m x 4 m) + (1,</w:t>
      </w:r>
      <w:proofErr w:type="spell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proofErr w:type="spell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4 m /2)), azaz 12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14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0BA1">
        <w:rPr>
          <w:rFonts w:ascii="Times New Roman" w:hAnsi="Times New Roman" w:cs="Times New Roman"/>
          <w:sz w:val="24"/>
          <w:szCs w:val="24"/>
        </w:rPr>
        <w:t xml:space="preserve"> Továbbá a CSIL-LA 1994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AA30C9" w:rsidRPr="00760BA1" w:rsidRDefault="00AA30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A30C9" w:rsidRPr="00760BA1" w:rsidRDefault="00AA30C9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67334F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21</w:t>
      </w:r>
      <w:r w:rsidR="0067334F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67334F" w:rsidRPr="00760BA1" w:rsidRDefault="0067334F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67334F" w:rsidRPr="00760BA1" w:rsidRDefault="0067334F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67334F" w:rsidRPr="00760BA1" w:rsidRDefault="0067334F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CVG Kft. VII. kerület, Király u. 13. </w:t>
      </w:r>
      <w:r w:rsidR="0035299B" w:rsidRPr="00760BA1">
        <w:rPr>
          <w:rFonts w:ascii="Times New Roman" w:hAnsi="Times New Roman" w:cs="Times New Roman"/>
          <w:b/>
          <w:sz w:val="24"/>
          <w:szCs w:val="24"/>
        </w:rPr>
        <w:t xml:space="preserve">szám „C” udvarban található közterület használatára </w:t>
      </w:r>
      <w:r w:rsidRPr="00760BA1">
        <w:rPr>
          <w:rFonts w:ascii="Times New Roman" w:hAnsi="Times New Roman" w:cs="Times New Roman"/>
          <w:b/>
          <w:sz w:val="24"/>
          <w:szCs w:val="24"/>
        </w:rPr>
        <w:t>vonatkozó pályázati kérelme</w:t>
      </w:r>
    </w:p>
    <w:p w:rsidR="0067334F" w:rsidRPr="00760BA1" w:rsidRDefault="0067334F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7334F" w:rsidRPr="00760BA1" w:rsidRDefault="0067334F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CVG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="00AF639D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1075 Budape</w:t>
      </w:r>
      <w:r w:rsidR="0035299B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st, Király u. 13. III. ép. fsz.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6070/2016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Király u. </w:t>
      </w:r>
      <w:proofErr w:type="gramStart"/>
      <w:r w:rsidRPr="00760BA1">
        <w:rPr>
          <w:rFonts w:ascii="Times New Roman" w:hAnsi="Times New Roman" w:cs="Times New Roman"/>
          <w:sz w:val="24"/>
          <w:szCs w:val="24"/>
        </w:rPr>
        <w:t xml:space="preserve">13. </w:t>
      </w:r>
      <w:r w:rsidR="0035299B" w:rsidRPr="00760BA1">
        <w:rPr>
          <w:rFonts w:ascii="Times New Roman" w:hAnsi="Times New Roman" w:cs="Times New Roman"/>
          <w:sz w:val="24"/>
          <w:szCs w:val="24"/>
        </w:rPr>
        <w:t xml:space="preserve">szám </w:t>
      </w:r>
      <w:r w:rsidRPr="00760BA1">
        <w:rPr>
          <w:rFonts w:ascii="Times New Roman" w:hAnsi="Times New Roman" w:cs="Times New Roman"/>
          <w:sz w:val="24"/>
          <w:szCs w:val="24"/>
        </w:rPr>
        <w:t>„C” udvar</w:t>
      </w:r>
      <w:r w:rsidR="0035299B" w:rsidRPr="00760BA1">
        <w:rPr>
          <w:rFonts w:ascii="Times New Roman" w:hAnsi="Times New Roman" w:cs="Times New Roman"/>
          <w:sz w:val="24"/>
          <w:szCs w:val="24"/>
        </w:rPr>
        <w:t>ban található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2016. március 1-től 2016. március 31-ig</w:t>
      </w:r>
      <w:r w:rsidR="0035299B" w:rsidRPr="00760BA1">
        <w:rPr>
          <w:rFonts w:ascii="Times New Roman" w:hAnsi="Times New Roman" w:cs="Times New Roman"/>
          <w:sz w:val="24"/>
          <w:szCs w:val="24"/>
        </w:rPr>
        <w:t>, és</w:t>
      </w:r>
      <w:r w:rsidRPr="00760BA1">
        <w:rPr>
          <w:rFonts w:ascii="Times New Roman" w:hAnsi="Times New Roman" w:cs="Times New Roman"/>
          <w:sz w:val="24"/>
          <w:szCs w:val="24"/>
        </w:rPr>
        <w:t xml:space="preserve"> 2016. november 1-től 2017. február 28-ig </w:t>
      </w:r>
      <w:r w:rsidR="00D07BC9" w:rsidRPr="00760BA1">
        <w:rPr>
          <w:rFonts w:ascii="Times New Roman" w:hAnsi="Times New Roman" w:cs="Times New Roman"/>
          <w:sz w:val="24"/>
          <w:szCs w:val="24"/>
        </w:rPr>
        <w:t>(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(4,6 m x 5,</w:t>
      </w:r>
      <w:proofErr w:type="spellStart"/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proofErr w:type="spellEnd"/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m) – (3,1 m x 4,7)</w:t>
      </w:r>
      <w:r w:rsidR="00D07BC9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azaz 11 m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4,7 m x 5,</w:t>
      </w:r>
      <w:proofErr w:type="spellStart"/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proofErr w:type="spellEnd"/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2</w:t>
      </w:r>
      <w:r w:rsidR="00D07BC9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D07BC9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37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és 2016. április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1-től 2016. október 31-ig </w:t>
      </w:r>
      <w:r w:rsidR="00D07BC9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(6,4 m x 6,4 m) – (3,1 m x 4,7)</w:t>
      </w:r>
      <w:r w:rsidR="00D07BC9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azaz 27 m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és 4,7 m x 5,</w:t>
      </w:r>
      <w:proofErr w:type="spellStart"/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proofErr w:type="spellEnd"/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2</w:t>
      </w:r>
      <w:r w:rsidR="00D07BC9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5</w:t>
      </w:r>
      <w:r w:rsidR="00D07BC9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="00295D47"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="00295D47"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60BA1">
        <w:rPr>
          <w:rFonts w:ascii="Times New Roman" w:hAnsi="Times New Roman" w:cs="Times New Roman"/>
          <w:sz w:val="24"/>
          <w:szCs w:val="24"/>
        </w:rPr>
        <w:t xml:space="preserve"> Továbbá a CVG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FC2F2D" w:rsidRPr="00760BA1" w:rsidRDefault="00FC2F2D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E36C34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22</w:t>
      </w:r>
      <w:r w:rsidR="00E36C3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E36C34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E36C34" w:rsidRPr="00760BA1" w:rsidRDefault="00E36C3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E36C34" w:rsidRPr="00760BA1" w:rsidRDefault="00E36C3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E36C34" w:rsidRPr="00760BA1" w:rsidRDefault="00E36C3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Kéményonline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VII. kerület, Dob u. 11. szám alatti épület előtti közterület használatára vonatkozó kérelme</w:t>
      </w:r>
    </w:p>
    <w:p w:rsidR="00E36C34" w:rsidRPr="00760BA1" w:rsidRDefault="00E36C3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6C34" w:rsidRPr="00760BA1" w:rsidRDefault="00E36C34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Kéményonline</w:t>
      </w:r>
      <w:proofErr w:type="spellEnd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Kft.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="00B05CAA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1221 Budapest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,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Kiránduló u. 69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KI/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6091/2016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proofErr w:type="gramStart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szám alatt benyújtott pályázati kérelmére, részére</w:t>
      </w:r>
      <w:r w:rsidRPr="00760BA1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Budapest VII. kerület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Dob u. 11</w:t>
      </w:r>
      <w:r w:rsidRPr="00760BA1">
        <w:rPr>
          <w:rFonts w:ascii="Times New Roman" w:hAnsi="Times New Roman" w:cs="Times New Roman"/>
          <w:sz w:val="24"/>
          <w:szCs w:val="24"/>
        </w:rPr>
        <w:t>. szám alatti épület előtti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közterület használatához</w:t>
      </w:r>
      <w:r w:rsidRPr="00760BA1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 xml:space="preserve"> </w:t>
      </w:r>
      <w:r w:rsidRPr="00760BA1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járul hozzá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760BA1">
        <w:rPr>
          <w:rFonts w:ascii="Times New Roman" w:hAnsi="Times New Roman" w:cs="Times New Roman"/>
          <w:sz w:val="24"/>
          <w:szCs w:val="24"/>
        </w:rPr>
        <w:t xml:space="preserve">tekintettel arra, hogy </w:t>
      </w:r>
      <w:r w:rsidRPr="00760BA1">
        <w:rPr>
          <w:rFonts w:ascii="Times New Roman" w:hAnsi="Times New Roman" w:cs="Times New Roman"/>
          <w:sz w:val="24"/>
          <w:szCs w:val="24"/>
          <w:lang w:val="x-none"/>
        </w:rPr>
        <w:t>a gyalogos forgalom számára rendelkezésre álló járdafelület</w:t>
      </w:r>
      <w:r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="00B05CAA" w:rsidRPr="00760BA1">
        <w:rPr>
          <w:rFonts w:ascii="Times New Roman" w:hAnsi="Times New Roman" w:cs="Times New Roman"/>
          <w:sz w:val="24"/>
          <w:szCs w:val="24"/>
        </w:rPr>
        <w:t xml:space="preserve">az épület falsíkja, illetve a járda széle között </w:t>
      </w:r>
      <w:r w:rsidRPr="00760BA1">
        <w:rPr>
          <w:rFonts w:ascii="Times New Roman" w:hAnsi="Times New Roman" w:cs="Times New Roman"/>
          <w:sz w:val="24"/>
          <w:szCs w:val="24"/>
        </w:rPr>
        <w:t xml:space="preserve">3,17 </w:t>
      </w:r>
      <w:r w:rsidRPr="00760BA1">
        <w:rPr>
          <w:rFonts w:ascii="Times New Roman" w:hAnsi="Times New Roman" w:cs="Times New Roman"/>
          <w:sz w:val="24"/>
          <w:szCs w:val="24"/>
          <w:lang w:val="x-none"/>
        </w:rPr>
        <w:t>m szélességű</w:t>
      </w:r>
      <w:r w:rsidRPr="00760BA1">
        <w:rPr>
          <w:rFonts w:ascii="Times New Roman" w:hAnsi="Times New Roman" w:cs="Times New Roman"/>
          <w:sz w:val="24"/>
          <w:szCs w:val="24"/>
        </w:rPr>
        <w:t>, így a kérelemben megjelölt méretekkel</w:t>
      </w:r>
      <w:r w:rsidR="00B05CAA" w:rsidRPr="00760BA1">
        <w:rPr>
          <w:rFonts w:ascii="Times New Roman" w:hAnsi="Times New Roman" w:cs="Times New Roman"/>
          <w:sz w:val="24"/>
          <w:szCs w:val="24"/>
        </w:rPr>
        <w:t>, azaz 1,8 m szélességben kialakított vendéglátó terasz</w:t>
      </w:r>
      <w:r w:rsidRPr="00760BA1">
        <w:rPr>
          <w:rFonts w:ascii="Times New Roman" w:hAnsi="Times New Roman" w:cs="Times New Roman"/>
          <w:sz w:val="24"/>
          <w:szCs w:val="24"/>
        </w:rPr>
        <w:t xml:space="preserve"> elhelyezése esetén nem </w:t>
      </w:r>
      <w:r w:rsidR="00B05CAA" w:rsidRPr="00760BA1">
        <w:rPr>
          <w:rFonts w:ascii="Times New Roman" w:hAnsi="Times New Roman" w:cs="Times New Roman"/>
          <w:sz w:val="24"/>
          <w:szCs w:val="24"/>
        </w:rPr>
        <w:t>marad meg a</w:t>
      </w:r>
      <w:r w:rsidRPr="00760BA1">
        <w:rPr>
          <w:rFonts w:ascii="Times New Roman" w:hAnsi="Times New Roman" w:cs="Times New Roman"/>
          <w:sz w:val="24"/>
          <w:szCs w:val="24"/>
        </w:rPr>
        <w:t xml:space="preserve"> szüks</w:t>
      </w:r>
      <w:r w:rsidR="00B05CAA" w:rsidRPr="00760BA1">
        <w:rPr>
          <w:rFonts w:ascii="Times New Roman" w:hAnsi="Times New Roman" w:cs="Times New Roman"/>
          <w:sz w:val="24"/>
          <w:szCs w:val="24"/>
        </w:rPr>
        <w:t>éges 1,5 m szabad járdafelület.</w:t>
      </w:r>
      <w:proofErr w:type="gramEnd"/>
    </w:p>
    <w:p w:rsidR="00E36C34" w:rsidRPr="00760BA1" w:rsidRDefault="00E36C34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322D9" w:rsidRPr="00760BA1" w:rsidRDefault="00760BA1" w:rsidP="00760B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23</w:t>
      </w:r>
      <w:r w:rsidR="007322D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.</w:t>
      </w:r>
      <w:r w:rsidR="007322D9" w:rsidRPr="00760B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számú előterjesztés – határozati javaslat</w:t>
      </w:r>
    </w:p>
    <w:p w:rsidR="007322D9" w:rsidRPr="00760BA1" w:rsidRDefault="007322D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7322D9" w:rsidRPr="00760BA1" w:rsidRDefault="007322D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……..év. (…hó….nap). számú ………… Bizottsági határozat:</w:t>
      </w:r>
    </w:p>
    <w:p w:rsidR="007322D9" w:rsidRPr="00760BA1" w:rsidRDefault="007322D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Kéményonline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VII. kerület, Dob u. 11. szám alatti épület előtti közterület használatára vonatkozó kérelme</w:t>
      </w:r>
    </w:p>
    <w:p w:rsidR="007322D9" w:rsidRPr="00760BA1" w:rsidRDefault="007322D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22D9" w:rsidRPr="00760BA1" w:rsidRDefault="007322D9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Kéményonline</w:t>
      </w:r>
      <w:proofErr w:type="spellEnd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Kft.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1221 Budapest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,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Kiránduló u. 69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.) KI/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6091-1/2016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/VI. </w:t>
      </w:r>
      <w:proofErr w:type="gramStart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szám alatt benyújtott pályázati kérelmére, részére</w:t>
      </w:r>
      <w:r w:rsidRPr="00760BA1">
        <w:rPr>
          <w:rFonts w:ascii="Times New Roman" w:eastAsiaTheme="minorEastAsia" w:hAnsi="Times New Roman" w:cs="Times New Roman"/>
          <w:b/>
          <w:bCs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Budapest VII. kerület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Dob u. 11</w:t>
      </w:r>
      <w:r w:rsidRPr="00760BA1">
        <w:rPr>
          <w:rFonts w:ascii="Times New Roman" w:hAnsi="Times New Roman" w:cs="Times New Roman"/>
          <w:sz w:val="24"/>
          <w:szCs w:val="24"/>
        </w:rPr>
        <w:t>. szám alatti épület előtti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közterület használatához</w:t>
      </w:r>
      <w:r w:rsidRPr="00760BA1">
        <w:rPr>
          <w:rFonts w:ascii="Times New Roman" w:eastAsiaTheme="minorEastAsia" w:hAnsi="Times New Roman" w:cs="Times New Roman"/>
          <w:b/>
          <w:sz w:val="24"/>
          <w:szCs w:val="24"/>
          <w:lang w:eastAsia="hu-HU"/>
        </w:rPr>
        <w:t xml:space="preserve"> </w:t>
      </w:r>
      <w:r w:rsidRPr="00760BA1">
        <w:rPr>
          <w:rFonts w:ascii="Times New Roman" w:eastAsiaTheme="minorEastAsia" w:hAnsi="Times New Roman" w:cs="Times New Roman"/>
          <w:b/>
          <w:i/>
          <w:sz w:val="24"/>
          <w:szCs w:val="24"/>
          <w:lang w:eastAsia="hu-HU"/>
        </w:rPr>
        <w:t>nem járul hozzá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, </w:t>
      </w:r>
      <w:r w:rsidRPr="00760BA1">
        <w:rPr>
          <w:rFonts w:ascii="Times New Roman" w:hAnsi="Times New Roman" w:cs="Times New Roman"/>
          <w:sz w:val="24"/>
          <w:szCs w:val="24"/>
        </w:rPr>
        <w:t xml:space="preserve">tekintettel arra, hogy </w:t>
      </w:r>
      <w:r w:rsidRPr="00760BA1">
        <w:rPr>
          <w:rFonts w:ascii="Times New Roman" w:hAnsi="Times New Roman" w:cs="Times New Roman"/>
          <w:sz w:val="24"/>
          <w:szCs w:val="24"/>
          <w:lang w:val="x-none"/>
        </w:rPr>
        <w:t>a gyalogos forgalom számára rendelkezésre álló járdafelület</w:t>
      </w:r>
      <w:r w:rsidRPr="00760BA1">
        <w:rPr>
          <w:rFonts w:ascii="Times New Roman" w:hAnsi="Times New Roman" w:cs="Times New Roman"/>
          <w:sz w:val="24"/>
          <w:szCs w:val="24"/>
        </w:rPr>
        <w:t xml:space="preserve"> az épület falsíkja, illetve a járda széle között 3,17 </w:t>
      </w:r>
      <w:r w:rsidRPr="00760BA1">
        <w:rPr>
          <w:rFonts w:ascii="Times New Roman" w:hAnsi="Times New Roman" w:cs="Times New Roman"/>
          <w:sz w:val="24"/>
          <w:szCs w:val="24"/>
          <w:lang w:val="x-none"/>
        </w:rPr>
        <w:t>m szélességű</w:t>
      </w:r>
      <w:r w:rsidRPr="00760BA1">
        <w:rPr>
          <w:rFonts w:ascii="Times New Roman" w:hAnsi="Times New Roman" w:cs="Times New Roman"/>
          <w:sz w:val="24"/>
          <w:szCs w:val="24"/>
        </w:rPr>
        <w:t>, így a kérelemben megjelölt méretekkel, azaz 1,8 m szélességben kialakított vendéglátó terasz elhelyezése esetén nem marad meg a szükséges 1,5 m szabad járdafelület.</w:t>
      </w:r>
      <w:proofErr w:type="gramEnd"/>
    </w:p>
    <w:p w:rsidR="007322D9" w:rsidRPr="00760BA1" w:rsidRDefault="007322D9" w:rsidP="00760B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636B71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24</w:t>
      </w:r>
      <w:r w:rsidR="00636B71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636B71" w:rsidRPr="00760BA1" w:rsidRDefault="00636B71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636B71" w:rsidRPr="00760BA1" w:rsidRDefault="00636B71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636B71" w:rsidRPr="00760BA1" w:rsidRDefault="00636B71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Disznótoros Kft. Budapest VII. kerület, Király u. 1/D. szám alatti épület előtti közterület használatára vonatkozó kérelme</w:t>
      </w:r>
    </w:p>
    <w:p w:rsidR="00636B71" w:rsidRPr="00760BA1" w:rsidRDefault="00636B71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36B71" w:rsidRPr="00760BA1" w:rsidRDefault="00636B71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Disznótoros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Asbóth u. 1/D.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6083/2016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Király u. 1/D.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május </w:t>
      </w:r>
      <w:r w:rsidR="005A4F35" w:rsidRPr="00760BA1">
        <w:rPr>
          <w:rFonts w:ascii="Times New Roman" w:hAnsi="Times New Roman" w:cs="Times New Roman"/>
          <w:sz w:val="24"/>
          <w:szCs w:val="24"/>
        </w:rPr>
        <w:t>1-</w:t>
      </w:r>
      <w:r w:rsidRPr="00760BA1">
        <w:rPr>
          <w:rFonts w:ascii="Times New Roman" w:hAnsi="Times New Roman" w:cs="Times New Roman"/>
          <w:sz w:val="24"/>
          <w:szCs w:val="24"/>
        </w:rPr>
        <w:t xml:space="preserve">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3 db parkolóhely területén, összesen 39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5A4F35" w:rsidRPr="00760BA1">
        <w:rPr>
          <w:rFonts w:ascii="Times New Roman" w:hAnsi="Times New Roman" w:cs="Times New Roman"/>
          <w:sz w:val="24"/>
          <w:szCs w:val="24"/>
        </w:rPr>
        <w:t>nagyságú d</w:t>
      </w:r>
      <w:r w:rsidRPr="00760BA1">
        <w:rPr>
          <w:rFonts w:ascii="Times New Roman" w:hAnsi="Times New Roman" w:cs="Times New Roman"/>
          <w:sz w:val="24"/>
          <w:szCs w:val="24"/>
        </w:rPr>
        <w:t xml:space="preserve">obogón kialakított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Disznótoros Kft. kérelmére, </w:t>
      </w:r>
      <w:r w:rsidR="005A4F35" w:rsidRPr="00760BA1">
        <w:rPr>
          <w:rFonts w:ascii="Times New Roman" w:hAnsi="Times New Roman" w:cs="Times New Roman"/>
          <w:sz w:val="24"/>
          <w:szCs w:val="24"/>
        </w:rPr>
        <w:t xml:space="preserve">részére a közterület-használati díj részletetekben történő megfizetéséhez – tekintettel arra, hogy </w:t>
      </w:r>
      <w:r w:rsidR="005A4F35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közterület-használat kérelmezett időtartama a hat hónapot nem haladja meg –</w:t>
      </w:r>
      <w:r w:rsidR="005A4F35"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="005A4F35" w:rsidRPr="00760BA1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="005A4F35" w:rsidRPr="00760BA1">
        <w:rPr>
          <w:rFonts w:ascii="Times New Roman" w:hAnsi="Times New Roman" w:cs="Times New Roman"/>
          <w:sz w:val="24"/>
          <w:szCs w:val="24"/>
        </w:rPr>
        <w:t>.</w:t>
      </w:r>
    </w:p>
    <w:p w:rsidR="00977A0F" w:rsidRPr="00760BA1" w:rsidRDefault="00977A0F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B77166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25</w:t>
      </w:r>
      <w:r w:rsidR="00B77166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B77166" w:rsidRPr="00760BA1" w:rsidRDefault="00B77166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B77166" w:rsidRPr="00760BA1" w:rsidRDefault="00B77166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B77166" w:rsidRPr="00760BA1" w:rsidRDefault="00B77166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ED58FB" w:rsidRPr="00760BA1">
        <w:rPr>
          <w:rFonts w:ascii="Times New Roman" w:hAnsi="Times New Roman" w:cs="Times New Roman"/>
          <w:b/>
          <w:sz w:val="24"/>
          <w:szCs w:val="24"/>
        </w:rPr>
        <w:t xml:space="preserve">SOL </w:t>
      </w:r>
      <w:r w:rsidRPr="00760BA1">
        <w:rPr>
          <w:rFonts w:ascii="Times New Roman" w:hAnsi="Times New Roman" w:cs="Times New Roman"/>
          <w:b/>
          <w:sz w:val="24"/>
          <w:szCs w:val="24"/>
        </w:rPr>
        <w:t>-</w:t>
      </w:r>
      <w:r w:rsidR="00ED58FB" w:rsidRPr="00760BA1">
        <w:rPr>
          <w:rFonts w:ascii="Times New Roman" w:hAnsi="Times New Roman" w:cs="Times New Roman"/>
          <w:b/>
          <w:sz w:val="24"/>
          <w:szCs w:val="24"/>
        </w:rPr>
        <w:t xml:space="preserve"> HOME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Wesselényi u. 6. szám alatti épület előtti közterület használatára vonatkozó kérelme</w:t>
      </w:r>
    </w:p>
    <w:p w:rsidR="00B77166" w:rsidRPr="00760BA1" w:rsidRDefault="00B77166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B77166" w:rsidRPr="00760BA1" w:rsidRDefault="00B77166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r w:rsidR="00ED58FB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SOL - HOME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1077 Budapest, Wesselényi u. 6.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6100/2016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Wesselényi u. 6.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május 1-től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 m x 5 m, azaz 20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8637C9" w:rsidRPr="00760BA1" w:rsidRDefault="008637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lastRenderedPageBreak/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637C9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26</w:t>
      </w:r>
      <w:r w:rsidR="008637C9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8637C9" w:rsidRPr="00760BA1" w:rsidRDefault="008637C9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8637C9" w:rsidRPr="00760BA1" w:rsidRDefault="008637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8637C9" w:rsidRPr="00760BA1" w:rsidRDefault="008637C9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Golden Flóra Bt. Budapest VII. kerület, Dohány u. 1/C. szám alatti épület előtti közterület használatára vonatkozó kérelme</w:t>
      </w:r>
    </w:p>
    <w:p w:rsidR="008637C9" w:rsidRPr="00760BA1" w:rsidRDefault="008637C9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8637C9" w:rsidRPr="00760BA1" w:rsidRDefault="008637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Golden Flóra Bt.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1074 Budapest, Dohány u. 1/C.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4765-1/2016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1/C.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április 1-től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2,</w:t>
      </w:r>
      <w:proofErr w:type="spell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proofErr w:type="spell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4,</w:t>
      </w:r>
      <w:proofErr w:type="spell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proofErr w:type="spell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10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8637C9" w:rsidRPr="00760BA1" w:rsidRDefault="008637C9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A76594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27</w:t>
      </w:r>
      <w:r w:rsidR="00A76594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76594" w:rsidRPr="00760BA1" w:rsidRDefault="00A7659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Szeptember 13 Bt. Budapest VII. kerület, Dohány u. 1/C. szám alatti épület előtti közterület használatára vonatkozó kérelme</w:t>
      </w: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Szeptember 13 Bt.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1026 Budapest, Pasaréti út 14/A.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6086/2016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1/C.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április 1-től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 m x 4 m, azaz 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Szeptember 13 Bt. kérelmére, részére a közterület-használati díj részletetekben történő megfizetéséhez – tekintettel arra,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közterület-használat kérelmezett időtartama a hat hónapot nem haladja meg –</w:t>
      </w:r>
      <w:r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A76594" w:rsidRPr="00760BA1" w:rsidRDefault="00A7659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76594" w:rsidRPr="00760BA1" w:rsidRDefault="00A76594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1A55F6" w:rsidRPr="00760BA1" w:rsidRDefault="00760BA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28</w:t>
      </w:r>
      <w:r w:rsidR="001A55F6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1A55F6" w:rsidRPr="00760BA1" w:rsidRDefault="001A55F6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1A55F6" w:rsidRPr="00760BA1" w:rsidRDefault="001A55F6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1A55F6" w:rsidRPr="00760BA1" w:rsidRDefault="001A55F6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Biodepoenerg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Dohány u. 5/B. szám alatti épület előtti közterület használatára vonatkozó kérelme</w:t>
      </w:r>
    </w:p>
    <w:p w:rsidR="001A55F6" w:rsidRPr="00760BA1" w:rsidRDefault="001A55F6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1A55F6" w:rsidRPr="00760BA1" w:rsidRDefault="001A55F6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Biodepoenerg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1074 Budapest, Dohány u. 5/B.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6076/2016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5/B.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március 1-től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1,2 m x 5 m, azaz 6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,és</w:t>
      </w:r>
      <w:proofErr w:type="gram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1,2 m x 1,6 m, azaz 2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összesen 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október 1-től 2017. február 28-ig,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1,2 m x 3,33 m, azaz 4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1A55F6" w:rsidRPr="00760BA1" w:rsidRDefault="001A55F6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200CE" w:rsidRPr="00760BA1" w:rsidRDefault="00C200CE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29. számú előterjesztés – határozati javaslat</w:t>
      </w:r>
    </w:p>
    <w:p w:rsidR="00C200CE" w:rsidRPr="00760BA1" w:rsidRDefault="00C200CE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200CE" w:rsidRPr="00760BA1" w:rsidRDefault="00C200CE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C200CE" w:rsidRPr="00760BA1" w:rsidRDefault="00C200CE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Bellota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Madách Imre út 5. szám alatti épület előtti közterület használatára vonatkozó kérelme</w:t>
      </w:r>
    </w:p>
    <w:p w:rsidR="00C200CE" w:rsidRPr="00760BA1" w:rsidRDefault="00C200CE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200CE" w:rsidRPr="00760BA1" w:rsidRDefault="00C200CE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Bellota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1188 Budapest, Péteri út 3.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1441-1/2016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Madách Imre út 5.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március 1-től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1,8 m x 4,15 m, azaz 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</w:t>
      </w:r>
      <w:r w:rsidRPr="00760BA1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Bellota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C200CE" w:rsidRPr="00760BA1" w:rsidRDefault="00C200CE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9373A6" w:rsidRPr="00760BA1" w:rsidRDefault="009373A6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30. számú előterjesztés – határozati javaslat</w:t>
      </w:r>
    </w:p>
    <w:p w:rsidR="009373A6" w:rsidRPr="00760BA1" w:rsidRDefault="009373A6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9373A6" w:rsidRPr="00760BA1" w:rsidRDefault="009373A6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9373A6" w:rsidRPr="00760BA1" w:rsidRDefault="009373A6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Az FKN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Hungary Kft. Budapest VII. kerület, Dohány u. 12-14. szám alatti épület előtti közterület használatára vonatkozó kérelme</w:t>
      </w:r>
    </w:p>
    <w:p w:rsidR="009373A6" w:rsidRPr="00760BA1" w:rsidRDefault="009373A6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373A6" w:rsidRPr="00760BA1" w:rsidRDefault="009373A6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FKN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Gastro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Hungary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Madách Imre út 13-14.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6052/2016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Dohány u. 12-14.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március 1-től 2017. február 28-ig,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1,85 m x 9,37 m, azaz 18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33998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dobogón kialakított és 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az FKN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Gastro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Hungary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9373A6" w:rsidRPr="00760BA1" w:rsidRDefault="009373A6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9373A6" w:rsidRPr="00760BA1" w:rsidRDefault="009373A6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31. számú előterjesztés – határozati javaslat</w:t>
      </w:r>
    </w:p>
    <w:p w:rsidR="009373A6" w:rsidRPr="00760BA1" w:rsidRDefault="009373A6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9373A6" w:rsidRPr="00760BA1" w:rsidRDefault="009373A6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9373A6" w:rsidRPr="00760BA1" w:rsidRDefault="009373A6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Az FKN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Gastro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Hungary Kft. Budapest VII. kerület, Madách Imre út 13-14. szám alatti épület előtti közterület használatára vonatkozó kérelme</w:t>
      </w:r>
    </w:p>
    <w:p w:rsidR="009373A6" w:rsidRPr="00760BA1" w:rsidRDefault="009373A6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373A6" w:rsidRPr="00760BA1" w:rsidRDefault="009373A6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FKN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Gastro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Hungary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1075 Budapest, Madách Imre út 13-14.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6056/2016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Madách Imre út 13-14.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</w:t>
      </w:r>
      <w:proofErr w:type="gram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alatti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május </w:t>
      </w:r>
      <w:r w:rsidR="002F5820" w:rsidRPr="00760BA1">
        <w:rPr>
          <w:rFonts w:ascii="Times New Roman" w:hAnsi="Times New Roman" w:cs="Times New Roman"/>
          <w:sz w:val="24"/>
          <w:szCs w:val="24"/>
        </w:rPr>
        <w:t>1-</w:t>
      </w:r>
      <w:r w:rsidRPr="00760BA1">
        <w:rPr>
          <w:rFonts w:ascii="Times New Roman" w:hAnsi="Times New Roman" w:cs="Times New Roman"/>
          <w:sz w:val="24"/>
          <w:szCs w:val="24"/>
        </w:rPr>
        <w:t xml:space="preserve">től 2016. szeptember 30-ig, </w:t>
      </w:r>
      <w:r w:rsidR="002F5820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 x </w:t>
      </w:r>
      <w:r w:rsidR="002F5820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17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m, azaz 68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33998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az FKN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Gastro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Hungary Kft. </w:t>
      </w:r>
      <w:r w:rsidR="002F5820" w:rsidRPr="00760BA1">
        <w:rPr>
          <w:rFonts w:ascii="Times New Roman" w:hAnsi="Times New Roman" w:cs="Times New Roman"/>
          <w:sz w:val="24"/>
          <w:szCs w:val="24"/>
        </w:rPr>
        <w:t xml:space="preserve">kérelmére, részére a közterület-használati díj részletetekben történő megfizetéséhez – tekintettel arra, hogy </w:t>
      </w:r>
      <w:r w:rsidR="002F5820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közterület-használat kérelmezett időtartama a hat hónapot nem haladja meg –</w:t>
      </w:r>
      <w:r w:rsidR="002F5820" w:rsidRPr="00760BA1">
        <w:rPr>
          <w:rFonts w:ascii="Times New Roman" w:hAnsi="Times New Roman" w:cs="Times New Roman"/>
          <w:sz w:val="24"/>
          <w:szCs w:val="24"/>
        </w:rPr>
        <w:t xml:space="preserve"> </w:t>
      </w:r>
      <w:r w:rsidR="002F5820" w:rsidRPr="00760BA1">
        <w:rPr>
          <w:rFonts w:ascii="Times New Roman" w:hAnsi="Times New Roman" w:cs="Times New Roman"/>
          <w:b/>
          <w:i/>
          <w:sz w:val="24"/>
          <w:szCs w:val="24"/>
        </w:rPr>
        <w:t>nem járul hozzá</w:t>
      </w:r>
      <w:r w:rsidR="002F5820" w:rsidRPr="00760BA1">
        <w:rPr>
          <w:rFonts w:ascii="Times New Roman" w:hAnsi="Times New Roman" w:cs="Times New Roman"/>
          <w:sz w:val="24"/>
          <w:szCs w:val="24"/>
        </w:rPr>
        <w:t>.</w:t>
      </w:r>
    </w:p>
    <w:p w:rsidR="009373A6" w:rsidRPr="00760BA1" w:rsidRDefault="009373A6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F2382" w:rsidRPr="00760BA1" w:rsidRDefault="00CF2382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32. számú előterjesztés – határozati javaslat</w:t>
      </w:r>
    </w:p>
    <w:p w:rsidR="00CF2382" w:rsidRPr="00760BA1" w:rsidRDefault="00CF2382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F2382" w:rsidRPr="00760BA1" w:rsidRDefault="00CF2382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CF2382" w:rsidRPr="00760BA1" w:rsidRDefault="00CF2382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Berlin Felett Kft. Budapest VII. kerület, Dob u. 16. </w:t>
      </w:r>
      <w:r w:rsidR="00A932C2" w:rsidRPr="00760BA1">
        <w:rPr>
          <w:rFonts w:ascii="Times New Roman" w:hAnsi="Times New Roman" w:cs="Times New Roman"/>
          <w:b/>
          <w:sz w:val="24"/>
          <w:szCs w:val="24"/>
        </w:rPr>
        <w:t xml:space="preserve">szám </w:t>
      </w:r>
      <w:r w:rsidR="00457A21" w:rsidRPr="00760BA1">
        <w:rPr>
          <w:rFonts w:ascii="Times New Roman" w:hAnsi="Times New Roman" w:cs="Times New Roman"/>
          <w:b/>
          <w:sz w:val="24"/>
          <w:szCs w:val="24"/>
        </w:rPr>
        <w:t>„C” udvar</w:t>
      </w:r>
      <w:r w:rsidR="00A932C2" w:rsidRPr="00760BA1">
        <w:rPr>
          <w:rFonts w:ascii="Times New Roman" w:hAnsi="Times New Roman" w:cs="Times New Roman"/>
          <w:b/>
          <w:sz w:val="24"/>
          <w:szCs w:val="24"/>
        </w:rPr>
        <w:t>ban található</w:t>
      </w:r>
      <w:r w:rsidRPr="00760BA1">
        <w:rPr>
          <w:rFonts w:ascii="Times New Roman" w:hAnsi="Times New Roman" w:cs="Times New Roman"/>
          <w:b/>
          <w:sz w:val="24"/>
          <w:szCs w:val="24"/>
        </w:rPr>
        <w:t xml:space="preserve"> közterület használatára vonatkozó kérelme</w:t>
      </w:r>
    </w:p>
    <w:p w:rsidR="00CF2382" w:rsidRPr="00760BA1" w:rsidRDefault="00CF2382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F2382" w:rsidRPr="00760BA1" w:rsidRDefault="00CF2382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Berlin Felett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1072 Budapest, Dob u. 16. fsz. 2.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6110/2016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Dob u. </w:t>
      </w:r>
      <w:proofErr w:type="gramStart"/>
      <w:r w:rsidRPr="00760BA1">
        <w:rPr>
          <w:rFonts w:ascii="Times New Roman" w:hAnsi="Times New Roman" w:cs="Times New Roman"/>
          <w:sz w:val="24"/>
          <w:szCs w:val="24"/>
        </w:rPr>
        <w:t>16.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</w:t>
      </w:r>
      <w:r w:rsidR="00A932C2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„C” udvarban található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</w:t>
      </w:r>
      <w:r w:rsidR="00B75A5C" w:rsidRPr="00760BA1">
        <w:rPr>
          <w:rFonts w:ascii="Times New Roman" w:hAnsi="Times New Roman" w:cs="Times New Roman"/>
          <w:sz w:val="24"/>
          <w:szCs w:val="24"/>
        </w:rPr>
        <w:t>május 1-</w:t>
      </w:r>
      <w:r w:rsidRPr="00760BA1">
        <w:rPr>
          <w:rFonts w:ascii="Times New Roman" w:hAnsi="Times New Roman" w:cs="Times New Roman"/>
          <w:sz w:val="24"/>
          <w:szCs w:val="24"/>
        </w:rPr>
        <w:t xml:space="preserve">től 2016. szeptember 30-ig,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(3,5 m x 5,35 m)</w:t>
      </w:r>
      <w:r w:rsidR="00B75A5C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B75A5C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(2,5 m x 3,85 m), azaz 10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június 1-től 2016. augusztus 31-ig,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2,25 m x 5,35 m, azaz 13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valamint </w:t>
      </w:r>
      <w:r w:rsidR="00B75A5C" w:rsidRPr="00760BA1">
        <w:rPr>
          <w:rFonts w:ascii="Times New Roman" w:hAnsi="Times New Roman" w:cs="Times New Roman"/>
          <w:sz w:val="24"/>
          <w:szCs w:val="24"/>
        </w:rPr>
        <w:t>2016. április 1-</w:t>
      </w:r>
      <w:r w:rsidRPr="00760BA1">
        <w:rPr>
          <w:rFonts w:ascii="Times New Roman" w:hAnsi="Times New Roman" w:cs="Times New Roman"/>
          <w:sz w:val="24"/>
          <w:szCs w:val="24"/>
        </w:rPr>
        <w:t>től 2016. december 31-ig,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 </w:t>
      </w:r>
      <w:r w:rsidR="00B75A5C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db 1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m x 1 m, azaz 2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933998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67D38" w:rsidRPr="00760BA1" w:rsidRDefault="00467D38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467D38" w:rsidRPr="00760BA1" w:rsidRDefault="00467D38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33. számú előterjesztés – határozati javaslat</w:t>
      </w:r>
    </w:p>
    <w:p w:rsidR="00467D38" w:rsidRPr="00760BA1" w:rsidRDefault="00467D38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467D38" w:rsidRPr="00760BA1" w:rsidRDefault="00467D38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467D38" w:rsidRPr="00760BA1" w:rsidRDefault="00467D38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Az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L-Coffee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Király u. 13. szám alatti épület előtti közterület használatára vonatkozó kérelme</w:t>
      </w:r>
    </w:p>
    <w:p w:rsidR="00467D38" w:rsidRPr="00760BA1" w:rsidRDefault="00467D38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467D38" w:rsidRPr="00760BA1" w:rsidRDefault="00467D38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L-Coffee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1062 Budapest, Teréz krt. 55-57.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1445-1/2016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Király u. 13.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március 1-től 2017. február 28-ig,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2,25 m x 7,63 m, azaz 18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 xml:space="preserve">2 </w:t>
      </w:r>
      <w:r w:rsidR="00933998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nagyságú </w:t>
      </w:r>
      <w:r w:rsidRPr="00760BA1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az </w:t>
      </w:r>
      <w:proofErr w:type="spellStart"/>
      <w:r w:rsidRPr="00760BA1">
        <w:rPr>
          <w:rFonts w:ascii="Times New Roman" w:hAnsi="Times New Roman" w:cs="Times New Roman"/>
          <w:sz w:val="24"/>
          <w:szCs w:val="24"/>
        </w:rPr>
        <w:t>L-Coffee</w:t>
      </w:r>
      <w:proofErr w:type="spellEnd"/>
      <w:r w:rsidRPr="00760BA1">
        <w:rPr>
          <w:rFonts w:ascii="Times New Roman" w:hAnsi="Times New Roman" w:cs="Times New Roman"/>
          <w:sz w:val="24"/>
          <w:szCs w:val="24"/>
        </w:rPr>
        <w:t xml:space="preserve">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933998" w:rsidRPr="00760BA1" w:rsidRDefault="00933998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60BA1" w:rsidRPr="00760BA1" w:rsidRDefault="00760BA1" w:rsidP="00760BA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933998" w:rsidRPr="00760BA1" w:rsidRDefault="00933998" w:rsidP="00760B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34. számú előterjesztés – határozati javaslat</w:t>
      </w:r>
    </w:p>
    <w:p w:rsidR="00933998" w:rsidRPr="00760BA1" w:rsidRDefault="00933998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933998" w:rsidRPr="00760BA1" w:rsidRDefault="00933998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933998" w:rsidRPr="00760BA1" w:rsidRDefault="00933998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G-Laking Kft. Budapest VII. kerület, Király u. 1/D. szám alatti épület előtti közterület használatára vonatkozó kérelme</w:t>
      </w:r>
    </w:p>
    <w:p w:rsidR="00933998" w:rsidRPr="00760BA1" w:rsidRDefault="00933998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33998" w:rsidRPr="00760BA1" w:rsidRDefault="00933998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G-Laking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1238 Budapest, Hősök tere 37.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6067/2016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re, részére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– a vonatkozó pályázati kiírásban szereplő feltételek betartása mellett – </w:t>
      </w:r>
      <w:r w:rsidRPr="00760BA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hu-HU"/>
        </w:rPr>
        <w:t>hozzájárul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a Budapest VII. kerület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>Király u. 1/D.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 alatti épület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előtti közterület használatához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</w:t>
      </w:r>
      <w:r w:rsidRPr="00760BA1">
        <w:rPr>
          <w:rFonts w:ascii="Times New Roman" w:hAnsi="Times New Roman" w:cs="Times New Roman"/>
          <w:sz w:val="24"/>
          <w:szCs w:val="24"/>
        </w:rPr>
        <w:t xml:space="preserve">2016. április 1-től 2016. október 31-ig,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összesen 30 m</w:t>
      </w:r>
      <w:r w:rsidRPr="00760B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nagyságú </w:t>
      </w:r>
      <w:r w:rsidRPr="00760BA1">
        <w:rPr>
          <w:rFonts w:ascii="Times New Roman" w:hAnsi="Times New Roman" w:cs="Times New Roman"/>
          <w:sz w:val="24"/>
          <w:szCs w:val="24"/>
        </w:rPr>
        <w:t xml:space="preserve">dobogón kialakított és 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körülhatárolt vendéglátó terasz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elhelyezés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e céljából</w:t>
      </w:r>
      <w:r w:rsidRPr="00760BA1">
        <w:rPr>
          <w:rFonts w:ascii="Times New Roman" w:hAnsi="Times New Roman" w:cs="Times New Roman"/>
          <w:sz w:val="24"/>
          <w:szCs w:val="24"/>
        </w:rPr>
        <w:t xml:space="preserve">. Továbbá a G-Laking Kft. kérelmére, részére a közterület-használati díj – legalább háromhavi díjat elérő – részletetekben történő megfizetéséhez </w:t>
      </w:r>
      <w:r w:rsidRPr="00760BA1">
        <w:rPr>
          <w:rFonts w:ascii="Times New Roman" w:hAnsi="Times New Roman" w:cs="Times New Roman"/>
          <w:b/>
          <w:i/>
          <w:sz w:val="24"/>
          <w:szCs w:val="24"/>
        </w:rPr>
        <w:t>hozzájárulását adja</w:t>
      </w:r>
      <w:r w:rsidRPr="00760BA1">
        <w:rPr>
          <w:rFonts w:ascii="Times New Roman" w:hAnsi="Times New Roman" w:cs="Times New Roman"/>
          <w:sz w:val="24"/>
          <w:szCs w:val="24"/>
        </w:rPr>
        <w:t>.</w:t>
      </w:r>
    </w:p>
    <w:p w:rsidR="00933998" w:rsidRPr="00760BA1" w:rsidRDefault="00933998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702E" w:rsidRPr="00760BA1" w:rsidRDefault="00D7702E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7702E" w:rsidRPr="00760BA1" w:rsidRDefault="00D7702E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7702E" w:rsidRPr="00760BA1" w:rsidRDefault="00D7702E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7CB7" w:rsidRPr="00760BA1" w:rsidRDefault="00767CB7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35. számú előterjesztés – határozati javaslat</w:t>
      </w:r>
    </w:p>
    <w:p w:rsidR="00767CB7" w:rsidRPr="00760BA1" w:rsidRDefault="00767CB7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D7702E" w:rsidRPr="00760BA1" w:rsidRDefault="00D7702E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D7702E" w:rsidRPr="00760BA1" w:rsidRDefault="00D7702E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MIR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Catering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Király u. 1/C. szám alatti épület előtti közterület használatára vonatkozó kérelme</w:t>
      </w:r>
    </w:p>
    <w:p w:rsidR="00D7702E" w:rsidRPr="00760BA1" w:rsidRDefault="00D7702E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D7702E" w:rsidRPr="00760BA1" w:rsidRDefault="00D7702E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MIR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Catering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1063 Budapest, Szinyei Merse u. 27. fsz. 7.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6101/2016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760BA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elutasítja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ekintettel arra, hogy a pályázat érvénytelennek minősül.</w:t>
      </w:r>
    </w:p>
    <w:p w:rsidR="00D7702E" w:rsidRPr="00760BA1" w:rsidRDefault="00D7702E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D7702E" w:rsidRPr="00760BA1" w:rsidRDefault="00D7702E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D7702E" w:rsidRPr="00760BA1" w:rsidRDefault="00D7702E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D7702E" w:rsidRPr="00760BA1" w:rsidRDefault="00D7702E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9C3504" w:rsidRPr="00760BA1" w:rsidRDefault="009C3504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36. számú előterjesztés – határozati javaslat</w:t>
      </w:r>
    </w:p>
    <w:p w:rsidR="009C3504" w:rsidRPr="00760BA1" w:rsidRDefault="009C3504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9C3504" w:rsidRPr="00760BA1" w:rsidRDefault="009C350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9C3504" w:rsidRPr="00760BA1" w:rsidRDefault="009C3504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Menta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Catering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Madách Imre út 1. szám alatti épület előtti közterület használatára vonatkozó kérelme</w:t>
      </w:r>
    </w:p>
    <w:p w:rsidR="009C3504" w:rsidRPr="00760BA1" w:rsidRDefault="009C3504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9C3504" w:rsidRPr="00760BA1" w:rsidRDefault="009C3504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Menta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Catering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1113 Budapest, Diószegi út 37/C. 48. </w:t>
      </w:r>
      <w:proofErr w:type="spell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6102/2016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760BA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elutasítja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ekintettel arra, hogy a Menta </w:t>
      </w:r>
      <w:proofErr w:type="spellStart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Catering</w:t>
      </w:r>
      <w:proofErr w:type="spellEnd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Kft. </w:t>
      </w:r>
      <w:proofErr w:type="gramStart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képviselője</w:t>
      </w:r>
      <w:proofErr w:type="gramEnd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pályázat benyújtásánál az előírt határnapot elmulasztotta.</w:t>
      </w:r>
    </w:p>
    <w:p w:rsidR="009C3504" w:rsidRPr="00760BA1" w:rsidRDefault="009C3504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CC66F8" w:rsidRPr="00760BA1" w:rsidRDefault="00CC66F8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</w:t>
      </w:r>
      <w:r w:rsidR="009C3504"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7</w:t>
      </w: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. számú előterjesztés – határozati javaslat</w:t>
      </w:r>
    </w:p>
    <w:p w:rsidR="00CC66F8" w:rsidRPr="00760BA1" w:rsidRDefault="00CC66F8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CC66F8" w:rsidRPr="00760BA1" w:rsidRDefault="00CC66F8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CC66F8" w:rsidRPr="00760BA1" w:rsidRDefault="00CC66F8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Kultúr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Lokál Kft. Budapest VII. kerület, Madách Imre út 8. szám alatti épület előtti közterület használatára vonatkozó kérelme</w:t>
      </w:r>
    </w:p>
    <w:p w:rsidR="00CC66F8" w:rsidRPr="00760BA1" w:rsidRDefault="00CC66F8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CC66F8" w:rsidRPr="00760BA1" w:rsidRDefault="00CC66F8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Kultúr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Lokál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1075 Budapest, Madách Imre út 8. 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fsz.</w:t>
      </w:r>
      <w:proofErr w:type="gramEnd"/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5142-1/2016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760BA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elutasítja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ekintettel arra, hogy </w:t>
      </w:r>
      <w:r w:rsidR="009C3504"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="009C3504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Kultúr</w:t>
      </w:r>
      <w:proofErr w:type="spellEnd"/>
      <w:r w:rsidR="009C3504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Lokál Kft. </w:t>
      </w:r>
      <w:proofErr w:type="gramStart"/>
      <w:r w:rsidR="009C3504"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képviselője</w:t>
      </w:r>
      <w:proofErr w:type="gramEnd"/>
      <w:r w:rsidR="009C3504"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>a pályázat benyújtásánál az előírt határnapot elmulasztotta.</w:t>
      </w:r>
    </w:p>
    <w:p w:rsidR="00933998" w:rsidRPr="00760BA1" w:rsidRDefault="00933998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575851" w:rsidRPr="00760BA1" w:rsidRDefault="00575851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38. számú előterjesztés – határozati javaslat</w:t>
      </w:r>
    </w:p>
    <w:p w:rsidR="00575851" w:rsidRPr="00760BA1" w:rsidRDefault="00575851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575851" w:rsidRPr="00760BA1" w:rsidRDefault="00575851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575851" w:rsidRPr="00760BA1" w:rsidRDefault="00575851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Meat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&amp;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Sauce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Madách Imre út 10. szám alatti épület előtti közterület használatára vonatkozó kérelme</w:t>
      </w:r>
    </w:p>
    <w:p w:rsidR="00575851" w:rsidRPr="00760BA1" w:rsidRDefault="00575851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575851" w:rsidRPr="00760BA1" w:rsidRDefault="00575851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Meat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&amp;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Sauce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1065 Budapest, Nagymező u. 34.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13091/2016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760BA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elutasítja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ekintettel arra, hogy 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Meat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&amp;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Sauce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proofErr w:type="gram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képviselője</w:t>
      </w:r>
      <w:proofErr w:type="gramEnd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pályázat benyújtásánál az előírt határnapot elmulasztotta.</w:t>
      </w:r>
    </w:p>
    <w:p w:rsidR="00467D38" w:rsidRPr="00760BA1" w:rsidRDefault="00467D38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813F73" w:rsidRPr="00760BA1" w:rsidRDefault="00813F73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36FD7" w:rsidRPr="00760BA1" w:rsidRDefault="00A36FD7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39. számú előterjesztés – határozati javaslat</w:t>
      </w:r>
    </w:p>
    <w:p w:rsidR="00A36FD7" w:rsidRPr="00760BA1" w:rsidRDefault="00A36FD7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A36FD7" w:rsidRPr="00760BA1" w:rsidRDefault="00A36FD7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A36FD7" w:rsidRPr="00760BA1" w:rsidRDefault="00A36FD7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>A TELEP-ART Galéria Kft. Budapest VII. kerület, Madách Imre út 8. szám alatti épület előtti közterület használatára vonatkozó kérelme</w:t>
      </w:r>
    </w:p>
    <w:p w:rsidR="00A36FD7" w:rsidRPr="00760BA1" w:rsidRDefault="00A36FD7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A36FD7" w:rsidRPr="00760BA1" w:rsidRDefault="00A36FD7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TELEP-ART Galéria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székhely/lakcím: 1075 Budapest, Madách Imre út 8. </w:t>
      </w:r>
      <w:proofErr w:type="gramStart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fsz.</w:t>
      </w:r>
      <w:proofErr w:type="gramEnd"/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1</w:t>
      </w:r>
      <w:r w:rsidR="00FA5898"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6094/2016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760BA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elutasítja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ekintettel arra, hogy a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TELEP-ART Galéria Kft. </w:t>
      </w:r>
      <w:proofErr w:type="gram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képviselője</w:t>
      </w:r>
      <w:proofErr w:type="gramEnd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pályázat benyújtásánál az előírt határnapot elmulasztotta.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813F73" w:rsidRPr="00760BA1" w:rsidRDefault="00813F73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A36FD7" w:rsidRPr="00760BA1" w:rsidRDefault="00A36FD7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A33F8" w:rsidRPr="00760BA1" w:rsidRDefault="006A33F8" w:rsidP="00760BA1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40. számú előterjesztés – határozati javaslat</w:t>
      </w:r>
    </w:p>
    <w:p w:rsidR="006A33F8" w:rsidRPr="00760BA1" w:rsidRDefault="006A33F8" w:rsidP="00760BA1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val="x-none" w:eastAsia="hu-HU"/>
        </w:rPr>
      </w:pPr>
    </w:p>
    <w:p w:rsidR="006A33F8" w:rsidRPr="00760BA1" w:rsidRDefault="006A33F8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</w:pPr>
      <w:r w:rsidRPr="00760B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……..év (…hó….nap) számú ………… Bizottsági határozat:</w:t>
      </w:r>
    </w:p>
    <w:p w:rsidR="006A33F8" w:rsidRPr="00760BA1" w:rsidRDefault="006A33F8" w:rsidP="00760B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B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Holy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60BA1">
        <w:rPr>
          <w:rFonts w:ascii="Times New Roman" w:hAnsi="Times New Roman" w:cs="Times New Roman"/>
          <w:b/>
          <w:sz w:val="24"/>
          <w:szCs w:val="24"/>
        </w:rPr>
        <w:t>Bagel</w:t>
      </w:r>
      <w:proofErr w:type="spellEnd"/>
      <w:r w:rsidRPr="00760BA1">
        <w:rPr>
          <w:rFonts w:ascii="Times New Roman" w:hAnsi="Times New Roman" w:cs="Times New Roman"/>
          <w:b/>
          <w:sz w:val="24"/>
          <w:szCs w:val="24"/>
        </w:rPr>
        <w:t xml:space="preserve"> Kft. Budapest VII. kerület, Dob u. 15. szám alatti épület előtti közterület használatára vonatkozó kérelme</w:t>
      </w:r>
    </w:p>
    <w:p w:rsidR="006A33F8" w:rsidRPr="00760BA1" w:rsidRDefault="006A33F8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</w:pPr>
    </w:p>
    <w:p w:rsidR="006A33F8" w:rsidRPr="00760BA1" w:rsidRDefault="006A33F8" w:rsidP="00760B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A Városüzemeltetési Bizottság úgy dönt, hogy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Holy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proofErr w:type="spell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Bagel</w:t>
      </w:r>
      <w:proofErr w:type="spellEnd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Kft. 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(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székhely/lakcím: 1074 Budapest, Dob u. 15.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) KI/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6094/2016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>/VI. szám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benyújtott pályázati</w:t>
      </w:r>
      <w:r w:rsidRPr="00760BA1">
        <w:rPr>
          <w:rFonts w:ascii="Times New Roman" w:eastAsia="Times New Roman" w:hAnsi="Times New Roman" w:cs="Times New Roman"/>
          <w:sz w:val="24"/>
          <w:szCs w:val="24"/>
          <w:lang w:val="x-none" w:eastAsia="hu-HU"/>
        </w:rPr>
        <w:t xml:space="preserve"> kérelmé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 </w:t>
      </w:r>
      <w:r w:rsidRPr="00760BA1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elutasítja</w:t>
      </w:r>
      <w:r w:rsidRPr="00760BA1">
        <w:rPr>
          <w:rFonts w:ascii="Times New Roman" w:eastAsia="Times New Roman" w:hAnsi="Times New Roman" w:cs="Times New Roman"/>
          <w:sz w:val="24"/>
          <w:szCs w:val="24"/>
          <w:lang w:eastAsia="hu-HU"/>
        </w:rPr>
        <w:t>, t</w:t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ekintettel arra, hogy a </w:t>
      </w:r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TELEP-ART Galéria Kft. </w:t>
      </w:r>
      <w:proofErr w:type="gramStart"/>
      <w:r w:rsidRPr="00760BA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képviselője</w:t>
      </w:r>
      <w:proofErr w:type="gramEnd"/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 a pályázat benyújtásánál az előírt határnapot elmulasztotta.</w:t>
      </w:r>
    </w:p>
    <w:p w:rsidR="00735F3F" w:rsidRPr="00760BA1" w:rsidRDefault="00735F3F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:rsidR="00735F3F" w:rsidRPr="00760BA1" w:rsidRDefault="00735F3F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Felelős: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    Ujvári-Kövér Mónika bizottsági elnök</w:t>
      </w:r>
    </w:p>
    <w:p w:rsidR="00735F3F" w:rsidRPr="00760BA1" w:rsidRDefault="00735F3F" w:rsidP="00760BA1">
      <w:pPr>
        <w:autoSpaceDE w:val="0"/>
        <w:autoSpaceDN w:val="0"/>
        <w:spacing w:after="0" w:line="240" w:lineRule="auto"/>
        <w:ind w:left="1500" w:hanging="1200"/>
        <w:rPr>
          <w:rFonts w:ascii="Times New Roman" w:hAnsi="Times New Roman" w:cs="Times New Roman"/>
          <w:sz w:val="24"/>
          <w:szCs w:val="24"/>
          <w:lang w:eastAsia="hu-HU"/>
        </w:rPr>
      </w:pPr>
      <w:r w:rsidRPr="00760BA1">
        <w:rPr>
          <w:rFonts w:ascii="Times New Roman" w:hAnsi="Times New Roman" w:cs="Times New Roman"/>
          <w:b/>
          <w:bCs/>
          <w:sz w:val="24"/>
          <w:szCs w:val="24"/>
          <w:u w:val="single"/>
          <w:lang w:val="x-none" w:eastAsia="hu-HU"/>
        </w:rPr>
        <w:t>Határidő:</w:t>
      </w:r>
      <w:r w:rsidRPr="00760BA1">
        <w:rPr>
          <w:rFonts w:ascii="Times New Roman" w:hAnsi="Times New Roman" w:cs="Times New Roman"/>
          <w:sz w:val="24"/>
          <w:szCs w:val="24"/>
          <w:lang w:val="x-none" w:eastAsia="hu-HU"/>
        </w:rPr>
        <w:t>   azonnal</w:t>
      </w:r>
    </w:p>
    <w:p w:rsidR="00735F3F" w:rsidRPr="00760BA1" w:rsidRDefault="00735F3F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</w:p>
    <w:p w:rsidR="00735F3F" w:rsidRPr="00760BA1" w:rsidRDefault="00735F3F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bookmarkStart w:id="0" w:name="_GoBack"/>
      <w:bookmarkEnd w:id="0"/>
    </w:p>
    <w:p w:rsidR="00735F3F" w:rsidRPr="00760BA1" w:rsidRDefault="00735F3F" w:rsidP="00760B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</w:pPr>
      <w:r w:rsidRPr="00760BA1">
        <w:rPr>
          <w:rFonts w:ascii="Times New Roman" w:eastAsiaTheme="minorEastAsia" w:hAnsi="Times New Roman" w:cs="Times New Roman"/>
          <w:bCs/>
          <w:sz w:val="24"/>
          <w:szCs w:val="24"/>
          <w:lang w:val="x-none" w:eastAsia="hu-HU"/>
        </w:rPr>
        <w:t xml:space="preserve">Budapest, </w:t>
      </w:r>
      <w:r w:rsidRPr="00760BA1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2016. </w:t>
      </w:r>
      <w:proofErr w:type="gramStart"/>
      <w:r w:rsidRPr="00760BA1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február</w:t>
      </w:r>
      <w:proofErr w:type="gramEnd"/>
      <w:r w:rsidRPr="00760BA1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 24.</w:t>
      </w:r>
    </w:p>
    <w:p w:rsidR="00735F3F" w:rsidRPr="00760BA1" w:rsidRDefault="00735F3F" w:rsidP="00760B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</w:pP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  <w:t>Csüllög Szilvia</w:t>
      </w:r>
    </w:p>
    <w:p w:rsidR="006A33F8" w:rsidRPr="00760BA1" w:rsidRDefault="00735F3F" w:rsidP="00760BA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ab/>
      </w:r>
      <w:r w:rsidRPr="00760BA1">
        <w:rPr>
          <w:rFonts w:ascii="Times New Roman" w:eastAsiaTheme="minorEastAsia" w:hAnsi="Times New Roman" w:cs="Times New Roman"/>
          <w:sz w:val="24"/>
          <w:szCs w:val="24"/>
          <w:lang w:eastAsia="hu-HU"/>
        </w:rPr>
        <w:t xml:space="preserve">Hatósági és </w:t>
      </w:r>
      <w:r w:rsidRPr="00760BA1">
        <w:rPr>
          <w:rFonts w:ascii="Times New Roman" w:eastAsiaTheme="minorEastAsia" w:hAnsi="Times New Roman" w:cs="Times New Roman"/>
          <w:sz w:val="24"/>
          <w:szCs w:val="24"/>
          <w:lang w:val="x-none" w:eastAsia="hu-HU"/>
        </w:rPr>
        <w:t>Ügyfélszolgálati Iroda vezetője</w:t>
      </w:r>
    </w:p>
    <w:sectPr w:rsidR="006A33F8" w:rsidRPr="00760BA1" w:rsidSect="00B3412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770" w:rsidRDefault="00A32770" w:rsidP="00534888">
      <w:pPr>
        <w:spacing w:after="0" w:line="240" w:lineRule="auto"/>
      </w:pPr>
      <w:r>
        <w:separator/>
      </w:r>
    </w:p>
  </w:endnote>
  <w:endnote w:type="continuationSeparator" w:id="0">
    <w:p w:rsidR="00A32770" w:rsidRDefault="00A32770" w:rsidP="0053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770" w:rsidRDefault="00A32770" w:rsidP="00534888">
      <w:pPr>
        <w:spacing w:after="0" w:line="240" w:lineRule="auto"/>
      </w:pPr>
      <w:r>
        <w:separator/>
      </w:r>
    </w:p>
  </w:footnote>
  <w:footnote w:type="continuationSeparator" w:id="0">
    <w:p w:rsidR="00A32770" w:rsidRDefault="00A32770" w:rsidP="00534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0FF4"/>
    <w:multiLevelType w:val="hybridMultilevel"/>
    <w:tmpl w:val="579C7154"/>
    <w:lvl w:ilvl="0" w:tplc="040E0017">
      <w:start w:val="1"/>
      <w:numFmt w:val="lowerLetter"/>
      <w:lvlText w:val="%1)"/>
      <w:lvlJc w:val="left"/>
      <w:pPr>
        <w:ind w:left="1077" w:hanging="360"/>
      </w:pPr>
    </w:lvl>
    <w:lvl w:ilvl="1" w:tplc="040E0019" w:tentative="1">
      <w:start w:val="1"/>
      <w:numFmt w:val="lowerLetter"/>
      <w:lvlText w:val="%2."/>
      <w:lvlJc w:val="left"/>
      <w:pPr>
        <w:ind w:left="1797" w:hanging="360"/>
      </w:pPr>
    </w:lvl>
    <w:lvl w:ilvl="2" w:tplc="040E001B" w:tentative="1">
      <w:start w:val="1"/>
      <w:numFmt w:val="lowerRoman"/>
      <w:lvlText w:val="%3."/>
      <w:lvlJc w:val="right"/>
      <w:pPr>
        <w:ind w:left="2517" w:hanging="180"/>
      </w:pPr>
    </w:lvl>
    <w:lvl w:ilvl="3" w:tplc="040E000F" w:tentative="1">
      <w:start w:val="1"/>
      <w:numFmt w:val="decimal"/>
      <w:lvlText w:val="%4."/>
      <w:lvlJc w:val="left"/>
      <w:pPr>
        <w:ind w:left="3237" w:hanging="360"/>
      </w:pPr>
    </w:lvl>
    <w:lvl w:ilvl="4" w:tplc="040E0019" w:tentative="1">
      <w:start w:val="1"/>
      <w:numFmt w:val="lowerLetter"/>
      <w:lvlText w:val="%5."/>
      <w:lvlJc w:val="left"/>
      <w:pPr>
        <w:ind w:left="3957" w:hanging="360"/>
      </w:pPr>
    </w:lvl>
    <w:lvl w:ilvl="5" w:tplc="040E001B" w:tentative="1">
      <w:start w:val="1"/>
      <w:numFmt w:val="lowerRoman"/>
      <w:lvlText w:val="%6."/>
      <w:lvlJc w:val="right"/>
      <w:pPr>
        <w:ind w:left="4677" w:hanging="180"/>
      </w:pPr>
    </w:lvl>
    <w:lvl w:ilvl="6" w:tplc="040E000F" w:tentative="1">
      <w:start w:val="1"/>
      <w:numFmt w:val="decimal"/>
      <w:lvlText w:val="%7."/>
      <w:lvlJc w:val="left"/>
      <w:pPr>
        <w:ind w:left="5397" w:hanging="360"/>
      </w:pPr>
    </w:lvl>
    <w:lvl w:ilvl="7" w:tplc="040E0019" w:tentative="1">
      <w:start w:val="1"/>
      <w:numFmt w:val="lowerLetter"/>
      <w:lvlText w:val="%8."/>
      <w:lvlJc w:val="left"/>
      <w:pPr>
        <w:ind w:left="6117" w:hanging="360"/>
      </w:pPr>
    </w:lvl>
    <w:lvl w:ilvl="8" w:tplc="040E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7DEC161A"/>
    <w:multiLevelType w:val="hybridMultilevel"/>
    <w:tmpl w:val="3D2C3D36"/>
    <w:lvl w:ilvl="0" w:tplc="45C62896">
      <w:start w:val="2"/>
      <w:numFmt w:val="bullet"/>
      <w:lvlText w:val="-"/>
      <w:lvlJc w:val="left"/>
      <w:pPr>
        <w:ind w:left="862" w:hanging="360"/>
      </w:pPr>
      <w:rPr>
        <w:rFonts w:ascii="Verdana" w:eastAsia="Calibri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77E"/>
    <w:rsid w:val="00023229"/>
    <w:rsid w:val="000329A4"/>
    <w:rsid w:val="00033265"/>
    <w:rsid w:val="000356B7"/>
    <w:rsid w:val="00036254"/>
    <w:rsid w:val="00051FE7"/>
    <w:rsid w:val="00053536"/>
    <w:rsid w:val="0007478C"/>
    <w:rsid w:val="000944D2"/>
    <w:rsid w:val="000974BE"/>
    <w:rsid w:val="000A4029"/>
    <w:rsid w:val="000C569A"/>
    <w:rsid w:val="000F4AC3"/>
    <w:rsid w:val="00112755"/>
    <w:rsid w:val="00127608"/>
    <w:rsid w:val="00133BBF"/>
    <w:rsid w:val="0014637F"/>
    <w:rsid w:val="00182C18"/>
    <w:rsid w:val="001A309A"/>
    <w:rsid w:val="001A55F6"/>
    <w:rsid w:val="001D7D42"/>
    <w:rsid w:val="001F553D"/>
    <w:rsid w:val="002333B4"/>
    <w:rsid w:val="00255112"/>
    <w:rsid w:val="00295D47"/>
    <w:rsid w:val="002A70A4"/>
    <w:rsid w:val="002B4AC2"/>
    <w:rsid w:val="002B5D00"/>
    <w:rsid w:val="002C16FB"/>
    <w:rsid w:val="002D19BC"/>
    <w:rsid w:val="002F5820"/>
    <w:rsid w:val="003313B5"/>
    <w:rsid w:val="003426E4"/>
    <w:rsid w:val="00343670"/>
    <w:rsid w:val="00346FA5"/>
    <w:rsid w:val="0035299B"/>
    <w:rsid w:val="003A67F9"/>
    <w:rsid w:val="003B41E8"/>
    <w:rsid w:val="003C49C2"/>
    <w:rsid w:val="003D7815"/>
    <w:rsid w:val="003E4133"/>
    <w:rsid w:val="003F5039"/>
    <w:rsid w:val="0040459A"/>
    <w:rsid w:val="00417439"/>
    <w:rsid w:val="00453D3B"/>
    <w:rsid w:val="00454079"/>
    <w:rsid w:val="00457A21"/>
    <w:rsid w:val="00467D38"/>
    <w:rsid w:val="004753AC"/>
    <w:rsid w:val="004A6FD9"/>
    <w:rsid w:val="004B7C38"/>
    <w:rsid w:val="004C019F"/>
    <w:rsid w:val="004C7F5E"/>
    <w:rsid w:val="004D67D0"/>
    <w:rsid w:val="004D69C2"/>
    <w:rsid w:val="004E2FAD"/>
    <w:rsid w:val="004F30FB"/>
    <w:rsid w:val="00516805"/>
    <w:rsid w:val="00534661"/>
    <w:rsid w:val="00534888"/>
    <w:rsid w:val="00575851"/>
    <w:rsid w:val="00584AFB"/>
    <w:rsid w:val="005A4F35"/>
    <w:rsid w:val="005A75DD"/>
    <w:rsid w:val="005B3763"/>
    <w:rsid w:val="005C43D6"/>
    <w:rsid w:val="005C507E"/>
    <w:rsid w:val="005F4098"/>
    <w:rsid w:val="006001B3"/>
    <w:rsid w:val="00601ED7"/>
    <w:rsid w:val="0060567E"/>
    <w:rsid w:val="006234B0"/>
    <w:rsid w:val="006241CC"/>
    <w:rsid w:val="00636B71"/>
    <w:rsid w:val="0064152F"/>
    <w:rsid w:val="00643B6A"/>
    <w:rsid w:val="006642F0"/>
    <w:rsid w:val="0067334F"/>
    <w:rsid w:val="00697CF4"/>
    <w:rsid w:val="006A33F8"/>
    <w:rsid w:val="006A6853"/>
    <w:rsid w:val="006B1B9E"/>
    <w:rsid w:val="006C1AE0"/>
    <w:rsid w:val="006F4CF0"/>
    <w:rsid w:val="00710636"/>
    <w:rsid w:val="00716644"/>
    <w:rsid w:val="00726168"/>
    <w:rsid w:val="00726C1F"/>
    <w:rsid w:val="007322D9"/>
    <w:rsid w:val="00735F3F"/>
    <w:rsid w:val="00760BA1"/>
    <w:rsid w:val="00762201"/>
    <w:rsid w:val="00767CB7"/>
    <w:rsid w:val="00774FA9"/>
    <w:rsid w:val="00777986"/>
    <w:rsid w:val="007A6264"/>
    <w:rsid w:val="007B7E96"/>
    <w:rsid w:val="007C57D3"/>
    <w:rsid w:val="007F1E7B"/>
    <w:rsid w:val="00802EF8"/>
    <w:rsid w:val="00813F73"/>
    <w:rsid w:val="008144CA"/>
    <w:rsid w:val="008637C9"/>
    <w:rsid w:val="00884F56"/>
    <w:rsid w:val="008863B3"/>
    <w:rsid w:val="008A1552"/>
    <w:rsid w:val="008E060F"/>
    <w:rsid w:val="008E3024"/>
    <w:rsid w:val="008F2905"/>
    <w:rsid w:val="008F31D2"/>
    <w:rsid w:val="00914307"/>
    <w:rsid w:val="0092677B"/>
    <w:rsid w:val="00933998"/>
    <w:rsid w:val="009373A6"/>
    <w:rsid w:val="00950AA8"/>
    <w:rsid w:val="00961FD1"/>
    <w:rsid w:val="00966CDC"/>
    <w:rsid w:val="009743F2"/>
    <w:rsid w:val="0097715F"/>
    <w:rsid w:val="00977A0F"/>
    <w:rsid w:val="009861B3"/>
    <w:rsid w:val="009B2EBF"/>
    <w:rsid w:val="009B7940"/>
    <w:rsid w:val="009C3504"/>
    <w:rsid w:val="009C7C75"/>
    <w:rsid w:val="009D7AF6"/>
    <w:rsid w:val="009E03BD"/>
    <w:rsid w:val="009E6643"/>
    <w:rsid w:val="009F34FD"/>
    <w:rsid w:val="00A32770"/>
    <w:rsid w:val="00A3377E"/>
    <w:rsid w:val="00A36FD7"/>
    <w:rsid w:val="00A50BB8"/>
    <w:rsid w:val="00A514D6"/>
    <w:rsid w:val="00A55FC0"/>
    <w:rsid w:val="00A56225"/>
    <w:rsid w:val="00A76594"/>
    <w:rsid w:val="00A814F5"/>
    <w:rsid w:val="00A932C2"/>
    <w:rsid w:val="00A94B80"/>
    <w:rsid w:val="00AA30C9"/>
    <w:rsid w:val="00AC5BB0"/>
    <w:rsid w:val="00AE21B4"/>
    <w:rsid w:val="00AF17D6"/>
    <w:rsid w:val="00AF639D"/>
    <w:rsid w:val="00B02653"/>
    <w:rsid w:val="00B02DB4"/>
    <w:rsid w:val="00B05CAA"/>
    <w:rsid w:val="00B34123"/>
    <w:rsid w:val="00B4044E"/>
    <w:rsid w:val="00B43642"/>
    <w:rsid w:val="00B75A5C"/>
    <w:rsid w:val="00B77166"/>
    <w:rsid w:val="00B814EE"/>
    <w:rsid w:val="00B92F98"/>
    <w:rsid w:val="00B94BB8"/>
    <w:rsid w:val="00BB4196"/>
    <w:rsid w:val="00BC7D4B"/>
    <w:rsid w:val="00BD3645"/>
    <w:rsid w:val="00BF04DF"/>
    <w:rsid w:val="00BF0FCE"/>
    <w:rsid w:val="00C10705"/>
    <w:rsid w:val="00C1494A"/>
    <w:rsid w:val="00C17A58"/>
    <w:rsid w:val="00C200CE"/>
    <w:rsid w:val="00C32326"/>
    <w:rsid w:val="00C34F31"/>
    <w:rsid w:val="00C375EC"/>
    <w:rsid w:val="00C470AA"/>
    <w:rsid w:val="00C5308B"/>
    <w:rsid w:val="00C577FE"/>
    <w:rsid w:val="00C6206A"/>
    <w:rsid w:val="00C66645"/>
    <w:rsid w:val="00CA3826"/>
    <w:rsid w:val="00CC37BC"/>
    <w:rsid w:val="00CC66F8"/>
    <w:rsid w:val="00CD4BB7"/>
    <w:rsid w:val="00CD5F68"/>
    <w:rsid w:val="00CE37A2"/>
    <w:rsid w:val="00CF2382"/>
    <w:rsid w:val="00D07BC9"/>
    <w:rsid w:val="00D10FAF"/>
    <w:rsid w:val="00D21CCC"/>
    <w:rsid w:val="00D243ED"/>
    <w:rsid w:val="00D250D6"/>
    <w:rsid w:val="00D50743"/>
    <w:rsid w:val="00D7702E"/>
    <w:rsid w:val="00D94C22"/>
    <w:rsid w:val="00DA7198"/>
    <w:rsid w:val="00DC3586"/>
    <w:rsid w:val="00DE5030"/>
    <w:rsid w:val="00DF2530"/>
    <w:rsid w:val="00E046C8"/>
    <w:rsid w:val="00E07042"/>
    <w:rsid w:val="00E26B9E"/>
    <w:rsid w:val="00E36C34"/>
    <w:rsid w:val="00E7562D"/>
    <w:rsid w:val="00E828EA"/>
    <w:rsid w:val="00EB01E6"/>
    <w:rsid w:val="00EB4488"/>
    <w:rsid w:val="00ED3FAF"/>
    <w:rsid w:val="00ED58FB"/>
    <w:rsid w:val="00ED778B"/>
    <w:rsid w:val="00EF104C"/>
    <w:rsid w:val="00EF79F5"/>
    <w:rsid w:val="00F0574E"/>
    <w:rsid w:val="00F322E6"/>
    <w:rsid w:val="00F33356"/>
    <w:rsid w:val="00F850C9"/>
    <w:rsid w:val="00FA31FF"/>
    <w:rsid w:val="00FA5898"/>
    <w:rsid w:val="00FB28EA"/>
    <w:rsid w:val="00FC0D7C"/>
    <w:rsid w:val="00FC2F2D"/>
    <w:rsid w:val="00FC3BA3"/>
    <w:rsid w:val="00FD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37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33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34888"/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3488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534888"/>
    <w:rPr>
      <w:vertAlign w:val="superscript"/>
    </w:rPr>
  </w:style>
  <w:style w:type="character" w:customStyle="1" w:styleId="norm00e1l0020t00e1bl00e1zatchar">
    <w:name w:val="norm_00e1l_0020t_00e1bl_00e1zat__char"/>
    <w:basedOn w:val="Bekezdsalapbettpusa"/>
    <w:rsid w:val="00C149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3377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A33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34888"/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34888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534888"/>
    <w:rPr>
      <w:vertAlign w:val="superscript"/>
    </w:rPr>
  </w:style>
  <w:style w:type="character" w:customStyle="1" w:styleId="norm00e1l0020t00e1bl00e1zatchar">
    <w:name w:val="norm_00e1l_0020t_00e1bl_00e1zat__char"/>
    <w:basedOn w:val="Bekezdsalapbettpusa"/>
    <w:rsid w:val="00C14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7F09B-CEF7-4E26-8E25-FE975611C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64</Pages>
  <Words>19554</Words>
  <Characters>134929</Characters>
  <Application>Microsoft Office Word</Application>
  <DocSecurity>0</DocSecurity>
  <Lines>1124</Lines>
  <Paragraphs>308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Győrvári Attila</dc:creator>
  <cp:lastModifiedBy>Győrvári Attila</cp:lastModifiedBy>
  <cp:revision>36</cp:revision>
  <dcterms:created xsi:type="dcterms:W3CDTF">2016-02-23T17:53:00Z</dcterms:created>
  <dcterms:modified xsi:type="dcterms:W3CDTF">2016-02-25T12:28:00Z</dcterms:modified>
</cp:coreProperties>
</file>