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EC6E62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252517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5D4F0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5D4F0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5D4F0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C74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Április havi bizottsági szakértői beszámolók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Ujvári-Kövér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621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Hatósági és Ügyfélszolgálati Iroda közterület-használattal kapcsolatos előterjesztései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991E8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2015. évre vonatkozó tájékoztató Budapest Főváros VII. kerület Erzsébetváros Önkormányzata kezelésében lévő közutak állapotáról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CC494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EVIKINT Kft. és Önkormányzatunk között 2015. október 30. napján létrejött zöldfelület-fenntartási feladatellátási szerződés 1. sz.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106C2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Tájékoztató a VII. kerület területén végzett tavaszi nagytakarításról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Default="009A735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növ</w:t>
      </w:r>
      <w:r w:rsidR="00252517">
        <w:rPr>
          <w:rFonts w:ascii="Times New Roman" w:hAnsi="Times New Roman"/>
          <w:sz w:val="24"/>
          <w:szCs w:val="24"/>
          <w:lang w:val="x-none"/>
        </w:rPr>
        <w:t>ényesítési pályázat eredményének</w:t>
      </w:r>
      <w:bookmarkStart w:id="5" w:name="_GoBack"/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mb. irodavezető</w:t>
      </w:r>
    </w:p>
    <w:p w:rsidR="00C00851" w:rsidRPr="001E3FF0" w:rsidRDefault="00FF01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kapufigyelő rendszer kialakítására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252517" w:rsidRDefault="004209C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922B1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E28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hevederzár felszerelésére kiírt pályázat eredményének megállapítása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Mészáros Zoltán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F80B56" w:rsidP="00252517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252517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252517">
        <w:rPr>
          <w:rFonts w:ascii="Times New Roman" w:hAnsi="Times New Roman"/>
          <w:sz w:val="24"/>
          <w:szCs w:val="24"/>
        </w:rPr>
        <w:t xml:space="preserve"> </w:t>
      </w:r>
      <w:r w:rsidR="00632749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 – </w:t>
      </w:r>
      <w:r w:rsidR="00632749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5D4F02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5D4F02">
        <w:rPr>
          <w:rFonts w:ascii="Times New Roman" w:hAnsi="Times New Roman"/>
          <w:sz w:val="24"/>
          <w:szCs w:val="24"/>
        </w:rPr>
        <w:t>május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5D4F02">
        <w:rPr>
          <w:rFonts w:ascii="Times New Roman" w:hAnsi="Times New Roman"/>
          <w:sz w:val="24"/>
          <w:szCs w:val="24"/>
        </w:rPr>
        <w:t>15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4D4" w:rsidRDefault="009564D4" w:rsidP="00BB7C19">
      <w:pPr>
        <w:spacing w:after="0" w:line="240" w:lineRule="auto"/>
      </w:pPr>
      <w:r>
        <w:separator/>
      </w:r>
    </w:p>
  </w:endnote>
  <w:endnote w:type="continuationSeparator" w:id="0">
    <w:p w:rsidR="009564D4" w:rsidRDefault="009564D4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252517">
      <w:rPr>
        <w:noProof/>
      </w:rPr>
      <w:t>1</w:t>
    </w:r>
    <w:r>
      <w:fldChar w:fldCharType="end"/>
    </w:r>
    <w:r>
      <w:t>/</w:t>
    </w:r>
    <w:r w:rsidR="009564D4">
      <w:fldChar w:fldCharType="begin"/>
    </w:r>
    <w:r w:rsidR="009564D4">
      <w:instrText xml:space="preserve"> NUMPAGES  \* Arabic  \* MERGEFORMAT </w:instrText>
    </w:r>
    <w:r w:rsidR="009564D4">
      <w:fldChar w:fldCharType="separate"/>
    </w:r>
    <w:r w:rsidR="00252517">
      <w:rPr>
        <w:noProof/>
      </w:rPr>
      <w:t>2</w:t>
    </w:r>
    <w:r w:rsidR="009564D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4D4" w:rsidRDefault="009564D4" w:rsidP="00BB7C19">
      <w:pPr>
        <w:spacing w:after="0" w:line="240" w:lineRule="auto"/>
      </w:pPr>
      <w:r>
        <w:separator/>
      </w:r>
    </w:p>
  </w:footnote>
  <w:footnote w:type="continuationSeparator" w:id="0">
    <w:p w:rsidR="009564D4" w:rsidRDefault="009564D4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D5A49"/>
    <w:rsid w:val="00106C2A"/>
    <w:rsid w:val="00185D40"/>
    <w:rsid w:val="001E3FF0"/>
    <w:rsid w:val="00252517"/>
    <w:rsid w:val="002B1FAD"/>
    <w:rsid w:val="00302552"/>
    <w:rsid w:val="00371C5B"/>
    <w:rsid w:val="003F1CED"/>
    <w:rsid w:val="00410692"/>
    <w:rsid w:val="004209CF"/>
    <w:rsid w:val="004C7428"/>
    <w:rsid w:val="004E281E"/>
    <w:rsid w:val="00572DCD"/>
    <w:rsid w:val="005C2F7A"/>
    <w:rsid w:val="005D4F02"/>
    <w:rsid w:val="00632749"/>
    <w:rsid w:val="00653951"/>
    <w:rsid w:val="00655144"/>
    <w:rsid w:val="0066212D"/>
    <w:rsid w:val="006C74EB"/>
    <w:rsid w:val="00757CDB"/>
    <w:rsid w:val="007D53C3"/>
    <w:rsid w:val="0081694C"/>
    <w:rsid w:val="00830123"/>
    <w:rsid w:val="008B74AD"/>
    <w:rsid w:val="00922B1F"/>
    <w:rsid w:val="00927274"/>
    <w:rsid w:val="009564D4"/>
    <w:rsid w:val="009819B7"/>
    <w:rsid w:val="00991E80"/>
    <w:rsid w:val="00993244"/>
    <w:rsid w:val="009A7352"/>
    <w:rsid w:val="009F190E"/>
    <w:rsid w:val="00A54E36"/>
    <w:rsid w:val="00B237F7"/>
    <w:rsid w:val="00B63B39"/>
    <w:rsid w:val="00BB7C19"/>
    <w:rsid w:val="00C00851"/>
    <w:rsid w:val="00C02B5A"/>
    <w:rsid w:val="00CC494E"/>
    <w:rsid w:val="00CC7E15"/>
    <w:rsid w:val="00CD5D3F"/>
    <w:rsid w:val="00D677F3"/>
    <w:rsid w:val="00D96026"/>
    <w:rsid w:val="00DA099B"/>
    <w:rsid w:val="00E11FC0"/>
    <w:rsid w:val="00E51FFA"/>
    <w:rsid w:val="00E96400"/>
    <w:rsid w:val="00EC6E62"/>
    <w:rsid w:val="00F80B56"/>
    <w:rsid w:val="00FF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B533F06-6793-4CB6-A89A-88E812C62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4858D-0F28-461A-A698-0FDB1C62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15</cp:revision>
  <dcterms:created xsi:type="dcterms:W3CDTF">2016-05-13T11:37:00Z</dcterms:created>
  <dcterms:modified xsi:type="dcterms:W3CDTF">2016-05-13T11:40:00Z</dcterms:modified>
</cp:coreProperties>
</file>