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E81BB3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július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18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án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FB682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E81BB3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E81BB3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20693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Dob u. 29. szám alatti “Környezettudatos magatartásra és esélyegyenlőségre nevelő központ” - bérleti szerződés és kulturális megállapodás módosítása KMOP-5.2.2/B-2f-2009-0007 „Kultúra utcája”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3017C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Erzsébetvárosi Szolgáltató Kft. Közbeszerzési és beszerzési szabályzatának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Kocsis Zsolt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ügyvezető</w:t>
      </w:r>
    </w:p>
    <w:p w:rsidR="00C00851" w:rsidRPr="001E3FF0" w:rsidRDefault="0048271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Beszerzési eljárást lezáró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F77F6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Pénzügyi és Kerületfejlesztési Bizottság mellé rendelt szakértők havi munkájáról szóló beszámolók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36E6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Budapest VII. kerület, Dob utca 32. szám alatti ingatlan Szervezeti és Működési Szabályzat kiegészítéséről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Default="0072546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Közös költség hátralék megfizetése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7757D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ker., Kis Diófa u. 3. sz. társasház által kiírt írásbeli szavazás a Szervezeti és Működési Szabályzat elfogadásáról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FB6820" w:rsidRDefault="00FB682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Pr="001E3FF0" w:rsidRDefault="00EC7D4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Célbefizetéssel kapcsolatos döntés a Budapest VII. kerület -Damjanich utca 58. (33472 hrsz.)Marek József utca 30. (33336 hrsz.)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2C753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Király u. 73. sz. 34042/0/A/5 hrsz. alatti 22 m2 alapterületű utcai földszinti + 16 m2 galériával ellátott helyiség bérbeadása versenyeztetésen kívül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A17ED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Kazinczy u. 12. pince U-1 sz. alatti 34489/0/A/1 hrsz.-on nyilvántartott nem lakás céljára szolgáló helyiség albérletbe 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F80E6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3344D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helyiségek bérlő részére történő elidegenítése tárgyában Budapest VII. kerület Dob u. 20. pince U3. (34191/0/A/2 hrsz.)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E157B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 Bp. VII. Huszár u. 6. PINCE 2. hrsz.: 33548/0/A/2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8703B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Dózsa Gy. út 44. földszint U-4 szám alatti 33233/0/A/4 hrsz.-on nyilvántartott 24 m2 alapterületű udvari, földszinti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28569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 - Bp. VII. Barát u. 10. PINCE 1. 33627/5/A/1 hrsz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E55EA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Klauzál téri Vásárcsarnok hasznosítása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23C8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371C5B" w:rsidRDefault="00371C5B" w:rsidP="00371C5B">
      <w:pPr>
        <w:widowControl w:val="0"/>
        <w:autoSpaceDE w:val="0"/>
        <w:autoSpaceDN w:val="0"/>
        <w:adjustRightInd w:val="0"/>
        <w:ind w:left="851" w:hanging="563"/>
        <w:jc w:val="both"/>
        <w:rPr>
          <w:rFonts w:ascii="Times New Roman" w:hAnsi="Times New Roman"/>
          <w:sz w:val="24"/>
          <w:szCs w:val="24"/>
        </w:rPr>
      </w:pP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82774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2015. évi nyílászáró pályázattal kapcsolatos kérelem 1072 Budapest Rákóczi út 68.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7076F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2014. évi általános pályázattal kapcsolatos kérelem1076 Budapest, Thököly út 14.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ED4DD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kültéri klímaegység elhelyezése tárgyában tett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4B03E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Döntések elővásárlási jogról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DE3C7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Rottenbiller u.54. sz. 33969 helyrajzi számú társasház alapító okirat módosítása közös és külön tulajdonú területrészek változásának jóváhagyása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Default="0035641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bérlő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E312E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használó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7C703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lakásba való befogadásáról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4310D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bérleti jogviszony folytatási kérelem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4F4C1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bérleti szerződések ismételt megkötése, hosszabbítása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271BB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bérbeadás időtartamának módosítására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9030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Lakások elidegenítése csatolás jogcímén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143A8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Lakásingatlanok elidegenítésre történő kijelölése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44B0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Nem lakás célú helyiségek bérbeadására kiírt pályázat eredményének megállapítása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615C0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Dob utca 25. szám alatti 34249/2/A/37 hrsz.-on nyilvántartott teremgarázsban lévő nyílt gépkocsi beállók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494CC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Király u. 27. szám alatti 34139/0/A hrsz.-on nyilvántartott lakóépület udvarán 8 m2 alapterületű gépkocsi beálló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09741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Lakásban visszamaradt jogcím nélküli használó elhelyezése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3295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állampolgárok közti cserekérelem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FB6820" w:rsidRDefault="00FB682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Pr="001E3FF0" w:rsidRDefault="0082537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lakások bérbeadására rendkívüli élethelyzet alapján, versenyeztetési eljárás mellőzésével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9800D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rendkívüli élethelyzet alapján bérbe adott lakáson fennálló bérleti szerződés meghosszabbítása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84398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4B256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FB6820">
        <w:rPr>
          <w:rFonts w:ascii="Times New Roman" w:hAnsi="Times New Roman"/>
          <w:sz w:val="24"/>
          <w:szCs w:val="24"/>
        </w:rPr>
        <w:t xml:space="preserve"> </w:t>
      </w:r>
      <w:bookmarkStart w:id="7" w:name="_GoBack"/>
      <w:bookmarkEnd w:id="7"/>
      <w:r w:rsidR="0097322A">
        <w:rPr>
          <w:rFonts w:ascii="Times New Roman" w:hAnsi="Times New Roman"/>
          <w:sz w:val="24"/>
          <w:szCs w:val="24"/>
        </w:rPr>
        <w:t>18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97322A">
        <w:rPr>
          <w:rFonts w:ascii="Times New Roman" w:hAnsi="Times New Roman"/>
          <w:sz w:val="24"/>
          <w:szCs w:val="24"/>
        </w:rPr>
        <w:t>39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E81BB3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E81BB3">
        <w:rPr>
          <w:rFonts w:ascii="Times New Roman" w:hAnsi="Times New Roman"/>
          <w:sz w:val="24"/>
          <w:szCs w:val="24"/>
        </w:rPr>
        <w:t>július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E81BB3">
        <w:rPr>
          <w:rFonts w:ascii="Times New Roman" w:hAnsi="Times New Roman"/>
          <w:sz w:val="24"/>
          <w:szCs w:val="24"/>
        </w:rPr>
        <w:t>15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1A8" w:rsidRDefault="008621A8" w:rsidP="00BB7C19">
      <w:pPr>
        <w:spacing w:after="0" w:line="240" w:lineRule="auto"/>
      </w:pPr>
      <w:r>
        <w:separator/>
      </w:r>
    </w:p>
  </w:endnote>
  <w:endnote w:type="continuationSeparator" w:id="0">
    <w:p w:rsidR="008621A8" w:rsidRDefault="008621A8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FB6820">
      <w:rPr>
        <w:noProof/>
      </w:rPr>
      <w:t>3</w:t>
    </w:r>
    <w:r>
      <w:fldChar w:fldCharType="end"/>
    </w:r>
    <w:r>
      <w:t>/</w:t>
    </w:r>
    <w:r w:rsidR="008621A8">
      <w:fldChar w:fldCharType="begin"/>
    </w:r>
    <w:r w:rsidR="008621A8">
      <w:instrText xml:space="preserve"> NUMPAGES  \* Arabic  \* MERGEFORMAT </w:instrText>
    </w:r>
    <w:r w:rsidR="008621A8">
      <w:fldChar w:fldCharType="separate"/>
    </w:r>
    <w:r w:rsidR="00FB6820">
      <w:rPr>
        <w:noProof/>
      </w:rPr>
      <w:t>4</w:t>
    </w:r>
    <w:r w:rsidR="008621A8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1A8" w:rsidRDefault="008621A8" w:rsidP="00BB7C19">
      <w:pPr>
        <w:spacing w:after="0" w:line="240" w:lineRule="auto"/>
      </w:pPr>
      <w:r>
        <w:separator/>
      </w:r>
    </w:p>
  </w:footnote>
  <w:footnote w:type="continuationSeparator" w:id="0">
    <w:p w:rsidR="008621A8" w:rsidRDefault="008621A8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968F6"/>
    <w:rsid w:val="00097412"/>
    <w:rsid w:val="000D5A49"/>
    <w:rsid w:val="001144DD"/>
    <w:rsid w:val="00143A81"/>
    <w:rsid w:val="00185D40"/>
    <w:rsid w:val="001E3FF0"/>
    <w:rsid w:val="00206937"/>
    <w:rsid w:val="00271BBC"/>
    <w:rsid w:val="00285692"/>
    <w:rsid w:val="002B1FAD"/>
    <w:rsid w:val="002C753A"/>
    <w:rsid w:val="003017C5"/>
    <w:rsid w:val="00302552"/>
    <w:rsid w:val="003344DB"/>
    <w:rsid w:val="00356417"/>
    <w:rsid w:val="00371C5B"/>
    <w:rsid w:val="003F1CED"/>
    <w:rsid w:val="004310D9"/>
    <w:rsid w:val="0048271B"/>
    <w:rsid w:val="00494CCC"/>
    <w:rsid w:val="004B03E2"/>
    <w:rsid w:val="004B2569"/>
    <w:rsid w:val="004C7428"/>
    <w:rsid w:val="004F4C1C"/>
    <w:rsid w:val="00572DCD"/>
    <w:rsid w:val="005C2F7A"/>
    <w:rsid w:val="00615C0B"/>
    <w:rsid w:val="00653951"/>
    <w:rsid w:val="00655144"/>
    <w:rsid w:val="007076F2"/>
    <w:rsid w:val="00725464"/>
    <w:rsid w:val="00757CDB"/>
    <w:rsid w:val="007757D3"/>
    <w:rsid w:val="007C703C"/>
    <w:rsid w:val="007D53C3"/>
    <w:rsid w:val="00825372"/>
    <w:rsid w:val="0082774B"/>
    <w:rsid w:val="00830123"/>
    <w:rsid w:val="00836E63"/>
    <w:rsid w:val="00843987"/>
    <w:rsid w:val="008621A8"/>
    <w:rsid w:val="008703BD"/>
    <w:rsid w:val="008B74AD"/>
    <w:rsid w:val="0097322A"/>
    <w:rsid w:val="009800D9"/>
    <w:rsid w:val="009819B7"/>
    <w:rsid w:val="00993244"/>
    <w:rsid w:val="009F190E"/>
    <w:rsid w:val="00A17ED6"/>
    <w:rsid w:val="00A54E36"/>
    <w:rsid w:val="00B237F7"/>
    <w:rsid w:val="00B63B39"/>
    <w:rsid w:val="00B9048B"/>
    <w:rsid w:val="00BB7C19"/>
    <w:rsid w:val="00C00851"/>
    <w:rsid w:val="00C02B5A"/>
    <w:rsid w:val="00C961AB"/>
    <w:rsid w:val="00CC7E15"/>
    <w:rsid w:val="00CD5D3F"/>
    <w:rsid w:val="00D23C89"/>
    <w:rsid w:val="00D32951"/>
    <w:rsid w:val="00D44B0A"/>
    <w:rsid w:val="00D9030E"/>
    <w:rsid w:val="00D96026"/>
    <w:rsid w:val="00DA099B"/>
    <w:rsid w:val="00DE3C73"/>
    <w:rsid w:val="00DF17A2"/>
    <w:rsid w:val="00E11FC0"/>
    <w:rsid w:val="00E157BA"/>
    <w:rsid w:val="00E312EB"/>
    <w:rsid w:val="00E51FFA"/>
    <w:rsid w:val="00E55EAE"/>
    <w:rsid w:val="00E81BB3"/>
    <w:rsid w:val="00E9788A"/>
    <w:rsid w:val="00EC7D49"/>
    <w:rsid w:val="00ED4DD7"/>
    <w:rsid w:val="00F77F6A"/>
    <w:rsid w:val="00F80E62"/>
    <w:rsid w:val="00FB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CB06E-ECAD-4FC6-BE3F-B4FEE0CA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868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43</cp:revision>
  <dcterms:created xsi:type="dcterms:W3CDTF">2016-07-15T11:57:00Z</dcterms:created>
  <dcterms:modified xsi:type="dcterms:W3CDTF">2016-07-15T11:59:00Z</dcterms:modified>
</cp:coreProperties>
</file>