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422FEE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november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21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C0490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422FEE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422FEE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0D0CE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Szerződésmódosítás jóváhagyása a vezetékes távközlési szolgáltatás tárgyú szerződéssel kapcsolatban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01422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 Dob utca 60 számú társasház emeletráépítéséről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9478E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Lakásingatlanok bérbeadása szociális pályázat útján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EB0F7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bérlőkijelölési jog alapítása tárgyában kötendő megállapodás jóváhagyása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BE243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 33515 helyrajzi számú Damjanich u. 14. számú társasház alapító okirat egységes szerkezetbe foglalt módosításáról, a Szervezeti és Működési Szabályzat módosításáról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Default="005C085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Nem lakás célú helyiségek hasznosítására vonatkozó pályázat kiírása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371F6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(Damjanich u. 44.)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490B" w:rsidRDefault="00C0490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95406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Akácfa u. 45. szám alatt nyilvántartott pincehelyiség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175A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Károly krt. 3/C. szám alatt nyilvántartott helyiség bérlőjének tevékenység bővítés iránti 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1F66E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a Budapest VII. kerület Klauzál tér 7. pincehelyiségek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9E0C1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tárgyában/Rákóczi u 80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EE3B9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Síp u. 16-18.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317B6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Thököly út 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220BB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Thököly út 21. szám alatt nyilvántartott nem lakás célú helyiség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F31BE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helyiségre a bérlő által fizetett víz-csatorna átalánydíj törlése, és a kiszámlázott átalánydíj bérleti díjba történő beszámítása tárgyában - Bp. VII. Wesselényi u. 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D4556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490B" w:rsidRDefault="000009B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Pr="001E3FF0" w:rsidRDefault="00056716" w:rsidP="00C0490B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490B" w:rsidRPr="00C0490B" w:rsidRDefault="006E02C6" w:rsidP="00C0490B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Pr="001E3FF0" w:rsidRDefault="00194F4A" w:rsidP="00C0490B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33815 helyrajzi számú, Rottenbiller u. 42. sz. Társasház alapító okiratának módosítása.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8E730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üres raktár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8C04E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üres raktár bérbeadása/P1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A3444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G16-os üres üzlethelység bérbeadása.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9743A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U3-as üres üzlethelység bérbeadása.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552F0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Nagydiófa u. 13. szám alatt nyilvántartott pincehelyiség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9E357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cserelakás bérbeadása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5A7AF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8C437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Default="00D11D7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cserelakás bérbeadása ügyében / Kisdiófa u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B5263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Szolgálati jelleg törlése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6B409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849/2016.(09.12.) Sz. PKB határozat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Sallai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cégvezetője</w:t>
      </w:r>
    </w:p>
    <w:p w:rsidR="00C00851" w:rsidRPr="001E3FF0" w:rsidRDefault="0073542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C0490B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592A60">
        <w:rPr>
          <w:rFonts w:ascii="Times New Roman" w:hAnsi="Times New Roman"/>
          <w:sz w:val="24"/>
          <w:szCs w:val="24"/>
        </w:rPr>
        <w:t>19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592A60">
        <w:rPr>
          <w:rFonts w:ascii="Times New Roman" w:hAnsi="Times New Roman"/>
          <w:sz w:val="24"/>
          <w:szCs w:val="24"/>
        </w:rPr>
        <w:t>32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422FEE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422FEE">
        <w:rPr>
          <w:rFonts w:ascii="Times New Roman" w:hAnsi="Times New Roman"/>
          <w:sz w:val="24"/>
          <w:szCs w:val="24"/>
        </w:rPr>
        <w:t>november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422FEE">
        <w:rPr>
          <w:rFonts w:ascii="Times New Roman" w:hAnsi="Times New Roman"/>
          <w:sz w:val="24"/>
          <w:szCs w:val="24"/>
        </w:rPr>
        <w:t>18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2C4" w:rsidRDefault="003652C4" w:rsidP="00BB7C19">
      <w:pPr>
        <w:spacing w:after="0" w:line="240" w:lineRule="auto"/>
      </w:pPr>
      <w:r>
        <w:separator/>
      </w:r>
    </w:p>
  </w:endnote>
  <w:endnote w:type="continuationSeparator" w:id="0">
    <w:p w:rsidR="003652C4" w:rsidRDefault="003652C4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C0490B">
      <w:rPr>
        <w:noProof/>
      </w:rPr>
      <w:t>3</w:t>
    </w:r>
    <w:r>
      <w:fldChar w:fldCharType="end"/>
    </w:r>
    <w:r>
      <w:t>/</w:t>
    </w:r>
    <w:r w:rsidR="003652C4">
      <w:fldChar w:fldCharType="begin"/>
    </w:r>
    <w:r w:rsidR="003652C4">
      <w:instrText xml:space="preserve"> NUMPAGES  \* Arabic  \* MERGEFORMAT </w:instrText>
    </w:r>
    <w:r w:rsidR="003652C4">
      <w:fldChar w:fldCharType="separate"/>
    </w:r>
    <w:r w:rsidR="00C0490B">
      <w:rPr>
        <w:noProof/>
      </w:rPr>
      <w:t>3</w:t>
    </w:r>
    <w:r w:rsidR="003652C4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2C4" w:rsidRDefault="003652C4" w:rsidP="00BB7C19">
      <w:pPr>
        <w:spacing w:after="0" w:line="240" w:lineRule="auto"/>
      </w:pPr>
      <w:r>
        <w:separator/>
      </w:r>
    </w:p>
  </w:footnote>
  <w:footnote w:type="continuationSeparator" w:id="0">
    <w:p w:rsidR="003652C4" w:rsidRDefault="003652C4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009B9"/>
    <w:rsid w:val="0001342B"/>
    <w:rsid w:val="00014225"/>
    <w:rsid w:val="0003119A"/>
    <w:rsid w:val="00037D54"/>
    <w:rsid w:val="00056716"/>
    <w:rsid w:val="000968F6"/>
    <w:rsid w:val="000D0CEE"/>
    <w:rsid w:val="000D5A49"/>
    <w:rsid w:val="001144DD"/>
    <w:rsid w:val="00175A74"/>
    <w:rsid w:val="00185D40"/>
    <w:rsid w:val="00194F4A"/>
    <w:rsid w:val="001E3FF0"/>
    <w:rsid w:val="001F66EE"/>
    <w:rsid w:val="00220BB4"/>
    <w:rsid w:val="002B1FAD"/>
    <w:rsid w:val="00302552"/>
    <w:rsid w:val="00317B69"/>
    <w:rsid w:val="003652C4"/>
    <w:rsid w:val="00371C5B"/>
    <w:rsid w:val="00371F64"/>
    <w:rsid w:val="003F1CED"/>
    <w:rsid w:val="00422FEE"/>
    <w:rsid w:val="004C7428"/>
    <w:rsid w:val="00552F08"/>
    <w:rsid w:val="00572DCD"/>
    <w:rsid w:val="00592A60"/>
    <w:rsid w:val="005A7AF7"/>
    <w:rsid w:val="005C0851"/>
    <w:rsid w:val="005C2F7A"/>
    <w:rsid w:val="00653951"/>
    <w:rsid w:val="00655144"/>
    <w:rsid w:val="006B4092"/>
    <w:rsid w:val="006E02C6"/>
    <w:rsid w:val="00735421"/>
    <w:rsid w:val="00757CDB"/>
    <w:rsid w:val="007D53C3"/>
    <w:rsid w:val="00830123"/>
    <w:rsid w:val="008B74AD"/>
    <w:rsid w:val="008C04E3"/>
    <w:rsid w:val="008C437E"/>
    <w:rsid w:val="008E730B"/>
    <w:rsid w:val="009478E4"/>
    <w:rsid w:val="00954069"/>
    <w:rsid w:val="009743A3"/>
    <w:rsid w:val="009819B7"/>
    <w:rsid w:val="00993244"/>
    <w:rsid w:val="009E0C17"/>
    <w:rsid w:val="009E3579"/>
    <w:rsid w:val="009F190E"/>
    <w:rsid w:val="00A3444F"/>
    <w:rsid w:val="00A54E36"/>
    <w:rsid w:val="00B237F7"/>
    <w:rsid w:val="00B52635"/>
    <w:rsid w:val="00B63B39"/>
    <w:rsid w:val="00B9048B"/>
    <w:rsid w:val="00BB7C19"/>
    <w:rsid w:val="00BE2432"/>
    <w:rsid w:val="00C00851"/>
    <w:rsid w:val="00C02B5A"/>
    <w:rsid w:val="00C0490B"/>
    <w:rsid w:val="00C961AB"/>
    <w:rsid w:val="00CC7E15"/>
    <w:rsid w:val="00CD5D3F"/>
    <w:rsid w:val="00D11D73"/>
    <w:rsid w:val="00D45561"/>
    <w:rsid w:val="00D96026"/>
    <w:rsid w:val="00DA099B"/>
    <w:rsid w:val="00DF17A2"/>
    <w:rsid w:val="00E11FC0"/>
    <w:rsid w:val="00E51FFA"/>
    <w:rsid w:val="00E9788A"/>
    <w:rsid w:val="00EB0F79"/>
    <w:rsid w:val="00EE3B93"/>
    <w:rsid w:val="00F3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F4A88-53C5-44C4-BE46-316AA6B8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36</cp:revision>
  <dcterms:created xsi:type="dcterms:W3CDTF">2016-11-18T15:20:00Z</dcterms:created>
  <dcterms:modified xsi:type="dcterms:W3CDTF">2016-11-18T15:23:00Z</dcterms:modified>
</cp:coreProperties>
</file>