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2D" w:rsidRPr="00EB21D8" w:rsidRDefault="00697241" w:rsidP="00EB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:rsidR="00EB21D8" w:rsidRDefault="00EB21D8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</w:t>
            </w:r>
            <w:r w:rsidR="006972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15507008-10030008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Bank Nyrt. Önkormányzati Fiók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5280F">
        <w:rPr>
          <w:rFonts w:ascii="Times New Roman" w:hAnsi="Times New Roman" w:cs="Times New Roman"/>
          <w:sz w:val="24"/>
          <w:szCs w:val="24"/>
        </w:rPr>
        <w:t xml:space="preserve"> ….</w:t>
      </w:r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AFD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az OTP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Nyrt</w:t>
      </w:r>
      <w:proofErr w:type="spellEnd"/>
      <w:r>
        <w:rPr>
          <w:rFonts w:ascii="Times New Roman" w:hAnsi="Times New Roman" w:cs="Times New Roman"/>
          <w:sz w:val="24"/>
          <w:szCs w:val="24"/>
        </w:rPr>
        <w:t>. pénzforgalmi szolgáltatásról szóló Üzletszabályzatában foglaltak szerint történik.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 BUDAPEST, 2017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B21D8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B21D8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B21D8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B21D8">
        <w:rPr>
          <w:rFonts w:ascii="Times New Roman" w:hAnsi="Times New Roman" w:cs="Times New Roman"/>
          <w:sz w:val="24"/>
          <w:szCs w:val="24"/>
        </w:rPr>
        <w:t>ilvántartásba</w:t>
      </w:r>
      <w:r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B21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BUDAPEST, </w:t>
      </w:r>
      <w:r w:rsidR="00265C5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0D" w:rsidRDefault="0056410D" w:rsidP="0056410D">
      <w:pPr>
        <w:spacing w:after="0" w:line="240" w:lineRule="auto"/>
      </w:pPr>
      <w:r>
        <w:separator/>
      </w:r>
    </w:p>
  </w:endnote>
  <w:end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0D" w:rsidRDefault="0056410D" w:rsidP="0056410D">
      <w:pPr>
        <w:spacing w:after="0" w:line="240" w:lineRule="auto"/>
      </w:pPr>
      <w:r>
        <w:separator/>
      </w:r>
    </w:p>
  </w:footnote>
  <w:foot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A1C" w:rsidRPr="00826A1C" w:rsidRDefault="00826A1C" w:rsidP="00826A1C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826A1C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</w:p>
  <w:p w:rsidR="00826A1C" w:rsidRPr="00826A1C" w:rsidRDefault="00826A1C" w:rsidP="00826A1C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826A1C">
      <w:rPr>
        <w:rFonts w:ascii="Times New Roman" w:hAnsi="Times New Roman" w:cs="Times New Roman"/>
        <w:bCs/>
        <w:sz w:val="20"/>
        <w:szCs w:val="20"/>
      </w:rPr>
      <w:t xml:space="preserve">Pénzügyi és Kerületfejlesztési </w:t>
    </w:r>
    <w:proofErr w:type="gramStart"/>
    <w:r w:rsidRPr="00826A1C">
      <w:rPr>
        <w:rFonts w:ascii="Times New Roman" w:hAnsi="Times New Roman" w:cs="Times New Roman"/>
        <w:bCs/>
        <w:sz w:val="20"/>
        <w:szCs w:val="20"/>
      </w:rPr>
      <w:t>Bizottsága …</w:t>
    </w:r>
    <w:proofErr w:type="gramEnd"/>
    <w:r w:rsidRPr="00826A1C">
      <w:rPr>
        <w:rFonts w:ascii="Times New Roman" w:hAnsi="Times New Roman" w:cs="Times New Roman"/>
        <w:bCs/>
        <w:sz w:val="20"/>
        <w:szCs w:val="20"/>
      </w:rPr>
      <w:t xml:space="preserve">………..számú határozatával elfogadott, </w:t>
    </w:r>
  </w:p>
  <w:p w:rsidR="00826A1C" w:rsidRPr="00826A1C" w:rsidRDefault="00826A1C" w:rsidP="00826A1C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826A1C">
      <w:rPr>
        <w:rFonts w:ascii="Times New Roman" w:hAnsi="Times New Roman" w:cs="Times New Roman"/>
        <w:bCs/>
        <w:sz w:val="20"/>
        <w:szCs w:val="20"/>
      </w:rPr>
      <w:t xml:space="preserve">2017. </w:t>
    </w:r>
    <w:proofErr w:type="gramStart"/>
    <w:r w:rsidRPr="00826A1C">
      <w:rPr>
        <w:rFonts w:ascii="Times New Roman" w:hAnsi="Times New Roman" w:cs="Times New Roman"/>
        <w:bCs/>
        <w:sz w:val="20"/>
        <w:szCs w:val="20"/>
      </w:rPr>
      <w:t>évi  a</w:t>
    </w:r>
    <w:proofErr w:type="gramEnd"/>
    <w:r w:rsidRPr="00826A1C">
      <w:rPr>
        <w:rFonts w:ascii="Times New Roman" w:hAnsi="Times New Roman" w:cs="Times New Roman"/>
        <w:bCs/>
        <w:sz w:val="20"/>
        <w:szCs w:val="20"/>
      </w:rPr>
      <w:t xml:space="preserve"> társasházak teherhordó épületszerkezeteinek, és épületgépészeti rendszereinek rendeltetését gátló</w:t>
    </w:r>
  </w:p>
  <w:p w:rsidR="00826A1C" w:rsidRPr="00826A1C" w:rsidRDefault="00826A1C" w:rsidP="00826A1C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826A1C">
      <w:rPr>
        <w:rFonts w:ascii="Times New Roman" w:hAnsi="Times New Roman" w:cs="Times New Roman"/>
        <w:bCs/>
        <w:sz w:val="20"/>
        <w:szCs w:val="20"/>
      </w:rPr>
      <w:t>- ezen belül gázszolgáltatásból való kizárás miatti -</w:t>
    </w:r>
  </w:p>
  <w:p w:rsidR="00826A1C" w:rsidRDefault="00826A1C" w:rsidP="00826A1C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826A1C">
      <w:rPr>
        <w:rFonts w:ascii="Times New Roman" w:hAnsi="Times New Roman" w:cs="Times New Roman"/>
        <w:bCs/>
        <w:sz w:val="20"/>
        <w:szCs w:val="20"/>
      </w:rPr>
      <w:t xml:space="preserve"> </w:t>
    </w:r>
    <w:proofErr w:type="gramStart"/>
    <w:r w:rsidRPr="00826A1C">
      <w:rPr>
        <w:rFonts w:ascii="Times New Roman" w:hAnsi="Times New Roman" w:cs="Times New Roman"/>
        <w:bCs/>
        <w:sz w:val="20"/>
        <w:szCs w:val="20"/>
      </w:rPr>
      <w:t>javító</w:t>
    </w:r>
    <w:proofErr w:type="gramEnd"/>
    <w:r w:rsidRPr="00826A1C">
      <w:rPr>
        <w:rFonts w:ascii="Times New Roman" w:hAnsi="Times New Roman" w:cs="Times New Roman"/>
        <w:bCs/>
        <w:sz w:val="20"/>
        <w:szCs w:val="20"/>
      </w:rPr>
      <w:t xml:space="preserve"> munkáinak Társasház Felújítási Pályázati Kiírás</w:t>
    </w:r>
  </w:p>
  <w:p w:rsidR="007E3352" w:rsidRPr="00BD289C" w:rsidRDefault="001104B3" w:rsidP="00826A1C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BD289C"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="007E3352" w:rsidRPr="00BD289C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  <w:r w:rsidR="00826A1C">
      <w:rPr>
        <w:rFonts w:ascii="Times New Roman" w:hAnsi="Times New Roman" w:cs="Times New Roman"/>
        <w:b/>
        <w:bCs/>
        <w:sz w:val="20"/>
        <w:szCs w:val="20"/>
        <w:u w:val="single"/>
      </w:rPr>
      <w:t>e</w:t>
    </w:r>
  </w:p>
  <w:p w:rsidR="0056410D" w:rsidRDefault="0056410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D8"/>
    <w:rsid w:val="0000612D"/>
    <w:rsid w:val="00014C05"/>
    <w:rsid w:val="00060101"/>
    <w:rsid w:val="00062BF3"/>
    <w:rsid w:val="000E1791"/>
    <w:rsid w:val="001104B3"/>
    <w:rsid w:val="00120042"/>
    <w:rsid w:val="00265C59"/>
    <w:rsid w:val="002B3843"/>
    <w:rsid w:val="002F3944"/>
    <w:rsid w:val="00335DE8"/>
    <w:rsid w:val="004117C4"/>
    <w:rsid w:val="0046721A"/>
    <w:rsid w:val="00525C5F"/>
    <w:rsid w:val="005448BC"/>
    <w:rsid w:val="0056410D"/>
    <w:rsid w:val="005A608B"/>
    <w:rsid w:val="00615CAA"/>
    <w:rsid w:val="006215F2"/>
    <w:rsid w:val="00697241"/>
    <w:rsid w:val="006A760B"/>
    <w:rsid w:val="006B2629"/>
    <w:rsid w:val="0075280F"/>
    <w:rsid w:val="00776BBF"/>
    <w:rsid w:val="007E3352"/>
    <w:rsid w:val="00826A1C"/>
    <w:rsid w:val="0089758D"/>
    <w:rsid w:val="009104C7"/>
    <w:rsid w:val="00973F78"/>
    <w:rsid w:val="00A07D14"/>
    <w:rsid w:val="00A42783"/>
    <w:rsid w:val="00AD08FB"/>
    <w:rsid w:val="00AE4FAD"/>
    <w:rsid w:val="00AE76DC"/>
    <w:rsid w:val="00B040C1"/>
    <w:rsid w:val="00B043CA"/>
    <w:rsid w:val="00B62AFD"/>
    <w:rsid w:val="00BD289C"/>
    <w:rsid w:val="00C40E7A"/>
    <w:rsid w:val="00D20A4B"/>
    <w:rsid w:val="00D2502C"/>
    <w:rsid w:val="00DD5EEA"/>
    <w:rsid w:val="00E130E2"/>
    <w:rsid w:val="00EB0918"/>
    <w:rsid w:val="00EB2030"/>
    <w:rsid w:val="00EB21D8"/>
    <w:rsid w:val="00F6287A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binob</dc:creator>
  <cp:lastModifiedBy>Pék Andrea</cp:lastModifiedBy>
  <cp:revision>8</cp:revision>
  <dcterms:created xsi:type="dcterms:W3CDTF">2017-03-07T07:58:00Z</dcterms:created>
  <dcterms:modified xsi:type="dcterms:W3CDTF">2017-03-09T13:51:00Z</dcterms:modified>
</cp:coreProperties>
</file>