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AA6" w:rsidRDefault="00482AA6" w:rsidP="00482AA6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482AA6" w:rsidRPr="0079200B" w:rsidRDefault="00482AA6" w:rsidP="00482AA6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>
        <w:rPr>
          <w:rFonts w:ascii="Times New Roman" w:hAnsi="Times New Roman"/>
          <w:b/>
          <w:caps/>
          <w:sz w:val="20"/>
          <w:szCs w:val="20"/>
        </w:rPr>
        <w:t>201</w:t>
      </w:r>
      <w:r w:rsidR="00EE761E">
        <w:rPr>
          <w:rFonts w:ascii="Times New Roman" w:hAnsi="Times New Roman"/>
          <w:b/>
          <w:caps/>
          <w:sz w:val="20"/>
          <w:szCs w:val="20"/>
        </w:rPr>
        <w:t>7.</w:t>
      </w:r>
      <w:r>
        <w:rPr>
          <w:rFonts w:ascii="Times New Roman" w:hAnsi="Times New Roman"/>
          <w:b/>
          <w:caps/>
          <w:sz w:val="20"/>
          <w:szCs w:val="20"/>
        </w:rPr>
        <w:t xml:space="preserve"> évi </w:t>
      </w:r>
      <w:r w:rsidR="00DD367B">
        <w:rPr>
          <w:rFonts w:ascii="Times New Roman" w:hAnsi="Times New Roman"/>
          <w:b/>
          <w:caps/>
          <w:sz w:val="20"/>
          <w:szCs w:val="20"/>
        </w:rPr>
        <w:t xml:space="preserve">ÁLTALÁNOS </w:t>
      </w:r>
      <w:r>
        <w:rPr>
          <w:rFonts w:ascii="Times New Roman" w:hAnsi="Times New Roman"/>
          <w:b/>
          <w:caps/>
          <w:sz w:val="20"/>
          <w:szCs w:val="20"/>
        </w:rPr>
        <w:t>Társasház-felújítási Pályázat</w:t>
      </w:r>
    </w:p>
    <w:p w:rsidR="00482AA6" w:rsidRDefault="00482AA6" w:rsidP="00DD367B">
      <w:pPr>
        <w:jc w:val="right"/>
        <w:rPr>
          <w:b/>
        </w:rPr>
      </w:pPr>
    </w:p>
    <w:p w:rsidR="00C90ADD" w:rsidRPr="00F03D4C" w:rsidRDefault="008F05B5" w:rsidP="00C90ADD">
      <w:pPr>
        <w:jc w:val="center"/>
      </w:pPr>
      <w:r>
        <w:rPr>
          <w:b/>
        </w:rPr>
        <w:t>Elszámolási jegyzék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2268"/>
        <w:gridCol w:w="3660"/>
        <w:gridCol w:w="660"/>
      </w:tblGrid>
      <w:tr w:rsidR="00EE761E" w:rsidRPr="00F633A3" w:rsidTr="004458D9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F307F9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E761E" w:rsidRPr="00F633A3" w:rsidRDefault="00EE761E" w:rsidP="00F307F9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 nyújtásáról szóló PKB határozat száma:</w:t>
            </w:r>
          </w:p>
        </w:tc>
        <w:tc>
          <w:tcPr>
            <w:tcW w:w="65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307F9" w:rsidRPr="00F633A3" w:rsidRDefault="00F633A3" w:rsidP="00EE761E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 xml:space="preserve"> ……../201</w:t>
            </w:r>
            <w:r w:rsidR="00EE761E">
              <w:rPr>
                <w:color w:val="000000"/>
                <w:sz w:val="20"/>
                <w:szCs w:val="20"/>
                <w:lang w:eastAsia="hu-HU"/>
              </w:rPr>
              <w:t>7</w:t>
            </w:r>
            <w:r w:rsidR="00F307F9" w:rsidRPr="00F633A3">
              <w:rPr>
                <w:color w:val="000000"/>
                <w:sz w:val="20"/>
                <w:szCs w:val="20"/>
                <w:lang w:eastAsia="hu-HU"/>
              </w:rPr>
              <w:t>. (…….…..)</w:t>
            </w:r>
          </w:p>
        </w:tc>
      </w:tr>
      <w:tr w:rsidR="00F307F9" w:rsidRPr="00F633A3" w:rsidTr="00F307F9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Támogatott munka megnevezése:</w:t>
            </w:r>
          </w:p>
        </w:tc>
        <w:tc>
          <w:tcPr>
            <w:tcW w:w="658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07F9" w:rsidRPr="00F633A3" w:rsidRDefault="00F307F9" w:rsidP="00F307F9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EE761E" w:rsidRPr="00F633A3" w:rsidTr="00EE761E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b/>
                <w:bCs/>
                <w:color w:val="000000"/>
                <w:sz w:val="20"/>
                <w:szCs w:val="20"/>
                <w:lang w:eastAsia="hu-HU"/>
              </w:rPr>
              <w:t>Támogatási összeg: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jc w:val="right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Ft</w:t>
            </w:r>
          </w:p>
        </w:tc>
        <w:tc>
          <w:tcPr>
            <w:tcW w:w="366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color w:val="000000"/>
                <w:sz w:val="20"/>
                <w:szCs w:val="20"/>
                <w:lang w:eastAsia="hu-HU"/>
              </w:rPr>
              <w:t>azaz</w:t>
            </w: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  <w:p w:rsidR="00EE761E" w:rsidRPr="00F633A3" w:rsidRDefault="00EE761E" w:rsidP="00EE761E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761E" w:rsidRPr="00F633A3" w:rsidRDefault="00EE761E" w:rsidP="00A32150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F633A3">
              <w:rPr>
                <w:color w:val="000000"/>
                <w:sz w:val="20"/>
                <w:szCs w:val="20"/>
                <w:lang w:eastAsia="hu-HU"/>
              </w:rPr>
              <w:t>forint</w:t>
            </w:r>
          </w:p>
        </w:tc>
      </w:tr>
    </w:tbl>
    <w:p w:rsidR="00F03D4C" w:rsidRDefault="00F03D4C" w:rsidP="00F03D4C">
      <w:pPr>
        <w:spacing w:line="360" w:lineRule="auto"/>
        <w:jc w:val="both"/>
        <w:rPr>
          <w:sz w:val="22"/>
          <w:szCs w:val="22"/>
        </w:rPr>
      </w:pPr>
    </w:p>
    <w:p w:rsidR="008F05B5" w:rsidRPr="008F05B5" w:rsidRDefault="008F05B5" w:rsidP="00F03D4C">
      <w:pPr>
        <w:spacing w:line="360" w:lineRule="auto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2 példány</w:t>
      </w:r>
      <w:r w:rsidR="00482AA6">
        <w:rPr>
          <w:b/>
          <w:sz w:val="22"/>
          <w:szCs w:val="22"/>
          <w:u w:val="single"/>
        </w:rPr>
        <w:t xml:space="preserve">ban </w:t>
      </w:r>
    </w:p>
    <w:p w:rsidR="00740B8D" w:rsidRDefault="00740B8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412F92">
        <w:rPr>
          <w:color w:val="000000" w:themeColor="text1"/>
        </w:rPr>
        <w:t>elszámolási iratjegyzék (</w:t>
      </w:r>
      <w:r w:rsidRPr="00412F92">
        <w:rPr>
          <w:i/>
          <w:color w:val="000000" w:themeColor="text1"/>
        </w:rPr>
        <w:t>4. számú melléklet</w:t>
      </w:r>
      <w:r>
        <w:rPr>
          <w:i/>
          <w:color w:val="000000" w:themeColor="text1"/>
        </w:rPr>
        <w:t>)</w:t>
      </w:r>
    </w:p>
    <w:p w:rsidR="00F9484D" w:rsidRPr="00035B52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 számlavezető pénzintézetnél tett, az önkormányzatnak inkasszó jogot biztosító bejelentés (</w:t>
      </w:r>
      <w:r w:rsidRPr="00DF2FE1">
        <w:rPr>
          <w:i/>
        </w:rPr>
        <w:t>felhatalmazó levél</w:t>
      </w:r>
      <w:r w:rsidRPr="00035B52">
        <w:t>) eredeti példány</w:t>
      </w:r>
      <w:r w:rsidR="00740B8D">
        <w:t>a</w:t>
      </w:r>
      <w:r w:rsidRPr="00035B52">
        <w:t xml:space="preserve"> </w:t>
      </w:r>
      <w:r w:rsidR="00740B8D">
        <w:t>(</w:t>
      </w:r>
      <w:r w:rsidR="00740B8D" w:rsidRPr="00412F92">
        <w:rPr>
          <w:i/>
          <w:color w:val="000000" w:themeColor="text1"/>
        </w:rPr>
        <w:t>3. számú melléklet</w:t>
      </w:r>
      <w:r w:rsidR="00740B8D">
        <w:rPr>
          <w:i/>
          <w:color w:val="000000" w:themeColor="text1"/>
        </w:rPr>
        <w:t>)</w:t>
      </w:r>
    </w:p>
    <w:p w:rsidR="00F9484D" w:rsidRPr="00035B52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 mindenkor jogszabályi előírásoknak megfelelően kitöltött számla/számlák másolata (</w:t>
      </w:r>
      <w:r w:rsidRPr="00DF2FE1">
        <w:rPr>
          <w:i/>
        </w:rPr>
        <w:t>a közös képviselő aláírásával miszerint „az eredetivel mindenben megegyező másolat”</w:t>
      </w:r>
      <w:r w:rsidRPr="00035B52">
        <w:t>) mellékleteivel (</w:t>
      </w:r>
      <w:r w:rsidRPr="00DF2FE1">
        <w:rPr>
          <w:i/>
        </w:rPr>
        <w:t>számlarészletező</w:t>
      </w:r>
      <w:r w:rsidRPr="00035B52">
        <w:t>) – másolat</w:t>
      </w:r>
    </w:p>
    <w:p w:rsidR="00F9484D" w:rsidRPr="00035B52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 xml:space="preserve">A számlák eredeti példányára rá kell írni – ezzel együtt kell lemásolni – „2017. évi VII. kerületi társasházi pályázati forrásból támogatva”. Készpénzfizetési számla </w:t>
      </w:r>
      <w:proofErr w:type="gramStart"/>
      <w:r w:rsidRPr="00035B52">
        <w:t>esetén</w:t>
      </w:r>
      <w:proofErr w:type="gramEnd"/>
      <w:r w:rsidRPr="00035B52">
        <w:t xml:space="preserve"> a számlán/</w:t>
      </w:r>
      <w:proofErr w:type="spellStart"/>
      <w:r w:rsidRPr="00035B52">
        <w:t>kon</w:t>
      </w:r>
      <w:proofErr w:type="spellEnd"/>
      <w:r w:rsidRPr="00035B52">
        <w:t xml:space="preserve"> fel kell tüntetni, hogy „</w:t>
      </w:r>
      <w:r w:rsidRPr="00DF2FE1">
        <w:rPr>
          <w:i/>
        </w:rPr>
        <w:t>fizetve</w:t>
      </w:r>
      <w:r w:rsidRPr="00035B52">
        <w:t>”.</w:t>
      </w:r>
    </w:p>
    <w:p w:rsidR="00F9484D" w:rsidRPr="00035B52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vállalkozási szerződés a Társasház és a vállalkozó között (</w:t>
      </w:r>
      <w:r w:rsidRPr="00DF2FE1">
        <w:rPr>
          <w:i/>
        </w:rPr>
        <w:t>másolat</w:t>
      </w:r>
      <w:r w:rsidRPr="00035B52">
        <w:t>),</w:t>
      </w:r>
    </w:p>
    <w:p w:rsidR="00F9484D" w:rsidRPr="00035B52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amennyiben szükséges: jogerős hatósági vagy településképi döntés (</w:t>
      </w:r>
      <w:r w:rsidRPr="00DF2FE1">
        <w:rPr>
          <w:i/>
        </w:rPr>
        <w:t>másolat</w:t>
      </w:r>
      <w:r w:rsidRPr="00035B52">
        <w:t>)</w:t>
      </w:r>
    </w:p>
    <w:p w:rsidR="00F9484D" w:rsidRPr="00035B52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 felújítási munkák vállalkozási szerződés szerinti elvégzését igazoló, a hatályos jogszabályoknak megfelelő dokumentum másolata (</w:t>
      </w:r>
      <w:r w:rsidRPr="00DF2FE1">
        <w:rPr>
          <w:i/>
        </w:rPr>
        <w:t>minden közreműködő, legalább építtető és kivitelező által aláírva</w:t>
      </w:r>
      <w:r w:rsidRPr="00035B52">
        <w:t>)</w:t>
      </w:r>
    </w:p>
    <w:p w:rsidR="00F9484D" w:rsidRPr="00035B52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 xml:space="preserve">nyilatkozat a helyi önkormányzattal szemben fennálló tartozással kapcsolatban </w:t>
      </w:r>
      <w:r w:rsidR="00740B8D">
        <w:t>(</w:t>
      </w:r>
      <w:r w:rsidR="00740B8D">
        <w:rPr>
          <w:i/>
          <w:color w:val="000000" w:themeColor="text1"/>
        </w:rPr>
        <w:t>6</w:t>
      </w:r>
      <w:r w:rsidR="00740B8D" w:rsidRPr="00412F92">
        <w:rPr>
          <w:i/>
          <w:color w:val="000000" w:themeColor="text1"/>
        </w:rPr>
        <w:t>. számú melléklet</w:t>
      </w:r>
      <w:r w:rsidR="00740B8D">
        <w:rPr>
          <w:i/>
          <w:color w:val="000000" w:themeColor="text1"/>
        </w:rPr>
        <w:t>)</w:t>
      </w:r>
      <w:bookmarkStart w:id="0" w:name="_GoBack"/>
      <w:bookmarkEnd w:id="0"/>
    </w:p>
    <w:p w:rsidR="00F9484D" w:rsidRPr="00DF2FE1" w:rsidRDefault="00F9484D" w:rsidP="00F9484D">
      <w:pPr>
        <w:numPr>
          <w:ilvl w:val="0"/>
          <w:numId w:val="2"/>
        </w:numPr>
        <w:autoSpaceDE w:val="0"/>
        <w:autoSpaceDN w:val="0"/>
        <w:adjustRightInd w:val="0"/>
        <w:ind w:left="360"/>
        <w:contextualSpacing/>
        <w:jc w:val="both"/>
      </w:pPr>
      <w:r w:rsidRPr="00035B52">
        <w:t>A pályázott munkától függően erre jogosult szerv, szakember, hivatal stb. által kibocsátott munkák szakszerű elvégzését alátámasztó dokumentumok (</w:t>
      </w:r>
      <w:r w:rsidRPr="00DF2FE1">
        <w:rPr>
          <w:i/>
        </w:rPr>
        <w:t>pl. elektromos hálózat felújításánál érintésvédelmi szakértő, ELMŰ igazolás, FŐKÉTÜSZ, stb.</w:t>
      </w:r>
      <w:r w:rsidRPr="00035B52">
        <w:t>).</w:t>
      </w:r>
    </w:p>
    <w:p w:rsidR="00F9484D" w:rsidRPr="00F9484D" w:rsidRDefault="00F9484D" w:rsidP="00F9484D">
      <w:pPr>
        <w:autoSpaceDE w:val="0"/>
        <w:ind w:left="709"/>
        <w:jc w:val="both"/>
        <w:rPr>
          <w:sz w:val="22"/>
          <w:szCs w:val="22"/>
        </w:rPr>
      </w:pPr>
    </w:p>
    <w:p w:rsidR="00EE761E" w:rsidRDefault="00EE761E" w:rsidP="00EE761E">
      <w:pPr>
        <w:autoSpaceDE w:val="0"/>
        <w:jc w:val="both"/>
        <w:rPr>
          <w:sz w:val="22"/>
          <w:szCs w:val="22"/>
        </w:rPr>
      </w:pPr>
    </w:p>
    <w:p w:rsidR="00EE761E" w:rsidRPr="00E603ED" w:rsidRDefault="00EE761E" w:rsidP="00EE761E">
      <w:pPr>
        <w:autoSpaceDE w:val="0"/>
        <w:jc w:val="both"/>
        <w:rPr>
          <w:sz w:val="22"/>
          <w:szCs w:val="22"/>
        </w:rPr>
      </w:pPr>
    </w:p>
    <w:p w:rsidR="00F17FEB" w:rsidRPr="00E603ED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 xml:space="preserve">Budapest, </w:t>
      </w:r>
      <w:proofErr w:type="gramStart"/>
      <w:r w:rsidRPr="00F053D3">
        <w:rPr>
          <w:b/>
          <w:sz w:val="22"/>
          <w:szCs w:val="22"/>
        </w:rPr>
        <w:t>201</w:t>
      </w:r>
      <w:r w:rsidR="00B56725">
        <w:rPr>
          <w:b/>
          <w:sz w:val="22"/>
          <w:szCs w:val="22"/>
        </w:rPr>
        <w:t>7</w:t>
      </w:r>
      <w:r w:rsidRPr="00F053D3">
        <w:rPr>
          <w:b/>
          <w:sz w:val="22"/>
          <w:szCs w:val="22"/>
        </w:rPr>
        <w:t>. …</w:t>
      </w:r>
      <w:proofErr w:type="gramEnd"/>
      <w:r w:rsidRPr="00F053D3">
        <w:rPr>
          <w:b/>
          <w:sz w:val="22"/>
          <w:szCs w:val="22"/>
        </w:rPr>
        <w:t>…</w:t>
      </w:r>
      <w:r w:rsidR="00F03D4C">
        <w:rPr>
          <w:b/>
          <w:sz w:val="22"/>
          <w:szCs w:val="22"/>
        </w:rPr>
        <w:t xml:space="preserve">hó </w:t>
      </w:r>
      <w:r w:rsidRPr="00F053D3">
        <w:rPr>
          <w:b/>
          <w:sz w:val="22"/>
          <w:szCs w:val="22"/>
        </w:rPr>
        <w:t>…….</w:t>
      </w:r>
      <w:r w:rsidR="00F03D4C">
        <w:rPr>
          <w:b/>
          <w:sz w:val="22"/>
          <w:szCs w:val="22"/>
        </w:rPr>
        <w:t xml:space="preserve"> nap</w:t>
      </w:r>
    </w:p>
    <w:p w:rsidR="00C90ADD" w:rsidRPr="00F053D3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F053D3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F053D3">
        <w:rPr>
          <w:b/>
          <w:sz w:val="22"/>
          <w:szCs w:val="22"/>
        </w:rPr>
        <w:t>……………………..</w:t>
      </w:r>
    </w:p>
    <w:p w:rsidR="00C90ADD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F053D3">
        <w:rPr>
          <w:b/>
          <w:sz w:val="22"/>
          <w:szCs w:val="22"/>
        </w:rPr>
        <w:t>közös</w:t>
      </w:r>
      <w:proofErr w:type="gramEnd"/>
      <w:r w:rsidRPr="00F053D3">
        <w:rPr>
          <w:b/>
          <w:sz w:val="22"/>
          <w:szCs w:val="22"/>
        </w:rPr>
        <w:t xml:space="preserve"> képviselő</w:t>
      </w:r>
    </w:p>
    <w:p w:rsidR="00BF59C9" w:rsidRDefault="00C90ADD" w:rsidP="00F17FEB">
      <w:pPr>
        <w:tabs>
          <w:tab w:val="center" w:pos="-1843"/>
        </w:tabs>
        <w:ind w:left="5812"/>
        <w:jc w:val="center"/>
      </w:pPr>
      <w:r>
        <w:rPr>
          <w:b/>
          <w:sz w:val="22"/>
          <w:szCs w:val="22"/>
        </w:rPr>
        <w:t>(cég esetén cégnév és aláírásra jogosult aláírása)</w:t>
      </w:r>
      <w:r w:rsidR="00F17FEB">
        <w:t xml:space="preserve"> </w:t>
      </w:r>
    </w:p>
    <w:sectPr w:rsidR="00BF59C9" w:rsidSect="00F17FEB">
      <w:headerReference w:type="default" r:id="rId9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6E" w:rsidRDefault="006D796E" w:rsidP="00F03D4C">
      <w:r>
        <w:separator/>
      </w:r>
    </w:p>
  </w:endnote>
  <w:endnote w:type="continuationSeparator" w:id="0">
    <w:p w:rsidR="006D796E" w:rsidRDefault="006D796E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6E" w:rsidRDefault="006D796E" w:rsidP="00F03D4C">
      <w:r>
        <w:separator/>
      </w:r>
    </w:p>
  </w:footnote>
  <w:footnote w:type="continuationSeparator" w:id="0">
    <w:p w:rsidR="006D796E" w:rsidRDefault="006D796E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72DB" w:rsidRPr="003B4604" w:rsidRDefault="001A72DB" w:rsidP="001A72DB">
    <w:pPr>
      <w:pStyle w:val="lfej"/>
      <w:jc w:val="center"/>
      <w:rPr>
        <w:bCs/>
        <w:sz w:val="20"/>
        <w:szCs w:val="20"/>
      </w:rPr>
    </w:pPr>
    <w:r w:rsidRPr="003B4604">
      <w:rPr>
        <w:bCs/>
        <w:sz w:val="20"/>
        <w:szCs w:val="20"/>
      </w:rPr>
      <w:t>Budapest Főváros VII. kerület Erzsébetváros Önkormányzata Képviselő-testületének</w:t>
    </w:r>
    <w:r w:rsidRPr="003B4604">
      <w:rPr>
        <w:bCs/>
        <w:sz w:val="20"/>
        <w:szCs w:val="20"/>
      </w:rPr>
      <w:br/>
      <w:t xml:space="preserve">Pénzügyi és Kerületfejlesztési </w:t>
    </w:r>
    <w:proofErr w:type="gramStart"/>
    <w:r w:rsidRPr="003B4604">
      <w:rPr>
        <w:bCs/>
        <w:sz w:val="20"/>
        <w:szCs w:val="20"/>
      </w:rPr>
      <w:t xml:space="preserve">Bizottsága </w:t>
    </w:r>
    <w:r w:rsidR="005E09D2" w:rsidRPr="005E09D2">
      <w:rPr>
        <w:b/>
        <w:sz w:val="20"/>
        <w:szCs w:val="20"/>
        <w:u w:val="single"/>
      </w:rPr>
      <w:t>…</w:t>
    </w:r>
    <w:proofErr w:type="gramEnd"/>
    <w:r w:rsidR="005E09D2" w:rsidRPr="005E09D2">
      <w:rPr>
        <w:b/>
        <w:sz w:val="20"/>
        <w:szCs w:val="20"/>
        <w:u w:val="single"/>
      </w:rPr>
      <w:t>…………..</w:t>
    </w:r>
    <w:r w:rsidRPr="003B4604">
      <w:rPr>
        <w:bCs/>
        <w:sz w:val="20"/>
        <w:szCs w:val="20"/>
      </w:rPr>
      <w:t xml:space="preserve"> számú határozatával elfogadott, </w:t>
    </w:r>
  </w:p>
  <w:p w:rsidR="001A72DB" w:rsidRPr="00A21661" w:rsidRDefault="001A72DB" w:rsidP="001A72DB">
    <w:pPr>
      <w:pStyle w:val="lfej"/>
      <w:jc w:val="center"/>
      <w:rPr>
        <w:bCs/>
        <w:sz w:val="20"/>
        <w:szCs w:val="20"/>
      </w:rPr>
    </w:pPr>
    <w:r w:rsidRPr="003B4604">
      <w:rPr>
        <w:bCs/>
        <w:sz w:val="20"/>
        <w:szCs w:val="20"/>
      </w:rPr>
      <w:t>201</w:t>
    </w:r>
    <w:r w:rsidR="00EE761E">
      <w:rPr>
        <w:bCs/>
        <w:sz w:val="20"/>
        <w:szCs w:val="20"/>
      </w:rPr>
      <w:t>7</w:t>
    </w:r>
    <w:r w:rsidRPr="003B4604">
      <w:rPr>
        <w:bCs/>
        <w:sz w:val="20"/>
        <w:szCs w:val="20"/>
      </w:rPr>
      <w:t xml:space="preserve">. évi Általános Társasház Felújítási Pályázati Kiírás - </w:t>
    </w:r>
    <w:r w:rsidR="005E09D2">
      <w:rPr>
        <w:b/>
        <w:bCs/>
        <w:sz w:val="20"/>
        <w:szCs w:val="20"/>
        <w:u w:val="single"/>
      </w:rPr>
      <w:t>4</w:t>
    </w:r>
    <w:r w:rsidRPr="003B4604">
      <w:rPr>
        <w:b/>
        <w:bCs/>
        <w:sz w:val="20"/>
        <w:szCs w:val="20"/>
        <w:u w:val="single"/>
      </w:rPr>
      <w:t>. számú melléklet</w:t>
    </w:r>
  </w:p>
  <w:p w:rsidR="00482AA6" w:rsidRPr="002F3128" w:rsidRDefault="00482AA6" w:rsidP="002F312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C465C6E"/>
    <w:lvl w:ilvl="0">
      <w:start w:val="1"/>
      <w:numFmt w:val="bullet"/>
      <w:lvlText w:val=""/>
      <w:lvlJc w:val="left"/>
      <w:pPr>
        <w:ind w:left="1429" w:hanging="360"/>
      </w:pPr>
      <w:rPr>
        <w:rFonts w:ascii="Symbol" w:hAnsi="Symbol" w:hint="default"/>
      </w:rPr>
    </w:lvl>
  </w:abstractNum>
  <w:abstractNum w:abstractNumId="1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1606D3"/>
    <w:multiLevelType w:val="hybridMultilevel"/>
    <w:tmpl w:val="70C0D5A4"/>
    <w:lvl w:ilvl="0" w:tplc="040E001B">
      <w:start w:val="1"/>
      <w:numFmt w:val="low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7">
      <w:start w:val="1"/>
      <w:numFmt w:val="lowerLetter"/>
      <w:lvlText w:val="%2)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35E74"/>
    <w:multiLevelType w:val="hybridMultilevel"/>
    <w:tmpl w:val="83689192"/>
    <w:name w:val="WW8Num92"/>
    <w:lvl w:ilvl="0" w:tplc="5B9AADB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041DD8"/>
    <w:rsid w:val="00185917"/>
    <w:rsid w:val="001A72DB"/>
    <w:rsid w:val="001C2B35"/>
    <w:rsid w:val="00293568"/>
    <w:rsid w:val="002F3128"/>
    <w:rsid w:val="003A16DB"/>
    <w:rsid w:val="003B4604"/>
    <w:rsid w:val="003D6BC7"/>
    <w:rsid w:val="00482AA6"/>
    <w:rsid w:val="00493F60"/>
    <w:rsid w:val="004C6F24"/>
    <w:rsid w:val="005E09D2"/>
    <w:rsid w:val="006D796E"/>
    <w:rsid w:val="006F1795"/>
    <w:rsid w:val="00740B8D"/>
    <w:rsid w:val="008A2050"/>
    <w:rsid w:val="008F05B5"/>
    <w:rsid w:val="009A4690"/>
    <w:rsid w:val="00A32150"/>
    <w:rsid w:val="00B56725"/>
    <w:rsid w:val="00BA5C1F"/>
    <w:rsid w:val="00BD7EDE"/>
    <w:rsid w:val="00BF59C9"/>
    <w:rsid w:val="00C90ADD"/>
    <w:rsid w:val="00DD367B"/>
    <w:rsid w:val="00E603ED"/>
    <w:rsid w:val="00EE761E"/>
    <w:rsid w:val="00F03D4C"/>
    <w:rsid w:val="00F17FEB"/>
    <w:rsid w:val="00F307F9"/>
    <w:rsid w:val="00F633A3"/>
    <w:rsid w:val="00F9484D"/>
    <w:rsid w:val="00FA7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34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EE761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2C41C-0BBA-47AE-B8E1-4E262137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226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Pék Andrea</cp:lastModifiedBy>
  <cp:revision>6</cp:revision>
  <dcterms:created xsi:type="dcterms:W3CDTF">2017-03-07T08:17:00Z</dcterms:created>
  <dcterms:modified xsi:type="dcterms:W3CDTF">2017-03-10T10:37:00Z</dcterms:modified>
</cp:coreProperties>
</file>