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210" w:rsidRDefault="00403210" w:rsidP="00A0654B">
      <w:pPr>
        <w:jc w:val="right"/>
      </w:pPr>
    </w:p>
    <w:p w:rsidR="00147E2C" w:rsidRPr="00C80497" w:rsidRDefault="00147E2C" w:rsidP="00147E2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38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7. (II.15.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)</w:t>
      </w:r>
      <w:r w:rsidRPr="00D00D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számú Képviselő-testületi határozat:</w:t>
      </w:r>
    </w:p>
    <w:p w:rsidR="00147E2C" w:rsidRPr="00C80497" w:rsidRDefault="00147E2C" w:rsidP="00147E2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80497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111451">
        <w:rPr>
          <w:rFonts w:ascii="Times New Roman" w:hAnsi="Times New Roman"/>
          <w:b/>
          <w:bCs/>
          <w:sz w:val="24"/>
          <w:szCs w:val="24"/>
        </w:rPr>
        <w:t xml:space="preserve">A </w:t>
      </w:r>
      <w:proofErr w:type="spellStart"/>
      <w:r w:rsidRPr="00111451">
        <w:rPr>
          <w:rFonts w:ascii="Times New Roman" w:hAnsi="Times New Roman"/>
          <w:b/>
          <w:sz w:val="24"/>
          <w:szCs w:val="24"/>
        </w:rPr>
        <w:t>balatonmáriafürdői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111451">
        <w:rPr>
          <w:rFonts w:ascii="Times New Roman" w:hAnsi="Times New Roman"/>
          <w:b/>
          <w:sz w:val="24"/>
          <w:szCs w:val="24"/>
        </w:rPr>
        <w:t>tábor hozzájárulási díjainak felülvizsgálata</w:t>
      </w:r>
      <w:r w:rsidRPr="001114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80497">
        <w:rPr>
          <w:rFonts w:ascii="Times New Roman" w:hAnsi="Times New Roman"/>
          <w:b/>
          <w:bCs/>
          <w:sz w:val="24"/>
          <w:szCs w:val="24"/>
        </w:rPr>
        <w:t>-</w:t>
      </w:r>
    </w:p>
    <w:p w:rsidR="00147E2C" w:rsidRDefault="00147E2C" w:rsidP="00147E2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80497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17</w:t>
      </w:r>
      <w:r w:rsidRPr="00C80497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C80497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0</w:t>
      </w:r>
      <w:r w:rsidRPr="00C80497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147E2C" w:rsidRDefault="00147E2C" w:rsidP="00147E2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47E2C" w:rsidRDefault="00147E2C" w:rsidP="00147E2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11451">
        <w:rPr>
          <w:rFonts w:ascii="Times New Roman" w:hAnsi="Times New Roman"/>
          <w:b/>
          <w:sz w:val="24"/>
          <w:szCs w:val="24"/>
        </w:rPr>
        <w:t>Budapest Főváros VII. Kerület Erzsébetváros Önkormányzatának Képviselő-testülete úgy dönt,</w:t>
      </w:r>
      <w:r w:rsidRPr="003D600E">
        <w:rPr>
          <w:rFonts w:ascii="Times New Roman" w:hAnsi="Times New Roman"/>
          <w:sz w:val="24"/>
          <w:szCs w:val="24"/>
        </w:rPr>
        <w:t xml:space="preserve"> hogy </w:t>
      </w:r>
    </w:p>
    <w:p w:rsidR="00147E2C" w:rsidRPr="00D5417A" w:rsidRDefault="00147E2C" w:rsidP="00147E2C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17A">
        <w:rPr>
          <w:rFonts w:ascii="Times New Roman" w:hAnsi="Times New Roman"/>
          <w:sz w:val="24"/>
          <w:szCs w:val="24"/>
        </w:rPr>
        <w:t>128/2013. (III.7.) számú Képviselő-testületi határozatát visszavonja.</w:t>
      </w:r>
    </w:p>
    <w:p w:rsidR="00147E2C" w:rsidRDefault="00147E2C" w:rsidP="00147E2C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balatonmáriafürdői</w:t>
      </w:r>
      <w:proofErr w:type="spellEnd"/>
      <w:r>
        <w:rPr>
          <w:rFonts w:ascii="Times New Roman" w:hAnsi="Times New Roman"/>
          <w:sz w:val="24"/>
          <w:szCs w:val="24"/>
        </w:rPr>
        <w:t xml:space="preserve"> tábor hozzájárulási díjait 2017. évtől visszavonásig az alábbiak szerint állapítja meg:</w:t>
      </w:r>
    </w:p>
    <w:p w:rsidR="00147E2C" w:rsidRDefault="00147E2C" w:rsidP="00147E2C">
      <w:pPr>
        <w:pStyle w:val="Listaszerbekezds"/>
        <w:widowControl w:val="0"/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3"/>
        <w:gridCol w:w="2428"/>
      </w:tblGrid>
      <w:tr w:rsidR="00147E2C" w:rsidTr="00D3440E">
        <w:tc>
          <w:tcPr>
            <w:tcW w:w="6237" w:type="dxa"/>
            <w:shd w:val="clear" w:color="auto" w:fill="auto"/>
          </w:tcPr>
          <w:p w:rsidR="00147E2C" w:rsidRPr="00D0261D" w:rsidRDefault="00147E2C" w:rsidP="00147E2C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az önkormányzat vagy állam által fenntartott kerületi köznevelési, szociális intézmények táborozó gyermekei, tanulói és a kísérő felnőttek részére:</w:t>
            </w:r>
          </w:p>
        </w:tc>
        <w:tc>
          <w:tcPr>
            <w:tcW w:w="2492" w:type="dxa"/>
            <w:shd w:val="clear" w:color="auto" w:fill="auto"/>
          </w:tcPr>
          <w:p w:rsidR="00147E2C" w:rsidRPr="00D0261D" w:rsidRDefault="00147E2C" w:rsidP="00D3440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800,</w:t>
            </w:r>
            <w:proofErr w:type="spellStart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-Ft</w:t>
            </w:r>
            <w:proofErr w:type="spellEnd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/fő/éj</w:t>
            </w:r>
          </w:p>
        </w:tc>
      </w:tr>
      <w:tr w:rsidR="00147E2C" w:rsidTr="00D3440E">
        <w:tc>
          <w:tcPr>
            <w:tcW w:w="6237" w:type="dxa"/>
            <w:shd w:val="clear" w:color="auto" w:fill="auto"/>
          </w:tcPr>
          <w:p w:rsidR="00147E2C" w:rsidRPr="00D0261D" w:rsidRDefault="00147E2C" w:rsidP="00147E2C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a kerületi nem önkormányzati vagy nem állami fenntartású, valamint „külsős” nem kerületi köznevelési és szociális intézmények táborozó gyermekei, tanulói és a kísérő felnőttek részére:</w:t>
            </w:r>
          </w:p>
        </w:tc>
        <w:tc>
          <w:tcPr>
            <w:tcW w:w="2492" w:type="dxa"/>
            <w:shd w:val="clear" w:color="auto" w:fill="auto"/>
          </w:tcPr>
          <w:p w:rsidR="00147E2C" w:rsidRPr="00D0261D" w:rsidRDefault="00147E2C" w:rsidP="00D3440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1.000,</w:t>
            </w:r>
            <w:proofErr w:type="spellStart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-Ft</w:t>
            </w:r>
            <w:proofErr w:type="spellEnd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/fő/éj</w:t>
            </w:r>
          </w:p>
        </w:tc>
      </w:tr>
      <w:tr w:rsidR="00147E2C" w:rsidTr="00D3440E">
        <w:tc>
          <w:tcPr>
            <w:tcW w:w="6237" w:type="dxa"/>
            <w:shd w:val="clear" w:color="auto" w:fill="auto"/>
          </w:tcPr>
          <w:p w:rsidR="00147E2C" w:rsidRPr="00D0261D" w:rsidRDefault="00147E2C" w:rsidP="00147E2C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„külsős” gyermek részére 18 éves korig, illetve korhatárra való tekintet nélkül (súlyosan) fogyatékos személy részére:</w:t>
            </w:r>
          </w:p>
        </w:tc>
        <w:tc>
          <w:tcPr>
            <w:tcW w:w="2492" w:type="dxa"/>
            <w:shd w:val="clear" w:color="auto" w:fill="auto"/>
          </w:tcPr>
          <w:p w:rsidR="00147E2C" w:rsidRPr="00D0261D" w:rsidRDefault="00147E2C" w:rsidP="00D3440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1.500,</w:t>
            </w:r>
            <w:proofErr w:type="spellStart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-Ft</w:t>
            </w:r>
            <w:proofErr w:type="spellEnd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/fő/éj</w:t>
            </w:r>
          </w:p>
        </w:tc>
      </w:tr>
      <w:tr w:rsidR="00147E2C" w:rsidTr="00D3440E">
        <w:tc>
          <w:tcPr>
            <w:tcW w:w="6237" w:type="dxa"/>
            <w:shd w:val="clear" w:color="auto" w:fill="auto"/>
          </w:tcPr>
          <w:p w:rsidR="00147E2C" w:rsidRPr="00D0261D" w:rsidRDefault="00147E2C" w:rsidP="00147E2C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„külsős” gyermek kísérője, hozzátartozója részére</w:t>
            </w:r>
          </w:p>
        </w:tc>
        <w:tc>
          <w:tcPr>
            <w:tcW w:w="2492" w:type="dxa"/>
            <w:shd w:val="clear" w:color="auto" w:fill="auto"/>
          </w:tcPr>
          <w:p w:rsidR="00147E2C" w:rsidRPr="00D0261D" w:rsidRDefault="00147E2C" w:rsidP="00D3440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2.800,</w:t>
            </w:r>
            <w:proofErr w:type="spellStart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-Ft</w:t>
            </w:r>
            <w:proofErr w:type="spellEnd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/fő/éj</w:t>
            </w:r>
          </w:p>
        </w:tc>
      </w:tr>
      <w:tr w:rsidR="00147E2C" w:rsidTr="00D3440E">
        <w:tc>
          <w:tcPr>
            <w:tcW w:w="6237" w:type="dxa"/>
            <w:shd w:val="clear" w:color="auto" w:fill="auto"/>
          </w:tcPr>
          <w:p w:rsidR="00147E2C" w:rsidRPr="00D0261D" w:rsidRDefault="00147E2C" w:rsidP="00147E2C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hivatali dolgozók és az önkormányzat által fenntartott és üzemeltetett köznevelési, szociális intézmények dolgozói és hozzátartozói részére</w:t>
            </w:r>
          </w:p>
        </w:tc>
        <w:tc>
          <w:tcPr>
            <w:tcW w:w="2492" w:type="dxa"/>
            <w:shd w:val="clear" w:color="auto" w:fill="auto"/>
          </w:tcPr>
          <w:p w:rsidR="00147E2C" w:rsidRPr="00D0261D" w:rsidRDefault="00147E2C" w:rsidP="00D3440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1.800,</w:t>
            </w:r>
            <w:proofErr w:type="spellStart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-Ft</w:t>
            </w:r>
            <w:proofErr w:type="spellEnd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/fő/éj</w:t>
            </w:r>
          </w:p>
        </w:tc>
      </w:tr>
      <w:tr w:rsidR="00147E2C" w:rsidTr="00D3440E">
        <w:tc>
          <w:tcPr>
            <w:tcW w:w="6237" w:type="dxa"/>
            <w:shd w:val="clear" w:color="auto" w:fill="auto"/>
          </w:tcPr>
          <w:p w:rsidR="00147E2C" w:rsidRPr="00D0261D" w:rsidRDefault="00147E2C" w:rsidP="00147E2C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hivatali dolgozók és az önkormányzat által fenntartott és üzemeltetett köznevelési, szociális intézmények dolgozóinak gyermekei részére (18 éves korig)</w:t>
            </w:r>
          </w:p>
        </w:tc>
        <w:tc>
          <w:tcPr>
            <w:tcW w:w="2492" w:type="dxa"/>
            <w:shd w:val="clear" w:color="auto" w:fill="auto"/>
          </w:tcPr>
          <w:p w:rsidR="00147E2C" w:rsidRPr="00D0261D" w:rsidRDefault="00147E2C" w:rsidP="00D3440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1.300,</w:t>
            </w:r>
            <w:proofErr w:type="spellStart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-Ft</w:t>
            </w:r>
            <w:proofErr w:type="spellEnd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/fő/éj</w:t>
            </w:r>
          </w:p>
        </w:tc>
      </w:tr>
    </w:tbl>
    <w:p w:rsidR="00147E2C" w:rsidRDefault="00147E2C" w:rsidP="00147E2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E2C" w:rsidRPr="003D600E" w:rsidRDefault="00147E2C" w:rsidP="00147E2C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</w:rPr>
      </w:pPr>
      <w:r w:rsidRPr="00111451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111451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  <w:r>
        <w:rPr>
          <w:rFonts w:ascii="Times New Roman" w:hAnsi="Times New Roman"/>
          <w:sz w:val="24"/>
          <w:szCs w:val="24"/>
        </w:rPr>
        <w:br/>
      </w:r>
      <w:r w:rsidRPr="00111451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111451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147E2C" w:rsidRPr="00C80497" w:rsidRDefault="00147E2C" w:rsidP="00147E2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BA0417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BA0417">
        <w:rPr>
          <w:rFonts w:ascii="Times New Roman" w:hAnsi="Times New Roman"/>
          <w:i/>
          <w:sz w:val="24"/>
          <w:szCs w:val="24"/>
        </w:rPr>
        <w:t xml:space="preserve">: </w:t>
      </w:r>
      <w:r>
        <w:rPr>
          <w:rFonts w:ascii="Times New Roman" w:hAnsi="Times New Roman"/>
          <w:i/>
          <w:sz w:val="24"/>
          <w:szCs w:val="24"/>
        </w:rPr>
        <w:t>Nagyné Kovács Martina, a Humánszolgáltató Iroda vezetője</w:t>
      </w:r>
    </w:p>
    <w:p w:rsidR="00403210" w:rsidRPr="00A0654B" w:rsidRDefault="00403210" w:rsidP="00147E2C">
      <w:pPr>
        <w:spacing w:after="0" w:line="240" w:lineRule="auto"/>
        <w:rPr>
          <w:rFonts w:ascii="Times New Roman" w:hAnsi="Times New Roman"/>
          <w:sz w:val="32"/>
          <w:szCs w:val="32"/>
        </w:rPr>
      </w:pPr>
      <w:bookmarkStart w:id="0" w:name="_GoBack"/>
      <w:bookmarkEnd w:id="0"/>
    </w:p>
    <w:sectPr w:rsidR="00403210" w:rsidRPr="00A0654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290" w:rsidRDefault="00A97290" w:rsidP="00A97290">
      <w:pPr>
        <w:spacing w:after="0" w:line="240" w:lineRule="auto"/>
      </w:pPr>
      <w:r>
        <w:separator/>
      </w:r>
    </w:p>
  </w:endnote>
  <w:endnote w:type="continuationSeparator" w:id="0">
    <w:p w:rsidR="00A97290" w:rsidRDefault="00A97290" w:rsidP="00A97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290" w:rsidRDefault="00A97290" w:rsidP="00A97290">
      <w:pPr>
        <w:spacing w:after="0" w:line="240" w:lineRule="auto"/>
      </w:pPr>
      <w:r>
        <w:separator/>
      </w:r>
    </w:p>
  </w:footnote>
  <w:footnote w:type="continuationSeparator" w:id="0">
    <w:p w:rsidR="00A97290" w:rsidRDefault="00A97290" w:rsidP="00A97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290" w:rsidRDefault="00A97290" w:rsidP="00A97290">
    <w:pPr>
      <w:jc w:val="right"/>
    </w:pPr>
    <w:r>
      <w:t>5. melléklet</w:t>
    </w:r>
  </w:p>
  <w:p w:rsidR="00A97290" w:rsidRDefault="00A9729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33C47"/>
    <w:multiLevelType w:val="hybridMultilevel"/>
    <w:tmpl w:val="3F120E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3F52E9"/>
    <w:multiLevelType w:val="hybridMultilevel"/>
    <w:tmpl w:val="B3F2EC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FE9"/>
    <w:rsid w:val="000A22A3"/>
    <w:rsid w:val="00147E2C"/>
    <w:rsid w:val="003902CA"/>
    <w:rsid w:val="00403210"/>
    <w:rsid w:val="00465013"/>
    <w:rsid w:val="005C26A7"/>
    <w:rsid w:val="00630430"/>
    <w:rsid w:val="006D4FE9"/>
    <w:rsid w:val="0087430A"/>
    <w:rsid w:val="00A0654B"/>
    <w:rsid w:val="00A97290"/>
    <w:rsid w:val="00FE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7E2C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9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97290"/>
  </w:style>
  <w:style w:type="paragraph" w:styleId="llb">
    <w:name w:val="footer"/>
    <w:basedOn w:val="Norml"/>
    <w:link w:val="llbChar"/>
    <w:uiPriority w:val="99"/>
    <w:unhideWhenUsed/>
    <w:rsid w:val="00A9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97290"/>
  </w:style>
  <w:style w:type="paragraph" w:styleId="Listaszerbekezds">
    <w:name w:val="List Paragraph"/>
    <w:basedOn w:val="Norml"/>
    <w:uiPriority w:val="34"/>
    <w:qFormat/>
    <w:rsid w:val="00147E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7E2C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9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97290"/>
  </w:style>
  <w:style w:type="paragraph" w:styleId="llb">
    <w:name w:val="footer"/>
    <w:basedOn w:val="Norml"/>
    <w:link w:val="llbChar"/>
    <w:uiPriority w:val="99"/>
    <w:unhideWhenUsed/>
    <w:rsid w:val="00A9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97290"/>
  </w:style>
  <w:style w:type="paragraph" w:styleId="Listaszerbekezds">
    <w:name w:val="List Paragraph"/>
    <w:basedOn w:val="Norml"/>
    <w:uiPriority w:val="34"/>
    <w:qFormat/>
    <w:rsid w:val="00147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085B5-083D-490D-8A8E-DA3438652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 Ibolya</dc:creator>
  <cp:lastModifiedBy>Lindbauerné Tóth Zsuzsanna</cp:lastModifiedBy>
  <cp:revision>3</cp:revision>
  <dcterms:created xsi:type="dcterms:W3CDTF">2015-01-28T15:08:00Z</dcterms:created>
  <dcterms:modified xsi:type="dcterms:W3CDTF">2017-03-09T12:01:00Z</dcterms:modified>
</cp:coreProperties>
</file>