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7A0" w:rsidRDefault="002E67A0" w:rsidP="002E67A0">
      <w:pPr>
        <w:pStyle w:val="Cmsor6"/>
        <w:jc w:val="center"/>
        <w:rPr>
          <w:sz w:val="32"/>
          <w:szCs w:val="32"/>
        </w:rPr>
      </w:pPr>
      <w:r>
        <w:rPr>
          <w:sz w:val="32"/>
          <w:szCs w:val="32"/>
        </w:rPr>
        <w:t>Kivitelezési szerződés</w:t>
      </w:r>
    </w:p>
    <w:p w:rsidR="008D40DD" w:rsidRPr="008D40DD" w:rsidRDefault="00096596" w:rsidP="008D40DD">
      <w:pPr>
        <w:jc w:val="center"/>
      </w:pPr>
      <w:r>
        <w:t>2</w:t>
      </w:r>
      <w:proofErr w:type="gramStart"/>
      <w:r w:rsidR="008D40DD">
        <w:t>.számú</w:t>
      </w:r>
      <w:proofErr w:type="gramEnd"/>
      <w:r w:rsidR="008D40DD">
        <w:t xml:space="preserve"> módosítása</w:t>
      </w:r>
    </w:p>
    <w:p w:rsidR="002E67A0" w:rsidRDefault="002E67A0" w:rsidP="002E67A0">
      <w:pPr>
        <w:spacing w:before="80"/>
        <w:jc w:val="center"/>
        <w:rPr>
          <w:sz w:val="48"/>
        </w:rPr>
      </w:pPr>
    </w:p>
    <w:p w:rsidR="002E67A0" w:rsidRDefault="008D40DD" w:rsidP="002E67A0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</w:t>
      </w:r>
    </w:p>
    <w:p w:rsidR="002E67A0" w:rsidRDefault="002E67A0" w:rsidP="002E67A0">
      <w:pPr>
        <w:jc w:val="both"/>
      </w:pPr>
      <w:proofErr w:type="gramStart"/>
      <w:r>
        <w:t>egyrészről</w:t>
      </w:r>
      <w:proofErr w:type="gramEnd"/>
    </w:p>
    <w:p w:rsidR="002E67A0" w:rsidRPr="00A85D43" w:rsidRDefault="002E67A0" w:rsidP="002E67A0">
      <w:pPr>
        <w:jc w:val="both"/>
        <w:rPr>
          <w:b/>
        </w:rPr>
      </w:pPr>
      <w:proofErr w:type="gramStart"/>
      <w:r w:rsidRPr="00A85D43">
        <w:t>név</w:t>
      </w:r>
      <w:proofErr w:type="gramEnd"/>
      <w:r w:rsidRPr="00A85D43">
        <w:t xml:space="preserve">: </w:t>
      </w:r>
      <w:r w:rsidRPr="00A85D43">
        <w:rPr>
          <w:b/>
        </w:rPr>
        <w:t>Budapest Főváros VII. ker</w:t>
      </w:r>
      <w:r>
        <w:rPr>
          <w:b/>
        </w:rPr>
        <w:t>ület</w:t>
      </w:r>
      <w:r w:rsidRPr="00A85D43">
        <w:rPr>
          <w:b/>
        </w:rPr>
        <w:t xml:space="preserve"> Erzsébetváros Önkormányzata</w:t>
      </w:r>
    </w:p>
    <w:p w:rsidR="002E67A0" w:rsidRPr="00096596" w:rsidRDefault="002E67A0" w:rsidP="002E67A0">
      <w:pPr>
        <w:jc w:val="both"/>
      </w:pPr>
      <w:proofErr w:type="gramStart"/>
      <w:r w:rsidRPr="00096596">
        <w:t>teljes</w:t>
      </w:r>
      <w:proofErr w:type="gramEnd"/>
      <w:r w:rsidRPr="00096596">
        <w:t xml:space="preserve"> jogú képviselője: </w:t>
      </w:r>
      <w:r w:rsidRPr="00096596">
        <w:tab/>
        <w:t>Vattamány Zsolt polgármester</w:t>
      </w:r>
    </w:p>
    <w:p w:rsidR="002E67A0" w:rsidRPr="00096596" w:rsidRDefault="002E67A0" w:rsidP="002E67A0">
      <w:pPr>
        <w:jc w:val="both"/>
      </w:pPr>
      <w:proofErr w:type="gramStart"/>
      <w:r w:rsidRPr="00096596">
        <w:t>székhely</w:t>
      </w:r>
      <w:proofErr w:type="gramEnd"/>
      <w:r w:rsidRPr="00096596">
        <w:t>:</w:t>
      </w:r>
      <w:r w:rsidRPr="00096596">
        <w:tab/>
      </w:r>
      <w:r w:rsidRPr="00096596">
        <w:tab/>
      </w:r>
      <w:r w:rsidRPr="00096596">
        <w:tab/>
        <w:t>1073 Budapest, Erzsébet krt. 6.</w:t>
      </w:r>
    </w:p>
    <w:p w:rsidR="002E67A0" w:rsidRPr="00096596" w:rsidRDefault="002E67A0" w:rsidP="002E67A0">
      <w:pPr>
        <w:jc w:val="both"/>
      </w:pPr>
      <w:proofErr w:type="gramStart"/>
      <w:r w:rsidRPr="00096596">
        <w:t>adószám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Pr="00096596">
        <w:tab/>
        <w:t xml:space="preserve">15735708-2-42 </w:t>
      </w:r>
    </w:p>
    <w:p w:rsidR="002E67A0" w:rsidRPr="00096596" w:rsidRDefault="002E67A0" w:rsidP="002E67A0">
      <w:pPr>
        <w:jc w:val="both"/>
      </w:pPr>
      <w:proofErr w:type="gramStart"/>
      <w:r w:rsidRPr="00096596">
        <w:t>számlaszám</w:t>
      </w:r>
      <w:proofErr w:type="gramEnd"/>
      <w:r w:rsidRPr="00096596">
        <w:t xml:space="preserve">:  </w:t>
      </w:r>
      <w:r w:rsidRPr="00096596">
        <w:tab/>
      </w:r>
      <w:r w:rsidRPr="00096596">
        <w:tab/>
      </w:r>
      <w:r w:rsidRPr="00096596">
        <w:tab/>
        <w:t>11784009-15507008-00000000</w:t>
      </w:r>
    </w:p>
    <w:p w:rsidR="002E67A0" w:rsidRPr="00096596" w:rsidRDefault="002E67A0" w:rsidP="002E67A0">
      <w:pPr>
        <w:jc w:val="both"/>
      </w:pPr>
      <w:proofErr w:type="gramStart"/>
      <w:r w:rsidRPr="00096596">
        <w:t>számlavezető</w:t>
      </w:r>
      <w:proofErr w:type="gramEnd"/>
      <w:r w:rsidRPr="00096596">
        <w:t xml:space="preserve"> pénzintézet: </w:t>
      </w:r>
      <w:r w:rsidRPr="00096596">
        <w:tab/>
        <w:t xml:space="preserve">OTP Bank </w:t>
      </w:r>
      <w:proofErr w:type="spellStart"/>
      <w:r w:rsidRPr="00096596">
        <w:t>Nyrt</w:t>
      </w:r>
      <w:proofErr w:type="spellEnd"/>
      <w:r w:rsidRPr="00096596">
        <w:t xml:space="preserve">. </w:t>
      </w:r>
    </w:p>
    <w:p w:rsidR="002E67A0" w:rsidRPr="00096596" w:rsidRDefault="002E67A0" w:rsidP="002E67A0">
      <w:pPr>
        <w:jc w:val="both"/>
      </w:pPr>
      <w:proofErr w:type="gramStart"/>
      <w:r w:rsidRPr="00096596">
        <w:t>kapcsolattartó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="008D40DD" w:rsidRPr="00096596">
        <w:t>Havassy Pál</w:t>
      </w:r>
    </w:p>
    <w:p w:rsidR="002E67A0" w:rsidRPr="00096596" w:rsidRDefault="002E67A0" w:rsidP="002E67A0">
      <w:pPr>
        <w:jc w:val="both"/>
      </w:pPr>
      <w:proofErr w:type="gramStart"/>
      <w:r w:rsidRPr="00096596">
        <w:t>telefon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Pr="00096596">
        <w:tab/>
      </w:r>
      <w:r w:rsidR="00BA322C" w:rsidRPr="00096596">
        <w:t>06-1-462-3165</w:t>
      </w:r>
      <w:r w:rsidRPr="00096596">
        <w:t xml:space="preserve"> </w:t>
      </w:r>
    </w:p>
    <w:p w:rsidR="002E67A0" w:rsidRPr="00096596" w:rsidRDefault="002E67A0" w:rsidP="002E67A0">
      <w:pPr>
        <w:jc w:val="both"/>
      </w:pPr>
      <w:proofErr w:type="gramStart"/>
      <w:r w:rsidRPr="00096596">
        <w:t>fax</w:t>
      </w:r>
      <w:proofErr w:type="gramEnd"/>
      <w:r w:rsidRPr="00096596">
        <w:t xml:space="preserve">:  </w:t>
      </w:r>
      <w:r w:rsidRPr="00096596">
        <w:tab/>
      </w:r>
      <w:r w:rsidRPr="00096596">
        <w:tab/>
      </w:r>
      <w:r w:rsidRPr="00096596">
        <w:tab/>
      </w:r>
      <w:r w:rsidRPr="00096596">
        <w:tab/>
        <w:t>06-1-321-3974</w:t>
      </w:r>
    </w:p>
    <w:p w:rsidR="002E67A0" w:rsidRPr="00A85D43" w:rsidRDefault="002E67A0" w:rsidP="002E67A0">
      <w:pPr>
        <w:jc w:val="both"/>
      </w:pPr>
      <w:proofErr w:type="gramStart"/>
      <w:r w:rsidRPr="00A85D43">
        <w:t>mint</w:t>
      </w:r>
      <w:proofErr w:type="gramEnd"/>
      <w:r w:rsidRPr="00A85D43">
        <w:t xml:space="preserve"> </w:t>
      </w:r>
      <w:r w:rsidRPr="00A85D43">
        <w:rPr>
          <w:b/>
        </w:rPr>
        <w:t>megrendelő</w:t>
      </w:r>
    </w:p>
    <w:p w:rsidR="002E67A0" w:rsidRPr="00A85D43" w:rsidRDefault="002E67A0" w:rsidP="002E67A0">
      <w:pPr>
        <w:jc w:val="both"/>
      </w:pPr>
    </w:p>
    <w:p w:rsidR="002E67A0" w:rsidRPr="00A85D43" w:rsidRDefault="002E67A0" w:rsidP="002E67A0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4927E9" w:rsidRPr="00CF662A" w:rsidRDefault="004927E9" w:rsidP="004927E9">
      <w:pPr>
        <w:jc w:val="both"/>
      </w:pPr>
      <w:r w:rsidRPr="00CF662A">
        <w:t xml:space="preserve">Név: </w:t>
      </w:r>
      <w:r w:rsidRPr="00CF662A">
        <w:rPr>
          <w:b/>
        </w:rPr>
        <w:t>PMG Építőipari Korlátolt Felelősségű Társaság</w:t>
      </w:r>
    </w:p>
    <w:p w:rsidR="004927E9" w:rsidRPr="00CF662A" w:rsidRDefault="004927E9" w:rsidP="004927E9">
      <w:pPr>
        <w:jc w:val="both"/>
      </w:pPr>
      <w:r w:rsidRPr="00CF662A">
        <w:t xml:space="preserve">Cím: </w:t>
      </w:r>
      <w:r w:rsidRPr="00CF662A">
        <w:tab/>
      </w:r>
      <w:r w:rsidRPr="00CF662A">
        <w:tab/>
      </w:r>
      <w:r w:rsidRPr="00CF662A">
        <w:tab/>
      </w:r>
      <w:r w:rsidRPr="00CF662A">
        <w:tab/>
        <w:t>2251 Tápiószecső, Sági út 1/A.</w:t>
      </w:r>
    </w:p>
    <w:p w:rsidR="004927E9" w:rsidRPr="00CF662A" w:rsidRDefault="004927E9" w:rsidP="004927E9">
      <w:pPr>
        <w:jc w:val="both"/>
      </w:pPr>
      <w:r w:rsidRPr="00CF662A">
        <w:t xml:space="preserve">Képviseli: </w:t>
      </w:r>
      <w:r w:rsidRPr="00CF662A">
        <w:tab/>
      </w:r>
      <w:r w:rsidRPr="00CF662A">
        <w:tab/>
      </w:r>
      <w:r w:rsidRPr="00CF662A">
        <w:tab/>
        <w:t>Mikus István</w:t>
      </w:r>
    </w:p>
    <w:p w:rsidR="004927E9" w:rsidRPr="00CF662A" w:rsidRDefault="004927E9" w:rsidP="004927E9">
      <w:pPr>
        <w:jc w:val="both"/>
      </w:pPr>
      <w:r w:rsidRPr="00CF662A">
        <w:t xml:space="preserve">Levelezési cím: </w:t>
      </w:r>
      <w:r w:rsidRPr="00CF662A">
        <w:tab/>
      </w:r>
      <w:r w:rsidRPr="00CF662A">
        <w:tab/>
        <w:t>2251 Tápiószecső, Sági út 1/A.</w:t>
      </w:r>
    </w:p>
    <w:p w:rsidR="004927E9" w:rsidRPr="00CF662A" w:rsidRDefault="004927E9" w:rsidP="004927E9">
      <w:pPr>
        <w:jc w:val="both"/>
      </w:pPr>
      <w:r w:rsidRPr="00CF662A">
        <w:t xml:space="preserve">Számlavezető pénzintézete: </w:t>
      </w:r>
      <w:r w:rsidRPr="00CF662A">
        <w:tab/>
        <w:t xml:space="preserve">OTP Bank </w:t>
      </w:r>
      <w:proofErr w:type="spellStart"/>
      <w:r w:rsidRPr="00CF662A">
        <w:t>Nyrt</w:t>
      </w:r>
      <w:proofErr w:type="spellEnd"/>
      <w:r w:rsidRPr="00CF662A">
        <w:t>.</w:t>
      </w:r>
    </w:p>
    <w:p w:rsidR="004927E9" w:rsidRPr="00CF662A" w:rsidRDefault="004927E9" w:rsidP="004927E9">
      <w:pPr>
        <w:jc w:val="both"/>
      </w:pPr>
      <w:r w:rsidRPr="00CF662A">
        <w:t xml:space="preserve">Számlaszáma: </w:t>
      </w:r>
      <w:r w:rsidRPr="00CF662A">
        <w:tab/>
      </w:r>
      <w:r w:rsidRPr="00CF662A">
        <w:tab/>
        <w:t>11742063-20004783-00000000</w:t>
      </w:r>
    </w:p>
    <w:p w:rsidR="004927E9" w:rsidRPr="00CF662A" w:rsidRDefault="004927E9" w:rsidP="004927E9">
      <w:pPr>
        <w:jc w:val="both"/>
      </w:pPr>
      <w:r w:rsidRPr="00CF662A">
        <w:t xml:space="preserve">Számlázási cím: </w:t>
      </w:r>
      <w:r w:rsidRPr="00CF662A">
        <w:tab/>
      </w:r>
      <w:r w:rsidRPr="00CF662A">
        <w:tab/>
        <w:t>2251 Tápiószecső, Sági út 1/A.</w:t>
      </w:r>
    </w:p>
    <w:p w:rsidR="004927E9" w:rsidRPr="00CF662A" w:rsidRDefault="004927E9" w:rsidP="004927E9">
      <w:pPr>
        <w:jc w:val="both"/>
      </w:pPr>
      <w:r w:rsidRPr="00CF662A">
        <w:t xml:space="preserve">Adószáma: </w:t>
      </w:r>
      <w:r w:rsidRPr="00CF662A">
        <w:tab/>
      </w:r>
      <w:r w:rsidRPr="00CF662A">
        <w:tab/>
      </w:r>
      <w:r w:rsidRPr="00CF662A">
        <w:tab/>
        <w:t>10795549-2-13</w:t>
      </w:r>
    </w:p>
    <w:p w:rsidR="004927E9" w:rsidRPr="00CF662A" w:rsidRDefault="004927E9" w:rsidP="004927E9">
      <w:pPr>
        <w:jc w:val="both"/>
      </w:pPr>
      <w:r w:rsidRPr="00CF662A">
        <w:t xml:space="preserve">Statisztikai jelzőszáma: </w:t>
      </w:r>
      <w:r w:rsidRPr="00CF662A">
        <w:tab/>
        <w:t>10795549-4120-113-13</w:t>
      </w:r>
    </w:p>
    <w:p w:rsidR="004927E9" w:rsidRPr="00CF662A" w:rsidRDefault="004927E9" w:rsidP="004927E9">
      <w:pPr>
        <w:jc w:val="both"/>
      </w:pPr>
      <w:r w:rsidRPr="00CF662A">
        <w:t xml:space="preserve">Cégbíróság: </w:t>
      </w:r>
      <w:r w:rsidRPr="00CF662A">
        <w:tab/>
      </w:r>
      <w:r w:rsidRPr="00CF662A">
        <w:tab/>
      </w:r>
      <w:r w:rsidRPr="00CF662A">
        <w:tab/>
        <w:t>Budapest Környéki Törvényszék Cégbírósága</w:t>
      </w:r>
    </w:p>
    <w:p w:rsidR="004927E9" w:rsidRPr="00CF662A" w:rsidRDefault="004927E9" w:rsidP="004927E9">
      <w:pPr>
        <w:jc w:val="both"/>
      </w:pPr>
      <w:r w:rsidRPr="00CF662A">
        <w:t xml:space="preserve">Cégjegyzék száma: </w:t>
      </w:r>
      <w:r w:rsidRPr="00CF662A">
        <w:tab/>
      </w:r>
      <w:r w:rsidRPr="00CF662A">
        <w:tab/>
        <w:t>13-09-155110</w:t>
      </w:r>
    </w:p>
    <w:p w:rsidR="002E67A0" w:rsidRPr="00A85D43" w:rsidRDefault="002E67A0" w:rsidP="002E67A0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8D40DD" w:rsidRDefault="008D40DD" w:rsidP="002E67A0">
      <w:pPr>
        <w:jc w:val="both"/>
      </w:pPr>
    </w:p>
    <w:p w:rsidR="002E67A0" w:rsidRPr="00A85D43" w:rsidRDefault="008D40DD" w:rsidP="002E67A0">
      <w:pPr>
        <w:jc w:val="both"/>
      </w:pPr>
      <w:proofErr w:type="gramStart"/>
      <w:r>
        <w:t>együttesen</w:t>
      </w:r>
      <w:proofErr w:type="gramEnd"/>
      <w:r>
        <w:t xml:space="preserve"> a továbbiakban: Felek </w:t>
      </w:r>
      <w:r w:rsidR="002E67A0" w:rsidRPr="00A85D43">
        <w:t>között, az alábbi feltételekkel:</w:t>
      </w:r>
    </w:p>
    <w:p w:rsidR="002E67A0" w:rsidRPr="00A85D43" w:rsidRDefault="002E67A0" w:rsidP="002E67A0">
      <w:pPr>
        <w:jc w:val="both"/>
      </w:pPr>
    </w:p>
    <w:p w:rsidR="002E67A0" w:rsidRPr="00A85D43" w:rsidRDefault="002E67A0" w:rsidP="002E67A0">
      <w:pPr>
        <w:jc w:val="both"/>
      </w:pPr>
    </w:p>
    <w:p w:rsidR="002E67A0" w:rsidRPr="00A85D43" w:rsidRDefault="002E67A0" w:rsidP="008D40DD">
      <w:pPr>
        <w:pStyle w:val="text-3mezera"/>
        <w:suppressAutoHyphens w:val="0"/>
        <w:spacing w:before="0" w:after="120" w:line="240" w:lineRule="auto"/>
        <w:rPr>
          <w:rFonts w:ascii="Times New Roman" w:hAnsi="Times New Roman"/>
          <w:b/>
          <w:noProof w:val="0"/>
          <w:szCs w:val="24"/>
        </w:rPr>
      </w:pPr>
      <w:r w:rsidRPr="00A85D43">
        <w:rPr>
          <w:rFonts w:ascii="Times New Roman" w:hAnsi="Times New Roman"/>
          <w:b/>
          <w:noProof w:val="0"/>
          <w:szCs w:val="24"/>
        </w:rPr>
        <w:t>PREAMBULUM</w:t>
      </w:r>
    </w:p>
    <w:p w:rsidR="002E67A0" w:rsidRPr="00A85D43" w:rsidRDefault="002E67A0" w:rsidP="002E67A0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Default="008D40DD" w:rsidP="008D40DD">
      <w:pPr>
        <w:tabs>
          <w:tab w:val="left" w:pos="709"/>
        </w:tabs>
        <w:ind w:right="46"/>
        <w:jc w:val="both"/>
      </w:pPr>
      <w:r>
        <w:t xml:space="preserve">A Felek rögzítik, hogy 2016. június 15. napján szerződést kötöttek </w:t>
      </w:r>
      <w:r w:rsidR="004927E9" w:rsidRPr="000641D1">
        <w:rPr>
          <w:b/>
          <w:iCs/>
        </w:rPr>
        <w:t xml:space="preserve">Budapest, VII. kerület, Alsó erdősor u. 14-16. szám alatti </w:t>
      </w:r>
      <w:proofErr w:type="spellStart"/>
      <w:r w:rsidR="004927E9" w:rsidRPr="000641D1">
        <w:rPr>
          <w:b/>
          <w:iCs/>
        </w:rPr>
        <w:t>Alsóerdősori</w:t>
      </w:r>
      <w:proofErr w:type="spellEnd"/>
      <w:r w:rsidR="004927E9" w:rsidRPr="000641D1">
        <w:rPr>
          <w:b/>
          <w:iCs/>
        </w:rPr>
        <w:t xml:space="preserve"> Bárdos Lajos Általános Iskola és Gimnázium energetikai felújítás</w:t>
      </w:r>
      <w:r w:rsidR="004927E9">
        <w:rPr>
          <w:b/>
          <w:iCs/>
        </w:rPr>
        <w:t>a</w:t>
      </w:r>
      <w:r w:rsidR="004927E9">
        <w:rPr>
          <w:iCs/>
        </w:rPr>
        <w:t xml:space="preserve"> </w:t>
      </w:r>
      <w:r>
        <w:rPr>
          <w:iCs/>
        </w:rPr>
        <w:t>tárgyában (a továbbiakban: szerződés)</w:t>
      </w:r>
      <w:r w:rsidR="00096596">
        <w:rPr>
          <w:iCs/>
        </w:rPr>
        <w:t>, melyet 2017. március 2</w:t>
      </w:r>
      <w:r w:rsidR="004927E9">
        <w:rPr>
          <w:iCs/>
        </w:rPr>
        <w:t>0</w:t>
      </w:r>
      <w:r w:rsidR="00096596">
        <w:rPr>
          <w:iCs/>
        </w:rPr>
        <w:t>. napján módosítottak</w:t>
      </w:r>
      <w:r w:rsidRPr="00DB1333">
        <w:t>.</w:t>
      </w:r>
    </w:p>
    <w:p w:rsidR="008D40DD" w:rsidRDefault="008D40DD" w:rsidP="008D40DD">
      <w:pPr>
        <w:tabs>
          <w:tab w:val="left" w:pos="709"/>
        </w:tabs>
        <w:ind w:left="709" w:right="46"/>
        <w:jc w:val="both"/>
      </w:pPr>
    </w:p>
    <w:p w:rsidR="00096596" w:rsidRPr="004837B5" w:rsidRDefault="008D40DD" w:rsidP="00096596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rFonts w:eastAsiaTheme="minorHAnsi"/>
        </w:rPr>
      </w:pPr>
      <w:r>
        <w:t>A Felek rögzítik</w:t>
      </w:r>
      <w:r w:rsidR="00096596">
        <w:t>, hogy a megrendelő a szerződést a 2016-ban megjelent, KEHOP-5.2.9. kódszámú, „Pályázatos épületener</w:t>
      </w:r>
      <w:r w:rsidR="003C76F1">
        <w:t>g</w:t>
      </w:r>
      <w:r w:rsidR="00096596">
        <w:t>etikai felhívás a közép-magyarországi régió települési önkormányzatai számára” megnevezésű pályázat részeként nyújtotta be. A sikeresen elnyert pályázatra tekintettel a</w:t>
      </w:r>
      <w:r w:rsidR="00096596" w:rsidRPr="004837B5">
        <w:t xml:space="preserve"> Nemzeti Fejlesztési Minisztérium Környezeti és Energiahatékonysági Operatív Programok Irányító Hatóságával 2017. március 23. napján </w:t>
      </w:r>
      <w:r w:rsidR="00096596" w:rsidRPr="004837B5">
        <w:rPr>
          <w:rFonts w:eastAsiaTheme="minorHAnsi"/>
        </w:rPr>
        <w:t xml:space="preserve">a KEHOP-5.2.9-16-2016-00032 azonosító számú, „Épületenergetikai felújítások Budapest Főváros VII. ker. Erzsébetváros intézményein a KEHOP-5.2.9-16 pályázati konstrukció keretében” című pályázathoz kapcsolódó támogatási szerződés megkötésre került. Az Irányító Hatóság kérésére tekintettel </w:t>
      </w:r>
      <w:r w:rsidR="00096596" w:rsidRPr="004837B5">
        <w:t xml:space="preserve">a projekt azonosítószámát </w:t>
      </w:r>
      <w:r w:rsidR="00096596">
        <w:t xml:space="preserve">szükséges </w:t>
      </w:r>
      <w:r w:rsidR="00096596" w:rsidRPr="004837B5">
        <w:t xml:space="preserve">feltüntetni </w:t>
      </w:r>
      <w:r w:rsidR="00096596">
        <w:t>jelen</w:t>
      </w:r>
      <w:r w:rsidR="00096596" w:rsidRPr="004837B5">
        <w:t xml:space="preserve"> szerződésben</w:t>
      </w:r>
      <w:r w:rsidR="00096596">
        <w:t>.</w:t>
      </w:r>
    </w:p>
    <w:p w:rsidR="008D40DD" w:rsidRDefault="008D40DD" w:rsidP="00096596">
      <w:pPr>
        <w:tabs>
          <w:tab w:val="left" w:pos="709"/>
        </w:tabs>
        <w:ind w:right="46"/>
        <w:jc w:val="both"/>
      </w:pPr>
    </w:p>
    <w:p w:rsidR="008D40DD" w:rsidRPr="00A35A66" w:rsidRDefault="008D40DD" w:rsidP="008D40DD">
      <w:pPr>
        <w:tabs>
          <w:tab w:val="left" w:pos="709"/>
        </w:tabs>
        <w:ind w:right="46"/>
        <w:jc w:val="both"/>
      </w:pPr>
      <w:r>
        <w:t>A fentiekre való tekintettel a szerződés módosítása vált szükségessé.</w:t>
      </w:r>
    </w:p>
    <w:p w:rsidR="008D40DD" w:rsidRPr="00A85D43" w:rsidRDefault="008D40DD" w:rsidP="008D40DD">
      <w:pPr>
        <w:ind w:left="720"/>
        <w:jc w:val="both"/>
        <w:rPr>
          <w:b/>
        </w:rPr>
      </w:pPr>
    </w:p>
    <w:p w:rsidR="008D40DD" w:rsidRPr="000E643C" w:rsidRDefault="008D40DD" w:rsidP="008D40DD">
      <w:pPr>
        <w:pStyle w:val="Listaszerbekezds"/>
        <w:numPr>
          <w:ilvl w:val="0"/>
          <w:numId w:val="11"/>
        </w:numPr>
        <w:spacing w:after="120"/>
        <w:ind w:hanging="720"/>
        <w:jc w:val="both"/>
        <w:rPr>
          <w:b/>
          <w:bCs/>
          <w:color w:val="000000"/>
        </w:rPr>
      </w:pPr>
      <w:r w:rsidRPr="000E643C">
        <w:rPr>
          <w:b/>
          <w:bCs/>
          <w:color w:val="000000"/>
        </w:rPr>
        <w:t>A szerződésmódosítás tárgya:</w:t>
      </w:r>
    </w:p>
    <w:p w:rsidR="008D40DD" w:rsidRDefault="008D40DD" w:rsidP="008D40DD">
      <w:pPr>
        <w:pStyle w:val="Listaszerbekezds"/>
        <w:spacing w:after="120"/>
        <w:jc w:val="both"/>
        <w:rPr>
          <w:b/>
          <w:bCs/>
          <w:color w:val="000000"/>
        </w:rPr>
      </w:pPr>
    </w:p>
    <w:p w:rsidR="00096596" w:rsidRDefault="00552952" w:rsidP="008D40DD">
      <w:pPr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 xml:space="preserve">1.) </w:t>
      </w:r>
      <w:r w:rsidR="008D40DD" w:rsidRPr="000E643C">
        <w:rPr>
          <w:bCs/>
          <w:color w:val="000000"/>
        </w:rPr>
        <w:t xml:space="preserve">A </w:t>
      </w:r>
      <w:r w:rsidR="008D40DD">
        <w:rPr>
          <w:bCs/>
          <w:color w:val="000000"/>
        </w:rPr>
        <w:t>szerződés</w:t>
      </w:r>
      <w:r w:rsidR="00096596">
        <w:rPr>
          <w:bCs/>
          <w:color w:val="000000"/>
        </w:rPr>
        <w:t xml:space="preserve"> 16.1. pontja az alábbiak szerint egészül ki:</w:t>
      </w:r>
    </w:p>
    <w:p w:rsidR="003C76F1" w:rsidRPr="003C76F1" w:rsidRDefault="003C76F1" w:rsidP="003C76F1">
      <w:pPr>
        <w:tabs>
          <w:tab w:val="left" w:pos="709"/>
        </w:tabs>
        <w:ind w:left="709" w:hanging="709"/>
        <w:jc w:val="both"/>
        <w:rPr>
          <w:b/>
          <w:i/>
        </w:rPr>
      </w:pPr>
      <w:r w:rsidRPr="006C116E">
        <w:t>16.1.</w:t>
      </w:r>
      <w:r w:rsidRPr="006C116E">
        <w:tab/>
        <w:t xml:space="preserve">Jelen építési beruházásra irányuló közbeszerzési eljárás részben a megrendelő </w:t>
      </w:r>
      <w:r w:rsidRPr="003C76F1">
        <w:t>„Pályázatos épületenergetikai felhívás a közép- magyarországi régió települési önkormányzatai számára”</w:t>
      </w:r>
      <w:r w:rsidRPr="006C116E">
        <w:t xml:space="preserve"> tárgyú </w:t>
      </w:r>
      <w:r w:rsidRPr="006C116E">
        <w:rPr>
          <w:bCs/>
        </w:rPr>
        <w:t xml:space="preserve">pályázati kiírásra </w:t>
      </w:r>
      <w:r w:rsidRPr="006C116E">
        <w:t>[KEHOP-5.2.9]</w:t>
      </w:r>
      <w:r>
        <w:t xml:space="preserve"> </w:t>
      </w:r>
      <w:r w:rsidRPr="006C116E">
        <w:rPr>
          <w:bCs/>
        </w:rPr>
        <w:t xml:space="preserve">benyújtandó pályázata megvalósításához </w:t>
      </w:r>
      <w:r w:rsidRPr="006C116E">
        <w:t>kapcsolódik.</w:t>
      </w:r>
      <w:r>
        <w:t xml:space="preserve"> </w:t>
      </w:r>
      <w:r w:rsidRPr="003C76F1">
        <w:rPr>
          <w:b/>
          <w:i/>
        </w:rPr>
        <w:t xml:space="preserve">A projekt azonosítószáma </w:t>
      </w:r>
      <w:r w:rsidRPr="003C76F1">
        <w:rPr>
          <w:rFonts w:eastAsiaTheme="minorHAnsi"/>
          <w:b/>
          <w:i/>
        </w:rPr>
        <w:t>KEHOP-5.2.9-16-2016-00032.</w:t>
      </w:r>
    </w:p>
    <w:p w:rsidR="00552952" w:rsidRDefault="00552952" w:rsidP="008D40DD">
      <w:pPr>
        <w:jc w:val="both"/>
      </w:pPr>
    </w:p>
    <w:p w:rsidR="009E5FA0" w:rsidRDefault="009E5FA0" w:rsidP="008D40DD">
      <w:pPr>
        <w:jc w:val="both"/>
      </w:pPr>
    </w:p>
    <w:p w:rsidR="009E5FA0" w:rsidRDefault="009E5FA0" w:rsidP="008D40DD">
      <w:pPr>
        <w:jc w:val="both"/>
      </w:pPr>
      <w:r>
        <w:t>A szerződés egyéb rendelkezései változatlan tartalommal maradnak hatályban.</w:t>
      </w:r>
    </w:p>
    <w:p w:rsidR="00552952" w:rsidRDefault="00552952" w:rsidP="008D40DD">
      <w:pPr>
        <w:jc w:val="both"/>
      </w:pPr>
    </w:p>
    <w:p w:rsidR="008D40DD" w:rsidRPr="00A85D43" w:rsidRDefault="008D40DD" w:rsidP="008D40DD">
      <w:pPr>
        <w:jc w:val="both"/>
      </w:pPr>
      <w:r w:rsidRPr="00A85D43">
        <w:t>Alulírott felek a jelen szerződés</w:t>
      </w:r>
      <w:r>
        <w:t>módosítás</w:t>
      </w:r>
      <w:r w:rsidRPr="00A85D43">
        <w:t>t akaratukkal megegyezőnek találták, és jóváhagyólag aláírták.</w:t>
      </w:r>
    </w:p>
    <w:p w:rsidR="008D40DD" w:rsidRPr="00A85D43" w:rsidRDefault="008D40DD" w:rsidP="008D40D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Pr="00A85D43" w:rsidRDefault="008D40DD" w:rsidP="008D40D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Pr="00A85D43" w:rsidRDefault="008D40DD" w:rsidP="008D40DD">
      <w:pPr>
        <w:jc w:val="both"/>
      </w:pPr>
      <w:r w:rsidRPr="000641D1">
        <w:t>Budapest, 201</w:t>
      </w:r>
      <w:r>
        <w:t>7</w:t>
      </w:r>
      <w:r w:rsidRPr="000641D1">
        <w:t>. ………………………………</w:t>
      </w:r>
    </w:p>
    <w:p w:rsidR="008D40DD" w:rsidRPr="00BA2DE6" w:rsidRDefault="008D40DD" w:rsidP="002E67A0">
      <w:pPr>
        <w:tabs>
          <w:tab w:val="left" w:pos="709"/>
        </w:tabs>
        <w:ind w:left="709" w:hanging="709"/>
        <w:jc w:val="both"/>
        <w:rPr>
          <w:u w:val="single"/>
        </w:rPr>
      </w:pPr>
    </w:p>
    <w:p w:rsidR="002E67A0" w:rsidRPr="00A85D43" w:rsidRDefault="002E67A0" w:rsidP="002E67A0">
      <w:pPr>
        <w:jc w:val="both"/>
        <w:rPr>
          <w:bCs/>
        </w:rPr>
      </w:pPr>
    </w:p>
    <w:p w:rsidR="00E34ECC" w:rsidRPr="00B434A4" w:rsidRDefault="00E34ECC" w:rsidP="00E34ECC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E34ECC" w:rsidRPr="00B434A4" w:rsidTr="00D84A6D">
        <w:tc>
          <w:tcPr>
            <w:tcW w:w="4583" w:type="dxa"/>
            <w:hideMark/>
          </w:tcPr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……………………………………..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b/>
              </w:rPr>
              <w:t>Budapest Főváros VII. kerület Erzsébetváros Önkormányzata</w:t>
            </w:r>
            <w:r w:rsidRPr="00E91B99">
              <w:rPr>
                <w:noProof/>
                <w:spacing w:val="-3"/>
              </w:rPr>
              <w:t xml:space="preserve"> 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91B99">
              <w:rPr>
                <w:noProof/>
                <w:spacing w:val="-3"/>
              </w:rPr>
              <w:t xml:space="preserve">képv.: </w:t>
            </w:r>
            <w:r w:rsidRPr="00E91B99">
              <w:t>Vattamány Zsolt polgármester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Megrendelő</w:t>
            </w:r>
          </w:p>
          <w:p w:rsidR="00E34ECC" w:rsidRPr="00B434A4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  <w:hideMark/>
          </w:tcPr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…………………………………………</w:t>
            </w:r>
          </w:p>
          <w:p w:rsidR="004927E9" w:rsidRPr="004927E9" w:rsidRDefault="004927E9" w:rsidP="004927E9">
            <w:pPr>
              <w:pStyle w:val="Cmsor8"/>
              <w:jc w:val="center"/>
              <w:rPr>
                <w:rFonts w:ascii="Times New Roman" w:hAnsi="Times New Roman" w:cs="Times New Roman"/>
                <w:b/>
                <w:color w:val="auto"/>
                <w:sz w:val="24"/>
              </w:rPr>
            </w:pPr>
            <w:r w:rsidRPr="004927E9">
              <w:rPr>
                <w:rFonts w:ascii="Times New Roman" w:hAnsi="Times New Roman" w:cs="Times New Roman"/>
                <w:b/>
                <w:color w:val="auto"/>
                <w:sz w:val="24"/>
              </w:rPr>
              <w:t xml:space="preserve">PMG Építőipari Korlátolt Felelősségű Társaság </w:t>
            </w:r>
          </w:p>
          <w:p w:rsidR="004927E9" w:rsidRPr="004927E9" w:rsidRDefault="004927E9" w:rsidP="004927E9">
            <w:pPr>
              <w:pStyle w:val="Cmsor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4927E9">
              <w:rPr>
                <w:rFonts w:ascii="Times New Roman" w:hAnsi="Times New Roman" w:cs="Times New Roman"/>
                <w:color w:val="auto"/>
                <w:sz w:val="24"/>
              </w:rPr>
              <w:t>képv</w:t>
            </w:r>
            <w:bookmarkStart w:id="0" w:name="_GoBack"/>
            <w:bookmarkEnd w:id="0"/>
            <w:r w:rsidRPr="004927E9">
              <w:rPr>
                <w:rFonts w:ascii="Times New Roman" w:hAnsi="Times New Roman" w:cs="Times New Roman"/>
                <w:color w:val="auto"/>
                <w:sz w:val="24"/>
              </w:rPr>
              <w:t>iseletében:</w:t>
            </w:r>
          </w:p>
          <w:p w:rsidR="004927E9" w:rsidRPr="004927E9" w:rsidRDefault="004927E9" w:rsidP="004927E9">
            <w:pPr>
              <w:pStyle w:val="Cmsor8"/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4927E9">
              <w:rPr>
                <w:rFonts w:ascii="Times New Roman" w:hAnsi="Times New Roman" w:cs="Times New Roman"/>
                <w:color w:val="auto"/>
                <w:sz w:val="24"/>
              </w:rPr>
              <w:t>Mikus István ügyvezető</w:t>
            </w:r>
          </w:p>
          <w:p w:rsidR="00E34ECC" w:rsidRPr="004927E9" w:rsidRDefault="004927E9" w:rsidP="004927E9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4927E9">
              <w:rPr>
                <w:noProof/>
                <w:spacing w:val="-3"/>
              </w:rPr>
              <w:t>Vállalkozó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rPr>
                <w:noProof/>
                <w:spacing w:val="-3"/>
              </w:rPr>
            </w:pPr>
          </w:p>
          <w:p w:rsidR="00E34ECC" w:rsidRPr="00B434A4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2E67A0" w:rsidRPr="00A85D43" w:rsidRDefault="002E67A0" w:rsidP="002E67A0">
      <w:pPr>
        <w:jc w:val="both"/>
        <w:rPr>
          <w:bCs/>
        </w:rPr>
      </w:pPr>
    </w:p>
    <w:p w:rsidR="002E67A0" w:rsidRPr="00A85D43" w:rsidRDefault="002E67A0" w:rsidP="003C76F1">
      <w:pPr>
        <w:jc w:val="both"/>
        <w:rPr>
          <w:bCs/>
        </w:rPr>
      </w:pPr>
      <w:proofErr w:type="spellStart"/>
      <w:r w:rsidRPr="00A85D43">
        <w:rPr>
          <w:bCs/>
        </w:rPr>
        <w:t>Ellenjegyzi</w:t>
      </w:r>
      <w:proofErr w:type="spellEnd"/>
      <w:r w:rsidRPr="00A85D43">
        <w:rPr>
          <w:bCs/>
        </w:rPr>
        <w:t>: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  <w:t xml:space="preserve">        </w:t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 xml:space="preserve">   </w:t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>………………………………………….</w:t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 xml:space="preserve">Dr. Gotthard Gábor 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Pr="00BD7EB0" w:rsidRDefault="002E67A0" w:rsidP="002E67A0">
      <w:pPr>
        <w:jc w:val="both"/>
        <w:rPr>
          <w:bCs/>
        </w:rPr>
      </w:pPr>
      <w:r w:rsidRPr="00A85D43">
        <w:rPr>
          <w:bCs/>
        </w:rPr>
        <w:t>Jegyző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Default="002E67A0" w:rsidP="002E67A0"/>
    <w:p w:rsidR="00214BBC" w:rsidRDefault="00214BBC"/>
    <w:p w:rsidR="003C76F1" w:rsidRDefault="003C76F1"/>
    <w:p w:rsidR="003C76F1" w:rsidRDefault="003C76F1"/>
    <w:p w:rsidR="003C76F1" w:rsidRDefault="003C76F1">
      <w:pPr>
        <w:rPr>
          <w:bCs/>
        </w:rPr>
      </w:pPr>
      <w:r w:rsidRPr="00A85D43">
        <w:rPr>
          <w:bCs/>
        </w:rPr>
        <w:t>Pénzügyi ellenjegyzés:</w:t>
      </w:r>
    </w:p>
    <w:p w:rsidR="003C76F1" w:rsidRDefault="003C76F1">
      <w:pPr>
        <w:rPr>
          <w:bCs/>
        </w:rPr>
      </w:pPr>
    </w:p>
    <w:p w:rsidR="003C76F1" w:rsidRDefault="003C76F1">
      <w:pPr>
        <w:rPr>
          <w:bCs/>
        </w:rPr>
      </w:pPr>
      <w:r w:rsidRPr="00A85D43">
        <w:rPr>
          <w:bCs/>
        </w:rPr>
        <w:t>……………………………………..</w:t>
      </w:r>
    </w:p>
    <w:p w:rsidR="003C76F1" w:rsidRDefault="003C76F1">
      <w:pPr>
        <w:rPr>
          <w:bCs/>
        </w:rPr>
      </w:pPr>
      <w:r w:rsidRPr="00A85D43">
        <w:rPr>
          <w:bCs/>
        </w:rPr>
        <w:t>Fitosné Zemanovics Zsuzsanna</w:t>
      </w:r>
    </w:p>
    <w:p w:rsidR="003C76F1" w:rsidRDefault="003C76F1">
      <w:r w:rsidRPr="00A85D43">
        <w:rPr>
          <w:bCs/>
        </w:rPr>
        <w:t>Pénzügyi Iroda vezetője</w:t>
      </w:r>
    </w:p>
    <w:sectPr w:rsidR="003C7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7233A"/>
    <w:multiLevelType w:val="hybridMultilevel"/>
    <w:tmpl w:val="4B0A5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0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A0"/>
    <w:rsid w:val="000515A8"/>
    <w:rsid w:val="00096596"/>
    <w:rsid w:val="001A6328"/>
    <w:rsid w:val="00214BBC"/>
    <w:rsid w:val="002E67A0"/>
    <w:rsid w:val="002F2C51"/>
    <w:rsid w:val="002F30EA"/>
    <w:rsid w:val="003C76F1"/>
    <w:rsid w:val="004927E9"/>
    <w:rsid w:val="00517D49"/>
    <w:rsid w:val="00552952"/>
    <w:rsid w:val="00626EF6"/>
    <w:rsid w:val="00693A21"/>
    <w:rsid w:val="006E02CE"/>
    <w:rsid w:val="0089386A"/>
    <w:rsid w:val="008D40DD"/>
    <w:rsid w:val="009E5FA0"/>
    <w:rsid w:val="00AA354B"/>
    <w:rsid w:val="00B00965"/>
    <w:rsid w:val="00BA322C"/>
    <w:rsid w:val="00E34ECC"/>
    <w:rsid w:val="00E6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E369-C64C-4D93-9069-AED267F5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6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2E67A0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927E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2E67A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2E67A0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E67A0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2E67A0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2E67A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2E67A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2E67A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2E67A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E67A0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2E67A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2E67A0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2E67A0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096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0965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8D40DD"/>
    <w:pPr>
      <w:ind w:left="720"/>
      <w:contextualSpacing/>
    </w:pPr>
  </w:style>
  <w:style w:type="character" w:customStyle="1" w:styleId="lista1">
    <w:name w:val="lista1"/>
    <w:basedOn w:val="Bekezdsalapbettpusa"/>
    <w:rsid w:val="009E5FA0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927E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2816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2017-05-11T10:01:00Z</dcterms:created>
  <dcterms:modified xsi:type="dcterms:W3CDTF">2017-05-11T10:01:00Z</dcterms:modified>
</cp:coreProperties>
</file>