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81FB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8A168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81FB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81FB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B72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bonyolítói szerződés megkötéséről az Erzsébetváros Kft.-vel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Hajdu Kitti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Polgármesteri Kabinet vezetője</w:t>
      </w:r>
    </w:p>
    <w:p w:rsidR="00C00851" w:rsidRPr="001E3FF0" w:rsidRDefault="00BA01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„Kultúra utcája” Budapest Főváros VII. kerület Erzsébetváros funkcióbővítő rehabilitációja című pályázat fenntartási időszakára vonatkozó feladatok ellátására kötött Megbízási Szerződés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8E5F9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</w:t>
      </w:r>
      <w:r w:rsidR="008A1688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  <w:lang w:val="x-none"/>
        </w:rPr>
        <w:t>Dózsa György út 46. szám alatti Idősek Otthonának energetikai felújítására és az Alsó erdősor u. 14-16. szám alatti Alsóerdősori Bárdos Lajos Általános Iskola és Gimnázium energetikai felújítására vonatkozó szerződések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E23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Erzsébetvárosi Piacüzemeltetési Kft. Alapító Okiratának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4D241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Taggyűléseken való részvétel és a</w:t>
      </w:r>
      <w:r w:rsidR="008A16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szavazások módja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Default="00E203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TÉR_KÖZ 2016 pályázat, „B” Közösségi célú városrehabilitációs programmal kapcsolatos együttműködési megállapodások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4424F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371C5B" w:rsidRDefault="00770955" w:rsidP="008A168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09733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Rendezetlen tulajdoni állású ingatlan – Szív utca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377B1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8A1688">
        <w:rPr>
          <w:rFonts w:ascii="Times New Roman" w:hAnsi="Times New Roman"/>
          <w:sz w:val="24"/>
          <w:szCs w:val="24"/>
          <w:lang w:val="x-none"/>
        </w:rPr>
        <w:t>Rendezetlen tulaj</w:t>
      </w:r>
      <w:r>
        <w:rPr>
          <w:rFonts w:ascii="Times New Roman" w:hAnsi="Times New Roman"/>
          <w:sz w:val="24"/>
          <w:szCs w:val="24"/>
          <w:lang w:val="x-none"/>
        </w:rPr>
        <w:t>d</w:t>
      </w:r>
      <w:r w:rsidR="008A168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x-none"/>
        </w:rPr>
        <w:t>ni állású ingatlanokkal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F276B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albérletbe adási kérelem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8D415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rendkívüli élethelyzet alapján bérbe adott lakásra bérleti szerződés helyreállítására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DF045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rendkívüli élethelyzet alapján bérbe adott lakásra bérleti szerződés helyreállítására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241B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megkötéséről, illetve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9D77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 bérlő halála után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8157A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szolgálati jelleg törlésére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8611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helyreállítás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6E2D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523D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gépkocsi beállók bérleti jogának átruházása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6C098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8A1688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E853AF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E853AF">
        <w:rPr>
          <w:rFonts w:ascii="Times New Roman" w:hAnsi="Times New Roman"/>
          <w:sz w:val="24"/>
          <w:szCs w:val="24"/>
        </w:rPr>
        <w:t>20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81FB8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81FB8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81FB8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602" w:rsidRDefault="00691602" w:rsidP="00BB7C19">
      <w:pPr>
        <w:spacing w:after="0" w:line="240" w:lineRule="auto"/>
      </w:pPr>
      <w:r>
        <w:separator/>
      </w:r>
    </w:p>
  </w:endnote>
  <w:endnote w:type="continuationSeparator" w:id="0">
    <w:p w:rsidR="00691602" w:rsidRDefault="0069160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A1688">
      <w:rPr>
        <w:noProof/>
      </w:rPr>
      <w:t>2</w:t>
    </w:r>
    <w:r>
      <w:fldChar w:fldCharType="end"/>
    </w:r>
    <w:r>
      <w:t>/</w:t>
    </w:r>
    <w:r w:rsidR="00691602">
      <w:fldChar w:fldCharType="begin"/>
    </w:r>
    <w:r w:rsidR="00691602">
      <w:instrText xml:space="preserve"> NUMPAGES  \* Arabic  \* MERGEFORMAT </w:instrText>
    </w:r>
    <w:r w:rsidR="00691602">
      <w:fldChar w:fldCharType="separate"/>
    </w:r>
    <w:r w:rsidR="008A1688">
      <w:rPr>
        <w:noProof/>
      </w:rPr>
      <w:t>3</w:t>
    </w:r>
    <w:r w:rsidR="0069160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602" w:rsidRDefault="00691602" w:rsidP="00BB7C19">
      <w:pPr>
        <w:spacing w:after="0" w:line="240" w:lineRule="auto"/>
      </w:pPr>
      <w:r>
        <w:separator/>
      </w:r>
    </w:p>
  </w:footnote>
  <w:footnote w:type="continuationSeparator" w:id="0">
    <w:p w:rsidR="00691602" w:rsidRDefault="0069160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68F6"/>
    <w:rsid w:val="0009733D"/>
    <w:rsid w:val="000D5A49"/>
    <w:rsid w:val="001144DD"/>
    <w:rsid w:val="00185D40"/>
    <w:rsid w:val="001E3FF0"/>
    <w:rsid w:val="00241B8B"/>
    <w:rsid w:val="002B1FAD"/>
    <w:rsid w:val="00302552"/>
    <w:rsid w:val="00371C5B"/>
    <w:rsid w:val="00377B19"/>
    <w:rsid w:val="003F1CED"/>
    <w:rsid w:val="004424F9"/>
    <w:rsid w:val="004C7428"/>
    <w:rsid w:val="004D2413"/>
    <w:rsid w:val="00523D00"/>
    <w:rsid w:val="00572DCD"/>
    <w:rsid w:val="005C2F7A"/>
    <w:rsid w:val="00653951"/>
    <w:rsid w:val="00655144"/>
    <w:rsid w:val="00691602"/>
    <w:rsid w:val="006C0984"/>
    <w:rsid w:val="006E2D9E"/>
    <w:rsid w:val="00757CDB"/>
    <w:rsid w:val="00770955"/>
    <w:rsid w:val="007D53C3"/>
    <w:rsid w:val="008157A5"/>
    <w:rsid w:val="00830123"/>
    <w:rsid w:val="008611A0"/>
    <w:rsid w:val="008A1688"/>
    <w:rsid w:val="008B74AD"/>
    <w:rsid w:val="008D4154"/>
    <w:rsid w:val="008E5F9D"/>
    <w:rsid w:val="009819B7"/>
    <w:rsid w:val="00993244"/>
    <w:rsid w:val="009D77C9"/>
    <w:rsid w:val="009F190E"/>
    <w:rsid w:val="00A54E36"/>
    <w:rsid w:val="00B237F7"/>
    <w:rsid w:val="00B63B39"/>
    <w:rsid w:val="00B81FB8"/>
    <w:rsid w:val="00B9048B"/>
    <w:rsid w:val="00BA017F"/>
    <w:rsid w:val="00BB7266"/>
    <w:rsid w:val="00BB7C19"/>
    <w:rsid w:val="00C00851"/>
    <w:rsid w:val="00C02B5A"/>
    <w:rsid w:val="00C961AB"/>
    <w:rsid w:val="00CC7E15"/>
    <w:rsid w:val="00CD5D3F"/>
    <w:rsid w:val="00D96026"/>
    <w:rsid w:val="00DA099B"/>
    <w:rsid w:val="00DF0459"/>
    <w:rsid w:val="00DF17A2"/>
    <w:rsid w:val="00E11FC0"/>
    <w:rsid w:val="00E203F2"/>
    <w:rsid w:val="00E51FFA"/>
    <w:rsid w:val="00E853AF"/>
    <w:rsid w:val="00E9788A"/>
    <w:rsid w:val="00EE23FA"/>
    <w:rsid w:val="00F2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5780B-282F-4123-B6FE-71A21691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492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24</cp:revision>
  <dcterms:created xsi:type="dcterms:W3CDTF">2017-05-12T11:53:00Z</dcterms:created>
  <dcterms:modified xsi:type="dcterms:W3CDTF">2017-05-12T11:56:00Z</dcterms:modified>
</cp:coreProperties>
</file>