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B4F" w:rsidRDefault="00ED2B4F" w:rsidP="00ED2B4F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168/2017. (V.09.) számú Képviselő-testületi határozat:</w:t>
      </w:r>
    </w:p>
    <w:p w:rsidR="00ED2B4F" w:rsidRDefault="00ED2B4F" w:rsidP="00ED2B4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Az ERVA Nonprofit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átalakításával kapcsolatos döntések - Erzsébetvárosi Ingatlangazdálkodási Nonprofit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megbízási szerződés megkötése -</w:t>
      </w:r>
    </w:p>
    <w:p w:rsidR="00ED2B4F" w:rsidRDefault="00ED2B4F" w:rsidP="00ED2B4F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(15 igen, 0 nem, 1 tartózkodás)</w:t>
      </w:r>
    </w:p>
    <w:p w:rsidR="00ED2B4F" w:rsidRDefault="00ED2B4F" w:rsidP="00ED2B4F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D2B4F" w:rsidRDefault="00ED2B4F" w:rsidP="00ED2B4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az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(volt ERVA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szerződésének lényegi feltételei meghatározására felhatalmazza a Pénzügyi és Kerületfejlesztési Bizottságot.</w:t>
      </w:r>
    </w:p>
    <w:p w:rsidR="00ED2B4F" w:rsidRDefault="00ED2B4F" w:rsidP="00ED2B4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Ezzel egyidejűleg a Képviselő-testülete felkéri és felhatalmazza a Polgármestert, hogy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/>
          <w:sz w:val="24"/>
          <w:szCs w:val="24"/>
        </w:rPr>
        <w:t xml:space="preserve"> megbízási szerződését kösse meg.</w:t>
      </w:r>
    </w:p>
    <w:p w:rsidR="00ED2B4F" w:rsidRDefault="00ED2B4F" w:rsidP="00ED2B4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ED2B4F" w:rsidRDefault="00ED2B4F" w:rsidP="00ED2B4F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           </w:t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ED2B4F" w:rsidRDefault="00ED2B4F" w:rsidP="00ED2B4F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>       azonnal</w:t>
      </w:r>
    </w:p>
    <w:p w:rsidR="004B79B6" w:rsidRDefault="004B79B6">
      <w:bookmarkStart w:id="0" w:name="_GoBack"/>
      <w:bookmarkEnd w:id="0"/>
    </w:p>
    <w:sectPr w:rsidR="004B7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4F"/>
    <w:rsid w:val="001923BC"/>
    <w:rsid w:val="004B79B6"/>
    <w:rsid w:val="00ED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F9183-8CAC-4680-806F-61E00674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2B4F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Joó Mária</dc:creator>
  <cp:keywords/>
  <dc:description/>
  <cp:lastModifiedBy>Joó Mária</cp:lastModifiedBy>
  <cp:revision>1</cp:revision>
  <dcterms:created xsi:type="dcterms:W3CDTF">2017-05-31T12:30:00Z</dcterms:created>
  <dcterms:modified xsi:type="dcterms:W3CDTF">2017-05-31T12:31:00Z</dcterms:modified>
</cp:coreProperties>
</file>