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7CC" w:rsidRDefault="001677CC" w:rsidP="001677CC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167/2017. (V.09.) számú Képviselő-testületi határozat:</w:t>
      </w:r>
    </w:p>
    <w:p w:rsidR="001677CC" w:rsidRDefault="001677CC" w:rsidP="001677C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Az ERVA Nonprofit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átalakításával kapcsolatos döntések - Erzsébetvárosi Piacüzemeltetési Korlátolt Felelősségű Társaság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megbízási szerződés megkötése -</w:t>
      </w:r>
    </w:p>
    <w:p w:rsidR="001677CC" w:rsidRDefault="001677CC" w:rsidP="001677CC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(16 igen, 0 nem, 0 tartózkodás)</w:t>
      </w:r>
    </w:p>
    <w:p w:rsidR="001677CC" w:rsidRDefault="001677CC" w:rsidP="001677CC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677CC" w:rsidRDefault="001677CC" w:rsidP="001677CC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 Főváros VII. kerület Erzsébetváros Önkormányzatának Képviselő-testülete úgy dönt,</w:t>
      </w:r>
      <w:r>
        <w:rPr>
          <w:rFonts w:ascii="Times New Roman" w:hAnsi="Times New Roman"/>
          <w:sz w:val="24"/>
          <w:szCs w:val="24"/>
        </w:rPr>
        <w:t xml:space="preserve"> az Erzsébetvárosi Piacüzemeltetési Korlátolt Felelősségű Társaság feladata a Garay téri és Klauzál téri önkormányzati tulajdonú vásárcsarnokok üzemeltetése. A feladatellátással kapcsolatos szerződés lényegi feltételeinek meghatározására felhatalmazza a Pénzügyi és Kerületfejlesztési Bizottságot.</w:t>
      </w:r>
    </w:p>
    <w:p w:rsidR="001677CC" w:rsidRDefault="001677CC" w:rsidP="001677CC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Ezzel egyidejűleg a Képviselő-testülete felkéri és felhatalmazza a Polgármestert, hogy Erzsébetvárosi Piacüzemeltetési Korlátolt Felelősségű Társaság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megbízási szerződését kösse meg.</w:t>
      </w:r>
    </w:p>
    <w:p w:rsidR="001677CC" w:rsidRDefault="001677CC" w:rsidP="001677CC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1677CC" w:rsidRDefault="001677CC" w:rsidP="001677CC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          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1677CC" w:rsidRDefault="001677CC" w:rsidP="001677CC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>       azonnal</w:t>
      </w:r>
    </w:p>
    <w:p w:rsidR="004B79B6" w:rsidRDefault="004B79B6">
      <w:bookmarkStart w:id="0" w:name="_GoBack"/>
      <w:bookmarkEnd w:id="0"/>
    </w:p>
    <w:sectPr w:rsidR="004B7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CC"/>
    <w:rsid w:val="001677CC"/>
    <w:rsid w:val="001923BC"/>
    <w:rsid w:val="004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C594A-56CC-4E0C-AD46-5CE2C894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77CC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6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Joó Mária</dc:creator>
  <cp:keywords/>
  <dc:description/>
  <cp:lastModifiedBy>Joó Mária</cp:lastModifiedBy>
  <cp:revision>1</cp:revision>
  <dcterms:created xsi:type="dcterms:W3CDTF">2017-05-31T12:29:00Z</dcterms:created>
  <dcterms:modified xsi:type="dcterms:W3CDTF">2017-05-31T12:29:00Z</dcterms:modified>
</cp:coreProperties>
</file>