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5B" w:rsidRPr="00274E5B" w:rsidRDefault="00274E5B" w:rsidP="00274E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4E5B">
        <w:rPr>
          <w:rFonts w:ascii="Times New Roman" w:hAnsi="Times New Roman"/>
          <w:b/>
          <w:sz w:val="24"/>
          <w:szCs w:val="24"/>
          <w:u w:val="single"/>
        </w:rPr>
        <w:t>990/2016.(11.14.) Sz. PKB határozat</w:t>
      </w:r>
    </w:p>
    <w:p w:rsidR="00274E5B" w:rsidRPr="00274E5B" w:rsidRDefault="00274E5B" w:rsidP="00274E5B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 xml:space="preserve">- </w:t>
      </w:r>
      <w:r w:rsidRPr="00274E5B">
        <w:rPr>
          <w:rFonts w:ascii="Times New Roman" w:hAnsi="Times New Roman"/>
          <w:b/>
          <w:sz w:val="24"/>
          <w:szCs w:val="24"/>
        </w:rPr>
        <w:tab/>
        <w:t>„Elektromos töltőállomás alprogram a helyi önkormányzatok részére” című pályázattal kapcsolatos döntések -</w:t>
      </w:r>
    </w:p>
    <w:p w:rsidR="00274E5B" w:rsidRPr="00274E5B" w:rsidRDefault="00274E5B" w:rsidP="00274E5B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274E5B" w:rsidRPr="00274E5B" w:rsidRDefault="00274E5B" w:rsidP="00274E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Pénzügyi és Kerületfejlesztési Bizottsága úgy dönt, hogy Budapest Főváros VII. kerület Erzsébetváros Önkormányzata a Nemzetgazdasági Minisztérium a „Jedlik Ányos Terv” alapján – GZR-T-Ö-2016 kódszámmal – </w:t>
      </w:r>
      <w:proofErr w:type="spellStart"/>
      <w:r w:rsidRPr="00274E5B">
        <w:rPr>
          <w:rFonts w:ascii="Times New Roman" w:hAnsi="Times New Roman"/>
          <w:b/>
          <w:sz w:val="24"/>
          <w:szCs w:val="24"/>
        </w:rPr>
        <w:t>elektromobilitási</w:t>
      </w:r>
      <w:proofErr w:type="spellEnd"/>
      <w:r w:rsidRPr="00274E5B">
        <w:rPr>
          <w:rFonts w:ascii="Times New Roman" w:hAnsi="Times New Roman"/>
          <w:b/>
          <w:sz w:val="24"/>
          <w:szCs w:val="24"/>
        </w:rPr>
        <w:t xml:space="preserve"> töltőinfrastruktúra kiépítésének támogatására kiírt „Elektromos töltőállomás alprogram a helyi önkormányzatok részére” című pályázaton az alábbi projektjavaslattal kíván indulni:</w:t>
      </w:r>
    </w:p>
    <w:p w:rsidR="00274E5B" w:rsidRPr="00274E5B" w:rsidRDefault="00274E5B" w:rsidP="00274E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274E5B" w:rsidRPr="00274E5B" w:rsidRDefault="00274E5B" w:rsidP="00274E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1 db „A” típusú töltő: VII. Bajza u. 13. Reformáció park előtti, úttesttel párhuzamos várakozóhely területe</w:t>
      </w:r>
    </w:p>
    <w:p w:rsidR="00274E5B" w:rsidRPr="00274E5B" w:rsidRDefault="00274E5B" w:rsidP="00274E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1 db „A” típusú töltő: VII. Cserhát u. 12. előtti várakoz</w:t>
      </w:r>
      <w:bookmarkStart w:id="0" w:name="_GoBack"/>
      <w:bookmarkEnd w:id="0"/>
      <w:r w:rsidRPr="00274E5B">
        <w:rPr>
          <w:rFonts w:ascii="Times New Roman" w:hAnsi="Times New Roman"/>
          <w:b/>
          <w:sz w:val="24"/>
          <w:szCs w:val="24"/>
        </w:rPr>
        <w:t>óhely</w:t>
      </w:r>
    </w:p>
    <w:p w:rsidR="00274E5B" w:rsidRPr="00274E5B" w:rsidRDefault="00274E5B" w:rsidP="00274E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1 db „C” típusú töltő: VII. Kertész u. 4.</w:t>
      </w:r>
    </w:p>
    <w:p w:rsidR="00274E5B" w:rsidRPr="00274E5B" w:rsidRDefault="00274E5B" w:rsidP="00274E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1 db „A” típusú töltő: VII. Wesselényi u. 2. előtti várakozóhely</w:t>
      </w:r>
    </w:p>
    <w:p w:rsidR="00274E5B" w:rsidRPr="00274E5B" w:rsidRDefault="00274E5B" w:rsidP="00274E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1 db „A” típusú töltő: VII. Almássy tér 18-19. előtti várakozóhely</w:t>
      </w:r>
    </w:p>
    <w:p w:rsidR="00274E5B" w:rsidRPr="00274E5B" w:rsidRDefault="00274E5B" w:rsidP="00274E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274E5B" w:rsidRPr="00274E5B" w:rsidRDefault="00274E5B" w:rsidP="00274E5B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74E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74E5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74E5B">
        <w:rPr>
          <w:rFonts w:ascii="Times New Roman" w:hAnsi="Times New Roman"/>
          <w:b/>
          <w:bCs/>
          <w:sz w:val="24"/>
          <w:szCs w:val="24"/>
        </w:rPr>
        <w:t>Vattamány</w:t>
      </w:r>
      <w:proofErr w:type="spellEnd"/>
      <w:r w:rsidRPr="00274E5B">
        <w:rPr>
          <w:rFonts w:ascii="Times New Roman" w:hAnsi="Times New Roman"/>
          <w:b/>
          <w:bCs/>
          <w:sz w:val="24"/>
          <w:szCs w:val="24"/>
        </w:rPr>
        <w:t xml:space="preserve"> Zsolt polgármester</w:t>
      </w:r>
    </w:p>
    <w:p w:rsidR="00274E5B" w:rsidRPr="00274E5B" w:rsidRDefault="00274E5B" w:rsidP="00274E5B">
      <w:pPr>
        <w:widowControl w:val="0"/>
        <w:autoSpaceDE w:val="0"/>
        <w:autoSpaceDN w:val="0"/>
        <w:adjustRightInd w:val="0"/>
        <w:ind w:left="568" w:hanging="284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74E5B">
        <w:rPr>
          <w:rFonts w:ascii="Times New Roman" w:hAnsi="Times New Roman"/>
          <w:b/>
          <w:sz w:val="24"/>
          <w:szCs w:val="24"/>
        </w:rPr>
        <w:t xml:space="preserve"> azonnal</w:t>
      </w:r>
    </w:p>
    <w:p w:rsidR="00274E5B" w:rsidRPr="00274E5B" w:rsidRDefault="00274E5B" w:rsidP="00274E5B">
      <w:pPr>
        <w:ind w:firstLine="300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r w:rsidRPr="00274E5B">
        <w:rPr>
          <w:rFonts w:ascii="Times New Roman" w:hAnsi="Times New Roman"/>
          <w:b/>
          <w:sz w:val="24"/>
          <w:szCs w:val="24"/>
        </w:rPr>
        <w:t>: Hutiray Gyula – alpolgármester</w:t>
      </w:r>
    </w:p>
    <w:p w:rsidR="00274E5B" w:rsidRPr="00274E5B" w:rsidRDefault="00274E5B" w:rsidP="00274E5B">
      <w:pPr>
        <w:spacing w:after="80" w:line="120" w:lineRule="auto"/>
        <w:ind w:firstLine="301"/>
        <w:rPr>
          <w:rFonts w:ascii="Times New Roman" w:hAnsi="Times New Roman"/>
          <w:b/>
          <w:sz w:val="24"/>
          <w:szCs w:val="24"/>
        </w:rPr>
      </w:pPr>
    </w:p>
    <w:p w:rsidR="00274E5B" w:rsidRPr="00274E5B" w:rsidRDefault="00274E5B" w:rsidP="00274E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74E5B">
        <w:rPr>
          <w:rFonts w:ascii="Times New Roman" w:hAnsi="Times New Roman"/>
          <w:i/>
          <w:sz w:val="24"/>
          <w:szCs w:val="24"/>
        </w:rPr>
        <w:t>A fenti határozatot a Bizottság egyhangúan (5 igen, 0 nem szavazattal, 0 tartózkodással) elfogadta.</w:t>
      </w:r>
    </w:p>
    <w:sectPr w:rsidR="00274E5B" w:rsidRPr="0027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66CB5"/>
    <w:multiLevelType w:val="hybridMultilevel"/>
    <w:tmpl w:val="7452D388"/>
    <w:lvl w:ilvl="0" w:tplc="08089A2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5B1"/>
    <w:rsid w:val="00085D81"/>
    <w:rsid w:val="001255B1"/>
    <w:rsid w:val="00274E5B"/>
    <w:rsid w:val="002B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25D0A-C768-4037-88E8-E2DCA5A0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55B1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2</cp:revision>
  <dcterms:created xsi:type="dcterms:W3CDTF">2016-11-11T11:27:00Z</dcterms:created>
  <dcterms:modified xsi:type="dcterms:W3CDTF">2017-06-28T15:08:00Z</dcterms:modified>
</cp:coreProperties>
</file>