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4767B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november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15</w:t>
      </w:r>
      <w:r w:rsidR="000B7B8C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4767B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B4767B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460A4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Cégekkel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Bajkai István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alpolgármester</w:t>
      </w:r>
    </w:p>
    <w:p w:rsidR="00C00851" w:rsidRPr="001E3FF0" w:rsidRDefault="00F322F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Városgazdálkodási Iroda vezetője</w:t>
      </w:r>
    </w:p>
    <w:p w:rsidR="00C00851" w:rsidRPr="001E3FF0" w:rsidRDefault="006266D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Célbefizetéssel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4167F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Verseny utca 26 sz. alatti társasház gázszámláinak rendezése-célbefizetés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Hidvéginé Emődi Tímea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Üzemeltetési és Ingatlanfejlesztési Kft. ügyvezetője</w:t>
      </w:r>
    </w:p>
    <w:p w:rsidR="00C00851" w:rsidRPr="001E3FF0" w:rsidRDefault="00E76F4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 w:rsidR="000B7B8C">
        <w:rPr>
          <w:rFonts w:ascii="Times New Roman" w:hAnsi="Times New Roman"/>
          <w:sz w:val="24"/>
          <w:szCs w:val="24"/>
          <w:lang w:val="x-none"/>
        </w:rPr>
        <w:t xml:space="preserve">Murányi </w:t>
      </w:r>
      <w:r>
        <w:rPr>
          <w:rFonts w:ascii="Times New Roman" w:hAnsi="Times New Roman"/>
          <w:sz w:val="24"/>
          <w:szCs w:val="24"/>
          <w:lang w:val="x-none"/>
        </w:rPr>
        <w:t>utca 5 sz. alatti társasház gázs</w:t>
      </w:r>
      <w:r w:rsidR="000B7B8C">
        <w:rPr>
          <w:rFonts w:ascii="Times New Roman" w:hAnsi="Times New Roman"/>
          <w:sz w:val="24"/>
          <w:szCs w:val="24"/>
          <w:lang w:val="x-none"/>
        </w:rPr>
        <w:t>zámláinak rendezése - célbef</w:t>
      </w:r>
      <w:r>
        <w:rPr>
          <w:rFonts w:ascii="Times New Roman" w:hAnsi="Times New Roman"/>
          <w:sz w:val="24"/>
          <w:szCs w:val="24"/>
          <w:lang w:val="x-none"/>
        </w:rPr>
        <w:t>izetés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Hidvéginé Emődi Tímea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Üzemeltetési és Ingatlanfejlesztési Kft. ügyvezetője</w:t>
      </w:r>
    </w:p>
    <w:p w:rsidR="00C00851" w:rsidRDefault="00B4504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F2C0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bérbeadása tárgyában versenyeztetési eljárás keretében költségelvű bérleti díjjal, rendeltetésszerű használatra alkalmassá tételi kötelezettséggel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0B7B8C" w:rsidRDefault="000B7B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Pr="001E3FF0" w:rsidRDefault="008A123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Az 517/2017.(07.20.) számú PKB határozat kijavítása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371C5B" w:rsidRDefault="00AD0B97" w:rsidP="000B7B8C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D96D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Általános Társasház Felújítási pályázaton támogatást nyert munka határidejének hosszabbítása- Alsó erdősor u. 34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A29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2016. évi Általános Társasház Felújítási pályázaton támogatást nyert munka határidejének hosszabbítása – Peterdy utca 4.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7C3C9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Akácfa u.42-48.szám alatti vásárcsar</w:t>
      </w:r>
      <w:r w:rsidR="000B7B8C">
        <w:rPr>
          <w:rFonts w:ascii="Times New Roman" w:hAnsi="Times New Roman"/>
          <w:sz w:val="24"/>
          <w:szCs w:val="24"/>
          <w:lang w:val="x-none"/>
        </w:rPr>
        <w:t>nokban található üres üzlethelyi</w:t>
      </w:r>
      <w:r>
        <w:rPr>
          <w:rFonts w:ascii="Times New Roman" w:hAnsi="Times New Roman"/>
          <w:sz w:val="24"/>
          <w:szCs w:val="24"/>
          <w:lang w:val="x-none"/>
        </w:rPr>
        <w:t>ség bérbeadása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Ferenczy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Piacüzemeltetési Kft.</w:t>
      </w:r>
    </w:p>
    <w:p w:rsidR="00C00851" w:rsidRPr="001E3FF0" w:rsidRDefault="006A4B3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Írásbeli szavazás a Budapest VII.ker.</w:t>
      </w:r>
      <w:r w:rsidR="000B7B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34528 hrsz-ú, természetben Rákócz</w:t>
      </w:r>
      <w:r w:rsidR="000B7B8C">
        <w:rPr>
          <w:rFonts w:ascii="Times New Roman" w:hAnsi="Times New Roman"/>
          <w:sz w:val="24"/>
          <w:szCs w:val="24"/>
          <w:lang w:val="x-none"/>
        </w:rPr>
        <w:t>i út.10.sz társasház alapító oki</w:t>
      </w:r>
      <w:r>
        <w:rPr>
          <w:rFonts w:ascii="Times New Roman" w:hAnsi="Times New Roman"/>
          <w:sz w:val="24"/>
          <w:szCs w:val="24"/>
          <w:lang w:val="x-none"/>
        </w:rPr>
        <w:t>ratának módosításáról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Dankó Edina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3C7AA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Szolgálati jelleg törlése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41047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elidegenítésre történő kijelölése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NZrt. vezérigazgatója</w:t>
      </w:r>
    </w:p>
    <w:p w:rsidR="00C00851" w:rsidRPr="001E3FF0" w:rsidRDefault="00A8315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szerződés megszűnését követő újabb bérleti szerződés kötéséről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447DE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BA33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36761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döntéslakás bérlőjének cserekérelme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0B7B8C" w:rsidRDefault="000B7B8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00851" w:rsidRDefault="004A0F0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</w:t>
      </w:r>
      <w:r w:rsidR="000B7B8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x-none"/>
        </w:rPr>
        <w:t>lakóépület bérlőinek cserekérelme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71179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bérleti jogviszony folytatás bérlő halála után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9A518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C6692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állampolgárok közti cserekérelem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Pr="001E3FF0" w:rsidRDefault="00AC16B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ideiglenes elhelyezések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Ingatlangazdálkodási Nonprofit Zrt. vezérigazgatója</w:t>
      </w:r>
    </w:p>
    <w:p w:rsidR="00C00851" w:rsidRDefault="00CD6C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0B7B8C">
        <w:rPr>
          <w:rFonts w:ascii="Times New Roman" w:hAnsi="Times New Roman"/>
          <w:sz w:val="24"/>
          <w:szCs w:val="24"/>
        </w:rPr>
        <w:t xml:space="preserve"> </w:t>
      </w:r>
      <w:bookmarkStart w:id="7" w:name="_GoBack"/>
      <w:bookmarkEnd w:id="7"/>
      <w:r w:rsidR="00351C7A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351C7A">
        <w:rPr>
          <w:rFonts w:ascii="Times New Roman" w:hAnsi="Times New Roman"/>
          <w:sz w:val="24"/>
          <w:szCs w:val="24"/>
        </w:rPr>
        <w:t>25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4767B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B4767B">
        <w:rPr>
          <w:rFonts w:ascii="Times New Roman" w:hAnsi="Times New Roman"/>
          <w:sz w:val="24"/>
          <w:szCs w:val="24"/>
        </w:rPr>
        <w:t>november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4767B">
        <w:rPr>
          <w:rFonts w:ascii="Times New Roman" w:hAnsi="Times New Roman"/>
          <w:sz w:val="24"/>
          <w:szCs w:val="24"/>
        </w:rPr>
        <w:t>03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BC5" w:rsidRDefault="004B1BC5" w:rsidP="00BB7C19">
      <w:pPr>
        <w:spacing w:after="0" w:line="240" w:lineRule="auto"/>
      </w:pPr>
      <w:r>
        <w:separator/>
      </w:r>
    </w:p>
  </w:endnote>
  <w:endnote w:type="continuationSeparator" w:id="0">
    <w:p w:rsidR="004B1BC5" w:rsidRDefault="004B1BC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0B7B8C">
      <w:rPr>
        <w:noProof/>
      </w:rPr>
      <w:t>1</w:t>
    </w:r>
    <w:r>
      <w:fldChar w:fldCharType="end"/>
    </w:r>
    <w:r>
      <w:t>/</w:t>
    </w:r>
    <w:fldSimple w:instr=" NUMPAGES  \* Arabic  \* MERGEFORMAT ">
      <w:r w:rsidR="000B7B8C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BC5" w:rsidRDefault="004B1BC5" w:rsidP="00BB7C19">
      <w:pPr>
        <w:spacing w:after="0" w:line="240" w:lineRule="auto"/>
      </w:pPr>
      <w:r>
        <w:separator/>
      </w:r>
    </w:p>
  </w:footnote>
  <w:footnote w:type="continuationSeparator" w:id="0">
    <w:p w:rsidR="004B1BC5" w:rsidRDefault="004B1BC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B7B8C"/>
    <w:rsid w:val="000D5A49"/>
    <w:rsid w:val="001144DD"/>
    <w:rsid w:val="00185D40"/>
    <w:rsid w:val="001E3FF0"/>
    <w:rsid w:val="002B1FAD"/>
    <w:rsid w:val="00302552"/>
    <w:rsid w:val="00351C7A"/>
    <w:rsid w:val="0036761E"/>
    <w:rsid w:val="00371C5B"/>
    <w:rsid w:val="003C7AA7"/>
    <w:rsid w:val="003E1A32"/>
    <w:rsid w:val="003F1CED"/>
    <w:rsid w:val="00410474"/>
    <w:rsid w:val="004167F0"/>
    <w:rsid w:val="00447DE9"/>
    <w:rsid w:val="00460A4B"/>
    <w:rsid w:val="004A0F0D"/>
    <w:rsid w:val="004B1BC5"/>
    <w:rsid w:val="004C7428"/>
    <w:rsid w:val="00572DCD"/>
    <w:rsid w:val="005C2F7A"/>
    <w:rsid w:val="006266DB"/>
    <w:rsid w:val="00653951"/>
    <w:rsid w:val="00655144"/>
    <w:rsid w:val="006A4B3B"/>
    <w:rsid w:val="00711794"/>
    <w:rsid w:val="00757CDB"/>
    <w:rsid w:val="007A298D"/>
    <w:rsid w:val="007C3C93"/>
    <w:rsid w:val="007D53C3"/>
    <w:rsid w:val="00830123"/>
    <w:rsid w:val="008A1239"/>
    <w:rsid w:val="008B74AD"/>
    <w:rsid w:val="008F2C04"/>
    <w:rsid w:val="009819B7"/>
    <w:rsid w:val="00993244"/>
    <w:rsid w:val="009A518D"/>
    <w:rsid w:val="009F190E"/>
    <w:rsid w:val="00A54E36"/>
    <w:rsid w:val="00A8315A"/>
    <w:rsid w:val="00AC16B5"/>
    <w:rsid w:val="00AD0B97"/>
    <w:rsid w:val="00B237F7"/>
    <w:rsid w:val="00B45049"/>
    <w:rsid w:val="00B4767B"/>
    <w:rsid w:val="00B63B39"/>
    <w:rsid w:val="00B9048B"/>
    <w:rsid w:val="00BA331E"/>
    <w:rsid w:val="00BB7C19"/>
    <w:rsid w:val="00C00851"/>
    <w:rsid w:val="00C02B5A"/>
    <w:rsid w:val="00C47C48"/>
    <w:rsid w:val="00C66925"/>
    <w:rsid w:val="00C961AB"/>
    <w:rsid w:val="00CC7E15"/>
    <w:rsid w:val="00CD5D3F"/>
    <w:rsid w:val="00CD6C16"/>
    <w:rsid w:val="00D96026"/>
    <w:rsid w:val="00D96DC2"/>
    <w:rsid w:val="00DA099B"/>
    <w:rsid w:val="00DF17A2"/>
    <w:rsid w:val="00E11FC0"/>
    <w:rsid w:val="00E51FFA"/>
    <w:rsid w:val="00E76F43"/>
    <w:rsid w:val="00E9788A"/>
    <w:rsid w:val="00F322F3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A6CC8B-3222-4E2E-A242-32BA94A16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559</Words>
  <Characters>3859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29</cp:revision>
  <dcterms:created xsi:type="dcterms:W3CDTF">2017-11-03T13:19:00Z</dcterms:created>
  <dcterms:modified xsi:type="dcterms:W3CDTF">2017-11-03T13:22:00Z</dcterms:modified>
</cp:coreProperties>
</file>