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0219" w:rsidRDefault="002F7DC7">
      <w:pPr>
        <w:spacing w:after="0"/>
        <w:ind w:left="-1440" w:right="10462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60219" w:rsidRDefault="002F7DC7">
      <w:pPr>
        <w:spacing w:after="0"/>
        <w:ind w:left="-1440" w:right="10462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60219" w:rsidRDefault="002F7DC7">
      <w:pPr>
        <w:spacing w:after="0"/>
        <w:ind w:left="-1440" w:right="10462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60219" w:rsidRDefault="002F7DC7">
      <w:pPr>
        <w:spacing w:after="0"/>
        <w:ind w:left="-1440" w:right="10462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516" cy="10689336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7516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60219">
      <w:pgSz w:w="11902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0219"/>
    <w:rsid w:val="002F7DC7"/>
    <w:rsid w:val="003602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3B2E9BD-FC4F-4C5D-A336-05E9E0DA94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2017-11-15T13:58:00Z</dcterms:created>
  <dcterms:modified xsi:type="dcterms:W3CDTF">2017-11-15T13:58:00Z</dcterms:modified>
</cp:coreProperties>
</file>