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635" w:rsidRDefault="00F20635" w:rsidP="00F20635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 xml:space="preserve">   FELADATELLÁTÁSI SZERZŐDÉS</w:t>
      </w:r>
    </w:p>
    <w:p w:rsidR="008038DD" w:rsidRDefault="007C2189" w:rsidP="007C2189">
      <w:pPr>
        <w:pStyle w:val="Listaszerbekezds"/>
        <w:numPr>
          <w:ilvl w:val="0"/>
          <w:numId w:val="53"/>
        </w:numPr>
        <w:jc w:val="center"/>
        <w:rPr>
          <w:rFonts w:ascii="Arial" w:eastAsia="Times New Roman" w:hAnsi="Arial" w:cs="Arial"/>
          <w:b/>
          <w:sz w:val="20"/>
          <w:lang w:eastAsia="hu-HU"/>
        </w:rPr>
      </w:pPr>
      <w:r w:rsidRPr="007C2189">
        <w:rPr>
          <w:rFonts w:ascii="Arial" w:eastAsia="Times New Roman" w:hAnsi="Arial" w:cs="Arial"/>
          <w:b/>
          <w:sz w:val="20"/>
          <w:lang w:eastAsia="hu-HU"/>
        </w:rPr>
        <w:t>számú módosítása</w:t>
      </w:r>
    </w:p>
    <w:p w:rsidR="002E70BE" w:rsidRPr="002E70BE" w:rsidRDefault="002E70BE" w:rsidP="002E70BE">
      <w:pPr>
        <w:jc w:val="center"/>
        <w:rPr>
          <w:rFonts w:ascii="Arial" w:eastAsia="Times New Roman" w:hAnsi="Arial" w:cs="Arial"/>
          <w:b/>
          <w:sz w:val="20"/>
          <w:lang w:eastAsia="hu-HU"/>
        </w:rPr>
      </w:pPr>
    </w:p>
    <w:p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proofErr w:type="gramStart"/>
      <w:r w:rsidRPr="00AF189B">
        <w:rPr>
          <w:rFonts w:ascii="Arial" w:hAnsi="Arial" w:cs="Arial"/>
        </w:rPr>
        <w:t>mely</w:t>
      </w:r>
      <w:proofErr w:type="gramEnd"/>
      <w:r w:rsidRPr="00AF189B">
        <w:rPr>
          <w:rFonts w:ascii="Arial" w:hAnsi="Arial" w:cs="Arial"/>
        </w:rPr>
        <w:t xml:space="preserve"> létrejött egyrészről </w:t>
      </w:r>
    </w:p>
    <w:p w:rsidR="008038DD" w:rsidRPr="00AF189B" w:rsidRDefault="008038DD" w:rsidP="00B437C4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Név: </w:t>
      </w:r>
      <w:r w:rsidRPr="00AF189B">
        <w:rPr>
          <w:rFonts w:ascii="Arial" w:hAnsi="Arial" w:cs="Arial"/>
        </w:rPr>
        <w:tab/>
        <w:t>Budapest Főváros VII. kerület Erzsébetváros Önkormányzata</w:t>
      </w:r>
    </w:p>
    <w:p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Cím: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1073 Budapest, Erzsébet krt. 6.</w:t>
      </w:r>
    </w:p>
    <w:p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Levelezési címe: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1073 Budapest, Erzsébet krt. 6.</w:t>
      </w:r>
    </w:p>
    <w:p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Képviseli: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proofErr w:type="spellStart"/>
      <w:r w:rsidRPr="00AF189B">
        <w:rPr>
          <w:rFonts w:ascii="Arial" w:hAnsi="Arial" w:cs="Arial"/>
        </w:rPr>
        <w:t>Vattamány</w:t>
      </w:r>
      <w:proofErr w:type="spellEnd"/>
      <w:r w:rsidRPr="00AF189B">
        <w:rPr>
          <w:rFonts w:ascii="Arial" w:hAnsi="Arial" w:cs="Arial"/>
        </w:rPr>
        <w:t xml:space="preserve"> Zsolt polgármester</w:t>
      </w:r>
    </w:p>
    <w:p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Számlavezető pénzintézete: </w:t>
      </w:r>
      <w:r w:rsidRPr="00AF189B">
        <w:rPr>
          <w:rFonts w:ascii="Arial" w:hAnsi="Arial" w:cs="Arial"/>
        </w:rPr>
        <w:tab/>
        <w:t xml:space="preserve">OTP Bank </w:t>
      </w:r>
      <w:proofErr w:type="spellStart"/>
      <w:r w:rsidRPr="00AF189B">
        <w:rPr>
          <w:rFonts w:ascii="Arial" w:hAnsi="Arial" w:cs="Arial"/>
        </w:rPr>
        <w:t>Nyrt</w:t>
      </w:r>
      <w:proofErr w:type="spellEnd"/>
      <w:r w:rsidRPr="00AF189B">
        <w:rPr>
          <w:rFonts w:ascii="Arial" w:hAnsi="Arial" w:cs="Arial"/>
        </w:rPr>
        <w:t>.</w:t>
      </w:r>
    </w:p>
    <w:p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Számlaszáma: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11784009-15507008</w:t>
      </w:r>
    </w:p>
    <w:p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Számlázási cím: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1073 Budapest, Erzsébet krt. 6.</w:t>
      </w:r>
    </w:p>
    <w:p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Adószáma</w:t>
      </w:r>
      <w:proofErr w:type="gramStart"/>
      <w:r w:rsidRPr="00AF189B">
        <w:rPr>
          <w:rFonts w:ascii="Arial" w:hAnsi="Arial" w:cs="Arial"/>
        </w:rPr>
        <w:t xml:space="preserve">: 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15735708-2-42</w:t>
      </w:r>
      <w:proofErr w:type="gramEnd"/>
    </w:p>
    <w:p w:rsidR="008038DD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(a továbbiakban </w:t>
      </w:r>
      <w:r w:rsidRPr="00AF189B">
        <w:rPr>
          <w:rFonts w:ascii="Arial" w:hAnsi="Arial" w:cs="Arial"/>
          <w:b/>
        </w:rPr>
        <w:t>Önkormányzat</w:t>
      </w:r>
      <w:r w:rsidRPr="00AF189B">
        <w:rPr>
          <w:rFonts w:ascii="Arial" w:hAnsi="Arial" w:cs="Arial"/>
        </w:rPr>
        <w:t>),</w:t>
      </w:r>
    </w:p>
    <w:p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:rsidR="00FB2A75" w:rsidRPr="00642864" w:rsidRDefault="00FB2A75" w:rsidP="00FB2A75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proofErr w:type="gramStart"/>
      <w:r w:rsidRPr="00642864">
        <w:rPr>
          <w:rFonts w:ascii="Arial" w:hAnsi="Arial" w:cs="Arial"/>
        </w:rPr>
        <w:t>másrészről</w:t>
      </w:r>
      <w:proofErr w:type="gramEnd"/>
      <w:r w:rsidRPr="00642864">
        <w:rPr>
          <w:rFonts w:ascii="Arial" w:hAnsi="Arial" w:cs="Arial"/>
        </w:rPr>
        <w:t>:</w:t>
      </w:r>
    </w:p>
    <w:p w:rsidR="00FB2A75" w:rsidRPr="00642864" w:rsidRDefault="00FB2A75" w:rsidP="00FB2A75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Név: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  <w:bCs/>
        </w:rPr>
        <w:t>Erzsébetvárosi Üzemeltetési és Ingatlanfejlesztési Korlátolt Felelősségű Társaság</w:t>
      </w:r>
      <w:r w:rsidRPr="00642864">
        <w:rPr>
          <w:rFonts w:ascii="Arial" w:hAnsi="Arial" w:cs="Arial"/>
        </w:rPr>
        <w:t xml:space="preserve"> </w:t>
      </w:r>
    </w:p>
    <w:p w:rsidR="00FB2A75" w:rsidRPr="00642864" w:rsidRDefault="00FB2A75" w:rsidP="00FB2A75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Cím: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  <w:bCs/>
        </w:rPr>
        <w:t>1073 Budapest, Wesselényi utca 57. földszint 1-2.</w:t>
      </w:r>
      <w:r w:rsidRPr="00642864">
        <w:rPr>
          <w:rFonts w:ascii="Arial" w:hAnsi="Arial" w:cs="Arial"/>
          <w:bCs/>
          <w:vanish/>
        </w:rPr>
        <w:t>; adószám: 25890183-2-42</w:t>
      </w:r>
    </w:p>
    <w:p w:rsidR="00FB2A75" w:rsidRPr="00642864" w:rsidRDefault="00FB2A75" w:rsidP="00FB2A75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Levelezési cím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  <w:bCs/>
        </w:rPr>
        <w:t>1073 Budapest, Wesselényi utca 57. földszint 1-2.</w:t>
      </w:r>
      <w:r w:rsidRPr="00642864">
        <w:rPr>
          <w:rFonts w:ascii="Arial" w:hAnsi="Arial" w:cs="Arial"/>
          <w:bCs/>
          <w:vanish/>
        </w:rPr>
        <w:t>; adószám: 25890183-2-42</w:t>
      </w:r>
    </w:p>
    <w:p w:rsidR="00FB2A75" w:rsidRPr="00642864" w:rsidRDefault="00FB2A75" w:rsidP="00FB2A75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Képviseli: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Hidvéginé Emődi Tímea ügyvezető igazgató</w:t>
      </w:r>
    </w:p>
    <w:p w:rsidR="00FB2A75" w:rsidRPr="00642864" w:rsidRDefault="00FB2A75" w:rsidP="00FB2A75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Számlavezető pénzintézete:</w:t>
      </w:r>
      <w:bookmarkStart w:id="0" w:name="_GoBack"/>
      <w:bookmarkEnd w:id="0"/>
      <w:r w:rsidRPr="00642864">
        <w:rPr>
          <w:rFonts w:ascii="Arial" w:hAnsi="Arial" w:cs="Arial"/>
        </w:rPr>
        <w:t xml:space="preserve"> OTP Bank </w:t>
      </w:r>
      <w:proofErr w:type="spellStart"/>
      <w:r w:rsidRPr="00642864">
        <w:rPr>
          <w:rFonts w:ascii="Arial" w:hAnsi="Arial" w:cs="Arial"/>
        </w:rPr>
        <w:t>Nyrt</w:t>
      </w:r>
      <w:proofErr w:type="spellEnd"/>
      <w:r w:rsidRPr="00642864">
        <w:rPr>
          <w:rFonts w:ascii="Arial" w:hAnsi="Arial" w:cs="Arial"/>
        </w:rPr>
        <w:t>.</w:t>
      </w:r>
    </w:p>
    <w:p w:rsidR="00FB2A75" w:rsidRPr="00642864" w:rsidRDefault="00FB2A75" w:rsidP="00FB2A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105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Számlaszáma: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 xml:space="preserve"> 11707031-21451322</w:t>
      </w:r>
      <w:r w:rsidRPr="00642864">
        <w:rPr>
          <w:rFonts w:ascii="Arial" w:hAnsi="Arial" w:cs="Arial"/>
        </w:rPr>
        <w:tab/>
      </w:r>
    </w:p>
    <w:p w:rsidR="00FB2A75" w:rsidRPr="00642864" w:rsidRDefault="00FB2A75" w:rsidP="00FB2A75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Számlázási cím: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  <w:bCs/>
        </w:rPr>
        <w:t>1073 Budapest, Wesselényi utca 57. földszint 1-2.</w:t>
      </w:r>
    </w:p>
    <w:p w:rsidR="00FB2A75" w:rsidRPr="00642864" w:rsidRDefault="00FB2A75" w:rsidP="00FB2A75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Adószáma: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25890183-2-42</w:t>
      </w:r>
    </w:p>
    <w:p w:rsidR="00FB2A75" w:rsidRPr="00642864" w:rsidRDefault="00FB2A75" w:rsidP="00FB2A75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Statisztikai jelzőszáma: </w:t>
      </w:r>
      <w:r w:rsidRPr="00642864">
        <w:rPr>
          <w:rFonts w:ascii="Arial" w:hAnsi="Arial" w:cs="Arial"/>
        </w:rPr>
        <w:tab/>
        <w:t>25890183-6832-113-01</w:t>
      </w:r>
    </w:p>
    <w:p w:rsidR="00FB2A75" w:rsidRPr="00642864" w:rsidRDefault="00FB2A75" w:rsidP="00FB2A75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Cégbíróság: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Fővárosi Törvényszék</w:t>
      </w:r>
    </w:p>
    <w:p w:rsidR="00FB2A75" w:rsidRPr="00642864" w:rsidRDefault="00FB2A75" w:rsidP="00FB2A75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Cégjegyzék száma: </w:t>
      </w:r>
      <w:r w:rsidRPr="00642864">
        <w:rPr>
          <w:rFonts w:ascii="Arial" w:hAnsi="Arial" w:cs="Arial"/>
        </w:rPr>
        <w:tab/>
        <w:t>Cg. 01-09-294689</w:t>
      </w:r>
    </w:p>
    <w:p w:rsidR="00FB2A75" w:rsidRPr="00642864" w:rsidRDefault="00FB2A75" w:rsidP="00FB2A75">
      <w:pPr>
        <w:spacing w:after="0" w:line="240" w:lineRule="auto"/>
        <w:jc w:val="both"/>
        <w:rPr>
          <w:rFonts w:ascii="Arial" w:hAnsi="Arial" w:cs="Arial"/>
        </w:rPr>
      </w:pPr>
    </w:p>
    <w:p w:rsidR="00FB2A75" w:rsidRPr="00642864" w:rsidRDefault="00FB2A75" w:rsidP="00FB2A75">
      <w:pPr>
        <w:tabs>
          <w:tab w:val="left" w:pos="1985"/>
          <w:tab w:val="right" w:leader="dot" w:pos="5954"/>
        </w:tabs>
        <w:spacing w:after="0" w:line="240" w:lineRule="auto"/>
        <w:jc w:val="both"/>
        <w:rPr>
          <w:rFonts w:ascii="Arial" w:hAnsi="Arial" w:cs="Arial"/>
          <w:b/>
        </w:rPr>
      </w:pPr>
      <w:proofErr w:type="gramStart"/>
      <w:r w:rsidRPr="00642864">
        <w:rPr>
          <w:rFonts w:ascii="Arial" w:hAnsi="Arial" w:cs="Arial"/>
        </w:rPr>
        <w:t>mint</w:t>
      </w:r>
      <w:proofErr w:type="gramEnd"/>
      <w:r w:rsidRPr="00642864">
        <w:rPr>
          <w:rFonts w:ascii="Arial" w:hAnsi="Arial" w:cs="Arial"/>
        </w:rPr>
        <w:t xml:space="preserve"> feladatellátást végző (a továbbiakban: </w:t>
      </w:r>
      <w:r w:rsidRPr="00642864">
        <w:rPr>
          <w:rFonts w:ascii="Arial" w:hAnsi="Arial" w:cs="Arial"/>
          <w:b/>
        </w:rPr>
        <w:t>Társaság</w:t>
      </w:r>
      <w:r w:rsidRPr="00642864">
        <w:rPr>
          <w:rFonts w:ascii="Arial" w:hAnsi="Arial" w:cs="Arial"/>
        </w:rPr>
        <w:t>)</w:t>
      </w:r>
    </w:p>
    <w:p w:rsidR="00FB2A75" w:rsidRPr="00642864" w:rsidRDefault="00FB2A75" w:rsidP="00FB2A75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:rsidR="00FB2A75" w:rsidRPr="00642864" w:rsidRDefault="00FB2A75" w:rsidP="00FB2A75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proofErr w:type="gramStart"/>
      <w:r w:rsidRPr="00642864">
        <w:rPr>
          <w:rFonts w:ascii="Arial" w:hAnsi="Arial" w:cs="Arial"/>
        </w:rPr>
        <w:t>között</w:t>
      </w:r>
      <w:proofErr w:type="gramEnd"/>
      <w:r w:rsidRPr="00642864">
        <w:rPr>
          <w:rFonts w:ascii="Arial" w:hAnsi="Arial" w:cs="Arial"/>
        </w:rPr>
        <w:t xml:space="preserve"> az alábbi feltételek szerint.</w:t>
      </w:r>
    </w:p>
    <w:p w:rsidR="00FB2A75" w:rsidRPr="00642864" w:rsidRDefault="00FB2A75" w:rsidP="00FB2A75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:rsidR="008038DD" w:rsidRPr="007C2189" w:rsidRDefault="007C2189" w:rsidP="00B437C4">
      <w:pPr>
        <w:spacing w:after="0" w:line="240" w:lineRule="auto"/>
        <w:jc w:val="center"/>
        <w:rPr>
          <w:rFonts w:ascii="Arial" w:hAnsi="Arial" w:cs="Arial"/>
          <w:b/>
        </w:rPr>
      </w:pPr>
      <w:r w:rsidRPr="007C2189">
        <w:rPr>
          <w:rFonts w:ascii="Arial" w:hAnsi="Arial" w:cs="Arial"/>
          <w:b/>
        </w:rPr>
        <w:t>Szerződés módosításai</w:t>
      </w:r>
    </w:p>
    <w:p w:rsidR="008038DD" w:rsidRPr="007C2189" w:rsidRDefault="008038DD" w:rsidP="00B437C4">
      <w:pPr>
        <w:spacing w:after="0" w:line="240" w:lineRule="auto"/>
        <w:jc w:val="center"/>
        <w:rPr>
          <w:rFonts w:ascii="Arial" w:hAnsi="Arial" w:cs="Arial"/>
          <w:b/>
        </w:rPr>
      </w:pPr>
    </w:p>
    <w:p w:rsidR="007C2189" w:rsidRPr="007C2189" w:rsidRDefault="007C2189" w:rsidP="007C2189">
      <w:p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Arial" w:hAnsi="Arial" w:cs="Arial"/>
          <w:sz w:val="23"/>
          <w:szCs w:val="23"/>
        </w:rPr>
      </w:pPr>
      <w:r w:rsidRPr="007C2189">
        <w:rPr>
          <w:rFonts w:ascii="Arial" w:hAnsi="Arial" w:cs="Arial"/>
          <w:sz w:val="23"/>
          <w:szCs w:val="23"/>
        </w:rPr>
        <w:t xml:space="preserve">A Felek között 2017. április 11-én létrejött </w:t>
      </w:r>
      <w:proofErr w:type="spellStart"/>
      <w:r w:rsidRPr="007C2189">
        <w:rPr>
          <w:rFonts w:ascii="Arial" w:hAnsi="Arial" w:cs="Arial"/>
          <w:sz w:val="23"/>
          <w:szCs w:val="23"/>
        </w:rPr>
        <w:t>feladatellátási</w:t>
      </w:r>
      <w:proofErr w:type="spellEnd"/>
      <w:r w:rsidRPr="007C2189">
        <w:rPr>
          <w:rFonts w:ascii="Arial" w:hAnsi="Arial" w:cs="Arial"/>
          <w:sz w:val="23"/>
          <w:szCs w:val="23"/>
        </w:rPr>
        <w:t xml:space="preserve"> szerződés megjelölt pontjai az alábbiak szerint módosulnak: </w:t>
      </w:r>
    </w:p>
    <w:p w:rsidR="007C2189" w:rsidRDefault="007C2189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B2A75" w:rsidRPr="00E6292A" w:rsidRDefault="00FB2A75" w:rsidP="00FB2A75">
      <w:pPr>
        <w:jc w:val="both"/>
        <w:rPr>
          <w:rFonts w:ascii="Arial" w:hAnsi="Arial" w:cs="Arial"/>
          <w:i/>
        </w:rPr>
      </w:pPr>
      <w:r w:rsidRPr="00642864">
        <w:rPr>
          <w:rFonts w:ascii="Arial" w:hAnsi="Arial" w:cs="Arial"/>
        </w:rPr>
        <w:t xml:space="preserve">3.6.2. A Felek megállapodnak, hogy a nem bealapított 100%-os önkormányzati tulajdonú épületek és az ilyen épületekben, illetve a </w:t>
      </w:r>
      <w:r w:rsidRPr="00642864">
        <w:rPr>
          <w:rFonts w:ascii="Arial" w:hAnsi="Arial" w:cs="Arial"/>
          <w:iCs/>
        </w:rPr>
        <w:t xml:space="preserve">100%-ban önkormányzati tulajdonban lévő </w:t>
      </w:r>
      <w:r w:rsidRPr="00642864">
        <w:rPr>
          <w:rFonts w:ascii="Arial" w:hAnsi="Arial" w:cs="Arial"/>
        </w:rPr>
        <w:t xml:space="preserve">bealapított és megalakult társasházakban lévő üres, hasznosításon kívüli önkormányzati ingatlanok közüzemi mérőóráinak díjait (ideértve a fogyasztáson kívüli egyéb díjakat is, pl.: rendszerhasználati díj, alapdíj stb.) </w:t>
      </w:r>
      <w:r w:rsidR="00E6292A" w:rsidRPr="00E6292A">
        <w:rPr>
          <w:rFonts w:ascii="Arial" w:hAnsi="Arial" w:cs="Arial"/>
          <w:i/>
        </w:rPr>
        <w:t xml:space="preserve">A </w:t>
      </w:r>
      <w:r w:rsidRPr="00E6292A">
        <w:rPr>
          <w:rFonts w:ascii="Arial" w:hAnsi="Arial" w:cs="Arial"/>
          <w:i/>
        </w:rPr>
        <w:t>Társaság fizeti számlafizetőként és a megfizetett díjak továbbszámlázására jogosult az Önkormányzat felé.</w:t>
      </w:r>
    </w:p>
    <w:p w:rsidR="00A12D29" w:rsidRDefault="00A12D29" w:rsidP="00A12D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292A" w:rsidRPr="00642864" w:rsidRDefault="00E6292A" w:rsidP="00E6292A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t>12</w:t>
      </w:r>
      <w:r>
        <w:rPr>
          <w:rFonts w:ascii="Arial" w:hAnsi="Arial" w:cs="Arial"/>
          <w:b/>
          <w:smallCaps/>
          <w:u w:val="single"/>
        </w:rPr>
        <w:t>.</w:t>
      </w:r>
      <w:r w:rsidRPr="00642864">
        <w:rPr>
          <w:rFonts w:ascii="Arial" w:hAnsi="Arial" w:cs="Arial"/>
          <w:b/>
          <w:smallCaps/>
          <w:u w:val="single"/>
        </w:rPr>
        <w:t xml:space="preserve"> a szerződő felek nevében eljáró személyek</w:t>
      </w:r>
    </w:p>
    <w:p w:rsidR="007340A4" w:rsidRDefault="007340A4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E6292A" w:rsidRPr="0064286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12.1.  A Társaság kifejezetten tudomásul veszi, hogy a Társasággal való kapcsolattartást, a feladatellátás megvalósításának ellenőrzését, valamint minden, a jelen szerződésből fakadó vagy azzal összefüggésben szükségessé váló operatív ügyintézést az </w:t>
      </w:r>
      <w:proofErr w:type="gramStart"/>
      <w:r w:rsidRPr="00642864">
        <w:rPr>
          <w:rFonts w:ascii="Arial" w:hAnsi="Arial" w:cs="Arial"/>
        </w:rPr>
        <w:t>Önkormányzat</w:t>
      </w:r>
      <w:proofErr w:type="gramEnd"/>
      <w:r w:rsidRPr="00642864">
        <w:rPr>
          <w:rFonts w:ascii="Arial" w:hAnsi="Arial" w:cs="Arial"/>
        </w:rPr>
        <w:t xml:space="preserve"> mint </w:t>
      </w:r>
      <w:r w:rsidRPr="00642864">
        <w:rPr>
          <w:rFonts w:ascii="Arial" w:hAnsi="Arial" w:cs="Arial"/>
        </w:rPr>
        <w:lastRenderedPageBreak/>
        <w:t xml:space="preserve">cégtulajdonos végrehajtó szerveként a </w:t>
      </w:r>
      <w:r w:rsidRPr="00642864">
        <w:rPr>
          <w:rFonts w:ascii="Arial" w:hAnsi="Arial" w:cs="Arial"/>
          <w:b/>
        </w:rPr>
        <w:t>Budapest Főváros VII. kerület Erzsébetvárosi Polgármesteri Hivatal</w:t>
      </w:r>
      <w:r w:rsidRPr="00642864">
        <w:rPr>
          <w:rFonts w:ascii="Arial" w:hAnsi="Arial" w:cs="Arial"/>
        </w:rPr>
        <w:t xml:space="preserve"> végzi, az alábbiakban megjelölt kapcsolattartók </w:t>
      </w:r>
      <w:r>
        <w:rPr>
          <w:rFonts w:ascii="Arial" w:hAnsi="Arial" w:cs="Arial"/>
        </w:rPr>
        <w:t>útján:</w:t>
      </w:r>
    </w:p>
    <w:p w:rsidR="00E6292A" w:rsidRPr="0064286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E6292A" w:rsidRPr="00FE6F5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r w:rsidRPr="00FE6F54">
        <w:rPr>
          <w:rFonts w:ascii="Arial" w:hAnsi="Arial" w:cs="Arial"/>
          <w:i/>
        </w:rPr>
        <w:t>12.1.1. Az Önkormányzat kapcsolattartója (szakmai koordináció, teljesítésigazolás aláírása):</w:t>
      </w:r>
    </w:p>
    <w:p w:rsidR="00E6292A" w:rsidRPr="00FE6F5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FE6F54">
        <w:rPr>
          <w:rFonts w:ascii="Arial" w:hAnsi="Arial" w:cs="Arial"/>
          <w:i/>
        </w:rPr>
        <w:t>név</w:t>
      </w:r>
      <w:proofErr w:type="gramEnd"/>
      <w:r w:rsidRPr="00FE6F54">
        <w:rPr>
          <w:rFonts w:ascii="Arial" w:hAnsi="Arial" w:cs="Arial"/>
          <w:i/>
        </w:rPr>
        <w:t xml:space="preserve">: </w:t>
      </w:r>
      <w:r w:rsidRPr="00FE6F54">
        <w:rPr>
          <w:rFonts w:ascii="Arial" w:hAnsi="Arial" w:cs="Arial"/>
          <w:i/>
        </w:rPr>
        <w:tab/>
        <w:t>Vagyongazdálkodási Iroda mindenkori vezetője</w:t>
      </w:r>
    </w:p>
    <w:p w:rsidR="00E6292A" w:rsidRPr="00FE6F5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FE6F54">
        <w:rPr>
          <w:rFonts w:ascii="Arial" w:hAnsi="Arial" w:cs="Arial"/>
          <w:i/>
        </w:rPr>
        <w:t>tel</w:t>
      </w:r>
      <w:proofErr w:type="gramEnd"/>
      <w:r w:rsidRPr="00FE6F54">
        <w:rPr>
          <w:rFonts w:ascii="Arial" w:hAnsi="Arial" w:cs="Arial"/>
          <w:i/>
        </w:rPr>
        <w:t>:</w:t>
      </w:r>
      <w:r w:rsidRPr="00FE6F54">
        <w:rPr>
          <w:rFonts w:ascii="Arial" w:hAnsi="Arial" w:cs="Arial"/>
          <w:i/>
        </w:rPr>
        <w:tab/>
        <w:t xml:space="preserve">14623223    </w:t>
      </w:r>
    </w:p>
    <w:p w:rsidR="00E6292A" w:rsidRPr="00FE6F5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FE6F54">
        <w:rPr>
          <w:rFonts w:ascii="Arial" w:hAnsi="Arial" w:cs="Arial"/>
          <w:i/>
        </w:rPr>
        <w:t>e-mail</w:t>
      </w:r>
      <w:proofErr w:type="gramEnd"/>
      <w:r w:rsidRPr="00FE6F54">
        <w:rPr>
          <w:rFonts w:ascii="Arial" w:hAnsi="Arial" w:cs="Arial"/>
          <w:i/>
        </w:rPr>
        <w:t>:vagyongazdalkodas@erzsebetvaros.hu</w:t>
      </w:r>
    </w:p>
    <w:p w:rsidR="00E6292A" w:rsidRPr="00FE6F5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</w:p>
    <w:p w:rsidR="00E6292A" w:rsidRPr="00FE6F5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r w:rsidRPr="00FE6F54">
        <w:rPr>
          <w:rFonts w:ascii="Arial" w:hAnsi="Arial" w:cs="Arial"/>
          <w:i/>
        </w:rPr>
        <w:t>12.1.2. Az Önkormányzat pénzügyi koordinációt ellátó kapcsolattartója:</w:t>
      </w:r>
    </w:p>
    <w:p w:rsidR="00E6292A" w:rsidRPr="00FE6F5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FE6F54">
        <w:rPr>
          <w:rFonts w:ascii="Arial" w:hAnsi="Arial" w:cs="Arial"/>
          <w:i/>
        </w:rPr>
        <w:t>név</w:t>
      </w:r>
      <w:proofErr w:type="gramEnd"/>
      <w:r w:rsidRPr="00FE6F54">
        <w:rPr>
          <w:rFonts w:ascii="Arial" w:hAnsi="Arial" w:cs="Arial"/>
          <w:i/>
        </w:rPr>
        <w:t xml:space="preserve">: </w:t>
      </w:r>
      <w:r w:rsidRPr="00FE6F54">
        <w:rPr>
          <w:rFonts w:ascii="Arial" w:hAnsi="Arial" w:cs="Arial"/>
          <w:i/>
        </w:rPr>
        <w:tab/>
        <w:t>Vagyongazdálkodási Iroda mindenkori vezetője</w:t>
      </w:r>
    </w:p>
    <w:p w:rsidR="00E6292A" w:rsidRPr="00FE6F5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FE6F54">
        <w:rPr>
          <w:rFonts w:ascii="Arial" w:hAnsi="Arial" w:cs="Arial"/>
          <w:i/>
        </w:rPr>
        <w:t>tel</w:t>
      </w:r>
      <w:proofErr w:type="gramEnd"/>
      <w:r w:rsidRPr="00FE6F54">
        <w:rPr>
          <w:rFonts w:ascii="Arial" w:hAnsi="Arial" w:cs="Arial"/>
          <w:i/>
        </w:rPr>
        <w:t>:</w:t>
      </w:r>
      <w:r w:rsidRPr="00FE6F54">
        <w:rPr>
          <w:rFonts w:ascii="Arial" w:hAnsi="Arial" w:cs="Arial"/>
          <w:i/>
        </w:rPr>
        <w:tab/>
        <w:t>14623223</w:t>
      </w:r>
    </w:p>
    <w:p w:rsidR="00E6292A" w:rsidRPr="00FE6F5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FE6F54">
        <w:rPr>
          <w:rFonts w:ascii="Arial" w:hAnsi="Arial" w:cs="Arial"/>
          <w:i/>
        </w:rPr>
        <w:t>e-mail</w:t>
      </w:r>
      <w:proofErr w:type="gramEnd"/>
      <w:r w:rsidRPr="00FE6F54">
        <w:rPr>
          <w:rFonts w:ascii="Arial" w:hAnsi="Arial" w:cs="Arial"/>
          <w:i/>
        </w:rPr>
        <w:t>: vagyongazdalkodas@erzsebetvaros.hu</w:t>
      </w:r>
    </w:p>
    <w:p w:rsidR="00E6292A" w:rsidRPr="00FE6F5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</w:p>
    <w:p w:rsidR="00E6292A" w:rsidRPr="00FE6F5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r w:rsidRPr="00FE6F54">
        <w:rPr>
          <w:rFonts w:ascii="Arial" w:hAnsi="Arial" w:cs="Arial"/>
          <w:i/>
        </w:rPr>
        <w:t xml:space="preserve">12.2.1. A Társaság kapcsolattartója: </w:t>
      </w:r>
    </w:p>
    <w:p w:rsidR="00E6292A" w:rsidRPr="00FE6F54" w:rsidRDefault="00E6292A" w:rsidP="00E6292A">
      <w:pPr>
        <w:shd w:val="clear" w:color="auto" w:fill="FFFFFF"/>
        <w:spacing w:after="0" w:line="240" w:lineRule="auto"/>
        <w:rPr>
          <w:rFonts w:ascii="Arial" w:hAnsi="Arial" w:cs="Arial"/>
          <w:i/>
        </w:rPr>
      </w:pPr>
      <w:proofErr w:type="gramStart"/>
      <w:r w:rsidRPr="00FE6F54">
        <w:rPr>
          <w:rFonts w:ascii="Arial" w:hAnsi="Arial" w:cs="Arial"/>
          <w:i/>
        </w:rPr>
        <w:t>név</w:t>
      </w:r>
      <w:proofErr w:type="gramEnd"/>
      <w:r w:rsidRPr="00FE6F54">
        <w:rPr>
          <w:rFonts w:ascii="Arial" w:hAnsi="Arial" w:cs="Arial"/>
          <w:i/>
        </w:rPr>
        <w:t>:</w:t>
      </w:r>
      <w:r w:rsidRPr="00FE6F54">
        <w:rPr>
          <w:rFonts w:ascii="Arial" w:hAnsi="Arial" w:cs="Arial"/>
          <w:i/>
        </w:rPr>
        <w:tab/>
        <w:t>Hidvéginé Emődi Tímea</w:t>
      </w:r>
      <w:r w:rsidRPr="00FE6F54">
        <w:rPr>
          <w:rFonts w:ascii="Arial" w:hAnsi="Arial" w:cs="Arial"/>
          <w:i/>
        </w:rPr>
        <w:br/>
        <w:t xml:space="preserve">tel: </w:t>
      </w:r>
      <w:r w:rsidRPr="00FE6F54">
        <w:rPr>
          <w:rFonts w:ascii="Arial" w:hAnsi="Arial" w:cs="Arial"/>
          <w:i/>
        </w:rPr>
        <w:tab/>
        <w:t>06303839804</w:t>
      </w:r>
      <w:r w:rsidRPr="00FE6F54">
        <w:rPr>
          <w:rFonts w:ascii="Arial" w:hAnsi="Arial" w:cs="Arial"/>
          <w:i/>
        </w:rPr>
        <w:tab/>
      </w:r>
      <w:r w:rsidRPr="00FE6F54">
        <w:rPr>
          <w:rFonts w:ascii="Arial" w:hAnsi="Arial" w:cs="Arial"/>
          <w:i/>
        </w:rPr>
        <w:br/>
        <w:t>e-mail:</w:t>
      </w:r>
      <w:r w:rsidRPr="00FE6F54">
        <w:rPr>
          <w:rFonts w:ascii="Arial" w:hAnsi="Arial" w:cs="Arial"/>
          <w:i/>
        </w:rPr>
        <w:tab/>
        <w:t>hidvegineemoditimea@erzsebetvarosiingatlanfejlesztesikft.hu</w:t>
      </w:r>
    </w:p>
    <w:p w:rsidR="00E6292A" w:rsidRPr="00FE6F54" w:rsidRDefault="00E6292A" w:rsidP="00E6292A">
      <w:pPr>
        <w:shd w:val="clear" w:color="auto" w:fill="FFFFFF"/>
        <w:spacing w:after="0" w:line="240" w:lineRule="auto"/>
        <w:rPr>
          <w:rFonts w:ascii="Arial" w:hAnsi="Arial" w:cs="Arial"/>
          <w:i/>
        </w:rPr>
      </w:pPr>
    </w:p>
    <w:p w:rsidR="00E6292A" w:rsidRPr="00FE6F5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r w:rsidRPr="00FE6F54">
        <w:rPr>
          <w:rFonts w:ascii="Arial" w:hAnsi="Arial" w:cs="Arial"/>
          <w:i/>
        </w:rPr>
        <w:t>12.2.2. A Társaság pénzügyi koordinációt ellátó kapcsolattartója:</w:t>
      </w:r>
    </w:p>
    <w:p w:rsidR="00E6292A" w:rsidRPr="00FE6F5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FE6F54">
        <w:rPr>
          <w:rFonts w:ascii="Arial" w:hAnsi="Arial" w:cs="Arial"/>
          <w:i/>
        </w:rPr>
        <w:t>név</w:t>
      </w:r>
      <w:proofErr w:type="gramEnd"/>
      <w:r w:rsidRPr="00FE6F54">
        <w:rPr>
          <w:rFonts w:ascii="Arial" w:hAnsi="Arial" w:cs="Arial"/>
          <w:i/>
        </w:rPr>
        <w:t xml:space="preserve">: </w:t>
      </w:r>
      <w:r w:rsidRPr="00FE6F54">
        <w:rPr>
          <w:rFonts w:ascii="Arial" w:hAnsi="Arial" w:cs="Arial"/>
          <w:i/>
        </w:rPr>
        <w:tab/>
      </w:r>
      <w:proofErr w:type="spellStart"/>
      <w:r w:rsidRPr="00FE6F54">
        <w:rPr>
          <w:rFonts w:ascii="Arial" w:hAnsi="Arial" w:cs="Arial"/>
          <w:i/>
        </w:rPr>
        <w:t>Berczelly</w:t>
      </w:r>
      <w:proofErr w:type="spellEnd"/>
      <w:r w:rsidRPr="00FE6F54">
        <w:rPr>
          <w:rFonts w:ascii="Arial" w:hAnsi="Arial" w:cs="Arial"/>
          <w:i/>
        </w:rPr>
        <w:t xml:space="preserve"> Csaba</w:t>
      </w:r>
    </w:p>
    <w:p w:rsidR="00E6292A" w:rsidRPr="00FE6F5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FE6F54">
        <w:rPr>
          <w:rFonts w:ascii="Arial" w:hAnsi="Arial" w:cs="Arial"/>
          <w:i/>
        </w:rPr>
        <w:t>tel</w:t>
      </w:r>
      <w:proofErr w:type="gramEnd"/>
      <w:r w:rsidRPr="00FE6F54">
        <w:rPr>
          <w:rFonts w:ascii="Arial" w:hAnsi="Arial" w:cs="Arial"/>
          <w:i/>
        </w:rPr>
        <w:t xml:space="preserve">: </w:t>
      </w:r>
      <w:r w:rsidRPr="00FE6F54">
        <w:rPr>
          <w:rFonts w:ascii="Arial" w:hAnsi="Arial" w:cs="Arial"/>
          <w:i/>
        </w:rPr>
        <w:tab/>
        <w:t>06303840235</w:t>
      </w:r>
    </w:p>
    <w:p w:rsidR="00E6292A" w:rsidRPr="00FE6F54" w:rsidRDefault="00E6292A" w:rsidP="00E6292A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FE6F54">
        <w:rPr>
          <w:rFonts w:ascii="Arial" w:hAnsi="Arial" w:cs="Arial"/>
          <w:i/>
        </w:rPr>
        <w:t>e-mail</w:t>
      </w:r>
      <w:proofErr w:type="gramEnd"/>
      <w:r w:rsidRPr="00FE6F54">
        <w:rPr>
          <w:rFonts w:ascii="Arial" w:hAnsi="Arial" w:cs="Arial"/>
          <w:i/>
        </w:rPr>
        <w:t>: berczellycsaba@erzsebetvarosiingatlanfejlesztesikft.hu</w:t>
      </w:r>
    </w:p>
    <w:p w:rsidR="007C2189" w:rsidRPr="007C2189" w:rsidRDefault="007C2189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C2189" w:rsidRPr="007C2189" w:rsidRDefault="007C2189" w:rsidP="007C2189">
      <w:pPr>
        <w:pStyle w:val="Listaszerbekezds"/>
        <w:tabs>
          <w:tab w:val="left" w:pos="426"/>
        </w:tabs>
        <w:autoSpaceDE w:val="0"/>
        <w:autoSpaceDN w:val="0"/>
        <w:adjustRightInd w:val="0"/>
        <w:spacing w:before="120"/>
        <w:ind w:left="0"/>
        <w:rPr>
          <w:rFonts w:ascii="Arial" w:hAnsi="Arial" w:cs="Arial"/>
          <w:sz w:val="23"/>
          <w:szCs w:val="23"/>
        </w:rPr>
      </w:pPr>
      <w:r w:rsidRPr="007C2189">
        <w:rPr>
          <w:rFonts w:ascii="Arial" w:hAnsi="Arial" w:cs="Arial"/>
          <w:sz w:val="23"/>
          <w:szCs w:val="23"/>
        </w:rPr>
        <w:t xml:space="preserve">A Felek egyezően rögzítik, hogy </w:t>
      </w:r>
      <w:proofErr w:type="spellStart"/>
      <w:r w:rsidRPr="007C2189">
        <w:rPr>
          <w:rFonts w:ascii="Arial" w:hAnsi="Arial" w:cs="Arial"/>
          <w:sz w:val="23"/>
          <w:szCs w:val="23"/>
        </w:rPr>
        <w:t>feladatellátási</w:t>
      </w:r>
      <w:proofErr w:type="spellEnd"/>
      <w:r w:rsidRPr="007C2189">
        <w:rPr>
          <w:rFonts w:ascii="Arial" w:hAnsi="Arial" w:cs="Arial"/>
          <w:sz w:val="23"/>
          <w:szCs w:val="23"/>
        </w:rPr>
        <w:t xml:space="preserve"> szerződés jelen módosítással nem érintett rendelkezései változatlan tartalommal és szöveggel hatályban maradnak, a szerződés módosítása az aláírás napján lép hatályba.</w:t>
      </w:r>
    </w:p>
    <w:p w:rsidR="007C2189" w:rsidRPr="007C2189" w:rsidRDefault="007C2189" w:rsidP="007C2189">
      <w:pPr>
        <w:pStyle w:val="Listaszerbekezds"/>
        <w:tabs>
          <w:tab w:val="left" w:pos="426"/>
        </w:tabs>
        <w:autoSpaceDE w:val="0"/>
        <w:autoSpaceDN w:val="0"/>
        <w:adjustRightInd w:val="0"/>
        <w:spacing w:before="120"/>
        <w:ind w:left="0"/>
        <w:rPr>
          <w:rFonts w:ascii="Arial" w:hAnsi="Arial" w:cs="Arial"/>
          <w:sz w:val="23"/>
          <w:szCs w:val="23"/>
        </w:rPr>
      </w:pPr>
    </w:p>
    <w:p w:rsidR="007C2189" w:rsidRPr="007C2189" w:rsidRDefault="007C2189" w:rsidP="007C2189">
      <w:pPr>
        <w:pStyle w:val="Listaszerbekezds"/>
        <w:tabs>
          <w:tab w:val="left" w:pos="426"/>
        </w:tabs>
        <w:ind w:left="0"/>
        <w:rPr>
          <w:rFonts w:ascii="Arial" w:hAnsi="Arial" w:cs="Arial"/>
          <w:sz w:val="23"/>
          <w:szCs w:val="23"/>
        </w:rPr>
      </w:pPr>
      <w:r w:rsidRPr="007C2189">
        <w:rPr>
          <w:rFonts w:ascii="Arial" w:hAnsi="Arial" w:cs="Arial"/>
          <w:sz w:val="23"/>
          <w:szCs w:val="23"/>
        </w:rPr>
        <w:t xml:space="preserve">Szerződő felek a jelen külön okiratban foglalt </w:t>
      </w:r>
      <w:proofErr w:type="spellStart"/>
      <w:r w:rsidRPr="007C2189">
        <w:rPr>
          <w:rFonts w:ascii="Arial" w:hAnsi="Arial" w:cs="Arial"/>
          <w:sz w:val="23"/>
          <w:szCs w:val="23"/>
        </w:rPr>
        <w:t>feladatellátási</w:t>
      </w:r>
      <w:proofErr w:type="spellEnd"/>
      <w:r w:rsidRPr="007C2189">
        <w:rPr>
          <w:rFonts w:ascii="Arial" w:hAnsi="Arial" w:cs="Arial"/>
          <w:sz w:val="23"/>
          <w:szCs w:val="23"/>
        </w:rPr>
        <w:t xml:space="preserve"> 1. számú módosítását az arra felhatalmazott képviselőik által, mint akaratukkal mindenben megegyezőt jóváhagyólag írják alá. </w:t>
      </w:r>
    </w:p>
    <w:p w:rsidR="00236B19" w:rsidRPr="007C2189" w:rsidRDefault="00236B19" w:rsidP="00B437C4">
      <w:pPr>
        <w:spacing w:after="0" w:line="240" w:lineRule="auto"/>
        <w:jc w:val="both"/>
        <w:rPr>
          <w:rFonts w:ascii="Arial" w:hAnsi="Arial" w:cs="Arial"/>
        </w:rPr>
      </w:pPr>
    </w:p>
    <w:p w:rsidR="00236B19" w:rsidRPr="007C2189" w:rsidRDefault="00236B19" w:rsidP="00B437C4">
      <w:pPr>
        <w:spacing w:after="0" w:line="240" w:lineRule="auto"/>
        <w:jc w:val="both"/>
        <w:rPr>
          <w:rFonts w:ascii="Arial" w:hAnsi="Arial" w:cs="Arial"/>
        </w:rPr>
      </w:pPr>
    </w:p>
    <w:p w:rsidR="008038DD" w:rsidRPr="007C2189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7C2189">
        <w:rPr>
          <w:rFonts w:ascii="Arial" w:hAnsi="Arial" w:cs="Arial"/>
        </w:rPr>
        <w:t>Budapest</w:t>
      </w:r>
      <w:proofErr w:type="gramStart"/>
      <w:r w:rsidRPr="007C2189">
        <w:rPr>
          <w:rFonts w:ascii="Arial" w:hAnsi="Arial" w:cs="Arial"/>
        </w:rPr>
        <w:t xml:space="preserve">, </w:t>
      </w:r>
      <w:r w:rsidR="003331AF" w:rsidRPr="007C2189">
        <w:rPr>
          <w:rFonts w:ascii="Arial" w:hAnsi="Arial" w:cs="Arial"/>
        </w:rPr>
        <w:t>…</w:t>
      </w:r>
      <w:proofErr w:type="gramEnd"/>
      <w:r w:rsidR="003331AF" w:rsidRPr="007C2189">
        <w:rPr>
          <w:rFonts w:ascii="Arial" w:hAnsi="Arial" w:cs="Arial"/>
        </w:rPr>
        <w:t>……………………………</w:t>
      </w:r>
    </w:p>
    <w:p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:rsidR="00F325A3" w:rsidRPr="00AF189B" w:rsidRDefault="00F325A3" w:rsidP="00B437C4">
      <w:pPr>
        <w:spacing w:after="0" w:line="240" w:lineRule="auto"/>
        <w:jc w:val="both"/>
        <w:rPr>
          <w:rFonts w:ascii="Arial" w:hAnsi="Arial" w:cs="Arial"/>
        </w:rPr>
      </w:pPr>
    </w:p>
    <w:p w:rsidR="008038DD" w:rsidRPr="00AF189B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</w:p>
    <w:p w:rsidR="00AA3506" w:rsidRPr="00AF189B" w:rsidRDefault="008038D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ind w:left="5040" w:hanging="5040"/>
        <w:jc w:val="both"/>
        <w:rPr>
          <w:rFonts w:ascii="Arial" w:hAnsi="Arial" w:cs="Arial"/>
          <w:bCs/>
        </w:rPr>
      </w:pPr>
      <w:r w:rsidRPr="00AF189B">
        <w:rPr>
          <w:rFonts w:ascii="Arial" w:hAnsi="Arial" w:cs="Arial"/>
        </w:rPr>
        <w:t>Budapest Főváros VII. kerület</w:t>
      </w:r>
      <w:r w:rsidRPr="00AF189B">
        <w:rPr>
          <w:rFonts w:ascii="Arial" w:hAnsi="Arial" w:cs="Arial"/>
        </w:rPr>
        <w:tab/>
      </w:r>
    </w:p>
    <w:p w:rsidR="00A47A60" w:rsidRPr="00AF189B" w:rsidRDefault="00AA3506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ind w:left="5040" w:hanging="504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Erzsébetváros Önkormányzata</w:t>
      </w:r>
      <w:r w:rsidRPr="00AF189B">
        <w:rPr>
          <w:rFonts w:ascii="Arial" w:hAnsi="Arial" w:cs="Arial"/>
          <w:bCs/>
        </w:rPr>
        <w:t xml:space="preserve"> </w:t>
      </w:r>
      <w:r w:rsidRPr="00AF189B">
        <w:rPr>
          <w:rFonts w:ascii="Arial" w:hAnsi="Arial" w:cs="Arial"/>
          <w:bCs/>
        </w:rPr>
        <w:tab/>
      </w:r>
      <w:r w:rsidR="00ED25B0" w:rsidRPr="00AF189B">
        <w:rPr>
          <w:rFonts w:ascii="Arial" w:hAnsi="Arial" w:cs="Arial"/>
          <w:bCs/>
        </w:rPr>
        <w:t>Erzsébetvárosi Szolgáltató</w:t>
      </w:r>
      <w:r w:rsidR="00ED25B0">
        <w:rPr>
          <w:rFonts w:ascii="Arial" w:hAnsi="Arial" w:cs="Arial"/>
          <w:bCs/>
        </w:rPr>
        <w:t xml:space="preserve"> Kft.</w:t>
      </w:r>
      <w:r w:rsidR="008038DD" w:rsidRPr="00AF189B">
        <w:rPr>
          <w:rFonts w:ascii="Arial" w:hAnsi="Arial" w:cs="Arial"/>
        </w:rPr>
        <w:tab/>
      </w:r>
    </w:p>
    <w:p w:rsidR="008038DD" w:rsidRPr="00AF189B" w:rsidRDefault="0043361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Képviseli: </w:t>
      </w:r>
      <w:r w:rsidRPr="00AF189B">
        <w:rPr>
          <w:rFonts w:ascii="Arial" w:hAnsi="Arial" w:cs="Arial"/>
        </w:rPr>
        <w:tab/>
        <w:t xml:space="preserve">        </w:t>
      </w:r>
      <w:r w:rsidR="00AA3506" w:rsidRPr="00AF189B">
        <w:rPr>
          <w:rFonts w:ascii="Arial" w:hAnsi="Arial" w:cs="Arial"/>
        </w:rPr>
        <w:tab/>
      </w:r>
      <w:proofErr w:type="spellStart"/>
      <w:r w:rsidR="008038DD" w:rsidRPr="00AF189B">
        <w:rPr>
          <w:rFonts w:ascii="Arial" w:hAnsi="Arial" w:cs="Arial"/>
        </w:rPr>
        <w:t>Képviseli</w:t>
      </w:r>
      <w:proofErr w:type="spellEnd"/>
      <w:r w:rsidR="008038DD" w:rsidRPr="00AF189B">
        <w:rPr>
          <w:rFonts w:ascii="Arial" w:hAnsi="Arial" w:cs="Arial"/>
        </w:rPr>
        <w:t>:</w:t>
      </w:r>
      <w:r w:rsidR="00AA3506" w:rsidRPr="00AF189B">
        <w:rPr>
          <w:rFonts w:ascii="Arial" w:hAnsi="Arial" w:cs="Arial"/>
        </w:rPr>
        <w:t xml:space="preserve"> </w:t>
      </w:r>
      <w:r w:rsidR="00F306AD" w:rsidRPr="00AF189B">
        <w:rPr>
          <w:rFonts w:ascii="Arial" w:hAnsi="Arial" w:cs="Arial"/>
        </w:rPr>
        <w:t xml:space="preserve"> </w:t>
      </w:r>
      <w:r w:rsidR="00AA3506" w:rsidRPr="00AF189B">
        <w:rPr>
          <w:rFonts w:ascii="Arial" w:hAnsi="Arial" w:cs="Arial"/>
        </w:rPr>
        <w:t xml:space="preserve"> </w:t>
      </w:r>
    </w:p>
    <w:p w:rsidR="00A47A60" w:rsidRPr="00AF189B" w:rsidRDefault="0043361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proofErr w:type="spellStart"/>
      <w:r w:rsidRPr="00AF189B">
        <w:rPr>
          <w:rFonts w:ascii="Arial" w:hAnsi="Arial" w:cs="Arial"/>
        </w:rPr>
        <w:t>Vattamány</w:t>
      </w:r>
      <w:proofErr w:type="spellEnd"/>
      <w:r w:rsidRPr="00AF189B">
        <w:rPr>
          <w:rFonts w:ascii="Arial" w:hAnsi="Arial" w:cs="Arial"/>
        </w:rPr>
        <w:t xml:space="preserve"> Zsolt </w:t>
      </w:r>
      <w:proofErr w:type="gramStart"/>
      <w:r w:rsidRPr="00AF189B">
        <w:rPr>
          <w:rFonts w:ascii="Arial" w:hAnsi="Arial" w:cs="Arial"/>
        </w:rPr>
        <w:t xml:space="preserve">polgármester                          </w:t>
      </w:r>
      <w:r w:rsidR="00130265" w:rsidRPr="00AF189B">
        <w:rPr>
          <w:rFonts w:ascii="Arial" w:hAnsi="Arial" w:cs="Arial"/>
        </w:rPr>
        <w:t xml:space="preserve"> </w:t>
      </w:r>
      <w:r w:rsidR="00ED25B0">
        <w:rPr>
          <w:rFonts w:ascii="Arial" w:hAnsi="Arial" w:cs="Arial"/>
        </w:rPr>
        <w:t xml:space="preserve">        </w:t>
      </w:r>
      <w:proofErr w:type="spellStart"/>
      <w:r w:rsidR="00ED25B0" w:rsidRPr="00AF189B">
        <w:rPr>
          <w:rFonts w:ascii="Arial" w:hAnsi="Arial" w:cs="Arial"/>
        </w:rPr>
        <w:t>Zsoldis</w:t>
      </w:r>
      <w:proofErr w:type="spellEnd"/>
      <w:proofErr w:type="gramEnd"/>
      <w:r w:rsidR="00ED25B0" w:rsidRPr="00AF189B">
        <w:rPr>
          <w:rFonts w:ascii="Arial" w:hAnsi="Arial" w:cs="Arial"/>
        </w:rPr>
        <w:t xml:space="preserve"> József ügyvezető igazgató</w:t>
      </w:r>
    </w:p>
    <w:p w:rsidR="001A21D5" w:rsidRPr="00AF189B" w:rsidRDefault="008038DD" w:rsidP="002E70BE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="00B31CCF" w:rsidRPr="00AF189B">
        <w:rPr>
          <w:rFonts w:ascii="Arial" w:hAnsi="Arial" w:cs="Arial"/>
        </w:rPr>
        <w:t xml:space="preserve"> </w:t>
      </w:r>
    </w:p>
    <w:p w:rsidR="009035B9" w:rsidRPr="00AF189B" w:rsidRDefault="008038DD" w:rsidP="00B437C4">
      <w:pPr>
        <w:spacing w:after="0" w:line="240" w:lineRule="auto"/>
        <w:jc w:val="both"/>
        <w:outlineLvl w:val="0"/>
        <w:rPr>
          <w:rFonts w:ascii="Arial" w:hAnsi="Arial" w:cs="Arial"/>
        </w:rPr>
      </w:pPr>
      <w:proofErr w:type="spellStart"/>
      <w:r w:rsidRPr="00AF189B">
        <w:rPr>
          <w:rFonts w:ascii="Arial" w:hAnsi="Arial" w:cs="Arial"/>
        </w:rPr>
        <w:t>Ellenjegyzem</w:t>
      </w:r>
      <w:proofErr w:type="spellEnd"/>
      <w:r w:rsidRPr="00AF189B">
        <w:rPr>
          <w:rFonts w:ascii="Arial" w:hAnsi="Arial" w:cs="Arial"/>
        </w:rPr>
        <w:t>:</w:t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</w:p>
    <w:p w:rsidR="0068609B" w:rsidRPr="00AF189B" w:rsidRDefault="0068609B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:rsidR="008038DD" w:rsidRPr="00AF189B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</w:p>
    <w:p w:rsidR="008038DD" w:rsidRPr="00AF189B" w:rsidRDefault="008038DD" w:rsidP="00B437C4">
      <w:pPr>
        <w:tabs>
          <w:tab w:val="left" w:pos="0"/>
          <w:tab w:val="center" w:pos="216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="0043361D" w:rsidRPr="00AF189B">
        <w:rPr>
          <w:rFonts w:ascii="Arial" w:hAnsi="Arial" w:cs="Arial"/>
        </w:rPr>
        <w:t xml:space="preserve">            </w:t>
      </w:r>
      <w:r w:rsidRPr="00AF189B">
        <w:rPr>
          <w:rFonts w:ascii="Arial" w:hAnsi="Arial" w:cs="Arial"/>
        </w:rPr>
        <w:t>Dr. Gotthard Gábor</w:t>
      </w:r>
      <w:r w:rsidR="009035B9" w:rsidRPr="00AF189B">
        <w:rPr>
          <w:rFonts w:ascii="Arial" w:hAnsi="Arial" w:cs="Arial"/>
        </w:rPr>
        <w:t xml:space="preserve">                                          </w:t>
      </w:r>
    </w:p>
    <w:p w:rsidR="008038DD" w:rsidRPr="00AF189B" w:rsidRDefault="008038DD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 xml:space="preserve">                         </w:t>
      </w:r>
      <w:proofErr w:type="gramStart"/>
      <w:r w:rsidRPr="00AF189B">
        <w:rPr>
          <w:rFonts w:ascii="Arial" w:hAnsi="Arial" w:cs="Arial"/>
        </w:rPr>
        <w:t>jegyző</w:t>
      </w:r>
      <w:proofErr w:type="gramEnd"/>
      <w:r w:rsidR="009035B9" w:rsidRPr="00AF189B">
        <w:rPr>
          <w:rFonts w:ascii="Arial" w:hAnsi="Arial" w:cs="Arial"/>
        </w:rPr>
        <w:t xml:space="preserve">                                                         </w:t>
      </w:r>
    </w:p>
    <w:p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Pénzügyi ellenjegyzés:</w:t>
      </w:r>
    </w:p>
    <w:p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……………………………………………..</w:t>
      </w:r>
    </w:p>
    <w:p w:rsidR="00057481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Fitosné Zemanovics Zsuzsanna</w:t>
      </w:r>
    </w:p>
    <w:p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Pénzügyi Iroda vezetője</w:t>
      </w:r>
    </w:p>
    <w:sectPr w:rsidR="00BB1070" w:rsidRPr="00AF189B" w:rsidSect="002E70BE">
      <w:headerReference w:type="even" r:id="rId8"/>
      <w:footerReference w:type="default" r:id="rId9"/>
      <w:headerReference w:type="first" r:id="rId10"/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ED1" w:rsidRDefault="00200ED1" w:rsidP="005340FA">
      <w:pPr>
        <w:spacing w:after="0" w:line="240" w:lineRule="auto"/>
      </w:pPr>
      <w:r>
        <w:separator/>
      </w:r>
    </w:p>
  </w:endnote>
  <w:endnote w:type="continuationSeparator" w:id="0">
    <w:p w:rsidR="00200ED1" w:rsidRDefault="00200ED1" w:rsidP="005340FA">
      <w:pPr>
        <w:spacing w:after="0" w:line="240" w:lineRule="auto"/>
      </w:pPr>
      <w:r>
        <w:continuationSeparator/>
      </w:r>
    </w:p>
  </w:endnote>
  <w:endnote w:type="continuationNotice" w:id="1">
    <w:p w:rsidR="00200ED1" w:rsidRDefault="00200E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2440459"/>
      <w:docPartObj>
        <w:docPartGallery w:val="Page Numbers (Bottom of Page)"/>
        <w:docPartUnique/>
      </w:docPartObj>
    </w:sdtPr>
    <w:sdtEndPr/>
    <w:sdtContent>
      <w:p w:rsidR="00B946AA" w:rsidRDefault="00B946A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5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46AA" w:rsidRDefault="00B946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ED1" w:rsidRDefault="00200ED1" w:rsidP="005340FA">
      <w:pPr>
        <w:spacing w:after="0" w:line="240" w:lineRule="auto"/>
      </w:pPr>
      <w:r>
        <w:separator/>
      </w:r>
    </w:p>
  </w:footnote>
  <w:footnote w:type="continuationSeparator" w:id="0">
    <w:p w:rsidR="00200ED1" w:rsidRDefault="00200ED1" w:rsidP="005340FA">
      <w:pPr>
        <w:spacing w:after="0" w:line="240" w:lineRule="auto"/>
      </w:pPr>
      <w:r>
        <w:continuationSeparator/>
      </w:r>
    </w:p>
  </w:footnote>
  <w:footnote w:type="continuationNotice" w:id="1">
    <w:p w:rsidR="00200ED1" w:rsidRDefault="00200E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6AA" w:rsidRDefault="00FF4504">
    <w:pPr>
      <w:pStyle w:val="lfej"/>
    </w:pPr>
    <w:r>
      <w:rPr>
        <w:noProof/>
      </w:rPr>
      <w:pict w14:anchorId="7E7B22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96626" o:spid="_x0000_s2053" type="#_x0000_t136" style="position:absolute;margin-left:0;margin-top:0;width:511.6pt;height:127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RVEZ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6AA" w:rsidRDefault="00FF4504">
    <w:pPr>
      <w:pStyle w:val="lfej"/>
    </w:pPr>
    <w:r>
      <w:rPr>
        <w:noProof/>
      </w:rPr>
      <w:pict w14:anchorId="641E10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96625" o:spid="_x0000_s2052" type="#_x0000_t136" style="position:absolute;margin-left:0;margin-top:0;width:511.6pt;height:127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RVEZ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E25DD"/>
    <w:multiLevelType w:val="hybridMultilevel"/>
    <w:tmpl w:val="1E0AD6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77AE4"/>
    <w:multiLevelType w:val="multilevel"/>
    <w:tmpl w:val="AE00AC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8113323"/>
    <w:multiLevelType w:val="multilevel"/>
    <w:tmpl w:val="FE5A48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1842AA"/>
    <w:multiLevelType w:val="hybridMultilevel"/>
    <w:tmpl w:val="6AC0B8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B0373"/>
    <w:multiLevelType w:val="hybridMultilevel"/>
    <w:tmpl w:val="86D66AEA"/>
    <w:lvl w:ilvl="0" w:tplc="23C46A2C">
      <w:start w:val="1"/>
      <w:numFmt w:val="ordinal"/>
      <w:lvlText w:val="6.%1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1" w:tplc="124E8790">
      <w:start w:val="1"/>
      <w:numFmt w:val="lowerLetter"/>
      <w:lvlText w:val="%2.)"/>
      <w:lvlJc w:val="left"/>
      <w:pPr>
        <w:tabs>
          <w:tab w:val="num" w:pos="2410"/>
        </w:tabs>
        <w:ind w:left="2410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DAE7254"/>
    <w:multiLevelType w:val="hybridMultilevel"/>
    <w:tmpl w:val="ADF07EC4"/>
    <w:lvl w:ilvl="0" w:tplc="124E8790">
      <w:start w:val="1"/>
      <w:numFmt w:val="lowerLetter"/>
      <w:lvlText w:val="%1.)"/>
      <w:lvlJc w:val="left"/>
      <w:pPr>
        <w:tabs>
          <w:tab w:val="num" w:pos="1505"/>
        </w:tabs>
        <w:ind w:left="1505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535"/>
        </w:tabs>
        <w:ind w:left="53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255"/>
        </w:tabs>
        <w:ind w:left="125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1975"/>
        </w:tabs>
        <w:ind w:left="197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2695"/>
        </w:tabs>
        <w:ind w:left="269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415"/>
        </w:tabs>
        <w:ind w:left="341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135"/>
        </w:tabs>
        <w:ind w:left="413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4855"/>
        </w:tabs>
        <w:ind w:left="485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575"/>
        </w:tabs>
        <w:ind w:left="5575" w:hanging="180"/>
      </w:pPr>
      <w:rPr>
        <w:rFonts w:cs="Times New Roman"/>
      </w:rPr>
    </w:lvl>
  </w:abstractNum>
  <w:abstractNum w:abstractNumId="6" w15:restartNumberingAfterBreak="0">
    <w:nsid w:val="11C96CF1"/>
    <w:multiLevelType w:val="hybridMultilevel"/>
    <w:tmpl w:val="E9E6D358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24D21"/>
    <w:multiLevelType w:val="multilevel"/>
    <w:tmpl w:val="F0CA3A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7024AA6"/>
    <w:multiLevelType w:val="hybridMultilevel"/>
    <w:tmpl w:val="DA5A3C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92119"/>
    <w:multiLevelType w:val="hybridMultilevel"/>
    <w:tmpl w:val="F2AA04E8"/>
    <w:lvl w:ilvl="0" w:tplc="15EAF3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16121"/>
    <w:multiLevelType w:val="multilevel"/>
    <w:tmpl w:val="AAA2A5A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1" w15:restartNumberingAfterBreak="0">
    <w:nsid w:val="1A5A325D"/>
    <w:multiLevelType w:val="hybridMultilevel"/>
    <w:tmpl w:val="474A61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E47E3"/>
    <w:multiLevelType w:val="hybridMultilevel"/>
    <w:tmpl w:val="BA9A420E"/>
    <w:lvl w:ilvl="0" w:tplc="13C241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6D5A64"/>
    <w:multiLevelType w:val="hybridMultilevel"/>
    <w:tmpl w:val="0F8E2A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C1459D"/>
    <w:multiLevelType w:val="hybridMultilevel"/>
    <w:tmpl w:val="4EE61D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F56E00"/>
    <w:multiLevelType w:val="hybridMultilevel"/>
    <w:tmpl w:val="6F988E3E"/>
    <w:lvl w:ilvl="0" w:tplc="616CD554">
      <w:start w:val="8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 w15:restartNumberingAfterBreak="0">
    <w:nsid w:val="2500383E"/>
    <w:multiLevelType w:val="hybridMultilevel"/>
    <w:tmpl w:val="7AA23288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365520"/>
    <w:multiLevelType w:val="hybridMultilevel"/>
    <w:tmpl w:val="24E496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E606E"/>
    <w:multiLevelType w:val="hybridMultilevel"/>
    <w:tmpl w:val="3F0C3B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11178"/>
    <w:multiLevelType w:val="hybridMultilevel"/>
    <w:tmpl w:val="D006F11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01536"/>
    <w:multiLevelType w:val="hybridMultilevel"/>
    <w:tmpl w:val="1120402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E84DE0"/>
    <w:multiLevelType w:val="hybridMultilevel"/>
    <w:tmpl w:val="A384B206"/>
    <w:lvl w:ilvl="0" w:tplc="040E0011">
      <w:start w:val="1"/>
      <w:numFmt w:val="decimal"/>
      <w:lvlText w:val="%1)"/>
      <w:lvlJc w:val="left"/>
      <w:pPr>
        <w:ind w:left="1021" w:hanging="360"/>
      </w:pPr>
    </w:lvl>
    <w:lvl w:ilvl="1" w:tplc="040E0019" w:tentative="1">
      <w:start w:val="1"/>
      <w:numFmt w:val="lowerLetter"/>
      <w:lvlText w:val="%2."/>
      <w:lvlJc w:val="left"/>
      <w:pPr>
        <w:ind w:left="1741" w:hanging="360"/>
      </w:pPr>
    </w:lvl>
    <w:lvl w:ilvl="2" w:tplc="040E001B" w:tentative="1">
      <w:start w:val="1"/>
      <w:numFmt w:val="lowerRoman"/>
      <w:lvlText w:val="%3."/>
      <w:lvlJc w:val="right"/>
      <w:pPr>
        <w:ind w:left="2461" w:hanging="180"/>
      </w:pPr>
    </w:lvl>
    <w:lvl w:ilvl="3" w:tplc="040E000F" w:tentative="1">
      <w:start w:val="1"/>
      <w:numFmt w:val="decimal"/>
      <w:lvlText w:val="%4."/>
      <w:lvlJc w:val="left"/>
      <w:pPr>
        <w:ind w:left="3181" w:hanging="360"/>
      </w:pPr>
    </w:lvl>
    <w:lvl w:ilvl="4" w:tplc="040E0019" w:tentative="1">
      <w:start w:val="1"/>
      <w:numFmt w:val="lowerLetter"/>
      <w:lvlText w:val="%5."/>
      <w:lvlJc w:val="left"/>
      <w:pPr>
        <w:ind w:left="3901" w:hanging="360"/>
      </w:pPr>
    </w:lvl>
    <w:lvl w:ilvl="5" w:tplc="040E001B" w:tentative="1">
      <w:start w:val="1"/>
      <w:numFmt w:val="lowerRoman"/>
      <w:lvlText w:val="%6."/>
      <w:lvlJc w:val="right"/>
      <w:pPr>
        <w:ind w:left="4621" w:hanging="180"/>
      </w:pPr>
    </w:lvl>
    <w:lvl w:ilvl="6" w:tplc="040E000F" w:tentative="1">
      <w:start w:val="1"/>
      <w:numFmt w:val="decimal"/>
      <w:lvlText w:val="%7."/>
      <w:lvlJc w:val="left"/>
      <w:pPr>
        <w:ind w:left="5341" w:hanging="360"/>
      </w:pPr>
    </w:lvl>
    <w:lvl w:ilvl="7" w:tplc="040E0019" w:tentative="1">
      <w:start w:val="1"/>
      <w:numFmt w:val="lowerLetter"/>
      <w:lvlText w:val="%8."/>
      <w:lvlJc w:val="left"/>
      <w:pPr>
        <w:ind w:left="6061" w:hanging="360"/>
      </w:pPr>
    </w:lvl>
    <w:lvl w:ilvl="8" w:tplc="040E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22" w15:restartNumberingAfterBreak="0">
    <w:nsid w:val="325C2F47"/>
    <w:multiLevelType w:val="hybridMultilevel"/>
    <w:tmpl w:val="AE0CB3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F76B3B"/>
    <w:multiLevelType w:val="hybridMultilevel"/>
    <w:tmpl w:val="A7C47BD0"/>
    <w:lvl w:ilvl="0" w:tplc="F06AB8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45048"/>
    <w:multiLevelType w:val="hybridMultilevel"/>
    <w:tmpl w:val="39E69F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7E5B3C"/>
    <w:multiLevelType w:val="hybridMultilevel"/>
    <w:tmpl w:val="A9C0D92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DA0400"/>
    <w:multiLevelType w:val="hybridMultilevel"/>
    <w:tmpl w:val="79F4ED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3C5530"/>
    <w:multiLevelType w:val="hybridMultilevel"/>
    <w:tmpl w:val="A9EE8262"/>
    <w:lvl w:ilvl="0" w:tplc="C1045E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2A3C5A"/>
    <w:multiLevelType w:val="hybridMultilevel"/>
    <w:tmpl w:val="F0CA2D5A"/>
    <w:lvl w:ilvl="0" w:tplc="3D3A2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416B7450"/>
    <w:multiLevelType w:val="hybridMultilevel"/>
    <w:tmpl w:val="2982B76E"/>
    <w:lvl w:ilvl="0" w:tplc="8C423B4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FF41F6"/>
    <w:multiLevelType w:val="hybridMultilevel"/>
    <w:tmpl w:val="35F2CCB8"/>
    <w:lvl w:ilvl="0" w:tplc="2DDEF06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F76FCB"/>
    <w:multiLevelType w:val="hybridMultilevel"/>
    <w:tmpl w:val="4E7C83C6"/>
    <w:lvl w:ilvl="0" w:tplc="C79EA98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BB23B31"/>
    <w:multiLevelType w:val="hybridMultilevel"/>
    <w:tmpl w:val="AF20F5A4"/>
    <w:lvl w:ilvl="0" w:tplc="60D08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2A1E0C"/>
    <w:multiLevelType w:val="hybridMultilevel"/>
    <w:tmpl w:val="267256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49539F"/>
    <w:multiLevelType w:val="hybridMultilevel"/>
    <w:tmpl w:val="26CE05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D556F"/>
    <w:multiLevelType w:val="multilevel"/>
    <w:tmpl w:val="56960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7617A48"/>
    <w:multiLevelType w:val="hybridMultilevel"/>
    <w:tmpl w:val="E69442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06418D"/>
    <w:multiLevelType w:val="hybridMultilevel"/>
    <w:tmpl w:val="F89888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D17BC2"/>
    <w:multiLevelType w:val="hybridMultilevel"/>
    <w:tmpl w:val="4648AD98"/>
    <w:lvl w:ilvl="0" w:tplc="02389BF4">
      <w:start w:val="1"/>
      <w:numFmt w:val="upperRoman"/>
      <w:lvlText w:val="%1."/>
      <w:lvlJc w:val="left"/>
      <w:pPr>
        <w:ind w:left="92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39" w15:restartNumberingAfterBreak="0">
    <w:nsid w:val="60D759EB"/>
    <w:multiLevelType w:val="hybridMultilevel"/>
    <w:tmpl w:val="881C28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735B7"/>
    <w:multiLevelType w:val="hybridMultilevel"/>
    <w:tmpl w:val="F6C8F7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A18DB"/>
    <w:multiLevelType w:val="hybridMultilevel"/>
    <w:tmpl w:val="7FE04D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E40269"/>
    <w:multiLevelType w:val="hybridMultilevel"/>
    <w:tmpl w:val="289EA108"/>
    <w:lvl w:ilvl="0" w:tplc="21B45200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4D3E8D"/>
    <w:multiLevelType w:val="hybridMultilevel"/>
    <w:tmpl w:val="50D4420A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DD351F"/>
    <w:multiLevelType w:val="hybridMultilevel"/>
    <w:tmpl w:val="BF4EB210"/>
    <w:lvl w:ilvl="0" w:tplc="040E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6C596737"/>
    <w:multiLevelType w:val="hybridMultilevel"/>
    <w:tmpl w:val="5DE6B608"/>
    <w:lvl w:ilvl="0" w:tplc="CCC4FF8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D06734"/>
    <w:multiLevelType w:val="multilevel"/>
    <w:tmpl w:val="F5520D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7" w15:restartNumberingAfterBreak="0">
    <w:nsid w:val="71E41325"/>
    <w:multiLevelType w:val="hybridMultilevel"/>
    <w:tmpl w:val="6D20D7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806749"/>
    <w:multiLevelType w:val="hybridMultilevel"/>
    <w:tmpl w:val="EA06A5D2"/>
    <w:lvl w:ilvl="0" w:tplc="47620FBC">
      <w:start w:val="3"/>
      <w:numFmt w:val="upperRoman"/>
      <w:lvlText w:val="%1."/>
      <w:lvlJc w:val="left"/>
      <w:pPr>
        <w:ind w:left="92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9" w15:restartNumberingAfterBreak="0">
    <w:nsid w:val="742E506B"/>
    <w:multiLevelType w:val="hybridMultilevel"/>
    <w:tmpl w:val="D02E0F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96027B"/>
    <w:multiLevelType w:val="hybridMultilevel"/>
    <w:tmpl w:val="CA6C49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88674F8"/>
    <w:multiLevelType w:val="hybridMultilevel"/>
    <w:tmpl w:val="1CEE1EEE"/>
    <w:lvl w:ilvl="0" w:tplc="2110E476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8D378E"/>
    <w:multiLevelType w:val="multilevel"/>
    <w:tmpl w:val="1102DE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38"/>
  </w:num>
  <w:num w:numId="3">
    <w:abstractNumId w:val="32"/>
  </w:num>
  <w:num w:numId="4">
    <w:abstractNumId w:val="24"/>
  </w:num>
  <w:num w:numId="5">
    <w:abstractNumId w:val="31"/>
  </w:num>
  <w:num w:numId="6">
    <w:abstractNumId w:val="41"/>
  </w:num>
  <w:num w:numId="7">
    <w:abstractNumId w:val="14"/>
  </w:num>
  <w:num w:numId="8">
    <w:abstractNumId w:val="9"/>
  </w:num>
  <w:num w:numId="9">
    <w:abstractNumId w:val="33"/>
  </w:num>
  <w:num w:numId="10">
    <w:abstractNumId w:val="3"/>
  </w:num>
  <w:num w:numId="11">
    <w:abstractNumId w:val="47"/>
  </w:num>
  <w:num w:numId="12">
    <w:abstractNumId w:val="48"/>
  </w:num>
  <w:num w:numId="1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4"/>
  </w:num>
  <w:num w:numId="16">
    <w:abstractNumId w:val="50"/>
  </w:num>
  <w:num w:numId="17">
    <w:abstractNumId w:val="10"/>
  </w:num>
  <w:num w:numId="18">
    <w:abstractNumId w:val="23"/>
  </w:num>
  <w:num w:numId="19">
    <w:abstractNumId w:val="12"/>
  </w:num>
  <w:num w:numId="20">
    <w:abstractNumId w:val="35"/>
  </w:num>
  <w:num w:numId="21">
    <w:abstractNumId w:val="1"/>
  </w:num>
  <w:num w:numId="22">
    <w:abstractNumId w:val="2"/>
  </w:num>
  <w:num w:numId="23">
    <w:abstractNumId w:val="52"/>
  </w:num>
  <w:num w:numId="24">
    <w:abstractNumId w:val="46"/>
  </w:num>
  <w:num w:numId="25">
    <w:abstractNumId w:val="43"/>
  </w:num>
  <w:num w:numId="26">
    <w:abstractNumId w:val="6"/>
  </w:num>
  <w:num w:numId="27">
    <w:abstractNumId w:val="7"/>
  </w:num>
  <w:num w:numId="28">
    <w:abstractNumId w:val="22"/>
  </w:num>
  <w:num w:numId="29">
    <w:abstractNumId w:val="29"/>
  </w:num>
  <w:num w:numId="30">
    <w:abstractNumId w:val="42"/>
  </w:num>
  <w:num w:numId="31">
    <w:abstractNumId w:val="37"/>
  </w:num>
  <w:num w:numId="32">
    <w:abstractNumId w:val="16"/>
  </w:num>
  <w:num w:numId="33">
    <w:abstractNumId w:val="44"/>
  </w:num>
  <w:num w:numId="34">
    <w:abstractNumId w:val="26"/>
  </w:num>
  <w:num w:numId="35">
    <w:abstractNumId w:val="49"/>
  </w:num>
  <w:num w:numId="36">
    <w:abstractNumId w:val="11"/>
  </w:num>
  <w:num w:numId="37">
    <w:abstractNumId w:val="36"/>
  </w:num>
  <w:num w:numId="38">
    <w:abstractNumId w:val="20"/>
  </w:num>
  <w:num w:numId="39">
    <w:abstractNumId w:val="39"/>
  </w:num>
  <w:num w:numId="40">
    <w:abstractNumId w:val="40"/>
  </w:num>
  <w:num w:numId="41">
    <w:abstractNumId w:val="18"/>
  </w:num>
  <w:num w:numId="42">
    <w:abstractNumId w:val="21"/>
  </w:num>
  <w:num w:numId="43">
    <w:abstractNumId w:val="45"/>
  </w:num>
  <w:num w:numId="44">
    <w:abstractNumId w:val="8"/>
  </w:num>
  <w:num w:numId="45">
    <w:abstractNumId w:val="27"/>
  </w:num>
  <w:num w:numId="46">
    <w:abstractNumId w:val="17"/>
  </w:num>
  <w:num w:numId="47">
    <w:abstractNumId w:val="51"/>
  </w:num>
  <w:num w:numId="48">
    <w:abstractNumId w:val="19"/>
  </w:num>
  <w:num w:numId="49">
    <w:abstractNumId w:val="13"/>
  </w:num>
  <w:num w:numId="50">
    <w:abstractNumId w:val="25"/>
  </w:num>
  <w:num w:numId="51">
    <w:abstractNumId w:val="30"/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DD"/>
    <w:rsid w:val="00002A2F"/>
    <w:rsid w:val="00011343"/>
    <w:rsid w:val="00014898"/>
    <w:rsid w:val="00014A75"/>
    <w:rsid w:val="00017759"/>
    <w:rsid w:val="0002340F"/>
    <w:rsid w:val="0004246D"/>
    <w:rsid w:val="00046E58"/>
    <w:rsid w:val="00047911"/>
    <w:rsid w:val="000502DC"/>
    <w:rsid w:val="00051154"/>
    <w:rsid w:val="000525EC"/>
    <w:rsid w:val="00052ADB"/>
    <w:rsid w:val="00053FDD"/>
    <w:rsid w:val="00057481"/>
    <w:rsid w:val="0006196B"/>
    <w:rsid w:val="00064ED8"/>
    <w:rsid w:val="00076296"/>
    <w:rsid w:val="00077F46"/>
    <w:rsid w:val="00087A69"/>
    <w:rsid w:val="00093659"/>
    <w:rsid w:val="00094209"/>
    <w:rsid w:val="000A3C36"/>
    <w:rsid w:val="000A6CA6"/>
    <w:rsid w:val="000B1BB3"/>
    <w:rsid w:val="000B3B42"/>
    <w:rsid w:val="000B5FC4"/>
    <w:rsid w:val="000B64D3"/>
    <w:rsid w:val="000B7CFF"/>
    <w:rsid w:val="000D3347"/>
    <w:rsid w:val="000E14B3"/>
    <w:rsid w:val="000F44D7"/>
    <w:rsid w:val="000F5D1E"/>
    <w:rsid w:val="000F5F0E"/>
    <w:rsid w:val="000F636B"/>
    <w:rsid w:val="00102765"/>
    <w:rsid w:val="00112365"/>
    <w:rsid w:val="001125DF"/>
    <w:rsid w:val="00116A83"/>
    <w:rsid w:val="00120FF4"/>
    <w:rsid w:val="00124D13"/>
    <w:rsid w:val="00127B36"/>
    <w:rsid w:val="00127E6A"/>
    <w:rsid w:val="00130265"/>
    <w:rsid w:val="00130EA0"/>
    <w:rsid w:val="00132784"/>
    <w:rsid w:val="00140BA4"/>
    <w:rsid w:val="00145AF3"/>
    <w:rsid w:val="001506C7"/>
    <w:rsid w:val="00152D2C"/>
    <w:rsid w:val="00155C94"/>
    <w:rsid w:val="00161C97"/>
    <w:rsid w:val="00162275"/>
    <w:rsid w:val="001630E8"/>
    <w:rsid w:val="001657C4"/>
    <w:rsid w:val="00170A62"/>
    <w:rsid w:val="00174855"/>
    <w:rsid w:val="00174DF2"/>
    <w:rsid w:val="00180009"/>
    <w:rsid w:val="001832FD"/>
    <w:rsid w:val="00183F11"/>
    <w:rsid w:val="00190B5B"/>
    <w:rsid w:val="001936F9"/>
    <w:rsid w:val="001937DA"/>
    <w:rsid w:val="00193D60"/>
    <w:rsid w:val="00194A93"/>
    <w:rsid w:val="001A1218"/>
    <w:rsid w:val="001A217B"/>
    <w:rsid w:val="001A21D5"/>
    <w:rsid w:val="001A3669"/>
    <w:rsid w:val="001A36E0"/>
    <w:rsid w:val="001A398F"/>
    <w:rsid w:val="001B539F"/>
    <w:rsid w:val="001C37D3"/>
    <w:rsid w:val="001C646E"/>
    <w:rsid w:val="001D0990"/>
    <w:rsid w:val="001D2389"/>
    <w:rsid w:val="001E74E6"/>
    <w:rsid w:val="001F2083"/>
    <w:rsid w:val="001F45A5"/>
    <w:rsid w:val="001F530D"/>
    <w:rsid w:val="001F7892"/>
    <w:rsid w:val="001F7CB6"/>
    <w:rsid w:val="002009F2"/>
    <w:rsid w:val="00200ED1"/>
    <w:rsid w:val="00202C84"/>
    <w:rsid w:val="00205BA4"/>
    <w:rsid w:val="0021016C"/>
    <w:rsid w:val="00210E13"/>
    <w:rsid w:val="00214FA7"/>
    <w:rsid w:val="00222BBE"/>
    <w:rsid w:val="00227739"/>
    <w:rsid w:val="00236B19"/>
    <w:rsid w:val="002403D6"/>
    <w:rsid w:val="00246C69"/>
    <w:rsid w:val="00247E75"/>
    <w:rsid w:val="002537F3"/>
    <w:rsid w:val="00254BE2"/>
    <w:rsid w:val="00254F29"/>
    <w:rsid w:val="00260A1F"/>
    <w:rsid w:val="00260E24"/>
    <w:rsid w:val="0026242B"/>
    <w:rsid w:val="00263DB9"/>
    <w:rsid w:val="0026509E"/>
    <w:rsid w:val="00267FB1"/>
    <w:rsid w:val="002707FF"/>
    <w:rsid w:val="00275BD5"/>
    <w:rsid w:val="002803F0"/>
    <w:rsid w:val="00280AA6"/>
    <w:rsid w:val="00280C7E"/>
    <w:rsid w:val="00282C8E"/>
    <w:rsid w:val="002839D0"/>
    <w:rsid w:val="00286E27"/>
    <w:rsid w:val="00292874"/>
    <w:rsid w:val="00292F39"/>
    <w:rsid w:val="002A19F2"/>
    <w:rsid w:val="002A2EAE"/>
    <w:rsid w:val="002B15A3"/>
    <w:rsid w:val="002B1ADE"/>
    <w:rsid w:val="002B3B93"/>
    <w:rsid w:val="002B4B40"/>
    <w:rsid w:val="002C0DD6"/>
    <w:rsid w:val="002C1C1B"/>
    <w:rsid w:val="002C3116"/>
    <w:rsid w:val="002C385A"/>
    <w:rsid w:val="002C59CC"/>
    <w:rsid w:val="002C5D0F"/>
    <w:rsid w:val="002C61BD"/>
    <w:rsid w:val="002C631B"/>
    <w:rsid w:val="002C668C"/>
    <w:rsid w:val="002D3579"/>
    <w:rsid w:val="002D4694"/>
    <w:rsid w:val="002D4C1B"/>
    <w:rsid w:val="002D60E4"/>
    <w:rsid w:val="002E08E3"/>
    <w:rsid w:val="002E16CC"/>
    <w:rsid w:val="002E172F"/>
    <w:rsid w:val="002E21FE"/>
    <w:rsid w:val="002E70BE"/>
    <w:rsid w:val="002F2C4C"/>
    <w:rsid w:val="002F30F6"/>
    <w:rsid w:val="002F7A52"/>
    <w:rsid w:val="003008B9"/>
    <w:rsid w:val="003124E5"/>
    <w:rsid w:val="003131DC"/>
    <w:rsid w:val="00320F40"/>
    <w:rsid w:val="003235C5"/>
    <w:rsid w:val="003259B2"/>
    <w:rsid w:val="00326834"/>
    <w:rsid w:val="00331128"/>
    <w:rsid w:val="003331AF"/>
    <w:rsid w:val="00337AE6"/>
    <w:rsid w:val="00337D90"/>
    <w:rsid w:val="003415AC"/>
    <w:rsid w:val="00345E3B"/>
    <w:rsid w:val="00350002"/>
    <w:rsid w:val="00351EF9"/>
    <w:rsid w:val="0035642B"/>
    <w:rsid w:val="003648D4"/>
    <w:rsid w:val="00366E5B"/>
    <w:rsid w:val="00367718"/>
    <w:rsid w:val="003731DE"/>
    <w:rsid w:val="00376EE5"/>
    <w:rsid w:val="00377128"/>
    <w:rsid w:val="00395493"/>
    <w:rsid w:val="003A1AF8"/>
    <w:rsid w:val="003A618E"/>
    <w:rsid w:val="003A6BB1"/>
    <w:rsid w:val="003B08B6"/>
    <w:rsid w:val="003B0AD7"/>
    <w:rsid w:val="003B29EB"/>
    <w:rsid w:val="003B4A48"/>
    <w:rsid w:val="003B5DA8"/>
    <w:rsid w:val="003C177C"/>
    <w:rsid w:val="003C4CED"/>
    <w:rsid w:val="003C6063"/>
    <w:rsid w:val="003D28BB"/>
    <w:rsid w:val="003D5961"/>
    <w:rsid w:val="003E1D6A"/>
    <w:rsid w:val="003E4698"/>
    <w:rsid w:val="003F34C9"/>
    <w:rsid w:val="003F4119"/>
    <w:rsid w:val="004000E7"/>
    <w:rsid w:val="00402ECE"/>
    <w:rsid w:val="0040343A"/>
    <w:rsid w:val="0040445E"/>
    <w:rsid w:val="00404D56"/>
    <w:rsid w:val="00405BE1"/>
    <w:rsid w:val="004106F9"/>
    <w:rsid w:val="00411AD7"/>
    <w:rsid w:val="00411DE0"/>
    <w:rsid w:val="004126F2"/>
    <w:rsid w:val="00412F8C"/>
    <w:rsid w:val="004142B2"/>
    <w:rsid w:val="00415026"/>
    <w:rsid w:val="00421A71"/>
    <w:rsid w:val="00422F08"/>
    <w:rsid w:val="004306AC"/>
    <w:rsid w:val="00432F43"/>
    <w:rsid w:val="0043361D"/>
    <w:rsid w:val="00434F2B"/>
    <w:rsid w:val="00437A89"/>
    <w:rsid w:val="0044101D"/>
    <w:rsid w:val="00441466"/>
    <w:rsid w:val="00441993"/>
    <w:rsid w:val="004507CD"/>
    <w:rsid w:val="00451688"/>
    <w:rsid w:val="004527A8"/>
    <w:rsid w:val="004528E6"/>
    <w:rsid w:val="00453715"/>
    <w:rsid w:val="004576EE"/>
    <w:rsid w:val="004605AE"/>
    <w:rsid w:val="00460633"/>
    <w:rsid w:val="00463C1D"/>
    <w:rsid w:val="00465CF5"/>
    <w:rsid w:val="00466ED2"/>
    <w:rsid w:val="00476F43"/>
    <w:rsid w:val="00477C67"/>
    <w:rsid w:val="004827E5"/>
    <w:rsid w:val="00484246"/>
    <w:rsid w:val="004855E7"/>
    <w:rsid w:val="004863C8"/>
    <w:rsid w:val="00486BAA"/>
    <w:rsid w:val="00495484"/>
    <w:rsid w:val="00497641"/>
    <w:rsid w:val="004A179D"/>
    <w:rsid w:val="004A1C72"/>
    <w:rsid w:val="004A6F15"/>
    <w:rsid w:val="004B31BF"/>
    <w:rsid w:val="004B49E3"/>
    <w:rsid w:val="004B56A5"/>
    <w:rsid w:val="004B5C9F"/>
    <w:rsid w:val="004B5D9B"/>
    <w:rsid w:val="004B62A3"/>
    <w:rsid w:val="004B6C92"/>
    <w:rsid w:val="004C144A"/>
    <w:rsid w:val="004C2786"/>
    <w:rsid w:val="004C53A3"/>
    <w:rsid w:val="004D5D50"/>
    <w:rsid w:val="004E02B0"/>
    <w:rsid w:val="004F1994"/>
    <w:rsid w:val="004F3871"/>
    <w:rsid w:val="004F5788"/>
    <w:rsid w:val="00504833"/>
    <w:rsid w:val="00506188"/>
    <w:rsid w:val="00510D8F"/>
    <w:rsid w:val="0051168E"/>
    <w:rsid w:val="005159AB"/>
    <w:rsid w:val="00516596"/>
    <w:rsid w:val="00516B9C"/>
    <w:rsid w:val="00516E6A"/>
    <w:rsid w:val="00532DC4"/>
    <w:rsid w:val="005340FA"/>
    <w:rsid w:val="00540211"/>
    <w:rsid w:val="005474C6"/>
    <w:rsid w:val="00561A54"/>
    <w:rsid w:val="0056528E"/>
    <w:rsid w:val="00570BE1"/>
    <w:rsid w:val="00577D0F"/>
    <w:rsid w:val="0058018E"/>
    <w:rsid w:val="00586CEF"/>
    <w:rsid w:val="00592F11"/>
    <w:rsid w:val="005953FF"/>
    <w:rsid w:val="00596FB3"/>
    <w:rsid w:val="005A0649"/>
    <w:rsid w:val="005A138E"/>
    <w:rsid w:val="005A7632"/>
    <w:rsid w:val="005A7890"/>
    <w:rsid w:val="005A79CB"/>
    <w:rsid w:val="005B2732"/>
    <w:rsid w:val="005B3F2B"/>
    <w:rsid w:val="005B4BCB"/>
    <w:rsid w:val="005B4F83"/>
    <w:rsid w:val="005B5F69"/>
    <w:rsid w:val="005B77A8"/>
    <w:rsid w:val="005C10F7"/>
    <w:rsid w:val="005C3F88"/>
    <w:rsid w:val="005C52DC"/>
    <w:rsid w:val="005D111B"/>
    <w:rsid w:val="005D14CB"/>
    <w:rsid w:val="005D22A4"/>
    <w:rsid w:val="005D3DCE"/>
    <w:rsid w:val="005D6321"/>
    <w:rsid w:val="005E357E"/>
    <w:rsid w:val="005F1154"/>
    <w:rsid w:val="005F4893"/>
    <w:rsid w:val="005F7829"/>
    <w:rsid w:val="00603C90"/>
    <w:rsid w:val="00614EA1"/>
    <w:rsid w:val="00620941"/>
    <w:rsid w:val="00622B72"/>
    <w:rsid w:val="00626538"/>
    <w:rsid w:val="006274E4"/>
    <w:rsid w:val="00627B38"/>
    <w:rsid w:val="00636A3F"/>
    <w:rsid w:val="0064203E"/>
    <w:rsid w:val="0064278B"/>
    <w:rsid w:val="00643F05"/>
    <w:rsid w:val="0065026F"/>
    <w:rsid w:val="00654665"/>
    <w:rsid w:val="0065594B"/>
    <w:rsid w:val="006570DE"/>
    <w:rsid w:val="00665DF7"/>
    <w:rsid w:val="00672311"/>
    <w:rsid w:val="0067420D"/>
    <w:rsid w:val="00675E81"/>
    <w:rsid w:val="00684450"/>
    <w:rsid w:val="006859D1"/>
    <w:rsid w:val="0068609B"/>
    <w:rsid w:val="00686C6D"/>
    <w:rsid w:val="006871A6"/>
    <w:rsid w:val="00692664"/>
    <w:rsid w:val="006949C2"/>
    <w:rsid w:val="006955ED"/>
    <w:rsid w:val="006A089C"/>
    <w:rsid w:val="006A35F1"/>
    <w:rsid w:val="006A4027"/>
    <w:rsid w:val="006A4E95"/>
    <w:rsid w:val="006A5D62"/>
    <w:rsid w:val="006B1AEC"/>
    <w:rsid w:val="006B2A0F"/>
    <w:rsid w:val="006B3C3F"/>
    <w:rsid w:val="006C2276"/>
    <w:rsid w:val="006C400F"/>
    <w:rsid w:val="006D0484"/>
    <w:rsid w:val="006D641B"/>
    <w:rsid w:val="006D6C78"/>
    <w:rsid w:val="006E07FE"/>
    <w:rsid w:val="006E0DC3"/>
    <w:rsid w:val="006E3B8F"/>
    <w:rsid w:val="006F44EE"/>
    <w:rsid w:val="006F7716"/>
    <w:rsid w:val="0070372F"/>
    <w:rsid w:val="007050BE"/>
    <w:rsid w:val="00712FED"/>
    <w:rsid w:val="00713DF2"/>
    <w:rsid w:val="00715F61"/>
    <w:rsid w:val="00716E0D"/>
    <w:rsid w:val="00720A7A"/>
    <w:rsid w:val="007244C8"/>
    <w:rsid w:val="007249AD"/>
    <w:rsid w:val="0072638A"/>
    <w:rsid w:val="00730D3B"/>
    <w:rsid w:val="00731655"/>
    <w:rsid w:val="00732CEC"/>
    <w:rsid w:val="007340A4"/>
    <w:rsid w:val="0073561E"/>
    <w:rsid w:val="007468F5"/>
    <w:rsid w:val="00753033"/>
    <w:rsid w:val="00756007"/>
    <w:rsid w:val="007602AA"/>
    <w:rsid w:val="00763634"/>
    <w:rsid w:val="00764551"/>
    <w:rsid w:val="00770AD3"/>
    <w:rsid w:val="00774471"/>
    <w:rsid w:val="00782765"/>
    <w:rsid w:val="0078630D"/>
    <w:rsid w:val="00786D13"/>
    <w:rsid w:val="0079046E"/>
    <w:rsid w:val="00794037"/>
    <w:rsid w:val="007973BB"/>
    <w:rsid w:val="00797724"/>
    <w:rsid w:val="007B00D3"/>
    <w:rsid w:val="007B1637"/>
    <w:rsid w:val="007B2F6F"/>
    <w:rsid w:val="007B73E7"/>
    <w:rsid w:val="007B7651"/>
    <w:rsid w:val="007C2189"/>
    <w:rsid w:val="007C3522"/>
    <w:rsid w:val="007C469E"/>
    <w:rsid w:val="007C4D36"/>
    <w:rsid w:val="007C5DE8"/>
    <w:rsid w:val="007C7502"/>
    <w:rsid w:val="007C7521"/>
    <w:rsid w:val="007C7BCF"/>
    <w:rsid w:val="007D7312"/>
    <w:rsid w:val="007E409E"/>
    <w:rsid w:val="007E72AB"/>
    <w:rsid w:val="007F294E"/>
    <w:rsid w:val="008038DD"/>
    <w:rsid w:val="00804E2A"/>
    <w:rsid w:val="00811C7A"/>
    <w:rsid w:val="00820B41"/>
    <w:rsid w:val="00820F85"/>
    <w:rsid w:val="00831B18"/>
    <w:rsid w:val="0083357D"/>
    <w:rsid w:val="00833713"/>
    <w:rsid w:val="008452C5"/>
    <w:rsid w:val="00851551"/>
    <w:rsid w:val="008546FB"/>
    <w:rsid w:val="008571C3"/>
    <w:rsid w:val="00857C65"/>
    <w:rsid w:val="00860614"/>
    <w:rsid w:val="00860A7F"/>
    <w:rsid w:val="0086336D"/>
    <w:rsid w:val="00863A59"/>
    <w:rsid w:val="0087088F"/>
    <w:rsid w:val="0087490A"/>
    <w:rsid w:val="00883AD8"/>
    <w:rsid w:val="00884148"/>
    <w:rsid w:val="0089156E"/>
    <w:rsid w:val="00892A1C"/>
    <w:rsid w:val="008968E2"/>
    <w:rsid w:val="008B4FDD"/>
    <w:rsid w:val="008B5E9B"/>
    <w:rsid w:val="008B6542"/>
    <w:rsid w:val="008B7C1E"/>
    <w:rsid w:val="008C05DB"/>
    <w:rsid w:val="008C120A"/>
    <w:rsid w:val="008C49E2"/>
    <w:rsid w:val="008D09C7"/>
    <w:rsid w:val="008D2C20"/>
    <w:rsid w:val="008D4B1B"/>
    <w:rsid w:val="008D7327"/>
    <w:rsid w:val="008E28F3"/>
    <w:rsid w:val="008E6527"/>
    <w:rsid w:val="00900736"/>
    <w:rsid w:val="009018EC"/>
    <w:rsid w:val="009035B9"/>
    <w:rsid w:val="00906005"/>
    <w:rsid w:val="00923B07"/>
    <w:rsid w:val="00927226"/>
    <w:rsid w:val="00937BAC"/>
    <w:rsid w:val="0094516A"/>
    <w:rsid w:val="009461A1"/>
    <w:rsid w:val="00950152"/>
    <w:rsid w:val="009514F7"/>
    <w:rsid w:val="00952E18"/>
    <w:rsid w:val="00953946"/>
    <w:rsid w:val="00953C73"/>
    <w:rsid w:val="00954D85"/>
    <w:rsid w:val="00957317"/>
    <w:rsid w:val="0096113C"/>
    <w:rsid w:val="009758A2"/>
    <w:rsid w:val="00976A7F"/>
    <w:rsid w:val="0098367E"/>
    <w:rsid w:val="00991928"/>
    <w:rsid w:val="00994478"/>
    <w:rsid w:val="0099718A"/>
    <w:rsid w:val="009A2436"/>
    <w:rsid w:val="009B0FCC"/>
    <w:rsid w:val="009B798D"/>
    <w:rsid w:val="009C07BC"/>
    <w:rsid w:val="009C31E0"/>
    <w:rsid w:val="009C4960"/>
    <w:rsid w:val="009C52BE"/>
    <w:rsid w:val="009C54EA"/>
    <w:rsid w:val="009C79C8"/>
    <w:rsid w:val="009D3DED"/>
    <w:rsid w:val="009D5C1C"/>
    <w:rsid w:val="009E1257"/>
    <w:rsid w:val="009E1638"/>
    <w:rsid w:val="009E461B"/>
    <w:rsid w:val="009E6FD2"/>
    <w:rsid w:val="009E7E2B"/>
    <w:rsid w:val="009F0D9A"/>
    <w:rsid w:val="009F3F2B"/>
    <w:rsid w:val="009F5228"/>
    <w:rsid w:val="009F723E"/>
    <w:rsid w:val="00A00B23"/>
    <w:rsid w:val="00A0119B"/>
    <w:rsid w:val="00A02A0D"/>
    <w:rsid w:val="00A03CC7"/>
    <w:rsid w:val="00A11E57"/>
    <w:rsid w:val="00A12D29"/>
    <w:rsid w:val="00A174FD"/>
    <w:rsid w:val="00A21AB1"/>
    <w:rsid w:val="00A244B5"/>
    <w:rsid w:val="00A30071"/>
    <w:rsid w:val="00A373BB"/>
    <w:rsid w:val="00A41590"/>
    <w:rsid w:val="00A41CCB"/>
    <w:rsid w:val="00A42110"/>
    <w:rsid w:val="00A45A09"/>
    <w:rsid w:val="00A47A60"/>
    <w:rsid w:val="00A50B4C"/>
    <w:rsid w:val="00A54C7E"/>
    <w:rsid w:val="00A55549"/>
    <w:rsid w:val="00A6134E"/>
    <w:rsid w:val="00A6434D"/>
    <w:rsid w:val="00A646A2"/>
    <w:rsid w:val="00A65318"/>
    <w:rsid w:val="00A739B1"/>
    <w:rsid w:val="00A75986"/>
    <w:rsid w:val="00A77AFC"/>
    <w:rsid w:val="00A82593"/>
    <w:rsid w:val="00A947FB"/>
    <w:rsid w:val="00A94803"/>
    <w:rsid w:val="00A96AF4"/>
    <w:rsid w:val="00A96CCD"/>
    <w:rsid w:val="00A97D0C"/>
    <w:rsid w:val="00AA2F0E"/>
    <w:rsid w:val="00AA3506"/>
    <w:rsid w:val="00AA5C99"/>
    <w:rsid w:val="00AB4344"/>
    <w:rsid w:val="00AB47C3"/>
    <w:rsid w:val="00AB622B"/>
    <w:rsid w:val="00AB63E2"/>
    <w:rsid w:val="00AB7065"/>
    <w:rsid w:val="00AD180A"/>
    <w:rsid w:val="00AD3E60"/>
    <w:rsid w:val="00AE0589"/>
    <w:rsid w:val="00AE6317"/>
    <w:rsid w:val="00AF0886"/>
    <w:rsid w:val="00AF189B"/>
    <w:rsid w:val="00AF52D3"/>
    <w:rsid w:val="00B04A10"/>
    <w:rsid w:val="00B058D3"/>
    <w:rsid w:val="00B11D42"/>
    <w:rsid w:val="00B20B48"/>
    <w:rsid w:val="00B25ADD"/>
    <w:rsid w:val="00B25FC2"/>
    <w:rsid w:val="00B2703C"/>
    <w:rsid w:val="00B2749A"/>
    <w:rsid w:val="00B31A11"/>
    <w:rsid w:val="00B31CCF"/>
    <w:rsid w:val="00B33794"/>
    <w:rsid w:val="00B376F0"/>
    <w:rsid w:val="00B4068E"/>
    <w:rsid w:val="00B409AE"/>
    <w:rsid w:val="00B41B2D"/>
    <w:rsid w:val="00B437C4"/>
    <w:rsid w:val="00B44846"/>
    <w:rsid w:val="00B52EF7"/>
    <w:rsid w:val="00B5668A"/>
    <w:rsid w:val="00B63645"/>
    <w:rsid w:val="00B653E1"/>
    <w:rsid w:val="00B6626A"/>
    <w:rsid w:val="00B66AC6"/>
    <w:rsid w:val="00B66ACE"/>
    <w:rsid w:val="00B67B3E"/>
    <w:rsid w:val="00B770DB"/>
    <w:rsid w:val="00B800E9"/>
    <w:rsid w:val="00B866B0"/>
    <w:rsid w:val="00B86F61"/>
    <w:rsid w:val="00B870EB"/>
    <w:rsid w:val="00B9400C"/>
    <w:rsid w:val="00B946AA"/>
    <w:rsid w:val="00B94D7E"/>
    <w:rsid w:val="00BA4516"/>
    <w:rsid w:val="00BA64B9"/>
    <w:rsid w:val="00BB1070"/>
    <w:rsid w:val="00BB2CAA"/>
    <w:rsid w:val="00BB49C9"/>
    <w:rsid w:val="00BB6742"/>
    <w:rsid w:val="00BB6C35"/>
    <w:rsid w:val="00BD128C"/>
    <w:rsid w:val="00BD267F"/>
    <w:rsid w:val="00BD302B"/>
    <w:rsid w:val="00BD3220"/>
    <w:rsid w:val="00BE0F38"/>
    <w:rsid w:val="00BE1512"/>
    <w:rsid w:val="00BF2099"/>
    <w:rsid w:val="00C01179"/>
    <w:rsid w:val="00C016FA"/>
    <w:rsid w:val="00C07FCC"/>
    <w:rsid w:val="00C1021A"/>
    <w:rsid w:val="00C1278D"/>
    <w:rsid w:val="00C16B19"/>
    <w:rsid w:val="00C35147"/>
    <w:rsid w:val="00C44671"/>
    <w:rsid w:val="00C44D43"/>
    <w:rsid w:val="00C45B17"/>
    <w:rsid w:val="00C46C8D"/>
    <w:rsid w:val="00C514C4"/>
    <w:rsid w:val="00C538A3"/>
    <w:rsid w:val="00C62887"/>
    <w:rsid w:val="00C62BF0"/>
    <w:rsid w:val="00C63E4F"/>
    <w:rsid w:val="00C66509"/>
    <w:rsid w:val="00C676FB"/>
    <w:rsid w:val="00C67B88"/>
    <w:rsid w:val="00C67BE6"/>
    <w:rsid w:val="00C7214D"/>
    <w:rsid w:val="00C74169"/>
    <w:rsid w:val="00C75A32"/>
    <w:rsid w:val="00C862DC"/>
    <w:rsid w:val="00C87CB9"/>
    <w:rsid w:val="00C909E1"/>
    <w:rsid w:val="00C9283C"/>
    <w:rsid w:val="00CA068D"/>
    <w:rsid w:val="00CA2D21"/>
    <w:rsid w:val="00CA588B"/>
    <w:rsid w:val="00CB0EDC"/>
    <w:rsid w:val="00CB2593"/>
    <w:rsid w:val="00CB3507"/>
    <w:rsid w:val="00CB3D0C"/>
    <w:rsid w:val="00CB66D5"/>
    <w:rsid w:val="00CC33AA"/>
    <w:rsid w:val="00CC7FA6"/>
    <w:rsid w:val="00CD5E52"/>
    <w:rsid w:val="00CD6A28"/>
    <w:rsid w:val="00CE18F8"/>
    <w:rsid w:val="00CF2CD8"/>
    <w:rsid w:val="00CF3B54"/>
    <w:rsid w:val="00CF3C67"/>
    <w:rsid w:val="00CF4419"/>
    <w:rsid w:val="00D01E9F"/>
    <w:rsid w:val="00D06688"/>
    <w:rsid w:val="00D12770"/>
    <w:rsid w:val="00D12848"/>
    <w:rsid w:val="00D210AA"/>
    <w:rsid w:val="00D214BA"/>
    <w:rsid w:val="00D22877"/>
    <w:rsid w:val="00D2294C"/>
    <w:rsid w:val="00D23C53"/>
    <w:rsid w:val="00D4503D"/>
    <w:rsid w:val="00D46D79"/>
    <w:rsid w:val="00D50AFF"/>
    <w:rsid w:val="00D50CD9"/>
    <w:rsid w:val="00D52828"/>
    <w:rsid w:val="00D5288C"/>
    <w:rsid w:val="00D5385F"/>
    <w:rsid w:val="00D56151"/>
    <w:rsid w:val="00D64894"/>
    <w:rsid w:val="00D6774B"/>
    <w:rsid w:val="00D73AD2"/>
    <w:rsid w:val="00D80AC7"/>
    <w:rsid w:val="00DA1CA5"/>
    <w:rsid w:val="00DA2451"/>
    <w:rsid w:val="00DA4CC3"/>
    <w:rsid w:val="00DB27DE"/>
    <w:rsid w:val="00DB7FEF"/>
    <w:rsid w:val="00DC07EF"/>
    <w:rsid w:val="00DC2439"/>
    <w:rsid w:val="00DC2D4F"/>
    <w:rsid w:val="00DC4F7D"/>
    <w:rsid w:val="00DC5921"/>
    <w:rsid w:val="00DD0938"/>
    <w:rsid w:val="00DD0D88"/>
    <w:rsid w:val="00DD3E7E"/>
    <w:rsid w:val="00DD7E91"/>
    <w:rsid w:val="00DE07F1"/>
    <w:rsid w:val="00DE23B0"/>
    <w:rsid w:val="00DE39E2"/>
    <w:rsid w:val="00DE53A1"/>
    <w:rsid w:val="00DE57E7"/>
    <w:rsid w:val="00DE61E7"/>
    <w:rsid w:val="00DE6F24"/>
    <w:rsid w:val="00DE7EF7"/>
    <w:rsid w:val="00DF1F8A"/>
    <w:rsid w:val="00DF57AD"/>
    <w:rsid w:val="00DF62FF"/>
    <w:rsid w:val="00DF6963"/>
    <w:rsid w:val="00E01939"/>
    <w:rsid w:val="00E020E6"/>
    <w:rsid w:val="00E06EAD"/>
    <w:rsid w:val="00E1129B"/>
    <w:rsid w:val="00E12C73"/>
    <w:rsid w:val="00E14BFA"/>
    <w:rsid w:val="00E2245A"/>
    <w:rsid w:val="00E25391"/>
    <w:rsid w:val="00E30F5A"/>
    <w:rsid w:val="00E31A50"/>
    <w:rsid w:val="00E35172"/>
    <w:rsid w:val="00E4028F"/>
    <w:rsid w:val="00E426BE"/>
    <w:rsid w:val="00E511B9"/>
    <w:rsid w:val="00E5175B"/>
    <w:rsid w:val="00E51D78"/>
    <w:rsid w:val="00E540AC"/>
    <w:rsid w:val="00E55134"/>
    <w:rsid w:val="00E56BBB"/>
    <w:rsid w:val="00E6292A"/>
    <w:rsid w:val="00E62CA7"/>
    <w:rsid w:val="00E63C6F"/>
    <w:rsid w:val="00E64161"/>
    <w:rsid w:val="00E65FE7"/>
    <w:rsid w:val="00E67431"/>
    <w:rsid w:val="00E718EC"/>
    <w:rsid w:val="00E73AB0"/>
    <w:rsid w:val="00E80EEA"/>
    <w:rsid w:val="00E86CAE"/>
    <w:rsid w:val="00E903A1"/>
    <w:rsid w:val="00E92173"/>
    <w:rsid w:val="00EA0B4B"/>
    <w:rsid w:val="00EA1952"/>
    <w:rsid w:val="00EA254A"/>
    <w:rsid w:val="00EB23E6"/>
    <w:rsid w:val="00EB328F"/>
    <w:rsid w:val="00EB421F"/>
    <w:rsid w:val="00EC42C8"/>
    <w:rsid w:val="00ED25B0"/>
    <w:rsid w:val="00ED3C55"/>
    <w:rsid w:val="00ED64E8"/>
    <w:rsid w:val="00ED698D"/>
    <w:rsid w:val="00EE5710"/>
    <w:rsid w:val="00EE6689"/>
    <w:rsid w:val="00EE66F0"/>
    <w:rsid w:val="00EF2F85"/>
    <w:rsid w:val="00EF75DF"/>
    <w:rsid w:val="00F02F09"/>
    <w:rsid w:val="00F062BF"/>
    <w:rsid w:val="00F1090F"/>
    <w:rsid w:val="00F12365"/>
    <w:rsid w:val="00F12686"/>
    <w:rsid w:val="00F20635"/>
    <w:rsid w:val="00F229B2"/>
    <w:rsid w:val="00F236AB"/>
    <w:rsid w:val="00F24C2B"/>
    <w:rsid w:val="00F306AD"/>
    <w:rsid w:val="00F325A3"/>
    <w:rsid w:val="00F370B1"/>
    <w:rsid w:val="00F46D02"/>
    <w:rsid w:val="00F47DFE"/>
    <w:rsid w:val="00F5248A"/>
    <w:rsid w:val="00F526F3"/>
    <w:rsid w:val="00F54073"/>
    <w:rsid w:val="00F54DF4"/>
    <w:rsid w:val="00F57C6B"/>
    <w:rsid w:val="00F7484C"/>
    <w:rsid w:val="00F77DB9"/>
    <w:rsid w:val="00F82C1D"/>
    <w:rsid w:val="00F84C1F"/>
    <w:rsid w:val="00F8695A"/>
    <w:rsid w:val="00F93788"/>
    <w:rsid w:val="00FA0201"/>
    <w:rsid w:val="00FA64DA"/>
    <w:rsid w:val="00FB2A75"/>
    <w:rsid w:val="00FC6458"/>
    <w:rsid w:val="00FC7D04"/>
    <w:rsid w:val="00FD17F9"/>
    <w:rsid w:val="00FD1844"/>
    <w:rsid w:val="00FD484C"/>
    <w:rsid w:val="00FD4862"/>
    <w:rsid w:val="00FD7567"/>
    <w:rsid w:val="00FE05A6"/>
    <w:rsid w:val="00FE0DFD"/>
    <w:rsid w:val="00FE4A3E"/>
    <w:rsid w:val="00FE6043"/>
    <w:rsid w:val="00FF03E1"/>
    <w:rsid w:val="00FF03F7"/>
    <w:rsid w:val="00FF1C39"/>
    <w:rsid w:val="00FF4504"/>
    <w:rsid w:val="00FF47A9"/>
    <w:rsid w:val="00FF5AA0"/>
    <w:rsid w:val="00FF5AEB"/>
    <w:rsid w:val="00FF5C70"/>
    <w:rsid w:val="00FF5CEC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DF8F978F-91C6-49FB-B6F3-3EAD92440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25D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uiPriority w:val="99"/>
    <w:semiHidden/>
    <w:unhideWhenUsed/>
    <w:rsid w:val="008038DD"/>
  </w:style>
  <w:style w:type="paragraph" w:styleId="llb">
    <w:name w:val="footer"/>
    <w:basedOn w:val="Norml"/>
    <w:link w:val="llbChar"/>
    <w:uiPriority w:val="99"/>
    <w:unhideWhenUsed/>
    <w:rsid w:val="008038D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llbChar">
    <w:name w:val="Élőláb Char"/>
    <w:basedOn w:val="Bekezdsalapbettpusa"/>
    <w:link w:val="llb"/>
    <w:uiPriority w:val="99"/>
    <w:rsid w:val="008038DD"/>
    <w:rPr>
      <w:rFonts w:ascii="Times New Roman" w:hAnsi="Times New Roman"/>
      <w:sz w:val="24"/>
    </w:rPr>
  </w:style>
  <w:style w:type="paragraph" w:styleId="Szvegtrzsbehzssal">
    <w:name w:val="Body Text Indent"/>
    <w:basedOn w:val="Norml"/>
    <w:link w:val="SzvegtrzsbehzssalChar"/>
    <w:uiPriority w:val="99"/>
    <w:rsid w:val="008038D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038D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8038DD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38DD"/>
    <w:pPr>
      <w:spacing w:after="0" w:line="240" w:lineRule="auto"/>
      <w:jc w:val="both"/>
    </w:pPr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38DD"/>
    <w:rPr>
      <w:rFonts w:ascii="Arial" w:hAnsi="Arial" w:cs="Arial"/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8038DD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8038DD"/>
    <w:rPr>
      <w:rFonts w:ascii="Times New Roman" w:hAnsi="Times New Roman"/>
      <w:sz w:val="24"/>
    </w:rPr>
  </w:style>
  <w:style w:type="character" w:styleId="Hiperhivatkozs">
    <w:name w:val="Hyperlink"/>
    <w:basedOn w:val="Bekezdsalapbettpusa"/>
    <w:uiPriority w:val="99"/>
    <w:rsid w:val="008038DD"/>
    <w:rPr>
      <w:color w:val="0000FF"/>
      <w:u w:val="single"/>
    </w:rPr>
  </w:style>
  <w:style w:type="paragraph" w:customStyle="1" w:styleId="Norml2">
    <w:name w:val="Normál2"/>
    <w:basedOn w:val="Norml"/>
    <w:rsid w:val="008038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34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40FA"/>
  </w:style>
  <w:style w:type="character" w:styleId="Jegyzethivatkozs">
    <w:name w:val="annotation reference"/>
    <w:basedOn w:val="Bekezdsalapbettpusa"/>
    <w:uiPriority w:val="99"/>
    <w:semiHidden/>
    <w:unhideWhenUsed/>
    <w:rsid w:val="00053FD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53FD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53FD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3FD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3FDD"/>
    <w:rPr>
      <w:b/>
      <w:bCs/>
      <w:sz w:val="20"/>
      <w:szCs w:val="20"/>
    </w:rPr>
  </w:style>
  <w:style w:type="paragraph" w:customStyle="1" w:styleId="Standard">
    <w:name w:val="Standard"/>
    <w:qFormat/>
    <w:rsid w:val="00C44671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character" w:customStyle="1" w:styleId="Szvegtrzs20">
    <w:name w:val="Szövegtörzs (2)_"/>
    <w:basedOn w:val="Bekezdsalapbettpusa"/>
    <w:link w:val="Szvegtrzs21"/>
    <w:rsid w:val="00E30F5A"/>
    <w:rPr>
      <w:rFonts w:ascii="Georgia" w:eastAsia="Georgia" w:hAnsi="Georgia" w:cs="Georgia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E30F5A"/>
    <w:pPr>
      <w:widowControl w:val="0"/>
      <w:shd w:val="clear" w:color="auto" w:fill="FFFFFF"/>
      <w:spacing w:after="0" w:line="248" w:lineRule="exact"/>
      <w:ind w:hanging="360"/>
      <w:jc w:val="center"/>
    </w:pPr>
    <w:rPr>
      <w:rFonts w:ascii="Georgia" w:eastAsia="Georgia" w:hAnsi="Georgia" w:cs="Georgia"/>
    </w:rPr>
  </w:style>
  <w:style w:type="character" w:customStyle="1" w:styleId="Cmsor3">
    <w:name w:val="Címsor #3_"/>
    <w:basedOn w:val="Bekezdsalapbettpusa"/>
    <w:link w:val="Cmsor30"/>
    <w:rsid w:val="00E30F5A"/>
    <w:rPr>
      <w:rFonts w:ascii="Georgia" w:eastAsia="Georgia" w:hAnsi="Georgia" w:cs="Georgia"/>
      <w:b/>
      <w:bCs/>
      <w:shd w:val="clear" w:color="auto" w:fill="FFFFFF"/>
    </w:rPr>
  </w:style>
  <w:style w:type="paragraph" w:customStyle="1" w:styleId="Cmsor30">
    <w:name w:val="Címsor #3"/>
    <w:basedOn w:val="Norml"/>
    <w:link w:val="Cmsor3"/>
    <w:rsid w:val="00E30F5A"/>
    <w:pPr>
      <w:widowControl w:val="0"/>
      <w:shd w:val="clear" w:color="auto" w:fill="FFFFFF"/>
      <w:spacing w:after="0" w:line="248" w:lineRule="exact"/>
      <w:jc w:val="center"/>
      <w:outlineLvl w:val="2"/>
    </w:pPr>
    <w:rPr>
      <w:rFonts w:ascii="Georgia" w:eastAsia="Georgia" w:hAnsi="Georgia" w:cs="Georgia"/>
      <w:b/>
      <w:bCs/>
    </w:rPr>
  </w:style>
  <w:style w:type="paragraph" w:styleId="Vltozat">
    <w:name w:val="Revision"/>
    <w:hidden/>
    <w:uiPriority w:val="99"/>
    <w:semiHidden/>
    <w:rsid w:val="00C16B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01059-329E-40A1-B189-8735D2E4E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499</Words>
  <Characters>3449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Mészáros Zoltán</cp:lastModifiedBy>
  <cp:revision>4</cp:revision>
  <cp:lastPrinted>2017-03-09T15:13:00Z</cp:lastPrinted>
  <dcterms:created xsi:type="dcterms:W3CDTF">2017-12-15T09:33:00Z</dcterms:created>
  <dcterms:modified xsi:type="dcterms:W3CDTF">2017-12-15T13:31:00Z</dcterms:modified>
</cp:coreProperties>
</file>