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7577F" w:rsidRPr="00306EFE" w:rsidTr="0034411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3E5" w:rsidRPr="005B03DE" w:rsidRDefault="007753E5" w:rsidP="007753E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A7577F" w:rsidRPr="00306EFE" w:rsidRDefault="007753E5" w:rsidP="00775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Tóth Gabriella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mb. irodavezető</w:t>
            </w:r>
          </w:p>
        </w:tc>
      </w:tr>
    </w:tbl>
    <w:p w:rsidR="00A7577F" w:rsidRPr="000166BD" w:rsidRDefault="00A7577F" w:rsidP="00016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1BCE" w:rsidRDefault="00451BCE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M Ó D O S Í T </w:t>
      </w:r>
      <w:proofErr w:type="gramStart"/>
      <w:r w:rsidRPr="000166BD">
        <w:rPr>
          <w:rFonts w:ascii="Times New Roman" w:hAnsi="Times New Roman"/>
          <w:b/>
          <w:bCs/>
          <w:sz w:val="24"/>
          <w:szCs w:val="24"/>
        </w:rPr>
        <w:t xml:space="preserve">Ó  </w:t>
      </w:r>
      <w:r w:rsidR="000166BD" w:rsidRPr="000166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66BD">
        <w:rPr>
          <w:rFonts w:ascii="Times New Roman" w:hAnsi="Times New Roman"/>
          <w:b/>
          <w:bCs/>
          <w:sz w:val="24"/>
          <w:szCs w:val="24"/>
        </w:rPr>
        <w:t>I</w:t>
      </w:r>
      <w:proofErr w:type="gramEnd"/>
      <w:r w:rsidRPr="000166BD">
        <w:rPr>
          <w:rFonts w:ascii="Times New Roman" w:hAnsi="Times New Roman"/>
          <w:b/>
          <w:bCs/>
          <w:sz w:val="24"/>
          <w:szCs w:val="24"/>
        </w:rPr>
        <w:t xml:space="preserve"> N D Í T V Á N Y</w:t>
      </w:r>
    </w:p>
    <w:p w:rsidR="007753E5" w:rsidRDefault="007753E5" w:rsidP="007753E5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53E5" w:rsidRDefault="00A7577F" w:rsidP="007753E5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166BD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0166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53E5">
        <w:rPr>
          <w:rFonts w:ascii="Times New Roman" w:hAnsi="Times New Roman"/>
          <w:b/>
          <w:bCs/>
          <w:sz w:val="24"/>
          <w:szCs w:val="24"/>
        </w:rPr>
        <w:t xml:space="preserve">Művelődési, Kulturális és Szociális Bizottság </w:t>
      </w:r>
    </w:p>
    <w:p w:rsidR="00A7577F" w:rsidRPr="000166BD" w:rsidRDefault="007753E5" w:rsidP="007753E5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2018. január 15-ei nyilvános ülésének 1. napirendi pontjához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A7577F" w:rsidRPr="008E2B6E" w:rsidRDefault="00A7577F" w:rsidP="000166BD">
      <w:pPr>
        <w:pStyle w:val="Norml1"/>
        <w:autoSpaceDE w:val="0"/>
        <w:jc w:val="both"/>
        <w:outlineLvl w:val="0"/>
        <w:rPr>
          <w:bCs/>
        </w:rPr>
      </w:pPr>
      <w:r w:rsidRPr="008E2B6E">
        <w:rPr>
          <w:b/>
          <w:bCs/>
        </w:rPr>
        <w:t xml:space="preserve">Tisztelt </w:t>
      </w:r>
      <w:r w:rsidR="007753E5">
        <w:rPr>
          <w:b/>
          <w:bCs/>
        </w:rPr>
        <w:t>Bizottság</w:t>
      </w:r>
      <w:r w:rsidRPr="008E2B6E">
        <w:rPr>
          <w:b/>
          <w:bCs/>
        </w:rPr>
        <w:t>!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A7577F" w:rsidRPr="008E2B6E" w:rsidRDefault="007753E5" w:rsidP="000166BD">
      <w:pPr>
        <w:pStyle w:val="Norml1"/>
        <w:autoSpaceDE w:val="0"/>
        <w:jc w:val="both"/>
        <w:rPr>
          <w:bCs/>
        </w:rPr>
      </w:pPr>
      <w:r>
        <w:t xml:space="preserve">A „Pályázati felhívás a </w:t>
      </w:r>
      <w:proofErr w:type="spellStart"/>
      <w:r>
        <w:t>ruzsinai</w:t>
      </w:r>
      <w:proofErr w:type="spellEnd"/>
      <w:r>
        <w:t xml:space="preserve"> és </w:t>
      </w:r>
      <w:proofErr w:type="spellStart"/>
      <w:r>
        <w:t>balatonmáriafürdői</w:t>
      </w:r>
      <w:proofErr w:type="spellEnd"/>
      <w:r>
        <w:t xml:space="preserve"> tábor támogatására”</w:t>
      </w:r>
      <w:r w:rsidR="00A7577F" w:rsidRPr="008E2B6E">
        <w:t xml:space="preserve"> </w:t>
      </w:r>
      <w:r w:rsidR="00A7577F" w:rsidRPr="008E2B6E">
        <w:rPr>
          <w:bCs/>
        </w:rPr>
        <w:t>címen</w:t>
      </w:r>
      <w:r w:rsidR="000166BD" w:rsidRPr="008E2B6E">
        <w:rPr>
          <w:bCs/>
        </w:rPr>
        <w:t>,</w:t>
      </w:r>
      <w:r w:rsidR="00A7577F" w:rsidRPr="008E2B6E">
        <w:rPr>
          <w:bCs/>
        </w:rPr>
        <w:t xml:space="preserve"> </w:t>
      </w:r>
      <w:r>
        <w:rPr>
          <w:bCs/>
        </w:rPr>
        <w:t>1</w:t>
      </w:r>
      <w:r w:rsidR="00A7577F" w:rsidRPr="008E2B6E">
        <w:rPr>
          <w:bCs/>
        </w:rPr>
        <w:t xml:space="preserve">. napirendi pontként </w:t>
      </w:r>
      <w:bookmarkStart w:id="0" w:name="elotema"/>
      <w:r w:rsidR="00A7577F" w:rsidRPr="008E2B6E">
        <w:rPr>
          <w:bCs/>
        </w:rPr>
        <w:t>benyújtott előterjesztéshez az alábbi módosító indítványt teszem: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223476" w:rsidRDefault="007753E5" w:rsidP="000166BD">
      <w:pPr>
        <w:pStyle w:val="Norml1"/>
        <w:autoSpaceDE w:val="0"/>
        <w:jc w:val="both"/>
      </w:pPr>
      <w:r>
        <w:t xml:space="preserve">A Bizottság 2018. január 8-ai ülésére – mely határozatképtelenség miatt elmaradt – előterjesztett pályázati felhívás benyújtási határidejét módosítani szükséges annak érdekében, hogy az Áht. </w:t>
      </w:r>
      <w:proofErr w:type="gramStart"/>
      <w:r>
        <w:t>szerinti</w:t>
      </w:r>
      <w:proofErr w:type="gramEnd"/>
      <w:r>
        <w:t xml:space="preserve"> 30 napos közzétételi kötelezettségnek eleget tudjunk tenni. Így a pályázat benyújtásának határideje 2018. február 1</w:t>
      </w:r>
      <w:r w:rsidR="00E27172">
        <w:t>5</w:t>
      </w:r>
      <w:r>
        <w:t xml:space="preserve">. napjára módosul. </w:t>
      </w:r>
    </w:p>
    <w:p w:rsidR="007753E5" w:rsidRDefault="007753E5" w:rsidP="000166BD">
      <w:pPr>
        <w:pStyle w:val="Norml1"/>
        <w:autoSpaceDE w:val="0"/>
        <w:jc w:val="both"/>
      </w:pPr>
    </w:p>
    <w:p w:rsidR="00DD4C6B" w:rsidRPr="008E2B6E" w:rsidRDefault="00980011" w:rsidP="000166BD">
      <w:pPr>
        <w:pStyle w:val="Norml1"/>
        <w:autoSpaceDE w:val="0"/>
        <w:jc w:val="both"/>
      </w:pPr>
      <w:r w:rsidRPr="008E2B6E">
        <w:t>Kérem a tisztelt Képviselő-testületet, hogy a</w:t>
      </w:r>
      <w:r w:rsidR="007B18F5">
        <w:t xml:space="preserve">z </w:t>
      </w:r>
      <w:r w:rsidR="007753E5">
        <w:t>eredeti előterjesztés</w:t>
      </w:r>
      <w:r w:rsidR="007B18F5">
        <w:t xml:space="preserve"> </w:t>
      </w:r>
      <w:r w:rsidR="007753E5">
        <w:t xml:space="preserve">szerinti határozati javaslat </w:t>
      </w:r>
      <w:r w:rsidR="0055268D">
        <w:t xml:space="preserve">helyet </w:t>
      </w:r>
      <w:r w:rsidR="007753E5">
        <w:t>a jelen módosító indítvány</w:t>
      </w:r>
      <w:r w:rsidR="0055268D">
        <w:t xml:space="preserve"> szerinti határozati javaslatot és </w:t>
      </w:r>
      <w:r w:rsidR="007753E5">
        <w:t xml:space="preserve">mellékletét </w:t>
      </w:r>
      <w:r w:rsidR="0055268D">
        <w:t>fogadja el</w:t>
      </w:r>
      <w:r w:rsidR="00B60891">
        <w:t>.</w:t>
      </w:r>
    </w:p>
    <w:p w:rsidR="001D65B6" w:rsidRPr="008E2B6E" w:rsidRDefault="001D65B6" w:rsidP="000166BD">
      <w:pPr>
        <w:pStyle w:val="Norml1"/>
        <w:autoSpaceDE w:val="0"/>
        <w:jc w:val="both"/>
      </w:pPr>
    </w:p>
    <w:bookmarkEnd w:id="0"/>
    <w:p w:rsidR="00223476" w:rsidRDefault="00223476" w:rsidP="000166BD">
      <w:pPr>
        <w:pStyle w:val="Norml1"/>
        <w:autoSpaceDE w:val="0"/>
        <w:jc w:val="both"/>
        <w:rPr>
          <w:bCs/>
        </w:rPr>
      </w:pPr>
    </w:p>
    <w:p w:rsidR="0055268D" w:rsidRPr="0055268D" w:rsidRDefault="0055268D" w:rsidP="0055268D">
      <w:pPr>
        <w:pStyle w:val="Norml1"/>
        <w:autoSpaceDE w:val="0"/>
        <w:jc w:val="center"/>
        <w:rPr>
          <w:b/>
          <w:bCs/>
        </w:rPr>
      </w:pPr>
      <w:r w:rsidRPr="0055268D">
        <w:rPr>
          <w:b/>
          <w:bCs/>
        </w:rPr>
        <w:t>Határozati javaslat</w:t>
      </w:r>
    </w:p>
    <w:p w:rsidR="0055268D" w:rsidRDefault="0055268D" w:rsidP="0055268D">
      <w:pPr>
        <w:pStyle w:val="Norml1"/>
        <w:autoSpaceDE w:val="0"/>
        <w:jc w:val="center"/>
        <w:rPr>
          <w:bCs/>
        </w:rPr>
      </w:pPr>
    </w:p>
    <w:p w:rsidR="0055268D" w:rsidRDefault="0055268D" w:rsidP="0055268D">
      <w:pPr>
        <w:pStyle w:val="Nincstrkz"/>
        <w:jc w:val="both"/>
        <w:rPr>
          <w:rFonts w:ascii="Times New Roman" w:hAnsi="Times New Roman"/>
          <w:b/>
          <w:u w:val="single"/>
        </w:rPr>
      </w:pPr>
      <w:r w:rsidRPr="00E14639">
        <w:rPr>
          <w:rFonts w:ascii="Times New Roman" w:hAnsi="Times New Roman"/>
          <w:b/>
          <w:u w:val="single"/>
        </w:rPr>
        <w:t xml:space="preserve">…./2018. (I. </w:t>
      </w:r>
      <w:r>
        <w:rPr>
          <w:rFonts w:ascii="Times New Roman" w:hAnsi="Times New Roman"/>
          <w:b/>
          <w:u w:val="single"/>
        </w:rPr>
        <w:t>15</w:t>
      </w:r>
      <w:r>
        <w:rPr>
          <w:rFonts w:ascii="Times New Roman" w:hAnsi="Times New Roman"/>
          <w:b/>
          <w:u w:val="single"/>
        </w:rPr>
        <w:t>.</w:t>
      </w:r>
      <w:r w:rsidRPr="00E14639">
        <w:rPr>
          <w:rFonts w:ascii="Times New Roman" w:hAnsi="Times New Roman"/>
          <w:b/>
          <w:u w:val="single"/>
        </w:rPr>
        <w:t>)</w:t>
      </w:r>
      <w:r w:rsidRPr="00567221">
        <w:rPr>
          <w:rFonts w:ascii="Times New Roman" w:hAnsi="Times New Roman"/>
          <w:b/>
          <w:u w:val="single"/>
        </w:rPr>
        <w:t xml:space="preserve"> sz. Művelődési, Kulturális és Szociális Bizottsági határozat</w:t>
      </w:r>
    </w:p>
    <w:p w:rsidR="0055268D" w:rsidRPr="0028719F" w:rsidRDefault="0055268D" w:rsidP="0055268D">
      <w:pPr>
        <w:pStyle w:val="Nincstrkz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-  </w:t>
      </w:r>
      <w:r w:rsidRPr="0028719F">
        <w:rPr>
          <w:rFonts w:ascii="Times New Roman" w:eastAsia="Calibri" w:hAnsi="Times New Roman"/>
          <w:b/>
          <w:bCs/>
          <w:sz w:val="24"/>
          <w:szCs w:val="24"/>
        </w:rPr>
        <w:t xml:space="preserve">Pályázati felhívás a </w:t>
      </w:r>
      <w:proofErr w:type="spellStart"/>
      <w:r w:rsidRPr="0028719F">
        <w:rPr>
          <w:rFonts w:ascii="Times New Roman" w:eastAsia="Calibri" w:hAnsi="Times New Roman"/>
          <w:b/>
          <w:bCs/>
          <w:sz w:val="24"/>
          <w:szCs w:val="24"/>
        </w:rPr>
        <w:t>ruzsinai</w:t>
      </w:r>
      <w:proofErr w:type="spellEnd"/>
      <w:r w:rsidRPr="0028719F">
        <w:rPr>
          <w:rFonts w:ascii="Times New Roman" w:eastAsia="Calibri" w:hAnsi="Times New Roman"/>
          <w:b/>
          <w:bCs/>
          <w:sz w:val="24"/>
          <w:szCs w:val="24"/>
        </w:rPr>
        <w:t xml:space="preserve"> és </w:t>
      </w:r>
      <w:proofErr w:type="spellStart"/>
      <w:r w:rsidRPr="0028719F">
        <w:rPr>
          <w:rFonts w:ascii="Times New Roman" w:eastAsia="Calibri" w:hAnsi="Times New Roman"/>
          <w:b/>
          <w:bCs/>
          <w:sz w:val="24"/>
          <w:szCs w:val="24"/>
        </w:rPr>
        <w:t>balatonmáriafürdői</w:t>
      </w:r>
      <w:proofErr w:type="spellEnd"/>
      <w:r w:rsidRPr="0028719F">
        <w:rPr>
          <w:rFonts w:ascii="Times New Roman" w:eastAsia="Calibri" w:hAnsi="Times New Roman"/>
          <w:b/>
          <w:bCs/>
          <w:sz w:val="24"/>
          <w:szCs w:val="24"/>
        </w:rPr>
        <w:t xml:space="preserve"> tábor támogatására</w:t>
      </w:r>
      <w:r w:rsidRPr="0028719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sz w:val="24"/>
          <w:szCs w:val="24"/>
        </w:rPr>
        <w:t>–</w:t>
      </w:r>
    </w:p>
    <w:p w:rsidR="0055268D" w:rsidRDefault="0055268D" w:rsidP="005526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55268D" w:rsidRDefault="0055268D" w:rsidP="0055268D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</w:rPr>
      </w:pPr>
      <w:r w:rsidRPr="00C97979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Önkormányzatának </w:t>
      </w:r>
      <w:r w:rsidRPr="00585E20">
        <w:rPr>
          <w:rFonts w:ascii="Times New Roman" w:hAnsi="Times New Roman"/>
          <w:b/>
          <w:bCs/>
          <w:sz w:val="24"/>
          <w:szCs w:val="24"/>
          <w:lang w:val="x-none"/>
        </w:rPr>
        <w:t>Művelődési, Kulturális és Szociális Bizottság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Pr="00585E20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C97979">
        <w:rPr>
          <w:rFonts w:ascii="Times New Roman" w:hAnsi="Times New Roman"/>
          <w:b/>
          <w:bCs/>
          <w:sz w:val="24"/>
          <w:szCs w:val="24"/>
          <w:lang w:val="x-none"/>
        </w:rPr>
        <w:t>úgy dönt</w:t>
      </w:r>
      <w:r w:rsidRPr="00C97979">
        <w:rPr>
          <w:rFonts w:ascii="Times New Roman" w:hAnsi="Times New Roman"/>
          <w:b/>
          <w:sz w:val="24"/>
          <w:szCs w:val="24"/>
          <w:lang w:val="x-none"/>
        </w:rPr>
        <w:t xml:space="preserve">, </w:t>
      </w:r>
      <w:r>
        <w:rPr>
          <w:rFonts w:ascii="Times New Roman" w:hAnsi="Times New Roman"/>
          <w:sz w:val="24"/>
          <w:szCs w:val="24"/>
          <w:lang w:val="x-none"/>
        </w:rPr>
        <w:t xml:space="preserve">hogy </w:t>
      </w:r>
      <w:r>
        <w:rPr>
          <w:rFonts w:ascii="Times New Roman" w:hAnsi="Times New Roman"/>
          <w:sz w:val="24"/>
          <w:szCs w:val="24"/>
        </w:rPr>
        <w:t xml:space="preserve">a határozati javaslat mellékletében szereplő tartalommal pályázati felhívást tesz közzé </w:t>
      </w:r>
      <w:r>
        <w:rPr>
          <w:rFonts w:ascii="Times New Roman" w:hAnsi="Times New Roman"/>
          <w:sz w:val="24"/>
          <w:szCs w:val="24"/>
          <w:lang w:val="x-none"/>
        </w:rPr>
        <w:t>a 201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x-none"/>
        </w:rPr>
        <w:t xml:space="preserve">. évi </w:t>
      </w:r>
      <w:proofErr w:type="spellStart"/>
      <w:r>
        <w:rPr>
          <w:rFonts w:ascii="Times New Roman" w:hAnsi="Times New Roman"/>
          <w:sz w:val="24"/>
          <w:szCs w:val="24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</w:rPr>
        <w:t xml:space="preserve"> és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ruz</w:t>
      </w:r>
      <w:r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inai (rózsaszállási) nyári tábort igénybevevő </w:t>
      </w:r>
      <w:r>
        <w:rPr>
          <w:rFonts w:ascii="Times New Roman" w:hAnsi="Times New Roman"/>
          <w:sz w:val="24"/>
          <w:szCs w:val="24"/>
        </w:rPr>
        <w:t>ö</w:t>
      </w:r>
      <w:r w:rsidRPr="008E00B6">
        <w:rPr>
          <w:rFonts w:ascii="Times New Roman" w:hAnsi="Times New Roman"/>
          <w:sz w:val="24"/>
          <w:szCs w:val="24"/>
        </w:rPr>
        <w:t>nkormányzat</w:t>
      </w:r>
      <w:r>
        <w:rPr>
          <w:rFonts w:ascii="Times New Roman" w:hAnsi="Times New Roman"/>
          <w:sz w:val="24"/>
          <w:szCs w:val="24"/>
        </w:rPr>
        <w:t xml:space="preserve">i fenntartásban és működtetésben lévő </w:t>
      </w:r>
      <w:r>
        <w:rPr>
          <w:rFonts w:ascii="Times New Roman" w:hAnsi="Times New Roman"/>
          <w:b/>
          <w:i/>
          <w:sz w:val="24"/>
          <w:szCs w:val="24"/>
        </w:rPr>
        <w:t>óvodák,</w:t>
      </w:r>
      <w:r>
        <w:rPr>
          <w:rFonts w:ascii="Times New Roman" w:hAnsi="Times New Roman"/>
          <w:sz w:val="24"/>
          <w:szCs w:val="24"/>
        </w:rPr>
        <w:t xml:space="preserve"> valamint a kerületi, állami fenntartásban és működtetésben lévő </w:t>
      </w:r>
      <w:r w:rsidRPr="00B01722">
        <w:rPr>
          <w:rFonts w:ascii="Times New Roman" w:hAnsi="Times New Roman"/>
          <w:b/>
          <w:i/>
          <w:sz w:val="24"/>
          <w:szCs w:val="24"/>
        </w:rPr>
        <w:t>iskolák</w:t>
      </w:r>
      <w:r>
        <w:rPr>
          <w:rFonts w:ascii="Times New Roman" w:hAnsi="Times New Roman"/>
          <w:sz w:val="24"/>
          <w:szCs w:val="24"/>
        </w:rPr>
        <w:t xml:space="preserve">, továbbá az önkormányzati fenntartású </w:t>
      </w:r>
      <w:r>
        <w:rPr>
          <w:rFonts w:ascii="Times New Roman" w:hAnsi="Times New Roman"/>
          <w:b/>
          <w:i/>
          <w:sz w:val="24"/>
          <w:szCs w:val="24"/>
        </w:rPr>
        <w:t>szociális és gyermekjóléti intézmény</w:t>
      </w:r>
      <w:r>
        <w:rPr>
          <w:rFonts w:ascii="Times New Roman" w:hAnsi="Times New Roman"/>
          <w:sz w:val="24"/>
          <w:szCs w:val="24"/>
          <w:lang w:val="x-none"/>
        </w:rPr>
        <w:t xml:space="preserve"> nyári programjainak megvalósítására.</w:t>
      </w:r>
    </w:p>
    <w:p w:rsidR="0055268D" w:rsidRDefault="0055268D" w:rsidP="0055268D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85E20">
        <w:rPr>
          <w:rFonts w:ascii="Times New Roman" w:hAnsi="Times New Roman"/>
          <w:sz w:val="24"/>
          <w:szCs w:val="24"/>
          <w:lang w:val="x-none"/>
        </w:rPr>
        <w:t xml:space="preserve">Művelődési, Kulturális és Szociális Bizottság </w:t>
      </w:r>
      <w:r>
        <w:rPr>
          <w:rFonts w:ascii="Times New Roman" w:hAnsi="Times New Roman"/>
          <w:sz w:val="24"/>
          <w:szCs w:val="24"/>
          <w:lang w:val="x-none"/>
        </w:rPr>
        <w:t>a pályázati felhívást</w:t>
      </w:r>
      <w:r>
        <w:rPr>
          <w:rFonts w:ascii="Times New Roman" w:hAnsi="Times New Roman"/>
          <w:sz w:val="24"/>
          <w:szCs w:val="24"/>
        </w:rPr>
        <w:t>, valamint az abban foglalt pályázati adatlapok tartalmát elfogadja.</w:t>
      </w:r>
    </w:p>
    <w:p w:rsidR="0055268D" w:rsidRPr="008F0997" w:rsidRDefault="0055268D" w:rsidP="0055268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pályázati felhívás közzétételéről a Polgármesteri Hivatal Humánszolgáltató Irodája gondoskodik.</w:t>
      </w:r>
    </w:p>
    <w:p w:rsidR="0055268D" w:rsidRDefault="0055268D" w:rsidP="0055268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268D" w:rsidRPr="00191BF1" w:rsidRDefault="0055268D" w:rsidP="0055268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</w:rPr>
        <w:t xml:space="preserve"> Timár László</w:t>
      </w:r>
    </w:p>
    <w:p w:rsidR="0055268D" w:rsidRPr="00E44FD6" w:rsidRDefault="0055268D" w:rsidP="0055268D">
      <w:pPr>
        <w:spacing w:after="0" w:line="240" w:lineRule="auto"/>
        <w:rPr>
          <w:rFonts w:eastAsia="Calibri" w:cs="Calibri"/>
          <w:lang w:eastAsia="en-US"/>
        </w:rPr>
      </w:pPr>
      <w:r w:rsidRPr="00191B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azonnal</w:t>
      </w:r>
    </w:p>
    <w:p w:rsidR="0055268D" w:rsidRDefault="0055268D" w:rsidP="000166BD">
      <w:pPr>
        <w:pStyle w:val="Norml1"/>
        <w:autoSpaceDE w:val="0"/>
        <w:jc w:val="both"/>
        <w:rPr>
          <w:bCs/>
        </w:rPr>
      </w:pPr>
    </w:p>
    <w:p w:rsidR="00223476" w:rsidRPr="008E2B6E" w:rsidRDefault="00223476" w:rsidP="000166BD">
      <w:pPr>
        <w:pStyle w:val="Norml1"/>
        <w:autoSpaceDE w:val="0"/>
        <w:jc w:val="both"/>
        <w:rPr>
          <w:bCs/>
        </w:rPr>
      </w:pPr>
    </w:p>
    <w:p w:rsidR="00A7577F" w:rsidRPr="00000472" w:rsidRDefault="00A7577F" w:rsidP="000166B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  <w:r w:rsidRPr="00000472">
        <w:t xml:space="preserve">Budapest, </w:t>
      </w:r>
      <w:r w:rsidR="00451BCE">
        <w:t>2018. január 9.</w:t>
      </w:r>
    </w:p>
    <w:p w:rsidR="00527C08" w:rsidRDefault="00527C08" w:rsidP="000166B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  <w:rPr>
          <w:b/>
        </w:rPr>
      </w:pPr>
    </w:p>
    <w:p w:rsidR="00000472" w:rsidRPr="00436FFB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472" w:rsidRPr="00000472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000472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proofErr w:type="gramStart"/>
      <w:r w:rsidR="00451BCE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451BCE">
        <w:rPr>
          <w:rFonts w:ascii="Times New Roman" w:hAnsi="Times New Roman"/>
          <w:b/>
          <w:sz w:val="24"/>
          <w:szCs w:val="24"/>
        </w:rPr>
        <w:t xml:space="preserve"> Tóth Gabriella</w:t>
      </w:r>
    </w:p>
    <w:p w:rsidR="00A7577F" w:rsidRPr="008E2B6E" w:rsidRDefault="00000472" w:rsidP="005526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451BCE">
        <w:rPr>
          <w:rFonts w:ascii="Times New Roman" w:hAnsi="Times New Roman"/>
          <w:sz w:val="24"/>
          <w:szCs w:val="24"/>
        </w:rPr>
        <w:t>mb.</w:t>
      </w:r>
      <w:proofErr w:type="gramEnd"/>
      <w:r w:rsidR="00451BCE">
        <w:rPr>
          <w:rFonts w:ascii="Times New Roman" w:hAnsi="Times New Roman"/>
          <w:sz w:val="24"/>
          <w:szCs w:val="24"/>
        </w:rPr>
        <w:t xml:space="preserve"> irodavezető</w:t>
      </w:r>
      <w:bookmarkStart w:id="1" w:name="_GoBack"/>
      <w:bookmarkEnd w:id="1"/>
    </w:p>
    <w:sectPr w:rsidR="00A7577F" w:rsidRPr="008E2B6E" w:rsidSect="00D26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F424B"/>
    <w:multiLevelType w:val="hybridMultilevel"/>
    <w:tmpl w:val="49CA5EB0"/>
    <w:lvl w:ilvl="0" w:tplc="5A7A6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41152"/>
    <w:multiLevelType w:val="hybridMultilevel"/>
    <w:tmpl w:val="AE208B42"/>
    <w:lvl w:ilvl="0" w:tplc="1E02A8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7F"/>
    <w:rsid w:val="00000472"/>
    <w:rsid w:val="0000782A"/>
    <w:rsid w:val="000166BD"/>
    <w:rsid w:val="00074F1D"/>
    <w:rsid w:val="000911AA"/>
    <w:rsid w:val="000A7813"/>
    <w:rsid w:val="000C449D"/>
    <w:rsid w:val="000D681C"/>
    <w:rsid w:val="000F2388"/>
    <w:rsid w:val="000F2E13"/>
    <w:rsid w:val="00102009"/>
    <w:rsid w:val="00112284"/>
    <w:rsid w:val="001221D5"/>
    <w:rsid w:val="0014128A"/>
    <w:rsid w:val="0015374F"/>
    <w:rsid w:val="00162986"/>
    <w:rsid w:val="00173240"/>
    <w:rsid w:val="001A6CD5"/>
    <w:rsid w:val="001B042A"/>
    <w:rsid w:val="001B175C"/>
    <w:rsid w:val="001C27E0"/>
    <w:rsid w:val="001D65B6"/>
    <w:rsid w:val="001D7FE1"/>
    <w:rsid w:val="00204387"/>
    <w:rsid w:val="00206B59"/>
    <w:rsid w:val="00213B96"/>
    <w:rsid w:val="00217878"/>
    <w:rsid w:val="00223476"/>
    <w:rsid w:val="00244D31"/>
    <w:rsid w:val="0026361D"/>
    <w:rsid w:val="00276320"/>
    <w:rsid w:val="002866AF"/>
    <w:rsid w:val="00295569"/>
    <w:rsid w:val="002C6708"/>
    <w:rsid w:val="002C7240"/>
    <w:rsid w:val="002F4F41"/>
    <w:rsid w:val="00306EFE"/>
    <w:rsid w:val="003462DB"/>
    <w:rsid w:val="003528B3"/>
    <w:rsid w:val="0035729B"/>
    <w:rsid w:val="003A3D90"/>
    <w:rsid w:val="003A7FBA"/>
    <w:rsid w:val="003B5625"/>
    <w:rsid w:val="00411311"/>
    <w:rsid w:val="004250E5"/>
    <w:rsid w:val="004275B6"/>
    <w:rsid w:val="00451BCE"/>
    <w:rsid w:val="00461257"/>
    <w:rsid w:val="00476031"/>
    <w:rsid w:val="004B1D08"/>
    <w:rsid w:val="004F0BEE"/>
    <w:rsid w:val="005201B7"/>
    <w:rsid w:val="00527C08"/>
    <w:rsid w:val="0055268D"/>
    <w:rsid w:val="00576EF9"/>
    <w:rsid w:val="005910E6"/>
    <w:rsid w:val="00591D62"/>
    <w:rsid w:val="005C6212"/>
    <w:rsid w:val="005C71CC"/>
    <w:rsid w:val="005D4618"/>
    <w:rsid w:val="005E16A4"/>
    <w:rsid w:val="005E7C81"/>
    <w:rsid w:val="005F16D0"/>
    <w:rsid w:val="00605EBB"/>
    <w:rsid w:val="00646C45"/>
    <w:rsid w:val="00647AF9"/>
    <w:rsid w:val="00680A9E"/>
    <w:rsid w:val="00682721"/>
    <w:rsid w:val="0068555F"/>
    <w:rsid w:val="00687999"/>
    <w:rsid w:val="006C2121"/>
    <w:rsid w:val="006E5C22"/>
    <w:rsid w:val="006E6B6F"/>
    <w:rsid w:val="00700307"/>
    <w:rsid w:val="0070193D"/>
    <w:rsid w:val="00721423"/>
    <w:rsid w:val="00736682"/>
    <w:rsid w:val="00757E77"/>
    <w:rsid w:val="00772FBD"/>
    <w:rsid w:val="007753E5"/>
    <w:rsid w:val="007A0C5A"/>
    <w:rsid w:val="007B18F5"/>
    <w:rsid w:val="007B192C"/>
    <w:rsid w:val="007D1C94"/>
    <w:rsid w:val="007F6E07"/>
    <w:rsid w:val="00830BBB"/>
    <w:rsid w:val="00835122"/>
    <w:rsid w:val="00850D4F"/>
    <w:rsid w:val="0085184E"/>
    <w:rsid w:val="008519BA"/>
    <w:rsid w:val="00873D89"/>
    <w:rsid w:val="008A3974"/>
    <w:rsid w:val="008A41DA"/>
    <w:rsid w:val="008E2B6E"/>
    <w:rsid w:val="008F004C"/>
    <w:rsid w:val="00942EDE"/>
    <w:rsid w:val="00980011"/>
    <w:rsid w:val="009971F7"/>
    <w:rsid w:val="009E3DDE"/>
    <w:rsid w:val="009F24DD"/>
    <w:rsid w:val="009F3BE9"/>
    <w:rsid w:val="00A0215D"/>
    <w:rsid w:val="00A05EBB"/>
    <w:rsid w:val="00A06857"/>
    <w:rsid w:val="00A07C6C"/>
    <w:rsid w:val="00A41641"/>
    <w:rsid w:val="00A46FAF"/>
    <w:rsid w:val="00A5156D"/>
    <w:rsid w:val="00A51E32"/>
    <w:rsid w:val="00A5308C"/>
    <w:rsid w:val="00A53A9B"/>
    <w:rsid w:val="00A563A0"/>
    <w:rsid w:val="00A7577F"/>
    <w:rsid w:val="00A905B6"/>
    <w:rsid w:val="00AA250D"/>
    <w:rsid w:val="00AA3E13"/>
    <w:rsid w:val="00AC39C8"/>
    <w:rsid w:val="00AD03E5"/>
    <w:rsid w:val="00AF73DE"/>
    <w:rsid w:val="00B14C6F"/>
    <w:rsid w:val="00B50AFD"/>
    <w:rsid w:val="00B572B3"/>
    <w:rsid w:val="00B60891"/>
    <w:rsid w:val="00B66712"/>
    <w:rsid w:val="00B8254A"/>
    <w:rsid w:val="00B83523"/>
    <w:rsid w:val="00BB660A"/>
    <w:rsid w:val="00C15270"/>
    <w:rsid w:val="00C24BE1"/>
    <w:rsid w:val="00C30E83"/>
    <w:rsid w:val="00C36BA5"/>
    <w:rsid w:val="00C37A3D"/>
    <w:rsid w:val="00C42282"/>
    <w:rsid w:val="00C71D12"/>
    <w:rsid w:val="00C7214E"/>
    <w:rsid w:val="00C74E29"/>
    <w:rsid w:val="00C85A9E"/>
    <w:rsid w:val="00CA5747"/>
    <w:rsid w:val="00CB0B15"/>
    <w:rsid w:val="00D17E87"/>
    <w:rsid w:val="00D262B5"/>
    <w:rsid w:val="00D66060"/>
    <w:rsid w:val="00D81805"/>
    <w:rsid w:val="00D81C90"/>
    <w:rsid w:val="00DB6F22"/>
    <w:rsid w:val="00DD4C6B"/>
    <w:rsid w:val="00DE5219"/>
    <w:rsid w:val="00E27172"/>
    <w:rsid w:val="00E718CA"/>
    <w:rsid w:val="00E97ABD"/>
    <w:rsid w:val="00EA291E"/>
    <w:rsid w:val="00EB1C63"/>
    <w:rsid w:val="00EB1EE3"/>
    <w:rsid w:val="00EC2397"/>
    <w:rsid w:val="00F020EB"/>
    <w:rsid w:val="00F32588"/>
    <w:rsid w:val="00F41111"/>
    <w:rsid w:val="00F71543"/>
    <w:rsid w:val="00F746AA"/>
    <w:rsid w:val="00F75028"/>
    <w:rsid w:val="00FA2473"/>
    <w:rsid w:val="00FA64E5"/>
    <w:rsid w:val="00FB3332"/>
    <w:rsid w:val="00FD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262994-E0F9-4166-AB54-AF016B48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577F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link w:val="Cmsor1Char"/>
    <w:uiPriority w:val="9"/>
    <w:qFormat/>
    <w:rsid w:val="0068272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A7577F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character" w:customStyle="1" w:styleId="Cmsor1Char">
    <w:name w:val="Címsor 1 Char"/>
    <w:basedOn w:val="Bekezdsalapbettpusa"/>
    <w:link w:val="Cmsor1"/>
    <w:uiPriority w:val="9"/>
    <w:rsid w:val="0068272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660A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000472"/>
    <w:pPr>
      <w:ind w:left="720"/>
      <w:contextualSpacing/>
    </w:pPr>
  </w:style>
  <w:style w:type="paragraph" w:styleId="Nincstrkz">
    <w:name w:val="No Spacing"/>
    <w:basedOn w:val="Norml"/>
    <w:uiPriority w:val="1"/>
    <w:qFormat/>
    <w:rsid w:val="0055268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6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Nyári Petra</cp:lastModifiedBy>
  <cp:revision>6</cp:revision>
  <cp:lastPrinted>2016-06-24T09:02:00Z</cp:lastPrinted>
  <dcterms:created xsi:type="dcterms:W3CDTF">2017-10-03T06:49:00Z</dcterms:created>
  <dcterms:modified xsi:type="dcterms:W3CDTF">2018-01-09T14:35:00Z</dcterms:modified>
</cp:coreProperties>
</file>