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123" w:rsidRDefault="009F190E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</w:p>
    <w:p w:rsidR="009F190E" w:rsidRPr="009F190E" w:rsidRDefault="000968F6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testulet"/>
      <w:r w:rsidRPr="000968F6">
        <w:rPr>
          <w:rFonts w:ascii="Times New Roman" w:hAnsi="Times New Roman"/>
          <w:b/>
          <w:sz w:val="24"/>
          <w:szCs w:val="24"/>
        </w:rPr>
        <w:t>Pénzügyi és Kerületfejlesztési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b/>
          <w:sz w:val="24"/>
          <w:szCs w:val="24"/>
        </w:rPr>
        <w:t>Bizottsága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 w:rsidP="000968F6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</w:t>
      </w:r>
      <w:bookmarkStart w:id="1" w:name="testulet1"/>
      <w:r w:rsidR="00B9048B">
        <w:rPr>
          <w:rFonts w:ascii="Times New Roman" w:hAnsi="Times New Roman"/>
          <w:sz w:val="24"/>
          <w:szCs w:val="24"/>
        </w:rPr>
        <w:br/>
      </w:r>
      <w:r w:rsidR="000968F6">
        <w:rPr>
          <w:rFonts w:ascii="Times New Roman" w:hAnsi="Times New Roman"/>
          <w:sz w:val="24"/>
          <w:szCs w:val="24"/>
        </w:rPr>
        <w:t>Pénzügyi és Kerületfejlesztési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FF5269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2018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március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07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17</w:t>
      </w:r>
      <w:r w:rsidR="00CC2EAF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FF5269">
        <w:rPr>
          <w:rFonts w:ascii="Times New Roman" w:hAnsi="Times New Roman"/>
          <w:sz w:val="24"/>
          <w:szCs w:val="24"/>
        </w:rPr>
        <w:t xml:space="preserve">Budapest, VII. </w:t>
      </w:r>
      <w:proofErr w:type="gramStart"/>
      <w:r w:rsidR="00FF5269">
        <w:rPr>
          <w:rFonts w:ascii="Times New Roman" w:hAnsi="Times New Roman"/>
          <w:sz w:val="24"/>
          <w:szCs w:val="24"/>
        </w:rPr>
        <w:t>kerület</w:t>
      </w:r>
      <w:proofErr w:type="gramEnd"/>
      <w:r w:rsidR="00FF5269">
        <w:rPr>
          <w:rFonts w:ascii="Times New Roman" w:hAnsi="Times New Roman"/>
          <w:sz w:val="24"/>
          <w:szCs w:val="24"/>
        </w:rPr>
        <w:t xml:space="preserve">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FF5269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A0410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Beszerzési eljárásokat lezáró döntések - Budapest VII. kerület Erzsébetvárosra vonatkozó helyi építési szabályzat és az azt megalapozó közlekedési hatástanulmány elkészítésére beérkezett tervezői ajánlatokkal kapcsolatos döntések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Dienes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főépítész</w:t>
      </w:r>
    </w:p>
    <w:p w:rsidR="00C00851" w:rsidRPr="001E3FF0" w:rsidRDefault="00E215F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Közbeszerzéssel érintett szerződés módosítása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Máté Katalin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Városgazdálkodási Iroda vezetője</w:t>
      </w:r>
    </w:p>
    <w:p w:rsidR="00C00851" w:rsidRPr="001E3FF0" w:rsidRDefault="0014199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Bp. VII. Barcsay utca 9. pince 1.alatti 33708/0/A/1 hrsz.151 m2 alapterületű utcai pincehelyiség és a Bp. VII. Murányi utca 2. szám alatti 32942/0/A/2 hrsz. 189 m2 utcai földszinti helyiség versenyeztetésen kívüli bérbeadása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EVIN Erzsébetvárosi Ingatlangazdálkodási Nonprofit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Zrt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vezérigazgatója</w:t>
      </w:r>
      <w:proofErr w:type="gramEnd"/>
    </w:p>
    <w:p w:rsidR="00C00851" w:rsidRPr="001E3FF0" w:rsidRDefault="008478A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célú helyiség bérlő részére történő elidegenítése tárgyában Budapest VII. ker. Erzsébet krt. 48. földszint U-2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EVIN Erzsébetvárosi Ingatlangazdálkodási Nonprofit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Zrt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vezérigazgatója</w:t>
      </w:r>
      <w:proofErr w:type="gramEnd"/>
    </w:p>
    <w:p w:rsidR="00C00851" w:rsidRPr="001E3FF0" w:rsidRDefault="00D92E2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célú helyiség bérlő részére történő elidegenítése tárgyában Budapest VII. ker. Akácfa utca 40. földszint Ü-2 hrsz. 34321/0/A/4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EVIN Erzsébetvárosi Ingatlangazdálkodási Nonprofit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Zrt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vezérigazgatója</w:t>
      </w:r>
      <w:proofErr w:type="gramEnd"/>
    </w:p>
    <w:p w:rsidR="00C00851" w:rsidRDefault="006937D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célú helyiség bérlő részére történő elidegenítése tárgyában Budapest VII. ker. Síp u. 16-18.földszint Ü-1 hrsz.: 34241/0/A/2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EVIN Erzsébetvárosi Ingatlangazdálkodási Nonprofit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Zrt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vezérigazgatója</w:t>
      </w:r>
      <w:proofErr w:type="gramEnd"/>
    </w:p>
    <w:p w:rsidR="00C00851" w:rsidRPr="001E3FF0" w:rsidRDefault="009F6AE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 xml:space="preserve">Tulajdonosi döntés bérleti szerződés időtartam tekintetében történő módosítása a Budapest </w:t>
      </w:r>
      <w:r>
        <w:rPr>
          <w:rFonts w:ascii="Times New Roman" w:hAnsi="Times New Roman"/>
          <w:sz w:val="24"/>
          <w:szCs w:val="24"/>
          <w:lang w:val="x-none"/>
        </w:rPr>
        <w:lastRenderedPageBreak/>
        <w:t>VII. ker. Madách Imre út 10. utcai földszint szám alatti 34202/4/A/7 helyrajzi számon nyilvántartott 35 m2 alapterületű helyiség vonatkozásában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EVIN Erzsébetvárosi Ingatlangazdálkodási Nonprofit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Zrt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vezérigazgatója</w:t>
      </w:r>
      <w:proofErr w:type="gramEnd"/>
    </w:p>
    <w:p w:rsidR="00C00851" w:rsidRPr="001E3FF0" w:rsidRDefault="00B368C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bérleti szerződés időtartam tekintetében történő módosítása a Budapest VII. ker. Erzsébet körút 21. szám alatti 33686//0/A/4 helyrajzi számon nyilvántartott 76 m2 alapterületű helyiség vonatkozásában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EVIN Erzsébetvárosi Ingatlangazdálkodási Nonprofit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Zrt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vezérigazgatója</w:t>
      </w:r>
      <w:proofErr w:type="gramEnd"/>
    </w:p>
    <w:p w:rsidR="00C00851" w:rsidRPr="001E3FF0" w:rsidRDefault="008C4BE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5A573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elővásárlási jogról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Rozsnoki Erzsébet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 helyettes</w:t>
      </w:r>
    </w:p>
    <w:p w:rsidR="00C00851" w:rsidRPr="001E3FF0" w:rsidRDefault="004D5CC7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HÁLÓZAT – Budapesti Díjfizetőkért és Díjhátralékosokért Alapítvány krízistámogatáshoz nyilatkozat kiadása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EVIN Erzsébetvárosi Ingatlangazdálkodási Nonprofit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Zrt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vezérigazgatója</w:t>
      </w:r>
      <w:proofErr w:type="gramEnd"/>
    </w:p>
    <w:p w:rsidR="00C00851" w:rsidRPr="001E3FF0" w:rsidRDefault="0088149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Bérleti jogviszony folytatás bérlő halála után, bérbeadás lakásgazdálkodási feladatok ellátásának érdekében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EVIN Erzsébetvárosi Ingatlangazdálkodási Nonprofit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Zrt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vezérigazgatója</w:t>
      </w:r>
      <w:proofErr w:type="gramEnd"/>
    </w:p>
    <w:p w:rsidR="00C00851" w:rsidRPr="001E3FF0" w:rsidRDefault="00233FE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bérlő halála után a bérleti jogviszony folytatása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EVIN Erzsébetvárosi Ingatlangazdálkodási Nonprofit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Zrt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vezérigazgatója</w:t>
      </w:r>
      <w:proofErr w:type="gramEnd"/>
    </w:p>
    <w:p w:rsidR="00C00851" w:rsidRPr="001E3FF0" w:rsidRDefault="00652A6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Önkormányzati vagyongazdálkodással kapcsolatos döntések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EVIN Erzsébetvárosi Ingatlangazdálkodási Nonprofit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Zrt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vezérigazgatója</w:t>
      </w:r>
      <w:proofErr w:type="gramEnd"/>
    </w:p>
    <w:p w:rsidR="00C00851" w:rsidRDefault="007A2A1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5" w:name="testulet2"/>
      <w:r w:rsidR="001144DD">
        <w:rPr>
          <w:rFonts w:ascii="Times New Roman" w:hAnsi="Times New Roman"/>
          <w:sz w:val="24"/>
          <w:szCs w:val="24"/>
        </w:rPr>
        <w:t>Pénzügyi és Kerületfejlesztési</w:t>
      </w:r>
      <w:r w:rsidR="001144DD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5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6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CC2EAF">
        <w:rPr>
          <w:rFonts w:ascii="Times New Roman" w:hAnsi="Times New Roman"/>
          <w:sz w:val="24"/>
          <w:szCs w:val="24"/>
        </w:rPr>
        <w:t xml:space="preserve"> </w:t>
      </w:r>
      <w:r w:rsidR="00566BEF">
        <w:rPr>
          <w:rFonts w:ascii="Times New Roman" w:hAnsi="Times New Roman"/>
          <w:sz w:val="24"/>
          <w:szCs w:val="24"/>
        </w:rPr>
        <w:t>10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566BEF">
        <w:rPr>
          <w:rFonts w:ascii="Times New Roman" w:hAnsi="Times New Roman"/>
          <w:sz w:val="24"/>
          <w:szCs w:val="24"/>
        </w:rPr>
        <w:t>15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6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FF5269">
        <w:rPr>
          <w:rFonts w:ascii="Times New Roman" w:hAnsi="Times New Roman"/>
          <w:sz w:val="24"/>
          <w:szCs w:val="24"/>
        </w:rPr>
        <w:t>2018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FF5269">
        <w:rPr>
          <w:rFonts w:ascii="Times New Roman" w:hAnsi="Times New Roman"/>
          <w:sz w:val="24"/>
          <w:szCs w:val="24"/>
        </w:rPr>
        <w:t>március</w:t>
      </w:r>
      <w:proofErr w:type="gramEnd"/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FF5269">
        <w:rPr>
          <w:rFonts w:ascii="Times New Roman" w:hAnsi="Times New Roman"/>
          <w:sz w:val="24"/>
          <w:szCs w:val="24"/>
        </w:rPr>
        <w:t>04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E0433E" w:rsidRDefault="000968F6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0968F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Benedek Zsolt</w:t>
      </w:r>
      <w:bookmarkStart w:id="7" w:name="_GoBack"/>
      <w:bookmarkEnd w:id="7"/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Bizottság elnöke</w:t>
      </w:r>
    </w:p>
    <w:sectPr w:rsidR="00830123" w:rsidRPr="009F190E" w:rsidSect="00CC2EAF">
      <w:footerReference w:type="default" r:id="rId7"/>
      <w:pgSz w:w="12240" w:h="15840"/>
      <w:pgMar w:top="679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6B3B" w:rsidRDefault="00C56B3B" w:rsidP="00BB7C19">
      <w:pPr>
        <w:spacing w:after="0" w:line="240" w:lineRule="auto"/>
      </w:pPr>
      <w:r>
        <w:separator/>
      </w:r>
    </w:p>
  </w:endnote>
  <w:endnote w:type="continuationSeparator" w:id="0">
    <w:p w:rsidR="00C56B3B" w:rsidRDefault="00C56B3B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E0433E">
      <w:rPr>
        <w:noProof/>
      </w:rPr>
      <w:t>1</w:t>
    </w:r>
    <w:r>
      <w:fldChar w:fldCharType="end"/>
    </w:r>
    <w:r>
      <w:t>/</w:t>
    </w:r>
    <w:fldSimple w:instr=" NUMPAGES  \* Arabic  \* MERGEFORMAT ">
      <w:r w:rsidR="00E0433E">
        <w:rPr>
          <w:noProof/>
        </w:rPr>
        <w:t>2</w:t>
      </w:r>
    </w:fldSimple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6B3B" w:rsidRDefault="00C56B3B" w:rsidP="00BB7C19">
      <w:pPr>
        <w:spacing w:after="0" w:line="240" w:lineRule="auto"/>
      </w:pPr>
      <w:r>
        <w:separator/>
      </w:r>
    </w:p>
  </w:footnote>
  <w:footnote w:type="continuationSeparator" w:id="0">
    <w:p w:rsidR="00C56B3B" w:rsidRDefault="00C56B3B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22CE3"/>
    <w:rsid w:val="0003119A"/>
    <w:rsid w:val="00037D54"/>
    <w:rsid w:val="000968F6"/>
    <w:rsid w:val="000D5A49"/>
    <w:rsid w:val="001144DD"/>
    <w:rsid w:val="0014199E"/>
    <w:rsid w:val="00185D40"/>
    <w:rsid w:val="001E3FF0"/>
    <w:rsid w:val="00233FE6"/>
    <w:rsid w:val="002B1FAD"/>
    <w:rsid w:val="00302552"/>
    <w:rsid w:val="00371C5B"/>
    <w:rsid w:val="003E1A32"/>
    <w:rsid w:val="003F1CED"/>
    <w:rsid w:val="004C7428"/>
    <w:rsid w:val="004D5CC7"/>
    <w:rsid w:val="00566BEF"/>
    <w:rsid w:val="00572DCD"/>
    <w:rsid w:val="005A5735"/>
    <w:rsid w:val="005C2F7A"/>
    <w:rsid w:val="00652A6A"/>
    <w:rsid w:val="00653951"/>
    <w:rsid w:val="00655144"/>
    <w:rsid w:val="006937D3"/>
    <w:rsid w:val="00757CDB"/>
    <w:rsid w:val="007A2A18"/>
    <w:rsid w:val="007D53C3"/>
    <w:rsid w:val="00830123"/>
    <w:rsid w:val="008478A1"/>
    <w:rsid w:val="0088149F"/>
    <w:rsid w:val="008B74AD"/>
    <w:rsid w:val="008C4BE5"/>
    <w:rsid w:val="009819B7"/>
    <w:rsid w:val="00993244"/>
    <w:rsid w:val="009F190E"/>
    <w:rsid w:val="009F6AE2"/>
    <w:rsid w:val="00A04101"/>
    <w:rsid w:val="00A54E36"/>
    <w:rsid w:val="00B237F7"/>
    <w:rsid w:val="00B368C9"/>
    <w:rsid w:val="00B63B39"/>
    <w:rsid w:val="00B9048B"/>
    <w:rsid w:val="00BB7C19"/>
    <w:rsid w:val="00C00851"/>
    <w:rsid w:val="00C02B5A"/>
    <w:rsid w:val="00C47C48"/>
    <w:rsid w:val="00C56B3B"/>
    <w:rsid w:val="00C961AB"/>
    <w:rsid w:val="00CC2EAF"/>
    <w:rsid w:val="00CC7E15"/>
    <w:rsid w:val="00CD5D3F"/>
    <w:rsid w:val="00D92E24"/>
    <w:rsid w:val="00D96026"/>
    <w:rsid w:val="00DA099B"/>
    <w:rsid w:val="00DF17A2"/>
    <w:rsid w:val="00E0433E"/>
    <w:rsid w:val="00E11FC0"/>
    <w:rsid w:val="00E215F9"/>
    <w:rsid w:val="00E51FFA"/>
    <w:rsid w:val="00E9788A"/>
    <w:rsid w:val="00FC4AA5"/>
    <w:rsid w:val="00FF5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84EA42D7-F56B-42C2-9F8B-C9D862D7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043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043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A19DEB-28E6-40DF-90EE-ADB182598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476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Fodor Péter</dc:creator>
  <cp:lastModifiedBy>Jékli Mariann</cp:lastModifiedBy>
  <cp:revision>20</cp:revision>
  <cp:lastPrinted>2018-03-02T15:01:00Z</cp:lastPrinted>
  <dcterms:created xsi:type="dcterms:W3CDTF">2018-03-02T14:59:00Z</dcterms:created>
  <dcterms:modified xsi:type="dcterms:W3CDTF">2018-03-02T15:01:00Z</dcterms:modified>
</cp:coreProperties>
</file>