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EF2DA" w14:textId="77777777" w:rsidR="005B45BB" w:rsidRPr="005B45BB" w:rsidRDefault="005B45BB" w:rsidP="005B45B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45BB">
        <w:rPr>
          <w:rFonts w:ascii="Times New Roman" w:hAnsi="Times New Roman" w:cs="Times New Roman"/>
          <w:sz w:val="20"/>
          <w:szCs w:val="20"/>
        </w:rPr>
        <w:t>számú melléklet</w:t>
      </w:r>
    </w:p>
    <w:p w14:paraId="2B078EE1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126F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33412B79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D94F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7DB81FDD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Képviselő-testületének Művelődési Kulturális és Szociális Bizottsága helyiséghasználati pályázatot</w:t>
      </w:r>
    </w:p>
    <w:p w14:paraId="1BAB6F94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ír ki az Erzsébetvárosban működő, civil szervezetek részére</w:t>
      </w:r>
    </w:p>
    <w:p w14:paraId="1AE431D9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F590456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81B0D" w14:textId="77777777" w:rsidR="001412DD" w:rsidRPr="007346A3" w:rsidRDefault="001412DD" w:rsidP="0064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3302AA5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CFB8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97D67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602C7D5B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1FAF4" w14:textId="59AD3DB5" w:rsidR="003A73BD" w:rsidRPr="007346A3" w:rsidRDefault="003A73BD" w:rsidP="0064235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039535E4" w14:textId="3D9825C2" w:rsidR="009972DA" w:rsidRPr="007346A3" w:rsidRDefault="003A73BD" w:rsidP="0064235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>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0E4117BD" w14:textId="77777777" w:rsidR="003A73BD" w:rsidRPr="007346A3" w:rsidRDefault="003A73BD" w:rsidP="0064235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87211" w14:textId="77777777" w:rsidR="003A73BD" w:rsidRPr="007346A3" w:rsidRDefault="003A73BD" w:rsidP="0064235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14:paraId="7A7CF028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623A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2472F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6751B289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B1127" w14:textId="77777777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14:paraId="290DE7C6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15817245" w14:textId="10ED4A10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(az alaprajzokat az 1. számú melléklet tartalmazza)</w:t>
      </w:r>
    </w:p>
    <w:p w14:paraId="220984A7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2CE5C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39B81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3B1175E9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E54184" w14:textId="01DDD213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201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>8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. július 1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-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 2019. november </w:t>
      </w:r>
      <w:r w:rsidR="001A73EB" w:rsidRPr="00AC42D0">
        <w:rPr>
          <w:rFonts w:ascii="Times New Roman" w:hAnsi="Times New Roman" w:cs="Times New Roman"/>
          <w:b/>
          <w:sz w:val="24"/>
          <w:szCs w:val="24"/>
        </w:rPr>
        <w:t>30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2356">
        <w:rPr>
          <w:rFonts w:ascii="Times New Roman" w:hAnsi="Times New Roman" w:cs="Times New Roman"/>
          <w:sz w:val="24"/>
          <w:szCs w:val="24"/>
        </w:rPr>
        <w:t>között</w:t>
      </w:r>
      <w:r w:rsidR="006347C8">
        <w:rPr>
          <w:rFonts w:ascii="Times New Roman" w:hAnsi="Times New Roman" w:cs="Times New Roman"/>
          <w:sz w:val="24"/>
          <w:szCs w:val="24"/>
        </w:rPr>
        <w:t>i</w:t>
      </w:r>
      <w:r w:rsidR="00F9763A">
        <w:rPr>
          <w:rFonts w:ascii="Times New Roman" w:hAnsi="Times New Roman" w:cs="Times New Roman"/>
          <w:sz w:val="24"/>
          <w:szCs w:val="24"/>
        </w:rPr>
        <w:t xml:space="preserve"> időszakra nyerheti el</w:t>
      </w:r>
    </w:p>
    <w:p w14:paraId="210F1E93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4BB07" w14:textId="77777777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az ERöMŰVHÁZ</w:t>
      </w:r>
      <w:r w:rsidR="00427055" w:rsidRPr="007346A3">
        <w:rPr>
          <w:rFonts w:ascii="Times New Roman" w:hAnsi="Times New Roman" w:cs="Times New Roman"/>
          <w:sz w:val="24"/>
          <w:szCs w:val="24"/>
        </w:rPr>
        <w:t>-</w:t>
      </w:r>
      <w:r w:rsidRPr="007346A3">
        <w:rPr>
          <w:rFonts w:ascii="Times New Roman" w:hAnsi="Times New Roman" w:cs="Times New Roman"/>
          <w:sz w:val="24"/>
          <w:szCs w:val="24"/>
        </w:rPr>
        <w:t xml:space="preserve">zal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7DC47" w14:textId="77777777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pontos időbeosztás az 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64C07EC2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14:paraId="47CBC92B" w14:textId="77777777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14:paraId="6FF157A7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C8420" w14:textId="77777777"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58D2E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Pályázatot nyújthat be az alábbi kritériumoknak együttesen megfelelő civil szervezet:</w:t>
      </w:r>
    </w:p>
    <w:p w14:paraId="22A5D11D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4103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Erzsébetvárosban működik (erzsébetvárosi székhellyel, telephellyel rendelkezik, vagy a kerületben rendszeres igazolható tevékenységet folytat)</w:t>
      </w:r>
    </w:p>
    <w:p w14:paraId="09FFD1A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lakosságának szükségleteire reagáló, azt kielégítő tevékenységet végez</w:t>
      </w:r>
    </w:p>
    <w:p w14:paraId="361B8156" w14:textId="77777777" w:rsidR="006347C8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Aktív tevékenységet folytat: legalább évi 2 rendezvényt, eseményt szervez vagy 20 főt érintő közösségi szolgálatot lát el </w:t>
      </w:r>
    </w:p>
    <w:p w14:paraId="583D8F84" w14:textId="77777777" w:rsidR="006347C8" w:rsidRPr="00A6289F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korábban nem nyújtott be pályázatot, </w:t>
      </w:r>
      <w:r w:rsidRPr="00A6289F">
        <w:rPr>
          <w:rFonts w:ascii="Times New Roman" w:hAnsi="Times New Roman" w:cs="Times New Roman"/>
        </w:rPr>
        <w:t>vagy a helyiséghasználatra kötött szerződése 201</w:t>
      </w:r>
      <w:r>
        <w:rPr>
          <w:rFonts w:ascii="Times New Roman" w:hAnsi="Times New Roman" w:cs="Times New Roman"/>
        </w:rPr>
        <w:t>8</w:t>
      </w:r>
      <w:r w:rsidRPr="00A6289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június</w:t>
      </w:r>
      <w:r w:rsidRPr="00A6289F">
        <w:rPr>
          <w:rFonts w:ascii="Times New Roman" w:hAnsi="Times New Roman" w:cs="Times New Roman"/>
        </w:rPr>
        <w:t xml:space="preserve"> 30-án lejár</w:t>
      </w:r>
    </w:p>
    <w:p w14:paraId="4CB79B89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AD6B5C7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8796B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1226EDD1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E2CA2" w14:textId="77777777" w:rsidR="006347C8" w:rsidRPr="007346A3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pályázó által szervezett programok vagy végzett tevékenység közérdekűségét</w:t>
      </w:r>
    </w:p>
    <w:p w14:paraId="7AB03A48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125E851D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Erzsébetváros lakóinak valós szükségleteinek kielégítésével foglalkozik-e a szervezet</w:t>
      </w:r>
    </w:p>
    <w:p w14:paraId="17ECD224" w14:textId="4F2554B1" w:rsidR="006347C8" w:rsidRP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14:paraId="734669E5" w14:textId="77777777" w:rsidR="006347C8" w:rsidRPr="007346A3" w:rsidRDefault="006347C8" w:rsidP="006347C8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6F59669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14DA6" w14:textId="77777777" w:rsidR="006347C8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54143227" w14:textId="77777777" w:rsidR="00AC42D0" w:rsidRPr="007346A3" w:rsidRDefault="00AC42D0" w:rsidP="00AC42D0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CCC52" w14:textId="77777777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00C738AA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75D5812F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1AC9E775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4EC12A6D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638576E8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helyesen és nem teljes körűen a pályázatban meghatározott módon lett benyújtva.</w:t>
      </w:r>
    </w:p>
    <w:p w14:paraId="122F7DEC" w14:textId="2907AA0B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bírálható el annak a szervezetnek a pályázata, amely a </w:t>
      </w:r>
      <w:r w:rsidR="00F9763A">
        <w:rPr>
          <w:rFonts w:ascii="Times New Roman" w:hAnsi="Times New Roman" w:cs="Times New Roman"/>
          <w:sz w:val="24"/>
          <w:szCs w:val="24"/>
        </w:rPr>
        <w:t>2017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42FE7FD4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7AD197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765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D4DDD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0E776" w14:textId="476AB31C" w:rsidR="006347C8" w:rsidRPr="007346A3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640BF9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(1076 Budapest, Garay u.5.) I. em.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642356">
        <w:rPr>
          <w:rFonts w:ascii="Times New Roman" w:hAnsi="Times New Roman" w:cs="Times New Roman"/>
          <w:sz w:val="24"/>
          <w:szCs w:val="24"/>
        </w:rPr>
        <w:t>4</w:t>
      </w:r>
      <w:r w:rsidRPr="007346A3">
        <w:rPr>
          <w:rFonts w:ascii="Times New Roman" w:hAnsi="Times New Roman" w:cs="Times New Roman"/>
          <w:sz w:val="24"/>
          <w:szCs w:val="24"/>
        </w:rPr>
        <w:t>-</w:t>
      </w:r>
      <w:r w:rsidR="00642356">
        <w:rPr>
          <w:rFonts w:ascii="Times New Roman" w:hAnsi="Times New Roman" w:cs="Times New Roman"/>
          <w:sz w:val="24"/>
          <w:szCs w:val="24"/>
        </w:rPr>
        <w:t>e</w:t>
      </w:r>
      <w:r w:rsidRPr="007346A3">
        <w:rPr>
          <w:rFonts w:ascii="Times New Roman" w:hAnsi="Times New Roman" w:cs="Times New Roman"/>
          <w:sz w:val="24"/>
          <w:szCs w:val="24"/>
        </w:rPr>
        <w:t xml:space="preserve">s szobájában átvehető vagy az Önkormányzat honlapjáról </w:t>
      </w:r>
      <w:hyperlink r:id="rId7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415C5AFB" w14:textId="436D6FA7" w:rsidR="00CE7020" w:rsidRDefault="00CE7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1E87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lastRenderedPageBreak/>
        <w:t>Benyújtási határideje és módja, csatolandó dokumentumok</w:t>
      </w:r>
    </w:p>
    <w:p w14:paraId="5860E8A1" w14:textId="77777777" w:rsidR="00C04944" w:rsidRDefault="00C04944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AD8FAB" w14:textId="77777777" w:rsidR="00C04944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csak személyesen nyújtható be egy példányban </w:t>
      </w:r>
    </w:p>
    <w:p w14:paraId="1254B67C" w14:textId="530094FF" w:rsidR="00C04944" w:rsidRPr="00C04944" w:rsidRDefault="006347C8" w:rsidP="00C04944">
      <w:pPr>
        <w:spacing w:before="120" w:after="12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944">
        <w:rPr>
          <w:rFonts w:ascii="Times New Roman" w:hAnsi="Times New Roman" w:cs="Times New Roman"/>
          <w:b/>
          <w:sz w:val="24"/>
          <w:szCs w:val="24"/>
        </w:rPr>
        <w:t xml:space="preserve">2018. </w:t>
      </w:r>
      <w:r w:rsidR="00640BF9" w:rsidRPr="00C04944">
        <w:rPr>
          <w:rFonts w:ascii="Times New Roman" w:hAnsi="Times New Roman" w:cs="Times New Roman"/>
          <w:b/>
          <w:sz w:val="24"/>
          <w:szCs w:val="24"/>
        </w:rPr>
        <w:t xml:space="preserve">június </w:t>
      </w:r>
      <w:r w:rsidR="00642356" w:rsidRPr="00C04944">
        <w:rPr>
          <w:rFonts w:ascii="Times New Roman" w:hAnsi="Times New Roman" w:cs="Times New Roman"/>
          <w:b/>
          <w:sz w:val="24"/>
          <w:szCs w:val="24"/>
        </w:rPr>
        <w:t>28</w:t>
      </w:r>
      <w:r w:rsidRPr="00C04944">
        <w:rPr>
          <w:rFonts w:ascii="Times New Roman" w:hAnsi="Times New Roman" w:cs="Times New Roman"/>
          <w:b/>
          <w:sz w:val="24"/>
          <w:szCs w:val="24"/>
        </w:rPr>
        <w:t>. 12:00-ig</w:t>
      </w:r>
    </w:p>
    <w:p w14:paraId="71308338" w14:textId="56E96626" w:rsidR="006347C8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Hivatalnál (1076 Budapest, Garay u 5.), a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642356">
        <w:rPr>
          <w:rFonts w:ascii="Times New Roman" w:hAnsi="Times New Roman" w:cs="Times New Roman"/>
          <w:sz w:val="24"/>
          <w:szCs w:val="24"/>
        </w:rPr>
        <w:t>4</w:t>
      </w:r>
      <w:r w:rsidRPr="007346A3">
        <w:rPr>
          <w:rFonts w:ascii="Times New Roman" w:hAnsi="Times New Roman" w:cs="Times New Roman"/>
          <w:sz w:val="24"/>
          <w:szCs w:val="24"/>
        </w:rPr>
        <w:t>-</w:t>
      </w:r>
      <w:r w:rsidR="00642356">
        <w:rPr>
          <w:rFonts w:ascii="Times New Roman" w:hAnsi="Times New Roman" w:cs="Times New Roman"/>
          <w:sz w:val="24"/>
          <w:szCs w:val="24"/>
        </w:rPr>
        <w:t>e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s </w:t>
      </w:r>
      <w:r w:rsidRPr="007346A3">
        <w:rPr>
          <w:rFonts w:ascii="Times New Roman" w:hAnsi="Times New Roman" w:cs="Times New Roman"/>
          <w:sz w:val="24"/>
          <w:szCs w:val="24"/>
        </w:rPr>
        <w:t>szobában.</w:t>
      </w:r>
    </w:p>
    <w:p w14:paraId="6D26F8B2" w14:textId="77777777" w:rsidR="00640BF9" w:rsidRPr="007346A3" w:rsidRDefault="00640BF9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B1FC086" w14:textId="77777777" w:rsidR="006347C8" w:rsidRPr="007346A3" w:rsidRDefault="006347C8" w:rsidP="00AC42D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 hiánytalanul, helyesen kitöltött és cégszerűen aláírt (aláírás, pecsét) Pályázati adatlap és mellékletei:</w:t>
      </w:r>
    </w:p>
    <w:p w14:paraId="5C2991E5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14:paraId="41CEE764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szervezet rövid bemutatása (amely tartalmazza a rendezvények leírását, vagy fényképes dokumentálását, annak leírását, hogy a kerületben milyen tevékenységet látnak el, hány emberhez jut el közösségi munkájuk- maximum két oldalban-) </w:t>
      </w:r>
    </w:p>
    <w:p w14:paraId="398FC211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14:paraId="5B14DEBD" w14:textId="77777777" w:rsidR="006347C8" w:rsidRPr="00AC42D0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Jogi dokumentáció:</w:t>
      </w:r>
      <w:bookmarkStart w:id="0" w:name="_GoBack"/>
      <w:bookmarkEnd w:id="0"/>
    </w:p>
    <w:p w14:paraId="4AB1ED53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26EA5BE0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14:paraId="07D3683C" w14:textId="77777777" w:rsidR="006347C8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545280B1" w14:textId="77777777" w:rsidR="006347C8" w:rsidRPr="007346A3" w:rsidRDefault="006347C8" w:rsidP="00634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FD74C" w14:textId="4D9A1999" w:rsidR="006347C8" w:rsidRPr="007346A3" w:rsidRDefault="006347C8" w:rsidP="00AC42D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2356">
        <w:rPr>
          <w:rFonts w:ascii="Times New Roman" w:hAnsi="Times New Roman" w:cs="Times New Roman"/>
          <w:sz w:val="24"/>
          <w:szCs w:val="24"/>
        </w:rPr>
        <w:t xml:space="preserve">A fentiek közül bármelyik hiánya a pályázatból való kizárást vonja maga után, hiánypótlásra </w:t>
      </w:r>
      <w:r w:rsidR="00642356" w:rsidRPr="00642356">
        <w:rPr>
          <w:rFonts w:ascii="Times New Roman" w:hAnsi="Times New Roman" w:cs="Times New Roman"/>
          <w:sz w:val="24"/>
          <w:szCs w:val="24"/>
        </w:rPr>
        <w:t>egy alkalommal van lehetőség. A hiánypótlásra való felszólítás elektronikus levél útján történik, melynek benyújtására az elektronikus közléstől számított 5 napon belül van lehetőség.</w:t>
      </w:r>
      <w:r w:rsidRPr="007346A3">
        <w:rPr>
          <w:rFonts w:ascii="Times New Roman" w:hAnsi="Times New Roman" w:cs="Times New Roman"/>
          <w:sz w:val="24"/>
          <w:szCs w:val="24"/>
        </w:rPr>
        <w:t>.</w:t>
      </w:r>
    </w:p>
    <w:p w14:paraId="6C93660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D4E0A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7C474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 szerve, időpontja, és fellebbezés</w:t>
      </w:r>
    </w:p>
    <w:p w14:paraId="31E8627E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175922" w14:textId="77777777" w:rsidR="006347C8" w:rsidRPr="007346A3" w:rsidRDefault="006347C8" w:rsidP="006347C8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pályamunkákat Erzsébetváros Önkormányzata Képviselő-testületének Művelődési, Kulturális és Szociális Bizottsága </w:t>
      </w:r>
      <w:r>
        <w:rPr>
          <w:rFonts w:ascii="Times New Roman" w:hAnsi="Times New Roman" w:cs="Times New Roman"/>
          <w:sz w:val="24"/>
          <w:szCs w:val="24"/>
        </w:rPr>
        <w:t xml:space="preserve">soron következő ülésén </w:t>
      </w:r>
      <w:r w:rsidRPr="007346A3">
        <w:rPr>
          <w:rFonts w:ascii="Times New Roman" w:hAnsi="Times New Roman" w:cs="Times New Roman"/>
          <w:sz w:val="24"/>
          <w:szCs w:val="24"/>
        </w:rPr>
        <w:t xml:space="preserve">bírálja el és dönt.  </w:t>
      </w:r>
    </w:p>
    <w:p w14:paraId="09C353A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6C1F0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3FEE493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AE938" w14:textId="2BD4D42E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356">
        <w:rPr>
          <w:rFonts w:ascii="Times New Roman" w:hAnsi="Times New Roman" w:cs="Times New Roman"/>
          <w:sz w:val="24"/>
          <w:szCs w:val="24"/>
        </w:rPr>
        <w:t>10</w:t>
      </w:r>
      <w:r w:rsidR="00642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jegyzékét.</w:t>
      </w:r>
    </w:p>
    <w:p w14:paraId="0D51CBF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3BD7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665AC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Információ kérhető</w:t>
      </w:r>
    </w:p>
    <w:p w14:paraId="079744AA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1E4AE" w14:textId="25D4F01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642356">
        <w:rPr>
          <w:rFonts w:ascii="Times New Roman" w:hAnsi="Times New Roman" w:cs="Times New Roman"/>
          <w:sz w:val="24"/>
          <w:szCs w:val="24"/>
        </w:rPr>
        <w:t xml:space="preserve">Humánszolgáltató Irodáján Nyári Petrától </w:t>
      </w:r>
      <w:r w:rsidRPr="007346A3">
        <w:rPr>
          <w:rFonts w:ascii="Times New Roman" w:hAnsi="Times New Roman" w:cs="Times New Roman"/>
          <w:sz w:val="24"/>
          <w:szCs w:val="24"/>
        </w:rPr>
        <w:t>kérhető (</w:t>
      </w:r>
      <w:r w:rsidR="00642356">
        <w:rPr>
          <w:rFonts w:ascii="Times New Roman" w:hAnsi="Times New Roman" w:cs="Times New Roman"/>
          <w:sz w:val="24"/>
          <w:szCs w:val="24"/>
        </w:rPr>
        <w:t xml:space="preserve">1076 Budapest, Garay u. 5. I. em. 110., </w:t>
      </w:r>
      <w:r w:rsidRPr="007346A3">
        <w:rPr>
          <w:rFonts w:ascii="Times New Roman" w:hAnsi="Times New Roman" w:cs="Times New Roman"/>
          <w:sz w:val="24"/>
          <w:szCs w:val="24"/>
        </w:rPr>
        <w:t>tel.: 462-</w:t>
      </w:r>
      <w:r w:rsidR="00642356" w:rsidRPr="007346A3">
        <w:rPr>
          <w:rFonts w:ascii="Times New Roman" w:hAnsi="Times New Roman" w:cs="Times New Roman"/>
          <w:sz w:val="24"/>
          <w:szCs w:val="24"/>
        </w:rPr>
        <w:t>33</w:t>
      </w:r>
      <w:r w:rsidR="00642356">
        <w:rPr>
          <w:rFonts w:ascii="Times New Roman" w:hAnsi="Times New Roman" w:cs="Times New Roman"/>
          <w:sz w:val="24"/>
          <w:szCs w:val="24"/>
        </w:rPr>
        <w:t>22</w:t>
      </w:r>
      <w:r w:rsidR="00AC42D0">
        <w:rPr>
          <w:rFonts w:ascii="Times New Roman" w:hAnsi="Times New Roman" w:cs="Times New Roman"/>
          <w:sz w:val="24"/>
          <w:szCs w:val="24"/>
        </w:rPr>
        <w:t>,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email: </w:t>
      </w:r>
      <w:r w:rsidR="00642356">
        <w:rPr>
          <w:rFonts w:ascii="Times New Roman" w:hAnsi="Times New Roman" w:cs="Times New Roman"/>
          <w:sz w:val="24"/>
          <w:szCs w:val="24"/>
        </w:rPr>
        <w:t>Nyari.Petra</w:t>
      </w:r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021EC686" w14:textId="77777777" w:rsidR="006347C8" w:rsidRDefault="006347C8" w:rsidP="006347C8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B2B7F3" w14:textId="77777777" w:rsidR="00316783" w:rsidRPr="007346A3" w:rsidRDefault="00316783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7346A3" w:rsidSect="001B0321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D0DA4" w14:textId="77777777" w:rsidR="00251244" w:rsidRDefault="00251244" w:rsidP="005741A8">
      <w:pPr>
        <w:spacing w:after="0" w:line="240" w:lineRule="auto"/>
      </w:pPr>
      <w:r>
        <w:separator/>
      </w:r>
    </w:p>
  </w:endnote>
  <w:endnote w:type="continuationSeparator" w:id="0">
    <w:p w14:paraId="1C219E33" w14:textId="77777777" w:rsidR="00251244" w:rsidRDefault="00251244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39468" w14:textId="77777777" w:rsidR="00251244" w:rsidRDefault="00251244" w:rsidP="005741A8">
      <w:pPr>
        <w:spacing w:after="0" w:line="240" w:lineRule="auto"/>
      </w:pPr>
      <w:r>
        <w:separator/>
      </w:r>
    </w:p>
  </w:footnote>
  <w:footnote w:type="continuationSeparator" w:id="0">
    <w:p w14:paraId="03D0DAB8" w14:textId="77777777" w:rsidR="00251244" w:rsidRDefault="00251244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0A3E9" w14:textId="77777777" w:rsidR="005741A8" w:rsidRPr="005741A8" w:rsidRDefault="005741A8" w:rsidP="005741A8">
    <w:pPr>
      <w:pStyle w:val="lfej"/>
      <w:jc w:val="center"/>
      <w:rPr>
        <w:b/>
      </w:rPr>
    </w:pPr>
    <w:r w:rsidRPr="005741A8">
      <w:rPr>
        <w:b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33355"/>
    <w:multiLevelType w:val="hybridMultilevel"/>
    <w:tmpl w:val="FD08B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92B9F"/>
    <w:multiLevelType w:val="hybridMultilevel"/>
    <w:tmpl w:val="453C5E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7C7FF3"/>
    <w:multiLevelType w:val="hybridMultilevel"/>
    <w:tmpl w:val="C5804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4E0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B636EF"/>
    <w:multiLevelType w:val="hybridMultilevel"/>
    <w:tmpl w:val="68C6C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6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4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6BE20AD8"/>
    <w:multiLevelType w:val="hybridMultilevel"/>
    <w:tmpl w:val="424E231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13"/>
  </w:num>
  <w:num w:numId="13">
    <w:abstractNumId w:val="25"/>
  </w:num>
  <w:num w:numId="14">
    <w:abstractNumId w:val="17"/>
  </w:num>
  <w:num w:numId="15">
    <w:abstractNumId w:val="22"/>
  </w:num>
  <w:num w:numId="16">
    <w:abstractNumId w:val="18"/>
  </w:num>
  <w:num w:numId="17">
    <w:abstractNumId w:val="2"/>
  </w:num>
  <w:num w:numId="18">
    <w:abstractNumId w:val="12"/>
  </w:num>
  <w:num w:numId="19">
    <w:abstractNumId w:val="20"/>
  </w:num>
  <w:num w:numId="20">
    <w:abstractNumId w:val="6"/>
  </w:num>
  <w:num w:numId="21">
    <w:abstractNumId w:val="15"/>
  </w:num>
  <w:num w:numId="22">
    <w:abstractNumId w:val="1"/>
  </w:num>
  <w:num w:numId="23">
    <w:abstractNumId w:val="27"/>
  </w:num>
  <w:num w:numId="24">
    <w:abstractNumId w:val="4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7"/>
  </w:num>
  <w:num w:numId="30">
    <w:abstractNumId w:val="8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85ABF"/>
    <w:rsid w:val="00095AD2"/>
    <w:rsid w:val="000F75D9"/>
    <w:rsid w:val="001412DD"/>
    <w:rsid w:val="001A5F68"/>
    <w:rsid w:val="001A73EB"/>
    <w:rsid w:val="001B0321"/>
    <w:rsid w:val="001B0BAC"/>
    <w:rsid w:val="001C3953"/>
    <w:rsid w:val="00251244"/>
    <w:rsid w:val="00312B82"/>
    <w:rsid w:val="00312E94"/>
    <w:rsid w:val="00316783"/>
    <w:rsid w:val="003357AF"/>
    <w:rsid w:val="00392CE1"/>
    <w:rsid w:val="003A73BD"/>
    <w:rsid w:val="00427055"/>
    <w:rsid w:val="004319CE"/>
    <w:rsid w:val="00457B18"/>
    <w:rsid w:val="00461472"/>
    <w:rsid w:val="004855AB"/>
    <w:rsid w:val="004C1975"/>
    <w:rsid w:val="005355C6"/>
    <w:rsid w:val="005741A8"/>
    <w:rsid w:val="005B45BB"/>
    <w:rsid w:val="005F6C69"/>
    <w:rsid w:val="006347C8"/>
    <w:rsid w:val="00640BF9"/>
    <w:rsid w:val="00642356"/>
    <w:rsid w:val="006C3C29"/>
    <w:rsid w:val="007253D6"/>
    <w:rsid w:val="007346A3"/>
    <w:rsid w:val="00761438"/>
    <w:rsid w:val="007705DA"/>
    <w:rsid w:val="0079494E"/>
    <w:rsid w:val="007D375A"/>
    <w:rsid w:val="00824C6C"/>
    <w:rsid w:val="00885016"/>
    <w:rsid w:val="009972DA"/>
    <w:rsid w:val="009A001E"/>
    <w:rsid w:val="00A433C5"/>
    <w:rsid w:val="00A97557"/>
    <w:rsid w:val="00AC4222"/>
    <w:rsid w:val="00AC42D0"/>
    <w:rsid w:val="00AD07A9"/>
    <w:rsid w:val="00B333E0"/>
    <w:rsid w:val="00B47647"/>
    <w:rsid w:val="00BF3073"/>
    <w:rsid w:val="00BF6076"/>
    <w:rsid w:val="00C04944"/>
    <w:rsid w:val="00C3248C"/>
    <w:rsid w:val="00C73EFC"/>
    <w:rsid w:val="00C87879"/>
    <w:rsid w:val="00CE7020"/>
    <w:rsid w:val="00D613EE"/>
    <w:rsid w:val="00D755C1"/>
    <w:rsid w:val="00E80C4E"/>
    <w:rsid w:val="00ED4065"/>
    <w:rsid w:val="00F200F7"/>
    <w:rsid w:val="00F9763A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308"/>
  <w15:docId w15:val="{12A85E0B-5BB9-4821-B1FD-E213CAB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Nyári Petra</cp:lastModifiedBy>
  <cp:revision>4</cp:revision>
  <cp:lastPrinted>2016-06-16T08:26:00Z</cp:lastPrinted>
  <dcterms:created xsi:type="dcterms:W3CDTF">2018-05-22T13:14:00Z</dcterms:created>
  <dcterms:modified xsi:type="dcterms:W3CDTF">2018-05-22T13:17:00Z</dcterms:modified>
</cp:coreProperties>
</file>