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2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2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AC7B33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3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július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16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3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4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4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AC7B33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AC7B33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08616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Parkolóhely megváltás – Bp., VII. ker. Dob u. 93.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Gergely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Műszaki Iroda vezetője</w:t>
      </w:r>
    </w:p>
    <w:p w:rsidR="00C00851" w:rsidRPr="001E3FF0" w:rsidRDefault="00C0000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Beszerzési eljárásokat lezáró döntések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AD4F7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2018. évi nyílászáró felújítási pályázatok I. ütemének elbírálása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95300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2018. évi Bejárati Kapu(k) és Kapualj(ak) Felújítása pályázat elbírálása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D0008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2018. évi általános társasház felújítási pályázat I-es ütem elbírálása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Default="00683EA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2018. évi a társasházak teherhordó épületszerkezeteinek, és épületgépészeti rendszereinek rendeltetését gátló javító munkáinak támogatására vonatkozó pályázat I. ütemének elbírálása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B0798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Pénzügyi és Kerületfejlesztési Bizottság mellé rendelt szakértők havi munkájáról szóló beszámolók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B52C3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Kölcsönös tartozások beszámítása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Rozsnoki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 mb.</w:t>
      </w:r>
    </w:p>
    <w:p w:rsidR="00C00851" w:rsidRPr="001E3FF0" w:rsidRDefault="00D1570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Döntés Budapest Főváros VII. kerület Erzsébetváros Önkormányzata és az EVIN </w:t>
      </w:r>
      <w:r>
        <w:rPr>
          <w:rFonts w:ascii="Times New Roman" w:hAnsi="Times New Roman"/>
          <w:sz w:val="24"/>
          <w:szCs w:val="24"/>
          <w:lang w:val="x-none"/>
        </w:rPr>
        <w:lastRenderedPageBreak/>
        <w:t>Erzsébetvárosi Ingatlangazdálkodási Nonprofit Zrt. közötti feladatellátási szerződés kiegészítéséről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DE665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Bp. VII. Rottenbiller utca 62. szám alatti 33973/0/A/4 hrsz.-on nyilvántartott 15 m2 alapterületű utcai földszint helyiség versenyeztetésen kívüli bérbeadása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582B0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...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5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266C5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Bp. VII. ker. Akácfa u. 42-48. sz. alatti üzlethelyiségek és raktárak bérbeadása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Ferenczy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Piacüzemeltetési Kft. ügyvezetője</w:t>
      </w:r>
    </w:p>
    <w:p w:rsidR="00C00851" w:rsidRPr="001E3FF0" w:rsidRDefault="00DB537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2017. évi RG társasház pályázat II. ütemén támogatást nyert munka határidejének hosszabbítása – Hernád utca 9.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1A69A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2017. évi általános társasház felújítási pályázat I. ütemén támogatást nyert munka határidejének hosszabbítása – Rákóczi út 14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5C516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2017. évi nyílászáró pályázat I. ütemén támogatást nyert munka határidejének hosszabbítása – Kertész utca 33. 2. em. 4.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Default="00995B6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2017. évi RG társasház pályázat II. ütemén támogatást nyert munka határidejének hosszabbítása – Barcsay utca 14.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7634E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Írásbeli szavazás a VII. ker. Király u. 73. sz. Társasház alapító okiratának módosításról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Rozsnoki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 mb.</w:t>
      </w:r>
    </w:p>
    <w:p w:rsidR="00C00851" w:rsidRPr="001E3FF0" w:rsidRDefault="00D8154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elővásárlási jogról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Rozsnoki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 mb.</w:t>
      </w:r>
    </w:p>
    <w:p w:rsidR="00C00851" w:rsidRPr="001E3FF0" w:rsidRDefault="00280BF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Nem lakás céljára szolgáló helyiség versenyeztetésen kívüli bérbeadása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54160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HÁLÓZAT – Budapesti Díjfizetőkért és Díjhátralékosokért Alapítvány krízistámogatáshoz nyilatkozat kiadása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F46EC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állampolgárok közötti cserekérelem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87554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bérlő halála után a bérleti jogviszony folytatása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C3343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lakásba való befogadásáról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C9318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lejáratát követően új bérleti jogviszony létesítése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E902D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helyreállításáról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C77EC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Lakásbérleti szerződések felmondása hátralék miatt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636EA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bérlő részletfizetési kérelme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F65FB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bérlő halála után a bérleti jogviszony folytatása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1F6E0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lakásba való befogadásáról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98497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hosszabbítása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4C69D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lakások bérbeadására rendkívüli élethelyzet alapján, versenyeztetési eljárás mellőzésével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1E3F4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bérlő-kijelölési jog alapján bérbe adandó lakás kijelölése, valamint bérbeadásáról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E2389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határozatlan időre történő módosításáról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66702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lakások bérlők részére történő elidegenítése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DE749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...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--</w:t>
      </w:r>
    </w:p>
    <w:p w:rsidR="00C47C48" w:rsidRDefault="00C47C48" w:rsidP="00C47C4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CD6247">
        <w:rPr>
          <w:rFonts w:ascii="Times New Roman" w:hAnsi="Times New Roman"/>
          <w:sz w:val="24"/>
          <w:szCs w:val="24"/>
        </w:rPr>
        <w:t>12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CD6247">
        <w:rPr>
          <w:rFonts w:ascii="Times New Roman" w:hAnsi="Times New Roman"/>
          <w:sz w:val="24"/>
          <w:szCs w:val="24"/>
        </w:rPr>
        <w:t>37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AC7B33">
        <w:rPr>
          <w:rFonts w:ascii="Times New Roman" w:hAnsi="Times New Roman"/>
          <w:sz w:val="24"/>
          <w:szCs w:val="24"/>
        </w:rPr>
        <w:t>2018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AC7B33">
        <w:rPr>
          <w:rFonts w:ascii="Times New Roman" w:hAnsi="Times New Roman"/>
          <w:sz w:val="24"/>
          <w:szCs w:val="24"/>
        </w:rPr>
        <w:t>július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AC7B33">
        <w:rPr>
          <w:rFonts w:ascii="Times New Roman" w:hAnsi="Times New Roman"/>
          <w:sz w:val="24"/>
          <w:szCs w:val="24"/>
        </w:rPr>
        <w:t>13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4AA5" w:rsidRDefault="00FC4AA5" w:rsidP="00BB7C19">
      <w:pPr>
        <w:spacing w:after="0" w:line="240" w:lineRule="auto"/>
      </w:pPr>
      <w:r>
        <w:separator/>
      </w:r>
    </w:p>
  </w:endnote>
  <w:endnote w:type="continuationSeparator" w:id="0">
    <w:p w:rsidR="00FC4AA5" w:rsidRDefault="00FC4AA5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CD6247">
      <w:rPr>
        <w:noProof/>
      </w:rPr>
      <w:t>1</w:t>
    </w:r>
    <w:r>
      <w:fldChar w:fldCharType="end"/>
    </w:r>
    <w:r>
      <w:t>/</w:t>
    </w:r>
    <w:fldSimple w:instr=" NUMPAGES  \* Arabic  \* MERGEFORMAT ">
      <w:r w:rsidR="00CD6247">
        <w:rPr>
          <w:noProof/>
        </w:rPr>
        <w:t>3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4AA5" w:rsidRDefault="00FC4AA5" w:rsidP="00BB7C19">
      <w:pPr>
        <w:spacing w:after="0" w:line="240" w:lineRule="auto"/>
      </w:pPr>
      <w:r>
        <w:separator/>
      </w:r>
    </w:p>
  </w:footnote>
  <w:footnote w:type="continuationSeparator" w:id="0">
    <w:p w:rsidR="00FC4AA5" w:rsidRDefault="00FC4AA5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3119A"/>
    <w:rsid w:val="00037D54"/>
    <w:rsid w:val="0008616F"/>
    <w:rsid w:val="000968F6"/>
    <w:rsid w:val="000D5A49"/>
    <w:rsid w:val="001144DD"/>
    <w:rsid w:val="00185D40"/>
    <w:rsid w:val="001A69A8"/>
    <w:rsid w:val="001E3F4D"/>
    <w:rsid w:val="001E3FF0"/>
    <w:rsid w:val="001F6E0C"/>
    <w:rsid w:val="00266C54"/>
    <w:rsid w:val="00280BF4"/>
    <w:rsid w:val="002B1FAD"/>
    <w:rsid w:val="00302552"/>
    <w:rsid w:val="00371C5B"/>
    <w:rsid w:val="003E1A32"/>
    <w:rsid w:val="003F1CED"/>
    <w:rsid w:val="004C69DC"/>
    <w:rsid w:val="004C7428"/>
    <w:rsid w:val="0054160D"/>
    <w:rsid w:val="00572DCD"/>
    <w:rsid w:val="00582B08"/>
    <w:rsid w:val="005C2F7A"/>
    <w:rsid w:val="005C5165"/>
    <w:rsid w:val="00636EA5"/>
    <w:rsid w:val="00653951"/>
    <w:rsid w:val="00655144"/>
    <w:rsid w:val="00667022"/>
    <w:rsid w:val="00683EA0"/>
    <w:rsid w:val="00757CDB"/>
    <w:rsid w:val="007634EB"/>
    <w:rsid w:val="007D53C3"/>
    <w:rsid w:val="00830123"/>
    <w:rsid w:val="00875548"/>
    <w:rsid w:val="008B74AD"/>
    <w:rsid w:val="00953008"/>
    <w:rsid w:val="009819B7"/>
    <w:rsid w:val="00984972"/>
    <w:rsid w:val="00993244"/>
    <w:rsid w:val="00995B6C"/>
    <w:rsid w:val="009F190E"/>
    <w:rsid w:val="00A54E36"/>
    <w:rsid w:val="00AC7B33"/>
    <w:rsid w:val="00AD4F7F"/>
    <w:rsid w:val="00B0798F"/>
    <w:rsid w:val="00B237F7"/>
    <w:rsid w:val="00B52C3E"/>
    <w:rsid w:val="00B63B39"/>
    <w:rsid w:val="00B9048B"/>
    <w:rsid w:val="00BB7C19"/>
    <w:rsid w:val="00C00004"/>
    <w:rsid w:val="00C00851"/>
    <w:rsid w:val="00C02B5A"/>
    <w:rsid w:val="00C33439"/>
    <w:rsid w:val="00C47C48"/>
    <w:rsid w:val="00C77EC3"/>
    <w:rsid w:val="00C9318C"/>
    <w:rsid w:val="00C961AB"/>
    <w:rsid w:val="00CC7E15"/>
    <w:rsid w:val="00CD5D3F"/>
    <w:rsid w:val="00CD6247"/>
    <w:rsid w:val="00D0008F"/>
    <w:rsid w:val="00D1570A"/>
    <w:rsid w:val="00D8154B"/>
    <w:rsid w:val="00D96026"/>
    <w:rsid w:val="00DA099B"/>
    <w:rsid w:val="00DB537A"/>
    <w:rsid w:val="00DE665D"/>
    <w:rsid w:val="00DE749F"/>
    <w:rsid w:val="00DF17A2"/>
    <w:rsid w:val="00E11FC0"/>
    <w:rsid w:val="00E23890"/>
    <w:rsid w:val="00E51FFA"/>
    <w:rsid w:val="00E902DF"/>
    <w:rsid w:val="00E9788A"/>
    <w:rsid w:val="00F46ECD"/>
    <w:rsid w:val="00F65FB4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C7BFC4-3BB0-47A8-B2C8-D2709E56C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797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HRK</cp:lastModifiedBy>
  <cp:revision>38</cp:revision>
  <dcterms:created xsi:type="dcterms:W3CDTF">2018-07-13T12:12:00Z</dcterms:created>
  <dcterms:modified xsi:type="dcterms:W3CDTF">2018-07-13T12:15:00Z</dcterms:modified>
</cp:coreProperties>
</file>