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245A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1332E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245A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245A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95B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81E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Kéttannyelvű Iskola Dob utcai Tagintézménye szekunder fűtési hálózatának felújítására vonatkozó megbízási szerződés módosításának engedélyezéséről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881D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 jóváhagyása az Erzsébetvárosi Kéttannyelvű Iskola tantermek felújítása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1549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jogutódlással történő bérleti jogviszony folytatásáról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426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64A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szolgálati jelleggel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05C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lakásgazdálkodási feladatok ellátásának érdekében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52C8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599/2018.(07.16.) sz. PKB határozat kijavítása - 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46A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Tárgy:</w:t>
      </w:r>
      <w:r>
        <w:rPr>
          <w:rFonts w:ascii="Times New Roman" w:hAnsi="Times New Roman"/>
          <w:sz w:val="24"/>
          <w:szCs w:val="24"/>
          <w:lang w:val="x-none"/>
        </w:rPr>
        <w:tab/>
        <w:t>Bp. VII. ker. Akácfa u. 42-48. sz. alatti asztalok, üzlethelyiségek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B11A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332E2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703871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03871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245A1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245A1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245A1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557" w:rsidRDefault="00890557" w:rsidP="00BB7C19">
      <w:pPr>
        <w:spacing w:after="0" w:line="240" w:lineRule="auto"/>
      </w:pPr>
      <w:r>
        <w:separator/>
      </w:r>
    </w:p>
  </w:endnote>
  <w:endnote w:type="continuationSeparator" w:id="0">
    <w:p w:rsidR="00890557" w:rsidRDefault="0089055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332E2">
      <w:rPr>
        <w:noProof/>
      </w:rPr>
      <w:t>2</w:t>
    </w:r>
    <w:r>
      <w:fldChar w:fldCharType="end"/>
    </w:r>
    <w:r>
      <w:t>/</w:t>
    </w:r>
    <w:r w:rsidR="00890557">
      <w:fldChar w:fldCharType="begin"/>
    </w:r>
    <w:r w:rsidR="00890557">
      <w:instrText xml:space="preserve"> NUMPAGES  \* Arabic  \* MERGEFORMAT </w:instrText>
    </w:r>
    <w:r w:rsidR="00890557">
      <w:fldChar w:fldCharType="separate"/>
    </w:r>
    <w:r w:rsidR="001332E2">
      <w:rPr>
        <w:noProof/>
      </w:rPr>
      <w:t>2</w:t>
    </w:r>
    <w:r w:rsidR="0089055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557" w:rsidRDefault="00890557" w:rsidP="00BB7C19">
      <w:pPr>
        <w:spacing w:after="0" w:line="240" w:lineRule="auto"/>
      </w:pPr>
      <w:r>
        <w:separator/>
      </w:r>
    </w:p>
  </w:footnote>
  <w:footnote w:type="continuationSeparator" w:id="0">
    <w:p w:rsidR="00890557" w:rsidRDefault="0089055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52C86"/>
    <w:rsid w:val="000968F6"/>
    <w:rsid w:val="000D5A49"/>
    <w:rsid w:val="001144DD"/>
    <w:rsid w:val="001332E2"/>
    <w:rsid w:val="00154922"/>
    <w:rsid w:val="00181E38"/>
    <w:rsid w:val="00185D40"/>
    <w:rsid w:val="001E3FF0"/>
    <w:rsid w:val="002B1FAD"/>
    <w:rsid w:val="00302552"/>
    <w:rsid w:val="00371C5B"/>
    <w:rsid w:val="003E1A32"/>
    <w:rsid w:val="003F1CED"/>
    <w:rsid w:val="004245A1"/>
    <w:rsid w:val="00464ACB"/>
    <w:rsid w:val="004C7428"/>
    <w:rsid w:val="00572DCD"/>
    <w:rsid w:val="005C2F7A"/>
    <w:rsid w:val="00653951"/>
    <w:rsid w:val="00655144"/>
    <w:rsid w:val="00703871"/>
    <w:rsid w:val="00705CE6"/>
    <w:rsid w:val="00757CDB"/>
    <w:rsid w:val="007D53C3"/>
    <w:rsid w:val="00830123"/>
    <w:rsid w:val="008426DB"/>
    <w:rsid w:val="00881D3E"/>
    <w:rsid w:val="00890557"/>
    <w:rsid w:val="008B74AD"/>
    <w:rsid w:val="009819B7"/>
    <w:rsid w:val="00993244"/>
    <w:rsid w:val="00995BEA"/>
    <w:rsid w:val="009F190E"/>
    <w:rsid w:val="00A54E36"/>
    <w:rsid w:val="00B11A73"/>
    <w:rsid w:val="00B237F7"/>
    <w:rsid w:val="00B63B39"/>
    <w:rsid w:val="00B9048B"/>
    <w:rsid w:val="00BB7C19"/>
    <w:rsid w:val="00C00851"/>
    <w:rsid w:val="00C02B5A"/>
    <w:rsid w:val="00C46A3B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9A0D3-8305-4578-9FCE-C79138F7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Szerencse Csaba</cp:lastModifiedBy>
  <cp:revision>14</cp:revision>
  <dcterms:created xsi:type="dcterms:W3CDTF">2018-08-13T16:03:00Z</dcterms:created>
  <dcterms:modified xsi:type="dcterms:W3CDTF">2018-08-13T16:04:00Z</dcterms:modified>
</cp:coreProperties>
</file>