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78EE1" w14:textId="77777777" w:rsidR="005B45BB" w:rsidRDefault="005B45BB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0126FA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HELYISÉGHASZNÁLATI PÁLYÁZATI FELHÍVÁS</w:t>
      </w:r>
    </w:p>
    <w:p w14:paraId="33412B79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2D94F3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</w:t>
      </w:r>
    </w:p>
    <w:p w14:paraId="7DB81FDD" w14:textId="3EB49D6B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 xml:space="preserve">Képviselő-testületének Művelődési Kulturális és Szociális Bizottsága </w:t>
      </w:r>
      <w:r w:rsidR="00E17712">
        <w:rPr>
          <w:rFonts w:ascii="Times New Roman" w:hAnsi="Times New Roman" w:cs="Times New Roman"/>
          <w:b/>
          <w:sz w:val="24"/>
          <w:szCs w:val="24"/>
        </w:rPr>
        <w:br/>
      </w:r>
      <w:r w:rsidRPr="00AD07A9">
        <w:rPr>
          <w:rFonts w:ascii="Times New Roman" w:hAnsi="Times New Roman" w:cs="Times New Roman"/>
          <w:b/>
          <w:sz w:val="24"/>
          <w:szCs w:val="24"/>
        </w:rPr>
        <w:t>helyiséghasználati pályázatot</w:t>
      </w:r>
    </w:p>
    <w:p w14:paraId="1BAB6F94" w14:textId="77777777"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ír ki az Erzsébetvárosban működő, civil szervezetek részére</w:t>
      </w:r>
    </w:p>
    <w:p w14:paraId="1AE431D9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F590456" w14:textId="77777777"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081B0D" w14:textId="77777777" w:rsidR="001412DD" w:rsidRPr="007346A3" w:rsidRDefault="001412DD" w:rsidP="006423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Magyarország helyi önkormányzatairól szóló </w:t>
      </w:r>
      <w:r w:rsidRPr="007346A3">
        <w:rPr>
          <w:rFonts w:ascii="Times New Roman" w:hAnsi="Times New Roman" w:cs="Times New Roman"/>
          <w:bCs/>
          <w:sz w:val="24"/>
          <w:szCs w:val="24"/>
        </w:rPr>
        <w:t xml:space="preserve">2011. évi CLXXXIX. törvény </w:t>
      </w:r>
      <w:r w:rsidR="004C1975" w:rsidRPr="007346A3">
        <w:rPr>
          <w:rFonts w:ascii="Times New Roman" w:hAnsi="Times New Roman" w:cs="Times New Roman"/>
          <w:bCs/>
          <w:sz w:val="24"/>
          <w:szCs w:val="24"/>
        </w:rPr>
        <w:t>a</w:t>
      </w:r>
      <w:r w:rsidRPr="007346A3">
        <w:rPr>
          <w:rFonts w:ascii="Times New Roman" w:hAnsi="Times New Roman" w:cs="Times New Roman"/>
          <w:bCs/>
          <w:sz w:val="24"/>
          <w:szCs w:val="24"/>
        </w:rPr>
        <w:t>lapvető rendelkezései között a 6.§ a) bekezdésében kimondja</w:t>
      </w:r>
      <w:r w:rsidRPr="007346A3">
        <w:rPr>
          <w:rFonts w:ascii="Times New Roman" w:hAnsi="Times New Roman" w:cs="Times New Roman"/>
          <w:sz w:val="24"/>
          <w:szCs w:val="24"/>
        </w:rPr>
        <w:t xml:space="preserve">, hogy az önkormányzat segíti a lakosság önszerveződő közösségeit. Ennek intézményesített formája a pályázat útján való támogatás. Erzsébetváros Önkormányzata elkötelezett abban, hogy hozzájáruljon az erzsébetvárosi polgárok közösségi érdekeinek érvényesítéséhez, támogassa az autonóm erzsébetvárosi közösségek tevékenységét, a munkavégzés helyének biztosításával erősítse a kerülethez való kötődésüket. </w:t>
      </w:r>
    </w:p>
    <w:p w14:paraId="3302AA53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4CFB83" w14:textId="77777777" w:rsidR="00ED4065" w:rsidRPr="007346A3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597D67" w14:textId="77777777" w:rsidR="006F7885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 célja:</w:t>
      </w:r>
    </w:p>
    <w:p w14:paraId="602C7D5B" w14:textId="77777777" w:rsidR="003A73BD" w:rsidRPr="007346A3" w:rsidRDefault="003A73BD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D1FAF4" w14:textId="59AD3DB5" w:rsidR="003A73BD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civil 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szervezetek </w:t>
      </w:r>
      <w:r w:rsidRPr="007346A3">
        <w:rPr>
          <w:rFonts w:ascii="Times New Roman" w:hAnsi="Times New Roman" w:cs="Times New Roman"/>
          <w:sz w:val="24"/>
          <w:szCs w:val="24"/>
        </w:rPr>
        <w:t>hatékony, célcsoportot elérő munkavégzésének elősegítése</w:t>
      </w:r>
    </w:p>
    <w:p w14:paraId="039535E4" w14:textId="3D9825C2" w:rsidR="009972DA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civil szervezetek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>által nyújtott szolgáltatások számára kulturált körülmények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 biztosítása</w:t>
      </w:r>
    </w:p>
    <w:p w14:paraId="0E4117BD" w14:textId="77777777" w:rsidR="003A73BD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közösségi munkavégzés </w:t>
      </w:r>
      <w:r w:rsidR="009972DA" w:rsidRPr="007346A3">
        <w:rPr>
          <w:rFonts w:ascii="Times New Roman" w:hAnsi="Times New Roman" w:cs="Times New Roman"/>
          <w:sz w:val="24"/>
          <w:szCs w:val="24"/>
        </w:rPr>
        <w:t xml:space="preserve">előnyeinek, </w:t>
      </w:r>
      <w:r w:rsidRPr="007346A3">
        <w:rPr>
          <w:rFonts w:ascii="Times New Roman" w:hAnsi="Times New Roman" w:cs="Times New Roman"/>
          <w:sz w:val="24"/>
          <w:szCs w:val="24"/>
        </w:rPr>
        <w:t>kultúrájának megismertetése az erzsébetvárosi civil szeretetekkel</w:t>
      </w:r>
      <w:r w:rsidR="004319CE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387211" w14:textId="77777777" w:rsidR="003A73BD" w:rsidRPr="007346A3" w:rsidRDefault="003A73BD" w:rsidP="00476B96">
      <w:pPr>
        <w:pStyle w:val="Listaszerbekezds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tapasztalatcsere és kapcsolati háló építés lehetőségének biztosítása </w:t>
      </w:r>
    </w:p>
    <w:p w14:paraId="7A7CF028" w14:textId="77777777" w:rsidR="00461472" w:rsidRPr="007346A3" w:rsidRDefault="00461472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623A5" w14:textId="77777777" w:rsidR="007253D6" w:rsidRPr="007346A3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2472F" w14:textId="77777777" w:rsidR="000F75D9" w:rsidRPr="007346A3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támogatás formája:</w:t>
      </w:r>
    </w:p>
    <w:p w14:paraId="6751B289" w14:textId="77777777" w:rsidR="0079494E" w:rsidRPr="007346A3" w:rsidRDefault="0079494E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B1127" w14:textId="77777777" w:rsidR="00461472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időmegosztáson alapuló közös irodahelyiség, tárgyalóhelyiség és közösségi tér </w:t>
      </w:r>
      <w:r w:rsidR="004855AB" w:rsidRPr="007346A3">
        <w:rPr>
          <w:rFonts w:ascii="Times New Roman" w:hAnsi="Times New Roman" w:cs="Times New Roman"/>
          <w:sz w:val="24"/>
          <w:szCs w:val="24"/>
        </w:rPr>
        <w:t>ingyenes</w:t>
      </w:r>
      <w:r w:rsidR="004855AB" w:rsidRPr="007346A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biztosítása </w:t>
      </w:r>
    </w:p>
    <w:p w14:paraId="290DE7C6" w14:textId="77777777" w:rsidR="004855AB" w:rsidRPr="007346A3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irodai infrastruktúra biztosítása (munkaállomás, </w:t>
      </w:r>
      <w:r w:rsidR="00761438" w:rsidRPr="007346A3">
        <w:rPr>
          <w:rFonts w:ascii="Times New Roman" w:hAnsi="Times New Roman" w:cs="Times New Roman"/>
          <w:sz w:val="24"/>
          <w:szCs w:val="24"/>
        </w:rPr>
        <w:t xml:space="preserve">kisméretű </w:t>
      </w:r>
      <w:r w:rsidRPr="007346A3">
        <w:rPr>
          <w:rFonts w:ascii="Times New Roman" w:hAnsi="Times New Roman" w:cs="Times New Roman"/>
          <w:sz w:val="24"/>
          <w:szCs w:val="24"/>
        </w:rPr>
        <w:t xml:space="preserve">zárható szekrény, </w:t>
      </w:r>
      <w:r w:rsidR="004855AB" w:rsidRPr="007346A3">
        <w:rPr>
          <w:rFonts w:ascii="Times New Roman" w:hAnsi="Times New Roman" w:cs="Times New Roman"/>
          <w:sz w:val="24"/>
          <w:szCs w:val="24"/>
        </w:rPr>
        <w:t xml:space="preserve">önköltségen használható </w:t>
      </w:r>
      <w:r w:rsidRPr="007346A3">
        <w:rPr>
          <w:rFonts w:ascii="Times New Roman" w:hAnsi="Times New Roman" w:cs="Times New Roman"/>
          <w:sz w:val="24"/>
          <w:szCs w:val="24"/>
        </w:rPr>
        <w:t xml:space="preserve">fénymásoló gép) </w:t>
      </w:r>
    </w:p>
    <w:p w14:paraId="15817245" w14:textId="10ED4A10" w:rsidR="0079494E" w:rsidRPr="007346A3" w:rsidRDefault="0076143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pályázat megvalósítására </w:t>
      </w:r>
      <w:r w:rsidR="00312B82" w:rsidRPr="007346A3">
        <w:rPr>
          <w:rFonts w:ascii="Times New Roman" w:hAnsi="Times New Roman" w:cs="Times New Roman"/>
          <w:sz w:val="24"/>
          <w:szCs w:val="24"/>
        </w:rPr>
        <w:t xml:space="preserve">rendelkezésre </w:t>
      </w:r>
      <w:r w:rsidRPr="007346A3">
        <w:rPr>
          <w:rFonts w:ascii="Times New Roman" w:hAnsi="Times New Roman" w:cs="Times New Roman"/>
          <w:sz w:val="24"/>
          <w:szCs w:val="24"/>
        </w:rPr>
        <w:t xml:space="preserve">áll </w:t>
      </w:r>
      <w:r w:rsidR="00AC4222" w:rsidRPr="007346A3">
        <w:rPr>
          <w:rFonts w:ascii="Times New Roman" w:hAnsi="Times New Roman" w:cs="Times New Roman"/>
          <w:sz w:val="24"/>
          <w:szCs w:val="24"/>
        </w:rPr>
        <w:t>4-4 db munkaállomás, két közösségi tér, melyek közül az egyik 15, a másik 30 fő befogadására alkalmas, a tárgyaló pedig 8-10 fő befogadására alkalmas.  (az alaprajzokat az 1. számú melléklet tartalmazza)</w:t>
      </w:r>
    </w:p>
    <w:p w14:paraId="220984A7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32CE5C" w14:textId="77777777" w:rsidR="00761438" w:rsidRPr="007346A3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39B81" w14:textId="77777777" w:rsidR="000F75D9" w:rsidRPr="007346A3" w:rsidRDefault="000F75D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helyiséghasználat feltételei</w:t>
      </w:r>
      <w:r w:rsidR="00F200F7" w:rsidRPr="007346A3">
        <w:rPr>
          <w:rFonts w:ascii="Times New Roman" w:hAnsi="Times New Roman" w:cs="Times New Roman"/>
          <w:b/>
          <w:sz w:val="24"/>
          <w:szCs w:val="24"/>
        </w:rPr>
        <w:t>:</w:t>
      </w:r>
    </w:p>
    <w:p w14:paraId="3B1175E9" w14:textId="77777777" w:rsidR="00BF6076" w:rsidRPr="007346A3" w:rsidRDefault="00BF607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E54184" w14:textId="72D52FE8" w:rsidR="000F75D9" w:rsidRPr="007346A3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helyiségek használati jogát a pályázó 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201</w:t>
      </w:r>
      <w:r w:rsidR="006347C8" w:rsidRPr="00AC42D0">
        <w:rPr>
          <w:rFonts w:ascii="Times New Roman" w:hAnsi="Times New Roman" w:cs="Times New Roman"/>
          <w:b/>
          <w:sz w:val="24"/>
          <w:szCs w:val="24"/>
        </w:rPr>
        <w:t>8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76B96">
        <w:rPr>
          <w:rFonts w:ascii="Times New Roman" w:hAnsi="Times New Roman" w:cs="Times New Roman"/>
          <w:b/>
          <w:sz w:val="24"/>
          <w:szCs w:val="24"/>
        </w:rPr>
        <w:t xml:space="preserve">december 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1</w:t>
      </w:r>
      <w:r w:rsidR="00642356" w:rsidRPr="00AC42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346A3" w:rsidRPr="00AC42D0">
        <w:rPr>
          <w:rFonts w:ascii="Times New Roman" w:hAnsi="Times New Roman" w:cs="Times New Roman"/>
          <w:b/>
          <w:sz w:val="24"/>
          <w:szCs w:val="24"/>
        </w:rPr>
        <w:t>-</w:t>
      </w:r>
      <w:r w:rsidR="006347C8" w:rsidRPr="00AC42D0">
        <w:rPr>
          <w:rFonts w:ascii="Times New Roman" w:hAnsi="Times New Roman" w:cs="Times New Roman"/>
          <w:b/>
          <w:sz w:val="24"/>
          <w:szCs w:val="24"/>
        </w:rPr>
        <w:t xml:space="preserve"> 2019. november </w:t>
      </w:r>
      <w:r w:rsidR="001A73EB" w:rsidRPr="00AC42D0">
        <w:rPr>
          <w:rFonts w:ascii="Times New Roman" w:hAnsi="Times New Roman" w:cs="Times New Roman"/>
          <w:b/>
          <w:sz w:val="24"/>
          <w:szCs w:val="24"/>
        </w:rPr>
        <w:t>30</w:t>
      </w:r>
      <w:r w:rsidR="00642356" w:rsidRPr="00AC42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42356">
        <w:rPr>
          <w:rFonts w:ascii="Times New Roman" w:hAnsi="Times New Roman" w:cs="Times New Roman"/>
          <w:sz w:val="24"/>
          <w:szCs w:val="24"/>
        </w:rPr>
        <w:t>között</w:t>
      </w:r>
      <w:r w:rsidR="006347C8">
        <w:rPr>
          <w:rFonts w:ascii="Times New Roman" w:hAnsi="Times New Roman" w:cs="Times New Roman"/>
          <w:sz w:val="24"/>
          <w:szCs w:val="24"/>
        </w:rPr>
        <w:t>i</w:t>
      </w:r>
      <w:r w:rsidR="00F9763A">
        <w:rPr>
          <w:rFonts w:ascii="Times New Roman" w:hAnsi="Times New Roman" w:cs="Times New Roman"/>
          <w:sz w:val="24"/>
          <w:szCs w:val="24"/>
        </w:rPr>
        <w:t xml:space="preserve"> időszakra nyerheti el</w:t>
      </w:r>
    </w:p>
    <w:p w14:paraId="210F1E93" w14:textId="77777777" w:rsidR="000F75D9" w:rsidRPr="007346A3" w:rsidRDefault="000F75D9" w:rsidP="00AD07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pályáztató </w:t>
      </w:r>
      <w:r w:rsidR="004C1975" w:rsidRPr="007346A3">
        <w:rPr>
          <w:rFonts w:ascii="Times New Roman" w:hAnsi="Times New Roman" w:cs="Times New Roman"/>
          <w:sz w:val="24"/>
          <w:szCs w:val="24"/>
        </w:rPr>
        <w:t xml:space="preserve">a megjelölt igényeik összesítését követően </w:t>
      </w:r>
      <w:r w:rsidRPr="007346A3">
        <w:rPr>
          <w:rFonts w:ascii="Times New Roman" w:hAnsi="Times New Roman" w:cs="Times New Roman"/>
          <w:sz w:val="24"/>
          <w:szCs w:val="24"/>
        </w:rPr>
        <w:t>a pályázók számától</w:t>
      </w:r>
      <w:r w:rsidR="00C73EFC" w:rsidRPr="007346A3">
        <w:rPr>
          <w:rFonts w:ascii="Times New Roman" w:hAnsi="Times New Roman" w:cs="Times New Roman"/>
          <w:sz w:val="24"/>
          <w:szCs w:val="24"/>
        </w:rPr>
        <w:t>, és a szabad kapacitástól</w:t>
      </w:r>
      <w:r w:rsidRPr="007346A3">
        <w:rPr>
          <w:rFonts w:ascii="Times New Roman" w:hAnsi="Times New Roman" w:cs="Times New Roman"/>
          <w:sz w:val="24"/>
          <w:szCs w:val="24"/>
        </w:rPr>
        <w:t xml:space="preserve"> függően határozza meg az egyes pályázók helyiséghasználatának időtartamát</w:t>
      </w:r>
      <w:r w:rsidR="007705DA" w:rsidRPr="007346A3">
        <w:rPr>
          <w:rFonts w:ascii="Times New Roman" w:hAnsi="Times New Roman" w:cs="Times New Roman"/>
          <w:sz w:val="24"/>
          <w:szCs w:val="24"/>
        </w:rPr>
        <w:t>. A pályázatban szereplő, igényelt időintervallumtól eltérő döntés esetén a pályázó saját döntése szerint elállhat a szerződéskötéstől.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14BB07" w14:textId="77777777" w:rsidR="000F75D9" w:rsidRPr="007346A3" w:rsidRDefault="007705DA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az ERöMŰVHÁZ</w:t>
      </w:r>
      <w:r w:rsidR="00427055" w:rsidRPr="007346A3">
        <w:rPr>
          <w:rFonts w:ascii="Times New Roman" w:hAnsi="Times New Roman" w:cs="Times New Roman"/>
          <w:sz w:val="24"/>
          <w:szCs w:val="24"/>
        </w:rPr>
        <w:t>-</w:t>
      </w:r>
      <w:r w:rsidRPr="007346A3">
        <w:rPr>
          <w:rFonts w:ascii="Times New Roman" w:hAnsi="Times New Roman" w:cs="Times New Roman"/>
          <w:sz w:val="24"/>
          <w:szCs w:val="24"/>
        </w:rPr>
        <w:t xml:space="preserve">zal kötendő </w:t>
      </w:r>
      <w:r w:rsidR="00BF6076" w:rsidRPr="007346A3">
        <w:rPr>
          <w:rFonts w:ascii="Times New Roman" w:hAnsi="Times New Roman" w:cs="Times New Roman"/>
          <w:sz w:val="24"/>
          <w:szCs w:val="24"/>
        </w:rPr>
        <w:t>szerződésben kerülnek rögzítésre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a helyiséghasználat és </w:t>
      </w:r>
      <w:r w:rsidR="00BF6076" w:rsidRPr="007346A3">
        <w:rPr>
          <w:rFonts w:ascii="Times New Roman" w:hAnsi="Times New Roman" w:cs="Times New Roman"/>
          <w:sz w:val="24"/>
          <w:szCs w:val="24"/>
        </w:rPr>
        <w:t xml:space="preserve">a kiegészítő szolgáltatások igénybevételének 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BF6076" w:rsidRPr="007346A3">
        <w:rPr>
          <w:rFonts w:ascii="Times New Roman" w:hAnsi="Times New Roman" w:cs="Times New Roman"/>
          <w:sz w:val="24"/>
          <w:szCs w:val="24"/>
        </w:rPr>
        <w:t>feltételei</w:t>
      </w:r>
      <w:r w:rsidR="00885016"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57DC47" w14:textId="77777777" w:rsidR="00095AD2" w:rsidRPr="007346A3" w:rsidRDefault="005741A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pontos időbeosztás az ER</w:t>
      </w:r>
      <w:r w:rsidR="007D375A" w:rsidRPr="007346A3">
        <w:rPr>
          <w:rFonts w:ascii="Times New Roman" w:hAnsi="Times New Roman" w:cs="Times New Roman"/>
          <w:sz w:val="24"/>
          <w:szCs w:val="24"/>
        </w:rPr>
        <w:t>ö</w:t>
      </w:r>
      <w:r w:rsidR="00761438" w:rsidRPr="007346A3">
        <w:rPr>
          <w:rFonts w:ascii="Times New Roman" w:hAnsi="Times New Roman" w:cs="Times New Roman"/>
          <w:sz w:val="24"/>
          <w:szCs w:val="24"/>
        </w:rPr>
        <w:t>MŰV</w:t>
      </w:r>
      <w:r w:rsidRPr="007346A3">
        <w:rPr>
          <w:rFonts w:ascii="Times New Roman" w:hAnsi="Times New Roman" w:cs="Times New Roman"/>
          <w:sz w:val="24"/>
          <w:szCs w:val="24"/>
        </w:rPr>
        <w:t>HÁZ</w:t>
      </w:r>
      <w:r w:rsidR="006C3C29" w:rsidRPr="007346A3">
        <w:rPr>
          <w:rFonts w:ascii="Times New Roman" w:hAnsi="Times New Roman" w:cs="Times New Roman"/>
          <w:sz w:val="24"/>
          <w:szCs w:val="24"/>
        </w:rPr>
        <w:t xml:space="preserve"> civil koordinátorán</w:t>
      </w:r>
      <w:r w:rsidR="00095AD2" w:rsidRPr="007346A3">
        <w:rPr>
          <w:rFonts w:ascii="Times New Roman" w:hAnsi="Times New Roman" w:cs="Times New Roman"/>
          <w:sz w:val="24"/>
          <w:szCs w:val="24"/>
        </w:rPr>
        <w:t xml:space="preserve"> keresztül kerül meghatározásra az alábbi </w:t>
      </w:r>
      <w:r w:rsidR="007705DA" w:rsidRPr="007346A3">
        <w:rPr>
          <w:rFonts w:ascii="Times New Roman" w:hAnsi="Times New Roman" w:cs="Times New Roman"/>
          <w:sz w:val="24"/>
          <w:szCs w:val="24"/>
        </w:rPr>
        <w:t>idő</w:t>
      </w:r>
      <w:r w:rsidR="00095AD2" w:rsidRPr="007346A3">
        <w:rPr>
          <w:rFonts w:ascii="Times New Roman" w:hAnsi="Times New Roman" w:cs="Times New Roman"/>
          <w:sz w:val="24"/>
          <w:szCs w:val="24"/>
        </w:rPr>
        <w:t>intervallumokon belül:</w:t>
      </w:r>
    </w:p>
    <w:p w14:paraId="64C07EC2" w14:textId="77777777" w:rsidR="00095AD2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lastRenderedPageBreak/>
        <w:t xml:space="preserve">irodahelyiségek és a tárgyaló hétfőtől péntekig 8 órától 18 óráig, </w:t>
      </w:r>
    </w:p>
    <w:p w14:paraId="47CBC92B" w14:textId="77777777" w:rsidR="006C3C29" w:rsidRPr="007346A3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közösségi terek hétfőtől vasárnapig 8 órától 21 óráig vehető igénybe.</w:t>
      </w:r>
    </w:p>
    <w:p w14:paraId="6FF157A7" w14:textId="77777777" w:rsidR="00095AD2" w:rsidRPr="007346A3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58D2E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Pályázatot nyújthat be az alábbi kritériumoknak együttesen megfelelő civil szervezet:</w:t>
      </w:r>
    </w:p>
    <w:p w14:paraId="22A5D11D" w14:textId="77777777" w:rsidR="006347C8" w:rsidRPr="007346A3" w:rsidRDefault="006347C8" w:rsidP="006347C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54103D" w14:textId="77777777" w:rsidR="006347C8" w:rsidRPr="007346A3" w:rsidRDefault="006347C8" w:rsidP="00AC42D0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Erzsébetvárosban működik (erzsébetvárosi székhellyel, telephellyel rendelkezik, vagy a kerületben rendszeres igazolható tevékenységet folytat)</w:t>
      </w:r>
    </w:p>
    <w:p w14:paraId="09FFD1AD" w14:textId="77777777" w:rsidR="006347C8" w:rsidRPr="007346A3" w:rsidRDefault="006347C8" w:rsidP="00AC42D0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kerület lakosságának szükségleteire reagáló, azt kielégítő tevékenységet végez</w:t>
      </w:r>
    </w:p>
    <w:p w14:paraId="6A9E59C7" w14:textId="77777777" w:rsidR="00E17712" w:rsidRDefault="006347C8" w:rsidP="00E17712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Aktív tevékenységet folytat: legalább évi 2 rendezvényt, eseményt szervez vagy 20 főt érintő közösségi szolgálatot lát el </w:t>
      </w:r>
    </w:p>
    <w:p w14:paraId="77C82DC4" w14:textId="46441545" w:rsidR="00E17712" w:rsidRPr="00E17712" w:rsidRDefault="00E17712" w:rsidP="00E17712">
      <w:pPr>
        <w:pStyle w:val="Listaszerbekezds"/>
        <w:numPr>
          <w:ilvl w:val="0"/>
          <w:numId w:val="1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17712">
        <w:rPr>
          <w:rFonts w:ascii="Times New Roman" w:hAnsi="Times New Roman"/>
          <w:iCs/>
          <w:sz w:val="24"/>
          <w:szCs w:val="24"/>
        </w:rPr>
        <w:t xml:space="preserve">Amely nem rendelkezik érvényes helyiséghasználati szerződéssel vagy a helyiséghasználatra kötött szerződése  2018. </w:t>
      </w:r>
      <w:r w:rsidR="00476B96">
        <w:rPr>
          <w:rFonts w:ascii="Times New Roman" w:hAnsi="Times New Roman"/>
          <w:iCs/>
          <w:sz w:val="24"/>
          <w:szCs w:val="24"/>
        </w:rPr>
        <w:t>november</w:t>
      </w:r>
      <w:r w:rsidRPr="00E17712">
        <w:rPr>
          <w:rFonts w:ascii="Times New Roman" w:hAnsi="Times New Roman"/>
          <w:iCs/>
          <w:sz w:val="24"/>
          <w:szCs w:val="24"/>
        </w:rPr>
        <w:t xml:space="preserve"> 30-án lejár</w:t>
      </w:r>
    </w:p>
    <w:p w14:paraId="4CB79B89" w14:textId="77777777" w:rsidR="006347C8" w:rsidRPr="007346A3" w:rsidRDefault="006347C8" w:rsidP="006347C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A08796B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elbírálásnál kiemelten figyelembe vesszük:</w:t>
      </w:r>
    </w:p>
    <w:p w14:paraId="1226EDD1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7E2CA2" w14:textId="77777777" w:rsidR="006347C8" w:rsidRPr="007346A3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pályázó által szervezett programok vagy végzett tevékenység közérdekűségét</w:t>
      </w:r>
    </w:p>
    <w:p w14:paraId="7AB03A48" w14:textId="77777777" w:rsid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szervezet által megszólított lakosok számát</w:t>
      </w:r>
    </w:p>
    <w:p w14:paraId="125E851D" w14:textId="77777777" w:rsid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>Erzsébetváros lakóinak valós szükségleteinek kielégítésével foglalkozik-e a szervezet</w:t>
      </w:r>
    </w:p>
    <w:p w14:paraId="17ECD224" w14:textId="4F2554B1" w:rsidR="006347C8" w:rsidRPr="00AC42D0" w:rsidRDefault="006347C8" w:rsidP="00AC42D0">
      <w:pPr>
        <w:pStyle w:val="Listaszerbekezds"/>
        <w:numPr>
          <w:ilvl w:val="0"/>
          <w:numId w:val="30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 xml:space="preserve">együttműködik-e más szervezetekkel a pályázó </w:t>
      </w:r>
    </w:p>
    <w:p w14:paraId="734669E5" w14:textId="77777777" w:rsidR="006347C8" w:rsidRPr="007346A3" w:rsidRDefault="006347C8" w:rsidP="006347C8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6F596695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C14DA6" w14:textId="77777777" w:rsidR="006347C8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Pályázati korlátozás:</w:t>
      </w:r>
    </w:p>
    <w:p w14:paraId="54143227" w14:textId="77777777" w:rsidR="00AC42D0" w:rsidRPr="007346A3" w:rsidRDefault="00AC42D0" w:rsidP="00AC42D0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CCCC52" w14:textId="77777777" w:rsidR="006347C8" w:rsidRPr="007346A3" w:rsidRDefault="006347C8" w:rsidP="00AC42D0">
      <w:pPr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Nem fogadható el illetve érvénytelen az a pályázat: </w:t>
      </w:r>
    </w:p>
    <w:p w14:paraId="00C738AA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amelyet határidő után nyújtottak be,</w:t>
      </w:r>
    </w:p>
    <w:p w14:paraId="75D5812F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amely hiányos mellékletekkel került beadásra,</w:t>
      </w:r>
    </w:p>
    <w:p w14:paraId="1AC9E775" w14:textId="77777777" w:rsidR="006347C8" w:rsidRPr="007346A3" w:rsidRDefault="006347C8" w:rsidP="006347C8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amely </w:t>
      </w:r>
    </w:p>
    <w:p w14:paraId="4EC12A6D" w14:textId="77777777" w:rsidR="006347C8" w:rsidRPr="007346A3" w:rsidRDefault="006347C8" w:rsidP="00AC42D0">
      <w:pPr>
        <w:numPr>
          <w:ilvl w:val="2"/>
          <w:numId w:val="28"/>
        </w:num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a hivatalos nyomtatványon,</w:t>
      </w:r>
    </w:p>
    <w:p w14:paraId="638576E8" w14:textId="77777777" w:rsidR="006347C8" w:rsidRPr="007346A3" w:rsidRDefault="006347C8" w:rsidP="00AC42D0">
      <w:pPr>
        <w:numPr>
          <w:ilvl w:val="2"/>
          <w:numId w:val="28"/>
        </w:numPr>
        <w:spacing w:after="0" w:line="240" w:lineRule="auto"/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nem helyesen és nem teljes körűen a pályázatban meghatározott módon lett benyújtva.</w:t>
      </w:r>
    </w:p>
    <w:p w14:paraId="122F7DEC" w14:textId="2907AA0B" w:rsidR="006347C8" w:rsidRPr="007346A3" w:rsidRDefault="006347C8" w:rsidP="00AC42D0">
      <w:pPr>
        <w:numPr>
          <w:ilvl w:val="0"/>
          <w:numId w:val="7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Nem bírálható el annak a szervezetnek a pályázata, amely a </w:t>
      </w:r>
      <w:r w:rsidR="00F9763A">
        <w:rPr>
          <w:rFonts w:ascii="Times New Roman" w:hAnsi="Times New Roman" w:cs="Times New Roman"/>
          <w:sz w:val="24"/>
          <w:szCs w:val="24"/>
        </w:rPr>
        <w:t>2017</w:t>
      </w:r>
      <w:r w:rsidRPr="007346A3">
        <w:rPr>
          <w:rFonts w:ascii="Times New Roman" w:hAnsi="Times New Roman" w:cs="Times New Roman"/>
          <w:sz w:val="24"/>
          <w:szCs w:val="24"/>
        </w:rPr>
        <w:t xml:space="preserve">. évi bármely önkormányzati pályázaton elnyert összeg felhasználásával határidőben nem számolt el az Önkormányzat felé. </w:t>
      </w:r>
    </w:p>
    <w:p w14:paraId="42FE7FD4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7AD197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C76512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 pályázati űrlap és nyomtatványcsomag átvétele/letöltése:</w:t>
      </w:r>
      <w:r w:rsidRPr="007346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7D4DDD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20E776" w14:textId="1242307B" w:rsidR="006347C8" w:rsidRPr="007346A3" w:rsidRDefault="006347C8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Budapest Főváros VII. Kerület Erzsébetvárosi Polgármesteri Hivatal</w:t>
      </w:r>
      <w:r w:rsidR="00640BF9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>(1076 Budapest, Garay u.</w:t>
      </w:r>
      <w:r w:rsidR="00E17712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5.) I. em. </w:t>
      </w:r>
      <w:r w:rsidR="00642356" w:rsidRPr="007346A3">
        <w:rPr>
          <w:rFonts w:ascii="Times New Roman" w:hAnsi="Times New Roman" w:cs="Times New Roman"/>
          <w:sz w:val="24"/>
          <w:szCs w:val="24"/>
        </w:rPr>
        <w:t>11</w:t>
      </w:r>
      <w:r w:rsidR="00642356">
        <w:rPr>
          <w:rFonts w:ascii="Times New Roman" w:hAnsi="Times New Roman" w:cs="Times New Roman"/>
          <w:sz w:val="24"/>
          <w:szCs w:val="24"/>
        </w:rPr>
        <w:t>4</w:t>
      </w:r>
      <w:r w:rsidRPr="007346A3">
        <w:rPr>
          <w:rFonts w:ascii="Times New Roman" w:hAnsi="Times New Roman" w:cs="Times New Roman"/>
          <w:sz w:val="24"/>
          <w:szCs w:val="24"/>
        </w:rPr>
        <w:t>-</w:t>
      </w:r>
      <w:r w:rsidR="00642356">
        <w:rPr>
          <w:rFonts w:ascii="Times New Roman" w:hAnsi="Times New Roman" w:cs="Times New Roman"/>
          <w:sz w:val="24"/>
          <w:szCs w:val="24"/>
        </w:rPr>
        <w:t>e</w:t>
      </w:r>
      <w:r w:rsidRPr="007346A3">
        <w:rPr>
          <w:rFonts w:ascii="Times New Roman" w:hAnsi="Times New Roman" w:cs="Times New Roman"/>
          <w:sz w:val="24"/>
          <w:szCs w:val="24"/>
        </w:rPr>
        <w:t xml:space="preserve">s szobájában átvehető vagy az Önkormányzat honlapjáról </w:t>
      </w:r>
      <w:hyperlink r:id="rId7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 xml:space="preserve"> letölthető.</w:t>
      </w:r>
    </w:p>
    <w:p w14:paraId="415C5AFB" w14:textId="436D6FA7" w:rsidR="00CE7020" w:rsidRDefault="00CE70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F1E8712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lastRenderedPageBreak/>
        <w:t>Benyújtási határideje és módja, csatolandó dokumentumok</w:t>
      </w:r>
    </w:p>
    <w:p w14:paraId="5860E8A1" w14:textId="77777777" w:rsidR="00C04944" w:rsidRDefault="00C04944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9AD8FAB" w14:textId="77777777" w:rsidR="00C04944" w:rsidRDefault="006347C8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pályázat csak személyesen nyújtható be egy példányban </w:t>
      </w:r>
    </w:p>
    <w:p w14:paraId="1254B67C" w14:textId="64BF4984" w:rsidR="00C04944" w:rsidRPr="00C04944" w:rsidRDefault="006347C8" w:rsidP="00C04944">
      <w:pPr>
        <w:spacing w:before="120" w:after="12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4944">
        <w:rPr>
          <w:rFonts w:ascii="Times New Roman" w:hAnsi="Times New Roman" w:cs="Times New Roman"/>
          <w:b/>
          <w:sz w:val="24"/>
          <w:szCs w:val="24"/>
        </w:rPr>
        <w:t xml:space="preserve">2018. </w:t>
      </w:r>
      <w:r w:rsidR="00476B96">
        <w:rPr>
          <w:rFonts w:ascii="Times New Roman" w:hAnsi="Times New Roman" w:cs="Times New Roman"/>
          <w:b/>
          <w:sz w:val="24"/>
          <w:szCs w:val="24"/>
        </w:rPr>
        <w:t>október 26</w:t>
      </w:r>
      <w:r w:rsidRPr="00C04944">
        <w:rPr>
          <w:rFonts w:ascii="Times New Roman" w:hAnsi="Times New Roman" w:cs="Times New Roman"/>
          <w:b/>
          <w:sz w:val="24"/>
          <w:szCs w:val="24"/>
        </w:rPr>
        <w:t>. 12:00-ig</w:t>
      </w:r>
    </w:p>
    <w:p w14:paraId="71308338" w14:textId="56E96626" w:rsidR="006347C8" w:rsidRDefault="006347C8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Budapest Főváros VII. Kerület Erzsébetvárosi Polgármesteri Hivatalnál (1076 Budapest, Garay u 5.), a </w:t>
      </w:r>
      <w:r w:rsidR="00642356" w:rsidRPr="007346A3">
        <w:rPr>
          <w:rFonts w:ascii="Times New Roman" w:hAnsi="Times New Roman" w:cs="Times New Roman"/>
          <w:sz w:val="24"/>
          <w:szCs w:val="24"/>
        </w:rPr>
        <w:t>11</w:t>
      </w:r>
      <w:r w:rsidR="00642356">
        <w:rPr>
          <w:rFonts w:ascii="Times New Roman" w:hAnsi="Times New Roman" w:cs="Times New Roman"/>
          <w:sz w:val="24"/>
          <w:szCs w:val="24"/>
        </w:rPr>
        <w:t>4</w:t>
      </w:r>
      <w:r w:rsidRPr="007346A3">
        <w:rPr>
          <w:rFonts w:ascii="Times New Roman" w:hAnsi="Times New Roman" w:cs="Times New Roman"/>
          <w:sz w:val="24"/>
          <w:szCs w:val="24"/>
        </w:rPr>
        <w:t>-</w:t>
      </w:r>
      <w:r w:rsidR="00642356">
        <w:rPr>
          <w:rFonts w:ascii="Times New Roman" w:hAnsi="Times New Roman" w:cs="Times New Roman"/>
          <w:sz w:val="24"/>
          <w:szCs w:val="24"/>
        </w:rPr>
        <w:t>e</w:t>
      </w:r>
      <w:r w:rsidR="00642356" w:rsidRPr="007346A3">
        <w:rPr>
          <w:rFonts w:ascii="Times New Roman" w:hAnsi="Times New Roman" w:cs="Times New Roman"/>
          <w:sz w:val="24"/>
          <w:szCs w:val="24"/>
        </w:rPr>
        <w:t xml:space="preserve">s </w:t>
      </w:r>
      <w:r w:rsidRPr="007346A3">
        <w:rPr>
          <w:rFonts w:ascii="Times New Roman" w:hAnsi="Times New Roman" w:cs="Times New Roman"/>
          <w:sz w:val="24"/>
          <w:szCs w:val="24"/>
        </w:rPr>
        <w:t>szobában.</w:t>
      </w:r>
    </w:p>
    <w:p w14:paraId="6D26F8B2" w14:textId="77777777" w:rsidR="00640BF9" w:rsidRPr="007346A3" w:rsidRDefault="00640BF9" w:rsidP="00AC42D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B1FC086" w14:textId="77777777" w:rsidR="006347C8" w:rsidRPr="007346A3" w:rsidRDefault="006347C8" w:rsidP="00AC42D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Teljesen hiánytalanul, helyesen kitöltött és cégszerűen aláírt (aláírás, pecsét) Pályázati adatlap és mellékletei:</w:t>
      </w:r>
    </w:p>
    <w:p w14:paraId="5C2991E5" w14:textId="77777777" w:rsidR="006347C8" w:rsidRPr="007346A3" w:rsidRDefault="006347C8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pályázott időszakra vonatkozó tervezett munkaterv</w:t>
      </w:r>
    </w:p>
    <w:p w14:paraId="41CEE764" w14:textId="77777777" w:rsidR="006347C8" w:rsidRPr="007346A3" w:rsidRDefault="006347C8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szervezet rövid bemutatása (amely tartalmazza a rendezvények leírását, vagy fényképes dokumentálását, annak leírását, hogy a kerületben milyen tevékenységet látnak el, hány emberhez jut el közösségi munkájuk- maximum két oldalban-) </w:t>
      </w:r>
    </w:p>
    <w:p w14:paraId="398FC211" w14:textId="77777777" w:rsidR="006347C8" w:rsidRPr="007346A3" w:rsidRDefault="006347C8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nyilatkozat köztartozás mentességről </w:t>
      </w:r>
    </w:p>
    <w:p w14:paraId="5B14DEBD" w14:textId="77777777" w:rsidR="006347C8" w:rsidRPr="00AC42D0" w:rsidRDefault="006347C8" w:rsidP="00AC42D0">
      <w:pPr>
        <w:pStyle w:val="Listaszerbekezds"/>
        <w:numPr>
          <w:ilvl w:val="0"/>
          <w:numId w:val="29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AC42D0">
        <w:rPr>
          <w:rFonts w:ascii="Times New Roman" w:hAnsi="Times New Roman" w:cs="Times New Roman"/>
          <w:sz w:val="24"/>
          <w:szCs w:val="24"/>
        </w:rPr>
        <w:t>Jogi dokumentáció:</w:t>
      </w:r>
    </w:p>
    <w:p w14:paraId="4AB1ED53" w14:textId="77777777" w:rsidR="006347C8" w:rsidRPr="007346A3" w:rsidRDefault="006347C8" w:rsidP="00CE7020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aláírási címpéldány egyszerű másolatban</w:t>
      </w:r>
    </w:p>
    <w:p w14:paraId="26EA5BE0" w14:textId="77777777" w:rsidR="006347C8" w:rsidRPr="007346A3" w:rsidRDefault="006347C8" w:rsidP="00CE7020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civil szervezetről a bíróságnál nyilvántartott alapadatokról szóló 30 napnál nem régebbi bírósági kivonat</w:t>
      </w:r>
    </w:p>
    <w:p w14:paraId="07D3683C" w14:textId="77777777" w:rsidR="006347C8" w:rsidRDefault="006347C8" w:rsidP="00CE7020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alapszabály</w:t>
      </w:r>
    </w:p>
    <w:p w14:paraId="545280B1" w14:textId="77777777" w:rsidR="006347C8" w:rsidRPr="007346A3" w:rsidRDefault="006347C8" w:rsidP="006347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1FD74C" w14:textId="59B506E0" w:rsidR="006347C8" w:rsidRPr="007346A3" w:rsidRDefault="006347C8" w:rsidP="00AC42D0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42356">
        <w:rPr>
          <w:rFonts w:ascii="Times New Roman" w:hAnsi="Times New Roman" w:cs="Times New Roman"/>
          <w:sz w:val="24"/>
          <w:szCs w:val="24"/>
        </w:rPr>
        <w:t xml:space="preserve">A fentiek közül bármelyik hiánya a pályázatból való kizárást vonja maga után, hiánypótlásra </w:t>
      </w:r>
      <w:r w:rsidR="00642356" w:rsidRPr="00642356">
        <w:rPr>
          <w:rFonts w:ascii="Times New Roman" w:hAnsi="Times New Roman" w:cs="Times New Roman"/>
          <w:sz w:val="24"/>
          <w:szCs w:val="24"/>
        </w:rPr>
        <w:t>egy alkalommal van lehetőség. A hiánypótlásra való felszólítás elektronikus levél útján történik, melynek benyújtására az elektronikus közléstől számított 5 napon belül van lehetőség.</w:t>
      </w:r>
    </w:p>
    <w:p w14:paraId="6C936602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BD4E0A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67C474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>Az elbírálás szerve, időpontja, és fellebbezés</w:t>
      </w:r>
    </w:p>
    <w:p w14:paraId="31E8627E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B175922" w14:textId="3F5C538C" w:rsidR="006347C8" w:rsidRPr="007346A3" w:rsidRDefault="006347C8" w:rsidP="006347C8">
      <w:p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benyújtási határidőig beérkezett pályamunkákat Erzsébetváros Önkormányzata Képviselő-testületének Művelődési, Kulturális és Szociális Bizottsága </w:t>
      </w:r>
      <w:r w:rsidR="00476B96">
        <w:rPr>
          <w:rFonts w:ascii="Times New Roman" w:hAnsi="Times New Roman" w:cs="Times New Roman"/>
          <w:sz w:val="24"/>
          <w:szCs w:val="24"/>
        </w:rPr>
        <w:t xml:space="preserve">a pályázat benyújtási határidejét követő 30 napon </w:t>
      </w:r>
      <w:r w:rsidR="000C0F71">
        <w:rPr>
          <w:rFonts w:ascii="Times New Roman" w:hAnsi="Times New Roman" w:cs="Times New Roman"/>
          <w:sz w:val="24"/>
          <w:szCs w:val="24"/>
        </w:rPr>
        <w:t xml:space="preserve">belül </w:t>
      </w:r>
      <w:bookmarkStart w:id="0" w:name="_GoBack"/>
      <w:bookmarkEnd w:id="0"/>
      <w:r w:rsidRPr="007346A3">
        <w:rPr>
          <w:rFonts w:ascii="Times New Roman" w:hAnsi="Times New Roman" w:cs="Times New Roman"/>
          <w:sz w:val="24"/>
          <w:szCs w:val="24"/>
        </w:rPr>
        <w:t xml:space="preserve">bírálja el és dönt.  </w:t>
      </w:r>
    </w:p>
    <w:p w14:paraId="09C353A2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56C1F02" w14:textId="77777777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A döntések ellen fellebbezési lehetőség nincs. </w:t>
      </w:r>
    </w:p>
    <w:p w14:paraId="3FEE4932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AE938" w14:textId="2BD4D42E" w:rsidR="006347C8" w:rsidRPr="007346A3" w:rsidRDefault="006347C8" w:rsidP="006347C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>A kiíró a bizottsági döntést követő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2356">
        <w:rPr>
          <w:rFonts w:ascii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napon belül</w:t>
      </w:r>
      <w:r w:rsidRPr="007346A3">
        <w:rPr>
          <w:rFonts w:ascii="Times New Roman" w:hAnsi="Times New Roman" w:cs="Times New Roman"/>
          <w:sz w:val="24"/>
          <w:szCs w:val="24"/>
        </w:rPr>
        <w:t xml:space="preserve"> elektronikus levélben értesíti a pályázókat a döntésről. Az Önkormányzat hivatalos honlapján (</w:t>
      </w:r>
      <w:hyperlink r:id="rId8" w:history="1">
        <w:r w:rsidRPr="007346A3">
          <w:rPr>
            <w:rStyle w:val="Hiperhivatkozs"/>
            <w:rFonts w:ascii="Times New Roman" w:hAnsi="Times New Roman" w:cs="Times New Roman"/>
            <w:color w:val="auto"/>
            <w:sz w:val="24"/>
            <w:szCs w:val="24"/>
          </w:rPr>
          <w:t>www.erzsebetvaros.hu</w:t>
        </w:r>
      </w:hyperlink>
      <w:r w:rsidRPr="007346A3">
        <w:rPr>
          <w:rFonts w:ascii="Times New Roman" w:hAnsi="Times New Roman" w:cs="Times New Roman"/>
          <w:sz w:val="24"/>
          <w:szCs w:val="24"/>
        </w:rPr>
        <w:t>), a hatályos jogszabályok szerint, közzéteszi a nyertesek jegyzékét.</w:t>
      </w:r>
    </w:p>
    <w:p w14:paraId="0D51CBF5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0A3BD7" w14:textId="77777777" w:rsidR="006347C8" w:rsidRPr="007346A3" w:rsidRDefault="006347C8" w:rsidP="006347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665AC" w14:textId="77777777" w:rsidR="006347C8" w:rsidRPr="007346A3" w:rsidRDefault="006347C8" w:rsidP="006347C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46A3">
        <w:rPr>
          <w:rFonts w:ascii="Times New Roman" w:hAnsi="Times New Roman" w:cs="Times New Roman"/>
          <w:b/>
          <w:sz w:val="24"/>
          <w:szCs w:val="24"/>
        </w:rPr>
        <w:t xml:space="preserve"> Információ kérhető</w:t>
      </w:r>
    </w:p>
    <w:p w14:paraId="079744AA" w14:textId="77777777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31E4AE" w14:textId="717435D5" w:rsidR="006347C8" w:rsidRPr="007346A3" w:rsidRDefault="006347C8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7346A3">
        <w:rPr>
          <w:rFonts w:ascii="Times New Roman" w:hAnsi="Times New Roman" w:cs="Times New Roman"/>
          <w:sz w:val="24"/>
          <w:szCs w:val="24"/>
        </w:rPr>
        <w:t xml:space="preserve">Bővebb felvilágosítás a pályázattal kapcsolatban Budapest VII. Kerület Erzsébetvárosi Polgármesteri Hivatal </w:t>
      </w:r>
      <w:r w:rsidR="00642356">
        <w:rPr>
          <w:rFonts w:ascii="Times New Roman" w:hAnsi="Times New Roman" w:cs="Times New Roman"/>
          <w:sz w:val="24"/>
          <w:szCs w:val="24"/>
        </w:rPr>
        <w:t xml:space="preserve">Humánszolgáltató Irodáján Nyári Petrától </w:t>
      </w:r>
      <w:r w:rsidRPr="007346A3">
        <w:rPr>
          <w:rFonts w:ascii="Times New Roman" w:hAnsi="Times New Roman" w:cs="Times New Roman"/>
          <w:sz w:val="24"/>
          <w:szCs w:val="24"/>
        </w:rPr>
        <w:t>kérhető (</w:t>
      </w:r>
      <w:r w:rsidR="00642356">
        <w:rPr>
          <w:rFonts w:ascii="Times New Roman" w:hAnsi="Times New Roman" w:cs="Times New Roman"/>
          <w:sz w:val="24"/>
          <w:szCs w:val="24"/>
        </w:rPr>
        <w:t>1076 Budapest, Garay u. 5. I. em. 11</w:t>
      </w:r>
      <w:r w:rsidR="00E17712">
        <w:rPr>
          <w:rFonts w:ascii="Times New Roman" w:hAnsi="Times New Roman" w:cs="Times New Roman"/>
          <w:sz w:val="24"/>
          <w:szCs w:val="24"/>
        </w:rPr>
        <w:t>4</w:t>
      </w:r>
      <w:r w:rsidR="00642356">
        <w:rPr>
          <w:rFonts w:ascii="Times New Roman" w:hAnsi="Times New Roman" w:cs="Times New Roman"/>
          <w:sz w:val="24"/>
          <w:szCs w:val="24"/>
        </w:rPr>
        <w:t xml:space="preserve">., </w:t>
      </w:r>
      <w:r w:rsidRPr="007346A3">
        <w:rPr>
          <w:rFonts w:ascii="Times New Roman" w:hAnsi="Times New Roman" w:cs="Times New Roman"/>
          <w:sz w:val="24"/>
          <w:szCs w:val="24"/>
        </w:rPr>
        <w:t>tel.: 462-</w:t>
      </w:r>
      <w:r w:rsidR="00642356" w:rsidRPr="007346A3">
        <w:rPr>
          <w:rFonts w:ascii="Times New Roman" w:hAnsi="Times New Roman" w:cs="Times New Roman"/>
          <w:sz w:val="24"/>
          <w:szCs w:val="24"/>
        </w:rPr>
        <w:t>33</w:t>
      </w:r>
      <w:r w:rsidR="00642356">
        <w:rPr>
          <w:rFonts w:ascii="Times New Roman" w:hAnsi="Times New Roman" w:cs="Times New Roman"/>
          <w:sz w:val="24"/>
          <w:szCs w:val="24"/>
        </w:rPr>
        <w:t>22</w:t>
      </w:r>
      <w:r w:rsidR="00AC42D0">
        <w:rPr>
          <w:rFonts w:ascii="Times New Roman" w:hAnsi="Times New Roman" w:cs="Times New Roman"/>
          <w:sz w:val="24"/>
          <w:szCs w:val="24"/>
        </w:rPr>
        <w:t>,</w:t>
      </w:r>
      <w:r w:rsidR="00642356" w:rsidRPr="007346A3">
        <w:rPr>
          <w:rFonts w:ascii="Times New Roman" w:hAnsi="Times New Roman" w:cs="Times New Roman"/>
          <w:sz w:val="24"/>
          <w:szCs w:val="24"/>
        </w:rPr>
        <w:t xml:space="preserve"> </w:t>
      </w:r>
      <w:r w:rsidRPr="007346A3">
        <w:rPr>
          <w:rFonts w:ascii="Times New Roman" w:hAnsi="Times New Roman" w:cs="Times New Roman"/>
          <w:sz w:val="24"/>
          <w:szCs w:val="24"/>
        </w:rPr>
        <w:t xml:space="preserve">email: </w:t>
      </w:r>
      <w:r w:rsidR="00642356">
        <w:rPr>
          <w:rFonts w:ascii="Times New Roman" w:hAnsi="Times New Roman" w:cs="Times New Roman"/>
          <w:sz w:val="24"/>
          <w:szCs w:val="24"/>
        </w:rPr>
        <w:t>Nyari.Petra</w:t>
      </w:r>
      <w:r w:rsidRPr="007346A3">
        <w:rPr>
          <w:rFonts w:ascii="Times New Roman" w:hAnsi="Times New Roman" w:cs="Times New Roman"/>
          <w:sz w:val="24"/>
          <w:szCs w:val="24"/>
        </w:rPr>
        <w:t xml:space="preserve">@erzsebetvaros.hu). </w:t>
      </w:r>
    </w:p>
    <w:p w14:paraId="021EC686" w14:textId="77777777" w:rsidR="006347C8" w:rsidRDefault="006347C8" w:rsidP="006347C8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B2B7F3" w14:textId="77777777" w:rsidR="00316783" w:rsidRPr="007346A3" w:rsidRDefault="00316783" w:rsidP="006347C8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16783" w:rsidRPr="007346A3" w:rsidSect="001B0321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599D7" w14:textId="77777777" w:rsidR="001D14B6" w:rsidRDefault="001D14B6" w:rsidP="005741A8">
      <w:pPr>
        <w:spacing w:after="0" w:line="240" w:lineRule="auto"/>
      </w:pPr>
      <w:r>
        <w:separator/>
      </w:r>
    </w:p>
  </w:endnote>
  <w:endnote w:type="continuationSeparator" w:id="0">
    <w:p w14:paraId="5EE500F6" w14:textId="77777777" w:rsidR="001D14B6" w:rsidRDefault="001D14B6" w:rsidP="0057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A1CB3C" w14:textId="77777777" w:rsidR="001D14B6" w:rsidRDefault="001D14B6" w:rsidP="005741A8">
      <w:pPr>
        <w:spacing w:after="0" w:line="240" w:lineRule="auto"/>
      </w:pPr>
      <w:r>
        <w:separator/>
      </w:r>
    </w:p>
  </w:footnote>
  <w:footnote w:type="continuationSeparator" w:id="0">
    <w:p w14:paraId="304A83DF" w14:textId="77777777" w:rsidR="001D14B6" w:rsidRDefault="001D14B6" w:rsidP="0057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0A3E9" w14:textId="77777777" w:rsidR="005741A8" w:rsidRPr="005741A8" w:rsidRDefault="005741A8" w:rsidP="005741A8">
    <w:pPr>
      <w:pStyle w:val="lfej"/>
      <w:jc w:val="center"/>
      <w:rPr>
        <w:b/>
      </w:rPr>
    </w:pPr>
    <w:r w:rsidRPr="005741A8">
      <w:rPr>
        <w:b/>
      </w:rPr>
      <w:t>Pályázat civil szervezeteknek az ERÖMŰVHÁZ helyiségeinek használatára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772F"/>
    <w:multiLevelType w:val="hybridMultilevel"/>
    <w:tmpl w:val="BBE61458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26655"/>
    <w:multiLevelType w:val="hybridMultilevel"/>
    <w:tmpl w:val="4AC84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5626C"/>
    <w:multiLevelType w:val="hybridMultilevel"/>
    <w:tmpl w:val="9E5E03EE"/>
    <w:lvl w:ilvl="0" w:tplc="3BA6DC36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4" w15:restartNumberingAfterBreak="0">
    <w:nsid w:val="142469C7"/>
    <w:multiLevelType w:val="hybridMultilevel"/>
    <w:tmpl w:val="A3FA4252"/>
    <w:lvl w:ilvl="0" w:tplc="20C230C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75894"/>
    <w:multiLevelType w:val="hybridMultilevel"/>
    <w:tmpl w:val="5762BD3A"/>
    <w:lvl w:ilvl="0" w:tplc="040E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5F21952"/>
    <w:multiLevelType w:val="hybridMultilevel"/>
    <w:tmpl w:val="758A9CF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33355"/>
    <w:multiLevelType w:val="hybridMultilevel"/>
    <w:tmpl w:val="FD08BA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92B9F"/>
    <w:multiLevelType w:val="hybridMultilevel"/>
    <w:tmpl w:val="453C5E9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7C7FF3"/>
    <w:multiLevelType w:val="hybridMultilevel"/>
    <w:tmpl w:val="C5804F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64E09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97C13"/>
    <w:multiLevelType w:val="hybridMultilevel"/>
    <w:tmpl w:val="3F007586"/>
    <w:lvl w:ilvl="0" w:tplc="C87E00B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5B636EF"/>
    <w:multiLevelType w:val="hybridMultilevel"/>
    <w:tmpl w:val="68C6CB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52194"/>
    <w:multiLevelType w:val="hybridMultilevel"/>
    <w:tmpl w:val="A1D843EE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 w15:restartNumberingAfterBreak="0">
    <w:nsid w:val="4773571A"/>
    <w:multiLevelType w:val="hybridMultilevel"/>
    <w:tmpl w:val="1ACC85EE"/>
    <w:lvl w:ilvl="0" w:tplc="040E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4A434242"/>
    <w:multiLevelType w:val="hybridMultilevel"/>
    <w:tmpl w:val="D026D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3169D3"/>
    <w:multiLevelType w:val="hybridMultilevel"/>
    <w:tmpl w:val="48704250"/>
    <w:lvl w:ilvl="0" w:tplc="040E0001">
      <w:start w:val="1"/>
      <w:numFmt w:val="bullet"/>
      <w:lvlText w:val=""/>
      <w:lvlJc w:val="left"/>
      <w:pPr>
        <w:ind w:left="21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5" w:hanging="360"/>
      </w:pPr>
      <w:rPr>
        <w:rFonts w:ascii="Wingdings" w:hAnsi="Wingdings" w:hint="default"/>
      </w:rPr>
    </w:lvl>
  </w:abstractNum>
  <w:abstractNum w:abstractNumId="16" w15:restartNumberingAfterBreak="0">
    <w:nsid w:val="503E1CBD"/>
    <w:multiLevelType w:val="hybridMultilevel"/>
    <w:tmpl w:val="4A061CFE"/>
    <w:lvl w:ilvl="0" w:tplc="7A64E0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6D0F65"/>
    <w:multiLevelType w:val="hybridMultilevel"/>
    <w:tmpl w:val="0D88A104"/>
    <w:lvl w:ilvl="0" w:tplc="040E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  <w:b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8" w15:restartNumberingAfterBreak="0">
    <w:nsid w:val="58AD235C"/>
    <w:multiLevelType w:val="hybridMultilevel"/>
    <w:tmpl w:val="208E55C2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7A64E09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843C0"/>
    <w:multiLevelType w:val="hybridMultilevel"/>
    <w:tmpl w:val="F4E0C5E8"/>
    <w:lvl w:ilvl="0" w:tplc="EB9E93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57DCD"/>
    <w:multiLevelType w:val="hybridMultilevel"/>
    <w:tmpl w:val="81F8A0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E13D8"/>
    <w:multiLevelType w:val="hybridMultilevel"/>
    <w:tmpl w:val="083E9C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581387"/>
    <w:multiLevelType w:val="hybridMultilevel"/>
    <w:tmpl w:val="8CAE8E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C040B"/>
    <w:multiLevelType w:val="hybridMultilevel"/>
    <w:tmpl w:val="2C147D08"/>
    <w:lvl w:ilvl="0" w:tplc="1666AB74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4" w15:restartNumberingAfterBreak="0">
    <w:nsid w:val="643877BB"/>
    <w:multiLevelType w:val="hybridMultilevel"/>
    <w:tmpl w:val="489C1B6A"/>
    <w:lvl w:ilvl="0" w:tplc="242AA422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656F27F2"/>
    <w:multiLevelType w:val="hybridMultilevel"/>
    <w:tmpl w:val="06DA4A44"/>
    <w:lvl w:ilvl="0" w:tplc="A35EE54A">
      <w:numFmt w:val="bullet"/>
      <w:lvlText w:val="-"/>
      <w:lvlJc w:val="left"/>
      <w:pPr>
        <w:ind w:left="1003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6" w15:restartNumberingAfterBreak="0">
    <w:nsid w:val="6BE20AD8"/>
    <w:multiLevelType w:val="hybridMultilevel"/>
    <w:tmpl w:val="424E231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BA2EAA"/>
    <w:multiLevelType w:val="hybridMultilevel"/>
    <w:tmpl w:val="F71C763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6"/>
  </w:num>
  <w:num w:numId="6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4"/>
  </w:num>
  <w:num w:numId="9">
    <w:abstractNumId w:val="19"/>
  </w:num>
  <w:num w:numId="10">
    <w:abstractNumId w:val="10"/>
  </w:num>
  <w:num w:numId="11">
    <w:abstractNumId w:val="0"/>
  </w:num>
  <w:num w:numId="12">
    <w:abstractNumId w:val="13"/>
  </w:num>
  <w:num w:numId="13">
    <w:abstractNumId w:val="25"/>
  </w:num>
  <w:num w:numId="14">
    <w:abstractNumId w:val="17"/>
  </w:num>
  <w:num w:numId="15">
    <w:abstractNumId w:val="22"/>
  </w:num>
  <w:num w:numId="16">
    <w:abstractNumId w:val="18"/>
  </w:num>
  <w:num w:numId="17">
    <w:abstractNumId w:val="2"/>
  </w:num>
  <w:num w:numId="18">
    <w:abstractNumId w:val="12"/>
  </w:num>
  <w:num w:numId="19">
    <w:abstractNumId w:val="20"/>
  </w:num>
  <w:num w:numId="20">
    <w:abstractNumId w:val="6"/>
  </w:num>
  <w:num w:numId="21">
    <w:abstractNumId w:val="15"/>
  </w:num>
  <w:num w:numId="22">
    <w:abstractNumId w:val="1"/>
  </w:num>
  <w:num w:numId="23">
    <w:abstractNumId w:val="27"/>
  </w:num>
  <w:num w:numId="24">
    <w:abstractNumId w:val="4"/>
  </w:num>
  <w:num w:numId="25">
    <w:abstractNumId w:val="23"/>
  </w:num>
  <w:num w:numId="26">
    <w:abstractNumId w:val="3"/>
  </w:num>
  <w:num w:numId="27">
    <w:abstractNumId w:val="11"/>
  </w:num>
  <w:num w:numId="28">
    <w:abstractNumId w:val="9"/>
  </w:num>
  <w:num w:numId="29">
    <w:abstractNumId w:val="7"/>
  </w:num>
  <w:num w:numId="30">
    <w:abstractNumId w:val="8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3C5"/>
    <w:rsid w:val="00000E3E"/>
    <w:rsid w:val="00085ABF"/>
    <w:rsid w:val="00095AD2"/>
    <w:rsid w:val="000C0F71"/>
    <w:rsid w:val="000F75D9"/>
    <w:rsid w:val="001412DD"/>
    <w:rsid w:val="001A5F68"/>
    <w:rsid w:val="001A73EB"/>
    <w:rsid w:val="001B0321"/>
    <w:rsid w:val="001B0BAC"/>
    <w:rsid w:val="001C3953"/>
    <w:rsid w:val="001D14B6"/>
    <w:rsid w:val="00251244"/>
    <w:rsid w:val="00312B82"/>
    <w:rsid w:val="00312E94"/>
    <w:rsid w:val="00316783"/>
    <w:rsid w:val="003357AF"/>
    <w:rsid w:val="00392CE1"/>
    <w:rsid w:val="003A73BD"/>
    <w:rsid w:val="00427055"/>
    <w:rsid w:val="004319CE"/>
    <w:rsid w:val="00457B18"/>
    <w:rsid w:val="00461472"/>
    <w:rsid w:val="00476B96"/>
    <w:rsid w:val="004855AB"/>
    <w:rsid w:val="004C1975"/>
    <w:rsid w:val="005355C6"/>
    <w:rsid w:val="005741A8"/>
    <w:rsid w:val="005B45BB"/>
    <w:rsid w:val="005F6C69"/>
    <w:rsid w:val="006347C8"/>
    <w:rsid w:val="00640BF9"/>
    <w:rsid w:val="00642356"/>
    <w:rsid w:val="006C3C29"/>
    <w:rsid w:val="007253D6"/>
    <w:rsid w:val="007346A3"/>
    <w:rsid w:val="007356EF"/>
    <w:rsid w:val="00761438"/>
    <w:rsid w:val="007705DA"/>
    <w:rsid w:val="0079494E"/>
    <w:rsid w:val="007D375A"/>
    <w:rsid w:val="00824C6C"/>
    <w:rsid w:val="00885016"/>
    <w:rsid w:val="009972DA"/>
    <w:rsid w:val="009A001E"/>
    <w:rsid w:val="00A433C5"/>
    <w:rsid w:val="00A97557"/>
    <w:rsid w:val="00AC4222"/>
    <w:rsid w:val="00AC42D0"/>
    <w:rsid w:val="00AD07A9"/>
    <w:rsid w:val="00B333E0"/>
    <w:rsid w:val="00B47647"/>
    <w:rsid w:val="00BF3073"/>
    <w:rsid w:val="00BF6076"/>
    <w:rsid w:val="00C04944"/>
    <w:rsid w:val="00C3248C"/>
    <w:rsid w:val="00C73EFC"/>
    <w:rsid w:val="00C87879"/>
    <w:rsid w:val="00CE7020"/>
    <w:rsid w:val="00D613EE"/>
    <w:rsid w:val="00D755C1"/>
    <w:rsid w:val="00E17712"/>
    <w:rsid w:val="00E80C4E"/>
    <w:rsid w:val="00ED4065"/>
    <w:rsid w:val="00F200F7"/>
    <w:rsid w:val="00F9763A"/>
    <w:rsid w:val="00FA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6308"/>
  <w15:docId w15:val="{12A85E0B-5BB9-4821-B1FD-E213CAB2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47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A73B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41A8"/>
  </w:style>
  <w:style w:type="paragraph" w:styleId="llb">
    <w:name w:val="footer"/>
    <w:basedOn w:val="Norml"/>
    <w:link w:val="llb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41A8"/>
  </w:style>
  <w:style w:type="paragraph" w:styleId="Buborkszveg">
    <w:name w:val="Balloon Text"/>
    <w:basedOn w:val="Norml"/>
    <w:link w:val="BuborkszvegChar"/>
    <w:uiPriority w:val="99"/>
    <w:semiHidden/>
    <w:unhideWhenUsed/>
    <w:rsid w:val="0031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B8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F6C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6C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6C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6C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6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Nyári Petra</cp:lastModifiedBy>
  <cp:revision>5</cp:revision>
  <cp:lastPrinted>2016-06-16T08:26:00Z</cp:lastPrinted>
  <dcterms:created xsi:type="dcterms:W3CDTF">2018-09-12T14:09:00Z</dcterms:created>
  <dcterms:modified xsi:type="dcterms:W3CDTF">2018-09-19T06:45:00Z</dcterms:modified>
</cp:coreProperties>
</file>