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81E" w:rsidRPr="00616BF0" w:rsidRDefault="00B0381E" w:rsidP="001C15C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</w:p>
    <w:p w:rsidR="00F306D1" w:rsidRPr="00616BF0" w:rsidRDefault="00F306D1" w:rsidP="001C15C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616BF0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SZERZŐDÉS </w:t>
      </w:r>
    </w:p>
    <w:p w:rsidR="00B0381E" w:rsidRPr="00616BF0" w:rsidRDefault="00F306D1" w:rsidP="0083394D">
      <w:pPr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</w:pPr>
      <w:proofErr w:type="gramStart"/>
      <w:r w:rsidRPr="00616BF0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>telki</w:t>
      </w:r>
      <w:proofErr w:type="gramEnd"/>
      <w:r w:rsidRPr="00616BF0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 xml:space="preserve"> szolgalmi jog alapításáról</w:t>
      </w:r>
    </w:p>
    <w:p w:rsidR="00F306D1" w:rsidRPr="00616BF0" w:rsidRDefault="00F306D1" w:rsidP="00F306D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</w:p>
    <w:p w:rsidR="00F306D1" w:rsidRPr="00616BF0" w:rsidRDefault="001C15CE" w:rsidP="001C15C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616BF0">
        <w:rPr>
          <w:rFonts w:ascii="Times New Roman" w:eastAsia="Times New Roman" w:hAnsi="Times New Roman" w:cs="Times New Roman"/>
          <w:sz w:val="20"/>
          <w:szCs w:val="20"/>
          <w:lang w:eastAsia="zh-CN"/>
        </w:rPr>
        <w:t>amely</w:t>
      </w:r>
      <w:proofErr w:type="gramEnd"/>
      <w:r w:rsidRPr="00616B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létrejött egyrészről</w:t>
      </w:r>
    </w:p>
    <w:p w:rsidR="00F306D1" w:rsidRPr="00616BF0" w:rsidRDefault="00F306D1" w:rsidP="00B0381E">
      <w:p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16BF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Budapest Főváros VII. kerület Erzsébetváros Önkormányzata</w:t>
      </w:r>
      <w:r w:rsidR="001C15CE" w:rsidRPr="00616B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1C15CE" w:rsidRPr="00616BF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</w:t>
      </w:r>
      <w:r w:rsidRPr="00616BF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cím</w:t>
      </w:r>
      <w:r w:rsidR="001C15CE" w:rsidRPr="00616BF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: 1073</w:t>
      </w:r>
      <w:r w:rsidRPr="00616BF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Budapest, Erzsébet körút 6. ; KSH statisztikai számjele: 15735708-8411-321-01; adóazonosító száma: </w:t>
      </w:r>
      <w:proofErr w:type="gramStart"/>
      <w:r w:rsidRPr="00616BF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15735708-2-42 ;</w:t>
      </w:r>
      <w:proofErr w:type="gramEnd"/>
      <w:r w:rsidRPr="00616BF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képviseletében eljár: </w:t>
      </w:r>
      <w:r w:rsidR="001C15CE" w:rsidRPr="00616BF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Vattamány Zsolt </w:t>
      </w:r>
      <w:r w:rsidRPr="00616BF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polgármester</w:t>
      </w:r>
      <w:r w:rsidR="001C15CE" w:rsidRPr="00616BF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)</w:t>
      </w:r>
      <w:r w:rsidR="001C15CE" w:rsidRPr="00616B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616B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továbbiakban: Önkormányzat, </w:t>
      </w:r>
    </w:p>
    <w:p w:rsidR="00F306D1" w:rsidRPr="00616BF0" w:rsidRDefault="00F306D1" w:rsidP="001C15C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306D1" w:rsidRPr="00616BF0" w:rsidRDefault="001C15CE" w:rsidP="001C15C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16B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másrészről </w:t>
      </w:r>
      <w:proofErr w:type="gramStart"/>
      <w:r w:rsidRPr="00616BF0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proofErr w:type="gramEnd"/>
    </w:p>
    <w:p w:rsidR="00F306D1" w:rsidRPr="00616BF0" w:rsidRDefault="00F306D1" w:rsidP="00B0381E">
      <w:p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spellStart"/>
      <w:r w:rsidRPr="00616BF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Cordia</w:t>
      </w:r>
      <w:proofErr w:type="spellEnd"/>
      <w:r w:rsidRPr="00616BF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Ingatlanbefektetési Alap </w:t>
      </w:r>
      <w:r w:rsidRPr="00616BF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(MNB </w:t>
      </w:r>
      <w:proofErr w:type="spellStart"/>
      <w:r w:rsidRPr="00616BF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nyílvántartási</w:t>
      </w:r>
      <w:proofErr w:type="spellEnd"/>
      <w:r w:rsidRPr="00616BF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száma: 122108, statisztikai száma: 18122882-6810-915-01, adószáma: 18122882-2-42, székhelye: 1082 Budapest, Futó u. 43-45. VI. emelet, melyet törvényesen képvisel: </w:t>
      </w:r>
      <w:proofErr w:type="spellStart"/>
      <w:r w:rsidRPr="00616BF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Finext</w:t>
      </w:r>
      <w:proofErr w:type="spellEnd"/>
      <w:r w:rsidRPr="00616BF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Befektetési Alapkezelő Zárkörűen Működő Részvénytárság, székhelye: 1082 Budapest, Futó u. 43-45. VI. emelet, cégjegyzékszáma: 01-10-044934, statisztikai számjel: 13052502-6630-114-01, adószáma: 13052502-2-42, képviseli Karai Péter igazgatósági tag) </w:t>
      </w:r>
      <w:r w:rsidRPr="00616B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="001C15CE" w:rsidRPr="00616B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továbbiakban </w:t>
      </w:r>
      <w:proofErr w:type="spellStart"/>
      <w:r w:rsidR="001C15CE" w:rsidRPr="00616BF0">
        <w:rPr>
          <w:rFonts w:ascii="Times New Roman" w:eastAsia="Times New Roman" w:hAnsi="Times New Roman" w:cs="Times New Roman"/>
          <w:sz w:val="20"/>
          <w:szCs w:val="20"/>
          <w:lang w:eastAsia="zh-CN"/>
        </w:rPr>
        <w:t>Cordia</w:t>
      </w:r>
      <w:proofErr w:type="spellEnd"/>
      <w:r w:rsidR="001C15CE" w:rsidRPr="00616B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Alap, mint Szolgáló T</w:t>
      </w:r>
      <w:r w:rsidRPr="00616BF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elek tulajdonosa </w:t>
      </w:r>
    </w:p>
    <w:p w:rsidR="001C15CE" w:rsidRPr="00616BF0" w:rsidRDefault="001C15CE" w:rsidP="001C15C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306D1" w:rsidRPr="00616BF0" w:rsidRDefault="00F306D1" w:rsidP="001C15C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16BF0">
        <w:rPr>
          <w:rFonts w:ascii="Times New Roman" w:eastAsia="Times New Roman" w:hAnsi="Times New Roman" w:cs="Times New Roman"/>
          <w:sz w:val="20"/>
          <w:szCs w:val="20"/>
          <w:lang w:eastAsia="zh-CN"/>
        </w:rPr>
        <w:t>(a továbbiakban együttesen</w:t>
      </w:r>
      <w:r w:rsidRPr="00616BF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: Szerződő Felek</w:t>
      </w:r>
      <w:r w:rsidRPr="00616BF0">
        <w:rPr>
          <w:rFonts w:ascii="Times New Roman" w:eastAsia="Times New Roman" w:hAnsi="Times New Roman" w:cs="Times New Roman"/>
          <w:sz w:val="20"/>
          <w:szCs w:val="20"/>
          <w:lang w:eastAsia="zh-CN"/>
        </w:rPr>
        <w:t>) között az alulírott napon és helyen az alábbi feltételekkel:</w:t>
      </w:r>
    </w:p>
    <w:p w:rsidR="00B0381E" w:rsidRPr="00616BF0" w:rsidRDefault="00B0381E" w:rsidP="00F306D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306D1" w:rsidRPr="00616BF0" w:rsidRDefault="00F306D1" w:rsidP="00464CBC">
      <w:pPr>
        <w:pStyle w:val="Listaszerbekezds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616BF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 xml:space="preserve">ELŐZMÉNYEK: </w:t>
      </w:r>
    </w:p>
    <w:p w:rsidR="00F306D1" w:rsidRPr="001C15CE" w:rsidRDefault="00F306D1" w:rsidP="00464CBC">
      <w:p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306D1" w:rsidRPr="0014312D" w:rsidRDefault="004E0D4B" w:rsidP="00464CBC">
      <w:pPr>
        <w:pStyle w:val="Listaszerbekezds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Szerződő F</w:t>
      </w:r>
      <w:r w:rsidR="00F306D1"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elek egyezően rögzítik, hogy a </w:t>
      </w:r>
      <w:proofErr w:type="spellStart"/>
      <w:r w:rsidR="00F306D1"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>Cordia</w:t>
      </w:r>
      <w:proofErr w:type="spellEnd"/>
      <w:r w:rsidR="00F306D1"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Ingatlanbefektetési Alap 1/</w:t>
      </w:r>
      <w:proofErr w:type="spellStart"/>
      <w:r w:rsidR="00F306D1"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proofErr w:type="spellEnd"/>
      <w:r w:rsidR="00F306D1"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tulajdoni hányadú kizárólagos </w:t>
      </w:r>
      <w:r w:rsidR="00F306D1" w:rsidRPr="0014312D">
        <w:rPr>
          <w:rFonts w:ascii="Times New Roman" w:eastAsia="Times New Roman" w:hAnsi="Times New Roman" w:cs="Times New Roman"/>
          <w:sz w:val="20"/>
          <w:szCs w:val="20"/>
          <w:lang w:eastAsia="zh-CN"/>
        </w:rPr>
        <w:t>tulajdonát képezi a Budapest, VII. kerület 34348 helyrajzi számú, természetben a Kertész u. 21-23. szám alatt található ingatlan (</w:t>
      </w:r>
      <w:r w:rsidR="00F306D1" w:rsidRPr="0014312D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„</w:t>
      </w:r>
      <w:proofErr w:type="spellStart"/>
      <w:r w:rsidR="00F306D1" w:rsidRPr="0014312D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Ingatlan</w:t>
      </w:r>
      <w:proofErr w:type="spellEnd"/>
      <w:r w:rsidR="00F306D1" w:rsidRPr="0014312D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” </w:t>
      </w:r>
      <w:r w:rsidR="00F306D1" w:rsidRPr="0014312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vagy </w:t>
      </w:r>
      <w:r w:rsidRPr="0014312D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„Szolgáló T</w:t>
      </w:r>
      <w:r w:rsidR="00F306D1" w:rsidRPr="0014312D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elek”</w:t>
      </w:r>
      <w:r w:rsidR="00F306D1" w:rsidRPr="0014312D">
        <w:rPr>
          <w:rFonts w:ascii="Times New Roman" w:eastAsia="Times New Roman" w:hAnsi="Times New Roman" w:cs="Times New Roman"/>
          <w:sz w:val="20"/>
          <w:szCs w:val="20"/>
          <w:lang w:eastAsia="zh-CN"/>
        </w:rPr>
        <w:t>). Az ingatlan rendezett, építési telek ingatlan.</w:t>
      </w:r>
    </w:p>
    <w:p w:rsidR="00F306D1" w:rsidRPr="0014312D" w:rsidRDefault="00F306D1" w:rsidP="00464CBC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4312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</w:p>
    <w:p w:rsidR="0014312D" w:rsidRPr="0014312D" w:rsidRDefault="004E0D4B" w:rsidP="0014312D">
      <w:pPr>
        <w:pStyle w:val="Listaszerbekezds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4312D">
        <w:rPr>
          <w:rFonts w:ascii="Times New Roman" w:eastAsia="Times New Roman" w:hAnsi="Times New Roman" w:cs="Times New Roman"/>
          <w:sz w:val="20"/>
          <w:szCs w:val="20"/>
          <w:lang w:eastAsia="zh-CN"/>
        </w:rPr>
        <w:t>Szerződő F</w:t>
      </w:r>
      <w:r w:rsidR="00F306D1" w:rsidRPr="0014312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elek egyezően rögzítik, hogy a Budapest Főváros VII. </w:t>
      </w:r>
      <w:r w:rsidR="00F306D1" w:rsidRPr="004E1BE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kerület Erzsébetváros Önkormányzata Képviselő testületének 4/2004 (II.23.) számú önkormányzati rendelet </w:t>
      </w:r>
      <w:r w:rsidR="00F306D1" w:rsidRPr="004E1BEA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(„KVSZ”</w:t>
      </w:r>
      <w:r w:rsidR="00F306D1" w:rsidRPr="004E1BEA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  <w:r w:rsidRPr="004E1BE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B01EAB">
        <w:rPr>
          <w:rFonts w:ascii="Times New Roman" w:eastAsia="Times New Roman" w:hAnsi="Times New Roman" w:cs="Times New Roman"/>
          <w:sz w:val="20"/>
          <w:szCs w:val="20"/>
          <w:lang w:eastAsia="zh-CN"/>
        </w:rPr>
        <w:t>5.3-as melléklete</w:t>
      </w:r>
      <w:r w:rsidRPr="004E1BE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és a </w:t>
      </w:r>
      <w:r w:rsidR="0014312D" w:rsidRPr="004E1BEA">
        <w:rPr>
          <w:rFonts w:ascii="Times New Roman" w:eastAsia="Times New Roman" w:hAnsi="Times New Roman" w:cs="Times New Roman"/>
          <w:sz w:val="20"/>
          <w:szCs w:val="20"/>
          <w:lang w:eastAsia="zh-CN"/>
        </w:rPr>
        <w:t>30. §</w:t>
      </w:r>
      <w:proofErr w:type="spellStart"/>
      <w:r w:rsidR="0014312D" w:rsidRPr="004E1BEA">
        <w:rPr>
          <w:rFonts w:ascii="Times New Roman" w:eastAsia="Times New Roman" w:hAnsi="Times New Roman" w:cs="Times New Roman"/>
          <w:sz w:val="20"/>
          <w:szCs w:val="20"/>
          <w:lang w:eastAsia="zh-CN"/>
        </w:rPr>
        <w:t>-a</w:t>
      </w:r>
      <w:proofErr w:type="spellEnd"/>
      <w:r w:rsidR="0014312D" w:rsidRPr="004E1BE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rendelkezik az I</w:t>
      </w:r>
      <w:r w:rsidR="00F306D1" w:rsidRPr="004E1BEA">
        <w:rPr>
          <w:rFonts w:ascii="Times New Roman" w:eastAsia="Times New Roman" w:hAnsi="Times New Roman" w:cs="Times New Roman"/>
          <w:sz w:val="20"/>
          <w:szCs w:val="20"/>
          <w:lang w:eastAsia="zh-CN"/>
        </w:rPr>
        <w:t>ngatlan vonatkozásában a közhasználat céljára átengedett</w:t>
      </w:r>
      <w:r w:rsidR="00F306D1" w:rsidRPr="0014312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ter</w:t>
      </w:r>
      <w:r w:rsidRPr="0014312D">
        <w:rPr>
          <w:rFonts w:ascii="Times New Roman" w:eastAsia="Times New Roman" w:hAnsi="Times New Roman" w:cs="Times New Roman"/>
          <w:sz w:val="20"/>
          <w:szCs w:val="20"/>
          <w:lang w:eastAsia="zh-CN"/>
        </w:rPr>
        <w:t>ületről, és annak nyomvonaláról</w:t>
      </w:r>
      <w:r w:rsidR="00F306D1" w:rsidRPr="0014312D">
        <w:rPr>
          <w:rFonts w:ascii="Times New Roman" w:eastAsia="Times New Roman" w:hAnsi="Times New Roman" w:cs="Times New Roman"/>
          <w:sz w:val="20"/>
          <w:szCs w:val="20"/>
          <w:lang w:eastAsia="zh-CN"/>
        </w:rPr>
        <w:t>,</w:t>
      </w:r>
      <w:r w:rsidR="0014312D" w:rsidRPr="0014312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</w:t>
      </w:r>
      <w:r w:rsidR="00F306D1" w:rsidRPr="0014312D">
        <w:rPr>
          <w:rFonts w:ascii="Times New Roman" w:eastAsia="Times New Roman" w:hAnsi="Times New Roman" w:cs="Times New Roman"/>
          <w:sz w:val="20"/>
          <w:szCs w:val="20"/>
          <w:lang w:eastAsia="zh-CN"/>
        </w:rPr>
        <w:t>melyre felek telki szolgalmi jogot kívánnak meg</w:t>
      </w:r>
      <w:r w:rsidR="0014312D" w:rsidRPr="0014312D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r w:rsidR="00F306D1" w:rsidRPr="0014312D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lapítani. </w:t>
      </w:r>
    </w:p>
    <w:p w:rsidR="0014312D" w:rsidRPr="004E1BEA" w:rsidRDefault="0014312D" w:rsidP="0014312D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01EAB">
        <w:rPr>
          <w:rFonts w:ascii="Times New Roman" w:eastAsia="Times New Roman" w:hAnsi="Times New Roman" w:cs="Times New Roman"/>
          <w:sz w:val="20"/>
          <w:szCs w:val="20"/>
          <w:lang w:eastAsia="zh-CN"/>
        </w:rPr>
        <w:t>2019. január 06-án hatályba lépett a Budapest Főváros VII. kerület Erzsébetváros Önkormányzata Képviselő-testületének Erzsébetváros Építési Szabályzatáról szóló 25/2018. (XII.21.) számú rendelet („EÉSZ”)</w:t>
      </w:r>
      <w:r w:rsidR="00C20D19" w:rsidRPr="00B01E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melynek </w:t>
      </w:r>
      <w:r w:rsidRPr="00B01E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1. számú melléklete a KVSZ 5.3-as számú mellékletében meghatározott közhasználat céljára átengedett terület nyomvonalát </w:t>
      </w:r>
      <w:r w:rsidR="00C20D19" w:rsidRPr="00B01EAB">
        <w:rPr>
          <w:rFonts w:ascii="Times New Roman" w:eastAsia="Times New Roman" w:hAnsi="Times New Roman" w:cs="Times New Roman"/>
          <w:sz w:val="20"/>
          <w:szCs w:val="20"/>
          <w:lang w:eastAsia="zh-CN"/>
        </w:rPr>
        <w:t>változtatás nélkül szabályozza</w:t>
      </w:r>
      <w:r w:rsidRPr="00B01EAB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r w:rsidRPr="004E1BE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</w:t>
      </w:r>
    </w:p>
    <w:p w:rsidR="00F306D1" w:rsidRPr="001C15CE" w:rsidRDefault="00F306D1" w:rsidP="00464CBC">
      <w:pPr>
        <w:pStyle w:val="Listaszerbekezds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306D1" w:rsidRPr="001C15CE" w:rsidRDefault="00F306D1" w:rsidP="00464CBC">
      <w:pPr>
        <w:pStyle w:val="Listaszerbekezds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Szerződő Felek egyezően rögzítik, hogy az Ingatlan lakóház </w:t>
      </w:r>
      <w:r w:rsidR="001F3E5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(„</w:t>
      </w:r>
      <w:proofErr w:type="spellStart"/>
      <w:r w:rsidRPr="001C15C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Lakóház</w:t>
      </w:r>
      <w:proofErr w:type="spellEnd"/>
      <w:r w:rsidRPr="001C15C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”)</w:t>
      </w:r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kerül beépítésre. </w:t>
      </w:r>
    </w:p>
    <w:p w:rsidR="00F306D1" w:rsidRPr="001C15CE" w:rsidRDefault="00F306D1" w:rsidP="00464CBC">
      <w:pPr>
        <w:pStyle w:val="Listaszerbekezds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306D1" w:rsidRPr="001C15CE" w:rsidRDefault="0014312D" w:rsidP="00464CBC">
      <w:pPr>
        <w:pStyle w:val="Listaszerbekezds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Cordia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Alap kezdeményezte </w:t>
      </w:r>
      <w:r w:rsidR="00F306D1"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Önkormányzatnál a </w:t>
      </w:r>
      <w:r w:rsidR="00F306D1" w:rsidRPr="00B01E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KVSZ </w:t>
      </w:r>
      <w:r w:rsidRPr="00B01EAB">
        <w:rPr>
          <w:rFonts w:ascii="Times New Roman" w:eastAsia="Times New Roman" w:hAnsi="Times New Roman" w:cs="Times New Roman"/>
          <w:sz w:val="20"/>
          <w:szCs w:val="20"/>
          <w:lang w:eastAsia="zh-CN"/>
        </w:rPr>
        <w:t>5.3 melléklete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és </w:t>
      </w:r>
      <w:r w:rsidR="00F306D1"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>30. §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-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proofErr w:type="spellEnd"/>
      <w:proofErr w:type="gramEnd"/>
      <w:r w:rsidR="00F306D1"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alapján a szolgalmi jog megalapítását és jelen Szerződés megkötését. </w:t>
      </w:r>
    </w:p>
    <w:p w:rsidR="00F306D1" w:rsidRPr="001C15CE" w:rsidRDefault="00F306D1" w:rsidP="00464CBC">
      <w:pPr>
        <w:pStyle w:val="Listaszerbekezds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306D1" w:rsidRPr="001C15CE" w:rsidRDefault="00F306D1" w:rsidP="00464CBC">
      <w:pPr>
        <w:pStyle w:val="Listaszerbekezds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FENTIEKRE TEKINTETTEL Felek az alábbiak szerint állapodnak meg: </w:t>
      </w:r>
    </w:p>
    <w:p w:rsidR="00F306D1" w:rsidRPr="001C15CE" w:rsidRDefault="00F306D1" w:rsidP="00464CBC">
      <w:pPr>
        <w:pStyle w:val="Listaszerbekezds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306D1" w:rsidRPr="001C15CE" w:rsidRDefault="00620BE8" w:rsidP="00464CBC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Szerződő F</w:t>
      </w:r>
      <w:r w:rsidR="00F306D1" w:rsidRPr="001C15C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elek megállapodása</w:t>
      </w:r>
    </w:p>
    <w:p w:rsidR="00F306D1" w:rsidRPr="001C15CE" w:rsidRDefault="00F306D1" w:rsidP="00464CBC">
      <w:pPr>
        <w:pStyle w:val="Listaszerbekezds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F306D1" w:rsidRPr="001C15CE" w:rsidRDefault="00F306D1" w:rsidP="00464CBC">
      <w:pPr>
        <w:pStyle w:val="Listaszerbekezds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Felek megállapodnak abban, hogy a </w:t>
      </w:r>
      <w:proofErr w:type="spellStart"/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>Cordia</w:t>
      </w:r>
      <w:proofErr w:type="spellEnd"/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Alap a jelen Szerződés aláírásával a </w:t>
      </w:r>
      <w:r w:rsidRPr="00B01E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KVSZ </w:t>
      </w:r>
      <w:r w:rsidR="000D1C89" w:rsidRPr="00B01EAB">
        <w:rPr>
          <w:rFonts w:ascii="Times New Roman" w:eastAsia="Times New Roman" w:hAnsi="Times New Roman" w:cs="Times New Roman"/>
          <w:sz w:val="20"/>
          <w:szCs w:val="20"/>
          <w:lang w:eastAsia="zh-CN"/>
        </w:rPr>
        <w:t>5.3-as számú melléklete</w:t>
      </w:r>
      <w:r w:rsidR="000D1C8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és a </w:t>
      </w:r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30. § alapján közhasználat céljára, a Szolgáltató Telken átjárási szolgalmi jogot alapít </w:t>
      </w:r>
      <w:proofErr w:type="gramStart"/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>a …</w:t>
      </w:r>
      <w:proofErr w:type="gramEnd"/>
      <w:r w:rsidR="000D1C89">
        <w:rPr>
          <w:rFonts w:ascii="Times New Roman" w:eastAsia="Times New Roman" w:hAnsi="Times New Roman" w:cs="Times New Roman"/>
          <w:sz w:val="20"/>
          <w:szCs w:val="20"/>
          <w:lang w:eastAsia="zh-CN"/>
        </w:rPr>
        <w:t>….</w:t>
      </w:r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……..iktatási számú ( munkaszám:……</w:t>
      </w:r>
      <w:r w:rsidR="000D1C89">
        <w:rPr>
          <w:rFonts w:ascii="Times New Roman" w:eastAsia="Times New Roman" w:hAnsi="Times New Roman" w:cs="Times New Roman"/>
          <w:sz w:val="20"/>
          <w:szCs w:val="20"/>
          <w:lang w:eastAsia="zh-CN"/>
        </w:rPr>
        <w:t>….</w:t>
      </w:r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>….., változási vázrajz és jelen szerződésben rögzítettek szerint.</w:t>
      </w:r>
    </w:p>
    <w:p w:rsidR="00F306D1" w:rsidRPr="001C15CE" w:rsidRDefault="00F306D1" w:rsidP="00464CBC">
      <w:pPr>
        <w:pStyle w:val="Listaszerbekezds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306D1" w:rsidRPr="00B01EAB" w:rsidRDefault="00F306D1" w:rsidP="00464CBC">
      <w:pPr>
        <w:pStyle w:val="Listaszerbekezds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proofErr w:type="spellStart"/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>Cordia</w:t>
      </w:r>
      <w:proofErr w:type="spellEnd"/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Alap – mint a Szolgáltató Telek tulajdonosa – a jelen Szerződés aláírásával feltétlen és visszavonhatatlan hozzájárulását adja ahhoz, hogy az (……</w:t>
      </w:r>
      <w:r w:rsidR="000D1C89">
        <w:rPr>
          <w:rFonts w:ascii="Times New Roman" w:eastAsia="Times New Roman" w:hAnsi="Times New Roman" w:cs="Times New Roman"/>
          <w:sz w:val="20"/>
          <w:szCs w:val="20"/>
          <w:lang w:eastAsia="zh-CN"/>
        </w:rPr>
        <w:t>…</w:t>
      </w:r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……) iktatási számú (munkaszám: ( ) ( ) napján záradékolt változási vázrajz szerint az </w:t>
      </w:r>
      <w:r w:rsidRPr="001C15C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Ingatlan (Szolgáló Telek) </w:t>
      </w:r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>( )</w:t>
      </w:r>
      <w:r w:rsidRPr="001C15CE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>m</w:t>
      </w:r>
      <w:r w:rsidRPr="001C15C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zh-CN"/>
        </w:rPr>
        <w:t>2</w:t>
      </w:r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területére a </w:t>
      </w:r>
      <w:r w:rsidRPr="00B01E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KVSZ </w:t>
      </w:r>
      <w:r w:rsidR="000D1C89" w:rsidRPr="00B01E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5.3-as számú melléklete és a </w:t>
      </w:r>
      <w:r w:rsidRPr="00B01EAB">
        <w:rPr>
          <w:rFonts w:ascii="Times New Roman" w:eastAsia="Times New Roman" w:hAnsi="Times New Roman" w:cs="Times New Roman"/>
          <w:sz w:val="20"/>
          <w:szCs w:val="20"/>
          <w:lang w:eastAsia="zh-CN"/>
        </w:rPr>
        <w:t>30.§ alapján közhasználat céljára átjárási szolgalmi jog kerüljön bejegyzésre az ingatlan-nyilvántartásba szolgalmi jog alapítás jogcímen.</w:t>
      </w:r>
      <w:proofErr w:type="gramEnd"/>
      <w:r w:rsidRPr="00B01E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</w:p>
    <w:p w:rsidR="00B0381E" w:rsidRPr="00B0381E" w:rsidRDefault="00B0381E" w:rsidP="00B0381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306D1" w:rsidRPr="001C15CE" w:rsidRDefault="00F306D1" w:rsidP="00464CBC">
      <w:pPr>
        <w:pStyle w:val="Listaszerbekezds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</w:t>
      </w:r>
      <w:proofErr w:type="spellStart"/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>Cordia</w:t>
      </w:r>
      <w:proofErr w:type="spellEnd"/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Alap képviseltében eljáró Alapkezelő kijelenti, hogy a fenti a szolgalmi jogok bejegyzésének nincs semmiféle törvényes akadálya. </w:t>
      </w:r>
    </w:p>
    <w:p w:rsidR="00F306D1" w:rsidRPr="001C15CE" w:rsidRDefault="00F306D1" w:rsidP="00464CBC">
      <w:pPr>
        <w:pStyle w:val="Listaszerbekezds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306D1" w:rsidRPr="001C15CE" w:rsidRDefault="00F306D1" w:rsidP="00464CBC">
      <w:pPr>
        <w:pStyle w:val="Listaszerbekezds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Szerződő felek megállapodnak, hogy a szolgalmi jog megalapításával kapcsolatos valamennyi </w:t>
      </w:r>
      <w:r w:rsidR="00B0381E">
        <w:rPr>
          <w:rFonts w:ascii="Times New Roman" w:eastAsia="Times New Roman" w:hAnsi="Times New Roman" w:cs="Times New Roman"/>
          <w:sz w:val="20"/>
          <w:szCs w:val="20"/>
          <w:lang w:eastAsia="zh-CN"/>
        </w:rPr>
        <w:t>k</w:t>
      </w:r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öltség a </w:t>
      </w:r>
      <w:proofErr w:type="spellStart"/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>Cordia</w:t>
      </w:r>
      <w:proofErr w:type="spellEnd"/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Alapot terheli.</w:t>
      </w:r>
    </w:p>
    <w:p w:rsidR="00F306D1" w:rsidRPr="001C15CE" w:rsidRDefault="00F306D1" w:rsidP="00464CBC">
      <w:pPr>
        <w:pStyle w:val="Listaszerbekezds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306D1" w:rsidRPr="001C15CE" w:rsidRDefault="00F306D1" w:rsidP="00464CBC">
      <w:pPr>
        <w:pStyle w:val="Listaszerbekezds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t xml:space="preserve"> Szerződő felek megállapodnak, hogy a jelen Szerződéssel megalapított szolgalmi jog gyakorlására az alábbi szabályok az irányadóak:</w:t>
      </w:r>
    </w:p>
    <w:p w:rsidR="00464CBC" w:rsidRPr="001C15CE" w:rsidRDefault="00464CBC" w:rsidP="00464CB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306D1" w:rsidRPr="001C15CE" w:rsidRDefault="00F306D1" w:rsidP="00B0381E">
      <w:pPr>
        <w:pStyle w:val="Listaszerbekezds"/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>KVSZ 30.§ alapján a közhasználat céljára átengedett terület lehetőség szerint szintkülönbség nélkül kialakításra kerül 3 méter széles sávban gyalogos sétányként a Lakóházra vonatkozó használatbavételi engedély megadásáig.</w:t>
      </w:r>
    </w:p>
    <w:p w:rsidR="00464CBC" w:rsidRPr="001C15CE" w:rsidRDefault="00464CBC" w:rsidP="00464CBC">
      <w:pPr>
        <w:pStyle w:val="Listaszerbekezds"/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306D1" w:rsidRPr="001C15CE" w:rsidRDefault="00F306D1" w:rsidP="00464CBC">
      <w:pPr>
        <w:pStyle w:val="Listaszerbekezds"/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gyalogos sétány használata időben korlátozott, közhasználat céljára a megnyitás reggel 9 órától este 19 óra között biztosított.    </w:t>
      </w:r>
    </w:p>
    <w:p w:rsidR="00464CBC" w:rsidRPr="001C15CE" w:rsidRDefault="00464CBC" w:rsidP="00464CBC">
      <w:p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306D1" w:rsidRPr="001C15CE" w:rsidRDefault="00F306D1" w:rsidP="00464CBC">
      <w:pPr>
        <w:pStyle w:val="Listaszerbekezds"/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>A gyalogos sétány azt követően kerül megnyitásra és k</w:t>
      </w:r>
      <w:r w:rsidR="00B0381E">
        <w:rPr>
          <w:rFonts w:ascii="Times New Roman" w:eastAsia="Times New Roman" w:hAnsi="Times New Roman" w:cs="Times New Roman"/>
          <w:sz w:val="20"/>
          <w:szCs w:val="20"/>
          <w:lang w:eastAsia="zh-CN"/>
        </w:rPr>
        <w:t>özhasználat céljára átengedésre időben korlátozással</w:t>
      </w:r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Ingatlan vonatkozásában, </w:t>
      </w:r>
      <w:r w:rsidRPr="006A7B05">
        <w:rPr>
          <w:rFonts w:ascii="Times New Roman" w:eastAsia="Times New Roman" w:hAnsi="Times New Roman" w:cs="Times New Roman"/>
          <w:sz w:val="20"/>
          <w:szCs w:val="20"/>
          <w:lang w:eastAsia="zh-CN"/>
        </w:rPr>
        <w:t>hogy a szomszédos 34358 helyrajzi számú ingatlano</w:t>
      </w:r>
      <w:r w:rsidR="00B0381E" w:rsidRPr="006A7B05">
        <w:rPr>
          <w:rFonts w:ascii="Times New Roman" w:eastAsia="Times New Roman" w:hAnsi="Times New Roman" w:cs="Times New Roman"/>
          <w:sz w:val="20"/>
          <w:szCs w:val="20"/>
          <w:lang w:eastAsia="zh-CN"/>
        </w:rPr>
        <w:t>n</w:t>
      </w:r>
      <w:r w:rsidRPr="006A7B0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is kialakításra kerül a gyalogos sétány és megnyitásra kerül a közforgalom számára átadott terület, azaz a szomszédos telek ingatlannal történő átjárás fizikai és jogi rendezése is</w:t>
      </w:r>
      <w:r w:rsidRPr="001C15C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megtörtént. </w:t>
      </w:r>
    </w:p>
    <w:p w:rsidR="00F306D1" w:rsidRPr="001C15CE" w:rsidRDefault="00F306D1" w:rsidP="00464CBC">
      <w:pPr>
        <w:pStyle w:val="Listaszerbekezds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306D1" w:rsidRPr="001C15CE" w:rsidRDefault="00F306D1" w:rsidP="00464CBC">
      <w:pPr>
        <w:pStyle w:val="Listaszerbekezds"/>
        <w:numPr>
          <w:ilvl w:val="0"/>
          <w:numId w:val="1"/>
        </w:numPr>
        <w:spacing w:after="120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1C15C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Egyéb rendelkezések</w:t>
      </w:r>
    </w:p>
    <w:p w:rsidR="00464CBC" w:rsidRPr="001C15CE" w:rsidRDefault="00464CBC" w:rsidP="00464CBC">
      <w:pPr>
        <w:pStyle w:val="Listaszerbekezds"/>
        <w:spacing w:after="120"/>
        <w:ind w:left="284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</w:p>
    <w:p w:rsidR="00F306D1" w:rsidRPr="001C15CE" w:rsidRDefault="00F306D1" w:rsidP="00464CBC">
      <w:pPr>
        <w:pStyle w:val="Listaszerbekezds"/>
        <w:numPr>
          <w:ilvl w:val="1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C15CE">
        <w:rPr>
          <w:rFonts w:ascii="Times New Roman" w:hAnsi="Times New Roman" w:cs="Times New Roman"/>
          <w:sz w:val="20"/>
          <w:szCs w:val="20"/>
        </w:rPr>
        <w:t>Cordia</w:t>
      </w:r>
      <w:proofErr w:type="spellEnd"/>
      <w:r w:rsidRPr="001C15CE">
        <w:rPr>
          <w:rFonts w:ascii="Times New Roman" w:hAnsi="Times New Roman" w:cs="Times New Roman"/>
          <w:sz w:val="20"/>
          <w:szCs w:val="20"/>
        </w:rPr>
        <w:t xml:space="preserve"> Alap kijelenti, hogy Magyarországon nyilvántartásba vett jogi személy, a képviseletükben eljáró személyek jogosultak a jelen okiratba foglalt nyilatkozatok megtételére. A Felek kijelentik, hogy az ingatlan elidegenítési, illetve – szerzési képességük semmilyen formában nem korlátozott.</w:t>
      </w:r>
    </w:p>
    <w:p w:rsidR="00F306D1" w:rsidRPr="001C15CE" w:rsidRDefault="00F306D1" w:rsidP="00F306D1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:rsidR="00F306D1" w:rsidRPr="001C15CE" w:rsidRDefault="00F306D1" w:rsidP="00F306D1">
      <w:pPr>
        <w:pStyle w:val="Listaszerbekezds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1C15CE">
        <w:rPr>
          <w:rFonts w:ascii="Times New Roman" w:hAnsi="Times New Roman" w:cs="Times New Roman"/>
          <w:sz w:val="20"/>
          <w:szCs w:val="20"/>
        </w:rPr>
        <w:t>Cordia</w:t>
      </w:r>
      <w:proofErr w:type="spellEnd"/>
      <w:r w:rsidRPr="001C15CE">
        <w:rPr>
          <w:rFonts w:ascii="Times New Roman" w:hAnsi="Times New Roman" w:cs="Times New Roman"/>
          <w:sz w:val="20"/>
          <w:szCs w:val="20"/>
        </w:rPr>
        <w:t xml:space="preserve"> Alap tájékoztatja az Önkormányzatot, hogy a kollektív befektetési formákról és a kezelőikről, valamint egyes pénzügyi tárgyú törvények módosításáról szóló 2014. évi XVI. törvény 64. § (9) bekezdésének f) pontja alapján ingatlanalapok esetén az ingatlanok megterhelésére vonatkozó szerződések hatályosságához szükséges a letétkezelő Ptk. 6:118.§(1) bekezdése szerinti beleegyezése. </w:t>
      </w:r>
    </w:p>
    <w:p w:rsidR="00F306D1" w:rsidRPr="001C15CE" w:rsidRDefault="00F306D1" w:rsidP="00F306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06D1" w:rsidRPr="001C15CE" w:rsidRDefault="00F306D1" w:rsidP="00F306D1">
      <w:pPr>
        <w:pStyle w:val="Listaszerbekezds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 xml:space="preserve"> Szerződő felek megállapodnak, hogy a jelen Szerződés módosí</w:t>
      </w:r>
      <w:r w:rsidR="00B0381E">
        <w:rPr>
          <w:rFonts w:ascii="Times New Roman" w:hAnsi="Times New Roman" w:cs="Times New Roman"/>
          <w:sz w:val="20"/>
          <w:szCs w:val="20"/>
        </w:rPr>
        <w:t>tására csak írásban, a szerződő f</w:t>
      </w:r>
      <w:r w:rsidRPr="001C15CE">
        <w:rPr>
          <w:rFonts w:ascii="Times New Roman" w:hAnsi="Times New Roman" w:cs="Times New Roman"/>
          <w:sz w:val="20"/>
          <w:szCs w:val="20"/>
        </w:rPr>
        <w:t xml:space="preserve">elek egyetértésével van lehetőség. </w:t>
      </w:r>
    </w:p>
    <w:p w:rsidR="00F306D1" w:rsidRPr="001C15CE" w:rsidRDefault="00F306D1" w:rsidP="00F306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06D1" w:rsidRPr="001C15CE" w:rsidRDefault="00F306D1" w:rsidP="00F306D1">
      <w:pPr>
        <w:pStyle w:val="Listaszerbekezds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>A jelen Szerződésben nem szabályozott kérdésekben a Polgári Törvénykönyv és az egyéb vonatkozó jogszabályok rendelkezései irányadóak.</w:t>
      </w:r>
    </w:p>
    <w:p w:rsidR="00F306D1" w:rsidRPr="001C15CE" w:rsidRDefault="00F306D1" w:rsidP="00F306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06D1" w:rsidRPr="001C15CE" w:rsidRDefault="00B039F6" w:rsidP="00F306D1">
      <w:pPr>
        <w:pStyle w:val="Listaszerbekezds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 xml:space="preserve"> </w:t>
      </w:r>
      <w:r w:rsidR="000F00BE" w:rsidRPr="001C15CE">
        <w:rPr>
          <w:rFonts w:ascii="Times New Roman" w:hAnsi="Times New Roman" w:cs="Times New Roman"/>
          <w:sz w:val="20"/>
          <w:szCs w:val="20"/>
        </w:rPr>
        <w:t xml:space="preserve">A jelen </w:t>
      </w:r>
      <w:proofErr w:type="gramStart"/>
      <w:r w:rsidR="000F00BE" w:rsidRPr="001C15CE">
        <w:rPr>
          <w:rFonts w:ascii="Times New Roman" w:hAnsi="Times New Roman" w:cs="Times New Roman"/>
          <w:sz w:val="20"/>
          <w:szCs w:val="20"/>
        </w:rPr>
        <w:t>Szerződés</w:t>
      </w:r>
      <w:r w:rsidRPr="001C15CE">
        <w:rPr>
          <w:rFonts w:ascii="Times New Roman" w:hAnsi="Times New Roman" w:cs="Times New Roman"/>
          <w:sz w:val="20"/>
          <w:szCs w:val="20"/>
        </w:rPr>
        <w:t>t</w:t>
      </w:r>
      <w:r w:rsidR="000F00BE" w:rsidRPr="001C15CE">
        <w:rPr>
          <w:rFonts w:ascii="Times New Roman" w:hAnsi="Times New Roman" w:cs="Times New Roman"/>
          <w:sz w:val="20"/>
          <w:szCs w:val="20"/>
        </w:rPr>
        <w:t xml:space="preserve"> …</w:t>
      </w:r>
      <w:proofErr w:type="gramEnd"/>
      <w:r w:rsidR="000F00BE" w:rsidRPr="001C15CE">
        <w:rPr>
          <w:rFonts w:ascii="Times New Roman" w:hAnsi="Times New Roman" w:cs="Times New Roman"/>
          <w:sz w:val="20"/>
          <w:szCs w:val="20"/>
        </w:rPr>
        <w:t>……………………..</w:t>
      </w:r>
      <w:r w:rsidRPr="001C15CE">
        <w:rPr>
          <w:rFonts w:ascii="Times New Roman" w:hAnsi="Times New Roman" w:cs="Times New Roman"/>
          <w:sz w:val="20"/>
          <w:szCs w:val="20"/>
        </w:rPr>
        <w:t xml:space="preserve"> </w:t>
      </w:r>
      <w:r w:rsidR="000F00BE" w:rsidRPr="001C15CE">
        <w:rPr>
          <w:rFonts w:ascii="Times New Roman" w:hAnsi="Times New Roman" w:cs="Times New Roman"/>
          <w:sz w:val="20"/>
          <w:szCs w:val="20"/>
        </w:rPr>
        <w:t xml:space="preserve">ügyvéd szerkesztette és mellette Dr. Nagy Andrea Natália ügyvéd is </w:t>
      </w:r>
      <w:proofErr w:type="spellStart"/>
      <w:r w:rsidR="000F00BE" w:rsidRPr="001C15CE">
        <w:rPr>
          <w:rFonts w:ascii="Times New Roman" w:hAnsi="Times New Roman" w:cs="Times New Roman"/>
          <w:sz w:val="20"/>
          <w:szCs w:val="20"/>
        </w:rPr>
        <w:t>ellenjegyzi</w:t>
      </w:r>
      <w:proofErr w:type="spellEnd"/>
      <w:r w:rsidR="000F00BE" w:rsidRPr="001C15CE">
        <w:rPr>
          <w:rFonts w:ascii="Times New Roman" w:hAnsi="Times New Roman" w:cs="Times New Roman"/>
          <w:sz w:val="20"/>
          <w:szCs w:val="20"/>
        </w:rPr>
        <w:t xml:space="preserve"> a Szolgáló Telek tulajdonosa vonatkozásában az ügyvédi tevékenységről szóló 2017. évi LXXVIII. törvény („</w:t>
      </w:r>
      <w:proofErr w:type="spellStart"/>
      <w:r w:rsidR="000F00BE" w:rsidRPr="001C15CE">
        <w:rPr>
          <w:rFonts w:ascii="Times New Roman" w:hAnsi="Times New Roman" w:cs="Times New Roman"/>
          <w:sz w:val="20"/>
          <w:szCs w:val="20"/>
        </w:rPr>
        <w:t>Üttv</w:t>
      </w:r>
      <w:proofErr w:type="spellEnd"/>
      <w:r w:rsidR="000F00BE" w:rsidRPr="001C15CE">
        <w:rPr>
          <w:rFonts w:ascii="Times New Roman" w:hAnsi="Times New Roman" w:cs="Times New Roman"/>
          <w:sz w:val="20"/>
          <w:szCs w:val="20"/>
        </w:rPr>
        <w:t>.”) 44. § (1) bekezdés c) és d) pontjaiban meghatározott körülmények fennállásának tanúsítására.</w:t>
      </w:r>
    </w:p>
    <w:p w:rsidR="00F306D1" w:rsidRPr="001C15CE" w:rsidRDefault="00F306D1" w:rsidP="00F306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06D1" w:rsidRPr="001C15CE" w:rsidRDefault="000F00BE" w:rsidP="00F306D1">
      <w:pPr>
        <w:pStyle w:val="Listaszerbekezds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 xml:space="preserve">Szerződő felek </w:t>
      </w:r>
      <w:proofErr w:type="gramStart"/>
      <w:r w:rsidRPr="001C15CE">
        <w:rPr>
          <w:rFonts w:ascii="Times New Roman" w:hAnsi="Times New Roman" w:cs="Times New Roman"/>
          <w:sz w:val="20"/>
          <w:szCs w:val="20"/>
        </w:rPr>
        <w:t>meghatalmazzák …</w:t>
      </w:r>
      <w:proofErr w:type="gramEnd"/>
      <w:r w:rsidRPr="001C15CE">
        <w:rPr>
          <w:rFonts w:ascii="Times New Roman" w:hAnsi="Times New Roman" w:cs="Times New Roman"/>
          <w:sz w:val="20"/>
          <w:szCs w:val="20"/>
        </w:rPr>
        <w:t>……………….. ügyvédet ( ……………………………………………..), hogy a jelen jogügyletekkel kapcsolatban a Budapest Főváros Kormányhivatala XIV. Kerületi Hivatala előtt az ügyvédi törvényben foglaltak szerint képviseletünkben eljárjon.</w:t>
      </w:r>
    </w:p>
    <w:p w:rsidR="00F306D1" w:rsidRPr="001C15CE" w:rsidRDefault="00F306D1" w:rsidP="00F306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06D1" w:rsidRPr="001C15CE" w:rsidRDefault="000F00BE" w:rsidP="00F306D1">
      <w:pPr>
        <w:pStyle w:val="Listaszerbekezds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 xml:space="preserve">A Felek rögzítik, hogy az Önkormányzat Pénzügyi és Kerületfejlesztési Bizottsága </w:t>
      </w:r>
      <w:proofErr w:type="gramStart"/>
      <w:r w:rsidR="00B039F6" w:rsidRPr="001C15CE">
        <w:rPr>
          <w:rFonts w:ascii="Times New Roman" w:hAnsi="Times New Roman" w:cs="Times New Roman"/>
          <w:sz w:val="20"/>
          <w:szCs w:val="20"/>
        </w:rPr>
        <w:t>a ….</w:t>
      </w:r>
      <w:proofErr w:type="gramEnd"/>
      <w:r w:rsidRPr="001C15CE">
        <w:rPr>
          <w:rFonts w:ascii="Times New Roman" w:hAnsi="Times New Roman" w:cs="Times New Roman"/>
          <w:sz w:val="20"/>
          <w:szCs w:val="20"/>
        </w:rPr>
        <w:t>………………(01.21.) s</w:t>
      </w:r>
      <w:r w:rsidR="00501D24" w:rsidRPr="001C15CE">
        <w:rPr>
          <w:rFonts w:ascii="Times New Roman" w:hAnsi="Times New Roman" w:cs="Times New Roman"/>
          <w:sz w:val="20"/>
          <w:szCs w:val="20"/>
        </w:rPr>
        <w:t>zámú hatá</w:t>
      </w:r>
      <w:r w:rsidRPr="001C15CE">
        <w:rPr>
          <w:rFonts w:ascii="Times New Roman" w:hAnsi="Times New Roman" w:cs="Times New Roman"/>
          <w:sz w:val="20"/>
          <w:szCs w:val="20"/>
        </w:rPr>
        <w:t>rozata szerint a jelen Szerződés aláírását jóváhagyta.</w:t>
      </w:r>
    </w:p>
    <w:p w:rsidR="00F306D1" w:rsidRPr="001C15CE" w:rsidRDefault="00F306D1" w:rsidP="00F306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306D1" w:rsidRPr="001C15CE" w:rsidRDefault="00B039F6" w:rsidP="00F306D1">
      <w:pPr>
        <w:pStyle w:val="Listaszerbekezds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>S</w:t>
      </w:r>
      <w:r w:rsidR="00501D24" w:rsidRPr="001C15CE">
        <w:rPr>
          <w:rFonts w:ascii="Times New Roman" w:hAnsi="Times New Roman" w:cs="Times New Roman"/>
          <w:sz w:val="20"/>
          <w:szCs w:val="20"/>
        </w:rPr>
        <w:t xml:space="preserve">zerződő felek megállapodnak, hogy amennyiben a </w:t>
      </w:r>
      <w:proofErr w:type="spellStart"/>
      <w:r w:rsidR="00501D24" w:rsidRPr="001C15CE">
        <w:rPr>
          <w:rFonts w:ascii="Times New Roman" w:hAnsi="Times New Roman" w:cs="Times New Roman"/>
          <w:sz w:val="20"/>
          <w:szCs w:val="20"/>
        </w:rPr>
        <w:t>Cordia</w:t>
      </w:r>
      <w:proofErr w:type="spellEnd"/>
      <w:r w:rsidR="00501D24" w:rsidRPr="001C15CE">
        <w:rPr>
          <w:rFonts w:ascii="Times New Roman" w:hAnsi="Times New Roman" w:cs="Times New Roman"/>
          <w:sz w:val="20"/>
          <w:szCs w:val="20"/>
        </w:rPr>
        <w:t xml:space="preserve"> Alap az Ingatlan tulajdonjogát átruházza (Ingatlant értékesíti) a </w:t>
      </w:r>
      <w:proofErr w:type="spellStart"/>
      <w:r w:rsidR="00501D24" w:rsidRPr="001C15CE">
        <w:rPr>
          <w:rFonts w:ascii="Times New Roman" w:hAnsi="Times New Roman" w:cs="Times New Roman"/>
          <w:sz w:val="20"/>
          <w:szCs w:val="20"/>
        </w:rPr>
        <w:t>Cordia</w:t>
      </w:r>
      <w:proofErr w:type="spellEnd"/>
      <w:r w:rsidR="00501D24" w:rsidRPr="001C15CE">
        <w:rPr>
          <w:rFonts w:ascii="Times New Roman" w:hAnsi="Times New Roman" w:cs="Times New Roman"/>
          <w:sz w:val="20"/>
          <w:szCs w:val="20"/>
        </w:rPr>
        <w:t xml:space="preserve"> Alap a jelen Szerződést és a jelen Szerződés szerinti kötelezettségvállalást átruházza az </w:t>
      </w:r>
      <w:r w:rsidRPr="001C15CE">
        <w:rPr>
          <w:rFonts w:ascii="Times New Roman" w:hAnsi="Times New Roman" w:cs="Times New Roman"/>
          <w:sz w:val="20"/>
          <w:szCs w:val="20"/>
        </w:rPr>
        <w:t>Ingat</w:t>
      </w:r>
      <w:r w:rsidR="00501D24" w:rsidRPr="001C15CE">
        <w:rPr>
          <w:rFonts w:ascii="Times New Roman" w:hAnsi="Times New Roman" w:cs="Times New Roman"/>
          <w:sz w:val="20"/>
          <w:szCs w:val="20"/>
        </w:rPr>
        <w:t xml:space="preserve">lan új tulajdonosára, amely </w:t>
      </w:r>
      <w:r w:rsidRPr="001C15CE">
        <w:rPr>
          <w:rFonts w:ascii="Times New Roman" w:hAnsi="Times New Roman" w:cs="Times New Roman"/>
          <w:sz w:val="20"/>
          <w:szCs w:val="20"/>
        </w:rPr>
        <w:t>e</w:t>
      </w:r>
      <w:r w:rsidR="00501D24" w:rsidRPr="001C15CE">
        <w:rPr>
          <w:rFonts w:ascii="Times New Roman" w:hAnsi="Times New Roman" w:cs="Times New Roman"/>
          <w:sz w:val="20"/>
          <w:szCs w:val="20"/>
        </w:rPr>
        <w:t xml:space="preserve">setben </w:t>
      </w:r>
      <w:r w:rsidRPr="001C15CE">
        <w:rPr>
          <w:rFonts w:ascii="Times New Roman" w:hAnsi="Times New Roman" w:cs="Times New Roman"/>
          <w:sz w:val="20"/>
          <w:szCs w:val="20"/>
        </w:rPr>
        <w:t xml:space="preserve">a jelen Szerződésbe a Ptk. 6:208 § alapján a </w:t>
      </w:r>
      <w:proofErr w:type="spellStart"/>
      <w:r w:rsidRPr="001C15CE">
        <w:rPr>
          <w:rFonts w:ascii="Times New Roman" w:hAnsi="Times New Roman" w:cs="Times New Roman"/>
          <w:sz w:val="20"/>
          <w:szCs w:val="20"/>
        </w:rPr>
        <w:t>Cordia</w:t>
      </w:r>
      <w:proofErr w:type="spellEnd"/>
      <w:r w:rsidRPr="001C15CE">
        <w:rPr>
          <w:rFonts w:ascii="Times New Roman" w:hAnsi="Times New Roman" w:cs="Times New Roman"/>
          <w:sz w:val="20"/>
          <w:szCs w:val="20"/>
        </w:rPr>
        <w:t xml:space="preserve"> Alap helyébe az új tulajdonos lép. A Szerződés átruházásához az Önkormányzat hozzájárul jelen Szerződés aláírásával. A Szerződés átruházása az Önkorm</w:t>
      </w:r>
      <w:r w:rsidR="00F40039" w:rsidRPr="001C15CE">
        <w:rPr>
          <w:rFonts w:ascii="Times New Roman" w:hAnsi="Times New Roman" w:cs="Times New Roman"/>
          <w:sz w:val="20"/>
          <w:szCs w:val="20"/>
        </w:rPr>
        <w:t>ányzat értes</w:t>
      </w:r>
      <w:r w:rsidRPr="001C15CE">
        <w:rPr>
          <w:rFonts w:ascii="Times New Roman" w:hAnsi="Times New Roman" w:cs="Times New Roman"/>
          <w:sz w:val="20"/>
          <w:szCs w:val="20"/>
        </w:rPr>
        <w:t>ítésével válik hatályossá.</w:t>
      </w:r>
    </w:p>
    <w:p w:rsidR="00F306D1" w:rsidRPr="001C15CE" w:rsidRDefault="00F306D1" w:rsidP="00F306D1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:rsidR="00B0381E" w:rsidRPr="0083394D" w:rsidRDefault="00DD3D65" w:rsidP="00F306D1">
      <w:pPr>
        <w:pStyle w:val="Listaszerbekezds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>Jelen Szerződés és tárgya kapcsán a felek kötelesek jogaikat és kötelezettségeiket a jóhiszeműség és a tisztesség elveit szem előtt tartva gyakorolni. Felek megállapodnak továbbá, hogy haladéktalanul tájékoztatják egymást a jelen Szerződéssel összefüggésben felmerülő valamennyi lényeges körülményről.</w:t>
      </w:r>
    </w:p>
    <w:p w:rsidR="00B0381E" w:rsidRPr="001C15CE" w:rsidRDefault="00B0381E" w:rsidP="00F306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394D" w:rsidRPr="0083394D" w:rsidRDefault="00DD3D65" w:rsidP="0083394D">
      <w:pPr>
        <w:pStyle w:val="Listaszerbekezds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>A jelen Szerződés végrehajtásával, illetve az abban rögzített feladatokkal összefüggésben kapcsolattartóként felek az alábbi személyeket jelölik ki:</w:t>
      </w:r>
    </w:p>
    <w:p w:rsidR="00DD3D65" w:rsidRPr="001C15CE" w:rsidRDefault="00DD3D65" w:rsidP="007C3EB6">
      <w:pPr>
        <w:spacing w:before="120"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C15CE">
        <w:rPr>
          <w:rFonts w:ascii="Times New Roman" w:hAnsi="Times New Roman" w:cs="Times New Roman"/>
          <w:sz w:val="20"/>
          <w:szCs w:val="20"/>
          <w:u w:val="single"/>
        </w:rPr>
        <w:t>Önkormányzat részéről:</w:t>
      </w:r>
    </w:p>
    <w:p w:rsidR="00DD3D65" w:rsidRPr="00B01EAB" w:rsidRDefault="00F40039" w:rsidP="00F40039">
      <w:pPr>
        <w:spacing w:before="120" w:after="0" w:line="240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r w:rsidRPr="00B01EAB">
        <w:rPr>
          <w:rFonts w:ascii="Times New Roman" w:hAnsi="Times New Roman" w:cs="Times New Roman"/>
          <w:sz w:val="20"/>
          <w:szCs w:val="20"/>
        </w:rPr>
        <w:t>Kardos-Erdődi Zsolt irodavezető</w:t>
      </w:r>
    </w:p>
    <w:p w:rsidR="00F40039" w:rsidRPr="00B01EAB" w:rsidRDefault="00F40039" w:rsidP="00F40039">
      <w:pPr>
        <w:spacing w:after="0" w:line="360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r w:rsidRPr="00B01EAB">
        <w:rPr>
          <w:rFonts w:ascii="Times New Roman" w:hAnsi="Times New Roman" w:cs="Times New Roman"/>
          <w:sz w:val="20"/>
          <w:szCs w:val="20"/>
        </w:rPr>
        <w:t>Főépítészi és Műszaki Iroda.</w:t>
      </w:r>
    </w:p>
    <w:p w:rsidR="00DD3D65" w:rsidRPr="00B01EAB" w:rsidRDefault="00DD3D65" w:rsidP="007C3EB6">
      <w:pPr>
        <w:spacing w:after="0" w:line="360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01EAB">
        <w:rPr>
          <w:rFonts w:ascii="Times New Roman" w:hAnsi="Times New Roman" w:cs="Times New Roman"/>
          <w:sz w:val="20"/>
          <w:szCs w:val="20"/>
        </w:rPr>
        <w:lastRenderedPageBreak/>
        <w:t>cím</w:t>
      </w:r>
      <w:proofErr w:type="gramEnd"/>
      <w:r w:rsidRPr="00B01EAB">
        <w:rPr>
          <w:rFonts w:ascii="Times New Roman" w:hAnsi="Times New Roman" w:cs="Times New Roman"/>
          <w:sz w:val="20"/>
          <w:szCs w:val="20"/>
        </w:rPr>
        <w:t>: 1076 Budapest, Garay u. 5.,</w:t>
      </w:r>
    </w:p>
    <w:p w:rsidR="00DD3D65" w:rsidRPr="00B01EAB" w:rsidRDefault="00DD3D65" w:rsidP="007C3EB6">
      <w:pPr>
        <w:spacing w:after="0" w:line="360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01EAB">
        <w:rPr>
          <w:rFonts w:ascii="Times New Roman" w:hAnsi="Times New Roman" w:cs="Times New Roman"/>
          <w:sz w:val="20"/>
          <w:szCs w:val="20"/>
        </w:rPr>
        <w:t>telefon</w:t>
      </w:r>
      <w:proofErr w:type="gramEnd"/>
      <w:r w:rsidRPr="00B01EAB">
        <w:rPr>
          <w:rFonts w:ascii="Times New Roman" w:hAnsi="Times New Roman" w:cs="Times New Roman"/>
          <w:sz w:val="20"/>
          <w:szCs w:val="20"/>
        </w:rPr>
        <w:t>: 06-1-462-336</w:t>
      </w:r>
      <w:r w:rsidR="00F40039" w:rsidRPr="00B01EAB">
        <w:rPr>
          <w:rFonts w:ascii="Times New Roman" w:hAnsi="Times New Roman" w:cs="Times New Roman"/>
          <w:sz w:val="20"/>
          <w:szCs w:val="20"/>
        </w:rPr>
        <w:t>3</w:t>
      </w:r>
      <w:r w:rsidRPr="00B01EAB">
        <w:rPr>
          <w:rFonts w:ascii="Times New Roman" w:hAnsi="Times New Roman" w:cs="Times New Roman"/>
          <w:sz w:val="20"/>
          <w:szCs w:val="20"/>
        </w:rPr>
        <w:t>,</w:t>
      </w:r>
    </w:p>
    <w:p w:rsidR="00DD3D65" w:rsidRPr="001C15CE" w:rsidRDefault="00DD3D65" w:rsidP="007C3EB6">
      <w:pPr>
        <w:spacing w:after="0" w:line="360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01EAB">
        <w:rPr>
          <w:rFonts w:ascii="Times New Roman" w:hAnsi="Times New Roman" w:cs="Times New Roman"/>
          <w:sz w:val="20"/>
          <w:szCs w:val="20"/>
        </w:rPr>
        <w:t>e-mail</w:t>
      </w:r>
      <w:proofErr w:type="gramEnd"/>
      <w:r w:rsidRPr="00B01EAB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="00647886" w:rsidRPr="00B01EAB">
          <w:rPr>
            <w:rStyle w:val="Hiperhivatkozs"/>
            <w:rFonts w:ascii="Times New Roman" w:hAnsi="Times New Roman" w:cs="Times New Roman"/>
            <w:sz w:val="20"/>
            <w:szCs w:val="20"/>
          </w:rPr>
          <w:t>kardos-erdodi.zsolt@erzsebetvaros.hu</w:t>
        </w:r>
      </w:hyperlink>
      <w:r w:rsidRPr="00B01EAB">
        <w:rPr>
          <w:rFonts w:ascii="Times New Roman" w:hAnsi="Times New Roman" w:cs="Times New Roman"/>
          <w:sz w:val="20"/>
          <w:szCs w:val="20"/>
        </w:rPr>
        <w:t>.</w:t>
      </w:r>
    </w:p>
    <w:p w:rsidR="00DD3D65" w:rsidRPr="001C15CE" w:rsidRDefault="00DD3D65" w:rsidP="007C3EB6">
      <w:pPr>
        <w:spacing w:before="120" w:after="0" w:line="360" w:lineRule="auto"/>
        <w:ind w:left="425"/>
        <w:jc w:val="both"/>
        <w:rPr>
          <w:rFonts w:ascii="Times New Roman" w:hAnsi="Times New Roman" w:cs="Times New Roman"/>
          <w:sz w:val="20"/>
          <w:szCs w:val="20"/>
          <w:u w:val="single"/>
        </w:rPr>
      </w:pPr>
      <w:proofErr w:type="spellStart"/>
      <w:r w:rsidRPr="001C15CE">
        <w:rPr>
          <w:rFonts w:ascii="Times New Roman" w:hAnsi="Times New Roman" w:cs="Times New Roman"/>
          <w:sz w:val="20"/>
          <w:szCs w:val="20"/>
          <w:u w:val="single"/>
        </w:rPr>
        <w:t>Cordia</w:t>
      </w:r>
      <w:proofErr w:type="spellEnd"/>
      <w:r w:rsidRPr="001C15CE">
        <w:rPr>
          <w:rFonts w:ascii="Times New Roman" w:hAnsi="Times New Roman" w:cs="Times New Roman"/>
          <w:sz w:val="20"/>
          <w:szCs w:val="20"/>
          <w:u w:val="single"/>
        </w:rPr>
        <w:t xml:space="preserve"> Ingatlanbefektetési Alap részéről:</w:t>
      </w:r>
    </w:p>
    <w:p w:rsidR="00DD3D65" w:rsidRPr="001C15CE" w:rsidRDefault="007C3EB6" w:rsidP="007C3EB6">
      <w:pPr>
        <w:spacing w:after="0" w:line="360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>Karai Péter igazgatósági tag,</w:t>
      </w:r>
    </w:p>
    <w:p w:rsidR="00DD3D65" w:rsidRPr="001C15CE" w:rsidRDefault="00DD3D65" w:rsidP="007C3EB6">
      <w:pPr>
        <w:spacing w:after="0" w:line="360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C15CE">
        <w:rPr>
          <w:rFonts w:ascii="Times New Roman" w:hAnsi="Times New Roman" w:cs="Times New Roman"/>
          <w:sz w:val="20"/>
          <w:szCs w:val="20"/>
        </w:rPr>
        <w:t>cím</w:t>
      </w:r>
      <w:proofErr w:type="gramEnd"/>
      <w:r w:rsidRPr="001C15CE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DD3D65" w:rsidRPr="001C15CE" w:rsidRDefault="00DD3D65" w:rsidP="007C3EB6">
      <w:pPr>
        <w:spacing w:after="0" w:line="360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C15CE">
        <w:rPr>
          <w:rFonts w:ascii="Times New Roman" w:hAnsi="Times New Roman" w:cs="Times New Roman"/>
          <w:sz w:val="20"/>
          <w:szCs w:val="20"/>
        </w:rPr>
        <w:t>telefon</w:t>
      </w:r>
      <w:proofErr w:type="gramEnd"/>
      <w:r w:rsidRPr="001C15CE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DD3D65" w:rsidRPr="001C15CE" w:rsidRDefault="00DD3D65" w:rsidP="007C3EB6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C15CE">
        <w:rPr>
          <w:rFonts w:ascii="Times New Roman" w:hAnsi="Times New Roman" w:cs="Times New Roman"/>
          <w:sz w:val="20"/>
          <w:szCs w:val="20"/>
        </w:rPr>
        <w:t>e-mail</w:t>
      </w:r>
      <w:proofErr w:type="gramEnd"/>
      <w:r w:rsidRPr="001C15CE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DD3D65" w:rsidRPr="001C15CE" w:rsidRDefault="00DD3D65" w:rsidP="007C3E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153E" w:rsidRPr="001C15CE" w:rsidRDefault="00EB153E" w:rsidP="00EB153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>3.11. Felek megállapodnak, hogy a jelen Szerződésben nem szabályozott kérdésekben a Ptk. és a vonatkozó jogszabályok rendelkezéseit tekintik irányadónak.</w:t>
      </w:r>
    </w:p>
    <w:p w:rsidR="00EB153E" w:rsidRPr="001C15CE" w:rsidRDefault="00EB153E" w:rsidP="00EB153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:rsidR="00EB153E" w:rsidRPr="001C15CE" w:rsidRDefault="00EB153E" w:rsidP="00EB15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>Felek jelen Szerződést, mint üzleti akaratukkal mindenben megegyezőt jóváhagyólag írják alá.</w:t>
      </w:r>
    </w:p>
    <w:p w:rsidR="00EB153E" w:rsidRPr="001C15CE" w:rsidRDefault="00EB153E" w:rsidP="00EB15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C147A" w:rsidRPr="001C15CE" w:rsidRDefault="00EB153E" w:rsidP="00EB15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>Kelt, Budapest</w:t>
      </w:r>
      <w:proofErr w:type="gramStart"/>
      <w:r w:rsidRPr="001C15CE">
        <w:rPr>
          <w:rFonts w:ascii="Times New Roman" w:hAnsi="Times New Roman" w:cs="Times New Roman"/>
          <w:sz w:val="20"/>
          <w:szCs w:val="20"/>
        </w:rPr>
        <w:t>, …</w:t>
      </w:r>
      <w:proofErr w:type="gramEnd"/>
      <w:r w:rsidRPr="001C15CE">
        <w:rPr>
          <w:rFonts w:ascii="Times New Roman" w:hAnsi="Times New Roman" w:cs="Times New Roman"/>
          <w:sz w:val="20"/>
          <w:szCs w:val="20"/>
        </w:rPr>
        <w:t xml:space="preserve">…………… </w:t>
      </w:r>
    </w:p>
    <w:p w:rsidR="00EC147A" w:rsidRPr="001C15CE" w:rsidRDefault="00EC147A" w:rsidP="00EB15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C147A" w:rsidRPr="001C15CE" w:rsidRDefault="00EC147A" w:rsidP="00EC147A">
      <w:pPr>
        <w:tabs>
          <w:tab w:val="center" w:pos="2268"/>
          <w:tab w:val="center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ab/>
        <w:t xml:space="preserve">……………………………………… </w:t>
      </w:r>
      <w:r w:rsidRPr="001C15CE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C147A" w:rsidRPr="001C15CE" w:rsidRDefault="00EC147A" w:rsidP="00EC147A">
      <w:pPr>
        <w:tabs>
          <w:tab w:val="center" w:pos="2268"/>
          <w:tab w:val="center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1C15CE">
        <w:rPr>
          <w:rFonts w:ascii="Times New Roman" w:hAnsi="Times New Roman" w:cs="Times New Roman"/>
          <w:b/>
          <w:sz w:val="20"/>
          <w:szCs w:val="20"/>
        </w:rPr>
        <w:t>Cordia</w:t>
      </w:r>
      <w:proofErr w:type="spellEnd"/>
      <w:r w:rsidRPr="001C15CE">
        <w:rPr>
          <w:rFonts w:ascii="Times New Roman" w:hAnsi="Times New Roman" w:cs="Times New Roman"/>
          <w:b/>
          <w:sz w:val="20"/>
          <w:szCs w:val="20"/>
        </w:rPr>
        <w:t xml:space="preserve"> Ingatlanbefektetési Alap</w:t>
      </w:r>
      <w:r w:rsidRPr="001C15CE">
        <w:rPr>
          <w:rFonts w:ascii="Times New Roman" w:hAnsi="Times New Roman" w:cs="Times New Roman"/>
          <w:sz w:val="20"/>
          <w:szCs w:val="20"/>
        </w:rPr>
        <w:tab/>
      </w:r>
      <w:r w:rsidRPr="001C15CE">
        <w:rPr>
          <w:rFonts w:ascii="Times New Roman" w:hAnsi="Times New Roman" w:cs="Times New Roman"/>
          <w:b/>
          <w:sz w:val="20"/>
          <w:szCs w:val="20"/>
        </w:rPr>
        <w:t>Budapest Főváros VII. kerület Erzsébetváros</w:t>
      </w:r>
    </w:p>
    <w:p w:rsidR="00EC147A" w:rsidRPr="001C15CE" w:rsidRDefault="00EC147A" w:rsidP="00EC147A">
      <w:pPr>
        <w:tabs>
          <w:tab w:val="center" w:pos="2268"/>
          <w:tab w:val="center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1C15CE">
        <w:rPr>
          <w:rFonts w:ascii="Times New Roman" w:hAnsi="Times New Roman" w:cs="Times New Roman"/>
          <w:sz w:val="20"/>
          <w:szCs w:val="20"/>
        </w:rPr>
        <w:t>Finext</w:t>
      </w:r>
      <w:proofErr w:type="spellEnd"/>
      <w:r w:rsidRPr="001C15CE">
        <w:rPr>
          <w:rFonts w:ascii="Times New Roman" w:hAnsi="Times New Roman" w:cs="Times New Roman"/>
          <w:sz w:val="20"/>
          <w:szCs w:val="20"/>
        </w:rPr>
        <w:t xml:space="preserve"> Befektetési Alapkezelő </w:t>
      </w:r>
      <w:r w:rsidRPr="001C15CE">
        <w:rPr>
          <w:rFonts w:ascii="Times New Roman" w:hAnsi="Times New Roman" w:cs="Times New Roman"/>
          <w:sz w:val="20"/>
          <w:szCs w:val="20"/>
        </w:rPr>
        <w:tab/>
      </w:r>
      <w:r w:rsidRPr="001C15CE">
        <w:rPr>
          <w:rFonts w:ascii="Times New Roman" w:hAnsi="Times New Roman" w:cs="Times New Roman"/>
          <w:b/>
          <w:sz w:val="20"/>
          <w:szCs w:val="20"/>
        </w:rPr>
        <w:t>Önkormányzata</w:t>
      </w:r>
    </w:p>
    <w:p w:rsidR="00EC147A" w:rsidRPr="001C15CE" w:rsidRDefault="00EC147A" w:rsidP="00EC147A">
      <w:pPr>
        <w:tabs>
          <w:tab w:val="center" w:pos="2268"/>
          <w:tab w:val="center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ab/>
        <w:t>Zártkörűen Működő Részvénytársaság</w:t>
      </w:r>
      <w:r w:rsidRPr="001C15CE">
        <w:rPr>
          <w:rFonts w:ascii="Times New Roman" w:hAnsi="Times New Roman" w:cs="Times New Roman"/>
          <w:sz w:val="20"/>
          <w:szCs w:val="20"/>
        </w:rPr>
        <w:tab/>
      </w:r>
    </w:p>
    <w:p w:rsidR="00EC147A" w:rsidRPr="001C15CE" w:rsidRDefault="00EC147A" w:rsidP="00EC147A">
      <w:pPr>
        <w:tabs>
          <w:tab w:val="center" w:pos="2268"/>
          <w:tab w:val="center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ab/>
        <w:t xml:space="preserve">Karai Péter </w:t>
      </w:r>
      <w:r w:rsidRPr="001C15CE">
        <w:rPr>
          <w:rFonts w:ascii="Times New Roman" w:hAnsi="Times New Roman" w:cs="Times New Roman"/>
          <w:sz w:val="20"/>
          <w:szCs w:val="20"/>
        </w:rPr>
        <w:tab/>
        <w:t>Vattamány Zsolt</w:t>
      </w:r>
    </w:p>
    <w:p w:rsidR="00EC147A" w:rsidRPr="001C15CE" w:rsidRDefault="00EC147A" w:rsidP="00EC147A">
      <w:pPr>
        <w:tabs>
          <w:tab w:val="center" w:pos="2268"/>
          <w:tab w:val="center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1C15CE">
        <w:rPr>
          <w:rFonts w:ascii="Times New Roman" w:hAnsi="Times New Roman" w:cs="Times New Roman"/>
          <w:sz w:val="20"/>
          <w:szCs w:val="20"/>
        </w:rPr>
        <w:t>igazgatósági</w:t>
      </w:r>
      <w:proofErr w:type="gramEnd"/>
      <w:r w:rsidRPr="001C15CE">
        <w:rPr>
          <w:rFonts w:ascii="Times New Roman" w:hAnsi="Times New Roman" w:cs="Times New Roman"/>
          <w:sz w:val="20"/>
          <w:szCs w:val="20"/>
        </w:rPr>
        <w:t xml:space="preserve"> tag</w:t>
      </w:r>
      <w:r w:rsidRPr="001C15CE">
        <w:rPr>
          <w:rFonts w:ascii="Times New Roman" w:hAnsi="Times New Roman" w:cs="Times New Roman"/>
          <w:sz w:val="20"/>
          <w:szCs w:val="20"/>
        </w:rPr>
        <w:tab/>
        <w:t>polgármester</w:t>
      </w:r>
    </w:p>
    <w:p w:rsidR="00EC147A" w:rsidRDefault="00EC147A" w:rsidP="00EC147A">
      <w:pPr>
        <w:tabs>
          <w:tab w:val="center" w:pos="2268"/>
          <w:tab w:val="center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394D" w:rsidRPr="0083394D" w:rsidRDefault="0083394D" w:rsidP="008339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  <w:proofErr w:type="spellStart"/>
      <w:r w:rsidRPr="0083394D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Ellenjegyzem</w:t>
      </w:r>
      <w:proofErr w:type="spellEnd"/>
      <w:r w:rsidRPr="0083394D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:</w:t>
      </w:r>
    </w:p>
    <w:p w:rsidR="0083394D" w:rsidRPr="0083394D" w:rsidRDefault="0083394D" w:rsidP="008339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</w:p>
    <w:p w:rsidR="0083394D" w:rsidRPr="0083394D" w:rsidRDefault="0083394D" w:rsidP="008339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  <w:r w:rsidRPr="0083394D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                         </w:t>
      </w:r>
      <w:r w:rsidRPr="0083394D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ab/>
        <w:t xml:space="preserve">  …………………………………</w:t>
      </w:r>
    </w:p>
    <w:p w:rsidR="0083394D" w:rsidRPr="0083394D" w:rsidRDefault="0083394D" w:rsidP="008339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</w:pPr>
      <w:r w:rsidRPr="0083394D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ab/>
      </w:r>
      <w:r w:rsidRPr="0083394D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ab/>
      </w:r>
      <w:r w:rsidRPr="0083394D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ab/>
      </w:r>
      <w:r w:rsidRPr="0083394D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ab/>
      </w:r>
      <w:proofErr w:type="gramStart"/>
      <w:r w:rsidRPr="0083394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  <w:t>dr.</w:t>
      </w:r>
      <w:proofErr w:type="gramEnd"/>
      <w:r w:rsidRPr="0083394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  <w:t xml:space="preserve"> </w:t>
      </w:r>
      <w:proofErr w:type="spellStart"/>
      <w:r w:rsidRPr="0083394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  <w:t>Gotthard</w:t>
      </w:r>
      <w:proofErr w:type="spellEnd"/>
      <w:r w:rsidRPr="0083394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  <w:t xml:space="preserve"> Gábor</w:t>
      </w:r>
    </w:p>
    <w:p w:rsidR="0083394D" w:rsidRPr="0083394D" w:rsidRDefault="0083394D" w:rsidP="008339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  <w:r w:rsidRPr="0083394D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ab/>
      </w:r>
      <w:r w:rsidRPr="0083394D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ab/>
      </w:r>
      <w:r w:rsidRPr="0083394D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ab/>
      </w:r>
      <w:r w:rsidRPr="0083394D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ab/>
      </w:r>
      <w:r w:rsidRPr="0083394D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ab/>
      </w:r>
      <w:proofErr w:type="gramStart"/>
      <w:r w:rsidRPr="0083394D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jegyző</w:t>
      </w:r>
      <w:proofErr w:type="gramEnd"/>
    </w:p>
    <w:p w:rsidR="0083394D" w:rsidRPr="0083394D" w:rsidRDefault="0083394D" w:rsidP="0083394D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</w:pPr>
    </w:p>
    <w:p w:rsidR="0083394D" w:rsidRPr="0083394D" w:rsidRDefault="0083394D" w:rsidP="0083394D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</w:pPr>
      <w:r w:rsidRPr="0083394D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 xml:space="preserve">Pénzügyi ellenjegyzés: </w:t>
      </w:r>
    </w:p>
    <w:p w:rsidR="0083394D" w:rsidRPr="0083394D" w:rsidRDefault="0083394D" w:rsidP="0083394D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</w:pPr>
    </w:p>
    <w:p w:rsidR="0083394D" w:rsidRPr="0083394D" w:rsidRDefault="0083394D" w:rsidP="0083394D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</w:pPr>
      <w:r w:rsidRPr="0083394D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 xml:space="preserve">                                       ………………………………….</w:t>
      </w:r>
    </w:p>
    <w:p w:rsidR="0083394D" w:rsidRPr="0083394D" w:rsidRDefault="0083394D" w:rsidP="0083394D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  <w:r w:rsidRPr="0083394D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ab/>
      </w:r>
      <w:r w:rsidRPr="0083394D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ab/>
      </w:r>
      <w:r w:rsidRPr="0083394D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ab/>
      </w:r>
      <w:r w:rsidRPr="0083394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  <w:t>Fitosné Zemanovics Zsuzsanna</w:t>
      </w:r>
    </w:p>
    <w:p w:rsidR="0083394D" w:rsidRPr="0083394D" w:rsidRDefault="0083394D" w:rsidP="0083394D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83394D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 xml:space="preserve">                                                     </w:t>
      </w:r>
      <w:proofErr w:type="gramStart"/>
      <w:r w:rsidRPr="0083394D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>irodavezető</w:t>
      </w:r>
      <w:proofErr w:type="gramEnd"/>
    </w:p>
    <w:p w:rsidR="0083394D" w:rsidRPr="001C15CE" w:rsidRDefault="0083394D" w:rsidP="00EC147A">
      <w:pPr>
        <w:tabs>
          <w:tab w:val="center" w:pos="2268"/>
          <w:tab w:val="center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C147A" w:rsidRPr="001C15CE" w:rsidRDefault="00EC147A" w:rsidP="00EC147A">
      <w:pPr>
        <w:tabs>
          <w:tab w:val="center" w:pos="2268"/>
          <w:tab w:val="center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>Budapest</w:t>
      </w:r>
      <w:proofErr w:type="gramStart"/>
      <w:r w:rsidRPr="001C15CE">
        <w:rPr>
          <w:rFonts w:ascii="Times New Roman" w:hAnsi="Times New Roman" w:cs="Times New Roman"/>
          <w:sz w:val="20"/>
          <w:szCs w:val="20"/>
        </w:rPr>
        <w:t xml:space="preserve">, </w:t>
      </w:r>
      <w:r w:rsidR="00C16CD5" w:rsidRPr="001C15CE">
        <w:rPr>
          <w:rFonts w:ascii="Times New Roman" w:hAnsi="Times New Roman" w:cs="Times New Roman"/>
          <w:sz w:val="20"/>
          <w:szCs w:val="20"/>
        </w:rPr>
        <w:t>…</w:t>
      </w:r>
      <w:proofErr w:type="gramEnd"/>
      <w:r w:rsidR="00C16CD5" w:rsidRPr="001C15CE">
        <w:rPr>
          <w:rFonts w:ascii="Times New Roman" w:hAnsi="Times New Roman" w:cs="Times New Roman"/>
          <w:sz w:val="20"/>
          <w:szCs w:val="20"/>
        </w:rPr>
        <w:t>….</w:t>
      </w:r>
      <w:r w:rsidRPr="001C15CE">
        <w:rPr>
          <w:rFonts w:ascii="Times New Roman" w:hAnsi="Times New Roman" w:cs="Times New Roman"/>
          <w:sz w:val="20"/>
          <w:szCs w:val="20"/>
        </w:rPr>
        <w:t>………………</w:t>
      </w:r>
    </w:p>
    <w:p w:rsidR="00EC147A" w:rsidRPr="001C15CE" w:rsidRDefault="00C16CD5" w:rsidP="00EC147A">
      <w:pPr>
        <w:tabs>
          <w:tab w:val="center" w:pos="2268"/>
          <w:tab w:val="center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 xml:space="preserve">A jelen okiratot készítettem és </w:t>
      </w:r>
      <w:proofErr w:type="spellStart"/>
      <w:r w:rsidRPr="001C15CE">
        <w:rPr>
          <w:rFonts w:ascii="Times New Roman" w:hAnsi="Times New Roman" w:cs="Times New Roman"/>
          <w:sz w:val="20"/>
          <w:szCs w:val="20"/>
        </w:rPr>
        <w:t>Ellenjegyzem</w:t>
      </w:r>
      <w:proofErr w:type="spellEnd"/>
      <w:r w:rsidRPr="001C15CE">
        <w:rPr>
          <w:rFonts w:ascii="Times New Roman" w:hAnsi="Times New Roman" w:cs="Times New Roman"/>
          <w:sz w:val="20"/>
          <w:szCs w:val="20"/>
        </w:rPr>
        <w:t>:</w:t>
      </w:r>
    </w:p>
    <w:p w:rsidR="00C16CD5" w:rsidRPr="001C15CE" w:rsidRDefault="00C16CD5" w:rsidP="00EC147A">
      <w:pPr>
        <w:tabs>
          <w:tab w:val="center" w:pos="2268"/>
          <w:tab w:val="center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381E" w:rsidRPr="001C15CE" w:rsidRDefault="00B0381E" w:rsidP="00EC147A">
      <w:pPr>
        <w:tabs>
          <w:tab w:val="center" w:pos="2268"/>
          <w:tab w:val="center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6CD5" w:rsidRPr="001C15CE" w:rsidRDefault="004C36A0" w:rsidP="00EC147A">
      <w:pPr>
        <w:tabs>
          <w:tab w:val="center" w:pos="2268"/>
          <w:tab w:val="center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ab/>
        <w:t>………………………………………</w:t>
      </w:r>
    </w:p>
    <w:p w:rsidR="00C16CD5" w:rsidRPr="001C15CE" w:rsidRDefault="00C16CD5" w:rsidP="00C16CD5">
      <w:pPr>
        <w:tabs>
          <w:tab w:val="center" w:pos="2268"/>
          <w:tab w:val="center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4C36A0" w:rsidRPr="001C15CE">
        <w:rPr>
          <w:rFonts w:ascii="Times New Roman" w:hAnsi="Times New Roman" w:cs="Times New Roman"/>
          <w:sz w:val="20"/>
          <w:szCs w:val="20"/>
        </w:rPr>
        <w:t>ügyvéd</w:t>
      </w:r>
      <w:proofErr w:type="gramEnd"/>
    </w:p>
    <w:p w:rsidR="00C16CD5" w:rsidRPr="001C15CE" w:rsidRDefault="00C16CD5" w:rsidP="00C16CD5">
      <w:pPr>
        <w:tabs>
          <w:tab w:val="center" w:pos="2268"/>
          <w:tab w:val="center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ab/>
        <w:t>KASZ szám</w:t>
      </w:r>
      <w:proofErr w:type="gramStart"/>
      <w:r w:rsidRPr="001C15CE">
        <w:rPr>
          <w:rFonts w:ascii="Times New Roman" w:hAnsi="Times New Roman" w:cs="Times New Roman"/>
          <w:sz w:val="20"/>
          <w:szCs w:val="20"/>
        </w:rPr>
        <w:t>: …</w:t>
      </w:r>
      <w:proofErr w:type="gramEnd"/>
      <w:r w:rsidRPr="001C15CE">
        <w:rPr>
          <w:rFonts w:ascii="Times New Roman" w:hAnsi="Times New Roman" w:cs="Times New Roman"/>
          <w:sz w:val="20"/>
          <w:szCs w:val="20"/>
        </w:rPr>
        <w:t>……………….</w:t>
      </w:r>
    </w:p>
    <w:p w:rsidR="00DD3D65" w:rsidRPr="001C15CE" w:rsidRDefault="00DD3D65" w:rsidP="004C36A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C36A0" w:rsidRPr="001C15CE" w:rsidRDefault="004C36A0" w:rsidP="004C36A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1C15CE">
        <w:rPr>
          <w:rFonts w:ascii="Times New Roman" w:hAnsi="Times New Roman" w:cs="Times New Roman"/>
          <w:sz w:val="20"/>
          <w:szCs w:val="20"/>
        </w:rPr>
        <w:t>Cordia</w:t>
      </w:r>
      <w:proofErr w:type="spellEnd"/>
      <w:r w:rsidRPr="001C15CE">
        <w:rPr>
          <w:rFonts w:ascii="Times New Roman" w:hAnsi="Times New Roman" w:cs="Times New Roman"/>
          <w:sz w:val="20"/>
          <w:szCs w:val="20"/>
        </w:rPr>
        <w:t xml:space="preserve"> Ingatlanbefektetési Alap</w:t>
      </w:r>
      <w:r w:rsidR="005C2347" w:rsidRPr="001C15CE">
        <w:rPr>
          <w:rFonts w:ascii="Times New Roman" w:hAnsi="Times New Roman" w:cs="Times New Roman"/>
          <w:sz w:val="20"/>
          <w:szCs w:val="20"/>
        </w:rPr>
        <w:t xml:space="preserve"> L</w:t>
      </w:r>
      <w:r w:rsidRPr="001C15CE">
        <w:rPr>
          <w:rFonts w:ascii="Times New Roman" w:hAnsi="Times New Roman" w:cs="Times New Roman"/>
          <w:sz w:val="20"/>
          <w:szCs w:val="20"/>
        </w:rPr>
        <w:t>etétkezelője a jelen Szerződéshez a 2014. évi XVI. törvény 64. § (9) bekezdésének f) pontja és a 78/2014. (III. 14.) Korm. rendelet 38. § (3) bekezdése alapján a beleegyezést megadom:</w:t>
      </w:r>
    </w:p>
    <w:p w:rsidR="004C36A0" w:rsidRPr="001C15CE" w:rsidRDefault="004C36A0" w:rsidP="004C36A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C36A0" w:rsidRPr="001C15CE" w:rsidRDefault="004C36A0" w:rsidP="004C36A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>Budapest</w:t>
      </w:r>
      <w:proofErr w:type="gramStart"/>
      <w:r w:rsidRPr="001C15CE">
        <w:rPr>
          <w:rFonts w:ascii="Times New Roman" w:hAnsi="Times New Roman" w:cs="Times New Roman"/>
          <w:sz w:val="20"/>
          <w:szCs w:val="20"/>
        </w:rPr>
        <w:t>, …</w:t>
      </w:r>
      <w:proofErr w:type="gramEnd"/>
      <w:r w:rsidRPr="001C15CE">
        <w:rPr>
          <w:rFonts w:ascii="Times New Roman" w:hAnsi="Times New Roman" w:cs="Times New Roman"/>
          <w:sz w:val="20"/>
          <w:szCs w:val="20"/>
        </w:rPr>
        <w:t>……… év ……………… hó …..… napján</w:t>
      </w:r>
    </w:p>
    <w:p w:rsidR="005C2347" w:rsidRPr="001C15CE" w:rsidRDefault="005C2347" w:rsidP="004C36A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C2347" w:rsidRPr="001C15CE" w:rsidRDefault="005C2347" w:rsidP="005C234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ab/>
        <w:t>K&amp;H Bank Zrt.</w:t>
      </w:r>
    </w:p>
    <w:p w:rsidR="005C2347" w:rsidRPr="001C15CE" w:rsidRDefault="005C2347" w:rsidP="005C234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1C15CE">
        <w:rPr>
          <w:rFonts w:ascii="Times New Roman" w:hAnsi="Times New Roman" w:cs="Times New Roman"/>
          <w:sz w:val="20"/>
          <w:szCs w:val="20"/>
        </w:rPr>
        <w:t>képviseletében</w:t>
      </w:r>
      <w:proofErr w:type="gramEnd"/>
      <w:r w:rsidRPr="001C15CE">
        <w:rPr>
          <w:rFonts w:ascii="Times New Roman" w:hAnsi="Times New Roman" w:cs="Times New Roman"/>
          <w:sz w:val="20"/>
          <w:szCs w:val="20"/>
        </w:rPr>
        <w:t xml:space="preserve"> eljár:</w:t>
      </w:r>
    </w:p>
    <w:p w:rsidR="005C2347" w:rsidRPr="001C15CE" w:rsidRDefault="005C2347" w:rsidP="005C2347">
      <w:pPr>
        <w:tabs>
          <w:tab w:val="center" w:pos="6804"/>
        </w:tabs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ab/>
        <w:t>Név</w:t>
      </w:r>
      <w:proofErr w:type="gramStart"/>
      <w:r w:rsidRPr="001C15CE">
        <w:rPr>
          <w:rFonts w:ascii="Times New Roman" w:hAnsi="Times New Roman" w:cs="Times New Roman"/>
          <w:sz w:val="20"/>
          <w:szCs w:val="20"/>
        </w:rPr>
        <w:t>: …</w:t>
      </w:r>
      <w:proofErr w:type="gramEnd"/>
      <w:r w:rsidRPr="001C15CE">
        <w:rPr>
          <w:rFonts w:ascii="Times New Roman" w:hAnsi="Times New Roman" w:cs="Times New Roman"/>
          <w:sz w:val="20"/>
          <w:szCs w:val="20"/>
        </w:rPr>
        <w:t>………………………………….</w:t>
      </w:r>
    </w:p>
    <w:p w:rsidR="005C2347" w:rsidRPr="001C15CE" w:rsidRDefault="005C2347" w:rsidP="005C2347">
      <w:pPr>
        <w:tabs>
          <w:tab w:val="center" w:pos="6804"/>
        </w:tabs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ab/>
        <w:t>Beosztás</w:t>
      </w:r>
      <w:proofErr w:type="gramStart"/>
      <w:r w:rsidRPr="001C15CE">
        <w:rPr>
          <w:rFonts w:ascii="Times New Roman" w:hAnsi="Times New Roman" w:cs="Times New Roman"/>
          <w:sz w:val="20"/>
          <w:szCs w:val="20"/>
        </w:rPr>
        <w:t>: …</w:t>
      </w:r>
      <w:proofErr w:type="gramEnd"/>
      <w:r w:rsidRPr="001C15CE">
        <w:rPr>
          <w:rFonts w:ascii="Times New Roman" w:hAnsi="Times New Roman" w:cs="Times New Roman"/>
          <w:sz w:val="20"/>
          <w:szCs w:val="20"/>
        </w:rPr>
        <w:t>…………………………….</w:t>
      </w:r>
    </w:p>
    <w:p w:rsidR="005C2347" w:rsidRPr="001C15CE" w:rsidRDefault="005C2347" w:rsidP="005C2347">
      <w:pPr>
        <w:tabs>
          <w:tab w:val="center" w:pos="6804"/>
        </w:tabs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ab/>
        <w:t>Név</w:t>
      </w:r>
      <w:proofErr w:type="gramStart"/>
      <w:r w:rsidRPr="001C15CE">
        <w:rPr>
          <w:rFonts w:ascii="Times New Roman" w:hAnsi="Times New Roman" w:cs="Times New Roman"/>
          <w:sz w:val="20"/>
          <w:szCs w:val="20"/>
        </w:rPr>
        <w:t>: …</w:t>
      </w:r>
      <w:proofErr w:type="gramEnd"/>
      <w:r w:rsidRPr="001C15CE">
        <w:rPr>
          <w:rFonts w:ascii="Times New Roman" w:hAnsi="Times New Roman" w:cs="Times New Roman"/>
          <w:sz w:val="20"/>
          <w:szCs w:val="20"/>
        </w:rPr>
        <w:t>………………….………………</w:t>
      </w:r>
      <w:r w:rsidRPr="001C15CE">
        <w:rPr>
          <w:rFonts w:ascii="Times New Roman" w:hAnsi="Times New Roman" w:cs="Times New Roman"/>
          <w:sz w:val="20"/>
          <w:szCs w:val="20"/>
        </w:rPr>
        <w:tab/>
      </w:r>
    </w:p>
    <w:p w:rsidR="001C15CE" w:rsidRPr="001C15CE" w:rsidRDefault="005C2347">
      <w:pPr>
        <w:tabs>
          <w:tab w:val="center" w:pos="6804"/>
        </w:tabs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15CE">
        <w:rPr>
          <w:rFonts w:ascii="Times New Roman" w:hAnsi="Times New Roman" w:cs="Times New Roman"/>
          <w:sz w:val="20"/>
          <w:szCs w:val="20"/>
        </w:rPr>
        <w:tab/>
        <w:t>Beosztás</w:t>
      </w:r>
      <w:proofErr w:type="gramStart"/>
      <w:r w:rsidRPr="001C15CE">
        <w:rPr>
          <w:rFonts w:ascii="Times New Roman" w:hAnsi="Times New Roman" w:cs="Times New Roman"/>
          <w:sz w:val="20"/>
          <w:szCs w:val="20"/>
        </w:rPr>
        <w:t>: …</w:t>
      </w:r>
      <w:proofErr w:type="gramEnd"/>
      <w:r w:rsidRPr="001C15CE">
        <w:rPr>
          <w:rFonts w:ascii="Times New Roman" w:hAnsi="Times New Roman" w:cs="Times New Roman"/>
          <w:sz w:val="20"/>
          <w:szCs w:val="20"/>
        </w:rPr>
        <w:t>…………………………….</w:t>
      </w:r>
    </w:p>
    <w:sectPr w:rsidR="001C15CE" w:rsidRPr="001C15CE" w:rsidSect="00B0381E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1D4" w:rsidRDefault="00F371D4" w:rsidP="00AD6F57">
      <w:pPr>
        <w:spacing w:after="0" w:line="240" w:lineRule="auto"/>
      </w:pPr>
      <w:r>
        <w:separator/>
      </w:r>
    </w:p>
  </w:endnote>
  <w:endnote w:type="continuationSeparator" w:id="0">
    <w:p w:rsidR="00F371D4" w:rsidRDefault="00F371D4" w:rsidP="00AD6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18720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D6F57" w:rsidRPr="00AD6F57" w:rsidRDefault="00AD6F57" w:rsidP="00AD6F57">
        <w:pPr>
          <w:pStyle w:val="ll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D6F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D6F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D6F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3394D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AD6F57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AD6F57">
          <w:rPr>
            <w:rFonts w:ascii="Times New Roman" w:hAnsi="Times New Roman" w:cs="Times New Roman"/>
            <w:sz w:val="20"/>
            <w:szCs w:val="20"/>
          </w:rPr>
          <w:t>/3</w:t>
        </w:r>
      </w:p>
    </w:sdtContent>
  </w:sdt>
  <w:p w:rsidR="00AD6F57" w:rsidRDefault="00AD6F5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1D4" w:rsidRDefault="00F371D4" w:rsidP="00AD6F57">
      <w:pPr>
        <w:spacing w:after="0" w:line="240" w:lineRule="auto"/>
      </w:pPr>
      <w:r>
        <w:separator/>
      </w:r>
    </w:p>
  </w:footnote>
  <w:footnote w:type="continuationSeparator" w:id="0">
    <w:p w:rsidR="00F371D4" w:rsidRDefault="00F371D4" w:rsidP="00AD6F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83389"/>
    <w:multiLevelType w:val="multilevel"/>
    <w:tmpl w:val="FA5EA6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1" w15:restartNumberingAfterBreak="0">
    <w:nsid w:val="61AF4FFE"/>
    <w:multiLevelType w:val="hybridMultilevel"/>
    <w:tmpl w:val="DF067A8A"/>
    <w:lvl w:ilvl="0" w:tplc="74649440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BE"/>
    <w:rsid w:val="00043AE7"/>
    <w:rsid w:val="000D1C89"/>
    <w:rsid w:val="000F00BE"/>
    <w:rsid w:val="0014312D"/>
    <w:rsid w:val="001C15CE"/>
    <w:rsid w:val="001F3E5B"/>
    <w:rsid w:val="00232D57"/>
    <w:rsid w:val="00287190"/>
    <w:rsid w:val="0034460A"/>
    <w:rsid w:val="00464CBC"/>
    <w:rsid w:val="004C36A0"/>
    <w:rsid w:val="004E0D4B"/>
    <w:rsid w:val="004E1BEA"/>
    <w:rsid w:val="00501D24"/>
    <w:rsid w:val="00562E7B"/>
    <w:rsid w:val="005C2347"/>
    <w:rsid w:val="00616BF0"/>
    <w:rsid w:val="00620BE8"/>
    <w:rsid w:val="00647886"/>
    <w:rsid w:val="006A7B05"/>
    <w:rsid w:val="007C3EB6"/>
    <w:rsid w:val="007C5EC4"/>
    <w:rsid w:val="0083394D"/>
    <w:rsid w:val="00A675A5"/>
    <w:rsid w:val="00AA1BBE"/>
    <w:rsid w:val="00AD6F57"/>
    <w:rsid w:val="00B01EAB"/>
    <w:rsid w:val="00B0381E"/>
    <w:rsid w:val="00B039F6"/>
    <w:rsid w:val="00C16CD5"/>
    <w:rsid w:val="00C20D19"/>
    <w:rsid w:val="00D20567"/>
    <w:rsid w:val="00DD3D65"/>
    <w:rsid w:val="00E80D7A"/>
    <w:rsid w:val="00EB153E"/>
    <w:rsid w:val="00EC147A"/>
    <w:rsid w:val="00F306D1"/>
    <w:rsid w:val="00F371D4"/>
    <w:rsid w:val="00F4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1B566D-44D7-4CB5-9719-EC68C8F58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D3D65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F306D1"/>
    <w:pPr>
      <w:spacing w:after="200" w:line="276" w:lineRule="auto"/>
      <w:ind w:left="720"/>
      <w:contextualSpacing/>
    </w:pPr>
  </w:style>
  <w:style w:type="paragraph" w:customStyle="1" w:styleId="NORMALmhzrt">
    <w:name w:val="NORMAL_mhzrt"/>
    <w:basedOn w:val="Norml"/>
    <w:link w:val="NORMALmhzrtChar"/>
    <w:rsid w:val="0014312D"/>
    <w:pPr>
      <w:spacing w:before="28" w:after="8" w:line="240" w:lineRule="auto"/>
      <w:ind w:firstLine="28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NORMALmhzrtChar">
    <w:name w:val="NORMAL_mhzrt Char"/>
    <w:basedOn w:val="Bekezdsalapbettpusa"/>
    <w:link w:val="NORMALmhzrt"/>
    <w:rsid w:val="0014312D"/>
    <w:rPr>
      <w:rFonts w:ascii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AD6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D6F57"/>
  </w:style>
  <w:style w:type="paragraph" w:styleId="llb">
    <w:name w:val="footer"/>
    <w:basedOn w:val="Norml"/>
    <w:link w:val="llbChar"/>
    <w:uiPriority w:val="99"/>
    <w:unhideWhenUsed/>
    <w:rsid w:val="00AD6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D6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rdos-erdodi.zsolt@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1091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Törőcsik Attila</dc:creator>
  <cp:keywords/>
  <dc:description/>
  <cp:lastModifiedBy>Dr. Eisenbeck Nóra</cp:lastModifiedBy>
  <cp:revision>5</cp:revision>
  <dcterms:created xsi:type="dcterms:W3CDTF">2019-01-16T13:14:00Z</dcterms:created>
  <dcterms:modified xsi:type="dcterms:W3CDTF">2019-01-18T10:07:00Z</dcterms:modified>
</cp:coreProperties>
</file>