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075D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09036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075D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075D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E07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EVIKINT Kft.-vel zöldfelület-fenntartás tárgyban megkötött szerződés Műszaki leírás melléklete IV.1.2 - IV.1.4.</w:t>
      </w:r>
      <w:r w:rsidR="0009036E">
        <w:rPr>
          <w:rFonts w:ascii="Times New Roman" w:hAnsi="Times New Roman"/>
          <w:sz w:val="24"/>
          <w:szCs w:val="24"/>
        </w:rPr>
        <w:t xml:space="preserve"> </w:t>
      </w:r>
      <w:r w:rsidR="0009036E">
        <w:rPr>
          <w:rFonts w:ascii="Times New Roman" w:hAnsi="Times New Roman"/>
          <w:sz w:val="24"/>
          <w:szCs w:val="24"/>
        </w:rPr>
        <w:t>táblázatainak felülvizsgálata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F7F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245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2018. évi képviselői vagyonnyilatkozatok leadásáról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B0F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Városüzemeltetési Bizottság 2019. évi munkatervére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333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Közbiztonsági Polgárőr Egyesület 2018. évi tevékenységéről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7726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Erzsébetváros Rendészeti Igazgatósága 2018. évi tevékenységéről és eredményeiről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F125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3C5F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pályázat kiírása lakóközösségek és önkormányzati intézmények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849A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075D7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075D7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075D7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53A" w:rsidRDefault="00C3353A" w:rsidP="00BB7C19">
      <w:pPr>
        <w:spacing w:after="0" w:line="240" w:lineRule="auto"/>
      </w:pPr>
      <w:r>
        <w:separator/>
      </w:r>
    </w:p>
  </w:endnote>
  <w:endnote w:type="continuationSeparator" w:id="0">
    <w:p w:rsidR="00C3353A" w:rsidRDefault="00C3353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9036E">
      <w:rPr>
        <w:noProof/>
      </w:rPr>
      <w:t>1</w:t>
    </w:r>
    <w:r>
      <w:fldChar w:fldCharType="end"/>
    </w:r>
    <w:r>
      <w:t>/</w:t>
    </w:r>
    <w:r w:rsidR="00C3353A">
      <w:fldChar w:fldCharType="begin"/>
    </w:r>
    <w:r w:rsidR="00C3353A">
      <w:instrText xml:space="preserve"> NUMPAGES  \* Arabic  \* MERGEFORMAT </w:instrText>
    </w:r>
    <w:r w:rsidR="00C3353A">
      <w:fldChar w:fldCharType="separate"/>
    </w:r>
    <w:r w:rsidR="0009036E">
      <w:rPr>
        <w:noProof/>
      </w:rPr>
      <w:t>2</w:t>
    </w:r>
    <w:r w:rsidR="00C3353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53A" w:rsidRDefault="00C3353A" w:rsidP="00BB7C19">
      <w:pPr>
        <w:spacing w:after="0" w:line="240" w:lineRule="auto"/>
      </w:pPr>
      <w:r>
        <w:separator/>
      </w:r>
    </w:p>
  </w:footnote>
  <w:footnote w:type="continuationSeparator" w:id="0">
    <w:p w:rsidR="00C3353A" w:rsidRDefault="00C3353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9036E"/>
    <w:rsid w:val="000B0F2F"/>
    <w:rsid w:val="000D5A49"/>
    <w:rsid w:val="00185D40"/>
    <w:rsid w:val="001E3FF0"/>
    <w:rsid w:val="00216800"/>
    <w:rsid w:val="002B1FAD"/>
    <w:rsid w:val="00302552"/>
    <w:rsid w:val="00371C5B"/>
    <w:rsid w:val="003C5F6B"/>
    <w:rsid w:val="003F1CED"/>
    <w:rsid w:val="00410692"/>
    <w:rsid w:val="004C7428"/>
    <w:rsid w:val="005245D2"/>
    <w:rsid w:val="00572DCD"/>
    <w:rsid w:val="005C2F7A"/>
    <w:rsid w:val="00653951"/>
    <w:rsid w:val="00655144"/>
    <w:rsid w:val="006E07F8"/>
    <w:rsid w:val="00757CDB"/>
    <w:rsid w:val="007726FD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3338B"/>
    <w:rsid w:val="00C3353A"/>
    <w:rsid w:val="00C849AF"/>
    <w:rsid w:val="00CC7E15"/>
    <w:rsid w:val="00CD5D3F"/>
    <w:rsid w:val="00CF7F14"/>
    <w:rsid w:val="00D075D7"/>
    <w:rsid w:val="00D677F3"/>
    <w:rsid w:val="00D96026"/>
    <w:rsid w:val="00DA099B"/>
    <w:rsid w:val="00E11FC0"/>
    <w:rsid w:val="00E51FFA"/>
    <w:rsid w:val="00E96400"/>
    <w:rsid w:val="00EC6E62"/>
    <w:rsid w:val="00F1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90A978-CC6F-40CC-AF3B-428110C7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F71C4-0774-4554-846A-2667CFB0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13</cp:revision>
  <dcterms:created xsi:type="dcterms:W3CDTF">2019-02-15T13:07:00Z</dcterms:created>
  <dcterms:modified xsi:type="dcterms:W3CDTF">2019-02-15T13:09:00Z</dcterms:modified>
</cp:coreProperties>
</file>