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EE7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</w:t>
            </w:r>
            <w:r w:rsidR="007B52C8">
              <w:rPr>
                <w:color w:val="000000"/>
                <w:sz w:val="20"/>
                <w:szCs w:val="20"/>
                <w:lang w:eastAsia="hu-HU"/>
              </w:rPr>
              <w:t>2019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7B52C8" w:rsidRDefault="007B52C8" w:rsidP="007B52C8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Cégkapun / ügyfélkapun keresztül elektronikus úton benyújtva:</w:t>
      </w:r>
    </w:p>
    <w:p w:rsidR="007B52C8" w:rsidRPr="00F5611D" w:rsidRDefault="007B52C8" w:rsidP="007B52C8">
      <w:pPr>
        <w:autoSpaceDE w:val="0"/>
        <w:autoSpaceDN w:val="0"/>
        <w:adjustRightInd w:val="0"/>
        <w:contextualSpacing/>
        <w:jc w:val="both"/>
        <w:rPr>
          <w:b/>
          <w:sz w:val="21"/>
          <w:szCs w:val="21"/>
          <w:u w:val="single"/>
        </w:rPr>
      </w:pPr>
      <w:r w:rsidRPr="00F5611D">
        <w:rPr>
          <w:i/>
          <w:sz w:val="21"/>
          <w:szCs w:val="21"/>
        </w:rPr>
        <w:t>(</w:t>
      </w:r>
      <w:r w:rsidRPr="00F5611D">
        <w:rPr>
          <w:bCs/>
          <w:i/>
          <w:sz w:val="21"/>
          <w:szCs w:val="21"/>
        </w:rPr>
        <w:t>Hivatali kapu elérhetőség: rövid név: BPVIIPH; KRID kód:500127390)</w:t>
      </w:r>
    </w:p>
    <w:p w:rsidR="007B52C8" w:rsidRPr="00CD0161" w:rsidRDefault="007B52C8" w:rsidP="007B52C8">
      <w:pPr>
        <w:autoSpaceDE w:val="0"/>
        <w:autoSpaceDN w:val="0"/>
        <w:adjustRightInd w:val="0"/>
        <w:ind w:left="360"/>
        <w:contextualSpacing/>
        <w:jc w:val="both"/>
      </w:pPr>
    </w:p>
    <w:p w:rsidR="007B52C8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412F92">
        <w:rPr>
          <w:color w:val="000000" w:themeColor="text1"/>
        </w:rPr>
        <w:t>elszámolási iratjegyzék (</w:t>
      </w:r>
      <w:r w:rsidRPr="00412F92">
        <w:rPr>
          <w:i/>
          <w:color w:val="000000" w:themeColor="text1"/>
        </w:rPr>
        <w:t>4. számú melléklet</w:t>
      </w:r>
      <w:r>
        <w:rPr>
          <w:i/>
          <w:color w:val="000000" w:themeColor="text1"/>
        </w:rPr>
        <w:t>)</w:t>
      </w:r>
    </w:p>
    <w:p w:rsidR="007B52C8" w:rsidRPr="008A45DF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8A45DF">
        <w:t>a mindenkor jogszabályi előírásoknak megfelelően kitöltött számla/számlák mellékleteivel (</w:t>
      </w:r>
      <w:r w:rsidRPr="008A45DF">
        <w:rPr>
          <w:i/>
        </w:rPr>
        <w:t>számlarészletező</w:t>
      </w:r>
      <w:r w:rsidRPr="008A45DF">
        <w:t xml:space="preserve">) </w:t>
      </w:r>
    </w:p>
    <w:p w:rsidR="007B52C8" w:rsidRPr="00035B52" w:rsidRDefault="007B52C8" w:rsidP="007B52C8">
      <w:pPr>
        <w:autoSpaceDE w:val="0"/>
        <w:autoSpaceDN w:val="0"/>
        <w:adjustRightInd w:val="0"/>
        <w:ind w:left="360"/>
        <w:contextualSpacing/>
        <w:jc w:val="both"/>
      </w:pPr>
      <w:r w:rsidRPr="008A45DF">
        <w:t>A számlák eredeti példányára</w:t>
      </w:r>
      <w:r w:rsidRPr="00035B52">
        <w:t xml:space="preserve"> rá kell írni – ezzel együtt kell lemásolni – </w:t>
      </w:r>
      <w:r w:rsidRPr="008A45DF">
        <w:rPr>
          <w:i/>
        </w:rPr>
        <w:t>„2019. évi VII. kerületi társasházi pályázati forrásból támogatva”</w:t>
      </w:r>
      <w:r w:rsidRPr="00035B52">
        <w:t xml:space="preserve">. Készpénzfizetési számla </w:t>
      </w:r>
      <w:proofErr w:type="gramStart"/>
      <w:r w:rsidRPr="00035B52">
        <w:t>esetén</w:t>
      </w:r>
      <w:proofErr w:type="gramEnd"/>
      <w:r w:rsidRPr="00035B52">
        <w:t xml:space="preserve"> a számlán/</w:t>
      </w:r>
      <w:proofErr w:type="spellStart"/>
      <w:r w:rsidRPr="00035B52">
        <w:t>kon</w:t>
      </w:r>
      <w:proofErr w:type="spellEnd"/>
      <w:r w:rsidRPr="00035B52">
        <w:t xml:space="preserve"> fel kell tüntetni, hogy „</w:t>
      </w:r>
      <w:r w:rsidRPr="00DF2FE1">
        <w:rPr>
          <w:i/>
        </w:rPr>
        <w:t>fizetve</w:t>
      </w:r>
      <w:r w:rsidRPr="00035B52">
        <w:t>”.</w:t>
      </w:r>
    </w:p>
    <w:p w:rsidR="007B52C8" w:rsidRPr="00035B52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 xml:space="preserve">vállalkozási szerződés a Társasház és a vállalkozó között </w:t>
      </w:r>
    </w:p>
    <w:p w:rsidR="007B52C8" w:rsidRPr="00035B52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felújítási munkák vállalkozási szerződés szerinti elvégzését igazoló, a hatályos jogszabályoknak megfelelő dokumentum másolata (</w:t>
      </w:r>
      <w:r w:rsidRPr="00DF2FE1">
        <w:rPr>
          <w:i/>
        </w:rPr>
        <w:t>minden közreműködő, legalább építtető és kivitelező által aláírva</w:t>
      </w:r>
      <w:r w:rsidRPr="00035B52">
        <w:t>)</w:t>
      </w:r>
    </w:p>
    <w:p w:rsidR="007B52C8" w:rsidRPr="00035B52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 xml:space="preserve">nyilatkozat a helyi önkormányzattal szemben fennálló tartozással kapcsolatban </w:t>
      </w:r>
      <w:r>
        <w:t>(</w:t>
      </w:r>
      <w:r>
        <w:rPr>
          <w:i/>
          <w:color w:val="000000" w:themeColor="text1"/>
        </w:rPr>
        <w:t>6</w:t>
      </w:r>
      <w:r w:rsidRPr="00412F92">
        <w:rPr>
          <w:i/>
          <w:color w:val="000000" w:themeColor="text1"/>
        </w:rPr>
        <w:t>. számú melléklet</w:t>
      </w:r>
      <w:r>
        <w:rPr>
          <w:i/>
          <w:color w:val="000000" w:themeColor="text1"/>
        </w:rPr>
        <w:t>)</w:t>
      </w:r>
    </w:p>
    <w:p w:rsidR="007B52C8" w:rsidRPr="00035B52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amennyiben szükséges: jogerős hatósági vagy településképi döntés (</w:t>
      </w:r>
      <w:r w:rsidRPr="00DF2FE1">
        <w:rPr>
          <w:i/>
        </w:rPr>
        <w:t>másolat</w:t>
      </w:r>
      <w:r w:rsidRPr="00035B52">
        <w:t>)</w:t>
      </w:r>
    </w:p>
    <w:p w:rsidR="007B52C8" w:rsidRPr="00F9484D" w:rsidRDefault="007B52C8" w:rsidP="007B52C8">
      <w:pPr>
        <w:autoSpaceDE w:val="0"/>
        <w:ind w:left="709"/>
        <w:jc w:val="both"/>
        <w:rPr>
          <w:sz w:val="22"/>
          <w:szCs w:val="22"/>
        </w:rPr>
      </w:pPr>
    </w:p>
    <w:p w:rsidR="007B52C8" w:rsidRPr="00477E22" w:rsidRDefault="007B52C8" w:rsidP="007B52C8">
      <w:pPr>
        <w:spacing w:line="360" w:lineRule="auto"/>
        <w:jc w:val="both"/>
        <w:rPr>
          <w:b/>
          <w:sz w:val="22"/>
          <w:szCs w:val="22"/>
          <w:u w:val="single"/>
        </w:rPr>
      </w:pPr>
      <w:r w:rsidRPr="00477E22">
        <w:rPr>
          <w:b/>
          <w:sz w:val="22"/>
          <w:szCs w:val="22"/>
          <w:u w:val="single"/>
        </w:rPr>
        <w:t>Eredetben a Hatósági és Ügyfél</w:t>
      </w:r>
      <w:r>
        <w:rPr>
          <w:b/>
          <w:sz w:val="22"/>
          <w:szCs w:val="22"/>
          <w:u w:val="single"/>
        </w:rPr>
        <w:t>szolgálati Irodák egyikén benyújtva vagy postai úton megküldve</w:t>
      </w:r>
      <w:r w:rsidRPr="00477E22">
        <w:rPr>
          <w:b/>
          <w:sz w:val="22"/>
          <w:szCs w:val="22"/>
          <w:u w:val="single"/>
        </w:rPr>
        <w:t>:</w:t>
      </w:r>
    </w:p>
    <w:p w:rsidR="007B52C8" w:rsidRPr="00035B52" w:rsidRDefault="007B52C8" w:rsidP="007B52C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számlavezető pénzintézetnél tett, az önkormányzatnak inkasszó jogot biztosító bejelentés (</w:t>
      </w:r>
      <w:r w:rsidRPr="00DF2FE1">
        <w:rPr>
          <w:i/>
        </w:rPr>
        <w:t>felhatalmazó levél</w:t>
      </w:r>
      <w:r w:rsidRPr="00035B52">
        <w:t>) eredeti példány</w:t>
      </w:r>
      <w:r>
        <w:t>a</w:t>
      </w:r>
      <w:r w:rsidRPr="00035B52">
        <w:t xml:space="preserve"> </w:t>
      </w:r>
      <w:r>
        <w:t>(</w:t>
      </w:r>
      <w:r w:rsidRPr="00412F92">
        <w:rPr>
          <w:i/>
          <w:color w:val="000000" w:themeColor="text1"/>
        </w:rPr>
        <w:t>3. számú melléklet</w:t>
      </w:r>
      <w:r>
        <w:rPr>
          <w:i/>
          <w:color w:val="000000" w:themeColor="text1"/>
        </w:rPr>
        <w:t>)</w:t>
      </w:r>
    </w:p>
    <w:p w:rsidR="00F9484D" w:rsidRPr="00F9484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Default="00EE761E" w:rsidP="00EE761E">
      <w:pPr>
        <w:autoSpaceDE w:val="0"/>
        <w:jc w:val="both"/>
        <w:rPr>
          <w:sz w:val="22"/>
          <w:szCs w:val="22"/>
        </w:rPr>
      </w:pPr>
    </w:p>
    <w:p w:rsidR="00EE761E" w:rsidRPr="00E603ED" w:rsidRDefault="00EE761E" w:rsidP="00EE761E">
      <w:pPr>
        <w:autoSpaceDE w:val="0"/>
        <w:jc w:val="both"/>
        <w:rPr>
          <w:sz w:val="22"/>
          <w:szCs w:val="22"/>
        </w:rPr>
      </w:pPr>
    </w:p>
    <w:p w:rsidR="00F17FEB" w:rsidRPr="00E603ED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="007B52C8">
        <w:rPr>
          <w:b/>
          <w:sz w:val="22"/>
          <w:szCs w:val="22"/>
        </w:rPr>
        <w:t>2019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ABC" w:rsidRDefault="003C0AB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ABC" w:rsidRDefault="003C0AB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ABC" w:rsidRDefault="003C0A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ABC" w:rsidRDefault="003C0AB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2DB" w:rsidRPr="003B4604" w:rsidRDefault="001A72DB" w:rsidP="001A72DB">
    <w:pPr>
      <w:pStyle w:val="lfej"/>
      <w:jc w:val="center"/>
      <w:rPr>
        <w:bCs/>
        <w:sz w:val="20"/>
        <w:szCs w:val="20"/>
      </w:rPr>
    </w:pPr>
    <w:r w:rsidRPr="003B4604">
      <w:rPr>
        <w:bCs/>
        <w:sz w:val="20"/>
        <w:szCs w:val="20"/>
      </w:rPr>
      <w:t>Budapest Főváros VII. kerület Erzsébetváros Önkormányzata Képviselő-testületének</w:t>
    </w:r>
    <w:r w:rsidRPr="003B4604">
      <w:rPr>
        <w:bCs/>
        <w:sz w:val="20"/>
        <w:szCs w:val="20"/>
      </w:rPr>
      <w:br/>
      <w:t xml:space="preserve">Pénzügyi és Kerületfejlesztési </w:t>
    </w:r>
    <w:proofErr w:type="gramStart"/>
    <w:r w:rsidRPr="003B4604">
      <w:rPr>
        <w:bCs/>
        <w:sz w:val="20"/>
        <w:szCs w:val="20"/>
      </w:rPr>
      <w:t xml:space="preserve">Bizottsága </w:t>
    </w:r>
    <w:r w:rsidR="007B52C8">
      <w:rPr>
        <w:bCs/>
        <w:sz w:val="20"/>
        <w:szCs w:val="20"/>
      </w:rPr>
      <w:t>…</w:t>
    </w:r>
    <w:proofErr w:type="gramEnd"/>
    <w:r w:rsidR="007B52C8">
      <w:rPr>
        <w:bCs/>
        <w:sz w:val="20"/>
        <w:szCs w:val="20"/>
      </w:rPr>
      <w:t>…</w:t>
    </w:r>
    <w:r w:rsidR="00310A3F" w:rsidRPr="00310A3F">
      <w:rPr>
        <w:bCs/>
        <w:sz w:val="20"/>
        <w:szCs w:val="20"/>
      </w:rPr>
      <w:t xml:space="preserve"> </w:t>
    </w:r>
    <w:r w:rsidRPr="003B4604">
      <w:rPr>
        <w:bCs/>
        <w:sz w:val="20"/>
        <w:szCs w:val="20"/>
      </w:rPr>
      <w:t xml:space="preserve">számú határozatával elfogadott, </w:t>
    </w:r>
  </w:p>
  <w:p w:rsidR="001A72DB" w:rsidRPr="00A21661" w:rsidRDefault="007B52C8" w:rsidP="001A72DB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2019</w:t>
    </w:r>
    <w:r w:rsidR="00736A7A" w:rsidRPr="00ED4A46">
      <w:rPr>
        <w:bCs/>
        <w:sz w:val="20"/>
        <w:szCs w:val="20"/>
      </w:rPr>
      <w:t xml:space="preserve">. évi </w:t>
    </w:r>
    <w:r w:rsidR="003C0ABC" w:rsidRPr="003C0ABC">
      <w:rPr>
        <w:bCs/>
        <w:sz w:val="20"/>
        <w:szCs w:val="20"/>
      </w:rPr>
      <w:t xml:space="preserve">a társasházak bejárati kapujába szerelt mozgásérzékelő lámpák cseréje </w:t>
    </w:r>
    <w:proofErr w:type="spellStart"/>
    <w:r w:rsidR="003C0ABC" w:rsidRPr="003C0ABC">
      <w:rPr>
        <w:bCs/>
        <w:sz w:val="20"/>
        <w:szCs w:val="20"/>
      </w:rPr>
      <w:t>led</w:t>
    </w:r>
    <w:proofErr w:type="spellEnd"/>
    <w:r w:rsidR="003C0ABC" w:rsidRPr="003C0ABC">
      <w:rPr>
        <w:bCs/>
        <w:sz w:val="20"/>
        <w:szCs w:val="20"/>
      </w:rPr>
      <w:t xml:space="preserve"> fényforrásokra valamint új rendszerek létesítése </w:t>
    </w:r>
    <w:bookmarkStart w:id="0" w:name="_GoBack"/>
    <w:bookmarkEnd w:id="0"/>
    <w:r w:rsidR="00736A7A" w:rsidRPr="002B10CA">
      <w:rPr>
        <w:bCs/>
        <w:sz w:val="20"/>
        <w:szCs w:val="20"/>
      </w:rPr>
      <w:t>Pályázati</w:t>
    </w:r>
    <w:r w:rsidR="00736A7A" w:rsidRPr="00ED4A46">
      <w:rPr>
        <w:bCs/>
        <w:sz w:val="20"/>
        <w:szCs w:val="20"/>
      </w:rPr>
      <w:t xml:space="preserve"> Kiírás</w:t>
    </w:r>
    <w:r w:rsidR="00736A7A">
      <w:rPr>
        <w:bCs/>
        <w:sz w:val="20"/>
        <w:szCs w:val="20"/>
      </w:rPr>
      <w:t xml:space="preserve"> </w:t>
    </w:r>
    <w:r w:rsidR="001A72DB" w:rsidRPr="003B4604">
      <w:rPr>
        <w:bCs/>
        <w:sz w:val="20"/>
        <w:szCs w:val="20"/>
      </w:rPr>
      <w:t xml:space="preserve">- </w:t>
    </w:r>
    <w:r w:rsidR="005E09D2"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</w:p>
  <w:p w:rsidR="00482AA6" w:rsidRPr="002F3128" w:rsidRDefault="00482AA6" w:rsidP="002F312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ABC" w:rsidRDefault="003C0AB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1DD8"/>
    <w:rsid w:val="00185917"/>
    <w:rsid w:val="001A72DB"/>
    <w:rsid w:val="001C2B35"/>
    <w:rsid w:val="00270D01"/>
    <w:rsid w:val="00293568"/>
    <w:rsid w:val="002B10CA"/>
    <w:rsid w:val="002F3128"/>
    <w:rsid w:val="00310A3F"/>
    <w:rsid w:val="003A16DB"/>
    <w:rsid w:val="003B4604"/>
    <w:rsid w:val="003C0ABC"/>
    <w:rsid w:val="003D6BC7"/>
    <w:rsid w:val="00482AA6"/>
    <w:rsid w:val="00493F60"/>
    <w:rsid w:val="004C6F24"/>
    <w:rsid w:val="0053516C"/>
    <w:rsid w:val="005E09D2"/>
    <w:rsid w:val="006C0E28"/>
    <w:rsid w:val="006D796E"/>
    <w:rsid w:val="006F1795"/>
    <w:rsid w:val="00736A7A"/>
    <w:rsid w:val="00740B8D"/>
    <w:rsid w:val="007B52C8"/>
    <w:rsid w:val="008A2050"/>
    <w:rsid w:val="008F05B5"/>
    <w:rsid w:val="00907EF1"/>
    <w:rsid w:val="009A4690"/>
    <w:rsid w:val="00A32150"/>
    <w:rsid w:val="00B12616"/>
    <w:rsid w:val="00B56725"/>
    <w:rsid w:val="00BA5C1F"/>
    <w:rsid w:val="00BD7EDE"/>
    <w:rsid w:val="00BE4875"/>
    <w:rsid w:val="00BF59C9"/>
    <w:rsid w:val="00C90ADD"/>
    <w:rsid w:val="00DD367B"/>
    <w:rsid w:val="00E603ED"/>
    <w:rsid w:val="00EE761E"/>
    <w:rsid w:val="00F03D4C"/>
    <w:rsid w:val="00F17FEB"/>
    <w:rsid w:val="00F307F9"/>
    <w:rsid w:val="00F633A3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D5025C4D-6B6D-44F9-BFE7-FE7CEB9C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4FBC1-C60B-4731-B7AC-5C58F61F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6</cp:revision>
  <dcterms:created xsi:type="dcterms:W3CDTF">2018-04-12T13:22:00Z</dcterms:created>
  <dcterms:modified xsi:type="dcterms:W3CDTF">2019-02-27T13:06:00Z</dcterms:modified>
</cp:coreProperties>
</file>